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3975" w14:textId="092DB443" w:rsidR="001C2FF8" w:rsidRPr="001C2FF8" w:rsidRDefault="001C2FF8">
      <w:pPr>
        <w:rPr>
          <w:b/>
          <w:bCs/>
        </w:rPr>
      </w:pPr>
      <w:r w:rsidRPr="001C2FF8">
        <w:rPr>
          <w:b/>
          <w:bCs/>
        </w:rPr>
        <w:t xml:space="preserve">Trial Notes 2025 </w:t>
      </w:r>
    </w:p>
    <w:p w14:paraId="11ED31AE" w14:textId="77777777" w:rsidR="008845B1" w:rsidRDefault="008845B1"/>
    <w:p w14:paraId="7CFD6B15" w14:textId="1DA757E7" w:rsidR="008845B1" w:rsidRDefault="008845B1" w:rsidP="008845B1">
      <w:pPr>
        <w:pStyle w:val="ListParagraph"/>
        <w:numPr>
          <w:ilvl w:val="0"/>
          <w:numId w:val="11"/>
        </w:numPr>
      </w:pPr>
    </w:p>
    <w:p w14:paraId="05DFB2F5" w14:textId="2B0F4479" w:rsidR="007069F2" w:rsidRDefault="007069F2" w:rsidP="001C2FF8">
      <w:pPr>
        <w:pStyle w:val="ListParagraph"/>
        <w:numPr>
          <w:ilvl w:val="0"/>
          <w:numId w:val="7"/>
        </w:numPr>
      </w:pPr>
      <w:r>
        <w:t xml:space="preserve">New Motions </w:t>
      </w:r>
    </w:p>
    <w:p w14:paraId="50F396C3" w14:textId="072DDF64" w:rsidR="001C2FF8" w:rsidRDefault="001C2FF8" w:rsidP="001C2FF8">
      <w:pPr>
        <w:pStyle w:val="ListParagraph"/>
        <w:numPr>
          <w:ilvl w:val="0"/>
          <w:numId w:val="7"/>
        </w:numPr>
      </w:pPr>
      <w:r>
        <w:t xml:space="preserve">Court Questions </w:t>
      </w:r>
    </w:p>
    <w:p w14:paraId="6377A7BC" w14:textId="1DBF5A30" w:rsidR="001C2FF8" w:rsidRDefault="001C2FF8" w:rsidP="001C2FF8">
      <w:pPr>
        <w:pStyle w:val="ListParagraph"/>
        <w:numPr>
          <w:ilvl w:val="0"/>
          <w:numId w:val="7"/>
        </w:numPr>
      </w:pPr>
      <w:r>
        <w:t xml:space="preserve">Trooper Questions </w:t>
      </w:r>
    </w:p>
    <w:p w14:paraId="16D4DB39" w14:textId="3580801B" w:rsidR="001C2FF8" w:rsidRDefault="001C2FF8" w:rsidP="001C2FF8">
      <w:pPr>
        <w:pStyle w:val="ListParagraph"/>
        <w:numPr>
          <w:ilvl w:val="0"/>
          <w:numId w:val="7"/>
        </w:numPr>
      </w:pPr>
      <w:r>
        <w:t>Jury Questions</w:t>
      </w:r>
    </w:p>
    <w:p w14:paraId="1F65FF4E" w14:textId="33B6F200" w:rsidR="001C2FF8" w:rsidRDefault="001C2FF8" w:rsidP="001C2FF8">
      <w:pPr>
        <w:pStyle w:val="ListParagraph"/>
        <w:numPr>
          <w:ilvl w:val="0"/>
          <w:numId w:val="7"/>
        </w:numPr>
      </w:pPr>
      <w:r>
        <w:t xml:space="preserve">Background Story </w:t>
      </w:r>
    </w:p>
    <w:p w14:paraId="4326E80F" w14:textId="55313853" w:rsidR="001C2FF8" w:rsidRDefault="001C2FF8" w:rsidP="001C2FF8">
      <w:pPr>
        <w:pStyle w:val="ListParagraph"/>
        <w:numPr>
          <w:ilvl w:val="0"/>
          <w:numId w:val="7"/>
        </w:numPr>
      </w:pPr>
      <w:r>
        <w:t>Attack</w:t>
      </w:r>
      <w:r w:rsidR="007069F2">
        <w:t>s on</w:t>
      </w:r>
      <w:r>
        <w:t xml:space="preserve"> </w:t>
      </w:r>
      <w:r w:rsidR="002A5AD6">
        <w:t xml:space="preserve">State </w:t>
      </w:r>
      <w:r>
        <w:t xml:space="preserve"> </w:t>
      </w:r>
    </w:p>
    <w:p w14:paraId="612EE33C" w14:textId="3C36EE53" w:rsidR="007069F2" w:rsidRDefault="007069F2" w:rsidP="001C2FF8">
      <w:pPr>
        <w:pStyle w:val="ListParagraph"/>
        <w:numPr>
          <w:ilvl w:val="0"/>
          <w:numId w:val="7"/>
        </w:numPr>
      </w:pPr>
      <w:proofErr w:type="spellStart"/>
      <w:r>
        <w:t>Base</w:t>
      </w:r>
      <w:r w:rsidR="002A5AD6">
        <w:t>r</w:t>
      </w:r>
      <w:r>
        <w:t>ate</w:t>
      </w:r>
      <w:proofErr w:type="spellEnd"/>
      <w:r>
        <w:t xml:space="preserve"> Fallacy </w:t>
      </w:r>
    </w:p>
    <w:p w14:paraId="6C1CDA42" w14:textId="77777777" w:rsidR="001C2FF8" w:rsidRDefault="001C2FF8"/>
    <w:p w14:paraId="22B2962E" w14:textId="36CCFA79" w:rsidR="008845B1" w:rsidRDefault="008845B1" w:rsidP="008845B1">
      <w:pPr>
        <w:pStyle w:val="ListParagraph"/>
        <w:numPr>
          <w:ilvl w:val="0"/>
          <w:numId w:val="12"/>
        </w:numPr>
      </w:pPr>
      <w:r>
        <w:t xml:space="preserve">Records </w:t>
      </w:r>
    </w:p>
    <w:p w14:paraId="6DFA9642" w14:textId="77777777" w:rsidR="008845B1" w:rsidRDefault="008845B1" w:rsidP="008845B1"/>
    <w:p w14:paraId="76C2840D" w14:textId="77777777" w:rsidR="008845B1" w:rsidRPr="008845B1" w:rsidRDefault="008845B1" w:rsidP="008845B1">
      <w:r w:rsidRPr="008845B1">
        <w:t xml:space="preserve">If you are seeking regular copies of everything that has been filed in your case, consider creating a </w:t>
      </w:r>
      <w:proofErr w:type="spellStart"/>
      <w:r w:rsidRPr="008845B1">
        <w:t>MyCase</w:t>
      </w:r>
      <w:proofErr w:type="spellEnd"/>
      <w:r w:rsidRPr="008845B1">
        <w:t xml:space="preserve"> account instead using the following link: </w:t>
      </w:r>
      <w:hyperlink r:id="rId5" w:tgtFrame="_blank" w:history="1">
        <w:r w:rsidRPr="008845B1">
          <w:rPr>
            <w:rStyle w:val="Hyperlink"/>
          </w:rPr>
          <w:t>https://www.utcourts.gov/en/self-help/services/mycase.html</w:t>
        </w:r>
      </w:hyperlink>
      <w:r w:rsidRPr="008845B1">
        <w:t> .</w:t>
      </w:r>
    </w:p>
    <w:p w14:paraId="1F50D9F7" w14:textId="77777777" w:rsidR="008845B1" w:rsidRPr="008845B1" w:rsidRDefault="008845B1" w:rsidP="008845B1">
      <w:r w:rsidRPr="008845B1">
        <w:t xml:space="preserve">You can then view all the documents that have been filed and print any of those documents, at your own convenience. Otherwise, if you need any certified copies of any particular </w:t>
      </w:r>
      <w:proofErr w:type="gramStart"/>
      <w:r w:rsidRPr="008845B1">
        <w:t>document</w:t>
      </w:r>
      <w:proofErr w:type="gramEnd"/>
      <w:r w:rsidRPr="008845B1">
        <w:t xml:space="preserve"> you can request it, however, certified copies have a cost of $0.50 per page and $4.00 per certification. Additionally, certified copies are only considered valid if you have the physical copy. This means that the court would be unable to email a certified copy. Please contact the clerk's office if you have any questions or concerns. </w:t>
      </w:r>
    </w:p>
    <w:p w14:paraId="7BC69A4A" w14:textId="77777777" w:rsidR="008845B1" w:rsidRPr="008845B1" w:rsidRDefault="008845B1" w:rsidP="008845B1"/>
    <w:p w14:paraId="0D1A069E" w14:textId="77777777" w:rsidR="008845B1" w:rsidRPr="008845B1" w:rsidRDefault="008845B1" w:rsidP="008845B1">
      <w:r w:rsidRPr="008845B1">
        <w:t>To get the police report you would need to contact the police department.</w:t>
      </w:r>
    </w:p>
    <w:p w14:paraId="3A7C8715" w14:textId="77777777" w:rsidR="008845B1" w:rsidRPr="008845B1" w:rsidRDefault="008845B1" w:rsidP="008845B1"/>
    <w:p w14:paraId="5657067F" w14:textId="77777777" w:rsidR="008845B1" w:rsidRPr="008845B1" w:rsidRDefault="008845B1" w:rsidP="008845B1">
      <w:r w:rsidRPr="008845B1">
        <w:t>Thank you </w:t>
      </w:r>
    </w:p>
    <w:p w14:paraId="11E7E495" w14:textId="6EAE32D8" w:rsidR="008845B1" w:rsidRDefault="008845B1" w:rsidP="008845B1">
      <w:r w:rsidRPr="008845B1">
        <w:t>Holladay Court </w:t>
      </w:r>
    </w:p>
    <w:p w14:paraId="5BF9F2A0" w14:textId="77777777" w:rsidR="008845B1" w:rsidRDefault="008845B1"/>
    <w:p w14:paraId="5D2A0A70" w14:textId="656DA4A7" w:rsidR="007069F2" w:rsidRDefault="007069F2" w:rsidP="001C2FF8">
      <w:pPr>
        <w:pStyle w:val="ListParagraph"/>
        <w:numPr>
          <w:ilvl w:val="0"/>
          <w:numId w:val="8"/>
        </w:numPr>
        <w:rPr>
          <w:b/>
          <w:bCs/>
        </w:rPr>
      </w:pPr>
      <w:r>
        <w:rPr>
          <w:b/>
          <w:bCs/>
        </w:rPr>
        <w:t xml:space="preserve">New Motions </w:t>
      </w:r>
    </w:p>
    <w:p w14:paraId="4416C011" w14:textId="77777777" w:rsidR="007069F2" w:rsidRDefault="007069F2" w:rsidP="007069F2"/>
    <w:p w14:paraId="37D31708" w14:textId="77777777" w:rsidR="007069F2" w:rsidRDefault="007069F2" w:rsidP="007069F2">
      <w:r>
        <w:t xml:space="preserve">Bifurcation: </w:t>
      </w:r>
      <w:r w:rsidRPr="001C2FF8">
        <w:rPr>
          <w:u w:val="single"/>
        </w:rPr>
        <w:t xml:space="preserve">Motion in </w:t>
      </w:r>
      <w:proofErr w:type="spellStart"/>
      <w:r w:rsidRPr="001C2FF8">
        <w:rPr>
          <w:u w:val="single"/>
        </w:rPr>
        <w:t>Limine</w:t>
      </w:r>
      <w:proofErr w:type="spellEnd"/>
      <w:r w:rsidRPr="001C2FF8">
        <w:t xml:space="preserve"> to Exclude Prior Conviction (Exhibit 4): We will formally move to exclude any reference to Mr. Golub’s prior conviction for impaired driving during the trial’s guilt phase under Rules 404(b) and 403 of the Utah Rules of Evidence. Our argument: the prior conviction is only relevant (if at all) to the sentencing enhancement, and bringing it up during trial on the current charges would be impermissible character evidence (404(b)) and extremely prejudicial (403). Jurors might think “if he did it before, he likely did it this time,” which is exactly the inference the rule forbids</w:t>
      </w:r>
    </w:p>
    <w:p w14:paraId="3C7667B0" w14:textId="77777777" w:rsidR="007069F2" w:rsidRPr="007069F2" w:rsidRDefault="007069F2" w:rsidP="007069F2">
      <w:pPr>
        <w:rPr>
          <w:b/>
          <w:bCs/>
        </w:rPr>
      </w:pPr>
    </w:p>
    <w:p w14:paraId="119A77FE" w14:textId="03C2A469" w:rsidR="001C2FF8" w:rsidRDefault="00940E2B" w:rsidP="001C2FF8">
      <w:pPr>
        <w:pStyle w:val="ListParagraph"/>
        <w:numPr>
          <w:ilvl w:val="0"/>
          <w:numId w:val="8"/>
        </w:numPr>
        <w:rPr>
          <w:b/>
          <w:bCs/>
        </w:rPr>
      </w:pPr>
      <w:r>
        <w:rPr>
          <w:b/>
          <w:bCs/>
        </w:rPr>
        <w:t xml:space="preserve">Court Questions </w:t>
      </w:r>
    </w:p>
    <w:p w14:paraId="1D3BDD9B" w14:textId="77777777" w:rsidR="00940E2B" w:rsidRDefault="00940E2B" w:rsidP="00940E2B">
      <w:pPr>
        <w:ind w:left="360"/>
        <w:rPr>
          <w:b/>
          <w:bCs/>
        </w:rPr>
      </w:pPr>
    </w:p>
    <w:p w14:paraId="7510B902" w14:textId="77777777" w:rsidR="00940E2B" w:rsidRDefault="00940E2B" w:rsidP="00940E2B">
      <w:r w:rsidRPr="00046D2D">
        <w:t xml:space="preserve">Can I show video evidence and explain the case of the defense without any witness testifying. </w:t>
      </w:r>
      <w:r w:rsidRPr="00046D2D">
        <w:br/>
        <w:t xml:space="preserve">2. Demonstrative aids as evidence (chart, </w:t>
      </w:r>
      <w:proofErr w:type="spellStart"/>
      <w:r w:rsidRPr="00046D2D">
        <w:t>breathylizer</w:t>
      </w:r>
      <w:proofErr w:type="spellEnd"/>
      <w:proofErr w:type="gramStart"/>
      <w:r w:rsidRPr="00046D2D">
        <w:t>...)create</w:t>
      </w:r>
      <w:proofErr w:type="gramEnd"/>
      <w:r w:rsidRPr="00046D2D">
        <w:t xml:space="preserve"> a poster showing TEs stop to arrest ratio vs those of other </w:t>
      </w:r>
      <w:proofErr w:type="spellStart"/>
      <w:r w:rsidRPr="00046D2D">
        <w:t>pokice</w:t>
      </w:r>
      <w:proofErr w:type="spellEnd"/>
      <w:r w:rsidRPr="00046D2D">
        <w:t xml:space="preserve">--intro this with the question: have you ever stopped someone who you thought was under the influence but who turned out to blow negative (cite article)? How often do you stop a driver who has broken no traffic laws or shown signs of impairment </w:t>
      </w:r>
      <w:proofErr w:type="spellStart"/>
      <w:r w:rsidRPr="00046D2D">
        <w:t>bc</w:t>
      </w:r>
      <w:proofErr w:type="spellEnd"/>
      <w:r w:rsidRPr="00046D2D">
        <w:t xml:space="preserve"> they </w:t>
      </w:r>
      <w:proofErr w:type="spellStart"/>
      <w:r w:rsidRPr="00046D2D">
        <w:t>fi</w:t>
      </w:r>
      <w:proofErr w:type="spellEnd"/>
      <w:r w:rsidRPr="00046D2D">
        <w:t xml:space="preserve"> the profile of a DUI? How often do you let such drivers go? Have any of your cars been overturned? </w:t>
      </w:r>
      <w:r w:rsidRPr="00046D2D">
        <w:br/>
      </w:r>
      <w:r w:rsidRPr="00046D2D">
        <w:br/>
        <w:t xml:space="preserve">Make argument that TE and the task force </w:t>
      </w:r>
      <w:proofErr w:type="gramStart"/>
      <w:r w:rsidRPr="00046D2D">
        <w:t>has</w:t>
      </w:r>
      <w:proofErr w:type="gramEnd"/>
      <w:r w:rsidRPr="00046D2D">
        <w:t xml:space="preserve"> calculated that although some ppl will be found not-</w:t>
      </w:r>
      <w:r w:rsidRPr="00046D2D">
        <w:lastRenderedPageBreak/>
        <w:t xml:space="preserve">guilty, the number of ppl who can't afford a lawyer (remember the bars TE targets are </w:t>
      </w:r>
      <w:proofErr w:type="gramStart"/>
      <w:r w:rsidRPr="00046D2D">
        <w:t>low income</w:t>
      </w:r>
      <w:proofErr w:type="gramEnd"/>
      <w:r w:rsidRPr="00046D2D">
        <w:t xml:space="preserve"> establishments) who will be bullied into pleading guilty for a reduced sentence. This is exactly what Mr. Golub did when he pled guilty to the Cottonwood Heights /Holliday court (which we've already shown has been specifically flagged for abuses relating to falsifying evidence, illegal stops with no probable cause, and most tragically the killing of innocent bystanders just trying to get home. </w:t>
      </w:r>
      <w:r w:rsidRPr="00046D2D">
        <w:br/>
      </w:r>
      <w:r w:rsidRPr="00046D2D">
        <w:br/>
        <w:t xml:space="preserve">3. Why submit new witness list since the has already testified twice and the second time nothing extra was filed? Why submit the video evidence when bot only has this been the focus of the hearings but has already been shown without either the prosecution or the defense resubmitting it as it were since this was already the evidence presented by the state to the defense? </w:t>
      </w:r>
      <w:r w:rsidRPr="00046D2D">
        <w:br/>
        <w:t xml:space="preserve">4. Ask about what is evidence: me. </w:t>
      </w:r>
      <w:proofErr w:type="spellStart"/>
      <w:r w:rsidRPr="00046D2D">
        <w:t>Gokubs</w:t>
      </w:r>
      <w:proofErr w:type="spellEnd"/>
      <w:r w:rsidRPr="00046D2D">
        <w:t xml:space="preserve"> summary of events; periodicals such as peer review journals pertaining to the tests </w:t>
      </w:r>
      <w:proofErr w:type="spellStart"/>
      <w:r w:rsidRPr="00046D2D">
        <w:t>administratered</w:t>
      </w:r>
      <w:proofErr w:type="spellEnd"/>
      <w:r w:rsidRPr="00046D2D">
        <w:t xml:space="preserve"> to Mr. Golub such as the </w:t>
      </w:r>
      <w:proofErr w:type="spellStart"/>
      <w:r w:rsidRPr="00046D2D">
        <w:t>intoxikizer</w:t>
      </w:r>
      <w:proofErr w:type="spellEnd"/>
      <w:r w:rsidRPr="00046D2D">
        <w:t xml:space="preserve"> 8000 manual that </w:t>
      </w:r>
      <w:proofErr w:type="spellStart"/>
      <w:r w:rsidRPr="00046D2D">
        <w:t>intsructs</w:t>
      </w:r>
      <w:proofErr w:type="spellEnd"/>
      <w:r w:rsidRPr="00046D2D">
        <w:t xml:space="preserve"> how the it should be used and what kind of procedures </w:t>
      </w:r>
      <w:proofErr w:type="spellStart"/>
      <w:r w:rsidRPr="00046D2D">
        <w:t>highten</w:t>
      </w:r>
      <w:proofErr w:type="spellEnd"/>
      <w:r w:rsidRPr="00046D2D">
        <w:t xml:space="preserve"> or lower the validity of the result; is evidence that's already been submitted during discovery need to be resubmitted for the trial</w:t>
      </w:r>
      <w:r w:rsidRPr="00046D2D">
        <w:br/>
      </w:r>
      <w:r w:rsidRPr="00046D2D">
        <w:br/>
        <w:t xml:space="preserve">5. Describe Steve. Say that he Goliath you David. Your sling is the </w:t>
      </w:r>
      <w:proofErr w:type="gramStart"/>
      <w:r w:rsidRPr="00046D2D">
        <w:t>truth,</w:t>
      </w:r>
      <w:proofErr w:type="gramEnd"/>
      <w:r w:rsidRPr="00046D2D">
        <w:t xml:space="preserve"> the stone is the conscience of everyday </w:t>
      </w:r>
      <w:proofErr w:type="spellStart"/>
      <w:r w:rsidRPr="00046D2D">
        <w:t>ool</w:t>
      </w:r>
      <w:proofErr w:type="spellEnd"/>
      <w:r w:rsidRPr="00046D2D">
        <w:t xml:space="preserve">. </w:t>
      </w:r>
      <w:r w:rsidRPr="00046D2D">
        <w:br/>
      </w:r>
      <w:r w:rsidRPr="00046D2D">
        <w:br/>
        <w:t xml:space="preserve">That's it. That's the strategy not </w:t>
      </w:r>
      <w:proofErr w:type="spellStart"/>
      <w:r w:rsidRPr="00046D2D">
        <w:t>bc</w:t>
      </w:r>
      <w:proofErr w:type="spellEnd"/>
      <w:r w:rsidRPr="00046D2D">
        <w:t xml:space="preserve"> it is necessarily that most sophisticated or studied in law schools but </w:t>
      </w:r>
      <w:proofErr w:type="spellStart"/>
      <w:r w:rsidRPr="00046D2D">
        <w:t>bc</w:t>
      </w:r>
      <w:proofErr w:type="spellEnd"/>
      <w:r w:rsidRPr="00046D2D">
        <w:t xml:space="preserve"> it is the only one available.</w:t>
      </w:r>
      <w:r w:rsidRPr="00046D2D">
        <w:br/>
      </w:r>
      <w:r w:rsidRPr="00046D2D">
        <w:br/>
      </w:r>
      <w:r w:rsidRPr="00046D2D">
        <w:br/>
        <w:t xml:space="preserve">2. What can the defense argue without the state objecting saying it's </w:t>
      </w:r>
      <w:proofErr w:type="gramStart"/>
      <w:r w:rsidRPr="00046D2D">
        <w:t>supposition?;</w:t>
      </w:r>
      <w:proofErr w:type="gramEnd"/>
      <w:r w:rsidRPr="00046D2D">
        <w:br/>
        <w:t>3. How can counsel present their argument and avoid this and other objections?</w:t>
      </w:r>
      <w:r w:rsidRPr="00046D2D">
        <w:br/>
        <w:t>4. Can counsel give handouts?</w:t>
      </w:r>
      <w:r w:rsidRPr="00046D2D">
        <w:br/>
        <w:t xml:space="preserve">5. Should counsel: blow up shot of Mr. </w:t>
      </w:r>
      <w:proofErr w:type="spellStart"/>
      <w:r w:rsidRPr="00046D2D">
        <w:t>Gokubs</w:t>
      </w:r>
      <w:proofErr w:type="spellEnd"/>
      <w:r w:rsidRPr="00046D2D">
        <w:t xml:space="preserve"> car? Bring breathalyzer to court (and if so, how should the breathalyzer be </w:t>
      </w:r>
      <w:proofErr w:type="gramStart"/>
      <w:r w:rsidRPr="00046D2D">
        <w:t>introduce</w:t>
      </w:r>
      <w:proofErr w:type="gramEnd"/>
      <w:r w:rsidRPr="00046D2D">
        <w:t>?)</w:t>
      </w:r>
      <w:r w:rsidRPr="00046D2D">
        <w:br/>
      </w:r>
    </w:p>
    <w:p w14:paraId="251A5192" w14:textId="77777777" w:rsidR="00940E2B" w:rsidRDefault="00940E2B" w:rsidP="00940E2B">
      <w:pPr>
        <w:ind w:left="360"/>
        <w:rPr>
          <w:b/>
          <w:bCs/>
        </w:rPr>
      </w:pPr>
    </w:p>
    <w:p w14:paraId="1778299F" w14:textId="77777777" w:rsidR="00940E2B" w:rsidRPr="00940E2B" w:rsidRDefault="00940E2B" w:rsidP="00940E2B">
      <w:pPr>
        <w:ind w:left="360"/>
        <w:rPr>
          <w:b/>
          <w:bCs/>
        </w:rPr>
      </w:pPr>
    </w:p>
    <w:p w14:paraId="73B5A646" w14:textId="1E99E95E" w:rsidR="002871C6" w:rsidRPr="001C2FF8" w:rsidRDefault="001C2FF8" w:rsidP="001C2FF8">
      <w:pPr>
        <w:pStyle w:val="ListParagraph"/>
        <w:numPr>
          <w:ilvl w:val="0"/>
          <w:numId w:val="8"/>
        </w:numPr>
        <w:rPr>
          <w:b/>
          <w:bCs/>
        </w:rPr>
      </w:pPr>
      <w:r w:rsidRPr="001C2FF8">
        <w:rPr>
          <w:b/>
          <w:bCs/>
        </w:rPr>
        <w:t>Q</w:t>
      </w:r>
      <w:r w:rsidR="002871C6" w:rsidRPr="001C2FF8">
        <w:rPr>
          <w:b/>
          <w:bCs/>
        </w:rPr>
        <w:t>uestions to Trooper Ernstsen</w:t>
      </w:r>
    </w:p>
    <w:p w14:paraId="1BFE9225" w14:textId="77777777" w:rsidR="002871C6" w:rsidRPr="001C2FF8" w:rsidRDefault="002871C6"/>
    <w:p w14:paraId="2471E828" w14:textId="77777777" w:rsidR="00A01A6E" w:rsidRPr="001C2FF8" w:rsidRDefault="00A01A6E" w:rsidP="0058131B">
      <w:pPr>
        <w:pStyle w:val="ListParagraph"/>
        <w:numPr>
          <w:ilvl w:val="0"/>
          <w:numId w:val="5"/>
        </w:numPr>
      </w:pPr>
      <w:r w:rsidRPr="001C2FF8">
        <w:t xml:space="preserve">The Defense </w:t>
      </w:r>
      <w:r w:rsidR="0058131B" w:rsidRPr="001C2FF8">
        <w:t xml:space="preserve">haven’t QC-ed, quality controlled, the transcript because </w:t>
      </w:r>
      <w:r w:rsidRPr="001C2FF8">
        <w:t>the Defense</w:t>
      </w:r>
      <w:r w:rsidR="0058131B" w:rsidRPr="001C2FF8">
        <w:t xml:space="preserve"> not sure what the law is for this kind of thing. But as a professional transcriber who</w:t>
      </w:r>
      <w:r w:rsidRPr="001C2FF8">
        <w:t>’s</w:t>
      </w:r>
      <w:r w:rsidR="0058131B" w:rsidRPr="001C2FF8">
        <w:t xml:space="preserve"> worked on shows like Desperate House Wives, Live PD, and The Tiger King, </w:t>
      </w:r>
      <w:r w:rsidRPr="001C2FF8">
        <w:t>the transcriber</w:t>
      </w:r>
      <w:r w:rsidR="0058131B" w:rsidRPr="001C2FF8">
        <w:t xml:space="preserve"> </w:t>
      </w:r>
      <w:proofErr w:type="gramStart"/>
      <w:r w:rsidR="0058131B" w:rsidRPr="001C2FF8">
        <w:t>feel</w:t>
      </w:r>
      <w:proofErr w:type="gramEnd"/>
      <w:r w:rsidR="0058131B" w:rsidRPr="001C2FF8">
        <w:t xml:space="preserve"> like </w:t>
      </w:r>
      <w:r w:rsidRPr="001C2FF8">
        <w:t xml:space="preserve">they’ve </w:t>
      </w:r>
      <w:r w:rsidR="0058131B" w:rsidRPr="001C2FF8">
        <w:t>done the most important and difficult work</w:t>
      </w:r>
      <w:r w:rsidRPr="001C2FF8">
        <w:t xml:space="preserve"> by</w:t>
      </w:r>
      <w:r w:rsidR="0058131B" w:rsidRPr="001C2FF8">
        <w:t xml:space="preserve"> transcribing the audio word-for-word. Whereas all QC does is delete 20% of the dialogue, which consists entirely of repetiti</w:t>
      </w:r>
      <w:r w:rsidRPr="001C2FF8">
        <w:t>ve, injected, and</w:t>
      </w:r>
      <w:r w:rsidR="0058131B" w:rsidRPr="001C2FF8">
        <w:t xml:space="preserve"> filler words—and then add </w:t>
      </w:r>
      <w:r w:rsidRPr="001C2FF8">
        <w:t xml:space="preserve">2%, which consists of </w:t>
      </w:r>
      <w:r w:rsidR="0058131B" w:rsidRPr="001C2FF8">
        <w:t xml:space="preserve">“key” words that are necessary for comprehension. </w:t>
      </w:r>
      <w:r w:rsidRPr="001C2FF8">
        <w:t xml:space="preserve">But when people speak, even in court, it is surprising how… how often what they say doesn’t make sense. </w:t>
      </w:r>
      <w:r w:rsidR="00FE330B" w:rsidRPr="001C2FF8">
        <w:t xml:space="preserve">The Defense </w:t>
      </w:r>
      <w:r w:rsidR="0058131B" w:rsidRPr="001C2FF8">
        <w:t xml:space="preserve">left all the words in and didn’t add anything, </w:t>
      </w:r>
      <w:r w:rsidRPr="001C2FF8">
        <w:t>to ensure that</w:t>
      </w:r>
      <w:r w:rsidR="0058131B" w:rsidRPr="001C2FF8">
        <w:t xml:space="preserve"> no one can </w:t>
      </w:r>
      <w:r w:rsidRPr="001C2FF8">
        <w:t>accuse</w:t>
      </w:r>
      <w:r w:rsidR="0058131B" w:rsidRPr="001C2FF8">
        <w:t xml:space="preserve"> </w:t>
      </w:r>
      <w:r w:rsidR="00FE330B" w:rsidRPr="001C2FF8">
        <w:t>the Defense</w:t>
      </w:r>
      <w:r w:rsidR="0058131B" w:rsidRPr="001C2FF8">
        <w:t xml:space="preserve"> </w:t>
      </w:r>
      <w:r w:rsidRPr="001C2FF8">
        <w:t>of unf</w:t>
      </w:r>
      <w:r w:rsidR="0058131B" w:rsidRPr="001C2FF8">
        <w:t>aithfully represent</w:t>
      </w:r>
      <w:r w:rsidRPr="001C2FF8">
        <w:t>ing</w:t>
      </w:r>
      <w:r w:rsidR="0058131B" w:rsidRPr="001C2FF8">
        <w:t xml:space="preserve"> </w:t>
      </w:r>
      <w:r w:rsidRPr="001C2FF8">
        <w:t>anything that was said by any speaker throughout the last two years of hearings</w:t>
      </w:r>
      <w:r w:rsidR="0058131B" w:rsidRPr="001C2FF8">
        <w:t xml:space="preserve">. </w:t>
      </w:r>
    </w:p>
    <w:p w14:paraId="1C95423B" w14:textId="77777777" w:rsidR="006403F2" w:rsidRPr="001C2FF8" w:rsidRDefault="00A01A6E" w:rsidP="00A01A6E">
      <w:pPr>
        <w:pStyle w:val="ListParagraph"/>
      </w:pPr>
      <w:r w:rsidRPr="001C2FF8">
        <w:t>It</w:t>
      </w:r>
      <w:r w:rsidR="00FE330B" w:rsidRPr="001C2FF8">
        <w:t xml:space="preserve"> took some 20hrs to transcribe 180 minutes of hearings. </w:t>
      </w:r>
      <w:r w:rsidR="006403F2" w:rsidRPr="001C2FF8">
        <w:t>Though there are unavoidably unintentional</w:t>
      </w:r>
      <w:r w:rsidR="00FE330B" w:rsidRPr="001C2FF8">
        <w:t xml:space="preserve"> mistakes (which </w:t>
      </w:r>
      <w:r w:rsidRPr="001C2FF8">
        <w:t xml:space="preserve">can’t be entirely eliminated </w:t>
      </w:r>
      <w:r w:rsidR="00FE330B" w:rsidRPr="001C2FF8">
        <w:t xml:space="preserve">even in feature films), there are fewer than if </w:t>
      </w:r>
      <w:r w:rsidR="006403F2" w:rsidRPr="001C2FF8">
        <w:t>we’d</w:t>
      </w:r>
      <w:r w:rsidR="00FE330B" w:rsidRPr="001C2FF8">
        <w:t xml:space="preserve"> hired </w:t>
      </w:r>
      <w:r w:rsidR="006403F2" w:rsidRPr="001C2FF8">
        <w:t>a person</w:t>
      </w:r>
      <w:r w:rsidR="00FE330B" w:rsidRPr="001C2FF8">
        <w:t xml:space="preserve"> to transcribe them. </w:t>
      </w:r>
    </w:p>
    <w:p w14:paraId="3C6991FE" w14:textId="6E3C5BA9" w:rsidR="0058131B" w:rsidRPr="001C2FF8" w:rsidRDefault="00FE330B" w:rsidP="00A01A6E">
      <w:pPr>
        <w:pStyle w:val="ListParagraph"/>
      </w:pPr>
      <w:r w:rsidRPr="001C2FF8">
        <w:t xml:space="preserve">The Defense requested to get copies of the recordings prior to the hearing to try to get the best possible audio. Unfortunately, it seems </w:t>
      </w:r>
      <w:proofErr w:type="spellStart"/>
      <w:proofErr w:type="gramStart"/>
      <w:r w:rsidRPr="001C2FF8">
        <w:t>their</w:t>
      </w:r>
      <w:proofErr w:type="spellEnd"/>
      <w:proofErr w:type="gramEnd"/>
      <w:r w:rsidRPr="001C2FF8">
        <w:t xml:space="preserve"> were some issues. Mayber, the mics hadn’t </w:t>
      </w:r>
      <w:r w:rsidRPr="001C2FF8">
        <w:lastRenderedPageBreak/>
        <w:t>been set up or maybe calibrated properly, so that when the Prosecution speaks the dialogue is clear, but when the Defense speaks it sounds like they’re Scooba diving</w:t>
      </w:r>
      <w:r w:rsidR="0058131B" w:rsidRPr="001C2FF8">
        <w:t xml:space="preserve">, but thankfully </w:t>
      </w:r>
      <w:r w:rsidR="00506488" w:rsidRPr="001C2FF8">
        <w:t xml:space="preserve">the </w:t>
      </w:r>
      <w:r w:rsidRPr="001C2FF8">
        <w:t xml:space="preserve">Prosecution’s </w:t>
      </w:r>
      <w:r w:rsidR="00506488" w:rsidRPr="001C2FF8">
        <w:t>objections</w:t>
      </w:r>
      <w:r w:rsidRPr="001C2FF8">
        <w:t xml:space="preserve"> </w:t>
      </w:r>
      <w:r w:rsidR="0058131B" w:rsidRPr="001C2FF8">
        <w:t>can be heard</w:t>
      </w:r>
      <w:r w:rsidR="00506488" w:rsidRPr="001C2FF8">
        <w:t xml:space="preserve"> well</w:t>
      </w:r>
      <w:r w:rsidR="0058131B" w:rsidRPr="001C2FF8">
        <w:t xml:space="preserve">, which has helped parse the </w:t>
      </w:r>
      <w:r w:rsidRPr="001C2FF8">
        <w:t xml:space="preserve">Defense’s dialogue. </w:t>
      </w:r>
    </w:p>
    <w:p w14:paraId="21CE9090" w14:textId="285FB916" w:rsidR="00506488" w:rsidRDefault="00506488" w:rsidP="001C2FF8"/>
    <w:p w14:paraId="19819692" w14:textId="5535DA1D" w:rsidR="001C2FF8" w:rsidRPr="007069F2" w:rsidRDefault="001C2FF8" w:rsidP="007069F2">
      <w:pPr>
        <w:pStyle w:val="ListParagraph"/>
        <w:numPr>
          <w:ilvl w:val="0"/>
          <w:numId w:val="8"/>
        </w:numPr>
        <w:rPr>
          <w:b/>
          <w:bCs/>
        </w:rPr>
      </w:pPr>
      <w:r w:rsidRPr="007069F2">
        <w:rPr>
          <w:b/>
          <w:bCs/>
        </w:rPr>
        <w:t xml:space="preserve">Questions to Jury </w:t>
      </w:r>
    </w:p>
    <w:p w14:paraId="0B99102D" w14:textId="77777777" w:rsidR="00506488" w:rsidRDefault="00506488" w:rsidP="00506488"/>
    <w:p w14:paraId="77F52942" w14:textId="133CBE8B" w:rsidR="007069F2" w:rsidRDefault="007069F2" w:rsidP="00506488">
      <w:pPr>
        <w:rPr>
          <w:b/>
          <w:bCs/>
        </w:rPr>
      </w:pPr>
      <w:r>
        <w:rPr>
          <w:b/>
          <w:bCs/>
        </w:rPr>
        <w:t>Please search what type of questions are typically asked to choose jurors that are amenable to the above stated objectives.</w:t>
      </w:r>
    </w:p>
    <w:p w14:paraId="03E82F4D" w14:textId="77777777" w:rsidR="007069F2" w:rsidRPr="001C2FF8" w:rsidRDefault="007069F2" w:rsidP="00506488"/>
    <w:p w14:paraId="016FC862" w14:textId="664A742C" w:rsidR="002871C6" w:rsidRPr="001C2FF8" w:rsidRDefault="002871C6" w:rsidP="002871C6">
      <w:pPr>
        <w:pStyle w:val="ListParagraph"/>
        <w:numPr>
          <w:ilvl w:val="0"/>
          <w:numId w:val="3"/>
        </w:numPr>
      </w:pPr>
      <w:r w:rsidRPr="001C2FF8">
        <w:t xml:space="preserve">Do you believe it is or should be illegal to drink and drive? </w:t>
      </w:r>
    </w:p>
    <w:p w14:paraId="3B6F94A5" w14:textId="2F140D7D" w:rsidR="002871C6" w:rsidRPr="001C2FF8" w:rsidRDefault="002871C6" w:rsidP="002871C6">
      <w:pPr>
        <w:pStyle w:val="ListParagraph"/>
        <w:numPr>
          <w:ilvl w:val="0"/>
          <w:numId w:val="3"/>
        </w:numPr>
      </w:pPr>
      <w:r w:rsidRPr="001C2FF8">
        <w:t xml:space="preserve">What is the purpose of DUI laws? What are their benefits? What are </w:t>
      </w:r>
      <w:proofErr w:type="spellStart"/>
      <w:proofErr w:type="gramStart"/>
      <w:r w:rsidRPr="001C2FF8">
        <w:t>it’s</w:t>
      </w:r>
      <w:proofErr w:type="spellEnd"/>
      <w:proofErr w:type="gramEnd"/>
      <w:r w:rsidRPr="001C2FF8">
        <w:t xml:space="preserve"> costs? </w:t>
      </w:r>
    </w:p>
    <w:p w14:paraId="18F14DDF" w14:textId="42BC0529" w:rsidR="002871C6" w:rsidRPr="001C2FF8" w:rsidRDefault="002871C6" w:rsidP="002871C6">
      <w:pPr>
        <w:pStyle w:val="ListParagraph"/>
        <w:numPr>
          <w:ilvl w:val="0"/>
          <w:numId w:val="3"/>
        </w:numPr>
      </w:pPr>
      <w:r w:rsidRPr="001C2FF8">
        <w:t xml:space="preserve">How much money does the State and its contractors make off DUIs? </w:t>
      </w:r>
    </w:p>
    <w:p w14:paraId="205FADE8" w14:textId="4C611052" w:rsidR="002871C6" w:rsidRPr="001C2FF8" w:rsidRDefault="002871C6" w:rsidP="002871C6">
      <w:pPr>
        <w:pStyle w:val="ListParagraph"/>
        <w:numPr>
          <w:ilvl w:val="0"/>
          <w:numId w:val="3"/>
        </w:numPr>
      </w:pPr>
      <w:r w:rsidRPr="001C2FF8">
        <w:t xml:space="preserve">Who usually gets DUIs? What is the average income of a DUI offender? </w:t>
      </w:r>
    </w:p>
    <w:p w14:paraId="30E9124B" w14:textId="21025759" w:rsidR="002871C6" w:rsidRPr="001C2FF8" w:rsidRDefault="002871C6" w:rsidP="002871C6">
      <w:pPr>
        <w:pStyle w:val="ListParagraph"/>
        <w:numPr>
          <w:ilvl w:val="0"/>
          <w:numId w:val="3"/>
        </w:numPr>
      </w:pPr>
      <w:r w:rsidRPr="001C2FF8">
        <w:t xml:space="preserve">What is the purpose of the DUI taskforce? </w:t>
      </w:r>
    </w:p>
    <w:p w14:paraId="63527977" w14:textId="5D43A39E" w:rsidR="002871C6" w:rsidRPr="001C2FF8" w:rsidRDefault="002871C6" w:rsidP="002871C6">
      <w:pPr>
        <w:pStyle w:val="ListParagraph"/>
        <w:numPr>
          <w:ilvl w:val="0"/>
          <w:numId w:val="3"/>
        </w:numPr>
      </w:pPr>
      <w:r w:rsidRPr="001C2FF8">
        <w:t xml:space="preserve">How much money does the DUI taskforce generate for the department and the state? </w:t>
      </w:r>
    </w:p>
    <w:p w14:paraId="29BA3D20" w14:textId="4E3B96F2" w:rsidR="002871C6" w:rsidRPr="001C2FF8" w:rsidRDefault="002871C6" w:rsidP="002871C6">
      <w:pPr>
        <w:pStyle w:val="ListParagraph"/>
        <w:numPr>
          <w:ilvl w:val="0"/>
          <w:numId w:val="3"/>
        </w:numPr>
      </w:pPr>
      <w:r w:rsidRPr="001C2FF8">
        <w:t>Do departments ever give their officers quotas? If yes, what kind? Why?</w:t>
      </w:r>
    </w:p>
    <w:p w14:paraId="59A13DB4" w14:textId="01D85B6A" w:rsidR="002871C6" w:rsidRPr="001C2FF8" w:rsidRDefault="002871C6" w:rsidP="002871C6">
      <w:pPr>
        <w:pStyle w:val="ListParagraph"/>
        <w:numPr>
          <w:ilvl w:val="0"/>
          <w:numId w:val="3"/>
        </w:numPr>
      </w:pPr>
      <w:r w:rsidRPr="001C2FF8">
        <w:t>Do DUI taskforces ever give their officers quotas? If yes, what kind? Why?</w:t>
      </w:r>
    </w:p>
    <w:p w14:paraId="404629D1" w14:textId="34F40FC8" w:rsidR="002871C6" w:rsidRPr="001C2FF8" w:rsidRDefault="002871C6" w:rsidP="002871C6">
      <w:pPr>
        <w:pStyle w:val="ListParagraph"/>
        <w:numPr>
          <w:ilvl w:val="0"/>
          <w:numId w:val="3"/>
        </w:numPr>
      </w:pPr>
      <w:r w:rsidRPr="001C2FF8">
        <w:t xml:space="preserve">What does the DUI taskforce do? </w:t>
      </w:r>
    </w:p>
    <w:p w14:paraId="487BAB96" w14:textId="4175DF45" w:rsidR="002871C6" w:rsidRPr="001C2FF8" w:rsidRDefault="002871C6" w:rsidP="002871C6">
      <w:pPr>
        <w:pStyle w:val="ListParagraph"/>
        <w:numPr>
          <w:ilvl w:val="0"/>
          <w:numId w:val="3"/>
        </w:numPr>
      </w:pPr>
      <w:r w:rsidRPr="001C2FF8">
        <w:t xml:space="preserve">Does the DUI taskforce ever make mistakes? </w:t>
      </w:r>
    </w:p>
    <w:p w14:paraId="42F2898D" w14:textId="58F2DC7A" w:rsidR="002871C6" w:rsidRPr="001C2FF8" w:rsidRDefault="002871C6" w:rsidP="002871C6">
      <w:pPr>
        <w:pStyle w:val="ListParagraph"/>
        <w:numPr>
          <w:ilvl w:val="0"/>
          <w:numId w:val="3"/>
        </w:numPr>
      </w:pPr>
      <w:r w:rsidRPr="001C2FF8">
        <w:t xml:space="preserve">Does giving quotas incentivize officers to make more or fewer arrests? </w:t>
      </w:r>
    </w:p>
    <w:p w14:paraId="1286638E" w14:textId="70E0A932" w:rsidR="002871C6" w:rsidRPr="001C2FF8" w:rsidRDefault="002871C6" w:rsidP="002871C6">
      <w:pPr>
        <w:pStyle w:val="ListParagraph"/>
        <w:numPr>
          <w:ilvl w:val="0"/>
          <w:numId w:val="3"/>
        </w:numPr>
      </w:pPr>
      <w:r w:rsidRPr="001C2FF8">
        <w:t xml:space="preserve">How big is the DUI business? </w:t>
      </w:r>
    </w:p>
    <w:p w14:paraId="0E0EBA0F" w14:textId="5A8ABBB2" w:rsidR="002871C6" w:rsidRPr="001C2FF8" w:rsidRDefault="002871C6" w:rsidP="002871C6">
      <w:pPr>
        <w:pStyle w:val="ListParagraph"/>
        <w:numPr>
          <w:ilvl w:val="0"/>
          <w:numId w:val="3"/>
        </w:numPr>
      </w:pPr>
      <w:r w:rsidRPr="001C2FF8">
        <w:t xml:space="preserve">How much do law firms make? </w:t>
      </w:r>
    </w:p>
    <w:p w14:paraId="6007F444" w14:textId="1B43B2BE" w:rsidR="002871C6" w:rsidRPr="001C2FF8" w:rsidRDefault="002871C6" w:rsidP="002871C6">
      <w:pPr>
        <w:pStyle w:val="ListParagraph"/>
        <w:numPr>
          <w:ilvl w:val="0"/>
          <w:numId w:val="3"/>
        </w:numPr>
      </w:pPr>
      <w:r w:rsidRPr="001C2FF8">
        <w:t xml:space="preserve">How many DUI lawyers are there in SLC? Utah? The United States? Is this more or less than other countries? </w:t>
      </w:r>
    </w:p>
    <w:p w14:paraId="2D89B85F" w14:textId="238D86A5" w:rsidR="002871C6" w:rsidRPr="001C2FF8" w:rsidRDefault="002871C6" w:rsidP="002871C6">
      <w:pPr>
        <w:pStyle w:val="ListParagraph"/>
        <w:numPr>
          <w:ilvl w:val="0"/>
          <w:numId w:val="3"/>
        </w:numPr>
      </w:pPr>
      <w:r w:rsidRPr="001C2FF8">
        <w:t xml:space="preserve">Do the mistakes of the DUI taskforce ever outweigh the benefits? </w:t>
      </w:r>
    </w:p>
    <w:p w14:paraId="69BE1DB3" w14:textId="296AC877" w:rsidR="002871C6" w:rsidRPr="001C2FF8" w:rsidRDefault="002871C6" w:rsidP="002871C6">
      <w:pPr>
        <w:pStyle w:val="ListParagraph"/>
        <w:numPr>
          <w:ilvl w:val="0"/>
          <w:numId w:val="3"/>
        </w:numPr>
      </w:pPr>
      <w:r w:rsidRPr="001C2FF8">
        <w:t xml:space="preserve">What are the costs of DUI arrests? For the State? For the offenders? </w:t>
      </w:r>
    </w:p>
    <w:p w14:paraId="4A49CED7" w14:textId="3C6E9C0F" w:rsidR="002871C6" w:rsidRPr="001C2FF8" w:rsidRDefault="002871C6" w:rsidP="002871C6">
      <w:pPr>
        <w:pStyle w:val="ListParagraph"/>
        <w:numPr>
          <w:ilvl w:val="0"/>
          <w:numId w:val="3"/>
        </w:numPr>
      </w:pPr>
      <w:r w:rsidRPr="001C2FF8">
        <w:t xml:space="preserve">What incentives do officers, lawyers, and the State have for making DUI laws stricter? What incentives do courts have for loosening restrictions? </w:t>
      </w:r>
    </w:p>
    <w:p w14:paraId="2DDB5338" w14:textId="296528A9" w:rsidR="002871C6" w:rsidRPr="001C2FF8" w:rsidRDefault="002871C6" w:rsidP="002871C6">
      <w:pPr>
        <w:pStyle w:val="ListParagraph"/>
        <w:numPr>
          <w:ilvl w:val="0"/>
          <w:numId w:val="3"/>
        </w:numPr>
      </w:pPr>
      <w:r w:rsidRPr="001C2FF8">
        <w:t xml:space="preserve">Would it be a better or worse world if, all things being equal, there were more/stricter DUI laws? </w:t>
      </w:r>
    </w:p>
    <w:p w14:paraId="032ED742" w14:textId="6369D588" w:rsidR="003835C0" w:rsidRPr="001C2FF8" w:rsidRDefault="003835C0" w:rsidP="003835C0">
      <w:pPr>
        <w:pStyle w:val="ListParagraph"/>
        <w:numPr>
          <w:ilvl w:val="0"/>
          <w:numId w:val="3"/>
        </w:numPr>
      </w:pPr>
      <w:r w:rsidRPr="001C2FF8">
        <w:t xml:space="preserve">Would it be a better or worse world if, all things being equal, there were fewer DUI laws? </w:t>
      </w:r>
    </w:p>
    <w:p w14:paraId="3AF09A74" w14:textId="1D3A5D03" w:rsidR="002871C6" w:rsidRPr="001C2FF8" w:rsidRDefault="003835C0" w:rsidP="002871C6">
      <w:pPr>
        <w:pStyle w:val="ListParagraph"/>
        <w:numPr>
          <w:ilvl w:val="0"/>
          <w:numId w:val="3"/>
        </w:numPr>
      </w:pPr>
      <w:r w:rsidRPr="001C2FF8">
        <w:t xml:space="preserve">Do stricter DUI laws lead to fewer or more arrests? </w:t>
      </w:r>
    </w:p>
    <w:p w14:paraId="7F0C4A59" w14:textId="60A6E760" w:rsidR="003835C0" w:rsidRPr="001C2FF8" w:rsidRDefault="003835C0" w:rsidP="002871C6">
      <w:pPr>
        <w:pStyle w:val="ListParagraph"/>
        <w:numPr>
          <w:ilvl w:val="0"/>
          <w:numId w:val="3"/>
        </w:numPr>
      </w:pPr>
      <w:r w:rsidRPr="001C2FF8">
        <w:t xml:space="preserve">Do stricter DUI laws lead to few drunk-driving accidents? </w:t>
      </w:r>
    </w:p>
    <w:p w14:paraId="77A499F2" w14:textId="49B3927F" w:rsidR="003835C0" w:rsidRPr="001C2FF8" w:rsidRDefault="003835C0" w:rsidP="002871C6">
      <w:pPr>
        <w:pStyle w:val="ListParagraph"/>
        <w:numPr>
          <w:ilvl w:val="0"/>
          <w:numId w:val="3"/>
        </w:numPr>
      </w:pPr>
      <w:r w:rsidRPr="001C2FF8">
        <w:t xml:space="preserve">What American groups believe drinking alcohol is evil or otherwise discourage drinking? For instance, Mormons. </w:t>
      </w:r>
    </w:p>
    <w:p w14:paraId="1822A68E" w14:textId="12934A1D" w:rsidR="003835C0" w:rsidRPr="001C2FF8" w:rsidRDefault="003835C0" w:rsidP="002871C6">
      <w:pPr>
        <w:pStyle w:val="ListParagraph"/>
        <w:numPr>
          <w:ilvl w:val="0"/>
          <w:numId w:val="3"/>
        </w:numPr>
      </w:pPr>
      <w:r w:rsidRPr="001C2FF8">
        <w:t xml:space="preserve">When were Americas drinking laws most strict and what effect did this have? </w:t>
      </w:r>
    </w:p>
    <w:p w14:paraId="04E87141" w14:textId="7AD0D43A" w:rsidR="003835C0" w:rsidRPr="001C2FF8" w:rsidRDefault="003835C0" w:rsidP="002871C6">
      <w:pPr>
        <w:pStyle w:val="ListParagraph"/>
        <w:numPr>
          <w:ilvl w:val="0"/>
          <w:numId w:val="3"/>
        </w:numPr>
      </w:pPr>
      <w:r w:rsidRPr="001C2FF8">
        <w:t xml:space="preserve">Is it possible to loosen DUI laws, enforcement, and prosecution and lower car accidents? </w:t>
      </w:r>
    </w:p>
    <w:p w14:paraId="59E7455F" w14:textId="07688ACC" w:rsidR="003835C0" w:rsidRPr="001C2FF8" w:rsidRDefault="003835C0" w:rsidP="003835C0">
      <w:pPr>
        <w:pStyle w:val="ListParagraph"/>
        <w:numPr>
          <w:ilvl w:val="0"/>
          <w:numId w:val="3"/>
        </w:numPr>
      </w:pPr>
      <w:r w:rsidRPr="001C2FF8">
        <w:t xml:space="preserve">Where does the money generated by the DUI business go? Could this money be spent more productively? How? </w:t>
      </w:r>
    </w:p>
    <w:p w14:paraId="5DAA9929" w14:textId="7D3CDCA2" w:rsidR="003835C0" w:rsidRDefault="003835C0" w:rsidP="003835C0">
      <w:pPr>
        <w:pStyle w:val="ListParagraph"/>
        <w:numPr>
          <w:ilvl w:val="0"/>
          <w:numId w:val="3"/>
        </w:numPr>
      </w:pPr>
      <w:r w:rsidRPr="001C2FF8">
        <w:t xml:space="preserve">Who is most negatively affected by DUI arrests? How does this affect people’s job prospects, family dynamics, and future potential? What could the State do to mitigate these negative/side effects? </w:t>
      </w:r>
    </w:p>
    <w:p w14:paraId="46B6429C" w14:textId="77777777" w:rsidR="001C2FF8" w:rsidRDefault="001C2FF8" w:rsidP="001C2FF8"/>
    <w:p w14:paraId="59264046" w14:textId="77777777" w:rsidR="001C2FF8" w:rsidRDefault="001C2FF8" w:rsidP="001C2FF8">
      <w:pPr>
        <w:pStyle w:val="ListParagraph"/>
        <w:numPr>
          <w:ilvl w:val="0"/>
          <w:numId w:val="6"/>
        </w:numPr>
      </w:pPr>
      <w:r>
        <w:t xml:space="preserve">Does God exist? </w:t>
      </w:r>
    </w:p>
    <w:p w14:paraId="2B7CA2F6" w14:textId="77777777" w:rsidR="001C2FF8" w:rsidRDefault="001C2FF8" w:rsidP="001C2FF8">
      <w:pPr>
        <w:pStyle w:val="ListParagraph"/>
        <w:numPr>
          <w:ilvl w:val="0"/>
          <w:numId w:val="6"/>
        </w:numPr>
      </w:pPr>
      <w:r>
        <w:t xml:space="preserve">Are you religious? </w:t>
      </w:r>
    </w:p>
    <w:p w14:paraId="67846F90" w14:textId="77777777" w:rsidR="001C2FF8" w:rsidRDefault="001C2FF8" w:rsidP="001C2FF8">
      <w:pPr>
        <w:pStyle w:val="ListParagraph"/>
        <w:numPr>
          <w:ilvl w:val="0"/>
          <w:numId w:val="6"/>
        </w:numPr>
      </w:pPr>
      <w:r>
        <w:t xml:space="preserve">Are you spiritual? </w:t>
      </w:r>
    </w:p>
    <w:p w14:paraId="5EB8C9FE" w14:textId="77777777" w:rsidR="001C2FF8" w:rsidRDefault="001C2FF8" w:rsidP="001C2FF8">
      <w:pPr>
        <w:pStyle w:val="ListParagraph"/>
        <w:numPr>
          <w:ilvl w:val="0"/>
          <w:numId w:val="6"/>
        </w:numPr>
      </w:pPr>
      <w:r>
        <w:t xml:space="preserve">Do we know everything there is to know about justice and morality or is it a work in progress? If the latter, what changes would you like to see? </w:t>
      </w:r>
    </w:p>
    <w:p w14:paraId="7229F794" w14:textId="77777777" w:rsidR="001C2FF8" w:rsidRDefault="001C2FF8" w:rsidP="001C2FF8">
      <w:pPr>
        <w:pStyle w:val="ListParagraph"/>
        <w:numPr>
          <w:ilvl w:val="0"/>
          <w:numId w:val="6"/>
        </w:numPr>
      </w:pPr>
      <w:r>
        <w:lastRenderedPageBreak/>
        <w:t xml:space="preserve">True </w:t>
      </w:r>
      <w:proofErr w:type="spellStart"/>
      <w:r>
        <w:t>of</w:t>
      </w:r>
      <w:proofErr w:type="spellEnd"/>
      <w:r>
        <w:t xml:space="preserve"> false: If a jury has just eaten, it is more likely to acquit? </w:t>
      </w:r>
    </w:p>
    <w:p w14:paraId="4F0BCE98" w14:textId="77777777" w:rsidR="001C2FF8" w:rsidRDefault="001C2FF8" w:rsidP="001C2FF8">
      <w:pPr>
        <w:pStyle w:val="ListParagraph"/>
        <w:numPr>
          <w:ilvl w:val="0"/>
          <w:numId w:val="6"/>
        </w:numPr>
      </w:pPr>
      <w:r>
        <w:t xml:space="preserve">True </w:t>
      </w:r>
      <w:proofErr w:type="spellStart"/>
      <w:r>
        <w:t>of</w:t>
      </w:r>
      <w:proofErr w:type="spellEnd"/>
      <w:r>
        <w:t xml:space="preserve"> false: If a judge has just eaten, they are more likely to acquit? </w:t>
      </w:r>
    </w:p>
    <w:p w14:paraId="1301715E" w14:textId="77777777" w:rsidR="001C2FF8" w:rsidRDefault="001C2FF8" w:rsidP="001C2FF8">
      <w:pPr>
        <w:pStyle w:val="ListParagraph"/>
        <w:numPr>
          <w:ilvl w:val="0"/>
          <w:numId w:val="6"/>
        </w:numPr>
      </w:pPr>
      <w:r>
        <w:t xml:space="preserve">Can someone’s bias affect their decision making even when evidence to the contrary is available? </w:t>
      </w:r>
    </w:p>
    <w:p w14:paraId="3966D5F3" w14:textId="77777777" w:rsidR="001C2FF8" w:rsidRDefault="001C2FF8" w:rsidP="001C2FF8">
      <w:pPr>
        <w:pStyle w:val="ListParagraph"/>
        <w:numPr>
          <w:ilvl w:val="0"/>
          <w:numId w:val="6"/>
        </w:numPr>
      </w:pPr>
      <w:r>
        <w:t xml:space="preserve">Do police always focus on carrying out justice or are they sometimes self-interested? </w:t>
      </w:r>
    </w:p>
    <w:p w14:paraId="392AAAF6" w14:textId="77777777" w:rsidR="001C2FF8" w:rsidRDefault="001C2FF8" w:rsidP="001C2FF8">
      <w:pPr>
        <w:pStyle w:val="ListParagraph"/>
        <w:numPr>
          <w:ilvl w:val="0"/>
          <w:numId w:val="6"/>
        </w:numPr>
      </w:pPr>
      <w:r>
        <w:t xml:space="preserve">Do police, especially special squadrons, have arrest and ticket quotas? </w:t>
      </w:r>
    </w:p>
    <w:p w14:paraId="34ED777C" w14:textId="77777777" w:rsidR="001C2FF8" w:rsidRDefault="001C2FF8" w:rsidP="001C2FF8">
      <w:pPr>
        <w:pStyle w:val="ListParagraph"/>
        <w:numPr>
          <w:ilvl w:val="0"/>
          <w:numId w:val="6"/>
        </w:numPr>
      </w:pPr>
      <w:r>
        <w:t xml:space="preserve">Do you believe police should have quotas i.e. should police strive to make an arbitrary number of arrests even when crime is low? </w:t>
      </w:r>
    </w:p>
    <w:p w14:paraId="150D9AE7" w14:textId="77777777" w:rsidR="001C2FF8" w:rsidRDefault="001C2FF8" w:rsidP="001C2FF8">
      <w:pPr>
        <w:pStyle w:val="ListParagraph"/>
        <w:numPr>
          <w:ilvl w:val="0"/>
          <w:numId w:val="6"/>
        </w:numPr>
      </w:pPr>
      <w:r>
        <w:t xml:space="preserve">Should police focus more on meeting quotas or fairly </w:t>
      </w:r>
    </w:p>
    <w:p w14:paraId="45FC5500" w14:textId="77777777" w:rsidR="001C2FF8" w:rsidRDefault="001C2FF8" w:rsidP="001C2FF8">
      <w:pPr>
        <w:pStyle w:val="ListParagraph"/>
        <w:numPr>
          <w:ilvl w:val="0"/>
          <w:numId w:val="6"/>
        </w:numPr>
      </w:pPr>
      <w:r>
        <w:t xml:space="preserve">Do you believe the world is a complex place and that people need context to understand what the facts mean? </w:t>
      </w:r>
    </w:p>
    <w:p w14:paraId="7C55CCF8" w14:textId="77777777" w:rsidR="001C2FF8" w:rsidRDefault="001C2FF8" w:rsidP="001C2FF8">
      <w:pPr>
        <w:pStyle w:val="ListParagraph"/>
        <w:numPr>
          <w:ilvl w:val="0"/>
          <w:numId w:val="6"/>
        </w:numPr>
      </w:pPr>
      <w:r>
        <w:t xml:space="preserve">Can the facts be presented by someone in such a way that they convict an innocent person? </w:t>
      </w:r>
    </w:p>
    <w:p w14:paraId="02A53C7C" w14:textId="77777777" w:rsidR="001C2FF8" w:rsidRDefault="001C2FF8" w:rsidP="001C2FF8">
      <w:pPr>
        <w:pStyle w:val="ListParagraph"/>
        <w:numPr>
          <w:ilvl w:val="0"/>
          <w:numId w:val="6"/>
        </w:numPr>
      </w:pPr>
      <w:r>
        <w:t xml:space="preserve">Are you easily influenced by representatives of the state? </w:t>
      </w:r>
    </w:p>
    <w:p w14:paraId="180E143A" w14:textId="77777777" w:rsidR="001C2FF8" w:rsidRDefault="001C2FF8" w:rsidP="001C2FF8">
      <w:pPr>
        <w:pStyle w:val="ListParagraph"/>
        <w:numPr>
          <w:ilvl w:val="0"/>
          <w:numId w:val="6"/>
        </w:numPr>
      </w:pPr>
      <w:r>
        <w:t xml:space="preserve">Are you easily intimidated by the police? </w:t>
      </w:r>
    </w:p>
    <w:p w14:paraId="6F2AAADE" w14:textId="77777777" w:rsidR="001C2FF8" w:rsidRDefault="001C2FF8" w:rsidP="001C2FF8">
      <w:pPr>
        <w:pStyle w:val="ListParagraph"/>
        <w:numPr>
          <w:ilvl w:val="0"/>
          <w:numId w:val="6"/>
        </w:numPr>
      </w:pPr>
      <w:r>
        <w:t xml:space="preserve">Do you ever feel afraid when you’re pulled over by the police? </w:t>
      </w:r>
    </w:p>
    <w:p w14:paraId="52EA0786" w14:textId="77777777" w:rsidR="001C2FF8" w:rsidRDefault="001C2FF8" w:rsidP="001C2FF8">
      <w:pPr>
        <w:pStyle w:val="ListParagraph"/>
        <w:numPr>
          <w:ilvl w:val="0"/>
          <w:numId w:val="6"/>
        </w:numPr>
      </w:pPr>
      <w:r>
        <w:t xml:space="preserve">Do you think the police are always fair? </w:t>
      </w:r>
    </w:p>
    <w:p w14:paraId="772F89B3" w14:textId="77777777" w:rsidR="001C2FF8" w:rsidRDefault="001C2FF8" w:rsidP="001C2FF8">
      <w:pPr>
        <w:pStyle w:val="ListParagraph"/>
        <w:numPr>
          <w:ilvl w:val="0"/>
          <w:numId w:val="6"/>
        </w:numPr>
      </w:pPr>
      <w:r>
        <w:t xml:space="preserve">Do you believe there should be more police restraint? </w:t>
      </w:r>
    </w:p>
    <w:p w14:paraId="75C2990D" w14:textId="77777777" w:rsidR="001C2FF8" w:rsidRDefault="001C2FF8" w:rsidP="001C2FF8">
      <w:pPr>
        <w:pStyle w:val="ListParagraph"/>
        <w:numPr>
          <w:ilvl w:val="0"/>
          <w:numId w:val="6"/>
        </w:numPr>
      </w:pPr>
      <w:r>
        <w:t xml:space="preserve">Do you feel police ever go beyond the call of duty and take matters personally in such a way that clouds their judgement? </w:t>
      </w:r>
    </w:p>
    <w:p w14:paraId="45767FD5" w14:textId="77777777" w:rsidR="001C2FF8" w:rsidRDefault="001C2FF8" w:rsidP="001C2FF8">
      <w:pPr>
        <w:pStyle w:val="ListParagraph"/>
        <w:numPr>
          <w:ilvl w:val="0"/>
          <w:numId w:val="6"/>
        </w:numPr>
      </w:pPr>
      <w:r>
        <w:t xml:space="preserve">Are police ever prejudiced against the poor? </w:t>
      </w:r>
    </w:p>
    <w:p w14:paraId="6E12EECF" w14:textId="77777777" w:rsidR="001C2FF8" w:rsidRDefault="001C2FF8" w:rsidP="001C2FF8">
      <w:pPr>
        <w:pStyle w:val="ListParagraph"/>
        <w:numPr>
          <w:ilvl w:val="0"/>
          <w:numId w:val="6"/>
        </w:numPr>
      </w:pPr>
      <w:r>
        <w:t xml:space="preserve">Are police ever prejudiced against certain minorities? </w:t>
      </w:r>
    </w:p>
    <w:p w14:paraId="676072A2" w14:textId="77777777" w:rsidR="001C2FF8" w:rsidRDefault="001C2FF8" w:rsidP="001C2FF8">
      <w:pPr>
        <w:pStyle w:val="ListParagraph"/>
        <w:numPr>
          <w:ilvl w:val="0"/>
          <w:numId w:val="6"/>
        </w:numPr>
      </w:pPr>
      <w:r>
        <w:t xml:space="preserve">Were you ever bullied in school? </w:t>
      </w:r>
    </w:p>
    <w:p w14:paraId="7A1A9F5E" w14:textId="77777777" w:rsidR="001C2FF8" w:rsidRDefault="001C2FF8" w:rsidP="001C2FF8">
      <w:pPr>
        <w:pStyle w:val="ListParagraph"/>
        <w:numPr>
          <w:ilvl w:val="0"/>
          <w:numId w:val="6"/>
        </w:numPr>
      </w:pPr>
      <w:r>
        <w:t xml:space="preserve">Do you believe that bullies are more likely to become police officers than a normal person? </w:t>
      </w:r>
    </w:p>
    <w:p w14:paraId="6A60D647" w14:textId="77777777" w:rsidR="001C2FF8" w:rsidRDefault="001C2FF8" w:rsidP="001C2FF8">
      <w:pPr>
        <w:pStyle w:val="ListParagraph"/>
        <w:numPr>
          <w:ilvl w:val="0"/>
          <w:numId w:val="6"/>
        </w:numPr>
      </w:pPr>
      <w:r>
        <w:t xml:space="preserve">True or False: there is both a minimum and maximum IQ score for Highway Patrol Corporals? </w:t>
      </w:r>
    </w:p>
    <w:p w14:paraId="200948D2" w14:textId="77777777" w:rsidR="001C2FF8" w:rsidRDefault="001C2FF8" w:rsidP="001C2FF8">
      <w:pPr>
        <w:pStyle w:val="ListParagraph"/>
        <w:numPr>
          <w:ilvl w:val="0"/>
          <w:numId w:val="6"/>
        </w:numPr>
      </w:pPr>
      <w:r>
        <w:t xml:space="preserve">Is corporal a high or low rank? </w:t>
      </w:r>
    </w:p>
    <w:p w14:paraId="1F3B70C4" w14:textId="77777777" w:rsidR="001C2FF8" w:rsidRDefault="001C2FF8" w:rsidP="001C2FF8">
      <w:pPr>
        <w:pStyle w:val="ListParagraph"/>
        <w:numPr>
          <w:ilvl w:val="0"/>
          <w:numId w:val="6"/>
        </w:numPr>
      </w:pPr>
      <w:r>
        <w:t xml:space="preserve">How often do you think the State make mistakes? </w:t>
      </w:r>
    </w:p>
    <w:p w14:paraId="4661C5D3" w14:textId="77777777" w:rsidR="001C2FF8" w:rsidRDefault="001C2FF8" w:rsidP="001C2FF8">
      <w:pPr>
        <w:pStyle w:val="ListParagraph"/>
        <w:numPr>
          <w:ilvl w:val="0"/>
          <w:numId w:val="6"/>
        </w:numPr>
      </w:pPr>
      <w:r>
        <w:t xml:space="preserve">How many State decisions have been overturned? </w:t>
      </w:r>
    </w:p>
    <w:p w14:paraId="2FEF1974" w14:textId="77777777" w:rsidR="001C2FF8" w:rsidRDefault="001C2FF8" w:rsidP="001C2FF8">
      <w:pPr>
        <w:pStyle w:val="ListParagraph"/>
        <w:numPr>
          <w:ilvl w:val="0"/>
          <w:numId w:val="6"/>
        </w:numPr>
      </w:pPr>
      <w:r>
        <w:t xml:space="preserve">How often are innocent people convicted? </w:t>
      </w:r>
    </w:p>
    <w:p w14:paraId="02B03CE7" w14:textId="77777777" w:rsidR="001C2FF8" w:rsidRDefault="001C2FF8" w:rsidP="001C2FF8">
      <w:pPr>
        <w:pStyle w:val="ListParagraph"/>
        <w:numPr>
          <w:ilvl w:val="0"/>
          <w:numId w:val="6"/>
        </w:numPr>
      </w:pPr>
      <w:r>
        <w:t xml:space="preserve">How often are innocent people sentenced to death? </w:t>
      </w:r>
    </w:p>
    <w:p w14:paraId="3E1D2184" w14:textId="77777777" w:rsidR="001C2FF8" w:rsidRDefault="001C2FF8" w:rsidP="001C2FF8">
      <w:pPr>
        <w:pStyle w:val="ListParagraph"/>
        <w:numPr>
          <w:ilvl w:val="0"/>
          <w:numId w:val="6"/>
        </w:numPr>
      </w:pPr>
      <w:r>
        <w:t xml:space="preserve">Do you support the death penalty? </w:t>
      </w:r>
    </w:p>
    <w:p w14:paraId="7E9B9640" w14:textId="77777777" w:rsidR="001C2FF8" w:rsidRDefault="001C2FF8" w:rsidP="001C2FF8">
      <w:pPr>
        <w:pStyle w:val="ListParagraph"/>
        <w:numPr>
          <w:ilvl w:val="0"/>
          <w:numId w:val="6"/>
        </w:numPr>
      </w:pPr>
      <w:r>
        <w:t xml:space="preserve">How often do you donate to charity? </w:t>
      </w:r>
    </w:p>
    <w:p w14:paraId="31E0092A" w14:textId="77777777" w:rsidR="001C2FF8" w:rsidRDefault="001C2FF8" w:rsidP="001C2FF8">
      <w:pPr>
        <w:pStyle w:val="ListParagraph"/>
        <w:numPr>
          <w:ilvl w:val="0"/>
          <w:numId w:val="6"/>
        </w:numPr>
      </w:pPr>
      <w:r>
        <w:t xml:space="preserve">Do you give tithings? </w:t>
      </w:r>
    </w:p>
    <w:p w14:paraId="7ACC6A18" w14:textId="77777777" w:rsidR="001C2FF8" w:rsidRDefault="001C2FF8" w:rsidP="001C2FF8">
      <w:pPr>
        <w:pStyle w:val="ListParagraph"/>
        <w:numPr>
          <w:ilvl w:val="0"/>
          <w:numId w:val="6"/>
        </w:numPr>
      </w:pPr>
    </w:p>
    <w:p w14:paraId="0F0F12C2" w14:textId="77777777" w:rsidR="001C2FF8" w:rsidRDefault="001C2FF8" w:rsidP="001C2FF8">
      <w:pPr>
        <w:pStyle w:val="ListParagraph"/>
        <w:numPr>
          <w:ilvl w:val="0"/>
          <w:numId w:val="6"/>
        </w:numPr>
      </w:pPr>
      <w:r>
        <w:t>Do you have military experience?</w:t>
      </w:r>
    </w:p>
    <w:p w14:paraId="504F4FA7" w14:textId="77777777" w:rsidR="001C2FF8" w:rsidRDefault="001C2FF8" w:rsidP="001C2FF8">
      <w:pPr>
        <w:pStyle w:val="ListParagraph"/>
        <w:numPr>
          <w:ilvl w:val="0"/>
          <w:numId w:val="6"/>
        </w:numPr>
      </w:pPr>
      <w:r>
        <w:t xml:space="preserve">Do you think it is illegal to drink and drive? </w:t>
      </w:r>
    </w:p>
    <w:p w14:paraId="0DAF95D5" w14:textId="77777777" w:rsidR="001C2FF8" w:rsidRDefault="001C2FF8" w:rsidP="001C2FF8">
      <w:pPr>
        <w:pStyle w:val="ListParagraph"/>
        <w:numPr>
          <w:ilvl w:val="0"/>
          <w:numId w:val="6"/>
        </w:numPr>
      </w:pPr>
      <w:r>
        <w:t xml:space="preserve">What is your income? </w:t>
      </w:r>
    </w:p>
    <w:p w14:paraId="2413CFE4" w14:textId="77777777" w:rsidR="001C2FF8" w:rsidRDefault="001C2FF8" w:rsidP="001C2FF8">
      <w:pPr>
        <w:pStyle w:val="ListParagraph"/>
        <w:numPr>
          <w:ilvl w:val="0"/>
          <w:numId w:val="6"/>
        </w:numPr>
      </w:pPr>
      <w:r>
        <w:t>Where do you live?</w:t>
      </w:r>
    </w:p>
    <w:p w14:paraId="064CADDA" w14:textId="77777777" w:rsidR="001C2FF8" w:rsidRDefault="001C2FF8" w:rsidP="001C2FF8"/>
    <w:p w14:paraId="548BA031" w14:textId="7F4A1D94" w:rsidR="001C2FF8" w:rsidRPr="007069F2" w:rsidRDefault="001C2FF8" w:rsidP="007069F2">
      <w:pPr>
        <w:pStyle w:val="ListParagraph"/>
        <w:numPr>
          <w:ilvl w:val="0"/>
          <w:numId w:val="8"/>
        </w:numPr>
        <w:rPr>
          <w:b/>
          <w:bCs/>
        </w:rPr>
      </w:pPr>
      <w:r w:rsidRPr="007069F2">
        <w:rPr>
          <w:b/>
          <w:bCs/>
        </w:rPr>
        <w:t xml:space="preserve">Background Story </w:t>
      </w:r>
    </w:p>
    <w:p w14:paraId="41958DE4" w14:textId="77777777" w:rsidR="00940E2B" w:rsidRDefault="00940E2B" w:rsidP="00940E2B"/>
    <w:p w14:paraId="01FA6B80" w14:textId="77777777" w:rsidR="00940E2B" w:rsidRDefault="00940E2B" w:rsidP="00940E2B">
      <w:r w:rsidRPr="00046D2D">
        <w:t xml:space="preserve">1. Thank court, etc. Apologize to court, etc. for possible procedure errors. Say the </w:t>
      </w:r>
      <w:proofErr w:type="spellStart"/>
      <w:r w:rsidRPr="00046D2D">
        <w:t>rpep</w:t>
      </w:r>
      <w:proofErr w:type="spellEnd"/>
      <w:r w:rsidRPr="00046D2D">
        <w:t xml:space="preserve"> you done including reading trial book and Utah laws. </w:t>
      </w:r>
      <w:r w:rsidRPr="00046D2D">
        <w:br/>
        <w:t xml:space="preserve">I am not a professional. I cannot help but be deeply invested in the result. I will try not let emotion cloud my reason but if at any time I seem to emotional, please understand that I am trying my best to be as clear and succinct as possible. If at any time it seems like I'm going on a tangent, please let me finish as everything I say to you has been carefully reasoned, prepared, and written out. </w:t>
      </w:r>
    </w:p>
    <w:p w14:paraId="7EFABAFA" w14:textId="77777777" w:rsidR="00940E2B" w:rsidRDefault="00940E2B" w:rsidP="00940E2B"/>
    <w:p w14:paraId="73E412D6" w14:textId="77777777" w:rsidR="00940E2B" w:rsidRDefault="00940E2B" w:rsidP="00940E2B">
      <w:r w:rsidRPr="003B5508">
        <w:lastRenderedPageBreak/>
        <w:t xml:space="preserve">Brett Kavanagh—unlike Judge Kavanagh, I do not like beer. Corona is literally peepee juice. </w:t>
      </w:r>
      <w:proofErr w:type="gramStart"/>
      <w:r w:rsidRPr="003B5508">
        <w:t>So</w:t>
      </w:r>
      <w:proofErr w:type="gramEnd"/>
      <w:r w:rsidRPr="003B5508">
        <w:t xml:space="preserve"> when I say I drank two Coronas, as a Russian, it is the equivalent of drinking two diet cokes. They don’t serve familiar in Utah bars. It is a Corona lite. A corona lite is about the closest thing you could drink at a place at Aces High, to stay sober and keep from catching cholera. </w:t>
      </w:r>
    </w:p>
    <w:p w14:paraId="0FB3A2FE" w14:textId="77777777" w:rsidR="00940E2B" w:rsidRDefault="00940E2B" w:rsidP="00940E2B"/>
    <w:p w14:paraId="79809880" w14:textId="77777777" w:rsidR="00940E2B" w:rsidRDefault="00940E2B" w:rsidP="00940E2B">
      <w:r>
        <w:t>Q to B: Have any of the people you’ve arrested won their defense trials? Have judges or juries every decided after long contemplation that the person you arrested for a DUI was in fact not guilty? What I’m trying to say is has the court ruled that your arrest was not entirely justified? That you indeed may have given testimony that was judged to be unlikely or false?</w:t>
      </w:r>
    </w:p>
    <w:p w14:paraId="55676979" w14:textId="77777777" w:rsidR="00940E2B" w:rsidRDefault="00940E2B" w:rsidP="00940E2B"/>
    <w:p w14:paraId="7B463446" w14:textId="77777777" w:rsidR="00940E2B" w:rsidRDefault="00940E2B" w:rsidP="00940E2B">
      <w:r>
        <w:t>--This is not about keeping the streets safe… it’s a shake down. Having come from the Soviet Union, having travelled across South America and Bulgaria and Macedonia, I know exactly the difference between an officer trying to protect and serve society, and one who is shaking you down, because he can, because he’s convinced himself that the people he’s working with, the people he’s supposed to protect and serve, are “disgusting.” But it goes deeper than that. It is not just about this man’s ego, it’s about the ego of a system that knows that everything from the guns to the laws are on their side, that unless there is some fundamental, tectonic shift in society, they will never lose. Well, I’d like to tell you that the tectonic plates of justice are ever so slowly moving. Cpl. Ernstsen who’s been arresting people for DUIs one in every four days for at least the last six years, is beginning to lose cases. NAME CASES.</w:t>
      </w:r>
    </w:p>
    <w:p w14:paraId="1082B8DB" w14:textId="77777777" w:rsidR="00940E2B" w:rsidRPr="001C2FF8" w:rsidRDefault="00940E2B" w:rsidP="00940E2B"/>
    <w:p w14:paraId="5D3BB335" w14:textId="04D6BBDF" w:rsidR="005D1646" w:rsidRPr="001C2FF8" w:rsidRDefault="005D1646" w:rsidP="005D1646">
      <w:pPr>
        <w:pStyle w:val="ListParagraph"/>
        <w:numPr>
          <w:ilvl w:val="0"/>
          <w:numId w:val="4"/>
        </w:numPr>
      </w:pPr>
      <w:r w:rsidRPr="001C2FF8">
        <w:t xml:space="preserve">Mr. Golub is represented pro se because </w:t>
      </w:r>
      <w:r w:rsidR="00201200" w:rsidRPr="001C2FF8">
        <w:t xml:space="preserve">he learned that unless he paid a minimum, </w:t>
      </w:r>
      <w:r w:rsidR="00201200" w:rsidRPr="001C2FF8">
        <w:rPr>
          <w:i/>
          <w:iCs/>
        </w:rPr>
        <w:t>minimum</w:t>
      </w:r>
      <w:r w:rsidR="00201200" w:rsidRPr="001C2FF8">
        <w:t xml:space="preserve"> of $20,000, the lawyers he spoke with </w:t>
      </w:r>
      <w:r w:rsidR="00B66C58" w:rsidRPr="001C2FF8">
        <w:t xml:space="preserve">were </w:t>
      </w:r>
      <w:r w:rsidR="00201200" w:rsidRPr="001C2FF8">
        <w:t>either insincere—promising the moon, but failing to answer a simple email—or spoke openly about common statistics, the new laws that recently lowered the bar for DUI convictions, while raising the activity and immunity of the DUI Taskforce. They spoke about recent cases where procedural discrepancies and officer inconsistencies produced not-guilty verdicts. They even spoke of the strain these additional DUI cases have had on a system suffering from staffing</w:t>
      </w:r>
      <w:r w:rsidR="00B66C58" w:rsidRPr="001C2FF8">
        <w:t xml:space="preserve"> </w:t>
      </w:r>
      <w:r w:rsidR="00201200" w:rsidRPr="001C2FF8">
        <w:t xml:space="preserve">shortages, </w:t>
      </w:r>
      <w:r w:rsidR="00B66C58" w:rsidRPr="001C2FF8">
        <w:t>while more and more resources are pulled from violent crime, child abuse, and growing gang activity. Mr. Golub was told blankly</w:t>
      </w:r>
      <w:proofErr w:type="gramStart"/>
      <w:r w:rsidR="00B66C58" w:rsidRPr="001C2FF8">
        <w:t>—“</w:t>
      </w:r>
      <w:proofErr w:type="gramEnd"/>
      <w:r w:rsidR="00B66C58" w:rsidRPr="001C2FF8">
        <w:t xml:space="preserve">the courts aren’t happy and are not feeling generous.” That unless he could pay a retainer fee of $15,000 to cover the discovery process (and then any additional fees when, not if, </w:t>
      </w:r>
      <w:r w:rsidR="00B66C58" w:rsidRPr="001C2FF8">
        <w:rPr>
          <w:i/>
          <w:iCs/>
        </w:rPr>
        <w:t>when</w:t>
      </w:r>
      <w:r w:rsidR="00B66C58" w:rsidRPr="001C2FF8">
        <w:t xml:space="preserve"> the case went to trial), he should get a public defender i.e. plead guilty. As Mr. Golub had found himself </w:t>
      </w:r>
      <w:r w:rsidR="007D13F6" w:rsidRPr="001C2FF8">
        <w:t xml:space="preserve">in </w:t>
      </w:r>
      <w:r w:rsidR="00B66C58" w:rsidRPr="001C2FF8">
        <w:t xml:space="preserve">this unenviable position just six years before, having been illegally stopped and arrested, and </w:t>
      </w:r>
      <w:r w:rsidR="007D13F6" w:rsidRPr="001C2FF8">
        <w:t xml:space="preserve">then </w:t>
      </w:r>
      <w:r w:rsidR="00B66C58" w:rsidRPr="001C2FF8">
        <w:t>being convinced to plead guilty for a reduced sentence of reckless driving</w:t>
      </w:r>
      <w:r w:rsidR="007D13F6" w:rsidRPr="001C2FF8">
        <w:t xml:space="preserve">, he understood that unless he stood up for himself no one else would. </w:t>
      </w:r>
    </w:p>
    <w:p w14:paraId="71039854" w14:textId="77777777" w:rsidR="00201200" w:rsidRPr="001C2FF8" w:rsidRDefault="00201200" w:rsidP="00201200">
      <w:pPr>
        <w:pStyle w:val="ListParagraph"/>
      </w:pPr>
    </w:p>
    <w:p w14:paraId="20C8B11F" w14:textId="72994F92" w:rsidR="007069F2" w:rsidRPr="007069F2" w:rsidRDefault="007069F2" w:rsidP="007069F2">
      <w:pPr>
        <w:pStyle w:val="ListParagraph"/>
        <w:numPr>
          <w:ilvl w:val="0"/>
          <w:numId w:val="8"/>
        </w:numPr>
        <w:tabs>
          <w:tab w:val="left" w:pos="1587"/>
        </w:tabs>
        <w:rPr>
          <w:b/>
          <w:bCs/>
        </w:rPr>
      </w:pPr>
      <w:r w:rsidRPr="007069F2">
        <w:rPr>
          <w:b/>
          <w:bCs/>
        </w:rPr>
        <w:t>Analogy Between the Police Killing of James Baker and General Problems Concerning Trooper Ernstsen and the Argument of the State with Possible Closing arguments</w:t>
      </w:r>
    </w:p>
    <w:p w14:paraId="4E3FAD9B" w14:textId="77777777" w:rsidR="007069F2" w:rsidRPr="005D1646" w:rsidRDefault="007069F2" w:rsidP="007069F2">
      <w:pPr>
        <w:pStyle w:val="ListParagraph"/>
        <w:rPr>
          <w:b/>
          <w:bCs/>
        </w:rPr>
      </w:pPr>
    </w:p>
    <w:p w14:paraId="7BF3E7C0" w14:textId="77777777" w:rsidR="007069F2" w:rsidRPr="002725D1" w:rsidRDefault="007069F2" w:rsidP="007069F2">
      <w:r w:rsidRPr="002725D1">
        <w:t xml:space="preserve">As intellectuals, my parents suffered in the USSR. As a Russian, I have been suffered in the USA. Following 2022, I lost all my clients as the companies’ counterparts in Russia were banned—it became illegal for American publishers to publish originals or translations Russian scientific, academic, and even literary texts. </w:t>
      </w:r>
    </w:p>
    <w:p w14:paraId="570EA5C9" w14:textId="77777777" w:rsidR="007069F2" w:rsidRPr="002725D1" w:rsidRDefault="007069F2" w:rsidP="007069F2"/>
    <w:p w14:paraId="67FB05BB" w14:textId="77777777" w:rsidR="007069F2" w:rsidRPr="002725D1" w:rsidRDefault="007069F2" w:rsidP="007069F2">
      <w:pPr>
        <w:pStyle w:val="ListParagraph"/>
      </w:pPr>
      <w:r w:rsidRPr="002725D1">
        <w:t xml:space="preserve">As a result, I returned to teaching in 2023; however, as a result of the present charge, my Utah Teaching License has been put on hold. I can still teach for now, but depending on the </w:t>
      </w:r>
      <w:r w:rsidRPr="002725D1">
        <w:lastRenderedPageBreak/>
        <w:t xml:space="preserve">outcome of this trial I could lose the license and be barred from teaching in the Granite School District, which is where I teach now. It is bad enough to be convicted of a crime you didn’t commit, but having your right to work eliminated for a crime you didn’t commit while at the same time being charged exorbitant fees to enrich the DUI Business, seems the height of injustice. Moreover, I am now convinced I am not the only one. Trooper Ernstsen has attended X hearings to defend his actions and in at least Y cases, the defendant was found innocent. If I am found guilty, I’ll lose my job, have my record ruined, and be forced to pay enormous amounts of time and money. If I </w:t>
      </w:r>
      <w:proofErr w:type="spellStart"/>
      <w:proofErr w:type="gramStart"/>
      <w:r w:rsidRPr="002725D1">
        <w:t>a</w:t>
      </w:r>
      <w:proofErr w:type="spellEnd"/>
      <w:proofErr w:type="gramEnd"/>
      <w:r w:rsidRPr="002725D1">
        <w:t xml:space="preserve"> found guilty, Trooper Ernstsen will keep his job, his six-figure salary, and family insurance plan. The worst that could happen is that he’ll be told to be more careful, that his other cases might be reviewed so that both he and the department might make the appropriate changes. </w:t>
      </w:r>
    </w:p>
    <w:p w14:paraId="2417BE7D" w14:textId="77777777" w:rsidR="007069F2" w:rsidRPr="002725D1" w:rsidRDefault="007069F2" w:rsidP="007069F2">
      <w:pPr>
        <w:pStyle w:val="ListParagraph"/>
      </w:pPr>
    </w:p>
    <w:p w14:paraId="3DF375EF" w14:textId="77777777" w:rsidR="007069F2" w:rsidRPr="002725D1" w:rsidRDefault="007069F2" w:rsidP="007069F2">
      <w:pPr>
        <w:pStyle w:val="ListParagraph"/>
      </w:pPr>
      <w:r w:rsidRPr="002725D1">
        <w:t xml:space="preserve">Not long ago, my friend James Barker was shot and killed by a police officer in the Avenues, about 20 blocks from where we’re standing today. The reason? He looked suspicious. That was it. He was walking around with a small, transparent plastic snow shovel going door to door asking if people needed their driveways cleaned. This was in early January but there hadn’t been a lot of new snowfall and most driveways were already free of snow, but James suffered from manic episodes and, as can be seen on the bodycam footage released online, the presence of the police officer was clearly inciting a feeling of injustice, which he could never tolerate. When we were kids, he was the older one and insisted on making sure other kids didn’t bully me, because I was a Russian skater waist-length hair. After high school, I went to the University of Utah, while James went on his mission and then attended BYU where he got his MBA. I didn’t see him much after that, but I always remembered how utterly selfless he was. His “protection” of others was sweet but none of his confrontations with bullies ever came to blows, never escalated past words. </w:t>
      </w:r>
    </w:p>
    <w:p w14:paraId="40003854" w14:textId="77777777" w:rsidR="007069F2" w:rsidRPr="002725D1" w:rsidRDefault="007069F2" w:rsidP="007069F2">
      <w:pPr>
        <w:pStyle w:val="ListParagraph"/>
      </w:pPr>
    </w:p>
    <w:p w14:paraId="637DB492" w14:textId="77777777" w:rsidR="007069F2" w:rsidRPr="002725D1" w:rsidRDefault="007069F2" w:rsidP="007069F2">
      <w:pPr>
        <w:pStyle w:val="ListParagraph"/>
      </w:pPr>
      <w:r w:rsidRPr="002725D1">
        <w:t xml:space="preserve">On the day he was killed, he wasn’t being violent or bothering people any more than we’re accustomed to in Utah. What happened is that a long-time officer, nearing retirement didn’t like the way James was talking to him, didn’t like “the attitude,” and so instead of calling for back up or a mental health unit, instead of complying with basic de-escalation psychology, he yelled at James, and James yelled back—10 seconds later, the officer fired three consecutive shots in one of Salt Lake’s nicest residential neighborhoods, killing an unarmed resident of the Avenues, on the sidewalk, in broad daylight. The video, recorded by a young girl sitting in the attic of the adjacent house, shows the officer standing back without providing any emergency care or triage or even bothering to ask any one of the simple questions, he should have asked from the beginning: “How are you doing? Do you need any help? Are you okay?” Then a bystander walks up and you can see the officer ordering the man to go away. When the man was interviewed by the </w:t>
      </w:r>
      <w:r w:rsidRPr="002725D1">
        <w:rPr>
          <w:i/>
          <w:iCs/>
        </w:rPr>
        <w:t>Salt Lake Tribune</w:t>
      </w:r>
      <w:r w:rsidRPr="002725D1">
        <w:t xml:space="preserve">, he said, “He just said ‘Get out of here!’ </w:t>
      </w:r>
      <w:proofErr w:type="gramStart"/>
      <w:r w:rsidRPr="002725D1">
        <w:t>So</w:t>
      </w:r>
      <w:proofErr w:type="gramEnd"/>
      <w:r w:rsidRPr="002725D1">
        <w:t xml:space="preserve"> I left.” Why would an officer order a witness to such major incident to “get out!”? </w:t>
      </w:r>
    </w:p>
    <w:p w14:paraId="68853EDF" w14:textId="77777777" w:rsidR="007069F2" w:rsidRPr="002725D1" w:rsidRDefault="007069F2" w:rsidP="007069F2">
      <w:pPr>
        <w:pStyle w:val="ListParagraph"/>
      </w:pPr>
    </w:p>
    <w:p w14:paraId="5AC9D830" w14:textId="77777777" w:rsidR="007069F2" w:rsidRPr="002725D1" w:rsidRDefault="007069F2" w:rsidP="007069F2">
      <w:pPr>
        <w:pStyle w:val="ListParagraph"/>
      </w:pPr>
      <w:r w:rsidRPr="002725D1">
        <w:t xml:space="preserve">Do you know what happened to the officer that killed James? He was asked to take two weeks of paid administrative leave before returning to back to work. The SLPD assigned no further training to the officer, changed no department policies, paid no compensation to James’ family. There were two demonstrations downtown but that was all anyone heard from the people, many of them Avenues residents genuinely astonished that an officer would fire three bullets in their neighborhood in the middle of the day and actually kill a resident. The Tribune article read, “Police shooting: Neighbors stunned to learn Salt Lake City victim was their peaceful neighbor” and quoted longtime neighbors as saying, “James </w:t>
      </w:r>
      <w:r w:rsidRPr="002725D1">
        <w:lastRenderedPageBreak/>
        <w:t xml:space="preserve">was an incredibly peaceful person” “He was always trying to help someone,” but by far the most tragic line for me came from his girlfriend who explained to the reporter that she’d talked to James about the ice and dirty snow that had piled around the bus bench on the shaded north side of their home, where students waited for the bus to the University of Utah. It probably wouldn’t even occur to most people to go out and clean it up. But James liked to shovel sidewalks and bus stops, public spaces and neighbors’ driveways. He was never paid for it. Or rather his payment was the feeling he got when helping people. If anything, he was addicted to random acts of kindness. However, when the officer accused James of trespassing, James didn’t say he lived on the street, that he’d gone out to clean a clean a community bench, that he’d served a mission and had an MBA from BYU, that he loved helping people. Instead, he said “I’m minding my business” and when the officer pressed him on what his business was, he said, “This is my business. Get out of my way! I’m doing my business!” He was very sensitive about “respect” and could get angry if he thought, he or anyone was being disrespected. This was his street. This was his home. How dare the officer interrogate him. At that moment, James’ business wasn’t just shoveling snow; he saw himself as the steward of neighborhood and the officer was acting like an intruder. Of course, without this knowledge or any desire to learn what was going on, to say nothing of compassion and empathy, the officer presumed James was a homeless man, which is how he described him in his report, even though James was clearly dressed in expensive, new winter clothes. The reason the officer could genuinely see James as a criminal and threat not because James was breaking the low or threatening anyone, but because of confirmation bias, as this particular officer had been part of a taskforce in charge of managing Salt Lake’s burgeoning homeless population that was being blamed for a rise in property crime. Instead of performing a genuine investigation or even wondering why the man was so upset by his accusations, the officer had already decided who this person was—a deranged, homeless man wandering around in a nice part of town that had recently experienced a spike in break-ins. And if there was anyone the officer hated more than homeless people, it was homeless people who felt intitled to share the city without giving nothing back in return. He literally couldn’t have been more wrong. But because of his confirmation bias, he believed that shooting such a person would, if anything, earn him an accolade as the Clint Eastwood I Street. The man he shot was likely a drug addict with a criminal record, unpaid fines, and warrants for his arrest. He would relief the city of at least this burden firing three shots while a little girl was filming the entire thing from her attic bedroom. </w:t>
      </w:r>
    </w:p>
    <w:p w14:paraId="0C7787DA" w14:textId="77777777" w:rsidR="007069F2" w:rsidRPr="002725D1" w:rsidRDefault="007069F2" w:rsidP="007069F2">
      <w:pPr>
        <w:pStyle w:val="ListParagraph"/>
      </w:pPr>
    </w:p>
    <w:p w14:paraId="60A36493" w14:textId="77777777" w:rsidR="007069F2" w:rsidRPr="002725D1" w:rsidRDefault="007069F2" w:rsidP="007069F2">
      <w:pPr>
        <w:pStyle w:val="ListParagraph"/>
      </w:pPr>
      <w:r w:rsidRPr="002725D1">
        <w:t xml:space="preserve">All these assumptions and conclusions occur in seconds; they just take time to describe. Our reactive thinking, the thinking we use to deal with emergency situations, occurs in the emotional right brain where conclusions aren’t reasoned but selected from a predetermined set of biases. And if a person doesn’t pause to think, the logical left brain won’t have time to actually investigate the scene; instead, it will produce post hoc explanations and arguments to support the existing, biased conclusion: “This person is parasite on society; therefore, he is a violent criminal with no money; therefore, he can be dealt with without fear of retribution; therefore, I should remove him by any means necessary.” It has been a long-known fact that part of the brain that identifies disease and uncleanliness, is the same part that identifies people we are naturally averse to. The way it makes these biased identifications—is disgust. The more disgust you feel toward a group, the dirtier you think they are, the more you’ll assume that they aren’t just different but immoral. And </w:t>
      </w:r>
      <w:proofErr w:type="gramStart"/>
      <w:r w:rsidRPr="002725D1">
        <w:t>again</w:t>
      </w:r>
      <w:proofErr w:type="gramEnd"/>
      <w:r w:rsidRPr="002725D1">
        <w:t xml:space="preserve"> the more emotional a situation, the more likely you are to fall </w:t>
      </w:r>
      <w:proofErr w:type="spellStart"/>
      <w:r w:rsidRPr="002725D1">
        <w:t>pray</w:t>
      </w:r>
      <w:proofErr w:type="spellEnd"/>
      <w:r w:rsidRPr="002725D1">
        <w:t xml:space="preserve"> to illogical, biased beliefs. </w:t>
      </w:r>
    </w:p>
    <w:p w14:paraId="775645F3" w14:textId="77777777" w:rsidR="007069F2" w:rsidRPr="002725D1" w:rsidRDefault="007069F2" w:rsidP="007069F2">
      <w:pPr>
        <w:pStyle w:val="ListParagraph"/>
      </w:pPr>
      <w:r w:rsidRPr="002725D1">
        <w:lastRenderedPageBreak/>
        <w:t>If in this emotional state you’ve identified a threat, you’ve painted yourself into the “fight-or-flight corner.” To fight, you emphasize your strengths to 1</w:t>
      </w:r>
      <w:r w:rsidRPr="002725D1">
        <w:rPr>
          <w:vertAlign w:val="superscript"/>
        </w:rPr>
        <w:t>st</w:t>
      </w:r>
      <w:r w:rsidRPr="002725D1">
        <w:t xml:space="preserve"> disarm the threat through an aggression display and 2</w:t>
      </w:r>
      <w:r w:rsidRPr="002725D1">
        <w:rPr>
          <w:vertAlign w:val="superscript"/>
        </w:rPr>
        <w:t>nd</w:t>
      </w:r>
      <w:r w:rsidRPr="002725D1">
        <w:t xml:space="preserve"> if display fails, resort to physical violence. Given the right conditions (e.g. a threat to your home and family) all of us, everyone in this courtroom will elect the second options. In James’s, he </w:t>
      </w:r>
      <w:r w:rsidRPr="002725D1">
        <w:rPr>
          <w:i/>
          <w:iCs/>
        </w:rPr>
        <w:t>felt</w:t>
      </w:r>
      <w:r w:rsidRPr="002725D1">
        <w:t xml:space="preserve"> like he was protecting his space from an intruder, so his right brain chose to fight. The thing he was most proud of, his greatest strength, was his MBA and the money he earned doing business, so his aggression display consisted of screaming, “I’m doing my business!” James was proud and officer was proud. James thought he was an intruder; the officer thought James wasn’t just intruding on the neighborhood but society as a whole, so he met James’ aggression </w:t>
      </w:r>
      <w:r w:rsidRPr="002725D1">
        <w:rPr>
          <w:i/>
          <w:iCs/>
        </w:rPr>
        <w:t>display</w:t>
      </w:r>
      <w:r w:rsidRPr="002725D1">
        <w:t xml:space="preserve"> by placing him under arrest—a minor act of violent aggression. Seeing that his aggression </w:t>
      </w:r>
      <w:r w:rsidRPr="002725D1">
        <w:rPr>
          <w:i/>
          <w:iCs/>
        </w:rPr>
        <w:t>display</w:t>
      </w:r>
      <w:r w:rsidRPr="002725D1">
        <w:t xml:space="preserve"> was unsuccessful, James, without thinking, resorted to what he thought was a minor act of violent aggression—he swung the plastic shovel in front of him to ward off the approaching officer. The officer, without thinking, again escalated and instead of informing James’ of the law he was breaking (resisting arrest), or calling for back up, or even just stepping back, calming his voice, and asking James some simple question, like where he lived, the officer quickly drew his gun and fired three shots. From the time the officer got out of his car to the time he shot his gun, the exchange lasted a total of 170 seconds. </w:t>
      </w:r>
    </w:p>
    <w:p w14:paraId="43C6605B" w14:textId="77777777" w:rsidR="007069F2" w:rsidRPr="002725D1" w:rsidRDefault="007069F2" w:rsidP="007069F2">
      <w:pPr>
        <w:pStyle w:val="ListParagraph"/>
      </w:pPr>
    </w:p>
    <w:p w14:paraId="2C6B5E3F" w14:textId="77777777" w:rsidR="007069F2" w:rsidRPr="002725D1" w:rsidRDefault="007069F2" w:rsidP="007069F2">
      <w:pPr>
        <w:pStyle w:val="ListParagraph"/>
      </w:pPr>
      <w:r w:rsidRPr="002725D1">
        <w:t xml:space="preserve">The flight mechanism is completely different. If a person decides to flee, they want to seem as indistinct, uninteresting, and prosaic as possible. Fight animals like lions have manes. Flee animals like zebras have stripes. The mane makes you look even bigger than you are. The stripes make you indistinguishable from everyone else. In fact, if you color in just one of the stripes on a </w:t>
      </w:r>
      <w:proofErr w:type="gramStart"/>
      <w:r w:rsidRPr="002725D1">
        <w:t>zebras</w:t>
      </w:r>
      <w:proofErr w:type="gramEnd"/>
      <w:r w:rsidRPr="002725D1">
        <w:t xml:space="preserve"> hindquarters, that zebra has less than 72 </w:t>
      </w:r>
      <w:proofErr w:type="spellStart"/>
      <w:r w:rsidRPr="002725D1">
        <w:t>hrs</w:t>
      </w:r>
      <w:proofErr w:type="spellEnd"/>
      <w:r w:rsidRPr="002725D1">
        <w:t xml:space="preserve"> left to live, though it’s usually hyenas in a night ambush that pick this up first. </w:t>
      </w:r>
    </w:p>
    <w:p w14:paraId="2E0B72E6" w14:textId="77777777" w:rsidR="007069F2" w:rsidRPr="002725D1" w:rsidRDefault="007069F2" w:rsidP="007069F2">
      <w:pPr>
        <w:pStyle w:val="ListParagraph"/>
      </w:pPr>
    </w:p>
    <w:p w14:paraId="0843BD7F" w14:textId="77777777" w:rsidR="007069F2" w:rsidRPr="002725D1" w:rsidRDefault="007069F2" w:rsidP="007069F2">
      <w:pPr>
        <w:pStyle w:val="ListParagraph"/>
      </w:pPr>
      <w:r w:rsidRPr="002725D1">
        <w:t xml:space="preserve">On the night of September 6, 2023, Mr. Golub was clearly terrified and exhausted and not up for a fight—he chose to flee. And just as James exaggerated his proudest, strongest quality—business, even though he clearly wasn’t doing business—Mr. Golub attempted to blend in with what he believed the troopers would recognize as the most unusual story he could think of. Instead of explaining that he’d been to Aces High to pick up $120 tip for work done three weeks ago because his summer client worked at the bar and that she’d failed to give him a tip in August because her husband resented Mr. Golub for intruding into his space and cleaning his house. Instead, Mr. Golub tried to create a story that sounded as typical as possible. Because Mr. Golub knew he’d broken no laws, he hoped the troopers could say they did their job and determined he was safe to go. Mr. Golub was trying to emote with the troopers, as much as possible, so that they’d feel compassion and let him go. The other reason he thought this whole process was not being conducted “seriously” was because the Field Sobriety Test seemed very casual, from the way the officer demonstrated the walk the line test to the part of the road he chose to force Mr. Golub to walk—the three half-hearted steps TE demonstrated the test on were along a clear straight line under the light; whereas, Mr. Golub was ordered to do the test in the dark, on a part of the sidewalk not just without a straight line but had numerous incongruent/perpendicular lines, so that when Mr. Golub took the test he was focusing so much on walking along the “line” that he under extreme stress first took three steps and then realizing that more steps were needed walk until he assumed the officer would tell him to stop (as for instance, when the officer told him how long to look at an object or how long he should stand in one place on one foot). When he felt he took too many steps, he checked in with Trooper Ernstsen who </w:t>
      </w:r>
      <w:r w:rsidRPr="002725D1">
        <w:lastRenderedPageBreak/>
        <w:t xml:space="preserve">instead of helping him said “Do your best job.” NB TE never used the same logic for any other test or order during the entire arrest. When it helped TE, he gave very specific instructions; when it helped Mr. Golub, the directions became very vague. </w:t>
      </w:r>
    </w:p>
    <w:p w14:paraId="29C95FBE" w14:textId="77777777" w:rsidR="007069F2" w:rsidRPr="002725D1" w:rsidRDefault="007069F2" w:rsidP="007069F2"/>
    <w:p w14:paraId="2D6AD51D" w14:textId="77777777" w:rsidR="007069F2" w:rsidRPr="002725D1" w:rsidRDefault="007069F2" w:rsidP="007069F2">
      <w:pPr>
        <w:ind w:left="720"/>
      </w:pPr>
      <w:r w:rsidRPr="002725D1">
        <w:t xml:space="preserve">Nevertheless, since Mr. Golub had unthinkingly had opted to flee, his entire approach was to make himself as small, indiscriminate, and average as possible. To act small, Mr. Golub made as many confessions as possible to let the officer know that any question he asked would get the most compliant, uninteresting, expected answer possible. Thus, when asked if he’d had anything to drink, Mr. Golub said he’d had a couple beers; when pressed further, he said he’d been out with friends; and finally, the most damning false confession—the idea that he would blow over. Unfortunately, Mr. Golub never said what he meant by blow over, because if he had been asked or most importantly if he’d been given a functional PBT, it would have shown that his breath alcohol level was no higher than .03 or possibly even zero. But again, Mr. Golub was running on emotion not logic, and felt that respecting the two troopers’ intuitions and culture, he would eventually be let go. Mr. Golub was not let go, but was genuinely surprised that the second officer and TE physically restrained him and put him in the squad car, since weren’t they legally obligated to have some piece of actual evidence for doing so? Thus, even when cuffed in the back of TE’s squad car, Mr. Golub still had the irrational hope that he would be let go. </w:t>
      </w:r>
    </w:p>
    <w:p w14:paraId="767E923F" w14:textId="77777777" w:rsidR="007069F2" w:rsidRPr="002725D1" w:rsidRDefault="007069F2" w:rsidP="007069F2">
      <w:pPr>
        <w:pStyle w:val="ListParagraph"/>
      </w:pPr>
    </w:p>
    <w:p w14:paraId="70BD7D7C" w14:textId="77777777" w:rsidR="007069F2" w:rsidRPr="002725D1" w:rsidRDefault="007069F2" w:rsidP="007069F2">
      <w:pPr>
        <w:pStyle w:val="ListParagraph"/>
      </w:pPr>
      <w:r w:rsidRPr="002725D1">
        <w:t xml:space="preserve">When the State searched James’ court records, they found he had no criminal record apart from a March 2014 guilty plea to a misdemeanor charge for failing to disclose his identity to a police officer. Mr. Golub had a DUI conviction just four years prior. Though, Mr. Golub didn’t know he had a DUI conviction since he’d been assured by the prosecutor/public defender that if he plead guilty, he would not get a reckless driving which was not a DUI. </w:t>
      </w:r>
    </w:p>
    <w:p w14:paraId="3083EEF7" w14:textId="77777777" w:rsidR="007069F2" w:rsidRPr="002725D1" w:rsidRDefault="007069F2" w:rsidP="007069F2">
      <w:pPr>
        <w:pStyle w:val="ListParagraph"/>
      </w:pPr>
    </w:p>
    <w:p w14:paraId="50734961" w14:textId="77777777" w:rsidR="007069F2" w:rsidRPr="002725D1" w:rsidRDefault="007069F2" w:rsidP="007069F2">
      <w:pPr>
        <w:pStyle w:val="ListParagraph"/>
      </w:pPr>
      <w:r w:rsidRPr="002725D1">
        <w:t xml:space="preserve">In James’s case, prosecutors dropped the disorderly conduct charge. Thus, although there was no probable cause for arresting him, his failure to allow himself to be arrested was reason enough to fire two nine-millimeter rounds into James’s chest and a final round to the head at point-blank range. </w:t>
      </w:r>
    </w:p>
    <w:p w14:paraId="71D2EB4C" w14:textId="77777777" w:rsidR="007069F2" w:rsidRPr="002725D1" w:rsidRDefault="007069F2" w:rsidP="007069F2">
      <w:pPr>
        <w:pStyle w:val="ListParagraph"/>
      </w:pPr>
    </w:p>
    <w:p w14:paraId="4399B360" w14:textId="77777777" w:rsidR="007069F2" w:rsidRPr="002725D1" w:rsidRDefault="007069F2" w:rsidP="007069F2">
      <w:pPr>
        <w:pStyle w:val="ListParagraph"/>
      </w:pPr>
      <w:r w:rsidRPr="002725D1">
        <w:t xml:space="preserve">That year, the shooting was the first homicide in the entire state of Utah but tellingly it was one of two police shootings that day. That same day, in Syracuse, another man had been shot and suffered life-threatening injuries that eventually left him handicapped after an officer shot the man in his own house following a 911 call concerning a domestic dispute. </w:t>
      </w:r>
    </w:p>
    <w:p w14:paraId="7A8351F2" w14:textId="77777777" w:rsidR="007069F2" w:rsidRPr="002725D1" w:rsidRDefault="007069F2" w:rsidP="007069F2">
      <w:pPr>
        <w:pStyle w:val="ListParagraph"/>
      </w:pPr>
    </w:p>
    <w:p w14:paraId="1AEBBC95" w14:textId="77777777" w:rsidR="007069F2" w:rsidRPr="002725D1" w:rsidRDefault="007069F2" w:rsidP="007069F2">
      <w:pPr>
        <w:pStyle w:val="ListParagraph"/>
      </w:pPr>
      <w:r w:rsidRPr="002725D1">
        <w:t xml:space="preserve">The ease with which James’s death could have been avoided continues to haunt James’s friends and family. And today, we’re left wondering how different things might have been if James’ had lived. Perhaps, if a trial had been held and a jury, much like yourselves was given the facts, a settlement would have been paid to his family and just as importantly for closure and justice, the SLPD and other departments would have been tasked with developing de-escalation procedures, update Salt Lake’s profiling manual, and set up programs to educate Salt Lake first responders about how to de-escalate situations, identify mentally-ill vs. criminal behaviors, and how to use the latest cognitive-psychological tools for recognizing the inherent biases affecting both police and civilians and how to combat these biases by teaching the skills and courage necessary for overriding emotions and thinking clearly in order to serve and protect the people who, after all, pay the salaries of public servants from firefighters and police to elementary school teachers and garbage collection. </w:t>
      </w:r>
    </w:p>
    <w:p w14:paraId="60AE69C8" w14:textId="77777777" w:rsidR="007069F2" w:rsidRPr="002725D1" w:rsidRDefault="007069F2" w:rsidP="007069F2">
      <w:pPr>
        <w:pStyle w:val="ListParagraph"/>
      </w:pPr>
    </w:p>
    <w:p w14:paraId="1E1D0CB4" w14:textId="77777777" w:rsidR="007069F2" w:rsidRPr="002725D1" w:rsidRDefault="007069F2" w:rsidP="007069F2">
      <w:pPr>
        <w:ind w:left="720"/>
      </w:pPr>
      <w:r w:rsidRPr="002725D1">
        <w:t xml:space="preserve">On the night of September 7, 2023, I was exhausted and stressed but not endangering other people or breaking any laws. I don’t drive drunk and believe that combating drunk driving through a variety of means is critical to public safety. </w:t>
      </w:r>
    </w:p>
    <w:p w14:paraId="5B7D1035" w14:textId="77777777" w:rsidR="007069F2" w:rsidRPr="002725D1" w:rsidRDefault="007069F2" w:rsidP="007069F2">
      <w:pPr>
        <w:ind w:left="720"/>
      </w:pPr>
    </w:p>
    <w:p w14:paraId="67E3B1A5" w14:textId="77777777" w:rsidR="007069F2" w:rsidRPr="002725D1" w:rsidRDefault="007069F2" w:rsidP="007069F2">
      <w:pPr>
        <w:ind w:left="720"/>
      </w:pPr>
      <w:r w:rsidRPr="002725D1">
        <w:t>The reason? My best childhood friend, Arshak Abajian, was killed by a drunk driver at the age of 12, and I saw first-hand the effect such a tragedy has on a family. Moreover, when I was 19, another group of friends were hit head on by a heroin user who’d dozed off on the freeway. My friend Jeremy survived but his girlfriend died in his arms. They’d been driving to Orem to see their parents for Thanksgiving.</w:t>
      </w:r>
    </w:p>
    <w:p w14:paraId="2522F277" w14:textId="77777777" w:rsidR="007069F2" w:rsidRPr="002725D1" w:rsidRDefault="007069F2" w:rsidP="007069F2">
      <w:pPr>
        <w:ind w:left="720"/>
      </w:pPr>
    </w:p>
    <w:p w14:paraId="48BC8BCF" w14:textId="77777777" w:rsidR="007069F2" w:rsidRPr="002725D1" w:rsidRDefault="007069F2" w:rsidP="007069F2">
      <w:pPr>
        <w:ind w:left="720"/>
      </w:pPr>
      <w:r w:rsidRPr="002725D1">
        <w:t xml:space="preserve">The duty of law enforcement is to protect and serve the people equally, not matter how much money they have. When law enforcement abuses this privilege, illegally targets civilians, conducts chaotic, inconsistent, and biased investigations resulting in questionable conclusions lacking sufficient evidence, they should be held accountable so that the system can improve and fulfill its mandate to serve the public. Unfortunately, what determines the outcome is largely a matter of money. The more you have, the more innocent you become. </w:t>
      </w:r>
    </w:p>
    <w:p w14:paraId="044C501B" w14:textId="77777777" w:rsidR="007069F2" w:rsidRPr="002725D1" w:rsidRDefault="007069F2" w:rsidP="007069F2">
      <w:pPr>
        <w:ind w:left="720"/>
      </w:pPr>
      <w:r w:rsidRPr="002725D1">
        <w:t xml:space="preserve">But it doesn’t have to be this way. If people know their rights, learn the legal process, and are made aware of the problems plaguing certain types of investigations, they can make the legal system work </w:t>
      </w:r>
      <w:r w:rsidRPr="002725D1">
        <w:rPr>
          <w:i/>
          <w:iCs/>
        </w:rPr>
        <w:t>for</w:t>
      </w:r>
      <w:r w:rsidRPr="002725D1">
        <w:t xml:space="preserve"> not </w:t>
      </w:r>
      <w:r w:rsidRPr="002725D1">
        <w:rPr>
          <w:i/>
          <w:iCs/>
        </w:rPr>
        <w:t>against</w:t>
      </w:r>
      <w:r w:rsidRPr="002725D1">
        <w:t xml:space="preserve"> them. Then, the scales will shift and justice will depend more on what you know and do, not what you can buy and influence.</w:t>
      </w:r>
    </w:p>
    <w:p w14:paraId="7EA9CF5B" w14:textId="77777777" w:rsidR="007069F2" w:rsidRPr="002725D1" w:rsidRDefault="007069F2" w:rsidP="007069F2">
      <w:pPr>
        <w:ind w:left="720"/>
      </w:pPr>
      <w:r w:rsidRPr="002725D1">
        <w:t xml:space="preserve">The achievement of such a shift depends on us. The lawyers are not gonna due us any favors, officers who’ve made mistakes won’t voluntarily own up to them, and the system won’t reform itself. </w:t>
      </w:r>
    </w:p>
    <w:p w14:paraId="5384D510" w14:textId="77777777" w:rsidR="007069F2" w:rsidRPr="002725D1" w:rsidRDefault="007069F2" w:rsidP="007069F2">
      <w:pPr>
        <w:ind w:left="720"/>
      </w:pPr>
      <w:r w:rsidRPr="002725D1">
        <w:t xml:space="preserve">No one will do this for us. But if we work together and choose justice over prejudice, one choice at a time, we can make a difference and create a more equitable and fair system. </w:t>
      </w:r>
    </w:p>
    <w:p w14:paraId="29EE9C28" w14:textId="77777777" w:rsidR="007069F2" w:rsidRPr="002725D1" w:rsidRDefault="007069F2" w:rsidP="007069F2">
      <w:pPr>
        <w:ind w:left="720"/>
      </w:pPr>
      <w:r w:rsidRPr="002725D1">
        <w:t xml:space="preserve">Today, I’m asking you to make such a choice by ruling not guilty in a case that was from start to finish riddled with bias, inconsistency, and procedural mishandling. I just want to live my life. I want my life back. I want to be given the opportunity to restart my teaching career. Why punish a person—who wants to contribute to his community? Why punish him for a crime he didn’t commit? </w:t>
      </w:r>
    </w:p>
    <w:p w14:paraId="41E98019" w14:textId="77777777" w:rsidR="007069F2" w:rsidRDefault="007069F2" w:rsidP="007069F2">
      <w:pPr>
        <w:rPr>
          <w:b/>
          <w:bCs/>
        </w:rPr>
      </w:pPr>
    </w:p>
    <w:p w14:paraId="35E4298E" w14:textId="77777777" w:rsidR="007069F2" w:rsidRDefault="007069F2" w:rsidP="007069F2">
      <w:pPr>
        <w:rPr>
          <w:b/>
          <w:bCs/>
        </w:rPr>
      </w:pPr>
      <w:r>
        <w:rPr>
          <w:b/>
          <w:bCs/>
        </w:rPr>
        <w:br w:type="page"/>
      </w:r>
    </w:p>
    <w:p w14:paraId="0D1B0AB3" w14:textId="77777777" w:rsidR="007069F2" w:rsidRDefault="007069F2" w:rsidP="007069F2"/>
    <w:p w14:paraId="61762DE5" w14:textId="77777777" w:rsidR="007069F2" w:rsidRPr="00265F0E" w:rsidRDefault="007069F2" w:rsidP="007069F2">
      <w:pPr>
        <w:pStyle w:val="ListParagraph"/>
        <w:numPr>
          <w:ilvl w:val="0"/>
          <w:numId w:val="8"/>
        </w:numPr>
      </w:pPr>
      <w:r>
        <w:rPr>
          <w:b/>
          <w:bCs/>
        </w:rPr>
        <w:t>The State Must Be Checked</w:t>
      </w:r>
      <w:r w:rsidRPr="00265F0E">
        <w:rPr>
          <w:b/>
          <w:bCs/>
        </w:rPr>
        <w:t xml:space="preserve">: </w:t>
      </w:r>
      <w:r w:rsidRPr="00265F0E">
        <w:t>Russian Backstory; Attempt at Humanizing the Defendant; Showing What Corruption is and What it Can Lead To; Equating Soviet Injustice with Current Issues Facing the Justice System; Possible closing and opening statements</w:t>
      </w:r>
    </w:p>
    <w:p w14:paraId="0DCBA53A" w14:textId="77777777" w:rsidR="007069F2" w:rsidRDefault="007069F2" w:rsidP="007069F2">
      <w:pPr>
        <w:pStyle w:val="ListParagraph"/>
        <w:ind w:left="1080"/>
      </w:pPr>
    </w:p>
    <w:p w14:paraId="588E5F49" w14:textId="77777777" w:rsidR="007069F2" w:rsidRDefault="007069F2" w:rsidP="007069F2">
      <w:pPr>
        <w:pStyle w:val="ListParagraph"/>
        <w:numPr>
          <w:ilvl w:val="0"/>
          <w:numId w:val="2"/>
        </w:numPr>
      </w:pPr>
      <w:r>
        <w:t xml:space="preserve">When I was seven, my brother had just turned 16, which made him an adult. They held him for about 48 </w:t>
      </w:r>
      <w:proofErr w:type="spellStart"/>
      <w:r>
        <w:t>hrs</w:t>
      </w:r>
      <w:proofErr w:type="spellEnd"/>
      <w:r>
        <w:t xml:space="preserve">, keeping him up and making threats to his freedom, education, and military service. They also kept him from sleeping—he ended up making a confession so anti-American and naturally ludicrous that when my parents fled the Soviet </w:t>
      </w:r>
      <w:proofErr w:type="gramStart"/>
      <w:r>
        <w:t>Union</w:t>
      </w:r>
      <w:proofErr w:type="gramEnd"/>
      <w:r>
        <w:t xml:space="preserve"> they left him behind, fearing that he might not be accepted, and the problem at the time was that if you left the USSR as a “dissident” you weren’t allowed to return. They justified leaving a lone 18-year-old behind with two things: 1) he was getting a large apartment in a good part of the city (today that apartment is worth $350,000); 2) the rest of our family was staying behind—we were the only ones leaving… forever. </w:t>
      </w:r>
    </w:p>
    <w:p w14:paraId="68EA5CB7" w14:textId="77777777" w:rsidR="007069F2" w:rsidRDefault="007069F2" w:rsidP="007069F2">
      <w:pPr>
        <w:pStyle w:val="ListParagraph"/>
        <w:numPr>
          <w:ilvl w:val="0"/>
          <w:numId w:val="2"/>
        </w:numPr>
      </w:pPr>
      <w:r>
        <w:t xml:space="preserve">Detail why USSR was a totalitarian state: </w:t>
      </w:r>
      <w:proofErr w:type="spellStart"/>
      <w:r>
        <w:t>i</w:t>
      </w:r>
      <w:proofErr w:type="spellEnd"/>
      <w:r>
        <w:t xml:space="preserve">) arbitrary laws based on ideology not justice or even economics. </w:t>
      </w:r>
      <w:proofErr w:type="spellStart"/>
      <w:r>
        <w:t>Lusenko</w:t>
      </w:r>
      <w:proofErr w:type="spellEnd"/>
      <w:r>
        <w:t xml:space="preserve"> was the main scientist. Although the Soviet Constitution was extremely liberal—equal civil property rights, voting for all, including women and immigrants, and the abolition of the death penalty, in practice this was a country of ceaseless persecution, segregation, the gulags, show investigations and show trials that ended in executions and if the state was feeling magnanimous gulag sentences, which at the time created the largest prison population in the world, an achievement now surpassed by today’s United States. </w:t>
      </w:r>
    </w:p>
    <w:p w14:paraId="01F3D996" w14:textId="77777777" w:rsidR="007069F2" w:rsidRDefault="007069F2" w:rsidP="007069F2">
      <w:pPr>
        <w:pStyle w:val="ListParagraph"/>
        <w:numPr>
          <w:ilvl w:val="0"/>
          <w:numId w:val="2"/>
        </w:numPr>
      </w:pPr>
      <w:r>
        <w:t xml:space="preserve">The law was designed for liberty and justice, but the system was designed to keep the privileged in power and everyone else cowering in fear. </w:t>
      </w:r>
    </w:p>
    <w:p w14:paraId="02EF01B3" w14:textId="77777777" w:rsidR="007069F2" w:rsidRDefault="007069F2" w:rsidP="007069F2">
      <w:pPr>
        <w:pStyle w:val="ListParagraph"/>
        <w:numPr>
          <w:ilvl w:val="0"/>
          <w:numId w:val="2"/>
        </w:numPr>
      </w:pPr>
      <w:r>
        <w:t xml:space="preserve">When I was a boy, my mother read to me a handwritten, samizdat translation of Locke’s </w:t>
      </w:r>
      <w:r w:rsidRPr="0002036A">
        <w:rPr>
          <w:i/>
          <w:iCs/>
        </w:rPr>
        <w:t>Second Treatise on Government</w:t>
      </w:r>
      <w:r>
        <w:t xml:space="preserve"> from which Thomas Jefferson copied the most famous line in the Declaration of Independence, which in Locke appear as “All men are created with equal and are endowed with certain inalienable rights, among which are life, liberty, and the pursuit of property.” For my mother, “liberty” and “property” are what drew her to the United States. For Jefferson, “happiness” replaced “property.” As a scientist, my father was more drawn to the giants like Einstein, Feynman, and Pauling and it was “truth” that he saw as America’s greatest accolade. All these are noble and universal Goods, with a capital “G,” but for me the unifying concept is not a noun but the active verb of “pursuit.” What makes any society a good one are not just its goals but the very things that inspire one to pursue a noble goal in the first place. By the time the USSR fell, average people had long since given up on pursuing anything—property had been given to the powerful, liberty was in the hands of a nepotistic state, and truth had been made a mockery of with official scientists like </w:t>
      </w:r>
      <w:proofErr w:type="spellStart"/>
      <w:r>
        <w:t>Losenko</w:t>
      </w:r>
      <w:proofErr w:type="spellEnd"/>
      <w:r>
        <w:t xml:space="preserve"> preaching Marxist Biology where crops could be made to strive to perfection through “biological indoctrination” leading to the deaths of millions and to the loss of livelihoods of many more. </w:t>
      </w:r>
    </w:p>
    <w:p w14:paraId="2620D7F8" w14:textId="77777777" w:rsidR="007069F2" w:rsidRDefault="007069F2" w:rsidP="007069F2">
      <w:pPr>
        <w:pStyle w:val="ListParagraph"/>
        <w:ind w:left="1440"/>
      </w:pPr>
      <w:r>
        <w:t xml:space="preserve">The reason people no longer pursued is simple—they no longer believed that pursuing something had any meaning, that no matter how hard they strove the result would always be the same—the rich and powerful would continue to lead lives of luxury and appropriate for themselves any honest achievements made the common man. </w:t>
      </w:r>
    </w:p>
    <w:p w14:paraId="550A0873" w14:textId="77777777" w:rsidR="007069F2" w:rsidRDefault="007069F2" w:rsidP="007069F2">
      <w:pPr>
        <w:pStyle w:val="ListParagraph"/>
        <w:numPr>
          <w:ilvl w:val="0"/>
          <w:numId w:val="2"/>
        </w:numPr>
      </w:pPr>
      <w:r>
        <w:lastRenderedPageBreak/>
        <w:t xml:space="preserve">But in the words of the great English poet W.H. Auden, in such systems—the center cannot hold. The problem is that without the action of a verb like pursuit not only are lofty ideals the first to fall by the wayside, but the most important thing of all—life itself—becomes trivial and arbitrary. Now, these systems do not come from nowhere—the Soviet system was a product of the two Greatest Wars in human history, and while America was left largely unscathed (indeed the Second World War is largely responsible for the unprecedented growth of the US post-war period), it would suffer from a tragedy perhaps even greater than war—its own infallibility and imperviousness. Since time immemorial, from the Israelite Kingdoms of Salamon and David to the Roman Empire, to Louis 16 and King Charles 4, all the way up to the present day, all the greatest societies eventually fell because the success of the leaders and heroes who built those societies allowed their children to grow even richer and more powerful, which led them to grow entitled to power and wealth. They made the fatal error of mistaking what they had for what they earned. Thus, they ignored not only their own populations leading to ever larger divides between the haves and the have nots, but more importantly their hubris made them undermine their enemies, if they saw them at all, and to take their allies for granted. And with time, and there is always more time than any one man can fathom, a new band of heroes arose to challenge the ruling classes who up to that point presided over an unprecedented wealth and power—until, one day, the dam broke and everything, everywhere, all at once was washed away by the proverbial Flood. And for the first time in a long time, the common man living in the old empire was suddenly given back their inalienable rights and free to pursue life and liberty, truth and happiness. </w:t>
      </w:r>
    </w:p>
    <w:p w14:paraId="7CF30149" w14:textId="77777777" w:rsidR="007069F2" w:rsidRDefault="007069F2" w:rsidP="007069F2">
      <w:pPr>
        <w:pStyle w:val="ListParagraph"/>
        <w:numPr>
          <w:ilvl w:val="0"/>
          <w:numId w:val="2"/>
        </w:numPr>
      </w:pPr>
      <w:r>
        <w:t xml:space="preserve">Today, I stand before you such a common man, an immigrant, to this day dressed head to toe in second-hand clothes (apart from the underwear and socks, this entire outfit was bought entirely at Savers), a man who has pursued truth (perhaps too eagerly at the expense of things like career and ladder climbing), and when audacity permits to purse happiness as well. Indeed, even if I could afford it, I’m not sure I would stop shopping at Savers. </w:t>
      </w:r>
    </w:p>
    <w:p w14:paraId="118541BD" w14:textId="77777777" w:rsidR="007069F2" w:rsidRDefault="007069F2" w:rsidP="007069F2">
      <w:pPr>
        <w:pStyle w:val="ListParagraph"/>
        <w:numPr>
          <w:ilvl w:val="0"/>
          <w:numId w:val="2"/>
        </w:numPr>
      </w:pPr>
      <w:r>
        <w:t xml:space="preserve">In any case, the reason for this trial is simple—I am poor. The prosecution filed extra paperwork regarding my previous offense. The purpose was to use fear to intimidate me into pleading guilty—this is how these things work. This tactic is as old as power itself. </w:t>
      </w:r>
      <w:proofErr w:type="gramStart"/>
      <w:r>
        <w:t>Indeed</w:t>
      </w:r>
      <w:proofErr w:type="gramEnd"/>
      <w:r>
        <w:t xml:space="preserve"> that way supposedly grave criminal offenses are bartered and traded in American courts like credit default swaps is truly impressive. There’s that old joke about the mattress… name charges and penalties… </w:t>
      </w:r>
    </w:p>
    <w:p w14:paraId="403798A5" w14:textId="77777777" w:rsidR="007069F2" w:rsidRDefault="007069F2" w:rsidP="007069F2">
      <w:pPr>
        <w:pStyle w:val="ListParagraph"/>
        <w:numPr>
          <w:ilvl w:val="0"/>
          <w:numId w:val="2"/>
        </w:numPr>
      </w:pPr>
      <w:r>
        <w:t xml:space="preserve">If you are rich, you hire a broker to take care of your finances and a lawyer to handle the law. The richer you are, the more favorable the outcome. In which case, these scare tactics are barely noticed by the defendant and are traded/negotiated away by the lawyers until a man who murders his wife in cold blood and is even convicted in a civil court, gets off without so much as community service hours.  </w:t>
      </w:r>
    </w:p>
    <w:p w14:paraId="2FE7D97E" w14:textId="77777777" w:rsidR="007069F2" w:rsidRDefault="007069F2" w:rsidP="007069F2">
      <w:pPr>
        <w:pStyle w:val="ListParagraph"/>
        <w:numPr>
          <w:ilvl w:val="0"/>
          <w:numId w:val="2"/>
        </w:numPr>
      </w:pPr>
      <w:r>
        <w:t xml:space="preserve">Of course, if you are not rich (e.g. myself), these scare tactics scare the ever-living-wits out of you until you sign-off on whatever “confession” is put in front of you if only to allay your fear. This is the normal, human reaction and typically how these things go. </w:t>
      </w:r>
    </w:p>
    <w:p w14:paraId="6C8F91A9" w14:textId="77777777" w:rsidR="007069F2" w:rsidRDefault="007069F2" w:rsidP="007069F2">
      <w:pPr>
        <w:pStyle w:val="ListParagraph"/>
        <w:numPr>
          <w:ilvl w:val="0"/>
          <w:numId w:val="2"/>
        </w:numPr>
      </w:pPr>
      <w:r>
        <w:t xml:space="preserve">My first DUI offense was made a block away from my house, while I was driving a friend’s car from a bar less than half a mile from my house. I was illegally pulled over and the State Troopers even admitted as such after I pointed out that I had no need </w:t>
      </w:r>
      <w:r>
        <w:lastRenderedPageBreak/>
        <w:t xml:space="preserve">to signal as the two lanes of the road had merged. As they clearly didn’t know the neighborhood, they mistook a merge on an empty road as a traffic violation. However, they continued their investigation and later the ticket said I had failed to signal while pulling away from the bar (a charge that is identical to the one I am facing today). </w:t>
      </w:r>
    </w:p>
    <w:p w14:paraId="5AD3E6E5" w14:textId="77777777" w:rsidR="007069F2" w:rsidRDefault="007069F2" w:rsidP="007069F2">
      <w:pPr>
        <w:pStyle w:val="ListParagraph"/>
        <w:numPr>
          <w:ilvl w:val="0"/>
          <w:numId w:val="2"/>
        </w:numPr>
      </w:pPr>
      <w:r>
        <w:t xml:space="preserve">Before I continue, I just want to say that State Troopers lurk outside only the poorest and cheapest bars. They do not do this in front of Le </w:t>
      </w:r>
      <w:proofErr w:type="spellStart"/>
      <w:r>
        <w:t>Caei</w:t>
      </w:r>
      <w:proofErr w:type="spellEnd"/>
      <w:r>
        <w:t xml:space="preserve"> or X, where you can be sure people are leaving with very high BACs after finishing their third bottle of Chateau de </w:t>
      </w:r>
      <w:proofErr w:type="spellStart"/>
      <w:r>
        <w:t>Lateur</w:t>
      </w:r>
      <w:proofErr w:type="spellEnd"/>
      <w:r>
        <w:t xml:space="preserve">. But that is another matter of prejudice, I won’t have time to get into here. </w:t>
      </w:r>
    </w:p>
    <w:p w14:paraId="0E4DCB9E" w14:textId="77777777" w:rsidR="007069F2" w:rsidRDefault="007069F2" w:rsidP="007069F2">
      <w:pPr>
        <w:pStyle w:val="ListParagraph"/>
        <w:numPr>
          <w:ilvl w:val="0"/>
          <w:numId w:val="2"/>
        </w:numPr>
      </w:pPr>
      <w:r>
        <w:t>In any case, they pulled me over for the exact same reason I was pulled over the second time—I was leaving a cheap bar in the middle of the night. About an hour before this first arrest, I had been at home in bed when I got a call not from the inebriated friend who was at the bar but from a mutual friend who said I should probably come pick her up as she had been raped on multiple (including by an off-duty officer—another matter I can’t get into here</w:t>
      </w:r>
      <w:r w:rsidRPr="00924713">
        <w:t xml:space="preserve"> </w:t>
      </w:r>
      <w:r>
        <w:t xml:space="preserve">for obvious reasons but would end up ruining her life for years to come as she did have a rape kit administered on that occasion). The friend who called knew I lived nearby and that I could put her up for the night. </w:t>
      </w:r>
      <w:proofErr w:type="gramStart"/>
      <w:r>
        <w:t>So</w:t>
      </w:r>
      <w:proofErr w:type="gramEnd"/>
      <w:r>
        <w:t xml:space="preserve"> I walked down to the street, found my friends, walked my inebriated friend to her car, and proceeded to drive her home. (Another curious coincidence is that in both these cases, it was ~11 p.m.) I had been driving for less than </w:t>
      </w:r>
      <w:proofErr w:type="gramStart"/>
      <w:r>
        <w:t>a two minutes</w:t>
      </w:r>
      <w:proofErr w:type="gramEnd"/>
      <w:r>
        <w:t xml:space="preserve"> when I was pulled over for “failing to signal during a lane change.” When I pointed out that I was in a one lane road, the old trooper laughed saying to the young trooper (who I later learned was 23-years-old), “This is how it always is.” During the investigation, a police officer pulled over and said, “You guys need any help?” to which the old trooper replied, “Nah, just got the rookie his first cherry.” Which I took to mean that this was the first DUI investigation the young officer had been on. It took him, three tries to read the perfunctory statement on account of him pronouncing “indicted” as “indicated.” (NB The rights were read as soon as I was in the squad car and they were indeed much longer than the basic Miranda Warning, where the word “indicted” is not present.) It should also be noted that as soon as I pointed out that there had been no traffic violation, the young trooper apologized and turned to leave and returned only after seeing that the old officer wasn’t leaving. After I explained my situation and that my driver’s license </w:t>
      </w:r>
      <w:proofErr w:type="gramStart"/>
      <w:r>
        <w:t>address</w:t>
      </w:r>
      <w:proofErr w:type="gramEnd"/>
      <w:r>
        <w:t xml:space="preserve"> corroborated that we could literally see my house, the young officer again hesitated and this time the old officer joined him. After what seemed like hours, but was probably only a five-minute conversation, the young officer came to my window and asked me to provide a PBT (preliminary breath test). The old officer intervened and said, “We would like you to take an FST” (field sobriety test). After taking the test, there was an awkward silence until the young officer said something in private to the old officer. The old officer went raised his voice or which the only audible words were “it doesn’t matter” and “she’ll be fine.” I forgot to mention that my friend (who suffers from panic attacks for which she has been hospitalized countless times, including two wherein I personally drove her to the hospital) was showing significant signs of distress and had asked to leave multiple times. She was not allowed to leave. No water or any other assistance was offered or provided once she was clearly showing medical signs of a panic attack, including hyperventilation and difficulty breathing. Indeed, the following morning she had gone to the hospital. The troopers on duty </w:t>
      </w:r>
      <w:r>
        <w:lastRenderedPageBreak/>
        <w:t xml:space="preserve">that night did nothing to aid her. The young trooper clearly just wanted to let us leave, while the old trooper saw it his duty to inculcate his young pupil to the craft of the trade. I blew a .104, which meant nothing to me at the time, except that it was over the legal limit, which at the time I thought was .08 but was in fact .05. I also knew nothing about alcohol half-life in the human body or how blood alcohol and breath alcohol levels were calculated. I had split a bottle of Pinot Blanc with dinner with my mother, which had ended hours ago. Having never given any thought to breath or blood alcohol levels, I (what I know recognize as falsely) assumed the measurements were correct. This would be the first of many false assumptions. I was booked, my friend’s car was towed, and she was finally allowed to walk the half-block to my house. (I had given her my keys.) </w:t>
      </w:r>
    </w:p>
    <w:p w14:paraId="59891981" w14:textId="77777777" w:rsidR="007069F2" w:rsidRDefault="007069F2" w:rsidP="007069F2">
      <w:pPr>
        <w:pStyle w:val="ListParagraph"/>
        <w:numPr>
          <w:ilvl w:val="0"/>
          <w:numId w:val="2"/>
        </w:numPr>
      </w:pPr>
      <w:r>
        <w:t xml:space="preserve">From my subsequent research, I learned that multiple articles had been written about both the police department of this area (not the SLPD) as well as the State Troopers operating in this area. The issue was so prevalent, that the police department was forced to make an official statement admitting guilt and instituting new policies. This at first gave me a false sense of hope, that perhaps all this could be resolved without a criminal charge. I was wrong. </w:t>
      </w:r>
    </w:p>
    <w:p w14:paraId="7BA45109" w14:textId="77777777" w:rsidR="007069F2" w:rsidRDefault="007069F2" w:rsidP="007069F2">
      <w:pPr>
        <w:pStyle w:val="ListParagraph"/>
        <w:numPr>
          <w:ilvl w:val="0"/>
          <w:numId w:val="2"/>
        </w:numPr>
      </w:pPr>
      <w:r>
        <w:t xml:space="preserve">Like any poor person, I acquiesced to being represented by a public defender who said that given the circumstances I could get off with a reckless driving, which I’d been led to believe was not a major offense. When I said the </w:t>
      </w:r>
      <w:proofErr w:type="gramStart"/>
      <w:r>
        <w:t>troopers  had</w:t>
      </w:r>
      <w:proofErr w:type="gramEnd"/>
      <w:r>
        <w:t xml:space="preserve"> no probable cause I hadn’t broken any laws, he flatly told me, “It doesn’t matter. They’ve just lie.” I was speechless—so shocked, I had no rejoinder. Was I missing something or had I stepped through a dark mirror? How? How could they just lie? I was laughably naïve. I hadn’t even thought of asking for any footage. I plead guilty to a failure to signal and reckless driving. I knew I was acting irrationally when the thing that was the hardest to swallow, the thing that bothered me even more than the reckless driving was that I hadn’t failed to signal. I hadn’t broken any laws. There was no reason to pull me over. But the State had had its way—indeed by convicting me of a crime I didn’t commit, they had been lenient, magnanimous even. Afterall, I was told, I had not been convicted of a DUI. </w:t>
      </w:r>
    </w:p>
    <w:p w14:paraId="69C5CB0A" w14:textId="77777777" w:rsidR="007069F2" w:rsidRDefault="007069F2" w:rsidP="007069F2">
      <w:pPr>
        <w:pStyle w:val="ListParagraph"/>
        <w:numPr>
          <w:ilvl w:val="0"/>
          <w:numId w:val="2"/>
        </w:numPr>
      </w:pPr>
      <w:r>
        <w:t>That was a miserable year—two weeks after my arrest, the lockdowns had been instituted. But it was only four years later in 2023, that I learned I had been convicted of a DUI, just the wording was different, and in Utah a second DUI constituted a grave offense carrying penalties of a year of jail time, $10,000 fines, and countless hours of “rehabilitation and drug tests for which, the “offender” would naturally flip the bill, pouring even more money from the pockets of the poorest of society</w:t>
      </w:r>
      <w:r w:rsidRPr="002A439F">
        <w:t xml:space="preserve"> </w:t>
      </w:r>
      <w:r>
        <w:t xml:space="preserve">into the coffers of the state and its contractors. The poor are first, targeted because they drive cheap cars from the disreputable establishments and second, those who are convicted on false charges because they cannot afford competent representation. For me and for others like me $10,000 means more than a million dollars to the people who write these laws, and even to some who enforce them. Imagine being given even a $1,000 fine for a crime you didn’t commit while the news has us believe that we should choose a president based on the price of eggs. Eggs! Am I the only one who sees something grossly absurd here? Of course, I’ve only been made aware of these injustices because I’ve been lucky enough to win the DUI lottery just as most people learn about prostate and colin cancer only after they’re diagnosed. And </w:t>
      </w:r>
      <w:proofErr w:type="gramStart"/>
      <w:r>
        <w:t>yes</w:t>
      </w:r>
      <w:proofErr w:type="gramEnd"/>
      <w:r>
        <w:t xml:space="preserve"> some people do get even the rarest of cancers more than once. And there are arguments to be made that many of these cancers are easily avoidable </w:t>
      </w:r>
      <w:r>
        <w:lastRenderedPageBreak/>
        <w:t xml:space="preserve">if the state spent more money of health programs to remove carcinogens from the food and environment. But in this case, it is a matter of failing to do something. In the case of the criminal justice system, it is a case of the State going out of its way to target and incriminate the most powerless among us. Thankfully, I am now a US citizen, but I have no doubt that if I were not, I could easily be torn from my family, my children, my friends, my job, my property and be sent to a for-profit El Salvadorian prison, my fate decided by a dictator living thousands of miles away. In this case, the state has annihilated such luxuries as truth and justice, property and happiness. In these cases, it is depriving people of the one thing no innocent person can conscionably be deprived of liberty and life. </w:t>
      </w:r>
    </w:p>
    <w:p w14:paraId="640B39BD" w14:textId="77777777" w:rsidR="007069F2" w:rsidRDefault="007069F2" w:rsidP="007069F2">
      <w:pPr>
        <w:pStyle w:val="ListParagraph"/>
        <w:numPr>
          <w:ilvl w:val="0"/>
          <w:numId w:val="2"/>
        </w:numPr>
      </w:pPr>
      <w:r>
        <w:t xml:space="preserve">Pastor Martin Neimoller, who’d been jailed for speaking out against Nazi influence in the churches, wrote a poem that captures well the danger of letting such injustices continue unabated: </w:t>
      </w:r>
    </w:p>
    <w:p w14:paraId="1DB2F236" w14:textId="77777777" w:rsidR="007069F2" w:rsidRDefault="007069F2" w:rsidP="007069F2">
      <w:pPr>
        <w:pStyle w:val="ListParagraph"/>
        <w:ind w:left="1440"/>
      </w:pPr>
    </w:p>
    <w:p w14:paraId="7502C054" w14:textId="77777777" w:rsidR="007069F2" w:rsidRDefault="007069F2" w:rsidP="007069F2">
      <w:pPr>
        <w:pStyle w:val="ListParagraph"/>
        <w:ind w:left="1440" w:firstLine="720"/>
      </w:pPr>
      <w:proofErr w:type="gramStart"/>
      <w:r>
        <w:t>First</w:t>
      </w:r>
      <w:proofErr w:type="gramEnd"/>
      <w:r>
        <w:t xml:space="preserve"> they came for the Communists </w:t>
      </w:r>
    </w:p>
    <w:p w14:paraId="059957FF" w14:textId="77777777" w:rsidR="007069F2" w:rsidRDefault="007069F2" w:rsidP="007069F2">
      <w:pPr>
        <w:pStyle w:val="ListParagraph"/>
        <w:ind w:left="1440" w:firstLine="720"/>
      </w:pPr>
      <w:r>
        <w:t>And I did not speak out</w:t>
      </w:r>
    </w:p>
    <w:p w14:paraId="66D18051" w14:textId="77777777" w:rsidR="007069F2" w:rsidRDefault="007069F2" w:rsidP="007069F2">
      <w:pPr>
        <w:pStyle w:val="ListParagraph"/>
        <w:ind w:left="1440" w:firstLine="720"/>
      </w:pPr>
      <w:r>
        <w:t>Because I was not a Communist</w:t>
      </w:r>
    </w:p>
    <w:p w14:paraId="0E34837D" w14:textId="77777777" w:rsidR="007069F2" w:rsidRDefault="007069F2" w:rsidP="007069F2">
      <w:pPr>
        <w:pStyle w:val="ListParagraph"/>
        <w:ind w:left="1440" w:firstLine="720"/>
      </w:pPr>
      <w:r>
        <w:t>Then they came for the socialists</w:t>
      </w:r>
    </w:p>
    <w:p w14:paraId="0FA500A5" w14:textId="77777777" w:rsidR="007069F2" w:rsidRDefault="007069F2" w:rsidP="007069F2">
      <w:pPr>
        <w:pStyle w:val="ListParagraph"/>
        <w:ind w:left="1440" w:firstLine="720"/>
      </w:pPr>
      <w:r>
        <w:t xml:space="preserve">And I did not speak out </w:t>
      </w:r>
    </w:p>
    <w:p w14:paraId="48167030" w14:textId="77777777" w:rsidR="007069F2" w:rsidRDefault="007069F2" w:rsidP="007069F2">
      <w:pPr>
        <w:pStyle w:val="ListParagraph"/>
        <w:ind w:left="1440" w:firstLine="720"/>
      </w:pPr>
      <w:r>
        <w:t>Because I was not a Socialist</w:t>
      </w:r>
    </w:p>
    <w:p w14:paraId="1FDACEC3" w14:textId="77777777" w:rsidR="007069F2" w:rsidRDefault="007069F2" w:rsidP="007069F2">
      <w:pPr>
        <w:pStyle w:val="ListParagraph"/>
        <w:ind w:left="1440" w:firstLine="720"/>
      </w:pPr>
      <w:r>
        <w:t>Then they came for the trade unionists</w:t>
      </w:r>
    </w:p>
    <w:p w14:paraId="283AC2D8" w14:textId="77777777" w:rsidR="007069F2" w:rsidRDefault="007069F2" w:rsidP="007069F2">
      <w:pPr>
        <w:pStyle w:val="ListParagraph"/>
        <w:ind w:left="1440" w:firstLine="720"/>
      </w:pPr>
      <w:r>
        <w:t>And I did not speak out</w:t>
      </w:r>
    </w:p>
    <w:p w14:paraId="71518E31" w14:textId="77777777" w:rsidR="007069F2" w:rsidRDefault="007069F2" w:rsidP="007069F2">
      <w:pPr>
        <w:pStyle w:val="ListParagraph"/>
        <w:ind w:left="1440" w:firstLine="720"/>
      </w:pPr>
      <w:r>
        <w:t xml:space="preserve">Because I was not a trade unionist </w:t>
      </w:r>
    </w:p>
    <w:p w14:paraId="60C8D0B4" w14:textId="77777777" w:rsidR="007069F2" w:rsidRDefault="007069F2" w:rsidP="007069F2">
      <w:pPr>
        <w:pStyle w:val="ListParagraph"/>
        <w:ind w:left="1440" w:firstLine="720"/>
      </w:pPr>
      <w:r>
        <w:t>Then they came for the Jews</w:t>
      </w:r>
    </w:p>
    <w:p w14:paraId="12FB809B" w14:textId="77777777" w:rsidR="007069F2" w:rsidRDefault="007069F2" w:rsidP="007069F2">
      <w:pPr>
        <w:pStyle w:val="ListParagraph"/>
        <w:ind w:left="1440" w:firstLine="720"/>
      </w:pPr>
      <w:r>
        <w:t xml:space="preserve">And I did not speak out </w:t>
      </w:r>
    </w:p>
    <w:p w14:paraId="55816D69" w14:textId="77777777" w:rsidR="007069F2" w:rsidRDefault="007069F2" w:rsidP="007069F2">
      <w:pPr>
        <w:pStyle w:val="ListParagraph"/>
        <w:ind w:left="1440" w:firstLine="720"/>
      </w:pPr>
      <w:r>
        <w:t>Because I was not a Jew</w:t>
      </w:r>
    </w:p>
    <w:p w14:paraId="614F2A56" w14:textId="77777777" w:rsidR="007069F2" w:rsidRDefault="007069F2" w:rsidP="007069F2">
      <w:pPr>
        <w:pStyle w:val="ListParagraph"/>
        <w:ind w:left="1440" w:firstLine="720"/>
      </w:pPr>
      <w:r>
        <w:t>Then they came for me</w:t>
      </w:r>
    </w:p>
    <w:p w14:paraId="3518133D" w14:textId="77777777" w:rsidR="007069F2" w:rsidRDefault="007069F2" w:rsidP="007069F2">
      <w:pPr>
        <w:pStyle w:val="ListParagraph"/>
        <w:ind w:left="1440" w:firstLine="720"/>
      </w:pPr>
      <w:r>
        <w:t xml:space="preserve">And there was no one left </w:t>
      </w:r>
    </w:p>
    <w:p w14:paraId="77A6D782" w14:textId="77777777" w:rsidR="007069F2" w:rsidRDefault="007069F2" w:rsidP="007069F2">
      <w:pPr>
        <w:pStyle w:val="ListParagraph"/>
        <w:ind w:left="1440" w:firstLine="720"/>
      </w:pPr>
      <w:r>
        <w:t>To speak for me</w:t>
      </w:r>
    </w:p>
    <w:p w14:paraId="56A699F3" w14:textId="77777777" w:rsidR="007069F2" w:rsidRDefault="007069F2" w:rsidP="007069F2">
      <w:r>
        <w:tab/>
      </w:r>
    </w:p>
    <w:p w14:paraId="506CE5B4" w14:textId="77777777" w:rsidR="007069F2" w:rsidRDefault="007069F2" w:rsidP="007069F2">
      <w:r>
        <w:tab/>
        <w:t xml:space="preserve">Now, we do not live in Nazi Germany. I do not believe the current or any other US president is Hitler or Stalin or Caligula or any other man or woman who makes it on your top-ten most evil people ever. Each situation is different. To equate any person with another, especially at such a level, is childish and meaningless. Each state, each society has its own unique battles with, but there is one thing that ties not only the “evil” societies but also the “good” ones together—when we let small injustices go unchallenged, larger injustices grow and eventually, these become so big that the unthinkable happens and you find yourself looking around for a sympathetic voice. </w:t>
      </w:r>
    </w:p>
    <w:p w14:paraId="7CB50FD7" w14:textId="77777777" w:rsidR="007069F2" w:rsidRDefault="007069F2" w:rsidP="007069F2"/>
    <w:p w14:paraId="492DA90F" w14:textId="77777777" w:rsidR="007069F2" w:rsidRDefault="007069F2" w:rsidP="007069F2">
      <w:r>
        <w:t xml:space="preserve">Today, it is your sympathetic voice I am reaching out to. I am not an alcoholic. When I was in my </w:t>
      </w:r>
      <w:proofErr w:type="gramStart"/>
      <w:r>
        <w:t>20s</w:t>
      </w:r>
      <w:proofErr w:type="gramEnd"/>
      <w:r>
        <w:t xml:space="preserve"> I stopped smoking pot, not because I had a problem with it, indeed it had helped me relax and enjoy nature, but as I got older, it gave me anxiety, so I stopped. Likewise, in my late 30s, I suddenly realized that I hadn’t been to a bar in nearly a year, that unlike our 8</w:t>
      </w:r>
      <w:r w:rsidRPr="006459E3">
        <w:rPr>
          <w:vertAlign w:val="superscript"/>
        </w:rPr>
        <w:t>th</w:t>
      </w:r>
      <w:r>
        <w:t xml:space="preserve"> Chief Justice of the Supreme Court, I could no longer say, “I drink beer. I like beer. I am very fond of beer.” Once someone who liked scotch and almost always had a bottle of Black Label in the kitchen, I couldn’t remember when I’d last had it. This again wasn’t because I had any problems with alcohol, I just didn’t like it anymore. In the last three years, I’ve been to a bar exactly six times—usually to do a reading, and once to meet a woman for whom I’d done housework for an entire summer in 2023 because I was as always needed the extra cash. She worked at a bar called Aces High on State Street and 15</w:t>
      </w:r>
      <w:r w:rsidRPr="008443C3">
        <w:rPr>
          <w:vertAlign w:val="superscript"/>
        </w:rPr>
        <w:t>th</w:t>
      </w:r>
      <w:r>
        <w:t xml:space="preserve"> south. </w:t>
      </w:r>
      <w:r>
        <w:lastRenderedPageBreak/>
        <w:t xml:space="preserve">I must’ve passed it hundred times without noticing it. We met late in the night, because she’d offered to give me $150 as a tip on top of what she’d already paid me, as when we last </w:t>
      </w:r>
      <w:proofErr w:type="gramStart"/>
      <w:r>
        <w:t>met</w:t>
      </w:r>
      <w:proofErr w:type="gramEnd"/>
      <w:r>
        <w:t xml:space="preserve"> she’d been uncomfortable tipping me with her husband in the same room. The husband who resented having someone do his work for him. </w:t>
      </w:r>
      <w:proofErr w:type="gramStart"/>
      <w:r>
        <w:t>So</w:t>
      </w:r>
      <w:proofErr w:type="gramEnd"/>
      <w:r>
        <w:t xml:space="preserve"> I went and out of a politeness drank two Corona Lights before excusing myself. The beer was free as the woman was a bartender, and had even offered shots of Jack Daniels which I politely declined. It was after all 11 p.m. and I had a full day of classes ahead of me. I teach both in the Granite School District and at the University of Utah. I got back into my car and drove home. After driving for some 10+ blocks I was pulled over by another State Trooper. By then I was tired and my mood had suddenly changed from one of mild satisfaction of having picked up some extra cash to one of horror and disbelief—not again. </w:t>
      </w:r>
    </w:p>
    <w:p w14:paraId="77BB8B53" w14:textId="77777777" w:rsidR="007069F2" w:rsidRDefault="007069F2" w:rsidP="007069F2"/>
    <w:p w14:paraId="70DCD80D" w14:textId="77777777" w:rsidR="007069F2" w:rsidRDefault="007069F2" w:rsidP="007069F2">
      <w:pPr>
        <w:pStyle w:val="ListParagraph"/>
        <w:numPr>
          <w:ilvl w:val="0"/>
          <w:numId w:val="2"/>
        </w:numPr>
      </w:pPr>
      <w:r>
        <w:t xml:space="preserve">Because of my previous experience, I knew I couldn’t trust a public defender. Days after my arrest, I had received no fewer than 20 letters from Law Firms like X and Y promising to A and B. Because I remain a human being, fear makes people do stupid things I contacted one of them. Having attended Columbia and UC Berkeley on scholarship, you’d think I’d know better than to trust anyone who’d associate themselves with the likes of X and Y. Apart from making you stupid, the business of fear also makes you racist, which we usually think of going only one way, but naturally if someone can think that a black man is worse than a white man, someone else can think that a black man is better than a white man, and so I emailed the only black attorney among the stack of letters. He returned my call Christmas Eve and spoke to me for nearly an hour, mostly about football and his elderly mother, which I took a sign of as a sign of human rather than incompetence and disinterest in anything but his fee which he insisted I pay him immediately, so I maxed out my last credit card and sent it to him while we were still on the phone, at which point my attorney regrettably had to go but would be in touch with me soon regarding any questions and “our strategy to win.” </w:t>
      </w:r>
    </w:p>
    <w:p w14:paraId="63594FF3" w14:textId="77777777" w:rsidR="007069F2" w:rsidRDefault="007069F2" w:rsidP="007069F2">
      <w:pPr>
        <w:pStyle w:val="ListParagraph"/>
        <w:numPr>
          <w:ilvl w:val="0"/>
          <w:numId w:val="2"/>
        </w:numPr>
      </w:pPr>
      <w:r>
        <w:t xml:space="preserve">I was reassured and spent my most hopeful Christmas in memory filling up on lightly browned potatoes and borscht at my mother’s house. Mothers, I thought to myself, really are that which stands between the psychos and the decent folk. How hilariously wrong I was. My attorney returned exactly zero of my calls and ever alarmed emails. When I went to court and the judge asked me if I had counsel, I said no imagining I’d been fleeced, something I did have experience with having lived in the Soviet Union and studied in 1990s Russia. However, I still rejected a public defender. If I was to stand up for myself, I’d have to do it alone. I did have some friends with JDs, but all of them had either decided on other careers or worked in contract law—the best cost to benefit ratio for anyone with a law degree from a top law school. The only friend I had who went into criminal trial law is someone whose conscience was so strong (she’d been a vegan in </w:t>
      </w:r>
      <w:proofErr w:type="spellStart"/>
      <w:r>
        <w:t>gradschool</w:t>
      </w:r>
      <w:proofErr w:type="spellEnd"/>
      <w:r>
        <w:t xml:space="preserve">) that the only place she could conscionably work was death row, defending people who’d killed their babysitters, burned their mother’s alive, and smothered up to three of their children, including one woman who’d murdered multiple children on separate occasions before getting caught. She had had a very expensive lawyer, and would’ve gotten away with it too if not for the ghastliness of her last homicide, the unfortunate color of her skin, and the state in which the latest incident had occurred. Nevertheless, believed what every member of the European Union along with nearly every country on the planet believes—state sanctioned murder isn’t just immoral and the definition of hypocrisy, but (as science has repeatedly shown) exacerbates rather than </w:t>
      </w:r>
      <w:r>
        <w:lastRenderedPageBreak/>
        <w:t xml:space="preserve">ameliorates the problem—the more people a country executes the higher its rates of homicide—with Iran, Saudia Arabia, and X being notable examples, but with the US being the undisputed champion for X years running. It seems that the Golden Rule applies not only to individuals but nations—Do onto others as you would have done onto yourself, isn’t just virtuous moral imperative, remains the best principle humanity (as well as many non-human or even sapient species) have come up with to maintain philanthropy, cooperation, and collaboration among a group of individuals—scientists call it “tit-for-tat altruism,” parents call it “how would you like it.” </w:t>
      </w:r>
    </w:p>
    <w:p w14:paraId="745D0666" w14:textId="77777777" w:rsidR="007069F2" w:rsidRDefault="007069F2" w:rsidP="007069F2">
      <w:pPr>
        <w:pStyle w:val="ListParagraph"/>
        <w:numPr>
          <w:ilvl w:val="0"/>
          <w:numId w:val="2"/>
        </w:numPr>
      </w:pPr>
      <w:r>
        <w:t xml:space="preserve">I stopped emailing the lawyer and decided that the best place to start would be to see all the paper work (incident report, arrest, etc.) and video evidence relating to the case. If you don’t have experience with this sort of thing, you might naively assume, as I had assumed that these things would be automatically given to you or in the very least immediately shown upon request. But, of course, that’s not how things work. Getting the very evidence that might save your job, criminal record, and overall future isn’t easy. </w:t>
      </w:r>
    </w:p>
    <w:p w14:paraId="2FCB7130" w14:textId="77777777" w:rsidR="007069F2" w:rsidRDefault="007069F2" w:rsidP="007069F2">
      <w:pPr>
        <w:pStyle w:val="ListParagraph"/>
        <w:ind w:left="1440"/>
      </w:pPr>
    </w:p>
    <w:p w14:paraId="2AC21B46" w14:textId="77777777" w:rsidR="007069F2" w:rsidRDefault="007069F2" w:rsidP="007069F2">
      <w:pPr>
        <w:pStyle w:val="ListParagraph"/>
        <w:numPr>
          <w:ilvl w:val="0"/>
          <w:numId w:val="2"/>
        </w:numPr>
      </w:pPr>
      <w:r>
        <w:t xml:space="preserve">When I arrived at my first pre-trial, I still hadn’t seen the evidence but I knew I’d be pleading “not guilty” and if </w:t>
      </w:r>
      <w:proofErr w:type="gramStart"/>
      <w:r>
        <w:t>possible</w:t>
      </w:r>
      <w:proofErr w:type="gramEnd"/>
      <w:r>
        <w:t xml:space="preserve"> get a chance to speak with the prosecutor. To my surprise, my attorney showed up, though granted via Zoom. I had not discussed my case with him in any detail outside our conversation about BYU v Utah football. I later learned he’d played fullback for BYU back in the coach X days. “We” plead not guilty and once again I was bewildered by what had transpired. </w:t>
      </w:r>
    </w:p>
    <w:p w14:paraId="739D284A" w14:textId="77777777" w:rsidR="007069F2" w:rsidRDefault="007069F2" w:rsidP="007069F2">
      <w:pPr>
        <w:pStyle w:val="ListParagraph"/>
      </w:pPr>
    </w:p>
    <w:p w14:paraId="6F1F933E" w14:textId="77777777" w:rsidR="007069F2" w:rsidRDefault="007069F2" w:rsidP="007069F2">
      <w:pPr>
        <w:pStyle w:val="ListParagraph"/>
        <w:numPr>
          <w:ilvl w:val="0"/>
          <w:numId w:val="2"/>
        </w:numPr>
      </w:pPr>
      <w:r>
        <w:t xml:space="preserve"> I called his office when I got back and this time a secretary picked up but that the attorney had gone home. He </w:t>
      </w:r>
      <w:proofErr w:type="spellStart"/>
      <w:r>
        <w:t>latter</w:t>
      </w:r>
      <w:proofErr w:type="spellEnd"/>
      <w:r>
        <w:t xml:space="preserve"> told me he’d been at another trial. Whenever I brought up the matter of his failure to return my messages, he without fail said he was either at trial or with another client. He was apparently the one of the </w:t>
      </w:r>
      <w:proofErr w:type="gramStart"/>
      <w:r>
        <w:t>most busy</w:t>
      </w:r>
      <w:proofErr w:type="gramEnd"/>
      <w:r>
        <w:t xml:space="preserve"> attorneys in the valley. At which point, I decided to look him up. Somehow, I knew not to hire a roofer or a plumber without first looking them up, but for some reason I put doctors and attorney in a special category of fiduciary responsibility. If nothing else, this whole two-year process has availed me of many embarrassing prejudices and misconceptions. Needless to say, never hire a lawyer with doing due diligence, especially today when doing your own research is so easy. (</w:t>
      </w:r>
      <w:proofErr w:type="gramStart"/>
      <w:r>
        <w:t>NB</w:t>
      </w:r>
      <w:proofErr w:type="gramEnd"/>
      <w:r>
        <w:t xml:space="preserve"> I recommend Perplexity.ai, which is a general web search. If you want access to legal AI models, you better be ready to pay over a $1,000 a month. If you can fork that up, “all your legal research will be made remarkably easier.” Again, money talks and walks and dances. If you afford it, there’s no need to fuss or worry.) His name immediately brought up multiple reviews reading “X” and “Y.” I had to get rid of him.</w:t>
      </w:r>
    </w:p>
    <w:p w14:paraId="2960B52D" w14:textId="77777777" w:rsidR="007069F2" w:rsidRDefault="007069F2" w:rsidP="007069F2">
      <w:pPr>
        <w:pStyle w:val="ListParagraph"/>
        <w:numPr>
          <w:ilvl w:val="0"/>
          <w:numId w:val="2"/>
        </w:numPr>
      </w:pPr>
      <w:r>
        <w:t xml:space="preserve">He refused because I hadn’t paid him the full fee. Let us put aside that the form he made me sign had a different client’s name on it. But I had already paid him his retainer, and as he obviously wasn’t going to do anything useful, I could stop paying me and he could refrain surprising me over Zoom during my hearings. When I emailed him saying I no longer required his services, he called back the next day insisting that there had been a terrible misunderstanding and that he would henceforth do everything he could. He even shared my police report with me. Though by then I’d figured out how to make a </w:t>
      </w:r>
      <w:proofErr w:type="spellStart"/>
      <w:r>
        <w:t>MyCase</w:t>
      </w:r>
      <w:proofErr w:type="spellEnd"/>
      <w:r>
        <w:t xml:space="preserve"> account which had all the paperwork. What I needed was the video evidence. He filed the video evidence </w:t>
      </w:r>
      <w:r>
        <w:lastRenderedPageBreak/>
        <w:t xml:space="preserve">report, assuring me there was no need to worry and that he would send my video as soon as he received it. </w:t>
      </w:r>
    </w:p>
    <w:p w14:paraId="7E13385D" w14:textId="77777777" w:rsidR="007069F2" w:rsidRDefault="007069F2" w:rsidP="007069F2">
      <w:pPr>
        <w:pStyle w:val="ListParagraph"/>
        <w:numPr>
          <w:ilvl w:val="0"/>
          <w:numId w:val="2"/>
        </w:numPr>
      </w:pPr>
      <w:r>
        <w:t xml:space="preserve">This was in mid-February. By the end of April, I’d send the last of another string of histrionic emails to which naturally there had been no reply. Again, I assumed he’d dropped the case. And again, I was surprised to see him at my hearing, in person this time. This time we asked for more time to review the evidence. Outside the courtroom, I asked him if he’d received the video evidence. He hesitated and then admitted he had but that he was unable to share it with me because his flash drive had stopped working, and to corroborate his claim he took out an ancient hard drive from his coat pocket. This is how I described the incident in my complaint against my attorney to the </w:t>
      </w:r>
      <w:r w:rsidRPr="00AC2B0A">
        <w:t>Utah Office of Professional</w:t>
      </w:r>
      <w:r>
        <w:t xml:space="preserve"> Conduct.</w:t>
      </w:r>
    </w:p>
    <w:p w14:paraId="426650C1" w14:textId="77777777" w:rsidR="007069F2" w:rsidRDefault="007069F2" w:rsidP="007069F2"/>
    <w:p w14:paraId="6A34D773" w14:textId="77777777" w:rsidR="007069F2" w:rsidRPr="00AC2B0A" w:rsidRDefault="007069F2" w:rsidP="007069F2">
      <w:pPr>
        <w:pStyle w:val="NoSpacing"/>
        <w:ind w:firstLine="720"/>
        <w:rPr>
          <w:sz w:val="20"/>
          <w:szCs w:val="20"/>
        </w:rPr>
      </w:pPr>
      <w:r w:rsidRPr="00AC2B0A">
        <w:rPr>
          <w:sz w:val="20"/>
          <w:szCs w:val="20"/>
        </w:rPr>
        <w:t xml:space="preserve">When Mr. Frazier and Mr. Golub met at the court house on May 29, Mr. Golub again expressed his frustration concerning Mr. Frazier’s lack of communication and the State’s failure to answer the discovery request, at which point Mr. Frazier seemed to remember that the State had in fact provided the evidence. Mr. Golub asked Mr. Frazier why he hadn’t shared the evidence with Mr. Golub when Mr. Golub had clearly expressed his desire to review the evidence as soon as possible. Mr. Frazier stated that he was unable to share the evidence with Mr. Golub because Mr. Frazier’s “flash drive was broken.” Mr. Golub laughed and commended Mr. Frazier for his comedic timing. (A good joke goes a long way in trying times.) But Mr. Frazier wasn’t joking. To allay Mr. Golub’s concerns, Mr. Frazier dug through the pocket of his sport coat and produced an old flash drive and said, “See, it’s broken.” </w:t>
      </w:r>
    </w:p>
    <w:p w14:paraId="083A40BB" w14:textId="77777777" w:rsidR="007069F2" w:rsidRPr="00AC2B0A" w:rsidRDefault="007069F2" w:rsidP="007069F2">
      <w:pPr>
        <w:pStyle w:val="NoSpacing"/>
        <w:rPr>
          <w:sz w:val="20"/>
          <w:szCs w:val="20"/>
        </w:rPr>
      </w:pPr>
      <w:r w:rsidRPr="00AC2B0A">
        <w:rPr>
          <w:sz w:val="20"/>
          <w:szCs w:val="20"/>
        </w:rPr>
        <w:tab/>
        <w:t xml:space="preserve">“What,” said Mr. Golub, “does that have to do with sending me the evidence?” </w:t>
      </w:r>
    </w:p>
    <w:p w14:paraId="3DD1F344" w14:textId="77777777" w:rsidR="007069F2" w:rsidRPr="00AC2B0A" w:rsidRDefault="007069F2" w:rsidP="007069F2">
      <w:pPr>
        <w:pStyle w:val="NoSpacing"/>
        <w:rPr>
          <w:sz w:val="20"/>
          <w:szCs w:val="20"/>
        </w:rPr>
      </w:pPr>
      <w:r w:rsidRPr="00AC2B0A">
        <w:rPr>
          <w:sz w:val="20"/>
          <w:szCs w:val="20"/>
        </w:rPr>
        <w:tab/>
        <w:t xml:space="preserve">“The flash drive,” said Mr. Frazier holding the memory stick up to the light as if it were a counterfeit Benjamin. “See. It doesn’t work.” Mr. Golub wondered if Mr. Frazier knew what a flash drive was. Surely, thought Mr. Golub, he knows that you must insert it into a computer not hold it up to the light. </w:t>
      </w:r>
    </w:p>
    <w:p w14:paraId="3A6E4D6C" w14:textId="77777777" w:rsidR="007069F2" w:rsidRPr="00AC2B0A" w:rsidRDefault="007069F2" w:rsidP="007069F2">
      <w:pPr>
        <w:pStyle w:val="NoSpacing"/>
        <w:rPr>
          <w:sz w:val="20"/>
          <w:szCs w:val="20"/>
        </w:rPr>
      </w:pPr>
      <w:r w:rsidRPr="00AC2B0A">
        <w:rPr>
          <w:sz w:val="20"/>
          <w:szCs w:val="20"/>
        </w:rPr>
        <w:tab/>
        <w:t xml:space="preserve">“I think it would’ve been useful,” said Mr. Golub. “If you had sent it to me and told me that the officer was giving his testimony, we could have used it today.” </w:t>
      </w:r>
    </w:p>
    <w:p w14:paraId="349CFA48" w14:textId="77777777" w:rsidR="007069F2" w:rsidRPr="00AC2B0A" w:rsidRDefault="007069F2" w:rsidP="007069F2">
      <w:pPr>
        <w:pStyle w:val="NoSpacing"/>
        <w:rPr>
          <w:sz w:val="20"/>
          <w:szCs w:val="20"/>
        </w:rPr>
      </w:pPr>
      <w:r w:rsidRPr="00AC2B0A">
        <w:rPr>
          <w:sz w:val="20"/>
          <w:szCs w:val="20"/>
        </w:rPr>
        <w:tab/>
        <w:t xml:space="preserve">“Oh, there wasn’t much on it. It wouldn’t have helped.” </w:t>
      </w:r>
    </w:p>
    <w:p w14:paraId="053A7207" w14:textId="77777777" w:rsidR="007069F2" w:rsidRPr="00AC2B0A" w:rsidRDefault="007069F2" w:rsidP="007069F2">
      <w:pPr>
        <w:pStyle w:val="NoSpacing"/>
        <w:rPr>
          <w:sz w:val="20"/>
          <w:szCs w:val="20"/>
        </w:rPr>
      </w:pPr>
      <w:r w:rsidRPr="00AC2B0A">
        <w:rPr>
          <w:sz w:val="20"/>
          <w:szCs w:val="20"/>
        </w:rPr>
        <w:tab/>
        <w:t>“Really? It didn’t show any of the tests [</w:t>
      </w:r>
      <w:r w:rsidRPr="00AC2B0A">
        <w:rPr>
          <w:i/>
          <w:iCs/>
          <w:sz w:val="20"/>
          <w:szCs w:val="20"/>
        </w:rPr>
        <w:t>field sobriety and breathe tests</w:t>
      </w:r>
      <w:r w:rsidRPr="00AC2B0A">
        <w:rPr>
          <w:sz w:val="20"/>
          <w:szCs w:val="20"/>
        </w:rPr>
        <w:t xml:space="preserve">]?” </w:t>
      </w:r>
    </w:p>
    <w:p w14:paraId="2E35302A" w14:textId="77777777" w:rsidR="007069F2" w:rsidRPr="00AC2B0A" w:rsidRDefault="007069F2" w:rsidP="007069F2">
      <w:pPr>
        <w:pStyle w:val="NoSpacing"/>
        <w:rPr>
          <w:sz w:val="20"/>
          <w:szCs w:val="20"/>
        </w:rPr>
      </w:pPr>
      <w:r w:rsidRPr="00AC2B0A">
        <w:rPr>
          <w:sz w:val="20"/>
          <w:szCs w:val="20"/>
        </w:rPr>
        <w:tab/>
        <w:t>“Didn’t show the tests.” [</w:t>
      </w:r>
      <w:r w:rsidRPr="00AC2B0A">
        <w:rPr>
          <w:i/>
          <w:iCs/>
          <w:sz w:val="20"/>
          <w:szCs w:val="20"/>
        </w:rPr>
        <w:t>There are hours of video showing the tests as recorded on the body and dash cameras of two officers</w:t>
      </w:r>
      <w:r w:rsidRPr="00AC2B0A">
        <w:rPr>
          <w:sz w:val="20"/>
          <w:szCs w:val="20"/>
        </w:rPr>
        <w:t xml:space="preserve">.] </w:t>
      </w:r>
    </w:p>
    <w:p w14:paraId="498588E2" w14:textId="77777777" w:rsidR="007069F2" w:rsidRPr="00AC2B0A" w:rsidRDefault="007069F2" w:rsidP="007069F2">
      <w:pPr>
        <w:pStyle w:val="NoSpacing"/>
        <w:ind w:firstLine="720"/>
        <w:rPr>
          <w:sz w:val="20"/>
          <w:szCs w:val="20"/>
        </w:rPr>
      </w:pPr>
      <w:r w:rsidRPr="00AC2B0A">
        <w:rPr>
          <w:sz w:val="20"/>
          <w:szCs w:val="20"/>
        </w:rPr>
        <w:t xml:space="preserve">“Can you still send me the video? No, not the flash drive. They sent an email with a link, right? All you have to do is share the link. Do you know how to forward emails?” </w:t>
      </w:r>
    </w:p>
    <w:p w14:paraId="22E126D6" w14:textId="77777777" w:rsidR="007069F2" w:rsidRPr="00AC2B0A" w:rsidRDefault="007069F2" w:rsidP="007069F2">
      <w:pPr>
        <w:pStyle w:val="NoSpacing"/>
        <w:rPr>
          <w:sz w:val="20"/>
          <w:szCs w:val="20"/>
        </w:rPr>
      </w:pPr>
      <w:r w:rsidRPr="00AC2B0A">
        <w:rPr>
          <w:sz w:val="20"/>
          <w:szCs w:val="20"/>
        </w:rPr>
        <w:tab/>
        <w:t xml:space="preserve">“Of course I do. You don’t need to say that.” </w:t>
      </w:r>
    </w:p>
    <w:p w14:paraId="329BA653" w14:textId="77777777" w:rsidR="007069F2" w:rsidRPr="00AC2B0A" w:rsidRDefault="007069F2" w:rsidP="007069F2">
      <w:pPr>
        <w:pStyle w:val="NoSpacing"/>
        <w:ind w:firstLine="720"/>
        <w:rPr>
          <w:sz w:val="20"/>
          <w:szCs w:val="20"/>
        </w:rPr>
      </w:pPr>
      <w:r w:rsidRPr="00AC2B0A">
        <w:rPr>
          <w:sz w:val="20"/>
          <w:szCs w:val="20"/>
        </w:rPr>
        <w:t xml:space="preserve">Mr. Golub pinched the bridge of his nose. Mr. Golub inhaled, and Mr. Golub exhaled. “Can you please pull up the email?” </w:t>
      </w:r>
    </w:p>
    <w:p w14:paraId="18489C0A" w14:textId="77777777" w:rsidR="007069F2" w:rsidRPr="00AC2B0A" w:rsidRDefault="007069F2" w:rsidP="007069F2">
      <w:pPr>
        <w:pStyle w:val="NoSpacing"/>
        <w:rPr>
          <w:sz w:val="20"/>
          <w:szCs w:val="20"/>
        </w:rPr>
      </w:pPr>
      <w:r w:rsidRPr="00AC2B0A">
        <w:rPr>
          <w:sz w:val="20"/>
          <w:szCs w:val="20"/>
        </w:rPr>
        <w:tab/>
        <w:t xml:space="preserve">“Your email?” </w:t>
      </w:r>
    </w:p>
    <w:p w14:paraId="3496F5F6" w14:textId="77777777" w:rsidR="007069F2" w:rsidRPr="00AC2B0A" w:rsidRDefault="007069F2" w:rsidP="007069F2">
      <w:pPr>
        <w:pStyle w:val="NoSpacing"/>
        <w:rPr>
          <w:sz w:val="20"/>
          <w:szCs w:val="20"/>
        </w:rPr>
      </w:pPr>
      <w:r w:rsidRPr="00AC2B0A">
        <w:rPr>
          <w:sz w:val="20"/>
          <w:szCs w:val="20"/>
        </w:rPr>
        <w:tab/>
        <w:t xml:space="preserve">“The email the district attorney sent you with a link to the video evidence.” </w:t>
      </w:r>
    </w:p>
    <w:p w14:paraId="1E66BF67" w14:textId="77777777" w:rsidR="007069F2" w:rsidRPr="00AC2B0A" w:rsidRDefault="007069F2" w:rsidP="007069F2">
      <w:pPr>
        <w:pStyle w:val="NoSpacing"/>
        <w:ind w:firstLine="720"/>
        <w:rPr>
          <w:sz w:val="20"/>
          <w:szCs w:val="20"/>
        </w:rPr>
      </w:pPr>
      <w:r w:rsidRPr="00AC2B0A">
        <w:rPr>
          <w:sz w:val="20"/>
          <w:szCs w:val="20"/>
        </w:rPr>
        <w:t xml:space="preserve">“I can send it to you later today, once I get a new flash drive.” </w:t>
      </w:r>
    </w:p>
    <w:p w14:paraId="66C98E82" w14:textId="77777777" w:rsidR="007069F2" w:rsidRPr="00AC2B0A" w:rsidRDefault="007069F2" w:rsidP="007069F2">
      <w:pPr>
        <w:pStyle w:val="NoSpacing"/>
        <w:ind w:firstLine="720"/>
        <w:rPr>
          <w:sz w:val="20"/>
          <w:szCs w:val="20"/>
        </w:rPr>
      </w:pPr>
      <w:r w:rsidRPr="00AC2B0A">
        <w:rPr>
          <w:sz w:val="20"/>
          <w:szCs w:val="20"/>
        </w:rPr>
        <w:t>“Can you try pulling it up?” asked Mr. Golub.</w:t>
      </w:r>
    </w:p>
    <w:p w14:paraId="5D6D04FD" w14:textId="77777777" w:rsidR="007069F2" w:rsidRPr="00AC2B0A" w:rsidRDefault="007069F2" w:rsidP="007069F2">
      <w:pPr>
        <w:pStyle w:val="NoSpacing"/>
        <w:ind w:firstLine="720"/>
        <w:rPr>
          <w:sz w:val="20"/>
          <w:szCs w:val="20"/>
        </w:rPr>
      </w:pPr>
      <w:r w:rsidRPr="00AC2B0A">
        <w:rPr>
          <w:sz w:val="20"/>
          <w:szCs w:val="20"/>
        </w:rPr>
        <w:t xml:space="preserve">“I prefer not to do this now,” said Mr. Frazier. </w:t>
      </w:r>
    </w:p>
    <w:p w14:paraId="3A65501A" w14:textId="77777777" w:rsidR="007069F2" w:rsidRPr="00AC2B0A" w:rsidRDefault="007069F2" w:rsidP="007069F2">
      <w:pPr>
        <w:pStyle w:val="NoSpacing"/>
        <w:ind w:firstLine="720"/>
        <w:rPr>
          <w:sz w:val="20"/>
          <w:szCs w:val="20"/>
        </w:rPr>
      </w:pPr>
      <w:r w:rsidRPr="00AC2B0A">
        <w:rPr>
          <w:sz w:val="20"/>
          <w:szCs w:val="20"/>
        </w:rPr>
        <w:t xml:space="preserve">You refuse, thought Mr. Golub, but instead said, “I’d very much like to see it.” After a moment of silence, Mr. Frazier relented and produced the email on his iPad: </w:t>
      </w:r>
    </w:p>
    <w:p w14:paraId="5BBEC864" w14:textId="77777777" w:rsidR="007069F2" w:rsidRPr="00AC2B0A" w:rsidRDefault="007069F2" w:rsidP="007069F2">
      <w:pPr>
        <w:pStyle w:val="NoSpacing"/>
        <w:rPr>
          <w:sz w:val="20"/>
          <w:szCs w:val="20"/>
        </w:rPr>
      </w:pPr>
    </w:p>
    <w:tbl>
      <w:tblPr>
        <w:tblW w:w="10620" w:type="dxa"/>
        <w:tblCellMar>
          <w:top w:w="15" w:type="dxa"/>
          <w:left w:w="15" w:type="dxa"/>
          <w:bottom w:w="15" w:type="dxa"/>
          <w:right w:w="15" w:type="dxa"/>
        </w:tblCellMar>
        <w:tblLook w:val="04A0" w:firstRow="1" w:lastRow="0" w:firstColumn="1" w:lastColumn="0" w:noHBand="0" w:noVBand="1"/>
      </w:tblPr>
      <w:tblGrid>
        <w:gridCol w:w="10620"/>
      </w:tblGrid>
      <w:tr w:rsidR="007069F2" w:rsidRPr="00AC2B0A" w14:paraId="55196C31" w14:textId="77777777" w:rsidTr="00F947C9">
        <w:tc>
          <w:tcPr>
            <w:tcW w:w="0" w:type="auto"/>
            <w:vAlign w:val="center"/>
            <w:hideMark/>
          </w:tcPr>
          <w:tbl>
            <w:tblPr>
              <w:tblW w:w="9000" w:type="dxa"/>
              <w:jc w:val="center"/>
              <w:tblCellSpacing w:w="0" w:type="dxa"/>
              <w:tblCellMar>
                <w:left w:w="540" w:type="dxa"/>
                <w:right w:w="540" w:type="dxa"/>
              </w:tblCellMar>
              <w:tblLook w:val="04A0" w:firstRow="1" w:lastRow="0" w:firstColumn="1" w:lastColumn="0" w:noHBand="0" w:noVBand="1"/>
            </w:tblPr>
            <w:tblGrid>
              <w:gridCol w:w="9000"/>
            </w:tblGrid>
            <w:tr w:rsidR="007069F2" w:rsidRPr="00AC2B0A" w14:paraId="48967D5F" w14:textId="77777777" w:rsidTr="00F947C9">
              <w:trPr>
                <w:tblCellSpacing w:w="0" w:type="dxa"/>
                <w:jc w:val="center"/>
              </w:trPr>
              <w:tc>
                <w:tcPr>
                  <w:tcW w:w="0" w:type="auto"/>
                  <w:vAlign w:val="center"/>
                  <w:hideMark/>
                </w:tcPr>
                <w:p w14:paraId="411A8117" w14:textId="77777777" w:rsidR="007069F2" w:rsidRPr="00AC2B0A" w:rsidRDefault="007069F2" w:rsidP="00F947C9">
                  <w:pPr>
                    <w:pStyle w:val="NoSpacing"/>
                    <w:rPr>
                      <w:sz w:val="20"/>
                      <w:szCs w:val="20"/>
                    </w:rPr>
                  </w:pPr>
                  <w:r w:rsidRPr="00AC2B0A">
                    <w:rPr>
                      <w:sz w:val="20"/>
                      <w:szCs w:val="20"/>
                    </w:rPr>
                    <w:t>Hello Charles Frazier (Badge ID: 2a55b1ace96c</w:t>
                  </w:r>
                  <w:proofErr w:type="gramStart"/>
                  <w:r w:rsidRPr="00AC2B0A">
                    <w:rPr>
                      <w:sz w:val="20"/>
                      <w:szCs w:val="20"/>
                    </w:rPr>
                    <w:t>),</w:t>
                  </w:r>
                  <w:r w:rsidRPr="00AC2B0A">
                    <w:rPr>
                      <w:b/>
                      <w:bCs/>
                      <w:sz w:val="20"/>
                      <w:szCs w:val="20"/>
                    </w:rPr>
                    <w:t>Terry</w:t>
                  </w:r>
                  <w:proofErr w:type="gramEnd"/>
                  <w:r w:rsidRPr="00AC2B0A">
                    <w:rPr>
                      <w:b/>
                      <w:bCs/>
                      <w:sz w:val="20"/>
                      <w:szCs w:val="20"/>
                    </w:rPr>
                    <w:t xml:space="preserve"> Peterson</w:t>
                  </w:r>
                  <w:r w:rsidRPr="00AC2B0A">
                    <w:rPr>
                      <w:sz w:val="20"/>
                      <w:szCs w:val="20"/>
                    </w:rPr>
                    <w:t> from </w:t>
                  </w:r>
                  <w:r w:rsidRPr="00AC2B0A">
                    <w:rPr>
                      <w:b/>
                      <w:bCs/>
                      <w:sz w:val="20"/>
                      <w:szCs w:val="20"/>
                    </w:rPr>
                    <w:t>Salt Lake County (UT) District Attorney</w:t>
                  </w:r>
                  <w:r w:rsidRPr="00AC2B0A">
                    <w:rPr>
                      <w:sz w:val="20"/>
                      <w:szCs w:val="20"/>
                    </w:rPr>
                    <w:t> (</w:t>
                  </w:r>
                  <w:hyperlink r:id="rId6" w:tgtFrame="_blank" w:history="1">
                    <w:r w:rsidRPr="00AC2B0A">
                      <w:rPr>
                        <w:rStyle w:val="Hyperlink"/>
                        <w:sz w:val="20"/>
                        <w:szCs w:val="20"/>
                      </w:rPr>
                      <w:t>https://saltlakeda.evidence.com</w:t>
                    </w:r>
                  </w:hyperlink>
                  <w:r w:rsidRPr="00AC2B0A">
                    <w:rPr>
                      <w:sz w:val="20"/>
                      <w:szCs w:val="20"/>
                    </w:rPr>
                    <w:t>) has sent you a link to download the case </w:t>
                  </w:r>
                  <w:r w:rsidRPr="00AC2B0A">
                    <w:rPr>
                      <w:b/>
                      <w:bCs/>
                      <w:sz w:val="20"/>
                      <w:szCs w:val="20"/>
                    </w:rPr>
                    <w:t>162300485</w:t>
                  </w:r>
                  <w:r w:rsidRPr="00AC2B0A">
                    <w:rPr>
                      <w:sz w:val="20"/>
                      <w:szCs w:val="20"/>
                    </w:rPr>
                    <w:t xml:space="preserve"> on Evidence.com. </w:t>
                  </w:r>
                </w:p>
                <w:p w14:paraId="30D72440" w14:textId="77777777" w:rsidR="007069F2" w:rsidRPr="00AC2B0A" w:rsidRDefault="007069F2" w:rsidP="00F947C9">
                  <w:pPr>
                    <w:pStyle w:val="NoSpacing"/>
                    <w:rPr>
                      <w:sz w:val="20"/>
                      <w:szCs w:val="20"/>
                    </w:rPr>
                  </w:pPr>
                  <w:r w:rsidRPr="00AC2B0A">
                    <w:rPr>
                      <w:sz w:val="20"/>
                      <w:szCs w:val="20"/>
                    </w:rPr>
                    <w:t>You will download </w:t>
                  </w:r>
                  <w:r w:rsidRPr="00AC2B0A">
                    <w:rPr>
                      <w:b/>
                      <w:bCs/>
                      <w:sz w:val="20"/>
                      <w:szCs w:val="20"/>
                    </w:rPr>
                    <w:t>1</w:t>
                  </w:r>
                  <w:r w:rsidRPr="00AC2B0A">
                    <w:rPr>
                      <w:sz w:val="20"/>
                      <w:szCs w:val="20"/>
                    </w:rPr>
                    <w:t> zip or iso file(s) containing the pieces of evidence in this case. This download may take a while depending on your internet connection. Please note that your access to this link will expire on May 7, 2025 14:20:34 (-07:00).</w:t>
                  </w:r>
                </w:p>
              </w:tc>
            </w:tr>
          </w:tbl>
          <w:p w14:paraId="50548259" w14:textId="77777777" w:rsidR="007069F2" w:rsidRPr="00AC2B0A" w:rsidRDefault="007069F2" w:rsidP="00F947C9">
            <w:pPr>
              <w:pStyle w:val="NoSpacing"/>
              <w:rPr>
                <w:sz w:val="20"/>
                <w:szCs w:val="20"/>
              </w:rPr>
            </w:pPr>
          </w:p>
        </w:tc>
      </w:tr>
    </w:tbl>
    <w:p w14:paraId="4B58882A" w14:textId="77777777" w:rsidR="007069F2" w:rsidRPr="00AC2B0A" w:rsidRDefault="007069F2" w:rsidP="007069F2">
      <w:pPr>
        <w:pStyle w:val="NoSpacing"/>
        <w:rPr>
          <w:sz w:val="20"/>
          <w:szCs w:val="20"/>
        </w:rPr>
      </w:pPr>
      <w:r w:rsidRPr="00AC2B0A">
        <w:rPr>
          <w:sz w:val="20"/>
          <w:szCs w:val="20"/>
        </w:rPr>
        <w:tab/>
      </w:r>
    </w:p>
    <w:p w14:paraId="1E6C9079" w14:textId="77777777" w:rsidR="007069F2" w:rsidRPr="00AC2B0A" w:rsidRDefault="007069F2" w:rsidP="007069F2">
      <w:pPr>
        <w:pStyle w:val="NoSpacing"/>
        <w:rPr>
          <w:sz w:val="20"/>
          <w:szCs w:val="20"/>
        </w:rPr>
      </w:pPr>
      <w:r w:rsidRPr="00AC2B0A">
        <w:rPr>
          <w:sz w:val="20"/>
          <w:szCs w:val="20"/>
        </w:rPr>
        <w:tab/>
        <w:t>“They sent this to you on the seventh?”</w:t>
      </w:r>
    </w:p>
    <w:p w14:paraId="45EF23EF" w14:textId="77777777" w:rsidR="007069F2" w:rsidRPr="00AC2B0A" w:rsidRDefault="007069F2" w:rsidP="007069F2">
      <w:pPr>
        <w:pStyle w:val="NoSpacing"/>
        <w:ind w:firstLine="720"/>
        <w:rPr>
          <w:sz w:val="20"/>
          <w:szCs w:val="20"/>
        </w:rPr>
      </w:pPr>
      <w:r w:rsidRPr="00AC2B0A">
        <w:rPr>
          <w:sz w:val="20"/>
          <w:szCs w:val="20"/>
        </w:rPr>
        <w:t xml:space="preserve">“Looks like it.” </w:t>
      </w:r>
    </w:p>
    <w:p w14:paraId="02426796" w14:textId="77777777" w:rsidR="007069F2" w:rsidRPr="00AC2B0A" w:rsidRDefault="007069F2" w:rsidP="007069F2">
      <w:pPr>
        <w:pStyle w:val="NoSpacing"/>
        <w:ind w:firstLine="720"/>
        <w:rPr>
          <w:sz w:val="20"/>
          <w:szCs w:val="20"/>
        </w:rPr>
      </w:pPr>
      <w:r w:rsidRPr="00AC2B0A">
        <w:rPr>
          <w:sz w:val="20"/>
          <w:szCs w:val="20"/>
        </w:rPr>
        <w:t xml:space="preserve">Mr. Golub looked at the floor like it was a loved one. He wanted to say, </w:t>
      </w:r>
      <w:proofErr w:type="gramStart"/>
      <w:r w:rsidRPr="00AC2B0A">
        <w:rPr>
          <w:i/>
          <w:iCs/>
          <w:sz w:val="20"/>
          <w:szCs w:val="20"/>
        </w:rPr>
        <w:t>So</w:t>
      </w:r>
      <w:proofErr w:type="gramEnd"/>
      <w:r w:rsidRPr="00AC2B0A">
        <w:rPr>
          <w:i/>
          <w:iCs/>
          <w:sz w:val="20"/>
          <w:szCs w:val="20"/>
        </w:rPr>
        <w:t xml:space="preserve"> you’ve had it for three weeks without contacting me or responding to any of my messages</w:t>
      </w:r>
      <w:r w:rsidRPr="00AC2B0A">
        <w:rPr>
          <w:sz w:val="20"/>
          <w:szCs w:val="20"/>
        </w:rPr>
        <w:t xml:space="preserve">. Instead, Mr. Golub said, “Please forward it to me.” </w:t>
      </w:r>
    </w:p>
    <w:p w14:paraId="488C9E36" w14:textId="77777777" w:rsidR="007069F2" w:rsidRPr="00AC2B0A" w:rsidRDefault="007069F2" w:rsidP="007069F2">
      <w:pPr>
        <w:pStyle w:val="NoSpacing"/>
        <w:rPr>
          <w:sz w:val="20"/>
          <w:szCs w:val="20"/>
        </w:rPr>
      </w:pPr>
      <w:r w:rsidRPr="00AC2B0A">
        <w:rPr>
          <w:sz w:val="20"/>
          <w:szCs w:val="20"/>
        </w:rPr>
        <w:tab/>
        <w:t xml:space="preserve">“Like I said, I couldn’t get it on my flash drive,” said Mr. Frazier. </w:t>
      </w:r>
    </w:p>
    <w:p w14:paraId="559E6AB7" w14:textId="77777777" w:rsidR="007069F2" w:rsidRPr="00AC2B0A" w:rsidRDefault="007069F2" w:rsidP="007069F2">
      <w:pPr>
        <w:pStyle w:val="NoSpacing"/>
        <w:rPr>
          <w:sz w:val="20"/>
          <w:szCs w:val="20"/>
        </w:rPr>
      </w:pPr>
      <w:r w:rsidRPr="00AC2B0A">
        <w:rPr>
          <w:sz w:val="20"/>
          <w:szCs w:val="20"/>
        </w:rPr>
        <w:lastRenderedPageBreak/>
        <w:tab/>
        <w:t xml:space="preserve">“Please,” said Mr. Golub. “Please, send it to me.” As soon as the message was in his inbox, Mr. Golub opened the link on his phone and held the screen up so Mr. Frazier could see it. </w:t>
      </w:r>
    </w:p>
    <w:p w14:paraId="3970CAF1" w14:textId="77777777" w:rsidR="007069F2" w:rsidRPr="00AC2B0A" w:rsidRDefault="007069F2" w:rsidP="007069F2">
      <w:pPr>
        <w:pStyle w:val="NoSpacing"/>
        <w:rPr>
          <w:sz w:val="20"/>
          <w:szCs w:val="20"/>
        </w:rPr>
      </w:pPr>
      <w:r w:rsidRPr="00AC2B0A">
        <w:rPr>
          <w:sz w:val="20"/>
          <w:szCs w:val="20"/>
        </w:rPr>
        <w:tab/>
        <w:t xml:space="preserve">“Wow!” said Mr. Frazier. “You must be some kinda tech wiz or hacker. I couldn’t even get it to open.” </w:t>
      </w:r>
    </w:p>
    <w:p w14:paraId="37265EEF" w14:textId="77777777" w:rsidR="007069F2" w:rsidRPr="00AC2B0A" w:rsidRDefault="007069F2" w:rsidP="007069F2">
      <w:pPr>
        <w:pStyle w:val="NoSpacing"/>
        <w:rPr>
          <w:sz w:val="20"/>
          <w:szCs w:val="20"/>
        </w:rPr>
      </w:pPr>
      <w:r w:rsidRPr="00AC2B0A">
        <w:rPr>
          <w:sz w:val="20"/>
          <w:szCs w:val="20"/>
        </w:rPr>
        <w:tab/>
        <w:t xml:space="preserve">“I thought you just said you’d viewed it.” </w:t>
      </w:r>
    </w:p>
    <w:p w14:paraId="5614D96E" w14:textId="77777777" w:rsidR="007069F2" w:rsidRPr="00AC2B0A" w:rsidRDefault="007069F2" w:rsidP="007069F2">
      <w:pPr>
        <w:pStyle w:val="NoSpacing"/>
        <w:rPr>
          <w:sz w:val="20"/>
          <w:szCs w:val="20"/>
        </w:rPr>
      </w:pPr>
      <w:r w:rsidRPr="00AC2B0A">
        <w:rPr>
          <w:sz w:val="20"/>
          <w:szCs w:val="20"/>
        </w:rPr>
        <w:tab/>
        <w:t xml:space="preserve">“I did. I did. It’s just so big, you know?” </w:t>
      </w:r>
    </w:p>
    <w:p w14:paraId="78E62C4C" w14:textId="77777777" w:rsidR="007069F2" w:rsidRPr="00AC2B0A" w:rsidRDefault="007069F2" w:rsidP="007069F2">
      <w:pPr>
        <w:pStyle w:val="NoSpacing"/>
        <w:rPr>
          <w:sz w:val="20"/>
          <w:szCs w:val="20"/>
        </w:rPr>
      </w:pPr>
      <w:r w:rsidRPr="00AC2B0A">
        <w:rPr>
          <w:sz w:val="20"/>
          <w:szCs w:val="20"/>
        </w:rPr>
        <w:tab/>
        <w:t>“Couldn’t get it on your flash drive. Yeah, I got that. It would have been nice to review before his testimony.”</w:t>
      </w:r>
    </w:p>
    <w:p w14:paraId="313E498F" w14:textId="77777777" w:rsidR="007069F2" w:rsidRPr="00AC2B0A" w:rsidRDefault="007069F2" w:rsidP="007069F2">
      <w:pPr>
        <w:pStyle w:val="NoSpacing"/>
        <w:rPr>
          <w:sz w:val="20"/>
          <w:szCs w:val="20"/>
        </w:rPr>
      </w:pPr>
      <w:r w:rsidRPr="00AC2B0A">
        <w:rPr>
          <w:sz w:val="20"/>
          <w:szCs w:val="20"/>
        </w:rPr>
        <w:tab/>
        <w:t xml:space="preserve">“Oh, there was nothing on it that would’ve helped us.” </w:t>
      </w:r>
    </w:p>
    <w:p w14:paraId="3D98C6CB" w14:textId="77777777" w:rsidR="007069F2" w:rsidRPr="00AC2B0A" w:rsidRDefault="007069F2" w:rsidP="007069F2">
      <w:pPr>
        <w:pStyle w:val="NoSpacing"/>
        <w:rPr>
          <w:sz w:val="20"/>
          <w:szCs w:val="20"/>
        </w:rPr>
      </w:pPr>
      <w:r w:rsidRPr="00AC2B0A">
        <w:rPr>
          <w:sz w:val="20"/>
          <w:szCs w:val="20"/>
        </w:rPr>
        <w:tab/>
        <w:t xml:space="preserve">“There was no video of the tests?” </w:t>
      </w:r>
    </w:p>
    <w:p w14:paraId="290F3D67" w14:textId="77777777" w:rsidR="007069F2" w:rsidRPr="00AC2B0A" w:rsidRDefault="007069F2" w:rsidP="007069F2">
      <w:pPr>
        <w:pStyle w:val="NoSpacing"/>
        <w:rPr>
          <w:sz w:val="20"/>
          <w:szCs w:val="20"/>
        </w:rPr>
      </w:pPr>
      <w:r w:rsidRPr="00AC2B0A">
        <w:rPr>
          <w:sz w:val="20"/>
          <w:szCs w:val="20"/>
        </w:rPr>
        <w:tab/>
        <w:t>“No, it didn’t show anything like that, mostly just inside of the squad car.”</w:t>
      </w:r>
    </w:p>
    <w:p w14:paraId="48B36239" w14:textId="77777777" w:rsidR="007069F2" w:rsidRDefault="007069F2" w:rsidP="007069F2"/>
    <w:p w14:paraId="24CBFB53" w14:textId="77777777" w:rsidR="007069F2" w:rsidRDefault="007069F2" w:rsidP="007069F2">
      <w:r>
        <w:t xml:space="preserve">There was eight hours of video evidence. The arrest was shown on the bodycam and dashcam video of two troopers—about three hours of video. I’d go onto file the complaint after my attorney first refused to remove himself from my case and when he finally agreed, failed to fill the necessary paperwork, blindsiding the judge who’d been under the impression that I had counsel and who was irritated to hear that I’d decided to represent myself this late in the proceedings, but I’d made the decision to represent myself nearly six months prior. </w:t>
      </w:r>
    </w:p>
    <w:p w14:paraId="40757818" w14:textId="77777777" w:rsidR="007069F2" w:rsidRDefault="007069F2" w:rsidP="007069F2"/>
    <w:p w14:paraId="758CFB7F" w14:textId="77777777" w:rsidR="007069F2" w:rsidRDefault="007069F2" w:rsidP="007069F2">
      <w:pPr>
        <w:pStyle w:val="ListParagraph"/>
        <w:numPr>
          <w:ilvl w:val="0"/>
          <w:numId w:val="2"/>
        </w:numPr>
      </w:pPr>
      <w:r>
        <w:t xml:space="preserve">Having reviewed the arrest reports and video, there were a few glaring anomalies: 1) Trooper Ernstsen claimed he was the only officer who made the arrest and searched the vehicle when clearly there were two officers, and the second was the one who not only arrested me and searched the vehicle; he was also the one who filled out the vehicle search report and communicated with the tow-truck driver. Why was his presence omitted when the video evidence was so obviously contradictory? 2) Why hadn’t Trooper Ernstsen administered a preliminary breath test? Granted he asked if I wanted to take one, in the middle of my pleading with him to be left alone and allowed to go to sleep as I had a full day of teaching in the morning. Clearly, I wasn’t at my wits end by that point and under the influence of the magical thinking that somehow this wasn’t happening. I wasn’t just very confused and not thinking rationally, I was being delusional believing that if I’d only say what the Trooper wanted, he’d let me go. I even provided a false confession, saying 1) “I shouldn’t go out with friends”—I had not gone out with friends, and if I had I certainly wouldn’t have gone to Aces High—a heavy metal bar with no wine; 2) I said I would blow over, knowing full-well that I hadn’t had more than two servings of light beer at the bar (though granted at that point I had no idea how long and how much alcohol stayed in your system); 3) later I even say that my mouth tastes like vodka, I hadn’t drank vodka in years in part because it is a Russian stereotype most real contemporary Russians (e.g. Putin) not Hollywood caricatures pointed avoid. If any of you have ever spent time with a self-respecting Russians, you know they’re mostly wine snobs, who can be insufferable but the last thing they would admit to drinking is vodka. I will return to this last comment later, as it now strikes me as very telling in terms of the false result of the chemical breath test. </w:t>
      </w:r>
    </w:p>
    <w:p w14:paraId="3C991B9E" w14:textId="77777777" w:rsidR="007069F2" w:rsidRDefault="007069F2" w:rsidP="007069F2">
      <w:pPr>
        <w:pStyle w:val="ListParagraph"/>
        <w:numPr>
          <w:ilvl w:val="0"/>
          <w:numId w:val="2"/>
        </w:numPr>
      </w:pPr>
      <w:r>
        <w:t xml:space="preserve">This phenomenon is not uncommon under duress. As the Soviet system proved (which had been supported by countless other inhuman “experiments,” any person, </w:t>
      </w:r>
      <w:r w:rsidRPr="00D940DC">
        <w:rPr>
          <w:i/>
          <w:iCs/>
        </w:rPr>
        <w:t>any</w:t>
      </w:r>
      <w:r>
        <w:t xml:space="preserve"> person can be coerced into a false confession. The question isn’t whether someone is or isn’t fully capable of incriminating themselves, but what does it take. </w:t>
      </w:r>
    </w:p>
    <w:p w14:paraId="58C54634" w14:textId="77777777" w:rsidR="007069F2" w:rsidRDefault="007069F2" w:rsidP="007069F2">
      <w:pPr>
        <w:pStyle w:val="ListParagraph"/>
        <w:numPr>
          <w:ilvl w:val="0"/>
          <w:numId w:val="2"/>
        </w:numPr>
      </w:pPr>
      <w:r>
        <w:t xml:space="preserve">. </w:t>
      </w:r>
      <w:proofErr w:type="gramStart"/>
      <w:r>
        <w:t>So</w:t>
      </w:r>
      <w:proofErr w:type="gramEnd"/>
      <w:r>
        <w:t xml:space="preserve"> when Trooper Ernstsen briefly asked if I wanted to take the PBT, I naturally answered, “I want to go home.” At the time, I knew that refusing to take a breath test was a criminal offense in Utah, so had I been formally asked to take it, I would have obviously agreed, as I had in the previous incident in 2019. Indeed, it would </w:t>
      </w:r>
      <w:r>
        <w:lastRenderedPageBreak/>
        <w:t xml:space="preserve">have been to my great advantage to take the PBT as it would have provided at least a second piece of evidence in my case, and which I believe would have falsified the only piece of physical evidence in the State’s case the much later Chemical Breath Test, which I’m convinced was not only mis-administered by Trooper Ernstsen but violated basic protocol stipulated manual for a machine whose unreliability is so notorious as to warrant at least X peer-review studies showing a critical number of false positives, multiple newspaper articles, including one in the New York Times which says this of the </w:t>
      </w:r>
      <w:proofErr w:type="spellStart"/>
      <w:r>
        <w:t>Breathlyzer</w:t>
      </w:r>
      <w:proofErr w:type="spellEnd"/>
      <w:r>
        <w:t xml:space="preserve"> 8000, and perhaps most relevantly is the machine’s denigration in now famous Supreme Court cases, describing the machine as… The mounting evidence against the machine’s notorious unreliability has led to 30,000, thirty thousand! units to be discarded and destroy by some X police departments in X states. Indeed, were it not for lobbying from the machine’s manufacturer, X, a federal law would have been passed by X making the use of the Breathalyzer 8000 illegal in the United States. </w:t>
      </w:r>
    </w:p>
    <w:p w14:paraId="23230F83" w14:textId="77777777" w:rsidR="007069F2" w:rsidRDefault="007069F2" w:rsidP="007069F2">
      <w:pPr>
        <w:pStyle w:val="ListParagraph"/>
        <w:numPr>
          <w:ilvl w:val="0"/>
          <w:numId w:val="2"/>
        </w:numPr>
      </w:pPr>
      <w:r>
        <w:t xml:space="preserve">By now I was beginning to feel a kind of meta-astonishment, i.e. astonishment at the fact that I continued to be astonished, if X cases had been overturned due to the unreliability of the evidence resulting from the </w:t>
      </w:r>
      <w:r w:rsidRPr="003D37FB">
        <w:rPr>
          <w:i/>
          <w:iCs/>
        </w:rPr>
        <w:t>proper</w:t>
      </w:r>
      <w:r>
        <w:t xml:space="preserve"> administration of the Breathalyzer 8000, consider how unreliable the evidence must be when instead of the prescribed maximum of a 12-second administration period, the test is administered for 144 consecutive seconds, as it was in my case. </w:t>
      </w:r>
    </w:p>
    <w:p w14:paraId="1316C72B" w14:textId="77777777" w:rsidR="007069F2" w:rsidRDefault="007069F2" w:rsidP="007069F2">
      <w:pPr>
        <w:pStyle w:val="ListParagraph"/>
        <w:numPr>
          <w:ilvl w:val="0"/>
          <w:numId w:val="2"/>
        </w:numPr>
      </w:pPr>
      <w:r>
        <w:t xml:space="preserve">When confronted with this argument during his second deposition, Trooper Ernstsen grew irritated claiming that not only that he’d never heard of any problems with the machine but that he’d administered the test correctly and that if there had been any problems, they were strictly the fault of the defendant. </w:t>
      </w:r>
    </w:p>
    <w:p w14:paraId="6BE38766" w14:textId="77777777" w:rsidR="007069F2" w:rsidRDefault="007069F2" w:rsidP="007069F2">
      <w:pPr>
        <w:pStyle w:val="ListParagraph"/>
        <w:ind w:left="1440"/>
      </w:pPr>
      <w:r>
        <w:t xml:space="preserve">In my follow-up question, I asked Trooper Ernstsen if that could invalidate the test, he agreed that it could. When I asked, if that meant the test needed to be re-administered as stated in the manual, he said “absolutely not—it was the defendant’s fault.” </w:t>
      </w:r>
    </w:p>
    <w:p w14:paraId="12CE3889" w14:textId="77777777" w:rsidR="007069F2" w:rsidRDefault="007069F2" w:rsidP="007069F2">
      <w:pPr>
        <w:pStyle w:val="ListParagraph"/>
        <w:ind w:left="1440"/>
      </w:pPr>
    </w:p>
    <w:p w14:paraId="0C5BA994" w14:textId="77777777" w:rsidR="007069F2" w:rsidRDefault="007069F2" w:rsidP="007069F2">
      <w:pPr>
        <w:pStyle w:val="ListParagraph"/>
        <w:ind w:left="1440"/>
      </w:pPr>
      <w:r>
        <w:t xml:space="preserve">Quote manual: </w:t>
      </w:r>
    </w:p>
    <w:p w14:paraId="33854305" w14:textId="77777777" w:rsidR="007069F2" w:rsidRDefault="007069F2" w:rsidP="007069F2">
      <w:pPr>
        <w:pStyle w:val="ListParagraph"/>
        <w:ind w:left="1440"/>
      </w:pPr>
    </w:p>
    <w:p w14:paraId="1A68EFC2" w14:textId="77777777" w:rsidR="007069F2" w:rsidRDefault="007069F2" w:rsidP="007069F2">
      <w:pPr>
        <w:pStyle w:val="ListParagraph"/>
        <w:ind w:left="1440"/>
      </w:pPr>
      <w:r>
        <w:t xml:space="preserve">Trooper Ernstsen, who took an online multiple-choice test to receive his Breathalyzer 8000 accreditation, may sincerely believe he did nothing wrong when he failed to administer the test for at least the second time. This is much more concerning. </w:t>
      </w:r>
    </w:p>
    <w:p w14:paraId="46C2B041" w14:textId="77777777" w:rsidR="007069F2" w:rsidRDefault="007069F2" w:rsidP="007069F2">
      <w:pPr>
        <w:pStyle w:val="ListParagraph"/>
        <w:ind w:left="1440"/>
      </w:pPr>
    </w:p>
    <w:p w14:paraId="35F09218" w14:textId="77777777" w:rsidR="007069F2" w:rsidRDefault="007069F2" w:rsidP="007069F2">
      <w:pPr>
        <w:pStyle w:val="ListParagraph"/>
        <w:ind w:left="1440"/>
      </w:pPr>
      <w:r>
        <w:t xml:space="preserve">Only after I began researching the topic of breathalyzer tests and their reliability after my arrest in 2023, did I learn of many now obvious problems with the DUI business, including but by no means restricted to 1) BAC stands for both blood alcohol content AND breath alcohol content, which are entirely different things, and have completely different reliability; 2) there are many procedural discrepancies NAME, CITE; and 3) there are many equipment malfunctions and failures (NAME, CITE). All of these problems plague the DUI business and any one of them have overturned many cases: NAME CITE. </w:t>
      </w:r>
    </w:p>
    <w:p w14:paraId="69216C72" w14:textId="77777777" w:rsidR="007069F2" w:rsidRDefault="007069F2" w:rsidP="007069F2">
      <w:pPr>
        <w:pStyle w:val="ListParagraph"/>
        <w:ind w:left="1440"/>
      </w:pPr>
    </w:p>
    <w:p w14:paraId="424A476D" w14:textId="77777777" w:rsidR="007069F2" w:rsidRDefault="007069F2" w:rsidP="007069F2">
      <w:pPr>
        <w:pStyle w:val="ListParagraph"/>
        <w:ind w:left="1440"/>
      </w:pPr>
      <w:r>
        <w:t xml:space="preserve">But until I’d done the research, I’d naively assumed that all samples submitted by police and trooper departments were accurate. It hadn’t even occurred to me that the same acronym used by troopers and police, lawyers and prosecutors mean entirely </w:t>
      </w:r>
      <w:r>
        <w:lastRenderedPageBreak/>
        <w:t xml:space="preserve">different things—blood alcohol content and breath alcohol content are no more equivalent than (EXAMPLE). </w:t>
      </w:r>
    </w:p>
    <w:p w14:paraId="36A2FDA9" w14:textId="77777777" w:rsidR="007069F2" w:rsidRDefault="007069F2" w:rsidP="007069F2">
      <w:pPr>
        <w:pStyle w:val="ListParagraph"/>
        <w:ind w:left="1440"/>
      </w:pPr>
    </w:p>
    <w:p w14:paraId="25EA06CD" w14:textId="77777777" w:rsidR="007069F2" w:rsidRDefault="007069F2" w:rsidP="007069F2">
      <w:pPr>
        <w:pStyle w:val="ListParagraph"/>
        <w:ind w:left="1440"/>
      </w:pPr>
      <w:r>
        <w:t xml:space="preserve">What now strikes me as horrific is the reality that countless convictions continue to be made on the basis of false evidence, purposefully misleading evidence. </w:t>
      </w:r>
    </w:p>
    <w:p w14:paraId="1E13A81D" w14:textId="77777777" w:rsidR="007069F2" w:rsidRDefault="007069F2" w:rsidP="007069F2">
      <w:pPr>
        <w:pStyle w:val="ListParagraph"/>
        <w:ind w:left="1440"/>
      </w:pPr>
    </w:p>
    <w:p w14:paraId="73251881" w14:textId="77777777" w:rsidR="007069F2" w:rsidRDefault="007069F2" w:rsidP="007069F2">
      <w:pPr>
        <w:pStyle w:val="ListParagraph"/>
        <w:ind w:left="1440"/>
      </w:pPr>
      <w:r>
        <w:t xml:space="preserve">The unreliability and </w:t>
      </w:r>
      <w:proofErr w:type="spellStart"/>
      <w:r>
        <w:t>unfalsifiability</w:t>
      </w:r>
      <w:proofErr w:type="spellEnd"/>
      <w:r>
        <w:t xml:space="preserve"> of breath tests </w:t>
      </w:r>
      <w:proofErr w:type="gramStart"/>
      <w:r>
        <w:t>is</w:t>
      </w:r>
      <w:proofErr w:type="gramEnd"/>
      <w:r>
        <w:t xml:space="preserve"> the very reason why X and Y (state and federal levels) if not require than strongly recommend a blood draw in addition to a breath test. If the breathalyzer result is challenged it can be backed with real forensic evidence, performed by trained professionals (X NAME) who unlike the Utah Highway Patrol requirement of taking 20 question multiple choice test and scoring above 80% (i.e. one percentage point below a C, a grade that would lead most competent students to retake an entire semester-long class as C’s do not look good on the transcripts that are a mandatory part of any laboratory science resume). Instead, a laboratory science degree/forensics degree/ chemical forensics degree  takes X and Y, and therefore the results LAB PEOPLE provide are far more reliable not only because the sample is real, tangible, and robust—a blood samples have been used in cases up to X years after they were taken (GIVE TIME A SAMPLE CAN LAST), but can be analyzed and retested by multiple labs to corroborate the result. Instead, the evidence of the State in this case hangs on literally thin air, a breath that can be reproduced and more importantly retested by someone with professional knowledge of (name all the chemistry, etc. that goes into determining taking, testing, and interpreting a test. </w:t>
      </w:r>
    </w:p>
    <w:p w14:paraId="712A0100" w14:textId="77777777" w:rsidR="007069F2" w:rsidRDefault="007069F2" w:rsidP="007069F2">
      <w:pPr>
        <w:pStyle w:val="ListParagraph"/>
        <w:ind w:left="1440"/>
      </w:pPr>
    </w:p>
    <w:p w14:paraId="73754BD1" w14:textId="77777777" w:rsidR="007069F2" w:rsidRDefault="007069F2" w:rsidP="007069F2">
      <w:pPr>
        <w:rPr>
          <w:b/>
          <w:bCs/>
        </w:rPr>
      </w:pPr>
      <w:r w:rsidRPr="00430169">
        <w:rPr>
          <w:b/>
          <w:bCs/>
        </w:rPr>
        <w:t xml:space="preserve">There are Concerning Cases Involving Trooper Ernstsen where people have been wrongfully accused and arrested, where people have been exonerated despite Trooper Ernstsen’s Testimony, where people have died in his custody after being wrongfully arrested </w:t>
      </w:r>
    </w:p>
    <w:p w14:paraId="648276B9" w14:textId="1D81DDE6" w:rsidR="00A30265" w:rsidRDefault="00A30265" w:rsidP="001C2FF8"/>
    <w:p w14:paraId="6FA6ABEB" w14:textId="4C7EBA62" w:rsidR="001C2FF8" w:rsidRPr="001C2FF8" w:rsidRDefault="001C2FF8" w:rsidP="001C2FF8">
      <w:pPr>
        <w:rPr>
          <w:b/>
          <w:bCs/>
        </w:rPr>
      </w:pPr>
      <w:r w:rsidRPr="001C2FF8">
        <w:rPr>
          <w:b/>
          <w:bCs/>
        </w:rPr>
        <w:t xml:space="preserve">IV.  Attack of </w:t>
      </w:r>
      <w:r w:rsidR="002A5AD6">
        <w:rPr>
          <w:b/>
          <w:bCs/>
        </w:rPr>
        <w:t>State</w:t>
      </w:r>
      <w:r w:rsidRPr="001C2FF8">
        <w:rPr>
          <w:b/>
          <w:bCs/>
        </w:rPr>
        <w:t xml:space="preserve"> </w:t>
      </w:r>
    </w:p>
    <w:p w14:paraId="00CB099C" w14:textId="77777777" w:rsidR="001C2FF8" w:rsidRDefault="001C2FF8" w:rsidP="001C2FF8"/>
    <w:p w14:paraId="0B007A8C" w14:textId="356A7C53" w:rsidR="001C2FF8" w:rsidRDefault="001C2FF8" w:rsidP="001C2FF8">
      <w:pPr>
        <w:pStyle w:val="ListParagraph"/>
        <w:numPr>
          <w:ilvl w:val="0"/>
          <w:numId w:val="6"/>
        </w:numPr>
      </w:pPr>
      <w:r>
        <w:t xml:space="preserve">Prosecution asked for a proffer in court, but never contacted the defense. A proffer could have easily be provided had the request been made, and a proffer is being provided to the prosecution now. </w:t>
      </w:r>
    </w:p>
    <w:p w14:paraId="1B43029F" w14:textId="77777777" w:rsidR="002A5AD6" w:rsidRDefault="002A5AD6" w:rsidP="002A5AD6"/>
    <w:p w14:paraId="088EE670" w14:textId="77777777" w:rsidR="002A5AD6" w:rsidRDefault="002A5AD6" w:rsidP="002A5AD6">
      <w:r>
        <w:t xml:space="preserve">LIST OF </w:t>
      </w:r>
      <w:proofErr w:type="gramStart"/>
      <w:r>
        <w:t>TROOPER</w:t>
      </w:r>
      <w:proofErr w:type="gramEnd"/>
      <w:r>
        <w:t xml:space="preserve"> ERNSTENSEN’S LIES</w:t>
      </w:r>
    </w:p>
    <w:p w14:paraId="6D2B1E9E" w14:textId="77777777" w:rsidR="002A5AD6" w:rsidRDefault="002A5AD6" w:rsidP="002A5AD6"/>
    <w:p w14:paraId="2A427BA0" w14:textId="77777777" w:rsidR="002A5AD6" w:rsidRDefault="002A5AD6" w:rsidP="002A5AD6">
      <w:pPr>
        <w:pStyle w:val="ListParagraph"/>
        <w:numPr>
          <w:ilvl w:val="0"/>
          <w:numId w:val="10"/>
        </w:numPr>
      </w:pPr>
      <w:r>
        <w:t xml:space="preserve">Said Mr. Golub wanted to make a call. Instead, he was the one who tried to access Mr. Golub’s phone. </w:t>
      </w:r>
    </w:p>
    <w:p w14:paraId="538D7613" w14:textId="77777777" w:rsidR="002A5AD6" w:rsidRDefault="002A5AD6" w:rsidP="002A5AD6">
      <w:pPr>
        <w:pStyle w:val="ListParagraph"/>
        <w:numPr>
          <w:ilvl w:val="0"/>
          <w:numId w:val="10"/>
        </w:numPr>
      </w:pPr>
      <w:r>
        <w:t xml:space="preserve">Either TE had concluded Mr. Golub had broken the law before seeing any indication apart from standing next to the door of a bar, or TE ran the red light before seeing any laws broken, in which case the </w:t>
      </w:r>
      <w:proofErr w:type="gramStart"/>
      <w:r>
        <w:t>red light</w:t>
      </w:r>
      <w:proofErr w:type="gramEnd"/>
      <w:r>
        <w:t xml:space="preserve"> running was unlawful </w:t>
      </w:r>
    </w:p>
    <w:p w14:paraId="74F7A5A5" w14:textId="77777777" w:rsidR="002A5AD6" w:rsidRDefault="002A5AD6" w:rsidP="002A5AD6"/>
    <w:p w14:paraId="5B9A969D" w14:textId="77777777" w:rsidR="002A5AD6" w:rsidRDefault="002A5AD6" w:rsidP="002A5AD6">
      <w:r>
        <w:t>LIST OF POLICE KILLINGS</w:t>
      </w:r>
    </w:p>
    <w:p w14:paraId="5490DF9F" w14:textId="77777777" w:rsidR="002A5AD6" w:rsidRDefault="002A5AD6" w:rsidP="002A5AD6"/>
    <w:p w14:paraId="54DFC7C1" w14:textId="77777777" w:rsidR="002A5AD6" w:rsidRDefault="002A5AD6" w:rsidP="002A5AD6">
      <w:r>
        <w:t xml:space="preserve">Words matter: When police kneel on a defenseless woman’s neck until her screams and pleas stop and she dies, it is caused an “accident.” When an officer dies in a shootout in the middle of the street, it is called a “slaying.” </w:t>
      </w:r>
    </w:p>
    <w:p w14:paraId="6482CA11" w14:textId="77777777" w:rsidR="002A5AD6" w:rsidRDefault="002A5AD6" w:rsidP="002A5AD6"/>
    <w:p w14:paraId="463784C1" w14:textId="77777777" w:rsidR="001C2FF8" w:rsidRDefault="001C2FF8" w:rsidP="001C2FF8"/>
    <w:p w14:paraId="18C4B297" w14:textId="77777777" w:rsidR="001C2FF8" w:rsidRDefault="001C2FF8" w:rsidP="001C2FF8"/>
    <w:p w14:paraId="311DA810" w14:textId="015B9E41" w:rsidR="001C2FF8" w:rsidRPr="007069F2" w:rsidRDefault="007069F2" w:rsidP="001C2FF8">
      <w:pPr>
        <w:pStyle w:val="ListParagraph"/>
        <w:numPr>
          <w:ilvl w:val="0"/>
          <w:numId w:val="7"/>
        </w:numPr>
        <w:rPr>
          <w:b/>
          <w:bCs/>
        </w:rPr>
      </w:pPr>
      <w:proofErr w:type="spellStart"/>
      <w:r w:rsidRPr="007069F2">
        <w:rPr>
          <w:b/>
          <w:bCs/>
        </w:rPr>
        <w:t>Baserate</w:t>
      </w:r>
      <w:proofErr w:type="spellEnd"/>
      <w:r w:rsidRPr="007069F2">
        <w:rPr>
          <w:b/>
          <w:bCs/>
        </w:rPr>
        <w:t xml:space="preserve"> Fallacy </w:t>
      </w:r>
    </w:p>
    <w:p w14:paraId="5B731778" w14:textId="77777777" w:rsidR="007069F2" w:rsidRDefault="007069F2" w:rsidP="007069F2"/>
    <w:p w14:paraId="28144DF2" w14:textId="77777777" w:rsidR="007069F2" w:rsidRDefault="007069F2" w:rsidP="007069F2">
      <w:pPr>
        <w:rPr>
          <w:b/>
          <w:bCs/>
        </w:rPr>
      </w:pPr>
    </w:p>
    <w:p w14:paraId="2DFEF869" w14:textId="77777777" w:rsidR="007069F2" w:rsidRPr="003D0CE7" w:rsidRDefault="007069F2" w:rsidP="007069F2">
      <w:r>
        <w:t xml:space="preserve">Base rate argument: I would like to apply the base rate argument </w:t>
      </w:r>
      <w:r w:rsidRPr="003D0CE7">
        <w:rPr>
          <w:b/>
          <w:bCs/>
          <w:u w:val="single"/>
        </w:rPr>
        <w:t>twice</w:t>
      </w:r>
      <w:r>
        <w:t xml:space="preserve"> in this motion. In his book </w:t>
      </w:r>
      <w:hyperlink r:id="rId7" w:history="1">
        <w:r w:rsidRPr="003D0CE7">
          <w:rPr>
            <w:rStyle w:val="Hyperlink"/>
            <w:i/>
            <w:iCs/>
          </w:rPr>
          <w:t>The Legal Analyst: A Toolkit for Thinking about the Law</w:t>
        </w:r>
      </w:hyperlink>
      <w:r>
        <w:t xml:space="preserve"> on pages 280–291,</w:t>
      </w:r>
      <w:r>
        <w:rPr>
          <w:i/>
          <w:iCs/>
        </w:rPr>
        <w:t xml:space="preserve"> </w:t>
      </w:r>
      <w:hyperlink r:id="rId8" w:history="1">
        <w:r w:rsidRPr="003D0CE7">
          <w:rPr>
            <w:rStyle w:val="Hyperlink"/>
            <w:i/>
            <w:iCs/>
          </w:rPr>
          <w:t>Ward Farnsworth</w:t>
        </w:r>
      </w:hyperlink>
      <w:r w:rsidRPr="003D0CE7">
        <w:rPr>
          <w:i/>
          <w:iCs/>
        </w:rPr>
        <w:t> </w:t>
      </w:r>
      <w:r w:rsidRPr="003D0CE7">
        <w:t xml:space="preserve">explains the base rate fallacy with an example I would like to analogize in my motion to re-open discovery. </w:t>
      </w:r>
    </w:p>
    <w:p w14:paraId="298C902A" w14:textId="77777777" w:rsidR="007069F2" w:rsidRDefault="007069F2" w:rsidP="007069F2"/>
    <w:p w14:paraId="108361B2" w14:textId="77777777" w:rsidR="007069F2" w:rsidRDefault="007069F2" w:rsidP="007069F2">
      <w:r>
        <w:t xml:space="preserve">He describes a drug sniffing dog named merlin who wrongfully accuses a man, Mr. Smithers, or carrying drugs. I want Pascal to make an </w:t>
      </w:r>
      <w:proofErr w:type="spellStart"/>
      <w:r>
        <w:t>analoguous</w:t>
      </w:r>
      <w:proofErr w:type="spellEnd"/>
      <w:r>
        <w:t xml:space="preserve"> argument for my motion: a general argument that will go </w:t>
      </w:r>
      <w:proofErr w:type="gramStart"/>
      <w:r>
        <w:t>merlin :</w:t>
      </w:r>
      <w:proofErr w:type="gramEnd"/>
      <w:r>
        <w:t xml:space="preserve"> </w:t>
      </w:r>
      <w:proofErr w:type="gramStart"/>
      <w:r>
        <w:t>smithers :</w:t>
      </w:r>
      <w:proofErr w:type="gramEnd"/>
      <w:r>
        <w:t xml:space="preserve">: </w:t>
      </w:r>
      <w:proofErr w:type="spellStart"/>
      <w:proofErr w:type="gramStart"/>
      <w:r>
        <w:t>ernstnsen</w:t>
      </w:r>
      <w:proofErr w:type="spellEnd"/>
      <w:r>
        <w:t xml:space="preserve"> :</w:t>
      </w:r>
      <w:proofErr w:type="gramEnd"/>
      <w:r>
        <w:t xml:space="preserve"> </w:t>
      </w:r>
      <w:proofErr w:type="spellStart"/>
      <w:r>
        <w:t>mr.</w:t>
      </w:r>
      <w:proofErr w:type="spellEnd"/>
      <w:r>
        <w:t xml:space="preserve"> </w:t>
      </w:r>
      <w:proofErr w:type="spellStart"/>
      <w:r>
        <w:t>golub</w:t>
      </w:r>
      <w:proofErr w:type="spellEnd"/>
      <w:r>
        <w:t xml:space="preserve">. And a more specific argument that will </w:t>
      </w:r>
      <w:proofErr w:type="gramStart"/>
      <w:r>
        <w:t>go  merlin</w:t>
      </w:r>
      <w:proofErr w:type="gramEnd"/>
      <w:r>
        <w:t xml:space="preserve"> : </w:t>
      </w:r>
      <w:proofErr w:type="gramStart"/>
      <w:r>
        <w:t>smithers :</w:t>
      </w:r>
      <w:proofErr w:type="gramEnd"/>
      <w:r>
        <w:t xml:space="preserve">: Intoxylizer </w:t>
      </w:r>
      <w:proofErr w:type="gramStart"/>
      <w:r>
        <w:t>8000 :</w:t>
      </w:r>
      <w:proofErr w:type="gramEnd"/>
      <w:r>
        <w:t xml:space="preserve"> Mr. Golub. In both cases, the “accuser” makes a mistake. </w:t>
      </w:r>
      <w:proofErr w:type="spellStart"/>
      <w:r>
        <w:t>cpl.</w:t>
      </w:r>
      <w:proofErr w:type="spellEnd"/>
      <w:r>
        <w:t xml:space="preserve"> Ernstsen has a wildly higher arrest rate than the state and national average and the Intoxylizer 8000 have been shown to be so faulty, that thousands of these machines have been destroyed due to their wildly erroneous analysis results. </w:t>
      </w:r>
    </w:p>
    <w:p w14:paraId="1B479340" w14:textId="77777777" w:rsidR="007069F2" w:rsidRDefault="007069F2" w:rsidP="007069F2"/>
    <w:p w14:paraId="23E8D0D3" w14:textId="77777777" w:rsidR="007069F2" w:rsidRDefault="007069F2" w:rsidP="007069F2">
      <w:r>
        <w:t xml:space="preserve">Knowing everything we know about the case, use the same logic to argue for the conclusion that </w:t>
      </w:r>
      <w:proofErr w:type="spellStart"/>
      <w:r>
        <w:t>bc</w:t>
      </w:r>
      <w:proofErr w:type="spellEnd"/>
      <w:r>
        <w:t xml:space="preserve"> Cpl. Ernstsen has such a high stop-to-arrest ratio, he’s statistically likely to make mistakes and arrest innocent people (perhaps even more so than other officers). Because of his confirmation bias, he was unable to adequately judge the situation for what it was, and made the arrest. However, based on logic and statistics, some people are bound to be innocent. If you can find/cite any statistics about police mistakes and false accusations in general, please use them in your argument. Show that states/police departments with arrest rates much lower than Cpl. Ernstsen’s, must still annually withdraw false charges against many people involving serious crimes. And just as Cpl. Ernstsen admits that some people can struggle with a field sobriety test can blow below, the defense should have argued that 1) Cpl. Ernstsen himself admits that Mr. Golub’s driving was perfectly normal, and Mr. Golub did perform adequately on the field tests, showing dexterity, control, and awareness; 2) Whatever indicators he showed can be reasonably explained by fatigue, stress, and medication; 3) Therefore, Mr. Golub was safe to drive. </w:t>
      </w:r>
    </w:p>
    <w:p w14:paraId="359FE893" w14:textId="77777777" w:rsidR="007069F2" w:rsidRDefault="007069F2" w:rsidP="007069F2"/>
    <w:p w14:paraId="52AA128A" w14:textId="77777777" w:rsidR="007069F2" w:rsidRDefault="007069F2" w:rsidP="007069F2">
      <w:r>
        <w:t xml:space="preserve">Quote Utah law that says it is not illegal to drink and drive if below the legal limit, but to driver recklessly while under the influence. Mr. Golub was not driving recklessly. The only piece of evidence again Mr. Golub is the Intoxylizer 8000 test, which the defense should have had suppressed based on problems with the reliability of the machine and administration of the procedure. </w:t>
      </w:r>
    </w:p>
    <w:p w14:paraId="61960861" w14:textId="77777777" w:rsidR="007069F2" w:rsidRPr="002C457F" w:rsidRDefault="007069F2" w:rsidP="007069F2">
      <w:pPr>
        <w:rPr>
          <w:b/>
          <w:bCs/>
        </w:rPr>
      </w:pPr>
    </w:p>
    <w:p w14:paraId="53CC5FAF" w14:textId="77777777" w:rsidR="007069F2" w:rsidRDefault="007069F2" w:rsidP="007069F2"/>
    <w:p w14:paraId="627F8C5F" w14:textId="77777777" w:rsidR="007069F2" w:rsidRDefault="007069F2" w:rsidP="007069F2">
      <w:pPr>
        <w:pStyle w:val="ListParagraph"/>
        <w:ind w:left="360"/>
      </w:pPr>
      <w:r w:rsidRPr="00664773">
        <w:rPr>
          <w:noProof/>
        </w:rPr>
        <w:drawing>
          <wp:inline distT="0" distB="0" distL="0" distR="0" wp14:anchorId="5A1205F1" wp14:editId="007AC76C">
            <wp:extent cx="1151234" cy="1508166"/>
            <wp:effectExtent l="0" t="0" r="0" b="0"/>
            <wp:docPr id="6071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067" name=""/>
                    <pic:cNvPicPr/>
                  </pic:nvPicPr>
                  <pic:blipFill>
                    <a:blip r:embed="rId9"/>
                    <a:stretch>
                      <a:fillRect/>
                    </a:stretch>
                  </pic:blipFill>
                  <pic:spPr>
                    <a:xfrm>
                      <a:off x="0" y="0"/>
                      <a:ext cx="1158908" cy="1518219"/>
                    </a:xfrm>
                    <a:prstGeom prst="rect">
                      <a:avLst/>
                    </a:prstGeom>
                  </pic:spPr>
                </pic:pic>
              </a:graphicData>
            </a:graphic>
          </wp:inline>
        </w:drawing>
      </w:r>
    </w:p>
    <w:p w14:paraId="52390382" w14:textId="77777777" w:rsidR="007069F2" w:rsidRDefault="007069F2" w:rsidP="007069F2">
      <w:r>
        <w:rPr>
          <w:noProof/>
        </w:rPr>
        <w:lastRenderedPageBreak/>
        <w:drawing>
          <wp:inline distT="0" distB="0" distL="0" distR="0" wp14:anchorId="014117AF" wp14:editId="393656D0">
            <wp:extent cx="950026" cy="1452650"/>
            <wp:effectExtent l="0" t="0" r="2540" b="0"/>
            <wp:docPr id="10030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8199" cy="1465146"/>
                    </a:xfrm>
                    <a:prstGeom prst="rect">
                      <a:avLst/>
                    </a:prstGeom>
                    <a:noFill/>
                  </pic:spPr>
                </pic:pic>
              </a:graphicData>
            </a:graphic>
          </wp:inline>
        </w:drawing>
      </w:r>
    </w:p>
    <w:p w14:paraId="70487AC0" w14:textId="77777777" w:rsidR="007069F2" w:rsidRDefault="007069F2" w:rsidP="007069F2">
      <w:pPr>
        <w:pStyle w:val="ListParagraph"/>
      </w:pPr>
      <w:r w:rsidRPr="00664773">
        <w:rPr>
          <w:noProof/>
        </w:rPr>
        <w:drawing>
          <wp:inline distT="0" distB="0" distL="0" distR="0" wp14:anchorId="74AD3E6A" wp14:editId="354059BA">
            <wp:extent cx="959556" cy="1413164"/>
            <wp:effectExtent l="0" t="0" r="0" b="0"/>
            <wp:docPr id="130319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3580" name=""/>
                    <pic:cNvPicPr/>
                  </pic:nvPicPr>
                  <pic:blipFill>
                    <a:blip r:embed="rId11"/>
                    <a:stretch>
                      <a:fillRect/>
                    </a:stretch>
                  </pic:blipFill>
                  <pic:spPr>
                    <a:xfrm>
                      <a:off x="0" y="0"/>
                      <a:ext cx="970643" cy="1429492"/>
                    </a:xfrm>
                    <a:prstGeom prst="rect">
                      <a:avLst/>
                    </a:prstGeom>
                  </pic:spPr>
                </pic:pic>
              </a:graphicData>
            </a:graphic>
          </wp:inline>
        </w:drawing>
      </w:r>
    </w:p>
    <w:p w14:paraId="279A0080" w14:textId="77777777" w:rsidR="007069F2" w:rsidRDefault="007069F2" w:rsidP="007069F2">
      <w:pPr>
        <w:pStyle w:val="ListParagraph"/>
      </w:pPr>
      <w:r w:rsidRPr="00664773">
        <w:rPr>
          <w:noProof/>
        </w:rPr>
        <w:drawing>
          <wp:inline distT="0" distB="0" distL="0" distR="0" wp14:anchorId="00BEF9BC" wp14:editId="397F4783">
            <wp:extent cx="1018595" cy="756970"/>
            <wp:effectExtent l="0" t="0" r="0" b="5080"/>
            <wp:docPr id="101101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892" name=""/>
                    <pic:cNvPicPr/>
                  </pic:nvPicPr>
                  <pic:blipFill>
                    <a:blip r:embed="rId12"/>
                    <a:stretch>
                      <a:fillRect/>
                    </a:stretch>
                  </pic:blipFill>
                  <pic:spPr>
                    <a:xfrm flipH="1">
                      <a:off x="0" y="0"/>
                      <a:ext cx="1028386" cy="764246"/>
                    </a:xfrm>
                    <a:prstGeom prst="rect">
                      <a:avLst/>
                    </a:prstGeom>
                  </pic:spPr>
                </pic:pic>
              </a:graphicData>
            </a:graphic>
          </wp:inline>
        </w:drawing>
      </w:r>
    </w:p>
    <w:p w14:paraId="6EBAB40A" w14:textId="77777777" w:rsidR="007069F2" w:rsidRDefault="007069F2" w:rsidP="007069F2"/>
    <w:p w14:paraId="7D9BB3BB" w14:textId="40E7E5F1" w:rsidR="00C54EBE" w:rsidRPr="00C54EBE" w:rsidRDefault="00C54EBE" w:rsidP="007069F2">
      <w:pPr>
        <w:rPr>
          <w:b/>
          <w:bCs/>
        </w:rPr>
      </w:pPr>
      <w:r w:rsidRPr="00C54EBE">
        <w:rPr>
          <w:b/>
          <w:bCs/>
        </w:rPr>
        <w:t>April 28, 2025</w:t>
      </w:r>
    </w:p>
    <w:p w14:paraId="46DE488D" w14:textId="77777777" w:rsidR="00C54EBE" w:rsidRDefault="00C54EBE" w:rsidP="007069F2"/>
    <w:p w14:paraId="2CED301C" w14:textId="77777777" w:rsidR="00C54EBE" w:rsidRPr="00C54EBE" w:rsidRDefault="00C54EBE" w:rsidP="00C54EBE">
      <w:r w:rsidRPr="00C54EBE">
        <w:t>1. You're like if Allie McBeal tried to get into slithering but had to settle for the local state school</w:t>
      </w:r>
    </w:p>
    <w:p w14:paraId="225B7652" w14:textId="77777777" w:rsidR="00C54EBE" w:rsidRPr="00C54EBE" w:rsidRDefault="00C54EBE" w:rsidP="00C54EBE">
      <w:r w:rsidRPr="00C54EBE">
        <w:t>2. </w:t>
      </w:r>
    </w:p>
    <w:p w14:paraId="29D6E8FA" w14:textId="77777777" w:rsidR="00C54EBE" w:rsidRPr="00C54EBE" w:rsidRDefault="00C54EBE" w:rsidP="00C54EBE">
      <w:r w:rsidRPr="00C54EBE">
        <w:t>Choose/practice strategy.</w:t>
      </w:r>
    </w:p>
    <w:p w14:paraId="34B499B6" w14:textId="77777777" w:rsidR="00C54EBE" w:rsidRPr="00C54EBE" w:rsidRDefault="00C54EBE" w:rsidP="00C54EBE">
      <w:r w:rsidRPr="00C54EBE">
        <w:t>Can I show video evidence and explain the case of the defense without any witness testifying. </w:t>
      </w:r>
    </w:p>
    <w:p w14:paraId="0F799B42" w14:textId="77777777" w:rsidR="00C54EBE" w:rsidRPr="00C54EBE" w:rsidRDefault="00C54EBE" w:rsidP="00C54EBE">
      <w:r w:rsidRPr="00C54EBE">
        <w:t xml:space="preserve">2. Demonstrative aids as evidence (chart, </w:t>
      </w:r>
      <w:proofErr w:type="spellStart"/>
      <w:r w:rsidRPr="00C54EBE">
        <w:t>breathylizer</w:t>
      </w:r>
      <w:proofErr w:type="spellEnd"/>
      <w:proofErr w:type="gramStart"/>
      <w:r w:rsidRPr="00C54EBE">
        <w:t>...)create</w:t>
      </w:r>
      <w:proofErr w:type="gramEnd"/>
      <w:r w:rsidRPr="00C54EBE">
        <w:t xml:space="preserve"> a poster showing TEs stop to arrest ratio vs those of other </w:t>
      </w:r>
      <w:proofErr w:type="spellStart"/>
      <w:r w:rsidRPr="00C54EBE">
        <w:t>pokice</w:t>
      </w:r>
      <w:proofErr w:type="spellEnd"/>
      <w:r w:rsidRPr="00C54EBE">
        <w:t xml:space="preserve">--intro this with the question: have you ever stopped someone who you thought was under the influence but who turned out to blow negative (cite article)? How often do you stop a driver who has broken no traffic laws or shown signs of impairment </w:t>
      </w:r>
      <w:proofErr w:type="spellStart"/>
      <w:r w:rsidRPr="00C54EBE">
        <w:t>bc</w:t>
      </w:r>
      <w:proofErr w:type="spellEnd"/>
      <w:r w:rsidRPr="00C54EBE">
        <w:t xml:space="preserve"> they </w:t>
      </w:r>
      <w:proofErr w:type="spellStart"/>
      <w:r w:rsidRPr="00C54EBE">
        <w:t>fi</w:t>
      </w:r>
      <w:proofErr w:type="spellEnd"/>
      <w:r w:rsidRPr="00C54EBE">
        <w:t xml:space="preserve"> the profile of a DUI? How often do you let such drivers go? Have any of your cars been overturned? </w:t>
      </w:r>
    </w:p>
    <w:p w14:paraId="4745F909" w14:textId="77777777" w:rsidR="00C54EBE" w:rsidRPr="00C54EBE" w:rsidRDefault="00C54EBE" w:rsidP="00C54EBE"/>
    <w:p w14:paraId="626FA1BD" w14:textId="77777777" w:rsidR="00C54EBE" w:rsidRPr="00C54EBE" w:rsidRDefault="00C54EBE" w:rsidP="00C54EBE">
      <w:r w:rsidRPr="00C54EBE">
        <w:t xml:space="preserve">Make argument that TE and the task force </w:t>
      </w:r>
      <w:proofErr w:type="gramStart"/>
      <w:r w:rsidRPr="00C54EBE">
        <w:t>has</w:t>
      </w:r>
      <w:proofErr w:type="gramEnd"/>
      <w:r w:rsidRPr="00C54EBE">
        <w:t xml:space="preserve"> calculated that although some ppl will be found not-guilty, the number of ppl who can't afford a lawyer (remember the bars TE targets are </w:t>
      </w:r>
      <w:proofErr w:type="gramStart"/>
      <w:r w:rsidRPr="00C54EBE">
        <w:t>low income</w:t>
      </w:r>
      <w:proofErr w:type="gramEnd"/>
      <w:r w:rsidRPr="00C54EBE">
        <w:t xml:space="preserve"> establishments) who will be bullied into pleading guilty for a reduced sentence. This is exactly what Mr. Golub did when he pled guilty to the Cottonwood Heights /Holliday court (which we've already shown has been specifically flagged for abuses relating to falsifying evidence, illegal stops with no probable cause, and most tragically the killing of innocent bystanders just trying to get home. </w:t>
      </w:r>
    </w:p>
    <w:p w14:paraId="6F9CB6D5" w14:textId="77777777" w:rsidR="00C54EBE" w:rsidRPr="00C54EBE" w:rsidRDefault="00C54EBE" w:rsidP="00C54EBE"/>
    <w:p w14:paraId="6A1F0E26" w14:textId="77777777" w:rsidR="00C54EBE" w:rsidRPr="00C54EBE" w:rsidRDefault="00C54EBE" w:rsidP="00C54EBE">
      <w:r w:rsidRPr="00C54EBE">
        <w:t>3. Why submit new witness list since the has already testified twice and the second time nothing extra was filed? Why submit the video evidence when bot only has this been the focus of the hearings but has already been shown without either the prosecution or the defense resubmitting it as it were since this was already the evidence presented by the state to the defense? </w:t>
      </w:r>
    </w:p>
    <w:p w14:paraId="446EC2E9" w14:textId="77777777" w:rsidR="00C54EBE" w:rsidRPr="00C54EBE" w:rsidRDefault="00C54EBE" w:rsidP="00C54EBE">
      <w:r w:rsidRPr="00C54EBE">
        <w:t xml:space="preserve">4. Ask about what is evidence: me. </w:t>
      </w:r>
      <w:proofErr w:type="spellStart"/>
      <w:r w:rsidRPr="00C54EBE">
        <w:t>Gokubs</w:t>
      </w:r>
      <w:proofErr w:type="spellEnd"/>
      <w:r w:rsidRPr="00C54EBE">
        <w:t xml:space="preserve"> summary of events; periodicals such as peer review journals pertaining to the tests </w:t>
      </w:r>
      <w:proofErr w:type="spellStart"/>
      <w:r w:rsidRPr="00C54EBE">
        <w:t>administratered</w:t>
      </w:r>
      <w:proofErr w:type="spellEnd"/>
      <w:r w:rsidRPr="00C54EBE">
        <w:t xml:space="preserve"> to Mr. Golub such as the </w:t>
      </w:r>
      <w:proofErr w:type="spellStart"/>
      <w:r w:rsidRPr="00C54EBE">
        <w:t>intoxikizer</w:t>
      </w:r>
      <w:proofErr w:type="spellEnd"/>
      <w:r w:rsidRPr="00C54EBE">
        <w:t xml:space="preserve"> 8000 manual </w:t>
      </w:r>
      <w:r w:rsidRPr="00C54EBE">
        <w:lastRenderedPageBreak/>
        <w:t xml:space="preserve">that </w:t>
      </w:r>
      <w:proofErr w:type="spellStart"/>
      <w:r w:rsidRPr="00C54EBE">
        <w:t>intsructs</w:t>
      </w:r>
      <w:proofErr w:type="spellEnd"/>
      <w:r w:rsidRPr="00C54EBE">
        <w:t xml:space="preserve"> how the it should be used and what kind of procedures </w:t>
      </w:r>
      <w:proofErr w:type="spellStart"/>
      <w:r w:rsidRPr="00C54EBE">
        <w:t>highten</w:t>
      </w:r>
      <w:proofErr w:type="spellEnd"/>
      <w:r w:rsidRPr="00C54EBE">
        <w:t xml:space="preserve"> or lower the validity of the result; is </w:t>
      </w:r>
      <w:r w:rsidRPr="00C54EBE">
        <w:rPr>
          <w:b/>
          <w:bCs/>
          <w:u w:val="single"/>
        </w:rPr>
        <w:t>evidence that's already been submitted during discovery need to be resubmitted for the</w:t>
      </w:r>
      <w:r w:rsidRPr="00C54EBE">
        <w:t xml:space="preserve"> trial</w:t>
      </w:r>
    </w:p>
    <w:p w14:paraId="68384F31" w14:textId="77777777" w:rsidR="00C54EBE" w:rsidRPr="00C54EBE" w:rsidRDefault="00C54EBE" w:rsidP="00C54EBE"/>
    <w:p w14:paraId="5342EFE1" w14:textId="77777777" w:rsidR="00C54EBE" w:rsidRPr="00C54EBE" w:rsidRDefault="00C54EBE" w:rsidP="00C54EBE">
      <w:r w:rsidRPr="00C54EBE">
        <w:t xml:space="preserve">5. Describe Steve. Say that he Goliath you David. Your sling is the </w:t>
      </w:r>
      <w:proofErr w:type="gramStart"/>
      <w:r w:rsidRPr="00C54EBE">
        <w:t>truth,</w:t>
      </w:r>
      <w:proofErr w:type="gramEnd"/>
      <w:r w:rsidRPr="00C54EBE">
        <w:t xml:space="preserve"> the stone is the conscience of everyday </w:t>
      </w:r>
      <w:proofErr w:type="spellStart"/>
      <w:r w:rsidRPr="00C54EBE">
        <w:t>ool</w:t>
      </w:r>
      <w:proofErr w:type="spellEnd"/>
      <w:r w:rsidRPr="00C54EBE">
        <w:t>. </w:t>
      </w:r>
    </w:p>
    <w:p w14:paraId="49F965DA" w14:textId="77777777" w:rsidR="00C54EBE" w:rsidRPr="00C54EBE" w:rsidRDefault="00C54EBE" w:rsidP="00C54EBE"/>
    <w:p w14:paraId="7FC5313C" w14:textId="77777777" w:rsidR="00C54EBE" w:rsidRPr="00C54EBE" w:rsidRDefault="00C54EBE" w:rsidP="00C54EBE">
      <w:r w:rsidRPr="00C54EBE">
        <w:t xml:space="preserve">That's it. That's the strategy not </w:t>
      </w:r>
      <w:proofErr w:type="spellStart"/>
      <w:r w:rsidRPr="00C54EBE">
        <w:t>bc</w:t>
      </w:r>
      <w:proofErr w:type="spellEnd"/>
      <w:r w:rsidRPr="00C54EBE">
        <w:t xml:space="preserve"> it is necessarily that most sophisticated or studied in law schools but </w:t>
      </w:r>
      <w:proofErr w:type="spellStart"/>
      <w:r w:rsidRPr="00C54EBE">
        <w:t>bc</w:t>
      </w:r>
      <w:proofErr w:type="spellEnd"/>
      <w:r w:rsidRPr="00C54EBE">
        <w:t xml:space="preserve"> it is the only one available.</w:t>
      </w:r>
    </w:p>
    <w:p w14:paraId="4AFED138" w14:textId="77777777" w:rsidR="00C54EBE" w:rsidRPr="00C54EBE" w:rsidRDefault="00C54EBE" w:rsidP="00C54EBE"/>
    <w:p w14:paraId="2CAD2617" w14:textId="77777777" w:rsidR="00C54EBE" w:rsidRPr="00C54EBE" w:rsidRDefault="00C54EBE" w:rsidP="00C54EBE">
      <w:r w:rsidRPr="00C54EBE">
        <w:t xml:space="preserve">2. What can the defense argue without the state objecting saying it's </w:t>
      </w:r>
      <w:proofErr w:type="gramStart"/>
      <w:r w:rsidRPr="00C54EBE">
        <w:t>supposition?;</w:t>
      </w:r>
      <w:proofErr w:type="gramEnd"/>
    </w:p>
    <w:p w14:paraId="099B048B" w14:textId="77777777" w:rsidR="00C54EBE" w:rsidRPr="00C54EBE" w:rsidRDefault="00C54EBE" w:rsidP="00C54EBE">
      <w:r w:rsidRPr="00C54EBE">
        <w:t>3. How can counsel present their argument and avoid this and other objections?</w:t>
      </w:r>
    </w:p>
    <w:p w14:paraId="1B0A0737" w14:textId="77777777" w:rsidR="00C54EBE" w:rsidRPr="00C54EBE" w:rsidRDefault="00C54EBE" w:rsidP="00C54EBE">
      <w:r w:rsidRPr="00C54EBE">
        <w:t>4. Can counsel give handouts?</w:t>
      </w:r>
    </w:p>
    <w:p w14:paraId="6AC37DBA" w14:textId="77777777" w:rsidR="00C54EBE" w:rsidRPr="00C54EBE" w:rsidRDefault="00C54EBE" w:rsidP="00C54EBE">
      <w:r w:rsidRPr="00C54EBE">
        <w:t xml:space="preserve">5. Should counsel: blow up shot of Mr. </w:t>
      </w:r>
      <w:proofErr w:type="spellStart"/>
      <w:r w:rsidRPr="00C54EBE">
        <w:t>Gokubs</w:t>
      </w:r>
      <w:proofErr w:type="spellEnd"/>
      <w:r w:rsidRPr="00C54EBE">
        <w:t xml:space="preserve"> car? Bring breathalyzer to court (and if so, how should the breathalyzer be </w:t>
      </w:r>
      <w:proofErr w:type="gramStart"/>
      <w:r w:rsidRPr="00C54EBE">
        <w:t>introduce</w:t>
      </w:r>
      <w:proofErr w:type="gramEnd"/>
      <w:r w:rsidRPr="00C54EBE">
        <w:t>?)</w:t>
      </w:r>
    </w:p>
    <w:p w14:paraId="68BB43FA" w14:textId="77777777" w:rsidR="00C54EBE" w:rsidRPr="00C54EBE" w:rsidRDefault="00C54EBE" w:rsidP="00C54EBE">
      <w:r w:rsidRPr="00C54EBE">
        <w:t>6. </w:t>
      </w:r>
    </w:p>
    <w:p w14:paraId="732BADE0" w14:textId="77777777" w:rsidR="00C54EBE" w:rsidRPr="00C54EBE" w:rsidRDefault="00C54EBE" w:rsidP="00C54EBE">
      <w:r w:rsidRPr="00C54EBE">
        <w:br/>
      </w:r>
    </w:p>
    <w:p w14:paraId="6DBA6554" w14:textId="77777777" w:rsidR="00C54EBE" w:rsidRPr="00C54EBE" w:rsidRDefault="00C54EBE" w:rsidP="00C54EBE">
      <w:r w:rsidRPr="00C54EBE">
        <w:t> 5 Ps</w:t>
      </w:r>
    </w:p>
    <w:p w14:paraId="22CE4A91" w14:textId="77777777" w:rsidR="00C54EBE" w:rsidRPr="00C54EBE" w:rsidRDefault="00C54EBE" w:rsidP="00C54EBE">
      <w:r w:rsidRPr="00C54EBE">
        <w:t>2. TE Testimony clips</w:t>
      </w:r>
    </w:p>
    <w:p w14:paraId="5F0F6AAD" w14:textId="77777777" w:rsidR="00C54EBE" w:rsidRPr="00C54EBE" w:rsidRDefault="00C54EBE" w:rsidP="00C54EBE">
      <w:r w:rsidRPr="00C54EBE">
        <w:t>3. TE video clips </w:t>
      </w:r>
    </w:p>
    <w:p w14:paraId="6D7C4C0E" w14:textId="77777777" w:rsidR="00C54EBE" w:rsidRPr="00C54EBE" w:rsidRDefault="00C54EBE" w:rsidP="00C54EBE">
      <w:r w:rsidRPr="00C54EBE">
        <w:t>4. Ask AI to provide a specific list of statements for pretrial and questions for trial in the chronological order of the trial </w:t>
      </w:r>
    </w:p>
    <w:p w14:paraId="547EB3CA" w14:textId="77777777" w:rsidR="00C54EBE" w:rsidRPr="00C54EBE" w:rsidRDefault="00C54EBE" w:rsidP="00C54EBE">
      <w:r w:rsidRPr="00C54EBE">
        <w:t>5. </w:t>
      </w:r>
    </w:p>
    <w:p w14:paraId="1BC42C38" w14:textId="77777777" w:rsidR="00C54EBE" w:rsidRPr="00C54EBE" w:rsidRDefault="00C54EBE" w:rsidP="00C54EBE"/>
    <w:p w14:paraId="4FE12008" w14:textId="77777777" w:rsidR="00C54EBE" w:rsidRPr="00C54EBE" w:rsidRDefault="00C54EBE" w:rsidP="00C54EBE">
      <w:r w:rsidRPr="00C54EBE">
        <w:t>Facts: ppl decide before or after lunch </w:t>
      </w:r>
    </w:p>
    <w:p w14:paraId="0A96BBE2" w14:textId="77777777" w:rsidR="00C54EBE" w:rsidRPr="00C54EBE" w:rsidRDefault="00C54EBE" w:rsidP="00C54EBE"/>
    <w:p w14:paraId="53B292EF" w14:textId="77777777" w:rsidR="00C54EBE" w:rsidRPr="00C54EBE" w:rsidRDefault="00C54EBE" w:rsidP="00C54EBE">
      <w:r w:rsidRPr="00C54EBE">
        <w:t>Questions:</w:t>
      </w:r>
    </w:p>
    <w:p w14:paraId="04BBBFC2" w14:textId="77777777" w:rsidR="00C54EBE" w:rsidRPr="00C54EBE" w:rsidRDefault="00C54EBE" w:rsidP="00C54EBE"/>
    <w:p w14:paraId="31B81C4A" w14:textId="77777777" w:rsidR="00C54EBE" w:rsidRPr="00C54EBE" w:rsidRDefault="00C54EBE" w:rsidP="00C54EBE">
      <w:r w:rsidRPr="00C54EBE">
        <w:t>To AI: </w:t>
      </w:r>
    </w:p>
    <w:p w14:paraId="7F22202A" w14:textId="77777777" w:rsidR="00C54EBE" w:rsidRPr="00C54EBE" w:rsidRDefault="00C54EBE" w:rsidP="00C54EBE"/>
    <w:p w14:paraId="5B38F0EE" w14:textId="77777777" w:rsidR="00C54EBE" w:rsidRPr="00C54EBE" w:rsidRDefault="00C54EBE" w:rsidP="00C54EBE">
      <w:r w:rsidRPr="00C54EBE">
        <w:t>How long is the trial? How is it structured? What are the goals of defense, state, jurors, judges...</w:t>
      </w:r>
    </w:p>
    <w:p w14:paraId="327FB619" w14:textId="77777777" w:rsidR="00C54EBE" w:rsidRPr="00C54EBE" w:rsidRDefault="00C54EBE" w:rsidP="00C54EBE">
      <w:r w:rsidRPr="00C54EBE">
        <w:t>To TE: How many times have you appeared? How many cases have you lost? </w:t>
      </w:r>
    </w:p>
    <w:p w14:paraId="6879BC8A" w14:textId="77777777" w:rsidR="00C54EBE" w:rsidRPr="00C54EBE" w:rsidRDefault="00C54EBE" w:rsidP="00C54EBE"/>
    <w:p w14:paraId="2142E3B5" w14:textId="77777777" w:rsidR="00C54EBE" w:rsidRPr="00C54EBE" w:rsidRDefault="00C54EBE" w:rsidP="00C54EBE">
      <w:r w:rsidRPr="00C54EBE">
        <w:t>Statements:</w:t>
      </w:r>
    </w:p>
    <w:p w14:paraId="1E266DF9" w14:textId="77777777" w:rsidR="00C54EBE" w:rsidRPr="00C54EBE" w:rsidRDefault="00C54EBE" w:rsidP="00C54EBE"/>
    <w:p w14:paraId="4355AD6B" w14:textId="77777777" w:rsidR="00C54EBE" w:rsidRPr="00C54EBE" w:rsidRDefault="00C54EBE" w:rsidP="00C54EBE">
      <w:r w:rsidRPr="00C54EBE">
        <w:t xml:space="preserve">1. Thank court, etc. Apologize to court, etc. for possible procedure errors. Say the </w:t>
      </w:r>
      <w:proofErr w:type="spellStart"/>
      <w:r w:rsidRPr="00C54EBE">
        <w:t>rpep</w:t>
      </w:r>
      <w:proofErr w:type="spellEnd"/>
      <w:r w:rsidRPr="00C54EBE">
        <w:t xml:space="preserve"> you done including reading trial book and Utah laws. </w:t>
      </w:r>
    </w:p>
    <w:p w14:paraId="48EAB20B" w14:textId="77777777" w:rsidR="00C54EBE" w:rsidRPr="00C54EBE" w:rsidRDefault="00C54EBE" w:rsidP="00C54EBE">
      <w:r w:rsidRPr="00C54EBE">
        <w:t xml:space="preserve">I am not a professional. I cannot help but be deeply invested in the result. I will try not let emotion cloud my reason but if at any time I seem to emotional, please understand that I am trying my best to be as clear and succinct as possible. If at any time it seems like I'm going on a tangent, please let me finish as everything I say to you has been carefully </w:t>
      </w:r>
      <w:proofErr w:type="gramStart"/>
      <w:r w:rsidRPr="00C54EBE">
        <w:t>reasoned,  prepared</w:t>
      </w:r>
      <w:proofErr w:type="gramEnd"/>
      <w:r w:rsidRPr="00C54EBE">
        <w:t>, and written out. </w:t>
      </w:r>
    </w:p>
    <w:p w14:paraId="7849BAA3" w14:textId="77777777" w:rsidR="00C54EBE" w:rsidRPr="001C2FF8" w:rsidRDefault="00C54EBE" w:rsidP="007069F2"/>
    <w:sectPr w:rsidR="00C54EBE" w:rsidRPr="001C2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8CB"/>
    <w:multiLevelType w:val="hybridMultilevel"/>
    <w:tmpl w:val="19BEF7E8"/>
    <w:lvl w:ilvl="0" w:tplc="0FB87572">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41B2C"/>
    <w:multiLevelType w:val="hybridMultilevel"/>
    <w:tmpl w:val="5BA8C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D230D"/>
    <w:multiLevelType w:val="hybridMultilevel"/>
    <w:tmpl w:val="EDD6A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75F49"/>
    <w:multiLevelType w:val="hybridMultilevel"/>
    <w:tmpl w:val="F1DE7ECC"/>
    <w:lvl w:ilvl="0" w:tplc="6EA2AA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25E6F"/>
    <w:multiLevelType w:val="hybridMultilevel"/>
    <w:tmpl w:val="C40CB6F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A21CA0"/>
    <w:multiLevelType w:val="hybridMultilevel"/>
    <w:tmpl w:val="7954142E"/>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950CC9"/>
    <w:multiLevelType w:val="hybridMultilevel"/>
    <w:tmpl w:val="360CB1EA"/>
    <w:lvl w:ilvl="0" w:tplc="09CE8F04">
      <w:start w:val="1"/>
      <w:numFmt w:val="bullet"/>
      <w:lvlText w:val="-"/>
      <w:lvlJc w:val="left"/>
      <w:pPr>
        <w:ind w:left="1440" w:hanging="360"/>
      </w:pPr>
      <w:rPr>
        <w:rFonts w:ascii="Garamond" w:eastAsiaTheme="minorHAnsi" w:hAnsi="Garamond"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584C58"/>
    <w:multiLevelType w:val="hybridMultilevel"/>
    <w:tmpl w:val="7FB85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642BC8"/>
    <w:multiLevelType w:val="hybridMultilevel"/>
    <w:tmpl w:val="EE5027B8"/>
    <w:lvl w:ilvl="0" w:tplc="1F464B74">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5472DE"/>
    <w:multiLevelType w:val="hybridMultilevel"/>
    <w:tmpl w:val="48008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0A163F"/>
    <w:multiLevelType w:val="hybridMultilevel"/>
    <w:tmpl w:val="F8A80FF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1B6D70"/>
    <w:multiLevelType w:val="hybridMultilevel"/>
    <w:tmpl w:val="397CBEFC"/>
    <w:lvl w:ilvl="0" w:tplc="69CC35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5671134">
    <w:abstractNumId w:val="11"/>
  </w:num>
  <w:num w:numId="2" w16cid:durableId="1171523260">
    <w:abstractNumId w:val="6"/>
  </w:num>
  <w:num w:numId="3" w16cid:durableId="1160998182">
    <w:abstractNumId w:val="9"/>
  </w:num>
  <w:num w:numId="4" w16cid:durableId="233047282">
    <w:abstractNumId w:val="2"/>
  </w:num>
  <w:num w:numId="5" w16cid:durableId="22751615">
    <w:abstractNumId w:val="1"/>
  </w:num>
  <w:num w:numId="6" w16cid:durableId="1913393573">
    <w:abstractNumId w:val="8"/>
  </w:num>
  <w:num w:numId="7" w16cid:durableId="1999113182">
    <w:abstractNumId w:val="0"/>
  </w:num>
  <w:num w:numId="8" w16cid:durableId="1231497870">
    <w:abstractNumId w:val="3"/>
  </w:num>
  <w:num w:numId="9" w16cid:durableId="1986350112">
    <w:abstractNumId w:val="5"/>
  </w:num>
  <w:num w:numId="10" w16cid:durableId="1469862722">
    <w:abstractNumId w:val="7"/>
  </w:num>
  <w:num w:numId="11" w16cid:durableId="2049835156">
    <w:abstractNumId w:val="4"/>
  </w:num>
  <w:num w:numId="12" w16cid:durableId="1402220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F1"/>
    <w:rsid w:val="0000503E"/>
    <w:rsid w:val="0002036A"/>
    <w:rsid w:val="00031D6D"/>
    <w:rsid w:val="000B7A4F"/>
    <w:rsid w:val="000D157A"/>
    <w:rsid w:val="000D3ABE"/>
    <w:rsid w:val="000F038E"/>
    <w:rsid w:val="00133B42"/>
    <w:rsid w:val="00190E1A"/>
    <w:rsid w:val="001C2FF8"/>
    <w:rsid w:val="001D59B9"/>
    <w:rsid w:val="00201200"/>
    <w:rsid w:val="0021197C"/>
    <w:rsid w:val="002825F1"/>
    <w:rsid w:val="002871C6"/>
    <w:rsid w:val="00290199"/>
    <w:rsid w:val="002A439F"/>
    <w:rsid w:val="002A5AD6"/>
    <w:rsid w:val="002C4B8B"/>
    <w:rsid w:val="002C7C6B"/>
    <w:rsid w:val="002E492C"/>
    <w:rsid w:val="00336311"/>
    <w:rsid w:val="003835C0"/>
    <w:rsid w:val="003B2F97"/>
    <w:rsid w:val="003D37FB"/>
    <w:rsid w:val="00436143"/>
    <w:rsid w:val="00475CDF"/>
    <w:rsid w:val="004B7753"/>
    <w:rsid w:val="00506488"/>
    <w:rsid w:val="00540C91"/>
    <w:rsid w:val="00551EE0"/>
    <w:rsid w:val="0058131B"/>
    <w:rsid w:val="005975A5"/>
    <w:rsid w:val="005D1646"/>
    <w:rsid w:val="005E0481"/>
    <w:rsid w:val="005E2D02"/>
    <w:rsid w:val="005F5B9B"/>
    <w:rsid w:val="006126A9"/>
    <w:rsid w:val="00624CD6"/>
    <w:rsid w:val="006403F2"/>
    <w:rsid w:val="006459E3"/>
    <w:rsid w:val="00672B95"/>
    <w:rsid w:val="006C22E1"/>
    <w:rsid w:val="006C5C96"/>
    <w:rsid w:val="006D1785"/>
    <w:rsid w:val="007069F2"/>
    <w:rsid w:val="00714626"/>
    <w:rsid w:val="0076380E"/>
    <w:rsid w:val="007C5BAA"/>
    <w:rsid w:val="007D13F6"/>
    <w:rsid w:val="00820817"/>
    <w:rsid w:val="008443C3"/>
    <w:rsid w:val="00845A6F"/>
    <w:rsid w:val="00846160"/>
    <w:rsid w:val="00872868"/>
    <w:rsid w:val="008845B1"/>
    <w:rsid w:val="00884FAF"/>
    <w:rsid w:val="00885D6F"/>
    <w:rsid w:val="008F7E95"/>
    <w:rsid w:val="00922685"/>
    <w:rsid w:val="0092442F"/>
    <w:rsid w:val="00924713"/>
    <w:rsid w:val="00940E2B"/>
    <w:rsid w:val="00941F0F"/>
    <w:rsid w:val="009453A6"/>
    <w:rsid w:val="009853C3"/>
    <w:rsid w:val="009E61F6"/>
    <w:rsid w:val="009F311F"/>
    <w:rsid w:val="009F42B4"/>
    <w:rsid w:val="00A01A6E"/>
    <w:rsid w:val="00A20A5C"/>
    <w:rsid w:val="00A30265"/>
    <w:rsid w:val="00A7271B"/>
    <w:rsid w:val="00AA2B98"/>
    <w:rsid w:val="00AB046D"/>
    <w:rsid w:val="00AB5662"/>
    <w:rsid w:val="00AC2B0A"/>
    <w:rsid w:val="00B0249F"/>
    <w:rsid w:val="00B026A0"/>
    <w:rsid w:val="00B2195A"/>
    <w:rsid w:val="00B2284A"/>
    <w:rsid w:val="00B66C58"/>
    <w:rsid w:val="00BB7FDC"/>
    <w:rsid w:val="00BD5624"/>
    <w:rsid w:val="00BE3500"/>
    <w:rsid w:val="00BE4FAE"/>
    <w:rsid w:val="00C51740"/>
    <w:rsid w:val="00C54EBE"/>
    <w:rsid w:val="00C74879"/>
    <w:rsid w:val="00C85F8A"/>
    <w:rsid w:val="00C9256F"/>
    <w:rsid w:val="00CB69C5"/>
    <w:rsid w:val="00D61A84"/>
    <w:rsid w:val="00D75375"/>
    <w:rsid w:val="00D80EFB"/>
    <w:rsid w:val="00D940DC"/>
    <w:rsid w:val="00DA5177"/>
    <w:rsid w:val="00DB1A15"/>
    <w:rsid w:val="00DB7D38"/>
    <w:rsid w:val="00DE0682"/>
    <w:rsid w:val="00F11BF8"/>
    <w:rsid w:val="00F3146B"/>
    <w:rsid w:val="00F526AA"/>
    <w:rsid w:val="00F57828"/>
    <w:rsid w:val="00F826CB"/>
    <w:rsid w:val="00FD1912"/>
    <w:rsid w:val="00FE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819F"/>
  <w15:chartTrackingRefBased/>
  <w15:docId w15:val="{436448DE-9AE7-4A20-9DA4-F88D6A69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282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5F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5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25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25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25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25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25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5F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5F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25F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25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25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25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25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25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5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5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25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25F1"/>
    <w:rPr>
      <w:i/>
      <w:iCs/>
      <w:color w:val="404040" w:themeColor="text1" w:themeTint="BF"/>
    </w:rPr>
  </w:style>
  <w:style w:type="paragraph" w:styleId="ListParagraph">
    <w:name w:val="List Paragraph"/>
    <w:basedOn w:val="Normal"/>
    <w:uiPriority w:val="34"/>
    <w:qFormat/>
    <w:rsid w:val="002825F1"/>
    <w:pPr>
      <w:ind w:left="720"/>
      <w:contextualSpacing/>
    </w:pPr>
  </w:style>
  <w:style w:type="character" w:styleId="IntenseEmphasis">
    <w:name w:val="Intense Emphasis"/>
    <w:basedOn w:val="DefaultParagraphFont"/>
    <w:uiPriority w:val="21"/>
    <w:qFormat/>
    <w:rsid w:val="002825F1"/>
    <w:rPr>
      <w:i/>
      <w:iCs/>
      <w:color w:val="2F5496" w:themeColor="accent1" w:themeShade="BF"/>
    </w:rPr>
  </w:style>
  <w:style w:type="paragraph" w:styleId="IntenseQuote">
    <w:name w:val="Intense Quote"/>
    <w:basedOn w:val="Normal"/>
    <w:next w:val="Normal"/>
    <w:link w:val="IntenseQuoteChar"/>
    <w:uiPriority w:val="30"/>
    <w:qFormat/>
    <w:rsid w:val="00282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5F1"/>
    <w:rPr>
      <w:i/>
      <w:iCs/>
      <w:color w:val="2F5496" w:themeColor="accent1" w:themeShade="BF"/>
    </w:rPr>
  </w:style>
  <w:style w:type="character" w:styleId="IntenseReference">
    <w:name w:val="Intense Reference"/>
    <w:basedOn w:val="DefaultParagraphFont"/>
    <w:uiPriority w:val="32"/>
    <w:qFormat/>
    <w:rsid w:val="002825F1"/>
    <w:rPr>
      <w:b/>
      <w:bCs/>
      <w:smallCaps/>
      <w:color w:val="2F5496" w:themeColor="accent1" w:themeShade="BF"/>
      <w:spacing w:val="5"/>
    </w:rPr>
  </w:style>
  <w:style w:type="paragraph" w:styleId="NoSpacing">
    <w:name w:val="No Spacing"/>
    <w:uiPriority w:val="1"/>
    <w:qFormat/>
    <w:rsid w:val="00AC2B0A"/>
  </w:style>
  <w:style w:type="character" w:styleId="Hyperlink">
    <w:name w:val="Hyperlink"/>
    <w:basedOn w:val="DefaultParagraphFont"/>
    <w:uiPriority w:val="99"/>
    <w:unhideWhenUsed/>
    <w:rsid w:val="00AC2B0A"/>
    <w:rPr>
      <w:color w:val="0563C1" w:themeColor="hyperlink"/>
      <w:u w:val="single"/>
    </w:rPr>
  </w:style>
  <w:style w:type="character" w:styleId="UnresolvedMention">
    <w:name w:val="Unresolved Mention"/>
    <w:basedOn w:val="DefaultParagraphFont"/>
    <w:uiPriority w:val="99"/>
    <w:semiHidden/>
    <w:unhideWhenUsed/>
    <w:rsid w:val="00884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700">
      <w:bodyDiv w:val="1"/>
      <w:marLeft w:val="0"/>
      <w:marRight w:val="0"/>
      <w:marTop w:val="0"/>
      <w:marBottom w:val="0"/>
      <w:divBdr>
        <w:top w:val="none" w:sz="0" w:space="0" w:color="auto"/>
        <w:left w:val="none" w:sz="0" w:space="0" w:color="auto"/>
        <w:bottom w:val="none" w:sz="0" w:space="0" w:color="auto"/>
        <w:right w:val="none" w:sz="0" w:space="0" w:color="auto"/>
      </w:divBdr>
    </w:div>
    <w:div w:id="645821852">
      <w:bodyDiv w:val="1"/>
      <w:marLeft w:val="0"/>
      <w:marRight w:val="0"/>
      <w:marTop w:val="0"/>
      <w:marBottom w:val="0"/>
      <w:divBdr>
        <w:top w:val="none" w:sz="0" w:space="0" w:color="auto"/>
        <w:left w:val="none" w:sz="0" w:space="0" w:color="auto"/>
        <w:bottom w:val="none" w:sz="0" w:space="0" w:color="auto"/>
        <w:right w:val="none" w:sz="0" w:space="0" w:color="auto"/>
      </w:divBdr>
    </w:div>
    <w:div w:id="797335738">
      <w:bodyDiv w:val="1"/>
      <w:marLeft w:val="0"/>
      <w:marRight w:val="0"/>
      <w:marTop w:val="0"/>
      <w:marBottom w:val="0"/>
      <w:divBdr>
        <w:top w:val="none" w:sz="0" w:space="0" w:color="auto"/>
        <w:left w:val="none" w:sz="0" w:space="0" w:color="auto"/>
        <w:bottom w:val="none" w:sz="0" w:space="0" w:color="auto"/>
        <w:right w:val="none" w:sz="0" w:space="0" w:color="auto"/>
      </w:divBdr>
      <w:divsChild>
        <w:div w:id="1097943825">
          <w:marLeft w:val="0"/>
          <w:marRight w:val="0"/>
          <w:marTop w:val="0"/>
          <w:marBottom w:val="0"/>
          <w:divBdr>
            <w:top w:val="none" w:sz="0" w:space="0" w:color="auto"/>
            <w:left w:val="none" w:sz="0" w:space="0" w:color="auto"/>
            <w:bottom w:val="none" w:sz="0" w:space="0" w:color="auto"/>
            <w:right w:val="none" w:sz="0" w:space="0" w:color="auto"/>
          </w:divBdr>
        </w:div>
        <w:div w:id="1941838340">
          <w:marLeft w:val="0"/>
          <w:marRight w:val="0"/>
          <w:marTop w:val="0"/>
          <w:marBottom w:val="0"/>
          <w:divBdr>
            <w:top w:val="none" w:sz="0" w:space="0" w:color="auto"/>
            <w:left w:val="none" w:sz="0" w:space="0" w:color="auto"/>
            <w:bottom w:val="none" w:sz="0" w:space="0" w:color="auto"/>
            <w:right w:val="none" w:sz="0" w:space="0" w:color="auto"/>
          </w:divBdr>
        </w:div>
        <w:div w:id="541285055">
          <w:marLeft w:val="0"/>
          <w:marRight w:val="0"/>
          <w:marTop w:val="0"/>
          <w:marBottom w:val="0"/>
          <w:divBdr>
            <w:top w:val="none" w:sz="0" w:space="0" w:color="auto"/>
            <w:left w:val="none" w:sz="0" w:space="0" w:color="auto"/>
            <w:bottom w:val="none" w:sz="0" w:space="0" w:color="auto"/>
            <w:right w:val="none" w:sz="0" w:space="0" w:color="auto"/>
          </w:divBdr>
        </w:div>
        <w:div w:id="2007511489">
          <w:marLeft w:val="0"/>
          <w:marRight w:val="0"/>
          <w:marTop w:val="0"/>
          <w:marBottom w:val="0"/>
          <w:divBdr>
            <w:top w:val="none" w:sz="0" w:space="0" w:color="auto"/>
            <w:left w:val="none" w:sz="0" w:space="0" w:color="auto"/>
            <w:bottom w:val="none" w:sz="0" w:space="0" w:color="auto"/>
            <w:right w:val="none" w:sz="0" w:space="0" w:color="auto"/>
          </w:divBdr>
        </w:div>
        <w:div w:id="1221863162">
          <w:marLeft w:val="0"/>
          <w:marRight w:val="0"/>
          <w:marTop w:val="0"/>
          <w:marBottom w:val="0"/>
          <w:divBdr>
            <w:top w:val="none" w:sz="0" w:space="0" w:color="auto"/>
            <w:left w:val="none" w:sz="0" w:space="0" w:color="auto"/>
            <w:bottom w:val="none" w:sz="0" w:space="0" w:color="auto"/>
            <w:right w:val="none" w:sz="0" w:space="0" w:color="auto"/>
          </w:divBdr>
        </w:div>
        <w:div w:id="1647394807">
          <w:marLeft w:val="0"/>
          <w:marRight w:val="0"/>
          <w:marTop w:val="0"/>
          <w:marBottom w:val="0"/>
          <w:divBdr>
            <w:top w:val="none" w:sz="0" w:space="0" w:color="auto"/>
            <w:left w:val="none" w:sz="0" w:space="0" w:color="auto"/>
            <w:bottom w:val="none" w:sz="0" w:space="0" w:color="auto"/>
            <w:right w:val="none" w:sz="0" w:space="0" w:color="auto"/>
          </w:divBdr>
        </w:div>
        <w:div w:id="2062751356">
          <w:marLeft w:val="0"/>
          <w:marRight w:val="0"/>
          <w:marTop w:val="0"/>
          <w:marBottom w:val="0"/>
          <w:divBdr>
            <w:top w:val="none" w:sz="0" w:space="0" w:color="auto"/>
            <w:left w:val="none" w:sz="0" w:space="0" w:color="auto"/>
            <w:bottom w:val="none" w:sz="0" w:space="0" w:color="auto"/>
            <w:right w:val="none" w:sz="0" w:space="0" w:color="auto"/>
          </w:divBdr>
        </w:div>
      </w:divsChild>
    </w:div>
    <w:div w:id="917597184">
      <w:bodyDiv w:val="1"/>
      <w:marLeft w:val="0"/>
      <w:marRight w:val="0"/>
      <w:marTop w:val="0"/>
      <w:marBottom w:val="0"/>
      <w:divBdr>
        <w:top w:val="none" w:sz="0" w:space="0" w:color="auto"/>
        <w:left w:val="none" w:sz="0" w:space="0" w:color="auto"/>
        <w:bottom w:val="none" w:sz="0" w:space="0" w:color="auto"/>
        <w:right w:val="none" w:sz="0" w:space="0" w:color="auto"/>
      </w:divBdr>
    </w:div>
    <w:div w:id="1002513765">
      <w:bodyDiv w:val="1"/>
      <w:marLeft w:val="0"/>
      <w:marRight w:val="0"/>
      <w:marTop w:val="0"/>
      <w:marBottom w:val="0"/>
      <w:divBdr>
        <w:top w:val="none" w:sz="0" w:space="0" w:color="auto"/>
        <w:left w:val="none" w:sz="0" w:space="0" w:color="auto"/>
        <w:bottom w:val="none" w:sz="0" w:space="0" w:color="auto"/>
        <w:right w:val="none" w:sz="0" w:space="0" w:color="auto"/>
      </w:divBdr>
    </w:div>
    <w:div w:id="1318461137">
      <w:bodyDiv w:val="1"/>
      <w:marLeft w:val="0"/>
      <w:marRight w:val="0"/>
      <w:marTop w:val="0"/>
      <w:marBottom w:val="0"/>
      <w:divBdr>
        <w:top w:val="none" w:sz="0" w:space="0" w:color="auto"/>
        <w:left w:val="none" w:sz="0" w:space="0" w:color="auto"/>
        <w:bottom w:val="none" w:sz="0" w:space="0" w:color="auto"/>
        <w:right w:val="none" w:sz="0" w:space="0" w:color="auto"/>
      </w:divBdr>
      <w:divsChild>
        <w:div w:id="1733768436">
          <w:marLeft w:val="0"/>
          <w:marRight w:val="0"/>
          <w:marTop w:val="0"/>
          <w:marBottom w:val="0"/>
          <w:divBdr>
            <w:top w:val="none" w:sz="0" w:space="0" w:color="auto"/>
            <w:left w:val="none" w:sz="0" w:space="0" w:color="auto"/>
            <w:bottom w:val="none" w:sz="0" w:space="0" w:color="auto"/>
            <w:right w:val="none" w:sz="0" w:space="0" w:color="auto"/>
          </w:divBdr>
        </w:div>
        <w:div w:id="138042179">
          <w:marLeft w:val="0"/>
          <w:marRight w:val="0"/>
          <w:marTop w:val="0"/>
          <w:marBottom w:val="0"/>
          <w:divBdr>
            <w:top w:val="none" w:sz="0" w:space="0" w:color="auto"/>
            <w:left w:val="none" w:sz="0" w:space="0" w:color="auto"/>
            <w:bottom w:val="none" w:sz="0" w:space="0" w:color="auto"/>
            <w:right w:val="none" w:sz="0" w:space="0" w:color="auto"/>
          </w:divBdr>
        </w:div>
        <w:div w:id="1026255415">
          <w:marLeft w:val="0"/>
          <w:marRight w:val="0"/>
          <w:marTop w:val="0"/>
          <w:marBottom w:val="0"/>
          <w:divBdr>
            <w:top w:val="none" w:sz="0" w:space="0" w:color="auto"/>
            <w:left w:val="none" w:sz="0" w:space="0" w:color="auto"/>
            <w:bottom w:val="none" w:sz="0" w:space="0" w:color="auto"/>
            <w:right w:val="none" w:sz="0" w:space="0" w:color="auto"/>
          </w:divBdr>
        </w:div>
        <w:div w:id="1969583597">
          <w:marLeft w:val="0"/>
          <w:marRight w:val="0"/>
          <w:marTop w:val="0"/>
          <w:marBottom w:val="0"/>
          <w:divBdr>
            <w:top w:val="none" w:sz="0" w:space="0" w:color="auto"/>
            <w:left w:val="none" w:sz="0" w:space="0" w:color="auto"/>
            <w:bottom w:val="none" w:sz="0" w:space="0" w:color="auto"/>
            <w:right w:val="none" w:sz="0" w:space="0" w:color="auto"/>
          </w:divBdr>
        </w:div>
        <w:div w:id="1110588490">
          <w:marLeft w:val="0"/>
          <w:marRight w:val="0"/>
          <w:marTop w:val="0"/>
          <w:marBottom w:val="0"/>
          <w:divBdr>
            <w:top w:val="none" w:sz="0" w:space="0" w:color="auto"/>
            <w:left w:val="none" w:sz="0" w:space="0" w:color="auto"/>
            <w:bottom w:val="none" w:sz="0" w:space="0" w:color="auto"/>
            <w:right w:val="none" w:sz="0" w:space="0" w:color="auto"/>
          </w:divBdr>
        </w:div>
        <w:div w:id="2106339424">
          <w:marLeft w:val="0"/>
          <w:marRight w:val="0"/>
          <w:marTop w:val="0"/>
          <w:marBottom w:val="0"/>
          <w:divBdr>
            <w:top w:val="none" w:sz="0" w:space="0" w:color="auto"/>
            <w:left w:val="none" w:sz="0" w:space="0" w:color="auto"/>
            <w:bottom w:val="none" w:sz="0" w:space="0" w:color="auto"/>
            <w:right w:val="none" w:sz="0" w:space="0" w:color="auto"/>
          </w:divBdr>
        </w:div>
        <w:div w:id="1449012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f9a00c0f19e6a508&amp;hl=en&amp;sxsrf=ADLYWIKz4nKGzjo5J41CmJSt0TiwELPCuw:1729286823899&amp;q=inauthor:%22Ward+Farnsworth%22&amp;udm=3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books/edition/The_Legal_Analyst/slj9yJt1_JcC?hl=en&amp;gbpv=1"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ltlakeda.evidence.com/" TargetMode="External"/><Relationship Id="rId11" Type="http://schemas.openxmlformats.org/officeDocument/2006/relationships/image" Target="media/image3.png"/><Relationship Id="rId5" Type="http://schemas.openxmlformats.org/officeDocument/2006/relationships/hyperlink" Target="https://www.utcourts.gov/en/self-help/services/mycase.htm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11759</Words>
  <Characters>67032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2025-09-22T00:11:00Z</dcterms:created>
  <dcterms:modified xsi:type="dcterms:W3CDTF">2025-09-22T00:11:00Z</dcterms:modified>
</cp:coreProperties>
</file>