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2D47" w14:textId="77777777" w:rsidR="00F91B18" w:rsidRDefault="00434B97" w:rsidP="00F91B18">
      <w:pPr>
        <w:rPr>
          <w:b/>
          <w:bCs/>
        </w:rPr>
      </w:pPr>
      <w:r w:rsidRPr="00434B97">
        <w:rPr>
          <w:b/>
          <w:bCs/>
        </w:rPr>
        <w:t xml:space="preserve">Anatomy of DUI Trial </w:t>
      </w:r>
    </w:p>
    <w:p w14:paraId="1EDDC3CA" w14:textId="77777777" w:rsidR="00F91B18" w:rsidRDefault="00F91B18" w:rsidP="00F91B18">
      <w:pPr>
        <w:rPr>
          <w:b/>
          <w:bCs/>
        </w:rPr>
      </w:pPr>
    </w:p>
    <w:p w14:paraId="47793EEC" w14:textId="4299BC68" w:rsidR="00F91B18" w:rsidRPr="0025473B" w:rsidRDefault="00F91B18" w:rsidP="00F91B18">
      <w:pPr>
        <w:rPr>
          <w:b/>
          <w:bCs/>
        </w:rPr>
      </w:pPr>
      <w:r w:rsidRPr="0025473B">
        <w:rPr>
          <w:b/>
          <w:bCs/>
        </w:rPr>
        <w:t>CRITICAL OBJECTIONS TO PREPARE</w:t>
      </w:r>
    </w:p>
    <w:p w14:paraId="116FC19F" w14:textId="77777777" w:rsidR="00F91B18" w:rsidRDefault="00F91B18" w:rsidP="00F91B18">
      <w:pPr>
        <w:tabs>
          <w:tab w:val="left" w:pos="3460"/>
        </w:tabs>
        <w:rPr>
          <w:b/>
          <w:bCs/>
        </w:rPr>
      </w:pPr>
    </w:p>
    <w:p w14:paraId="0763BB18" w14:textId="77777777" w:rsidR="00F91B18" w:rsidRPr="0025473B" w:rsidRDefault="00F91B18" w:rsidP="00F91B18">
      <w:pPr>
        <w:tabs>
          <w:tab w:val="left" w:pos="3460"/>
        </w:tabs>
      </w:pPr>
      <w:r w:rsidRPr="0025473B">
        <w:rPr>
          <w:b/>
          <w:bCs/>
        </w:rPr>
        <w:t>When State plays video with statements:</w:t>
      </w:r>
    </w:p>
    <w:p w14:paraId="180D4264" w14:textId="77777777" w:rsidR="00F91B18" w:rsidRPr="0025473B" w:rsidRDefault="00F91B18" w:rsidP="00F91B18">
      <w:pPr>
        <w:tabs>
          <w:tab w:val="left" w:pos="3460"/>
        </w:tabs>
      </w:pPr>
      <w:r w:rsidRPr="0025473B">
        <w:t>"Objection, Your Honor. I renew my motion to suppress these statements under the Fifth Amendment. Mr. Golub was in custody without Miranda warnings."</w:t>
      </w:r>
    </w:p>
    <w:p w14:paraId="4FB8B26C" w14:textId="77777777" w:rsidR="00F91B18" w:rsidRPr="0025473B" w:rsidRDefault="00F91B18" w:rsidP="00F91B18">
      <w:pPr>
        <w:tabs>
          <w:tab w:val="left" w:pos="3460"/>
        </w:tabs>
      </w:pPr>
      <w:r w:rsidRPr="0025473B">
        <w:rPr>
          <w:b/>
          <w:bCs/>
        </w:rPr>
        <w:t>When State mentions prior conviction:</w:t>
      </w:r>
    </w:p>
    <w:p w14:paraId="7BA1A6A2" w14:textId="77777777" w:rsidR="00F91B18" w:rsidRPr="0025473B" w:rsidRDefault="00F91B18" w:rsidP="00F91B18">
      <w:pPr>
        <w:tabs>
          <w:tab w:val="left" w:pos="3460"/>
        </w:tabs>
      </w:pPr>
      <w:r w:rsidRPr="0025473B">
        <w:t>"Objection, Rule 404(b). This is improper propensity evidence."</w:t>
      </w:r>
    </w:p>
    <w:p w14:paraId="0382870C" w14:textId="77777777" w:rsidR="00F91B18" w:rsidRPr="0025473B" w:rsidRDefault="00F91B18" w:rsidP="00F91B18">
      <w:pPr>
        <w:tabs>
          <w:tab w:val="left" w:pos="3460"/>
        </w:tabs>
      </w:pPr>
      <w:r w:rsidRPr="0025473B">
        <w:rPr>
          <w:b/>
          <w:bCs/>
        </w:rPr>
        <w:t>When State tries to establish Intoxilyzer results:</w:t>
      </w:r>
    </w:p>
    <w:p w14:paraId="418383F1" w14:textId="77777777" w:rsidR="00F91B18" w:rsidRPr="0025473B" w:rsidRDefault="00F91B18" w:rsidP="00F91B18">
      <w:pPr>
        <w:tabs>
          <w:tab w:val="left" w:pos="3460"/>
        </w:tabs>
      </w:pPr>
      <w:r w:rsidRPr="0025473B">
        <w:t>"Objection, foundation. The State has not established the machine was properly calibrated on the test date."</w:t>
      </w:r>
    </w:p>
    <w:p w14:paraId="305D7EB9" w14:textId="6D69914F" w:rsidR="00434B97" w:rsidRDefault="00434B97">
      <w:pPr>
        <w:rPr>
          <w:b/>
          <w:bCs/>
        </w:rPr>
      </w:pPr>
    </w:p>
    <w:p w14:paraId="089BE80A" w14:textId="5850D739" w:rsidR="00434B97" w:rsidRDefault="00434B97" w:rsidP="00434B97">
      <w:pPr>
        <w:rPr>
          <w:b/>
          <w:bCs/>
        </w:rPr>
      </w:pPr>
      <w:r w:rsidRPr="00434B97">
        <w:rPr>
          <w:b/>
          <w:bCs/>
        </w:rPr>
        <w:t>Anatomy</w:t>
      </w:r>
      <w:r>
        <w:rPr>
          <w:b/>
          <w:bCs/>
        </w:rPr>
        <w:t xml:space="preserve"> Terms </w:t>
      </w:r>
    </w:p>
    <w:p w14:paraId="7E5A5FE7" w14:textId="77777777" w:rsidR="00434B97" w:rsidRDefault="00434B97" w:rsidP="00434B97">
      <w:pPr>
        <w:rPr>
          <w:b/>
          <w:bCs/>
        </w:rPr>
      </w:pPr>
    </w:p>
    <w:p w14:paraId="7ED580FF" w14:textId="77777777" w:rsidR="00434B97" w:rsidRDefault="00434B97">
      <w:pPr>
        <w:rPr>
          <w:b/>
          <w:bCs/>
        </w:rPr>
      </w:pPr>
      <w:r>
        <w:rPr>
          <w:b/>
          <w:bCs/>
        </w:rPr>
        <w:br w:type="page"/>
      </w:r>
    </w:p>
    <w:p w14:paraId="513267C8" w14:textId="0DD350F5" w:rsidR="00434B97" w:rsidRPr="00D52F33" w:rsidRDefault="00434B97" w:rsidP="00434B97">
      <w:pPr>
        <w:rPr>
          <w:b/>
          <w:bCs/>
        </w:rPr>
      </w:pPr>
      <w:r>
        <w:rPr>
          <w:b/>
          <w:bCs/>
        </w:rPr>
        <w:lastRenderedPageBreak/>
        <w:t>Anatomy</w:t>
      </w:r>
      <w:r w:rsidRPr="00D52F33">
        <w:rPr>
          <w:b/>
          <w:bCs/>
        </w:rPr>
        <w:t xml:space="preserve"> Motions, Questions, Objections </w:t>
      </w:r>
    </w:p>
    <w:p w14:paraId="73D52BD9" w14:textId="77777777" w:rsidR="00434B97" w:rsidRDefault="00434B97"/>
    <w:sectPr w:rsidR="00434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B97"/>
    <w:rsid w:val="001264BA"/>
    <w:rsid w:val="001C49ED"/>
    <w:rsid w:val="00290199"/>
    <w:rsid w:val="002C4B8B"/>
    <w:rsid w:val="00434B97"/>
    <w:rsid w:val="006D784F"/>
    <w:rsid w:val="00A20A5C"/>
    <w:rsid w:val="00DA5177"/>
    <w:rsid w:val="00DB7D38"/>
    <w:rsid w:val="00EE2F18"/>
    <w:rsid w:val="00F9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0063C"/>
  <w15:chartTrackingRefBased/>
  <w15:docId w15:val="{0DFB6129-FF02-41BF-9428-C17B3B530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2</cp:revision>
  <dcterms:created xsi:type="dcterms:W3CDTF">2025-09-18T22:20:00Z</dcterms:created>
  <dcterms:modified xsi:type="dcterms:W3CDTF">2025-09-19T06:06:00Z</dcterms:modified>
</cp:coreProperties>
</file>