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0E6E" w14:textId="6037BFC9" w:rsidR="003C74CE" w:rsidRPr="00237271" w:rsidRDefault="003C74CE">
      <w:pPr>
        <w:rPr>
          <w:b/>
          <w:bCs/>
        </w:rPr>
      </w:pPr>
      <w:r w:rsidRPr="00237271">
        <w:rPr>
          <w:b/>
          <w:bCs/>
        </w:rPr>
        <w:t xml:space="preserve">Corporal Ernstsen Cross-Examination </w:t>
      </w:r>
    </w:p>
    <w:p w14:paraId="23192355" w14:textId="52E3035E" w:rsidR="00C34180" w:rsidRPr="00237271" w:rsidRDefault="00C34180" w:rsidP="00516AD7">
      <w:pPr>
        <w:pStyle w:val="NormalWeb"/>
        <w:rPr>
          <w:rFonts w:ascii="Garamond" w:hAnsi="Garamond"/>
          <w:color w:val="005E00"/>
        </w:rPr>
      </w:pPr>
      <w:r w:rsidRPr="00067BD4">
        <w:rPr>
          <w:rFonts w:ascii="Garamond" w:hAnsi="Garamond"/>
          <w:b/>
          <w:bCs/>
          <w:color w:val="005E00"/>
        </w:rPr>
        <w:t>Theme</w:t>
      </w:r>
      <w:r w:rsidRPr="00067BD4">
        <w:rPr>
          <w:rFonts w:ascii="Garamond" w:hAnsi="Garamond"/>
          <w:color w:val="005E00"/>
        </w:rPr>
        <w:t xml:space="preserve"> — “The law requires proof beyond a reasonable doubt, not beyond an officer’s personal bias.”</w:t>
      </w:r>
    </w:p>
    <w:p w14:paraId="2F25F58C" w14:textId="6EB354F3" w:rsidR="003C74CE" w:rsidRPr="00237271" w:rsidRDefault="003C74CE" w:rsidP="003C74CE">
      <w:pPr>
        <w:pStyle w:val="ListParagraph"/>
        <w:numPr>
          <w:ilvl w:val="0"/>
          <w:numId w:val="1"/>
        </w:numPr>
      </w:pPr>
      <w:r w:rsidRPr="00237271">
        <w:t xml:space="preserve">Argument: After making a stop, CE doesn’t investigate DUIs—he’s already decided he is going to give one. He is highly biased. </w:t>
      </w:r>
    </w:p>
    <w:p w14:paraId="2719E15D" w14:textId="77777777" w:rsidR="003C74CE" w:rsidRPr="00237271" w:rsidRDefault="003C74CE" w:rsidP="003C74CE">
      <w:pPr>
        <w:pStyle w:val="ListParagraph"/>
      </w:pPr>
    </w:p>
    <w:p w14:paraId="49CE6267" w14:textId="6312E041" w:rsidR="003C74CE" w:rsidRPr="00237271" w:rsidRDefault="003C74CE" w:rsidP="003C74CE">
      <w:pPr>
        <w:pStyle w:val="ListParagraph"/>
        <w:numPr>
          <w:ilvl w:val="0"/>
          <w:numId w:val="2"/>
        </w:numPr>
      </w:pPr>
      <w:r w:rsidRPr="00237271">
        <w:t xml:space="preserve">Cite stop to arrest statistics </w:t>
      </w:r>
    </w:p>
    <w:p w14:paraId="412FE4FE" w14:textId="6570B02D" w:rsidR="003C74CE" w:rsidRPr="00237271" w:rsidRDefault="003C74CE" w:rsidP="003C74CE"/>
    <w:p w14:paraId="6474F8C7" w14:textId="3C371B8D" w:rsidR="003C74CE" w:rsidRPr="00237271" w:rsidRDefault="003C74CE" w:rsidP="003C74CE">
      <w:pPr>
        <w:pStyle w:val="ListParagraph"/>
        <w:numPr>
          <w:ilvl w:val="0"/>
          <w:numId w:val="2"/>
        </w:numPr>
      </w:pPr>
      <w:r w:rsidRPr="00237271">
        <w:t xml:space="preserve">Ask him to repeat the line about “the smell of an alcoholic beverage from the vehicle.” </w:t>
      </w:r>
    </w:p>
    <w:p w14:paraId="1A97F39C" w14:textId="7968E025" w:rsidR="003C74CE" w:rsidRPr="00237271" w:rsidRDefault="003C74CE" w:rsidP="003C74CE">
      <w:pPr>
        <w:pStyle w:val="ListParagraph"/>
        <w:numPr>
          <w:ilvl w:val="1"/>
          <w:numId w:val="2"/>
        </w:numPr>
      </w:pPr>
      <w:r w:rsidRPr="00237271">
        <w:t xml:space="preserve">Argue that instead of describing the reality of events, he uses a preconceived template to impose a DUI story onto the events. </w:t>
      </w:r>
    </w:p>
    <w:p w14:paraId="0EBDF2D6" w14:textId="77777777" w:rsidR="003C74CE" w:rsidRPr="00237271" w:rsidRDefault="003C74CE" w:rsidP="000D7357"/>
    <w:p w14:paraId="132C80F0" w14:textId="77777777" w:rsidR="000D7357" w:rsidRPr="00237271" w:rsidRDefault="000D7357" w:rsidP="000D7357">
      <w:pPr>
        <w:rPr>
          <w:b/>
          <w:bCs/>
        </w:rPr>
      </w:pPr>
      <w:r w:rsidRPr="001637E7">
        <w:rPr>
          <w:b/>
          <w:bCs/>
        </w:rPr>
        <w:t>Officer Background &amp; Bias</w:t>
      </w:r>
    </w:p>
    <w:p w14:paraId="67546024" w14:textId="77777777" w:rsidR="000D7357" w:rsidRPr="00237271" w:rsidRDefault="000D7357" w:rsidP="000D7357">
      <w:pPr>
        <w:rPr>
          <w:b/>
          <w:bCs/>
        </w:rPr>
      </w:pPr>
    </w:p>
    <w:p w14:paraId="2330E9D4" w14:textId="77777777" w:rsidR="00516AD7" w:rsidRPr="00237271" w:rsidRDefault="00516AD7" w:rsidP="00516AD7"/>
    <w:p w14:paraId="26872A28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“You didn’t see erratic or dangerous driving, correct?”</w:t>
      </w:r>
    </w:p>
    <w:p w14:paraId="2A690697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“You didn’t follow NHTSA SFST instructions verbatim?”</w:t>
      </w:r>
    </w:p>
    <w:p w14:paraId="1A2EA254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“Lighting, surface, and footwear all affect results — those factors were present, right?”</w:t>
      </w:r>
    </w:p>
    <w:p w14:paraId="0A163155" w14:textId="77777777" w:rsidR="00516AD7" w:rsidRPr="001637E7" w:rsidRDefault="00516AD7" w:rsidP="00516AD7">
      <w:pPr>
        <w:numPr>
          <w:ilvl w:val="0"/>
          <w:numId w:val="4"/>
        </w:numPr>
      </w:pPr>
      <w:r w:rsidRPr="001637E7">
        <w:t>“Calibration certificate didn’t match the exact test date?”</w:t>
      </w:r>
    </w:p>
    <w:p w14:paraId="27E408D1" w14:textId="666F7104" w:rsidR="00FE3DC7" w:rsidRPr="001637E7" w:rsidRDefault="00516AD7" w:rsidP="00FE3DC7">
      <w:pPr>
        <w:numPr>
          <w:ilvl w:val="0"/>
          <w:numId w:val="4"/>
        </w:numPr>
      </w:pPr>
      <w:r w:rsidRPr="001637E7">
        <w:t>“You questioned Mr. Golub before reading Miranda rights?”</w:t>
      </w:r>
    </w:p>
    <w:p w14:paraId="5C577BB0" w14:textId="77777777" w:rsidR="00516AD7" w:rsidRPr="001637E7" w:rsidRDefault="00516AD7" w:rsidP="000D7357">
      <w:pPr>
        <w:rPr>
          <w:b/>
          <w:bCs/>
        </w:rPr>
      </w:pPr>
    </w:p>
    <w:p w14:paraId="2D5B3228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Suggest confirmation bias and lack of neutrality.</w:t>
      </w:r>
    </w:p>
    <w:p w14:paraId="1EA00080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Trooper Ernstsen, you’ve made many DUI arrests in your career,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And your performance evaluations sometimes note arrest numbers, right?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You’ve been recognized for your DUI enforcement statistics before?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understand that more arrests can be viewed favorably by supervisors?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In this case, from the moment you suspected DUI, you were looking for evidence to confirm that suspicion?</w:t>
      </w:r>
    </w:p>
    <w:p w14:paraId="7B3FEB6A" w14:textId="77777777" w:rsidR="000D7357" w:rsidRPr="001637E7" w:rsidRDefault="00000000" w:rsidP="000D7357">
      <w:r>
        <w:pict w14:anchorId="46E20A06">
          <v:rect id="_x0000_i1025" style="width:0;height:1.5pt" o:hralign="center" o:hrstd="t" o:hr="t" fillcolor="#a0a0a0" stroked="f"/>
        </w:pict>
      </w:r>
    </w:p>
    <w:p w14:paraId="5E373532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t>B. Initial Stop</w:t>
      </w:r>
    </w:p>
    <w:p w14:paraId="0700AA64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Highlight lack of erratic driving or objective impairment cues.</w:t>
      </w:r>
    </w:p>
    <w:p w14:paraId="3F956F08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You didn’t stop Mr. Golub for swerving or causing a traffic accident,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There was no report of dangerous driving from another motorist?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The reason for the stop was [state specific reason, e.g., speeding slightly, minor infraction]?</w:t>
      </w:r>
    </w:p>
    <w:p w14:paraId="62D1624B" w14:textId="77777777" w:rsidR="000D7357" w:rsidRPr="001637E7" w:rsidRDefault="00000000" w:rsidP="000D7357">
      <w:r>
        <w:pict w14:anchorId="68A764B7">
          <v:rect id="_x0000_i1026" style="width:0;height:1.5pt" o:hralign="center" o:hrstd="t" o:hr="t" fillcolor="#a0a0a0" stroked="f"/>
        </w:pict>
      </w:r>
    </w:p>
    <w:p w14:paraId="15B4AFAA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t>C. Field Sobriety Tests (SFSTs)</w:t>
      </w:r>
    </w:p>
    <w:p w14:paraId="4FC3CD1F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Show procedural deviation from NHTSA standards.</w:t>
      </w:r>
    </w:p>
    <w:p w14:paraId="25A0F93A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You are trained in standardized field sobriety tests according to NHTSA,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Those standards require certain instructions to be given verbatim?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agree you did not give the exact NHTSA instructions in at least one of the tests?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NHTSA guidelines also caution about uneven surfaces, lighting, and footwear — those factors were present here, weren’t they?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didn’t document checking for medical or physical conditions that could affect balance, did you?</w:t>
      </w:r>
    </w:p>
    <w:p w14:paraId="2B85ED2E" w14:textId="77777777" w:rsidR="000D7357" w:rsidRPr="001637E7" w:rsidRDefault="00000000" w:rsidP="000D7357">
      <w:r>
        <w:pict w14:anchorId="78CFA6D4">
          <v:rect id="_x0000_i1027" style="width:0;height:1.5pt" o:hralign="center" o:hrstd="t" o:hr="t" fillcolor="#a0a0a0" stroked="f"/>
        </w:pict>
      </w:r>
    </w:p>
    <w:p w14:paraId="4BE8BFA6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lastRenderedPageBreak/>
        <w:t>D. Intoxilyzer Testing</w:t>
      </w:r>
    </w:p>
    <w:p w14:paraId="3B0D1726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Attack reliability if admitted.</w:t>
      </w:r>
    </w:p>
    <w:p w14:paraId="003DF077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The Intoxilyzer requires a valid calibration certificate for the date of the test,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The certificates in evidence are from August 16 and September 19, 2023 — not the test date itself?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did not perform the calibration yourself?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did not verify the operator’s certification before relying on the result?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are aware that certain substances, like cold medicines, can cause mouth alcohol interference?</w:t>
      </w:r>
    </w:p>
    <w:p w14:paraId="633EA8AB" w14:textId="77777777" w:rsidR="000D7357" w:rsidRPr="001637E7" w:rsidRDefault="00000000" w:rsidP="000D7357">
      <w:r>
        <w:pict w14:anchorId="514017DD">
          <v:rect id="_x0000_i1028" style="width:0;height:1.5pt" o:hralign="center" o:hrstd="t" o:hr="t" fillcolor="#a0a0a0" stroked="f"/>
        </w:pict>
      </w:r>
    </w:p>
    <w:p w14:paraId="75D9A51A" w14:textId="77777777" w:rsidR="000D7357" w:rsidRPr="001637E7" w:rsidRDefault="000D7357" w:rsidP="000D7357">
      <w:pPr>
        <w:rPr>
          <w:b/>
          <w:bCs/>
        </w:rPr>
      </w:pPr>
      <w:r w:rsidRPr="001637E7">
        <w:rPr>
          <w:b/>
          <w:bCs/>
        </w:rPr>
        <w:t>E. Miranda &amp; Statements</w:t>
      </w:r>
    </w:p>
    <w:p w14:paraId="399FBDC6" w14:textId="77777777" w:rsidR="000D7357" w:rsidRPr="001637E7" w:rsidRDefault="000D7357" w:rsidP="000D7357">
      <w:r w:rsidRPr="001637E7">
        <w:rPr>
          <w:b/>
          <w:bCs/>
        </w:rPr>
        <w:t>Purpose:</w:t>
      </w:r>
      <w:r w:rsidRPr="001637E7">
        <w:t xml:space="preserve"> Suppress statements in jury’s mind if admitted.</w:t>
      </w:r>
    </w:p>
    <w:p w14:paraId="40401AFD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You placed Mr. Golub in custody before reading Miranda rights, correct?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asked him questions before reading those rights?</w:t>
      </w:r>
      <w:r w:rsidRPr="001637E7">
        <w:br/>
      </w:r>
      <w:r w:rsidRPr="001637E7">
        <w:rPr>
          <w:b/>
          <w:bCs/>
        </w:rPr>
        <w:t>Q:</w:t>
      </w:r>
      <w:r w:rsidRPr="001637E7">
        <w:t xml:space="preserve"> You were aware that anything obtained in violation of Miranda may be inadmissible?</w:t>
      </w:r>
    </w:p>
    <w:p w14:paraId="76582F61" w14:textId="77777777" w:rsidR="000D7357" w:rsidRPr="001637E7" w:rsidRDefault="00000000" w:rsidP="000D7357">
      <w:r>
        <w:pict w14:anchorId="22E05513">
          <v:rect id="_x0000_i1029" style="width:0;height:1.5pt" o:hralign="center" o:hrstd="t" o:hr="t" fillcolor="#a0a0a0" stroked="f"/>
        </w:pict>
      </w:r>
    </w:p>
    <w:p w14:paraId="301E836A" w14:textId="77777777" w:rsidR="000D7357" w:rsidRPr="001637E7" w:rsidRDefault="000D7357" w:rsidP="000D7357">
      <w:r w:rsidRPr="001637E7">
        <w:rPr>
          <w:b/>
          <w:bCs/>
        </w:rPr>
        <w:t>Closing Cross Q:</w:t>
      </w:r>
    </w:p>
    <w:p w14:paraId="1DA457FF" w14:textId="77777777" w:rsidR="000D7357" w:rsidRPr="001637E7" w:rsidRDefault="000D7357" w:rsidP="000D7357">
      <w:r w:rsidRPr="001637E7">
        <w:rPr>
          <w:b/>
          <w:bCs/>
        </w:rPr>
        <w:t>Q:</w:t>
      </w:r>
      <w:r w:rsidRPr="001637E7">
        <w:t xml:space="preserve"> Trooper, if procedures are not followed exactly, that can affect the reliability of the evidence, can’t it?</w:t>
      </w:r>
    </w:p>
    <w:p w14:paraId="0F62699E" w14:textId="77777777" w:rsidR="00516AD7" w:rsidRDefault="00516AD7" w:rsidP="000D7357"/>
    <w:p w14:paraId="1CE456F7" w14:textId="77777777" w:rsidR="00393575" w:rsidRDefault="00393575">
      <w:pPr>
        <w:rPr>
          <w:b/>
          <w:bCs/>
        </w:rPr>
      </w:pPr>
      <w:r>
        <w:rPr>
          <w:b/>
          <w:bCs/>
        </w:rPr>
        <w:br w:type="page"/>
      </w:r>
    </w:p>
    <w:p w14:paraId="2C54BA1B" w14:textId="49745F5F" w:rsidR="00393575" w:rsidRPr="00470CAB" w:rsidRDefault="00393575" w:rsidP="00393575">
      <w:pPr>
        <w:rPr>
          <w:b/>
          <w:bCs/>
        </w:rPr>
      </w:pPr>
      <w:r>
        <w:rPr>
          <w:b/>
          <w:bCs/>
        </w:rPr>
        <w:lastRenderedPageBreak/>
        <w:t>November 7, 2025</w:t>
      </w:r>
    </w:p>
    <w:p w14:paraId="4CE7CC67" w14:textId="77777777" w:rsidR="00393575" w:rsidRDefault="00393575" w:rsidP="00393575"/>
    <w:p w14:paraId="7399681A" w14:textId="77777777" w:rsidR="00393575" w:rsidRDefault="00393575" w:rsidP="00393575">
      <w:r>
        <w:t xml:space="preserve">Difference between signs, indicators, etc. </w:t>
      </w:r>
    </w:p>
    <w:p w14:paraId="5F3BA1BC" w14:textId="77777777" w:rsidR="00393575" w:rsidRDefault="00393575" w:rsidP="00393575"/>
    <w:p w14:paraId="0DB87F8B" w14:textId="77777777" w:rsidR="00393575" w:rsidRDefault="00393575" w:rsidP="00393575">
      <w:r>
        <w:t xml:space="preserve">Have you ever been wrong? When you pulled someone over? </w:t>
      </w:r>
    </w:p>
    <w:p w14:paraId="7A01AD97" w14:textId="77777777" w:rsidR="00393575" w:rsidRDefault="00393575" w:rsidP="00393575">
      <w:r>
        <w:t xml:space="preserve">Have you ever been mad? Like you just wanted to get this guy? </w:t>
      </w:r>
    </w:p>
    <w:p w14:paraId="2D6D7F9B" w14:textId="77777777" w:rsidR="00393575" w:rsidRDefault="00393575" w:rsidP="00393575">
      <w:r>
        <w:t xml:space="preserve">Like for the thrill of the hunt? </w:t>
      </w:r>
    </w:p>
    <w:p w14:paraId="5CC519A0" w14:textId="77777777" w:rsidR="00393575" w:rsidRDefault="00393575" w:rsidP="00393575">
      <w:r>
        <w:t xml:space="preserve">You ever hunt? </w:t>
      </w:r>
    </w:p>
    <w:p w14:paraId="1074F16F" w14:textId="77777777" w:rsidR="00393575" w:rsidRDefault="00393575" w:rsidP="00393575">
      <w:r>
        <w:t xml:space="preserve">You play baseball? </w:t>
      </w:r>
    </w:p>
    <w:p w14:paraId="715EEEC9" w14:textId="77777777" w:rsidR="00393575" w:rsidRDefault="00393575" w:rsidP="00393575">
      <w:proofErr w:type="gramStart"/>
      <w:r>
        <w:t>So</w:t>
      </w:r>
      <w:proofErr w:type="gramEnd"/>
      <w:r>
        <w:t xml:space="preserve"> you’re pretty competitive? </w:t>
      </w:r>
    </w:p>
    <w:p w14:paraId="61FB8F73" w14:textId="77777777" w:rsidR="00393575" w:rsidRDefault="00393575" w:rsidP="00393575"/>
    <w:p w14:paraId="0ABB277E" w14:textId="77777777" w:rsidR="00393575" w:rsidRDefault="00393575" w:rsidP="00393575">
      <w:pPr>
        <w:pStyle w:val="ListParagraph"/>
        <w:numPr>
          <w:ilvl w:val="0"/>
          <w:numId w:val="6"/>
        </w:numPr>
      </w:pPr>
      <w:r>
        <w:t xml:space="preserve">What are signs you look for (John Oliver, “Traffic Stops”) get transcript for this </w:t>
      </w:r>
    </w:p>
    <w:p w14:paraId="48E6B1CA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Crime unit pulls ppl over for no reason </w:t>
      </w:r>
    </w:p>
    <w:p w14:paraId="553F61E1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DUI taskforce pulls ppl over for no reason </w:t>
      </w:r>
    </w:p>
    <w:p w14:paraId="7B9AEA39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Traffic infraction </w:t>
      </w:r>
    </w:p>
    <w:p w14:paraId="011885B8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>“I could watch him drive for five minutes, and pull him over for a traffic infraction)</w:t>
      </w:r>
    </w:p>
    <w:p w14:paraId="24CEA4CF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>Is there a problem with “pretextual stops”</w:t>
      </w:r>
    </w:p>
    <w:p w14:paraId="26955F2F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Dehumanizing interaction </w:t>
      </w:r>
    </w:p>
    <w:p w14:paraId="4B716614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Takes away from real crime. </w:t>
      </w:r>
    </w:p>
    <w:p w14:paraId="5865E0D9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Are there worse crimes than possibly not signaling while pulling away from a curb into an empty street? </w:t>
      </w:r>
    </w:p>
    <w:p w14:paraId="576FC33E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Name all the cases I’ve seen in the last 2.5 years while in court, including ones where the police arrived 30 min after that call </w:t>
      </w:r>
      <w:proofErr w:type="spellStart"/>
      <w:r>
        <w:t>bc</w:t>
      </w:r>
      <w:proofErr w:type="spellEnd"/>
      <w:r>
        <w:t xml:space="preserve"> it was a guy hit on a scooter in Rose Park </w:t>
      </w:r>
    </w:p>
    <w:p w14:paraId="75A1F644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Damage to the community (set up with Q about how he’s trying to help the community) </w:t>
      </w:r>
    </w:p>
    <w:p w14:paraId="61717940" w14:textId="77777777" w:rsidR="00393575" w:rsidRDefault="00393575" w:rsidP="00393575">
      <w:pPr>
        <w:pStyle w:val="ListParagraph"/>
        <w:numPr>
          <w:ilvl w:val="1"/>
          <w:numId w:val="6"/>
        </w:numPr>
      </w:pPr>
      <w:r>
        <w:t xml:space="preserve">Playing dumb! </w:t>
      </w:r>
    </w:p>
    <w:p w14:paraId="5945717A" w14:textId="77777777" w:rsidR="00393575" w:rsidRDefault="00393575" w:rsidP="00393575"/>
    <w:p w14:paraId="581F3E5E" w14:textId="77777777" w:rsidR="00393575" w:rsidRDefault="00393575" w:rsidP="00393575">
      <w:r>
        <w:t xml:space="preserve">Do you ever play dumb? </w:t>
      </w:r>
    </w:p>
    <w:p w14:paraId="41A88F50" w14:textId="77777777" w:rsidR="00393575" w:rsidRDefault="00393575" w:rsidP="00393575">
      <w:r>
        <w:t xml:space="preserve">What are some of the tactics you’re taught? </w:t>
      </w:r>
    </w:p>
    <w:p w14:paraId="7A8ED0DE" w14:textId="77777777" w:rsidR="00393575" w:rsidRDefault="00393575" w:rsidP="00393575"/>
    <w:p w14:paraId="53EFC890" w14:textId="77777777" w:rsidR="00393575" w:rsidRDefault="00393575" w:rsidP="00393575">
      <w:r>
        <w:t xml:space="preserve">Find tactics </w:t>
      </w:r>
    </w:p>
    <w:p w14:paraId="30EE1627" w14:textId="77777777" w:rsidR="00393575" w:rsidRDefault="00393575" w:rsidP="00393575">
      <w:r>
        <w:t>Meticulously comb through the interaction from all 6 videos</w:t>
      </w:r>
    </w:p>
    <w:p w14:paraId="38D4A7D7" w14:textId="77777777" w:rsidR="00393575" w:rsidRDefault="00393575" w:rsidP="00393575"/>
    <w:p w14:paraId="5137BC7F" w14:textId="77777777" w:rsidR="00393575" w:rsidRDefault="00393575" w:rsidP="00393575"/>
    <w:p w14:paraId="6247225C" w14:textId="77777777" w:rsidR="00393575" w:rsidRDefault="00393575" w:rsidP="00393575"/>
    <w:p w14:paraId="5DFE1589" w14:textId="77777777" w:rsidR="00393575" w:rsidRDefault="00393575" w:rsidP="00393575">
      <w:pPr>
        <w:pStyle w:val="ListParagraph"/>
        <w:numPr>
          <w:ilvl w:val="0"/>
          <w:numId w:val="6"/>
        </w:numPr>
      </w:pPr>
    </w:p>
    <w:p w14:paraId="4E6D20F2" w14:textId="77777777" w:rsidR="00393575" w:rsidRPr="00237271" w:rsidRDefault="00393575" w:rsidP="000D7357"/>
    <w:sectPr w:rsidR="00393575" w:rsidRPr="00237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3F2"/>
    <w:multiLevelType w:val="hybridMultilevel"/>
    <w:tmpl w:val="5E182900"/>
    <w:lvl w:ilvl="0" w:tplc="7176255A"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24448"/>
    <w:multiLevelType w:val="hybridMultilevel"/>
    <w:tmpl w:val="9A66E920"/>
    <w:lvl w:ilvl="0" w:tplc="BD284AA2">
      <w:start w:val="1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1B20EF"/>
    <w:multiLevelType w:val="multilevel"/>
    <w:tmpl w:val="755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C7A20"/>
    <w:multiLevelType w:val="multilevel"/>
    <w:tmpl w:val="072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B06B1"/>
    <w:multiLevelType w:val="hybridMultilevel"/>
    <w:tmpl w:val="A782A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77642C"/>
    <w:multiLevelType w:val="multilevel"/>
    <w:tmpl w:val="746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48210">
    <w:abstractNumId w:val="4"/>
  </w:num>
  <w:num w:numId="2" w16cid:durableId="1123962313">
    <w:abstractNumId w:val="1"/>
  </w:num>
  <w:num w:numId="3" w16cid:durableId="1565875847">
    <w:abstractNumId w:val="3"/>
  </w:num>
  <w:num w:numId="4" w16cid:durableId="772554071">
    <w:abstractNumId w:val="5"/>
  </w:num>
  <w:num w:numId="5" w16cid:durableId="1131166308">
    <w:abstractNumId w:val="2"/>
  </w:num>
  <w:num w:numId="6" w16cid:durableId="168042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4CE"/>
    <w:rsid w:val="000D7357"/>
    <w:rsid w:val="00237271"/>
    <w:rsid w:val="00290199"/>
    <w:rsid w:val="002C4B8B"/>
    <w:rsid w:val="00393575"/>
    <w:rsid w:val="003C74CE"/>
    <w:rsid w:val="00516AD7"/>
    <w:rsid w:val="005B6036"/>
    <w:rsid w:val="006653EF"/>
    <w:rsid w:val="00A20A5C"/>
    <w:rsid w:val="00C34180"/>
    <w:rsid w:val="00CC6958"/>
    <w:rsid w:val="00DA5177"/>
    <w:rsid w:val="00FA2375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5B6D"/>
  <w15:chartTrackingRefBased/>
  <w15:docId w15:val="{11DAA399-B332-49DC-B527-9C754FB1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4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341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2025-11-07T23:16:00Z</dcterms:created>
  <dcterms:modified xsi:type="dcterms:W3CDTF">2025-11-07T23:16:00Z</dcterms:modified>
</cp:coreProperties>
</file>