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1D946" w14:textId="24467C0B" w:rsidR="002C4B8B" w:rsidRDefault="002161F2">
      <w:r>
        <w:t xml:space="preserve">OPENING STATEMENT </w:t>
      </w:r>
    </w:p>
    <w:p w14:paraId="1A491ACD" w14:textId="77777777" w:rsidR="002161F2" w:rsidRDefault="002161F2"/>
    <w:p w14:paraId="722D8E5F" w14:textId="3D6F0EF8" w:rsidR="002161F2" w:rsidRDefault="002161F2">
      <w:r>
        <w:t xml:space="preserve">Ladies and Gentlemen of the Jury, thank you for being here, even though I presume that some of you don’t want to be here. For those of you who don’t wanna be here, let me sympathize with you by saying that I don’t want to be here either. You’re not paid for being here, though one thing I learned from cinematic classic of jurisprudence, Pauli Shore’s 1997 </w:t>
      </w:r>
      <w:r w:rsidRPr="002161F2">
        <w:rPr>
          <w:i/>
          <w:iCs/>
        </w:rPr>
        <w:t>Jury Duty</w:t>
      </w:r>
      <w:r>
        <w:t xml:space="preserve">, that if you do not have a place of lodging, one may be provided for you upon request. Ladies and Gentlemen, I am also not paid to be here and over the course of the last two and a half years, I have spent roughly 300 hrs on this case, for which not only was I not paid, but which cost me 300 hrs of my most productive/enjoyable hours which I will never get back, for which I will never be paid, and which have raised my blood pressure to heights hitherto unimagined, so it had doubtlessly cost me in health as well. A </w:t>
      </w:r>
      <w:r w:rsidR="00736A72">
        <w:t xml:space="preserve">lawyer is paid 6, 7, 9 hundred dollars of more per hour. It is one of our society’s most lucrative professions, and I know see why—learning all the legal details of even a relatively simple trial such as this, is like memorizing the Terms and Conditions that Microsoft or Apple make you scroll through before you can agree to whatever new update their lawyers have concocted this time. This is not a pleasant exercise and believe me I would have never done it willfully. </w:t>
      </w:r>
    </w:p>
    <w:p w14:paraId="11C934DB" w14:textId="77777777" w:rsidR="00736A72" w:rsidRDefault="00736A72"/>
    <w:p w14:paraId="54830635" w14:textId="77777777" w:rsidR="00F2209D" w:rsidRDefault="00736A72">
      <w:r>
        <w:t>So why am I standing before you today? Why are you listening to me and not a proper lawyer whose spent a decade of their life memorizing the fine print of the law?</w:t>
      </w:r>
    </w:p>
    <w:p w14:paraId="19CB6B59" w14:textId="77777777" w:rsidR="00F2209D" w:rsidRDefault="00F2209D"/>
    <w:p w14:paraId="38639C01" w14:textId="77777777" w:rsidR="00F2209D" w:rsidRDefault="00F2209D">
      <w:r>
        <w:t xml:space="preserve">I got a lawyer </w:t>
      </w:r>
    </w:p>
    <w:p w14:paraId="538ABA0D" w14:textId="77777777" w:rsidR="00F2209D" w:rsidRDefault="00F2209D"/>
    <w:p w14:paraId="65A75F52" w14:textId="77777777" w:rsidR="00F2209D" w:rsidRDefault="00F2209D">
      <w:r>
        <w:t xml:space="preserve">This is my first time ever serving as counsel but this isn’t my first time in a criminal court. In fact, in 2019 I was in exactly the same situation as I am now. </w:t>
      </w:r>
    </w:p>
    <w:p w14:paraId="719D994E" w14:textId="77777777" w:rsidR="00F2209D" w:rsidRDefault="00F2209D"/>
    <w:p w14:paraId="460F2A7D" w14:textId="77777777" w:rsidR="00F2209D" w:rsidRPr="00E818BD" w:rsidRDefault="00F2209D" w:rsidP="00F2209D">
      <w:r w:rsidRPr="00E818BD">
        <w:t>List expenses </w:t>
      </w:r>
    </w:p>
    <w:p w14:paraId="4EDDDFA4" w14:textId="77777777" w:rsidR="00F2209D" w:rsidRPr="00E818BD" w:rsidRDefault="00F2209D" w:rsidP="00F2209D">
      <w:r w:rsidRPr="00E818BD">
        <w:t>E.g. recording </w:t>
      </w:r>
    </w:p>
    <w:p w14:paraId="30D97570" w14:textId="77777777" w:rsidR="00F2209D" w:rsidRPr="00E818BD" w:rsidRDefault="00F2209D" w:rsidP="00F2209D">
      <w:r w:rsidRPr="00E818BD">
        <w:t>Time. We all pay not only money but more importantly time. I've spent X of my most productive hrs over the last 3 years</w:t>
      </w:r>
    </w:p>
    <w:p w14:paraId="0CD8573E" w14:textId="6100AA99" w:rsidR="00736A72" w:rsidRDefault="00736A72">
      <w:r>
        <w:t xml:space="preserve"> </w:t>
      </w:r>
    </w:p>
    <w:p w14:paraId="32EFECA2" w14:textId="77777777" w:rsidR="00F2209D" w:rsidRDefault="00F2209D"/>
    <w:p w14:paraId="2B4E6303" w14:textId="2681025B" w:rsidR="00F2209D" w:rsidRDefault="00F2209D">
      <w:r>
        <w:t xml:space="preserve">Performing our duty as citizens </w:t>
      </w:r>
    </w:p>
    <w:p w14:paraId="72551A24" w14:textId="77777777" w:rsidR="002113BF" w:rsidRDefault="002113BF"/>
    <w:p w14:paraId="47AD8A4C" w14:textId="0ECD3ACA" w:rsidR="00736A72" w:rsidRDefault="002113BF">
      <w:r>
        <w:t>***</w:t>
      </w:r>
    </w:p>
    <w:p w14:paraId="29DEE174" w14:textId="77777777" w:rsidR="002113BF" w:rsidRDefault="002113BF" w:rsidP="002113BF"/>
    <w:p w14:paraId="54E963EE" w14:textId="6AE6398E" w:rsidR="002113BF" w:rsidRDefault="002113BF" w:rsidP="002113BF">
      <w:r>
        <w:t xml:space="preserve">Signaling </w:t>
      </w:r>
    </w:p>
    <w:p w14:paraId="79CD10E4" w14:textId="77777777" w:rsidR="002113BF" w:rsidRDefault="002113BF" w:rsidP="002113BF"/>
    <w:p w14:paraId="0ABDFF40" w14:textId="77777777" w:rsidR="002113BF" w:rsidRDefault="002113BF" w:rsidP="002113BF">
      <w:r>
        <w:t xml:space="preserve">As a kid I was a big environmentalist, a Greta Thumberg type you might say. </w:t>
      </w:r>
    </w:p>
    <w:p w14:paraId="3588976F" w14:textId="77777777" w:rsidR="002113BF" w:rsidRDefault="002113BF" w:rsidP="002113BF"/>
    <w:p w14:paraId="22331A7B" w14:textId="1CE89BDC" w:rsidR="002113BF" w:rsidRDefault="002113BF" w:rsidP="002113BF">
      <w:r>
        <w:t xml:space="preserve">I rarely drive and when I do people say I drive like mom because I always signal, I always wait at a stop sign or red light even if it’s late and there’s not a car in sight. I even signal in empty parking lots. This used to drive my girlfriend crazy. I can afford to do this in part because I don’t own a car. </w:t>
      </w:r>
      <w:r>
        <w:t>As a kid I was a big environmentalist, a Greta Thumberg type you might say</w:t>
      </w:r>
      <w:r>
        <w:t xml:space="preserve">, vegan, worked at the humane society, constantly getting into arguments with my mom and grandma who threatened to make stew out of the rabbits if I didn’t stop them from eating her flowers [name]. The only thing left over from those idealistic years is my aversion to driving. In my entire life, I’ve only owned one car and it was given to me by a professor who was sick of me missing class. When I left the university I gave it to my brother. It was a Honda XL with the flip lights if you remember those. It </w:t>
      </w:r>
      <w:r>
        <w:lastRenderedPageBreak/>
        <w:t xml:space="preserve">was a wonderful car—it was my poor man’s Ferrari, and when I had it I took good care of it, and part of that care is defensive driving, going easy on the engine and transmission, that kind of thing. I say this because I still drive as if I were driving the Honda XL. I always signal. </w:t>
      </w:r>
    </w:p>
    <w:p w14:paraId="130CA90A" w14:textId="77777777" w:rsidR="002113BF" w:rsidRDefault="002113BF" w:rsidP="002113BF"/>
    <w:p w14:paraId="46B52FB3" w14:textId="1D8BB0DC" w:rsidR="002113BF" w:rsidRDefault="002113BF" w:rsidP="002113BF">
      <w:r>
        <w:t xml:space="preserve"> a lot of rescued animals around the house</w:t>
      </w:r>
    </w:p>
    <w:p w14:paraId="000A4F54" w14:textId="77777777" w:rsidR="002113BF" w:rsidRDefault="002113BF" w:rsidP="002113BF"/>
    <w:p w14:paraId="661A1161" w14:textId="0A126DC8" w:rsidR="002113BF" w:rsidRPr="00E818BD" w:rsidRDefault="002113BF" w:rsidP="002113BF">
      <w:r w:rsidRPr="00E818BD">
        <w:t>Turning signal not driving </w:t>
      </w:r>
    </w:p>
    <w:p w14:paraId="67F83221" w14:textId="77777777" w:rsidR="00736A72" w:rsidRDefault="00736A72"/>
    <w:p w14:paraId="4500C4E3" w14:textId="2F5CCF5B" w:rsidR="002B73DE" w:rsidRDefault="002B73DE">
      <w:r>
        <w:t>***</w:t>
      </w:r>
    </w:p>
    <w:p w14:paraId="676BC4B6" w14:textId="77777777" w:rsidR="002B73DE" w:rsidRDefault="002B73DE"/>
    <w:p w14:paraId="304AAE1C" w14:textId="77777777" w:rsidR="002B73DE" w:rsidRDefault="002B73DE" w:rsidP="002B73DE">
      <w:r>
        <w:t xml:space="preserve">Argument explaining why Mr. Golub left his home at 11 p.m. after teaching all day. </w:t>
      </w:r>
    </w:p>
    <w:p w14:paraId="3C0634D3" w14:textId="77777777" w:rsidR="002B73DE" w:rsidRDefault="002B73DE" w:rsidP="002B73DE"/>
    <w:p w14:paraId="55255586" w14:textId="77777777" w:rsidR="002B73DE" w:rsidRDefault="002B73DE" w:rsidP="002B73DE">
      <w:r>
        <w:t xml:space="preserve">History of overexertion: cat in tree, driving long distances, etc. </w:t>
      </w:r>
    </w:p>
    <w:p w14:paraId="144ECB7A" w14:textId="77777777" w:rsidR="002B73DE" w:rsidRDefault="002B73DE" w:rsidP="002B73DE"/>
    <w:p w14:paraId="2DE0B9F9" w14:textId="77777777" w:rsidR="002B73DE" w:rsidRDefault="002B73DE" w:rsidP="002B73DE">
      <w:r>
        <w:t xml:space="preserve">Wanting money but also loving house </w:t>
      </w:r>
    </w:p>
    <w:p w14:paraId="7016A87D" w14:textId="77777777" w:rsidR="002B73DE" w:rsidRDefault="002B73DE"/>
    <w:sectPr w:rsidR="002B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1F2"/>
    <w:rsid w:val="001C49ED"/>
    <w:rsid w:val="002113BF"/>
    <w:rsid w:val="002161F2"/>
    <w:rsid w:val="00290199"/>
    <w:rsid w:val="002B73DE"/>
    <w:rsid w:val="002C4B8B"/>
    <w:rsid w:val="006B38C9"/>
    <w:rsid w:val="00736A72"/>
    <w:rsid w:val="00A20A5C"/>
    <w:rsid w:val="00B51063"/>
    <w:rsid w:val="00DA5177"/>
    <w:rsid w:val="00EE2F18"/>
    <w:rsid w:val="00F220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E1869"/>
  <w15:chartTrackingRefBased/>
  <w15:docId w15:val="{CA3C8E23-AF25-45F9-BC8B-BDB5C1E6F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3BF"/>
  </w:style>
  <w:style w:type="paragraph" w:styleId="Heading1">
    <w:name w:val="heading 1"/>
    <w:basedOn w:val="Normal"/>
    <w:next w:val="Normal"/>
    <w:link w:val="Heading1Char"/>
    <w:uiPriority w:val="9"/>
    <w:qFormat/>
    <w:rsid w:val="002161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161F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161F2"/>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61F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161F2"/>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161F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161F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161F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161F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61F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161F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161F2"/>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61F2"/>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161F2"/>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161F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161F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161F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161F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161F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61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61F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61F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161F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161F2"/>
    <w:rPr>
      <w:i/>
      <w:iCs/>
      <w:color w:val="404040" w:themeColor="text1" w:themeTint="BF"/>
    </w:rPr>
  </w:style>
  <w:style w:type="paragraph" w:styleId="ListParagraph">
    <w:name w:val="List Paragraph"/>
    <w:basedOn w:val="Normal"/>
    <w:uiPriority w:val="34"/>
    <w:qFormat/>
    <w:rsid w:val="002161F2"/>
    <w:pPr>
      <w:ind w:left="720"/>
      <w:contextualSpacing/>
    </w:pPr>
  </w:style>
  <w:style w:type="character" w:styleId="IntenseEmphasis">
    <w:name w:val="Intense Emphasis"/>
    <w:basedOn w:val="DefaultParagraphFont"/>
    <w:uiPriority w:val="21"/>
    <w:qFormat/>
    <w:rsid w:val="002161F2"/>
    <w:rPr>
      <w:i/>
      <w:iCs/>
      <w:color w:val="2F5496" w:themeColor="accent1" w:themeShade="BF"/>
    </w:rPr>
  </w:style>
  <w:style w:type="paragraph" w:styleId="IntenseQuote">
    <w:name w:val="Intense Quote"/>
    <w:basedOn w:val="Normal"/>
    <w:next w:val="Normal"/>
    <w:link w:val="IntenseQuoteChar"/>
    <w:uiPriority w:val="30"/>
    <w:qFormat/>
    <w:rsid w:val="002161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61F2"/>
    <w:rPr>
      <w:i/>
      <w:iCs/>
      <w:color w:val="2F5496" w:themeColor="accent1" w:themeShade="BF"/>
    </w:rPr>
  </w:style>
  <w:style w:type="character" w:styleId="IntenseReference">
    <w:name w:val="Intense Reference"/>
    <w:basedOn w:val="DefaultParagraphFont"/>
    <w:uiPriority w:val="32"/>
    <w:qFormat/>
    <w:rsid w:val="002161F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847</TotalTime>
  <Pages>2</Pages>
  <Words>516</Words>
  <Characters>2942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Golub</dc:creator>
  <cp:keywords/>
  <dc:description/>
  <cp:lastModifiedBy>Peter Golub</cp:lastModifiedBy>
  <cp:revision>5</cp:revision>
  <dcterms:created xsi:type="dcterms:W3CDTF">2025-10-21T02:08:00Z</dcterms:created>
  <dcterms:modified xsi:type="dcterms:W3CDTF">2025-10-22T04:01:00Z</dcterms:modified>
</cp:coreProperties>
</file>