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5A62" w14:textId="1937D5C6" w:rsidR="000B2D3E" w:rsidRPr="00E02A36" w:rsidRDefault="000B2D3E" w:rsidP="000B2D3E">
      <w:pPr>
        <w:rPr>
          <w:b/>
          <w:bCs/>
        </w:rPr>
      </w:pPr>
      <w:r w:rsidRPr="00E02A36">
        <w:rPr>
          <w:b/>
          <w:bCs/>
        </w:rPr>
        <w:t xml:space="preserve">Final </w:t>
      </w:r>
      <w:r w:rsidR="00E63C1F">
        <w:rPr>
          <w:b/>
          <w:bCs/>
        </w:rPr>
        <w:t xml:space="preserve">Pretrial </w:t>
      </w:r>
      <w:r w:rsidRPr="00E02A36">
        <w:rPr>
          <w:b/>
          <w:bCs/>
        </w:rPr>
        <w:t xml:space="preserve">Prep </w:t>
      </w:r>
    </w:p>
    <w:p w14:paraId="4D74281C" w14:textId="77777777" w:rsidR="000B2D3E" w:rsidRPr="00E02A36" w:rsidRDefault="000B2D3E" w:rsidP="000B2D3E">
      <w:pPr>
        <w:rPr>
          <w:b/>
          <w:bCs/>
        </w:rPr>
      </w:pPr>
      <w:r w:rsidRPr="00E02A36">
        <w:rPr>
          <w:b/>
          <w:bCs/>
        </w:rPr>
        <w:t>February 16, 2026</w:t>
      </w:r>
    </w:p>
    <w:p w14:paraId="7C339116" w14:textId="77777777" w:rsidR="000B2D3E" w:rsidRDefault="000B2D3E" w:rsidP="000B2D3E"/>
    <w:p w14:paraId="76A9EFE9" w14:textId="58A43713" w:rsidR="000B2D3E" w:rsidRPr="000B2D3E" w:rsidRDefault="000B2D3E" w:rsidP="000B2D3E">
      <w:pPr>
        <w:pStyle w:val="ListParagraph"/>
        <w:numPr>
          <w:ilvl w:val="0"/>
          <w:numId w:val="669"/>
        </w:numPr>
        <w:rPr>
          <w:b/>
          <w:bCs/>
          <w:sz w:val="36"/>
          <w:szCs w:val="36"/>
        </w:rPr>
      </w:pPr>
      <w:r w:rsidRPr="000B2D3E">
        <w:rPr>
          <w:b/>
          <w:bCs/>
          <w:sz w:val="36"/>
          <w:szCs w:val="36"/>
        </w:rPr>
        <w:t xml:space="preserve">Inhouse </w:t>
      </w:r>
      <w:r w:rsidRPr="000B2D3E">
        <w:rPr>
          <w:b/>
          <w:bCs/>
          <w:sz w:val="36"/>
          <w:szCs w:val="36"/>
        </w:rPr>
        <w:t xml:space="preserve">Pretrial Brief </w:t>
      </w:r>
    </w:p>
    <w:p w14:paraId="06376D5D" w14:textId="77777777" w:rsidR="000B2D3E" w:rsidRPr="000B2D3E" w:rsidRDefault="000B2D3E" w:rsidP="000B2D3E"/>
    <w:p w14:paraId="0605FD9F" w14:textId="77777777" w:rsidR="000B2D3E" w:rsidRPr="000B2D3E" w:rsidRDefault="000B2D3E" w:rsidP="000B2D3E">
      <w:r w:rsidRPr="000B2D3E">
        <w:t>Below is a detailed “pretrial brief” of the issues that matter for your February 17 conference, framed from the defense perspective. In the next step, we can turn this into a scripted outline and anticipated back</w:t>
      </w:r>
      <w:r w:rsidRPr="000B2D3E">
        <w:noBreakHyphen/>
        <w:t>and</w:t>
      </w:r>
      <w:r w:rsidRPr="000B2D3E">
        <w:noBreakHyphen/>
        <w:t>forth with the prosecutor.</w:t>
      </w:r>
    </w:p>
    <w:p w14:paraId="2EDF6A8B" w14:textId="77777777" w:rsidR="000B2D3E" w:rsidRPr="000B2D3E" w:rsidRDefault="000B2D3E" w:rsidP="000B2D3E">
      <w:r w:rsidRPr="000B2D3E">
        <w:t>I’ll organize this by:</w:t>
      </w:r>
    </w:p>
    <w:p w14:paraId="4C072FA9" w14:textId="77777777" w:rsidR="000B2D3E" w:rsidRPr="000B2D3E" w:rsidRDefault="000B2D3E" w:rsidP="000B2D3E">
      <w:pPr>
        <w:numPr>
          <w:ilvl w:val="0"/>
          <w:numId w:val="479"/>
        </w:numPr>
      </w:pPr>
      <w:r w:rsidRPr="000B2D3E">
        <w:t>Procedural posture &amp; what this pretrial is for</w:t>
      </w:r>
    </w:p>
    <w:p w14:paraId="4ABC4614" w14:textId="77777777" w:rsidR="000B2D3E" w:rsidRPr="000B2D3E" w:rsidRDefault="000B2D3E" w:rsidP="000B2D3E">
      <w:pPr>
        <w:numPr>
          <w:ilvl w:val="0"/>
          <w:numId w:val="480"/>
        </w:numPr>
      </w:pPr>
      <w:r w:rsidRPr="000B2D3E">
        <w:t>Key substantive issues to raise and why they matter</w:t>
      </w:r>
    </w:p>
    <w:p w14:paraId="33D94562" w14:textId="77777777" w:rsidR="000B2D3E" w:rsidRPr="000B2D3E" w:rsidRDefault="000B2D3E" w:rsidP="000B2D3E">
      <w:pPr>
        <w:numPr>
          <w:ilvl w:val="0"/>
          <w:numId w:val="481"/>
        </w:numPr>
      </w:pPr>
      <w:r w:rsidRPr="000B2D3E">
        <w:t>How each issue ties into your broader trial strategy</w:t>
      </w:r>
    </w:p>
    <w:p w14:paraId="31478B75" w14:textId="77777777" w:rsidR="000B2D3E" w:rsidRPr="000B2D3E" w:rsidRDefault="000B2D3E" w:rsidP="000B2D3E">
      <w:pPr>
        <w:numPr>
          <w:ilvl w:val="0"/>
          <w:numId w:val="482"/>
        </w:numPr>
      </w:pPr>
      <w:r w:rsidRPr="000B2D3E">
        <w:t>What you want the judge to do (specific asks/remedies)</w:t>
      </w:r>
    </w:p>
    <w:p w14:paraId="20BDCC97" w14:textId="77777777" w:rsidR="000B2D3E" w:rsidRPr="000B2D3E" w:rsidRDefault="000B2D3E" w:rsidP="000B2D3E">
      <w:r w:rsidRPr="000B2D3E">
        <w:t>Use this as your master map of what’s “on the table” at pretrial.</w:t>
      </w:r>
    </w:p>
    <w:p w14:paraId="2C5E8277" w14:textId="77777777" w:rsidR="000B2D3E" w:rsidRPr="000B2D3E" w:rsidRDefault="000B2D3E" w:rsidP="000B2D3E">
      <w:r w:rsidRPr="000B2D3E">
        <w:pict w14:anchorId="408B2441">
          <v:rect id="_x0000_i1226" style="width:0;height:0" o:hralign="center" o:hrstd="t" o:hr="t" fillcolor="#a0a0a0" stroked="f"/>
        </w:pict>
      </w:r>
    </w:p>
    <w:p w14:paraId="40BFDF41" w14:textId="77777777" w:rsidR="000B2D3E" w:rsidRPr="000B2D3E" w:rsidRDefault="000B2D3E" w:rsidP="000B2D3E">
      <w:pPr>
        <w:rPr>
          <w:b/>
          <w:bCs/>
        </w:rPr>
      </w:pPr>
      <w:r w:rsidRPr="000B2D3E">
        <w:rPr>
          <w:b/>
          <w:bCs/>
        </w:rPr>
        <w:t>1. Procedural Posture &amp; Purpose of the Feb. 17 Pretrial</w:t>
      </w:r>
    </w:p>
    <w:p w14:paraId="1BE49A28" w14:textId="77777777" w:rsidR="000B2D3E" w:rsidRPr="000B2D3E" w:rsidRDefault="000B2D3E" w:rsidP="000B2D3E">
      <w:pPr>
        <w:rPr>
          <w:b/>
          <w:bCs/>
        </w:rPr>
      </w:pPr>
      <w:r w:rsidRPr="000B2D3E">
        <w:rPr>
          <w:b/>
          <w:bCs/>
        </w:rPr>
        <w:t>Case Status</w:t>
      </w:r>
    </w:p>
    <w:p w14:paraId="2BFAA655" w14:textId="77777777" w:rsidR="000B2D3E" w:rsidRPr="000B2D3E" w:rsidRDefault="000B2D3E" w:rsidP="000B2D3E">
      <w:pPr>
        <w:numPr>
          <w:ilvl w:val="0"/>
          <w:numId w:val="483"/>
        </w:numPr>
      </w:pPr>
      <w:r w:rsidRPr="000B2D3E">
        <w:t>Case: State v. Peter Dmitry Golub, 235900706 (Third District Court, Salt Lake County, Judge Hruby</w:t>
      </w:r>
      <w:r w:rsidRPr="000B2D3E">
        <w:noBreakHyphen/>
        <w:t>Mills).</w:t>
      </w:r>
    </w:p>
    <w:p w14:paraId="49CBCE64" w14:textId="77777777" w:rsidR="000B2D3E" w:rsidRPr="000B2D3E" w:rsidRDefault="000B2D3E" w:rsidP="000B2D3E">
      <w:pPr>
        <w:numPr>
          <w:ilvl w:val="0"/>
          <w:numId w:val="484"/>
        </w:numPr>
      </w:pPr>
      <w:r w:rsidRPr="000B2D3E">
        <w:t>Charges:</w:t>
      </w:r>
    </w:p>
    <w:p w14:paraId="2AB99F0E" w14:textId="77777777" w:rsidR="000B2D3E" w:rsidRPr="000B2D3E" w:rsidRDefault="000B2D3E" w:rsidP="000B2D3E">
      <w:pPr>
        <w:numPr>
          <w:ilvl w:val="0"/>
          <w:numId w:val="485"/>
        </w:numPr>
      </w:pPr>
      <w:r w:rsidRPr="000B2D3E">
        <w:t>DUI – 2nd offense in 10 years (41</w:t>
      </w:r>
      <w:r w:rsidRPr="000B2D3E">
        <w:noBreakHyphen/>
        <w:t>6A</w:t>
      </w:r>
      <w:r w:rsidRPr="000B2D3E">
        <w:noBreakHyphen/>
        <w:t>502(1) + (2)(b)(iv)).</w:t>
      </w:r>
    </w:p>
    <w:p w14:paraId="2E17B5ED" w14:textId="77777777" w:rsidR="000B2D3E" w:rsidRPr="000B2D3E" w:rsidRDefault="000B2D3E" w:rsidP="000B2D3E">
      <w:pPr>
        <w:numPr>
          <w:ilvl w:val="0"/>
          <w:numId w:val="486"/>
        </w:numPr>
      </w:pPr>
      <w:r w:rsidRPr="000B2D3E">
        <w:t>Failure to signal (41</w:t>
      </w:r>
      <w:r w:rsidRPr="000B2D3E">
        <w:noBreakHyphen/>
        <w:t>6A</w:t>
      </w:r>
      <w:r w:rsidRPr="000B2D3E">
        <w:noBreakHyphen/>
        <w:t>804(1)).</w:t>
      </w:r>
    </w:p>
    <w:p w14:paraId="5EAB16C5" w14:textId="77777777" w:rsidR="000B2D3E" w:rsidRPr="000B2D3E" w:rsidRDefault="000B2D3E" w:rsidP="000B2D3E">
      <w:pPr>
        <w:numPr>
          <w:ilvl w:val="0"/>
          <w:numId w:val="487"/>
        </w:numPr>
      </w:pPr>
      <w:r w:rsidRPr="000B2D3E">
        <w:t>Incident: September 6–7, 2023; stop at ~23:29 at/near 2600 S State St., South Salt Lake; BAC .104 via Intoxilyzer 8000 serial no. 80</w:t>
      </w:r>
      <w:r w:rsidRPr="000B2D3E">
        <w:noBreakHyphen/>
        <w:t>003421.</w:t>
      </w:r>
    </w:p>
    <w:p w14:paraId="64955CF4" w14:textId="77777777" w:rsidR="000B2D3E" w:rsidRPr="000B2D3E" w:rsidRDefault="000B2D3E" w:rsidP="000B2D3E">
      <w:pPr>
        <w:numPr>
          <w:ilvl w:val="0"/>
          <w:numId w:val="488"/>
        </w:numPr>
      </w:pPr>
      <w:r w:rsidRPr="000B2D3E">
        <w:t>Status: Jury trial currently set for March 31, 2026 under a prior stipulation. You are pro se and intend to proceed to trial on that date.</w:t>
      </w:r>
    </w:p>
    <w:p w14:paraId="511BF13A" w14:textId="77777777" w:rsidR="000B2D3E" w:rsidRPr="000B2D3E" w:rsidRDefault="000B2D3E" w:rsidP="000B2D3E">
      <w:pPr>
        <w:rPr>
          <w:b/>
          <w:bCs/>
        </w:rPr>
      </w:pPr>
      <w:r w:rsidRPr="000B2D3E">
        <w:rPr>
          <w:b/>
          <w:bCs/>
        </w:rPr>
        <w:t>What a Pretrial Conference Is For (in practice)</w:t>
      </w:r>
    </w:p>
    <w:p w14:paraId="38023030" w14:textId="77777777" w:rsidR="000B2D3E" w:rsidRPr="000B2D3E" w:rsidRDefault="000B2D3E" w:rsidP="000B2D3E">
      <w:r w:rsidRPr="000B2D3E">
        <w:t>For this pretrial, the court will likely aim to:</w:t>
      </w:r>
    </w:p>
    <w:p w14:paraId="46FF6D6A" w14:textId="77777777" w:rsidR="000B2D3E" w:rsidRPr="000B2D3E" w:rsidRDefault="000B2D3E" w:rsidP="000B2D3E">
      <w:pPr>
        <w:numPr>
          <w:ilvl w:val="0"/>
          <w:numId w:val="489"/>
        </w:numPr>
      </w:pPr>
      <w:r w:rsidRPr="000B2D3E">
        <w:t>Confirm or adjust the trial date and logistics;</w:t>
      </w:r>
    </w:p>
    <w:p w14:paraId="50155C64" w14:textId="77777777" w:rsidR="000B2D3E" w:rsidRPr="000B2D3E" w:rsidRDefault="000B2D3E" w:rsidP="000B2D3E">
      <w:pPr>
        <w:numPr>
          <w:ilvl w:val="0"/>
          <w:numId w:val="490"/>
        </w:numPr>
      </w:pPr>
      <w:r w:rsidRPr="000B2D3E">
        <w:t>Identify and narrow outstanding discovery disputes;</w:t>
      </w:r>
    </w:p>
    <w:p w14:paraId="5E863CD8" w14:textId="77777777" w:rsidR="000B2D3E" w:rsidRPr="000B2D3E" w:rsidRDefault="000B2D3E" w:rsidP="000B2D3E">
      <w:pPr>
        <w:numPr>
          <w:ilvl w:val="0"/>
          <w:numId w:val="491"/>
        </w:numPr>
      </w:pPr>
      <w:r w:rsidRPr="000B2D3E">
        <w:t>Address pending motions (your Motion to Compel re: Carpenter);</w:t>
      </w:r>
    </w:p>
    <w:p w14:paraId="5ED92679" w14:textId="77777777" w:rsidR="000B2D3E" w:rsidRPr="000B2D3E" w:rsidRDefault="000B2D3E" w:rsidP="000B2D3E">
      <w:pPr>
        <w:numPr>
          <w:ilvl w:val="0"/>
          <w:numId w:val="492"/>
        </w:numPr>
      </w:pPr>
      <w:r w:rsidRPr="000B2D3E">
        <w:t>Clarify remaining jury</w:t>
      </w:r>
      <w:r w:rsidRPr="000B2D3E">
        <w:noBreakHyphen/>
        <w:t>instruction disputes;</w:t>
      </w:r>
    </w:p>
    <w:p w14:paraId="4BA5E166" w14:textId="77777777" w:rsidR="000B2D3E" w:rsidRPr="000B2D3E" w:rsidRDefault="000B2D3E" w:rsidP="000B2D3E">
      <w:pPr>
        <w:numPr>
          <w:ilvl w:val="0"/>
          <w:numId w:val="493"/>
        </w:numPr>
      </w:pPr>
      <w:r w:rsidRPr="000B2D3E">
        <w:t xml:space="preserve">Set deadlines for final witness/exhibit lists and any motions in </w:t>
      </w:r>
      <w:proofErr w:type="spellStart"/>
      <w:r w:rsidRPr="000B2D3E">
        <w:t>limine</w:t>
      </w:r>
      <w:proofErr w:type="spellEnd"/>
      <w:r w:rsidRPr="000B2D3E">
        <w:t>;</w:t>
      </w:r>
    </w:p>
    <w:p w14:paraId="35C4E00B" w14:textId="77777777" w:rsidR="000B2D3E" w:rsidRPr="000B2D3E" w:rsidRDefault="000B2D3E" w:rsidP="000B2D3E">
      <w:pPr>
        <w:numPr>
          <w:ilvl w:val="0"/>
          <w:numId w:val="494"/>
        </w:numPr>
      </w:pPr>
      <w:r w:rsidRPr="000B2D3E">
        <w:t xml:space="preserve">Resolve basic housekeeping: service methods, technology, </w:t>
      </w:r>
      <w:proofErr w:type="spellStart"/>
      <w:r w:rsidRPr="000B2D3E">
        <w:t>voir</w:t>
      </w:r>
      <w:proofErr w:type="spellEnd"/>
      <w:r w:rsidRPr="000B2D3E">
        <w:t xml:space="preserve"> dire logistics.</w:t>
      </w:r>
    </w:p>
    <w:p w14:paraId="5CD3E59A" w14:textId="77777777" w:rsidR="000B2D3E" w:rsidRPr="000B2D3E" w:rsidRDefault="000B2D3E" w:rsidP="000B2D3E">
      <w:r w:rsidRPr="000B2D3E">
        <w:t>Your objective is to:</w:t>
      </w:r>
    </w:p>
    <w:p w14:paraId="481C3C75" w14:textId="77777777" w:rsidR="000B2D3E" w:rsidRPr="000B2D3E" w:rsidRDefault="000B2D3E" w:rsidP="000B2D3E">
      <w:pPr>
        <w:numPr>
          <w:ilvl w:val="0"/>
          <w:numId w:val="495"/>
        </w:numPr>
      </w:pPr>
      <w:r w:rsidRPr="000B2D3E">
        <w:t>Lock in a clear schedule and orders that protect your trial rights;</w:t>
      </w:r>
    </w:p>
    <w:p w14:paraId="7E48237A" w14:textId="77777777" w:rsidR="000B2D3E" w:rsidRPr="000B2D3E" w:rsidRDefault="000B2D3E" w:rsidP="000B2D3E">
      <w:pPr>
        <w:numPr>
          <w:ilvl w:val="0"/>
          <w:numId w:val="496"/>
        </w:numPr>
      </w:pPr>
      <w:r w:rsidRPr="000B2D3E">
        <w:t>Avoid discovery or instruction surprises in late March;</w:t>
      </w:r>
    </w:p>
    <w:p w14:paraId="3085EA65" w14:textId="77777777" w:rsidR="000B2D3E" w:rsidRPr="000B2D3E" w:rsidRDefault="000B2D3E" w:rsidP="000B2D3E">
      <w:pPr>
        <w:numPr>
          <w:ilvl w:val="0"/>
          <w:numId w:val="497"/>
        </w:numPr>
      </w:pPr>
      <w:r w:rsidRPr="000B2D3E">
        <w:t>Tie each pretrial issue directly to your trial themes (science, video, fairness).</w:t>
      </w:r>
    </w:p>
    <w:p w14:paraId="1C7DEDE6" w14:textId="77777777" w:rsidR="000B2D3E" w:rsidRPr="000B2D3E" w:rsidRDefault="000B2D3E" w:rsidP="000B2D3E">
      <w:r w:rsidRPr="000B2D3E">
        <w:pict w14:anchorId="34FAB38C">
          <v:rect id="_x0000_i1227" style="width:0;height:0" o:hralign="center" o:hrstd="t" o:hr="t" fillcolor="#a0a0a0" stroked="f"/>
        </w:pict>
      </w:r>
    </w:p>
    <w:p w14:paraId="261C55CA" w14:textId="77777777" w:rsidR="000B2D3E" w:rsidRPr="000B2D3E" w:rsidRDefault="000B2D3E" w:rsidP="000B2D3E">
      <w:pPr>
        <w:rPr>
          <w:b/>
          <w:bCs/>
        </w:rPr>
      </w:pPr>
      <w:r w:rsidRPr="000B2D3E">
        <w:rPr>
          <w:b/>
          <w:bCs/>
        </w:rPr>
        <w:t>2. Key Substantive Issues for the Pretrial</w:t>
      </w:r>
    </w:p>
    <w:p w14:paraId="2813F9EE" w14:textId="77777777" w:rsidR="000B2D3E" w:rsidRPr="000B2D3E" w:rsidRDefault="000B2D3E" w:rsidP="000B2D3E">
      <w:r w:rsidRPr="000B2D3E">
        <w:t>There are four main substantive clusters:</w:t>
      </w:r>
    </w:p>
    <w:p w14:paraId="2167E73F" w14:textId="77777777" w:rsidR="000B2D3E" w:rsidRPr="000B2D3E" w:rsidRDefault="000B2D3E" w:rsidP="000B2D3E">
      <w:pPr>
        <w:numPr>
          <w:ilvl w:val="0"/>
          <w:numId w:val="498"/>
        </w:numPr>
      </w:pPr>
      <w:r w:rsidRPr="000B2D3E">
        <w:t>Trial setting &amp; readiness</w:t>
      </w:r>
    </w:p>
    <w:p w14:paraId="2A1F0FD0" w14:textId="77777777" w:rsidR="000B2D3E" w:rsidRPr="000B2D3E" w:rsidRDefault="000B2D3E" w:rsidP="000B2D3E">
      <w:pPr>
        <w:numPr>
          <w:ilvl w:val="0"/>
          <w:numId w:val="499"/>
        </w:numPr>
      </w:pPr>
      <w:r w:rsidRPr="000B2D3E">
        <w:t>Motion to Compel – Second Officer (Trooper Carpenter)</w:t>
      </w:r>
    </w:p>
    <w:p w14:paraId="04AE73AF" w14:textId="77777777" w:rsidR="000B2D3E" w:rsidRPr="000B2D3E" w:rsidRDefault="000B2D3E" w:rsidP="000B2D3E">
      <w:pPr>
        <w:numPr>
          <w:ilvl w:val="0"/>
          <w:numId w:val="500"/>
        </w:numPr>
      </w:pPr>
      <w:r w:rsidRPr="000B2D3E">
        <w:t>Outstanding discovery regarding the Intoxilyzer 8000</w:t>
      </w:r>
    </w:p>
    <w:p w14:paraId="3398C13D" w14:textId="77777777" w:rsidR="000B2D3E" w:rsidRPr="000B2D3E" w:rsidRDefault="000B2D3E" w:rsidP="000B2D3E">
      <w:pPr>
        <w:numPr>
          <w:ilvl w:val="0"/>
          <w:numId w:val="501"/>
        </w:numPr>
      </w:pPr>
      <w:r w:rsidRPr="000B2D3E">
        <w:t>Jury instructions (especially the “affirmative findings” / Intoxilyzer presumption and your proposed instructions)</w:t>
      </w:r>
    </w:p>
    <w:p w14:paraId="063A11A3" w14:textId="77777777" w:rsidR="000B2D3E" w:rsidRPr="000B2D3E" w:rsidRDefault="000B2D3E" w:rsidP="000B2D3E">
      <w:pPr>
        <w:rPr>
          <w:b/>
          <w:bCs/>
        </w:rPr>
      </w:pPr>
      <w:r w:rsidRPr="000B2D3E">
        <w:rPr>
          <w:b/>
          <w:bCs/>
        </w:rPr>
        <w:t>2.1 Trial Setting &amp; Readiness</w:t>
      </w:r>
    </w:p>
    <w:p w14:paraId="7CC350D6" w14:textId="77777777" w:rsidR="000B2D3E" w:rsidRPr="000B2D3E" w:rsidRDefault="000B2D3E" w:rsidP="000B2D3E">
      <w:r w:rsidRPr="000B2D3E">
        <w:rPr>
          <w:b/>
          <w:bCs/>
        </w:rPr>
        <w:lastRenderedPageBreak/>
        <w:t>What matters:</w:t>
      </w:r>
    </w:p>
    <w:p w14:paraId="6C010B8A" w14:textId="77777777" w:rsidR="000B2D3E" w:rsidRPr="000B2D3E" w:rsidRDefault="000B2D3E" w:rsidP="000B2D3E">
      <w:pPr>
        <w:numPr>
          <w:ilvl w:val="0"/>
          <w:numId w:val="502"/>
        </w:numPr>
      </w:pPr>
      <w:r w:rsidRPr="000B2D3E">
        <w:t>Confirm March 31, 2026 trial date is still in place.</w:t>
      </w:r>
    </w:p>
    <w:p w14:paraId="7F249940" w14:textId="77777777" w:rsidR="000B2D3E" w:rsidRPr="000B2D3E" w:rsidRDefault="000B2D3E" w:rsidP="000B2D3E">
      <w:pPr>
        <w:numPr>
          <w:ilvl w:val="0"/>
          <w:numId w:val="503"/>
        </w:numPr>
      </w:pPr>
      <w:r w:rsidRPr="000B2D3E">
        <w:t>Put on the record that:</w:t>
      </w:r>
    </w:p>
    <w:p w14:paraId="3A1830A6" w14:textId="77777777" w:rsidR="000B2D3E" w:rsidRPr="000B2D3E" w:rsidRDefault="000B2D3E" w:rsidP="000B2D3E">
      <w:pPr>
        <w:numPr>
          <w:ilvl w:val="0"/>
          <w:numId w:val="504"/>
        </w:numPr>
      </w:pPr>
      <w:r w:rsidRPr="000B2D3E">
        <w:t>You are planning to be ready for trial on that date;</w:t>
      </w:r>
    </w:p>
    <w:p w14:paraId="4D0F28A5" w14:textId="77777777" w:rsidR="000B2D3E" w:rsidRPr="000B2D3E" w:rsidRDefault="000B2D3E" w:rsidP="000B2D3E">
      <w:pPr>
        <w:numPr>
          <w:ilvl w:val="0"/>
          <w:numId w:val="505"/>
        </w:numPr>
      </w:pPr>
      <w:r w:rsidRPr="000B2D3E">
        <w:t>Your readiness depends on timely resolution of discovery issues;</w:t>
      </w:r>
    </w:p>
    <w:p w14:paraId="599721B3" w14:textId="77777777" w:rsidR="000B2D3E" w:rsidRPr="000B2D3E" w:rsidRDefault="000B2D3E" w:rsidP="000B2D3E">
      <w:pPr>
        <w:numPr>
          <w:ilvl w:val="0"/>
          <w:numId w:val="506"/>
        </w:numPr>
      </w:pPr>
      <w:r w:rsidRPr="000B2D3E">
        <w:t>You do not seek a continuance, but you do need reasonable deadlines.</w:t>
      </w:r>
    </w:p>
    <w:p w14:paraId="15F4AF1D" w14:textId="77777777" w:rsidR="000B2D3E" w:rsidRPr="000B2D3E" w:rsidRDefault="000B2D3E" w:rsidP="000B2D3E">
      <w:r w:rsidRPr="000B2D3E">
        <w:rPr>
          <w:b/>
          <w:bCs/>
        </w:rPr>
        <w:t>Why it matters:</w:t>
      </w:r>
    </w:p>
    <w:p w14:paraId="66EEB244" w14:textId="77777777" w:rsidR="000B2D3E" w:rsidRPr="000B2D3E" w:rsidRDefault="000B2D3E" w:rsidP="000B2D3E">
      <w:pPr>
        <w:numPr>
          <w:ilvl w:val="0"/>
          <w:numId w:val="507"/>
        </w:numPr>
      </w:pPr>
      <w:r w:rsidRPr="000B2D3E">
        <w:t>Avoids surprise last</w:t>
      </w:r>
      <w:r w:rsidRPr="000B2D3E">
        <w:noBreakHyphen/>
        <w:t>minute continuances that could harm your ability to manage your life, work, and defense strategy.</w:t>
      </w:r>
    </w:p>
    <w:p w14:paraId="6E39C686" w14:textId="77777777" w:rsidR="000B2D3E" w:rsidRPr="000B2D3E" w:rsidRDefault="000B2D3E" w:rsidP="000B2D3E">
      <w:pPr>
        <w:numPr>
          <w:ilvl w:val="0"/>
          <w:numId w:val="508"/>
        </w:numPr>
      </w:pPr>
      <w:r w:rsidRPr="000B2D3E">
        <w:t>Shows you are acting reasonably—seeking necessary discovery, not delay.</w:t>
      </w:r>
    </w:p>
    <w:p w14:paraId="3981EB21" w14:textId="77777777" w:rsidR="000B2D3E" w:rsidRPr="000B2D3E" w:rsidRDefault="000B2D3E" w:rsidP="000B2D3E">
      <w:pPr>
        <w:numPr>
          <w:ilvl w:val="0"/>
          <w:numId w:val="509"/>
        </w:numPr>
      </w:pPr>
      <w:r w:rsidRPr="000B2D3E">
        <w:t>Gives you a record if the State is not ready or has been slow in discovery.</w:t>
      </w:r>
    </w:p>
    <w:p w14:paraId="482632EB" w14:textId="77777777" w:rsidR="000B2D3E" w:rsidRPr="000B2D3E" w:rsidRDefault="000B2D3E" w:rsidP="000B2D3E">
      <w:r w:rsidRPr="000B2D3E">
        <w:rPr>
          <w:b/>
          <w:bCs/>
        </w:rPr>
        <w:t>What you want the court to do:</w:t>
      </w:r>
    </w:p>
    <w:p w14:paraId="7C7C4AB8" w14:textId="77777777" w:rsidR="000B2D3E" w:rsidRPr="000B2D3E" w:rsidRDefault="000B2D3E" w:rsidP="000B2D3E">
      <w:pPr>
        <w:numPr>
          <w:ilvl w:val="0"/>
          <w:numId w:val="510"/>
        </w:numPr>
      </w:pPr>
      <w:r w:rsidRPr="000B2D3E">
        <w:t>Confirm the March 31 date;</w:t>
      </w:r>
    </w:p>
    <w:p w14:paraId="474B5D85" w14:textId="77777777" w:rsidR="000B2D3E" w:rsidRPr="000B2D3E" w:rsidRDefault="000B2D3E" w:rsidP="000B2D3E">
      <w:pPr>
        <w:numPr>
          <w:ilvl w:val="0"/>
          <w:numId w:val="511"/>
        </w:numPr>
      </w:pPr>
      <w:r w:rsidRPr="000B2D3E">
        <w:t>Ask the State if it will be ready;</w:t>
      </w:r>
    </w:p>
    <w:p w14:paraId="314F87B7" w14:textId="77777777" w:rsidR="000B2D3E" w:rsidRPr="000B2D3E" w:rsidRDefault="000B2D3E" w:rsidP="000B2D3E">
      <w:pPr>
        <w:numPr>
          <w:ilvl w:val="0"/>
          <w:numId w:val="512"/>
        </w:numPr>
      </w:pPr>
      <w:r w:rsidRPr="000B2D3E">
        <w:t xml:space="preserve">Clarify any other pretrial deadlines (e.g., updated witness/exhibit lists by a certain date, motions in </w:t>
      </w:r>
      <w:proofErr w:type="spellStart"/>
      <w:r w:rsidRPr="000B2D3E">
        <w:t>limine</w:t>
      </w:r>
      <w:proofErr w:type="spellEnd"/>
      <w:r w:rsidRPr="000B2D3E">
        <w:t xml:space="preserve"> by a certain date).</w:t>
      </w:r>
    </w:p>
    <w:p w14:paraId="53164D7F" w14:textId="77777777" w:rsidR="000B2D3E" w:rsidRPr="000B2D3E" w:rsidRDefault="000B2D3E" w:rsidP="000B2D3E">
      <w:r w:rsidRPr="000B2D3E">
        <w:pict w14:anchorId="10C6C4D9">
          <v:rect id="_x0000_i1228" style="width:0;height:0" o:hralign="center" o:hrstd="t" o:hr="t" fillcolor="#a0a0a0" stroked="f"/>
        </w:pict>
      </w:r>
    </w:p>
    <w:p w14:paraId="19A7EF0F" w14:textId="77777777" w:rsidR="000B2D3E" w:rsidRPr="000B2D3E" w:rsidRDefault="000B2D3E" w:rsidP="000B2D3E">
      <w:pPr>
        <w:rPr>
          <w:b/>
          <w:bCs/>
        </w:rPr>
      </w:pPr>
      <w:r w:rsidRPr="000B2D3E">
        <w:rPr>
          <w:b/>
          <w:bCs/>
        </w:rPr>
        <w:t>2.2 Motion to Compel – Second Officer (Trooper Vincent Carpenter)</w:t>
      </w:r>
    </w:p>
    <w:p w14:paraId="5A8AD7D5" w14:textId="77777777" w:rsidR="000B2D3E" w:rsidRPr="000B2D3E" w:rsidRDefault="000B2D3E" w:rsidP="000B2D3E">
      <w:r w:rsidRPr="000B2D3E">
        <w:t>You have already filed “Defendant’s Motion to Compel Discovery Regarding Second Officer (Trooper Vincent Carpenter).”</w:t>
      </w:r>
    </w:p>
    <w:p w14:paraId="1B86E7DD" w14:textId="77777777" w:rsidR="000B2D3E" w:rsidRPr="000B2D3E" w:rsidRDefault="000B2D3E" w:rsidP="000B2D3E">
      <w:r w:rsidRPr="000B2D3E">
        <w:rPr>
          <w:b/>
          <w:bCs/>
        </w:rPr>
        <w:t>Key factual points:</w:t>
      </w:r>
    </w:p>
    <w:p w14:paraId="2179C8D4" w14:textId="77777777" w:rsidR="000B2D3E" w:rsidRPr="000B2D3E" w:rsidRDefault="000B2D3E" w:rsidP="000B2D3E">
      <w:pPr>
        <w:numPr>
          <w:ilvl w:val="0"/>
          <w:numId w:val="513"/>
        </w:numPr>
      </w:pPr>
      <w:r w:rsidRPr="000B2D3E">
        <w:t>Two officers were on scene throughout the stop, investigation, vehicle search, and impound on 9/6–9/7/2023.</w:t>
      </w:r>
    </w:p>
    <w:p w14:paraId="581A21B0" w14:textId="77777777" w:rsidR="000B2D3E" w:rsidRPr="000B2D3E" w:rsidRDefault="000B2D3E" w:rsidP="000B2D3E">
      <w:pPr>
        <w:numPr>
          <w:ilvl w:val="0"/>
          <w:numId w:val="514"/>
        </w:numPr>
      </w:pPr>
      <w:r w:rsidRPr="000B2D3E">
        <w:t>The primary officer is identified as UHP Cpl. Brock Ernstsen (ID 311):</w:t>
      </w:r>
    </w:p>
    <w:p w14:paraId="7D8B515F" w14:textId="77777777" w:rsidR="000B2D3E" w:rsidRPr="000B2D3E" w:rsidRDefault="000B2D3E" w:rsidP="000B2D3E">
      <w:pPr>
        <w:numPr>
          <w:ilvl w:val="0"/>
          <w:numId w:val="515"/>
        </w:numPr>
      </w:pPr>
      <w:r w:rsidRPr="000B2D3E">
        <w:t>DUI report form, citation, crime report, and probable cause affidavit all credit him and either:</w:t>
      </w:r>
    </w:p>
    <w:p w14:paraId="64BDB40D" w14:textId="77777777" w:rsidR="000B2D3E" w:rsidRPr="000B2D3E" w:rsidRDefault="000B2D3E" w:rsidP="000B2D3E">
      <w:r w:rsidRPr="000B2D3E">
        <w:t xml:space="preserve">- leave “Assisting Officer(s)” blank, or  </w:t>
      </w:r>
    </w:p>
    <w:p w14:paraId="5CB15161" w14:textId="77777777" w:rsidR="000B2D3E" w:rsidRPr="000B2D3E" w:rsidRDefault="000B2D3E" w:rsidP="000B2D3E">
      <w:r w:rsidRPr="000B2D3E">
        <w:t xml:space="preserve">- direct to “SEE DUI REPORT” without naming the second officer.  </w:t>
      </w:r>
    </w:p>
    <w:p w14:paraId="198BDD58" w14:textId="77777777" w:rsidR="000B2D3E" w:rsidRPr="000B2D3E" w:rsidRDefault="000B2D3E" w:rsidP="000B2D3E">
      <w:pPr>
        <w:numPr>
          <w:ilvl w:val="0"/>
          <w:numId w:val="516"/>
        </w:numPr>
      </w:pPr>
      <w:r w:rsidRPr="000B2D3E">
        <w:t>The second officer:</w:t>
      </w:r>
    </w:p>
    <w:p w14:paraId="25B72A0C" w14:textId="77777777" w:rsidR="000B2D3E" w:rsidRPr="000B2D3E" w:rsidRDefault="000B2D3E" w:rsidP="000B2D3E">
      <w:pPr>
        <w:numPr>
          <w:ilvl w:val="0"/>
          <w:numId w:val="517"/>
        </w:numPr>
      </w:pPr>
      <w:r w:rsidRPr="000B2D3E">
        <w:t>Appears on body</w:t>
      </w:r>
      <w:r w:rsidRPr="000B2D3E">
        <w:noBreakHyphen/>
        <w:t>cam for ~3.5 hours of the 8</w:t>
      </w:r>
      <w:r w:rsidRPr="000B2D3E">
        <w:noBreakHyphen/>
        <w:t>hour Evidence.com link.</w:t>
      </w:r>
    </w:p>
    <w:p w14:paraId="7ED4E739" w14:textId="77777777" w:rsidR="000B2D3E" w:rsidRPr="000B2D3E" w:rsidRDefault="000B2D3E" w:rsidP="000B2D3E">
      <w:pPr>
        <w:numPr>
          <w:ilvl w:val="0"/>
          <w:numId w:val="518"/>
        </w:numPr>
      </w:pPr>
      <w:r w:rsidRPr="000B2D3E">
        <w:t>Is shown assisting in the investigation, search, and vehicle impound.</w:t>
      </w:r>
    </w:p>
    <w:p w14:paraId="48B75FE1" w14:textId="77777777" w:rsidR="000B2D3E" w:rsidRPr="000B2D3E" w:rsidRDefault="000B2D3E" w:rsidP="000B2D3E">
      <w:pPr>
        <w:numPr>
          <w:ilvl w:val="0"/>
          <w:numId w:val="519"/>
        </w:numPr>
      </w:pPr>
      <w:r w:rsidRPr="000B2D3E">
        <w:t>Signed the State Tax Commission Vehicle Impound Report (Case 162300485) as “Carpenter, Vincent,” UHP, ORI UTUHP1300, same location/date/time.</w:t>
      </w:r>
    </w:p>
    <w:p w14:paraId="3DE6236A" w14:textId="77777777" w:rsidR="000B2D3E" w:rsidRPr="000B2D3E" w:rsidRDefault="000B2D3E" w:rsidP="000B2D3E">
      <w:r w:rsidRPr="000B2D3E">
        <w:rPr>
          <w:b/>
          <w:bCs/>
        </w:rPr>
        <w:t>Discovery status:</w:t>
      </w:r>
    </w:p>
    <w:p w14:paraId="40E969D5" w14:textId="77777777" w:rsidR="000B2D3E" w:rsidRPr="000B2D3E" w:rsidRDefault="000B2D3E" w:rsidP="000B2D3E">
      <w:pPr>
        <w:numPr>
          <w:ilvl w:val="0"/>
          <w:numId w:val="520"/>
        </w:numPr>
      </w:pPr>
      <w:r w:rsidRPr="000B2D3E">
        <w:t>You have:</w:t>
      </w:r>
    </w:p>
    <w:p w14:paraId="558DDF6D" w14:textId="77777777" w:rsidR="000B2D3E" w:rsidRPr="000B2D3E" w:rsidRDefault="000B2D3E" w:rsidP="000B2D3E">
      <w:pPr>
        <w:numPr>
          <w:ilvl w:val="0"/>
          <w:numId w:val="521"/>
        </w:numPr>
      </w:pPr>
      <w:r w:rsidRPr="000B2D3E">
        <w:t>~3.5 hours of what appears to be Carpenter’s body</w:t>
      </w:r>
      <w:r w:rsidRPr="000B2D3E">
        <w:noBreakHyphen/>
        <w:t>cam.</w:t>
      </w:r>
    </w:p>
    <w:p w14:paraId="3EC14AA4" w14:textId="77777777" w:rsidR="000B2D3E" w:rsidRPr="000B2D3E" w:rsidRDefault="000B2D3E" w:rsidP="000B2D3E">
      <w:pPr>
        <w:numPr>
          <w:ilvl w:val="0"/>
          <w:numId w:val="522"/>
        </w:numPr>
      </w:pPr>
      <w:r w:rsidRPr="000B2D3E">
        <w:t>The Vehicle Impound Report with his signature.</w:t>
      </w:r>
    </w:p>
    <w:p w14:paraId="18593A97" w14:textId="77777777" w:rsidR="000B2D3E" w:rsidRPr="000B2D3E" w:rsidRDefault="000B2D3E" w:rsidP="000B2D3E">
      <w:pPr>
        <w:numPr>
          <w:ilvl w:val="0"/>
          <w:numId w:val="523"/>
        </w:numPr>
      </w:pPr>
      <w:r w:rsidRPr="000B2D3E">
        <w:t>You have </w:t>
      </w:r>
      <w:r w:rsidRPr="000B2D3E">
        <w:rPr>
          <w:b/>
          <w:bCs/>
        </w:rPr>
        <w:t>not</w:t>
      </w:r>
      <w:r w:rsidRPr="000B2D3E">
        <w:t> received:</w:t>
      </w:r>
    </w:p>
    <w:p w14:paraId="3229717F" w14:textId="77777777" w:rsidR="000B2D3E" w:rsidRPr="000B2D3E" w:rsidRDefault="000B2D3E" w:rsidP="000B2D3E">
      <w:pPr>
        <w:numPr>
          <w:ilvl w:val="0"/>
          <w:numId w:val="524"/>
        </w:numPr>
      </w:pPr>
      <w:r w:rsidRPr="000B2D3E">
        <w:t>Any narrative or supplemental report authored by Carpenter.</w:t>
      </w:r>
    </w:p>
    <w:p w14:paraId="7AF3E947" w14:textId="77777777" w:rsidR="000B2D3E" w:rsidRPr="000B2D3E" w:rsidRDefault="000B2D3E" w:rsidP="000B2D3E">
      <w:pPr>
        <w:numPr>
          <w:ilvl w:val="0"/>
          <w:numId w:val="525"/>
        </w:numPr>
      </w:pPr>
      <w:r w:rsidRPr="000B2D3E">
        <w:t>Any field notes or written notes by Carpenter.</w:t>
      </w:r>
    </w:p>
    <w:p w14:paraId="7A494851" w14:textId="77777777" w:rsidR="000B2D3E" w:rsidRPr="000B2D3E" w:rsidRDefault="000B2D3E" w:rsidP="000B2D3E">
      <w:pPr>
        <w:numPr>
          <w:ilvl w:val="0"/>
          <w:numId w:val="526"/>
        </w:numPr>
      </w:pPr>
      <w:r w:rsidRPr="000B2D3E">
        <w:t>Any CAD/dispatch logs reflecting his involvement.</w:t>
      </w:r>
    </w:p>
    <w:p w14:paraId="6868519F" w14:textId="77777777" w:rsidR="000B2D3E" w:rsidRPr="000B2D3E" w:rsidRDefault="000B2D3E" w:rsidP="000B2D3E">
      <w:pPr>
        <w:numPr>
          <w:ilvl w:val="0"/>
          <w:numId w:val="527"/>
        </w:numPr>
      </w:pPr>
      <w:r w:rsidRPr="000B2D3E">
        <w:t>Any Evidence.com manifest/metadata for his recordings (what files exist, timestamps, if any were deleted/archived).</w:t>
      </w:r>
    </w:p>
    <w:p w14:paraId="051026E5" w14:textId="77777777" w:rsidR="000B2D3E" w:rsidRPr="000B2D3E" w:rsidRDefault="000B2D3E" w:rsidP="000B2D3E">
      <w:r w:rsidRPr="000B2D3E">
        <w:rPr>
          <w:b/>
          <w:bCs/>
        </w:rPr>
        <w:t>Legal basis:</w:t>
      </w:r>
    </w:p>
    <w:p w14:paraId="57B0C268" w14:textId="77777777" w:rsidR="000B2D3E" w:rsidRPr="000B2D3E" w:rsidRDefault="000B2D3E" w:rsidP="000B2D3E">
      <w:pPr>
        <w:numPr>
          <w:ilvl w:val="0"/>
          <w:numId w:val="528"/>
        </w:numPr>
      </w:pPr>
      <w:r w:rsidRPr="000B2D3E">
        <w:t>Utah R. Crim. P. 16:</w:t>
      </w:r>
    </w:p>
    <w:p w14:paraId="331EF7DC" w14:textId="77777777" w:rsidR="000B2D3E" w:rsidRPr="000B2D3E" w:rsidRDefault="000B2D3E" w:rsidP="000B2D3E">
      <w:pPr>
        <w:numPr>
          <w:ilvl w:val="0"/>
          <w:numId w:val="529"/>
        </w:numPr>
      </w:pPr>
      <w:r w:rsidRPr="000B2D3E">
        <w:t>Requires disclosure of names/addresses of witnesses the State intends to call, with statements and substance of expected testimony (16(a)(1)).</w:t>
      </w:r>
    </w:p>
    <w:p w14:paraId="461771DD" w14:textId="77777777" w:rsidR="000B2D3E" w:rsidRPr="000B2D3E" w:rsidRDefault="000B2D3E" w:rsidP="000B2D3E">
      <w:pPr>
        <w:numPr>
          <w:ilvl w:val="0"/>
          <w:numId w:val="530"/>
        </w:numPr>
      </w:pPr>
      <w:r w:rsidRPr="000B2D3E">
        <w:lastRenderedPageBreak/>
        <w:t>Requires disclosure of police reports and other documents material to preparing the defense or intended for use in chief (16(a)(3)).</w:t>
      </w:r>
    </w:p>
    <w:p w14:paraId="0C77F4F1" w14:textId="77777777" w:rsidR="000B2D3E" w:rsidRPr="000B2D3E" w:rsidRDefault="000B2D3E" w:rsidP="000B2D3E">
      <w:pPr>
        <w:numPr>
          <w:ilvl w:val="0"/>
          <w:numId w:val="531"/>
        </w:numPr>
      </w:pPr>
      <w:r w:rsidRPr="000B2D3E">
        <w:t>Imposes a continuing duty to disclose additional material (16(c)).</w:t>
      </w:r>
    </w:p>
    <w:p w14:paraId="70FC8A3B" w14:textId="77777777" w:rsidR="000B2D3E" w:rsidRPr="000B2D3E" w:rsidRDefault="000B2D3E" w:rsidP="000B2D3E">
      <w:pPr>
        <w:numPr>
          <w:ilvl w:val="0"/>
          <w:numId w:val="532"/>
        </w:numPr>
      </w:pPr>
      <w:r w:rsidRPr="000B2D3E">
        <w:t>Authorizes remedies/sanctions for non</w:t>
      </w:r>
      <w:r w:rsidRPr="000B2D3E">
        <w:noBreakHyphen/>
        <w:t>compliance (16(d)).</w:t>
      </w:r>
    </w:p>
    <w:p w14:paraId="234FDA9E" w14:textId="77777777" w:rsidR="000B2D3E" w:rsidRPr="000B2D3E" w:rsidRDefault="000B2D3E" w:rsidP="000B2D3E">
      <w:pPr>
        <w:numPr>
          <w:ilvl w:val="0"/>
          <w:numId w:val="533"/>
        </w:numPr>
      </w:pPr>
      <w:r w:rsidRPr="000B2D3E">
        <w:t>Brady v. Maryland and Giglio v. United States:</w:t>
      </w:r>
    </w:p>
    <w:p w14:paraId="4982A981" w14:textId="77777777" w:rsidR="000B2D3E" w:rsidRPr="000B2D3E" w:rsidRDefault="000B2D3E" w:rsidP="000B2D3E">
      <w:pPr>
        <w:numPr>
          <w:ilvl w:val="0"/>
          <w:numId w:val="534"/>
        </w:numPr>
      </w:pPr>
      <w:r w:rsidRPr="000B2D3E">
        <w:t>Require disclosure of favorable or impeachment evidence, including law</w:t>
      </w:r>
      <w:r w:rsidRPr="000B2D3E">
        <w:noBreakHyphen/>
        <w:t>enforcement witnesses’ prior statements and inconsistencies between officers;</w:t>
      </w:r>
    </w:p>
    <w:p w14:paraId="34AD85FE" w14:textId="77777777" w:rsidR="000B2D3E" w:rsidRPr="000B2D3E" w:rsidRDefault="000B2D3E" w:rsidP="000B2D3E">
      <w:pPr>
        <w:numPr>
          <w:ilvl w:val="0"/>
          <w:numId w:val="535"/>
        </w:numPr>
      </w:pPr>
      <w:r w:rsidRPr="000B2D3E">
        <w:t>Apply to the entire “prosecution team,” including UHP.</w:t>
      </w:r>
    </w:p>
    <w:p w14:paraId="7FFA29BA" w14:textId="77777777" w:rsidR="000B2D3E" w:rsidRPr="000B2D3E" w:rsidRDefault="000B2D3E" w:rsidP="000B2D3E">
      <w:r w:rsidRPr="000B2D3E">
        <w:rPr>
          <w:b/>
          <w:bCs/>
        </w:rPr>
        <w:t>Why this matters to your strategy:</w:t>
      </w:r>
    </w:p>
    <w:p w14:paraId="3B1FB736" w14:textId="77777777" w:rsidR="000B2D3E" w:rsidRPr="000B2D3E" w:rsidRDefault="000B2D3E" w:rsidP="000B2D3E">
      <w:pPr>
        <w:numPr>
          <w:ilvl w:val="0"/>
          <w:numId w:val="536"/>
        </w:numPr>
      </w:pPr>
      <w:r w:rsidRPr="000B2D3E">
        <w:t>The “Missing Officer” is part of Pillar 3/4: investigative fairness, confirmation bias, and completeness.</w:t>
      </w:r>
    </w:p>
    <w:p w14:paraId="4AC46929" w14:textId="77777777" w:rsidR="000B2D3E" w:rsidRPr="000B2D3E" w:rsidRDefault="000B2D3E" w:rsidP="000B2D3E">
      <w:pPr>
        <w:numPr>
          <w:ilvl w:val="0"/>
          <w:numId w:val="537"/>
        </w:numPr>
      </w:pPr>
      <w:r w:rsidRPr="000B2D3E">
        <w:t>The paperwork (crime report, DUI report, PC affidavit) presents an incomplete, one</w:t>
      </w:r>
      <w:r w:rsidRPr="000B2D3E">
        <w:noBreakHyphen/>
        <w:t>officer story.</w:t>
      </w:r>
    </w:p>
    <w:p w14:paraId="6C031BDD" w14:textId="77777777" w:rsidR="000B2D3E" w:rsidRPr="000B2D3E" w:rsidRDefault="000B2D3E" w:rsidP="000B2D3E">
      <w:pPr>
        <w:numPr>
          <w:ilvl w:val="0"/>
          <w:numId w:val="538"/>
        </w:numPr>
      </w:pPr>
      <w:r w:rsidRPr="000B2D3E">
        <w:t>Video and impound paperwork show a second officer intimately involved for hours.</w:t>
      </w:r>
    </w:p>
    <w:p w14:paraId="4E50E28C" w14:textId="77777777" w:rsidR="000B2D3E" w:rsidRPr="000B2D3E" w:rsidRDefault="000B2D3E" w:rsidP="000B2D3E">
      <w:pPr>
        <w:numPr>
          <w:ilvl w:val="0"/>
          <w:numId w:val="539"/>
        </w:numPr>
      </w:pPr>
      <w:r w:rsidRPr="000B2D3E">
        <w:t>That inconsistency is powerful impeachment: if they omit a key officer, what else is incomplete or slanted?</w:t>
      </w:r>
    </w:p>
    <w:p w14:paraId="100FF90B" w14:textId="77777777" w:rsidR="000B2D3E" w:rsidRPr="000B2D3E" w:rsidRDefault="000B2D3E" w:rsidP="000B2D3E">
      <w:pPr>
        <w:numPr>
          <w:ilvl w:val="0"/>
          <w:numId w:val="540"/>
        </w:numPr>
      </w:pPr>
      <w:r w:rsidRPr="000B2D3E">
        <w:t>Carpenter’s notes, if any, could:</w:t>
      </w:r>
    </w:p>
    <w:p w14:paraId="4FD1C8DA" w14:textId="77777777" w:rsidR="000B2D3E" w:rsidRPr="000B2D3E" w:rsidRDefault="000B2D3E" w:rsidP="000B2D3E">
      <w:pPr>
        <w:numPr>
          <w:ilvl w:val="0"/>
          <w:numId w:val="541"/>
        </w:numPr>
      </w:pPr>
      <w:r w:rsidRPr="000B2D3E">
        <w:t>Contradict or nuance Ernstsen’s account of your behavior, the tests, the search.</w:t>
      </w:r>
    </w:p>
    <w:p w14:paraId="3E133354" w14:textId="77777777" w:rsidR="000B2D3E" w:rsidRPr="000B2D3E" w:rsidRDefault="000B2D3E" w:rsidP="000B2D3E">
      <w:pPr>
        <w:numPr>
          <w:ilvl w:val="0"/>
          <w:numId w:val="542"/>
        </w:numPr>
      </w:pPr>
      <w:r w:rsidRPr="000B2D3E">
        <w:t>Show that nothing incriminating was found in the vehicle.</w:t>
      </w:r>
    </w:p>
    <w:p w14:paraId="01A4F915" w14:textId="77777777" w:rsidR="000B2D3E" w:rsidRPr="000B2D3E" w:rsidRDefault="000B2D3E" w:rsidP="000B2D3E">
      <w:pPr>
        <w:numPr>
          <w:ilvl w:val="0"/>
          <w:numId w:val="543"/>
        </w:numPr>
      </w:pPr>
      <w:r w:rsidRPr="000B2D3E">
        <w:t>Reflect issues with the stop, testing, or your demeanor.</w:t>
      </w:r>
    </w:p>
    <w:p w14:paraId="30F44CC2" w14:textId="77777777" w:rsidR="000B2D3E" w:rsidRPr="000B2D3E" w:rsidRDefault="000B2D3E" w:rsidP="000B2D3E">
      <w:r w:rsidRPr="000B2D3E">
        <w:t>Even if you never call Carpenter as a witness, the </w:t>
      </w:r>
      <w:r w:rsidRPr="000B2D3E">
        <w:rPr>
          <w:b/>
          <w:bCs/>
        </w:rPr>
        <w:t>documents and metadata</w:t>
      </w:r>
      <w:r w:rsidRPr="000B2D3E">
        <w:t>:</w:t>
      </w:r>
    </w:p>
    <w:p w14:paraId="273175D0" w14:textId="77777777" w:rsidR="000B2D3E" w:rsidRPr="000B2D3E" w:rsidRDefault="000B2D3E" w:rsidP="000B2D3E">
      <w:pPr>
        <w:numPr>
          <w:ilvl w:val="0"/>
          <w:numId w:val="544"/>
        </w:numPr>
      </w:pPr>
      <w:r w:rsidRPr="000B2D3E">
        <w:t>Help you frame cross</w:t>
      </w:r>
      <w:r w:rsidRPr="000B2D3E">
        <w:noBreakHyphen/>
        <w:t>examination of Ernstsen (“Why is this officer erased from your report?”).</w:t>
      </w:r>
    </w:p>
    <w:p w14:paraId="2F81688B" w14:textId="77777777" w:rsidR="000B2D3E" w:rsidRPr="000B2D3E" w:rsidRDefault="000B2D3E" w:rsidP="000B2D3E">
      <w:pPr>
        <w:numPr>
          <w:ilvl w:val="0"/>
          <w:numId w:val="545"/>
        </w:numPr>
      </w:pPr>
      <w:r w:rsidRPr="000B2D3E">
        <w:t>Support arguments for missing</w:t>
      </w:r>
      <w:r w:rsidRPr="000B2D3E">
        <w:noBreakHyphen/>
        <w:t>evidence inferences if materials existed and were not produced/retained.</w:t>
      </w:r>
    </w:p>
    <w:p w14:paraId="129472A1" w14:textId="77777777" w:rsidR="000B2D3E" w:rsidRPr="000B2D3E" w:rsidRDefault="000B2D3E" w:rsidP="000B2D3E">
      <w:r w:rsidRPr="000B2D3E">
        <w:rPr>
          <w:b/>
          <w:bCs/>
        </w:rPr>
        <w:t>Relief you are asking for (from your motion, refined):</w:t>
      </w:r>
    </w:p>
    <w:p w14:paraId="63FE4950" w14:textId="77777777" w:rsidR="000B2D3E" w:rsidRPr="000B2D3E" w:rsidRDefault="000B2D3E" w:rsidP="000B2D3E">
      <w:r w:rsidRPr="000B2D3E">
        <w:t>By a date 14 days before trial (you proposed March 17, 2026), require the State to:</w:t>
      </w:r>
    </w:p>
    <w:p w14:paraId="2D4F7AD0" w14:textId="77777777" w:rsidR="000B2D3E" w:rsidRPr="000B2D3E" w:rsidRDefault="000B2D3E" w:rsidP="000B2D3E">
      <w:pPr>
        <w:numPr>
          <w:ilvl w:val="0"/>
          <w:numId w:val="546"/>
        </w:numPr>
      </w:pPr>
      <w:r w:rsidRPr="000B2D3E">
        <w:t>Confirm on the record whether UHP Trooper Vincent Carpenter was the second officer at your stop/arrest.</w:t>
      </w:r>
    </w:p>
    <w:p w14:paraId="5D273934" w14:textId="77777777" w:rsidR="000B2D3E" w:rsidRPr="000B2D3E" w:rsidRDefault="000B2D3E" w:rsidP="000B2D3E">
      <w:pPr>
        <w:numPr>
          <w:ilvl w:val="0"/>
          <w:numId w:val="547"/>
        </w:numPr>
      </w:pPr>
      <w:r w:rsidRPr="000B2D3E">
        <w:t>Produce:</w:t>
      </w:r>
    </w:p>
    <w:p w14:paraId="44CA7035" w14:textId="77777777" w:rsidR="000B2D3E" w:rsidRPr="000B2D3E" w:rsidRDefault="000B2D3E" w:rsidP="000B2D3E">
      <w:pPr>
        <w:numPr>
          <w:ilvl w:val="0"/>
          <w:numId w:val="548"/>
        </w:numPr>
      </w:pPr>
      <w:r w:rsidRPr="000B2D3E">
        <w:t>Any reports/narratives/supplements authored or co</w:t>
      </w:r>
      <w:r w:rsidRPr="000B2D3E">
        <w:noBreakHyphen/>
        <w:t>authored by Carpenter;</w:t>
      </w:r>
    </w:p>
    <w:p w14:paraId="253F85CF" w14:textId="77777777" w:rsidR="000B2D3E" w:rsidRPr="000B2D3E" w:rsidRDefault="000B2D3E" w:rsidP="000B2D3E">
      <w:pPr>
        <w:numPr>
          <w:ilvl w:val="0"/>
          <w:numId w:val="549"/>
        </w:numPr>
      </w:pPr>
      <w:r w:rsidRPr="000B2D3E">
        <w:t>Any field notes or electronic notes;</w:t>
      </w:r>
    </w:p>
    <w:p w14:paraId="10FD26E6" w14:textId="77777777" w:rsidR="000B2D3E" w:rsidRPr="000B2D3E" w:rsidRDefault="000B2D3E" w:rsidP="000B2D3E">
      <w:pPr>
        <w:numPr>
          <w:ilvl w:val="0"/>
          <w:numId w:val="550"/>
        </w:numPr>
      </w:pPr>
      <w:r w:rsidRPr="000B2D3E">
        <w:t>Any CAD/dispatch logs reflecting his participation;</w:t>
      </w:r>
    </w:p>
    <w:p w14:paraId="5ACA1115" w14:textId="77777777" w:rsidR="000B2D3E" w:rsidRPr="000B2D3E" w:rsidRDefault="000B2D3E" w:rsidP="000B2D3E">
      <w:pPr>
        <w:numPr>
          <w:ilvl w:val="0"/>
          <w:numId w:val="551"/>
        </w:numPr>
      </w:pPr>
      <w:r w:rsidRPr="000B2D3E">
        <w:t>Any impound/tow documentation he authored;</w:t>
      </w:r>
    </w:p>
    <w:p w14:paraId="14FE3011" w14:textId="77777777" w:rsidR="000B2D3E" w:rsidRPr="000B2D3E" w:rsidRDefault="000B2D3E" w:rsidP="000B2D3E">
      <w:pPr>
        <w:numPr>
          <w:ilvl w:val="0"/>
          <w:numId w:val="552"/>
        </w:numPr>
      </w:pPr>
      <w:r w:rsidRPr="000B2D3E">
        <w:t>Any Evidence.com manifest or metadata for his recordings, including whether any videos were deleted, archived, or lost.</w:t>
      </w:r>
    </w:p>
    <w:p w14:paraId="7686C30E" w14:textId="77777777" w:rsidR="000B2D3E" w:rsidRPr="000B2D3E" w:rsidRDefault="000B2D3E" w:rsidP="000B2D3E">
      <w:pPr>
        <w:numPr>
          <w:ilvl w:val="0"/>
          <w:numId w:val="553"/>
        </w:numPr>
      </w:pPr>
      <w:r w:rsidRPr="000B2D3E">
        <w:t>If such materials do not exist or cannot be produced, provide a written certification by March 17 explaining:</w:t>
      </w:r>
    </w:p>
    <w:p w14:paraId="2AF5E9D9" w14:textId="77777777" w:rsidR="000B2D3E" w:rsidRPr="000B2D3E" w:rsidRDefault="000B2D3E" w:rsidP="000B2D3E">
      <w:pPr>
        <w:numPr>
          <w:ilvl w:val="0"/>
          <w:numId w:val="554"/>
        </w:numPr>
      </w:pPr>
      <w:r w:rsidRPr="000B2D3E">
        <w:t>What searches were conducted;</w:t>
      </w:r>
    </w:p>
    <w:p w14:paraId="3718E3C1" w14:textId="77777777" w:rsidR="000B2D3E" w:rsidRPr="000B2D3E" w:rsidRDefault="000B2D3E" w:rsidP="000B2D3E">
      <w:pPr>
        <w:numPr>
          <w:ilvl w:val="0"/>
          <w:numId w:val="555"/>
        </w:numPr>
      </w:pPr>
      <w:r w:rsidRPr="000B2D3E">
        <w:t>Whether any records were destroyed, deleted, or never created;</w:t>
      </w:r>
    </w:p>
    <w:p w14:paraId="50E62640" w14:textId="77777777" w:rsidR="000B2D3E" w:rsidRPr="000B2D3E" w:rsidRDefault="000B2D3E" w:rsidP="000B2D3E">
      <w:pPr>
        <w:numPr>
          <w:ilvl w:val="0"/>
          <w:numId w:val="556"/>
        </w:numPr>
      </w:pPr>
      <w:r w:rsidRPr="000B2D3E">
        <w:t>Retention policies;</w:t>
      </w:r>
    </w:p>
    <w:p w14:paraId="28563580" w14:textId="77777777" w:rsidR="000B2D3E" w:rsidRPr="000B2D3E" w:rsidRDefault="000B2D3E" w:rsidP="000B2D3E">
      <w:pPr>
        <w:numPr>
          <w:ilvl w:val="0"/>
          <w:numId w:val="557"/>
        </w:numPr>
      </w:pPr>
      <w:r w:rsidRPr="000B2D3E">
        <w:t>Any additional steps taken/available.</w:t>
      </w:r>
    </w:p>
    <w:p w14:paraId="0E4F3796" w14:textId="77777777" w:rsidR="000B2D3E" w:rsidRPr="000B2D3E" w:rsidRDefault="000B2D3E" w:rsidP="000B2D3E">
      <w:pPr>
        <w:numPr>
          <w:ilvl w:val="0"/>
          <w:numId w:val="558"/>
        </w:numPr>
      </w:pPr>
      <w:r w:rsidRPr="000B2D3E">
        <w:t>Acknowledge that any additional responsive materials discovered after March 17 must be promptly disclosed and may be subject to Rule 16(d) remedies (exclusion, instructions, continuance, etc.).</w:t>
      </w:r>
    </w:p>
    <w:p w14:paraId="10141EEE" w14:textId="77777777" w:rsidR="000B2D3E" w:rsidRPr="000B2D3E" w:rsidRDefault="000B2D3E" w:rsidP="000B2D3E">
      <w:r w:rsidRPr="000B2D3E">
        <w:rPr>
          <w:b/>
          <w:bCs/>
        </w:rPr>
        <w:t>What you want the court to do at pretrial:</w:t>
      </w:r>
    </w:p>
    <w:p w14:paraId="6EF35518" w14:textId="77777777" w:rsidR="000B2D3E" w:rsidRPr="000B2D3E" w:rsidRDefault="000B2D3E" w:rsidP="000B2D3E">
      <w:pPr>
        <w:numPr>
          <w:ilvl w:val="0"/>
          <w:numId w:val="559"/>
        </w:numPr>
      </w:pPr>
      <w:r w:rsidRPr="000B2D3E">
        <w:t>Ideally: </w:t>
      </w:r>
      <w:r w:rsidRPr="000B2D3E">
        <w:rPr>
          <w:b/>
          <w:bCs/>
        </w:rPr>
        <w:t>Grant the motion from the bench</w:t>
      </w:r>
      <w:r w:rsidRPr="000B2D3E">
        <w:t> and order the above relief with the March 17 deadline.</w:t>
      </w:r>
    </w:p>
    <w:p w14:paraId="0814623F" w14:textId="77777777" w:rsidR="000B2D3E" w:rsidRPr="000B2D3E" w:rsidRDefault="000B2D3E" w:rsidP="000B2D3E">
      <w:pPr>
        <w:numPr>
          <w:ilvl w:val="0"/>
          <w:numId w:val="560"/>
        </w:numPr>
      </w:pPr>
      <w:r w:rsidRPr="000B2D3E">
        <w:lastRenderedPageBreak/>
        <w:t>Alternatively:</w:t>
      </w:r>
    </w:p>
    <w:p w14:paraId="1109CD5A" w14:textId="77777777" w:rsidR="000B2D3E" w:rsidRPr="000B2D3E" w:rsidRDefault="000B2D3E" w:rsidP="000B2D3E">
      <w:pPr>
        <w:numPr>
          <w:ilvl w:val="0"/>
          <w:numId w:val="561"/>
        </w:numPr>
      </w:pPr>
      <w:r w:rsidRPr="000B2D3E">
        <w:t>Set a very short briefing schedule (e.g., State response in 7–10 days, defense reply if necessary) with a clear target date to keep the March 17 deadline viable.</w:t>
      </w:r>
    </w:p>
    <w:p w14:paraId="4017AD98" w14:textId="77777777" w:rsidR="000B2D3E" w:rsidRPr="000B2D3E" w:rsidRDefault="000B2D3E" w:rsidP="000B2D3E">
      <w:pPr>
        <w:numPr>
          <w:ilvl w:val="0"/>
          <w:numId w:val="562"/>
        </w:numPr>
      </w:pPr>
      <w:r w:rsidRPr="000B2D3E">
        <w:t>Put on the record:</w:t>
      </w:r>
    </w:p>
    <w:p w14:paraId="676B6706" w14:textId="77777777" w:rsidR="000B2D3E" w:rsidRPr="000B2D3E" w:rsidRDefault="000B2D3E" w:rsidP="000B2D3E">
      <w:pPr>
        <w:numPr>
          <w:ilvl w:val="0"/>
          <w:numId w:val="563"/>
        </w:numPr>
      </w:pPr>
      <w:r w:rsidRPr="000B2D3E">
        <w:t>That failure to produce or explain Carpenter’s materials prejudices your ability to prepare cross/examination and evaluate impeachment issues.</w:t>
      </w:r>
    </w:p>
    <w:p w14:paraId="1E5C43F9" w14:textId="77777777" w:rsidR="000B2D3E" w:rsidRPr="000B2D3E" w:rsidRDefault="000B2D3E" w:rsidP="000B2D3E">
      <w:r w:rsidRPr="000B2D3E">
        <w:pict w14:anchorId="347A7B25">
          <v:rect id="_x0000_i1229" style="width:0;height:0" o:hralign="center" o:hrstd="t" o:hr="t" fillcolor="#a0a0a0" stroked="f"/>
        </w:pict>
      </w:r>
    </w:p>
    <w:p w14:paraId="54A8656C" w14:textId="77777777" w:rsidR="000B2D3E" w:rsidRPr="000B2D3E" w:rsidRDefault="000B2D3E" w:rsidP="000B2D3E">
      <w:pPr>
        <w:rPr>
          <w:b/>
          <w:bCs/>
        </w:rPr>
      </w:pPr>
      <w:r w:rsidRPr="000B2D3E">
        <w:rPr>
          <w:b/>
          <w:bCs/>
        </w:rPr>
        <w:t>2.3 Intoxilyzer Discovery – COBRA, Logs, and Certification Reports</w:t>
      </w:r>
    </w:p>
    <w:p w14:paraId="5B47C264" w14:textId="77777777" w:rsidR="000B2D3E" w:rsidRPr="000B2D3E" w:rsidRDefault="000B2D3E" w:rsidP="000B2D3E">
      <w:r w:rsidRPr="000B2D3E">
        <w:t>This is central to your Pillar 1 (144</w:t>
      </w:r>
      <w:r w:rsidRPr="000B2D3E">
        <w:noBreakHyphen/>
        <w:t>second anomaly) and to undermining the State’s key physical evidence.</w:t>
      </w:r>
    </w:p>
    <w:p w14:paraId="6AF94E37" w14:textId="77777777" w:rsidR="000B2D3E" w:rsidRPr="000B2D3E" w:rsidRDefault="000B2D3E" w:rsidP="000B2D3E">
      <w:r w:rsidRPr="000B2D3E">
        <w:rPr>
          <w:b/>
          <w:bCs/>
        </w:rPr>
        <w:t>What you have:</w:t>
      </w:r>
    </w:p>
    <w:p w14:paraId="793A96A7" w14:textId="77777777" w:rsidR="000B2D3E" w:rsidRPr="000B2D3E" w:rsidRDefault="000B2D3E" w:rsidP="000B2D3E">
      <w:pPr>
        <w:numPr>
          <w:ilvl w:val="0"/>
          <w:numId w:val="564"/>
        </w:numPr>
      </w:pPr>
      <w:r w:rsidRPr="000B2D3E">
        <w:t>DUI report form noting:</w:t>
      </w:r>
    </w:p>
    <w:p w14:paraId="57B27C7A" w14:textId="77777777" w:rsidR="000B2D3E" w:rsidRPr="000B2D3E" w:rsidRDefault="000B2D3E" w:rsidP="000B2D3E">
      <w:pPr>
        <w:numPr>
          <w:ilvl w:val="0"/>
          <w:numId w:val="565"/>
        </w:numPr>
      </w:pPr>
      <w:r w:rsidRPr="000B2D3E">
        <w:t>Test type: breath, at Special Ops, 00:33.</w:t>
      </w:r>
    </w:p>
    <w:p w14:paraId="755E3F3D" w14:textId="77777777" w:rsidR="000B2D3E" w:rsidRPr="000B2D3E" w:rsidRDefault="000B2D3E" w:rsidP="000B2D3E">
      <w:pPr>
        <w:numPr>
          <w:ilvl w:val="0"/>
          <w:numId w:val="566"/>
        </w:numPr>
      </w:pPr>
      <w:r w:rsidRPr="000B2D3E">
        <w:t xml:space="preserve">Result: 0.104 </w:t>
      </w:r>
      <w:proofErr w:type="spellStart"/>
      <w:r w:rsidRPr="000B2D3E">
        <w:t>BrAC</w:t>
      </w:r>
      <w:proofErr w:type="spellEnd"/>
      <w:r w:rsidRPr="000B2D3E">
        <w:t>.</w:t>
      </w:r>
    </w:p>
    <w:p w14:paraId="3BAD0F15" w14:textId="77777777" w:rsidR="000B2D3E" w:rsidRPr="000B2D3E" w:rsidRDefault="000B2D3E" w:rsidP="000B2D3E">
      <w:pPr>
        <w:numPr>
          <w:ilvl w:val="0"/>
          <w:numId w:val="567"/>
        </w:numPr>
      </w:pPr>
      <w:r w:rsidRPr="000B2D3E">
        <w:t>Intoxilyzer serial no.: 80</w:t>
      </w:r>
      <w:r w:rsidRPr="000B2D3E">
        <w:noBreakHyphen/>
        <w:t>003421.</w:t>
      </w:r>
    </w:p>
    <w:p w14:paraId="79285F48" w14:textId="77777777" w:rsidR="000B2D3E" w:rsidRPr="000B2D3E" w:rsidRDefault="000B2D3E" w:rsidP="000B2D3E">
      <w:pPr>
        <w:numPr>
          <w:ilvl w:val="0"/>
          <w:numId w:val="568"/>
        </w:numPr>
      </w:pPr>
      <w:r w:rsidRPr="000B2D3E">
        <w:t>Intoxilyzer slip (“short slip”) showing the test result (0.104) and times.</w:t>
      </w:r>
    </w:p>
    <w:p w14:paraId="1CDC5860" w14:textId="77777777" w:rsidR="000B2D3E" w:rsidRPr="000B2D3E" w:rsidRDefault="000B2D3E" w:rsidP="000B2D3E">
      <w:pPr>
        <w:numPr>
          <w:ilvl w:val="0"/>
          <w:numId w:val="569"/>
        </w:numPr>
      </w:pPr>
      <w:r w:rsidRPr="000B2D3E">
        <w:t>State’s Exhibit List (filed April 4, 2025), identifying as trial exhibits:</w:t>
      </w:r>
    </w:p>
    <w:p w14:paraId="4C37213B" w14:textId="77777777" w:rsidR="000B2D3E" w:rsidRPr="000B2D3E" w:rsidRDefault="000B2D3E" w:rsidP="000B2D3E">
      <w:pPr>
        <w:numPr>
          <w:ilvl w:val="0"/>
          <w:numId w:val="570"/>
        </w:numPr>
      </w:pPr>
      <w:r w:rsidRPr="000B2D3E">
        <w:t>“Intoxilyzer – Alcohol Analyzer Result”;</w:t>
      </w:r>
    </w:p>
    <w:p w14:paraId="7A02C3C6" w14:textId="77777777" w:rsidR="000B2D3E" w:rsidRPr="000B2D3E" w:rsidRDefault="000B2D3E" w:rsidP="000B2D3E">
      <w:pPr>
        <w:numPr>
          <w:ilvl w:val="0"/>
          <w:numId w:val="571"/>
        </w:numPr>
      </w:pPr>
      <w:r w:rsidRPr="000B2D3E">
        <w:t>“Utah Department of Public Safety, Certification Report, Intoxilyzer 8000/9000, Serial No. 80</w:t>
      </w:r>
      <w:r w:rsidRPr="000B2D3E">
        <w:noBreakHyphen/>
        <w:t>003421, dated August 16, 2023”;</w:t>
      </w:r>
    </w:p>
    <w:p w14:paraId="571D7FFC" w14:textId="77777777" w:rsidR="000B2D3E" w:rsidRPr="000B2D3E" w:rsidRDefault="000B2D3E" w:rsidP="000B2D3E">
      <w:pPr>
        <w:numPr>
          <w:ilvl w:val="0"/>
          <w:numId w:val="572"/>
        </w:numPr>
      </w:pPr>
      <w:r w:rsidRPr="000B2D3E">
        <w:t>“Utah Department of Public Safety, Certification Report, Intoxilyzer 8000/9000, Serial No. 80</w:t>
      </w:r>
      <w:r w:rsidRPr="000B2D3E">
        <w:noBreakHyphen/>
        <w:t>003421, dated September 19, 2023.”</w:t>
      </w:r>
    </w:p>
    <w:p w14:paraId="21C3C688" w14:textId="77777777" w:rsidR="000B2D3E" w:rsidRPr="000B2D3E" w:rsidRDefault="000B2D3E" w:rsidP="000B2D3E">
      <w:r w:rsidRPr="000B2D3E">
        <w:rPr>
          <w:b/>
          <w:bCs/>
        </w:rPr>
        <w:t>What you do NOT have:</w:t>
      </w:r>
    </w:p>
    <w:p w14:paraId="6EA41D08" w14:textId="77777777" w:rsidR="000B2D3E" w:rsidRPr="000B2D3E" w:rsidRDefault="000B2D3E" w:rsidP="000B2D3E">
      <w:pPr>
        <w:numPr>
          <w:ilvl w:val="0"/>
          <w:numId w:val="573"/>
        </w:numPr>
      </w:pPr>
      <w:r w:rsidRPr="000B2D3E">
        <w:t>COBRA data for your breath test:</w:t>
      </w:r>
    </w:p>
    <w:p w14:paraId="28FA9CA4" w14:textId="77777777" w:rsidR="000B2D3E" w:rsidRPr="000B2D3E" w:rsidRDefault="000B2D3E" w:rsidP="000B2D3E">
      <w:pPr>
        <w:numPr>
          <w:ilvl w:val="0"/>
          <w:numId w:val="574"/>
        </w:numPr>
      </w:pPr>
      <w:r w:rsidRPr="000B2D3E">
        <w:t>The computerized breath</w:t>
      </w:r>
      <w:r w:rsidRPr="000B2D3E">
        <w:noBreakHyphen/>
        <w:t>test records for serial no. 80</w:t>
      </w:r>
      <w:r w:rsidRPr="000B2D3E">
        <w:noBreakHyphen/>
        <w:t>003421 for your test date/time;</w:t>
      </w:r>
    </w:p>
    <w:p w14:paraId="3158063D" w14:textId="77777777" w:rsidR="000B2D3E" w:rsidRPr="000B2D3E" w:rsidRDefault="000B2D3E" w:rsidP="000B2D3E">
      <w:pPr>
        <w:numPr>
          <w:ilvl w:val="0"/>
          <w:numId w:val="575"/>
        </w:numPr>
      </w:pPr>
      <w:r w:rsidRPr="000B2D3E">
        <w:t>This can show test sequence, any aborted attempts, internal flags, and diagnostic messages.</w:t>
      </w:r>
    </w:p>
    <w:p w14:paraId="18F410A7" w14:textId="77777777" w:rsidR="000B2D3E" w:rsidRPr="000B2D3E" w:rsidRDefault="000B2D3E" w:rsidP="000B2D3E">
      <w:pPr>
        <w:numPr>
          <w:ilvl w:val="0"/>
          <w:numId w:val="576"/>
        </w:numPr>
      </w:pPr>
      <w:r w:rsidRPr="000B2D3E">
        <w:t>Complete maintenance and error logs surrounding September 2023:</w:t>
      </w:r>
    </w:p>
    <w:p w14:paraId="662F9CE0" w14:textId="77777777" w:rsidR="000B2D3E" w:rsidRPr="000B2D3E" w:rsidRDefault="000B2D3E" w:rsidP="000B2D3E">
      <w:pPr>
        <w:numPr>
          <w:ilvl w:val="0"/>
          <w:numId w:val="577"/>
        </w:numPr>
      </w:pPr>
      <w:r w:rsidRPr="000B2D3E">
        <w:t>Not just annual or periodic certification sheets;</w:t>
      </w:r>
    </w:p>
    <w:p w14:paraId="4BA21EC8" w14:textId="77777777" w:rsidR="000B2D3E" w:rsidRPr="000B2D3E" w:rsidRDefault="000B2D3E" w:rsidP="000B2D3E">
      <w:pPr>
        <w:numPr>
          <w:ilvl w:val="0"/>
          <w:numId w:val="578"/>
        </w:numPr>
      </w:pPr>
      <w:r w:rsidRPr="000B2D3E">
        <w:t>Includes service calls, malfunctions, re</w:t>
      </w:r>
      <w:r w:rsidRPr="000B2D3E">
        <w:noBreakHyphen/>
        <w:t>calibrations, error codes.</w:t>
      </w:r>
    </w:p>
    <w:p w14:paraId="2583BD98" w14:textId="77777777" w:rsidR="000B2D3E" w:rsidRPr="000B2D3E" w:rsidRDefault="000B2D3E" w:rsidP="000B2D3E">
      <w:pPr>
        <w:numPr>
          <w:ilvl w:val="0"/>
          <w:numId w:val="579"/>
        </w:numPr>
      </w:pPr>
      <w:r w:rsidRPr="000B2D3E">
        <w:t>The </w:t>
      </w:r>
      <w:r w:rsidRPr="000B2D3E">
        <w:rPr>
          <w:b/>
          <w:bCs/>
        </w:rPr>
        <w:t>actual certification reports</w:t>
      </w:r>
      <w:r w:rsidRPr="000B2D3E">
        <w:t> dated Aug. 16, 2023 and Sept. 19, 2023 that the State lists as exhibits.</w:t>
      </w:r>
    </w:p>
    <w:p w14:paraId="4A0D2904" w14:textId="77777777" w:rsidR="000B2D3E" w:rsidRPr="000B2D3E" w:rsidRDefault="000B2D3E" w:rsidP="000B2D3E">
      <w:r w:rsidRPr="000B2D3E">
        <w:rPr>
          <w:b/>
          <w:bCs/>
        </w:rPr>
        <w:t>Why this matters:</w:t>
      </w:r>
    </w:p>
    <w:p w14:paraId="75EB4C27" w14:textId="77777777" w:rsidR="000B2D3E" w:rsidRPr="000B2D3E" w:rsidRDefault="000B2D3E" w:rsidP="000B2D3E">
      <w:pPr>
        <w:numPr>
          <w:ilvl w:val="0"/>
          <w:numId w:val="580"/>
        </w:numPr>
      </w:pPr>
      <w:r w:rsidRPr="000B2D3E">
        <w:t>Reliability / admissibility of the breath result:</w:t>
      </w:r>
    </w:p>
    <w:p w14:paraId="5ED55BDE" w14:textId="77777777" w:rsidR="000B2D3E" w:rsidRPr="000B2D3E" w:rsidRDefault="000B2D3E" w:rsidP="000B2D3E">
      <w:pPr>
        <w:numPr>
          <w:ilvl w:val="0"/>
          <w:numId w:val="581"/>
        </w:numPr>
      </w:pPr>
      <w:r w:rsidRPr="000B2D3E">
        <w:t>Protocol requires proper deep</w:t>
      </w:r>
      <w:r w:rsidRPr="000B2D3E">
        <w:noBreakHyphen/>
        <w:t>lung breath and two consistent samples.</w:t>
      </w:r>
    </w:p>
    <w:p w14:paraId="3A323C79" w14:textId="77777777" w:rsidR="000B2D3E" w:rsidRPr="000B2D3E" w:rsidRDefault="000B2D3E" w:rsidP="000B2D3E">
      <w:pPr>
        <w:numPr>
          <w:ilvl w:val="0"/>
          <w:numId w:val="582"/>
        </w:numPr>
      </w:pPr>
      <w:r w:rsidRPr="000B2D3E">
        <w:t>In your case, only one sample exists, and the time signature suggests a physically impossible 144</w:t>
      </w:r>
      <w:r w:rsidRPr="000B2D3E">
        <w:noBreakHyphen/>
        <w:t>second blow.</w:t>
      </w:r>
    </w:p>
    <w:p w14:paraId="3446CC38" w14:textId="77777777" w:rsidR="000B2D3E" w:rsidRPr="000B2D3E" w:rsidRDefault="000B2D3E" w:rsidP="000B2D3E">
      <w:pPr>
        <w:numPr>
          <w:ilvl w:val="0"/>
          <w:numId w:val="583"/>
        </w:numPr>
      </w:pPr>
      <w:r w:rsidRPr="000B2D3E">
        <w:t>COBRA data and logs may confirm multiple aborted attempts, irregular flow pattern, or errors inconsistent with a valid test.</w:t>
      </w:r>
    </w:p>
    <w:p w14:paraId="1B154727" w14:textId="77777777" w:rsidR="000B2D3E" w:rsidRPr="000B2D3E" w:rsidRDefault="000B2D3E" w:rsidP="000B2D3E">
      <w:pPr>
        <w:numPr>
          <w:ilvl w:val="0"/>
          <w:numId w:val="584"/>
        </w:numPr>
      </w:pPr>
      <w:r w:rsidRPr="000B2D3E">
        <w:t>Cross</w:t>
      </w:r>
      <w:r w:rsidRPr="000B2D3E">
        <w:noBreakHyphen/>
        <w:t>examination:</w:t>
      </w:r>
    </w:p>
    <w:p w14:paraId="1A576F99" w14:textId="77777777" w:rsidR="000B2D3E" w:rsidRPr="000B2D3E" w:rsidRDefault="000B2D3E" w:rsidP="000B2D3E">
      <w:pPr>
        <w:numPr>
          <w:ilvl w:val="0"/>
          <w:numId w:val="585"/>
        </w:numPr>
      </w:pPr>
      <w:r w:rsidRPr="000B2D3E">
        <w:t>Without COBRA and logs, you cannot meaningfully question the instrument’s condition (e.g., recent errors or repairs) or whether the breath test in your case complied with the instrument’s expected behavior.</w:t>
      </w:r>
    </w:p>
    <w:p w14:paraId="2760FE8D" w14:textId="77777777" w:rsidR="000B2D3E" w:rsidRPr="000B2D3E" w:rsidRDefault="000B2D3E" w:rsidP="000B2D3E">
      <w:pPr>
        <w:numPr>
          <w:ilvl w:val="0"/>
          <w:numId w:val="586"/>
        </w:numPr>
      </w:pPr>
      <w:r w:rsidRPr="000B2D3E">
        <w:t>Fair discovery:</w:t>
      </w:r>
    </w:p>
    <w:p w14:paraId="4F122304" w14:textId="77777777" w:rsidR="000B2D3E" w:rsidRPr="000B2D3E" w:rsidRDefault="000B2D3E" w:rsidP="000B2D3E">
      <w:pPr>
        <w:numPr>
          <w:ilvl w:val="0"/>
          <w:numId w:val="587"/>
        </w:numPr>
      </w:pPr>
      <w:r w:rsidRPr="000B2D3E">
        <w:t>The State put these certifications on its Exhibit List. Listing them without actually providing them violates Rule 16 and basic trial fairness.</w:t>
      </w:r>
    </w:p>
    <w:p w14:paraId="05D62859" w14:textId="77777777" w:rsidR="000B2D3E" w:rsidRPr="000B2D3E" w:rsidRDefault="000B2D3E" w:rsidP="000B2D3E">
      <w:pPr>
        <w:numPr>
          <w:ilvl w:val="0"/>
          <w:numId w:val="588"/>
        </w:numPr>
      </w:pPr>
      <w:r w:rsidRPr="000B2D3E">
        <w:t>If you don’t see those certifications, you cannot prepare to challenge what they say (e.g., certification context, test protocols, or what period they cover).</w:t>
      </w:r>
    </w:p>
    <w:p w14:paraId="6A2C08B9" w14:textId="77777777" w:rsidR="00D760B9" w:rsidRDefault="00D760B9" w:rsidP="000B2D3E">
      <w:pPr>
        <w:rPr>
          <w:b/>
          <w:bCs/>
        </w:rPr>
      </w:pPr>
    </w:p>
    <w:p w14:paraId="03D69449" w14:textId="41796BDE" w:rsidR="000B2D3E" w:rsidRDefault="000B2D3E" w:rsidP="000B2D3E">
      <w:pPr>
        <w:rPr>
          <w:b/>
          <w:bCs/>
        </w:rPr>
      </w:pPr>
      <w:r w:rsidRPr="000B2D3E">
        <w:rPr>
          <w:b/>
          <w:bCs/>
        </w:rPr>
        <w:lastRenderedPageBreak/>
        <w:t>Legal basis:</w:t>
      </w:r>
    </w:p>
    <w:p w14:paraId="5B08E89E" w14:textId="77777777" w:rsidR="00D760B9" w:rsidRPr="000B2D3E" w:rsidRDefault="00D760B9" w:rsidP="000B2D3E"/>
    <w:p w14:paraId="5A035F9A" w14:textId="77777777" w:rsidR="000B2D3E" w:rsidRPr="000B2D3E" w:rsidRDefault="000B2D3E" w:rsidP="000B2D3E">
      <w:pPr>
        <w:numPr>
          <w:ilvl w:val="0"/>
          <w:numId w:val="589"/>
        </w:numPr>
      </w:pPr>
      <w:r w:rsidRPr="000B2D3E">
        <w:t>Utah R. Crim. P. 16(a):</w:t>
      </w:r>
    </w:p>
    <w:p w14:paraId="4E7781CB" w14:textId="77777777" w:rsidR="000B2D3E" w:rsidRPr="000B2D3E" w:rsidRDefault="000B2D3E" w:rsidP="000B2D3E">
      <w:pPr>
        <w:numPr>
          <w:ilvl w:val="0"/>
          <w:numId w:val="590"/>
        </w:numPr>
      </w:pPr>
      <w:r w:rsidRPr="000B2D3E">
        <w:t>Police reports and documents “material to the preparation of the defense” or intended for use as evidence in chief must be produced.</w:t>
      </w:r>
    </w:p>
    <w:p w14:paraId="59BB2355" w14:textId="77777777" w:rsidR="000B2D3E" w:rsidRPr="000B2D3E" w:rsidRDefault="000B2D3E" w:rsidP="000B2D3E">
      <w:pPr>
        <w:numPr>
          <w:ilvl w:val="0"/>
          <w:numId w:val="591"/>
        </w:numPr>
      </w:pPr>
      <w:r w:rsidRPr="000B2D3E">
        <w:t>This unquestionably includes Intoxilyzer certification reports, maintenance/error logs, and COBRA data if the State intends to rely on the breath result.</w:t>
      </w:r>
    </w:p>
    <w:p w14:paraId="7B4764DE" w14:textId="77777777" w:rsidR="000B2D3E" w:rsidRPr="000B2D3E" w:rsidRDefault="000B2D3E" w:rsidP="000B2D3E">
      <w:pPr>
        <w:numPr>
          <w:ilvl w:val="0"/>
          <w:numId w:val="592"/>
        </w:numPr>
      </w:pPr>
      <w:r w:rsidRPr="000B2D3E">
        <w:t>Due process / reliability:</w:t>
      </w:r>
    </w:p>
    <w:p w14:paraId="7CF5958D" w14:textId="77777777" w:rsidR="000B2D3E" w:rsidRDefault="000B2D3E" w:rsidP="000B2D3E">
      <w:pPr>
        <w:numPr>
          <w:ilvl w:val="0"/>
          <w:numId w:val="593"/>
        </w:numPr>
      </w:pPr>
      <w:r w:rsidRPr="000B2D3E">
        <w:t>When the State relies on a scientific instrument to prove guilt, basic reliability information must be accessible to the defense.</w:t>
      </w:r>
    </w:p>
    <w:p w14:paraId="0999BE1A" w14:textId="77777777" w:rsidR="00D760B9" w:rsidRPr="000B2D3E" w:rsidRDefault="00D760B9" w:rsidP="000B2D3E">
      <w:pPr>
        <w:numPr>
          <w:ilvl w:val="0"/>
          <w:numId w:val="593"/>
        </w:numPr>
      </w:pPr>
    </w:p>
    <w:p w14:paraId="74773AA1" w14:textId="77777777" w:rsidR="000B2D3E" w:rsidRDefault="000B2D3E" w:rsidP="000B2D3E">
      <w:pPr>
        <w:rPr>
          <w:b/>
          <w:bCs/>
        </w:rPr>
      </w:pPr>
      <w:r w:rsidRPr="000B2D3E">
        <w:rPr>
          <w:b/>
          <w:bCs/>
        </w:rPr>
        <w:t>Relief you should seek at pretrial:</w:t>
      </w:r>
    </w:p>
    <w:p w14:paraId="3430D07E" w14:textId="77777777" w:rsidR="00D760B9" w:rsidRPr="000B2D3E" w:rsidRDefault="00D760B9" w:rsidP="000B2D3E"/>
    <w:p w14:paraId="1D112ECC" w14:textId="77777777" w:rsidR="000B2D3E" w:rsidRPr="000B2D3E" w:rsidRDefault="000B2D3E" w:rsidP="000B2D3E">
      <w:pPr>
        <w:numPr>
          <w:ilvl w:val="0"/>
          <w:numId w:val="594"/>
        </w:numPr>
      </w:pPr>
      <w:r w:rsidRPr="000B2D3E">
        <w:t>Order the State to produce, by a firm date (proposed: March 3 or March 10, 2026):</w:t>
      </w:r>
    </w:p>
    <w:p w14:paraId="373D08C6" w14:textId="77777777" w:rsidR="000B2D3E" w:rsidRPr="000B2D3E" w:rsidRDefault="000B2D3E" w:rsidP="000B2D3E">
      <w:pPr>
        <w:numPr>
          <w:ilvl w:val="0"/>
          <w:numId w:val="595"/>
        </w:numPr>
      </w:pPr>
      <w:r w:rsidRPr="000B2D3E">
        <w:t>COBRA data for your Intoxilyzer test (serial 80</w:t>
      </w:r>
      <w:r w:rsidRPr="000B2D3E">
        <w:noBreakHyphen/>
        <w:t>003421) on the incident date;</w:t>
      </w:r>
    </w:p>
    <w:p w14:paraId="3B866467" w14:textId="77777777" w:rsidR="000B2D3E" w:rsidRPr="000B2D3E" w:rsidRDefault="000B2D3E" w:rsidP="000B2D3E">
      <w:pPr>
        <w:numPr>
          <w:ilvl w:val="0"/>
          <w:numId w:val="596"/>
        </w:numPr>
      </w:pPr>
      <w:r w:rsidRPr="000B2D3E">
        <w:t>Full maintenance and error logs covering a reasonable period (e.g., several months before and after September 2023);</w:t>
      </w:r>
    </w:p>
    <w:p w14:paraId="2DC6A068" w14:textId="77777777" w:rsidR="000B2D3E" w:rsidRPr="000B2D3E" w:rsidRDefault="000B2D3E" w:rsidP="000B2D3E">
      <w:pPr>
        <w:numPr>
          <w:ilvl w:val="0"/>
          <w:numId w:val="597"/>
        </w:numPr>
      </w:pPr>
      <w:r w:rsidRPr="000B2D3E">
        <w:t>The two Intoxilyzer certification reports (Aug. 16 and Sept. 19, 2023) identified in the State’s Exhibit List.</w:t>
      </w:r>
    </w:p>
    <w:p w14:paraId="38047938" w14:textId="77777777" w:rsidR="000B2D3E" w:rsidRPr="000B2D3E" w:rsidRDefault="000B2D3E" w:rsidP="000B2D3E">
      <w:pPr>
        <w:numPr>
          <w:ilvl w:val="0"/>
          <w:numId w:val="598"/>
        </w:numPr>
      </w:pPr>
      <w:r w:rsidRPr="000B2D3E">
        <w:t>If any of these are unavailable:</w:t>
      </w:r>
    </w:p>
    <w:p w14:paraId="1EAB1F1B" w14:textId="77777777" w:rsidR="000B2D3E" w:rsidRPr="000B2D3E" w:rsidRDefault="000B2D3E" w:rsidP="000B2D3E">
      <w:pPr>
        <w:numPr>
          <w:ilvl w:val="0"/>
          <w:numId w:val="599"/>
        </w:numPr>
      </w:pPr>
      <w:r w:rsidRPr="000B2D3E">
        <w:t>Require a written explanation similar to the Carpenter certification: what exists, what was destroyed, retention policies, etc.</w:t>
      </w:r>
    </w:p>
    <w:p w14:paraId="25D50668" w14:textId="77777777" w:rsidR="000B2D3E" w:rsidRPr="000B2D3E" w:rsidRDefault="000B2D3E" w:rsidP="000B2D3E">
      <w:pPr>
        <w:numPr>
          <w:ilvl w:val="0"/>
          <w:numId w:val="600"/>
        </w:numPr>
      </w:pPr>
      <w:r w:rsidRPr="000B2D3E">
        <w:t>Put the State on notice, and ask the Court to indicate, that:</w:t>
      </w:r>
    </w:p>
    <w:p w14:paraId="78639513" w14:textId="77777777" w:rsidR="000B2D3E" w:rsidRDefault="000B2D3E" w:rsidP="000B2D3E">
      <w:pPr>
        <w:numPr>
          <w:ilvl w:val="0"/>
          <w:numId w:val="601"/>
        </w:numPr>
      </w:pPr>
      <w:r w:rsidRPr="000B2D3E">
        <w:t>Failure to timely disclose may result in exclusion of:</w:t>
      </w:r>
    </w:p>
    <w:p w14:paraId="5EC69DEA" w14:textId="77777777" w:rsidR="00D760B9" w:rsidRPr="000B2D3E" w:rsidRDefault="00D760B9" w:rsidP="00D760B9">
      <w:pPr>
        <w:ind w:left="720"/>
      </w:pPr>
    </w:p>
    <w:p w14:paraId="1F5AFD2E" w14:textId="77777777" w:rsidR="000B2D3E" w:rsidRPr="000B2D3E" w:rsidRDefault="000B2D3E" w:rsidP="000B2D3E">
      <w:r w:rsidRPr="000B2D3E">
        <w:t xml:space="preserve"> - The certifications;  </w:t>
      </w:r>
    </w:p>
    <w:p w14:paraId="00AF8A2F" w14:textId="77777777" w:rsidR="000B2D3E" w:rsidRPr="000B2D3E" w:rsidRDefault="000B2D3E" w:rsidP="000B2D3E">
      <w:r w:rsidRPr="000B2D3E">
        <w:t xml:space="preserve"> - Possibly the breath test itself; or  </w:t>
      </w:r>
    </w:p>
    <w:p w14:paraId="6954D097" w14:textId="77777777" w:rsidR="000B2D3E" w:rsidRPr="000B2D3E" w:rsidRDefault="000B2D3E" w:rsidP="000B2D3E">
      <w:r w:rsidRPr="000B2D3E">
        <w:t xml:space="preserve"> - At least certain arguments presuming the instrument’s reliability.  </w:t>
      </w:r>
    </w:p>
    <w:p w14:paraId="75D30E70" w14:textId="77777777" w:rsidR="000B2D3E" w:rsidRPr="000B2D3E" w:rsidRDefault="000B2D3E" w:rsidP="000B2D3E">
      <w:r w:rsidRPr="000B2D3E">
        <w:t xml:space="preserve">This sets up later motions in </w:t>
      </w:r>
      <w:proofErr w:type="spellStart"/>
      <w:r w:rsidRPr="000B2D3E">
        <w:t>limine</w:t>
      </w:r>
      <w:proofErr w:type="spellEnd"/>
      <w:r w:rsidRPr="000B2D3E">
        <w:t xml:space="preserve"> or trial objections if discovery remains incomplete.</w:t>
      </w:r>
    </w:p>
    <w:p w14:paraId="3CDDE556" w14:textId="77777777" w:rsidR="000B2D3E" w:rsidRPr="000B2D3E" w:rsidRDefault="000B2D3E" w:rsidP="000B2D3E">
      <w:r w:rsidRPr="000B2D3E">
        <w:pict w14:anchorId="59D30AC3">
          <v:rect id="_x0000_i1230" style="width:0;height:0" o:hralign="center" o:hrstd="t" o:hr="t" fillcolor="#a0a0a0" stroked="f"/>
        </w:pict>
      </w:r>
    </w:p>
    <w:p w14:paraId="27B3D774" w14:textId="77777777" w:rsidR="000B2D3E" w:rsidRDefault="000B2D3E" w:rsidP="000B2D3E">
      <w:pPr>
        <w:rPr>
          <w:b/>
          <w:bCs/>
        </w:rPr>
      </w:pPr>
      <w:r w:rsidRPr="000B2D3E">
        <w:rPr>
          <w:b/>
          <w:bCs/>
        </w:rPr>
        <w:t>2.4 Jury Instructions</w:t>
      </w:r>
    </w:p>
    <w:p w14:paraId="480053EF" w14:textId="77777777" w:rsidR="00D760B9" w:rsidRPr="000B2D3E" w:rsidRDefault="00D760B9" w:rsidP="000B2D3E">
      <w:pPr>
        <w:rPr>
          <w:b/>
          <w:bCs/>
        </w:rPr>
      </w:pPr>
    </w:p>
    <w:p w14:paraId="395D545C" w14:textId="77777777" w:rsidR="000B2D3E" w:rsidRPr="000B2D3E" w:rsidRDefault="000B2D3E" w:rsidP="000B2D3E">
      <w:r w:rsidRPr="000B2D3E">
        <w:t>You already have a live dispute over jury instructions. Two core issues:</w:t>
      </w:r>
    </w:p>
    <w:p w14:paraId="4C7A1162" w14:textId="77777777" w:rsidR="000B2D3E" w:rsidRPr="000B2D3E" w:rsidRDefault="000B2D3E" w:rsidP="000B2D3E">
      <w:pPr>
        <w:numPr>
          <w:ilvl w:val="0"/>
          <w:numId w:val="602"/>
        </w:numPr>
      </w:pPr>
      <w:r w:rsidRPr="000B2D3E">
        <w:t>The State’s proposed “affirmative findings” / Intoxilyzer presumption instruction.</w:t>
      </w:r>
    </w:p>
    <w:p w14:paraId="01F9ACC7" w14:textId="77777777" w:rsidR="000B2D3E" w:rsidRDefault="000B2D3E" w:rsidP="000B2D3E">
      <w:pPr>
        <w:numPr>
          <w:ilvl w:val="0"/>
          <w:numId w:val="603"/>
        </w:numPr>
      </w:pPr>
      <w:r w:rsidRPr="000B2D3E">
        <w:t>Your proposed defense instructions (Nos. 6, 7, 8, 10, 11).</w:t>
      </w:r>
    </w:p>
    <w:p w14:paraId="67D1B5D7" w14:textId="77777777" w:rsidR="00D760B9" w:rsidRPr="000B2D3E" w:rsidRDefault="00D760B9" w:rsidP="00D760B9"/>
    <w:p w14:paraId="62660F67" w14:textId="55CBB3DE" w:rsidR="000B2D3E" w:rsidRPr="00D760B9" w:rsidRDefault="000B2D3E" w:rsidP="00D760B9">
      <w:pPr>
        <w:pStyle w:val="ListParagraph"/>
        <w:numPr>
          <w:ilvl w:val="0"/>
          <w:numId w:val="670"/>
        </w:numPr>
        <w:rPr>
          <w:b/>
          <w:bCs/>
        </w:rPr>
      </w:pPr>
      <w:r w:rsidRPr="00D760B9">
        <w:rPr>
          <w:b/>
          <w:bCs/>
        </w:rPr>
        <w:t>Affirmative Findings / Intoxilyzer Presumption</w:t>
      </w:r>
    </w:p>
    <w:p w14:paraId="113267FB" w14:textId="77777777" w:rsidR="00D760B9" w:rsidRPr="000B2D3E" w:rsidRDefault="00D760B9" w:rsidP="00D760B9">
      <w:pPr>
        <w:pStyle w:val="ListParagraph"/>
      </w:pPr>
    </w:p>
    <w:p w14:paraId="0069DCB5" w14:textId="77777777" w:rsidR="000B2D3E" w:rsidRPr="000B2D3E" w:rsidRDefault="000B2D3E" w:rsidP="000B2D3E">
      <w:r w:rsidRPr="000B2D3E">
        <w:t>From your January filings and PowerPoint: the State has proposed an instruction that essentially tells the jury:</w:t>
      </w:r>
    </w:p>
    <w:p w14:paraId="7844C0A6" w14:textId="77777777" w:rsidR="000B2D3E" w:rsidRPr="000B2D3E" w:rsidRDefault="000B2D3E" w:rsidP="000B2D3E">
      <w:pPr>
        <w:numPr>
          <w:ilvl w:val="0"/>
          <w:numId w:val="604"/>
        </w:numPr>
      </w:pPr>
      <w:r w:rsidRPr="000B2D3E">
        <w:t>The Intoxilyzer 8000 is an approved instrument and is presumed to be functioning properly unless evidence is introduced to the contrary;</w:t>
      </w:r>
    </w:p>
    <w:p w14:paraId="009FA9A7" w14:textId="77777777" w:rsidR="000B2D3E" w:rsidRPr="000B2D3E" w:rsidRDefault="000B2D3E" w:rsidP="000B2D3E">
      <w:pPr>
        <w:numPr>
          <w:ilvl w:val="0"/>
          <w:numId w:val="605"/>
        </w:numPr>
      </w:pPr>
      <w:r w:rsidRPr="000B2D3E">
        <w:t>Or similar language like “in the absence of evidence to the contrary, you may infer it functioned properly.”</w:t>
      </w:r>
    </w:p>
    <w:p w14:paraId="083C2B96" w14:textId="77777777" w:rsidR="000B2D3E" w:rsidRPr="000B2D3E" w:rsidRDefault="000B2D3E" w:rsidP="000B2D3E">
      <w:r w:rsidRPr="000B2D3E">
        <w:rPr>
          <w:b/>
          <w:bCs/>
        </w:rPr>
        <w:t>Why this is problematic:</w:t>
      </w:r>
    </w:p>
    <w:p w14:paraId="0760CAA6" w14:textId="77777777" w:rsidR="000B2D3E" w:rsidRPr="000B2D3E" w:rsidRDefault="000B2D3E" w:rsidP="000B2D3E">
      <w:pPr>
        <w:numPr>
          <w:ilvl w:val="0"/>
          <w:numId w:val="606"/>
        </w:numPr>
      </w:pPr>
      <w:r w:rsidRPr="000B2D3E">
        <w:t>It shifts the burden:</w:t>
      </w:r>
    </w:p>
    <w:p w14:paraId="274B0747" w14:textId="77777777" w:rsidR="000B2D3E" w:rsidRPr="000B2D3E" w:rsidRDefault="000B2D3E" w:rsidP="000B2D3E">
      <w:pPr>
        <w:numPr>
          <w:ilvl w:val="0"/>
          <w:numId w:val="607"/>
        </w:numPr>
      </w:pPr>
      <w:r w:rsidRPr="000B2D3E">
        <w:t>Puts the obligation on you to introduce “evidence to the contrary” to overcome a presumption of correctness.</w:t>
      </w:r>
    </w:p>
    <w:p w14:paraId="0462FD22" w14:textId="77777777" w:rsidR="000B2D3E" w:rsidRPr="000B2D3E" w:rsidRDefault="000B2D3E" w:rsidP="000B2D3E">
      <w:pPr>
        <w:numPr>
          <w:ilvl w:val="0"/>
          <w:numId w:val="608"/>
        </w:numPr>
      </w:pPr>
      <w:r w:rsidRPr="000B2D3E">
        <w:lastRenderedPageBreak/>
        <w:t>Undermines presumption of innocence and the State’s burden to prove every element (including reliability of the key scientific evidence) beyond a reasonable doubt.</w:t>
      </w:r>
    </w:p>
    <w:p w14:paraId="6495C45F" w14:textId="77777777" w:rsidR="000B2D3E" w:rsidRPr="000B2D3E" w:rsidRDefault="000B2D3E" w:rsidP="000B2D3E">
      <w:pPr>
        <w:numPr>
          <w:ilvl w:val="0"/>
          <w:numId w:val="609"/>
        </w:numPr>
      </w:pPr>
      <w:r w:rsidRPr="000B2D3E">
        <w:t>It ignores the actual evidence:</w:t>
      </w:r>
    </w:p>
    <w:p w14:paraId="609B6FDA" w14:textId="77777777" w:rsidR="000B2D3E" w:rsidRPr="000B2D3E" w:rsidRDefault="000B2D3E" w:rsidP="000B2D3E">
      <w:pPr>
        <w:numPr>
          <w:ilvl w:val="0"/>
          <w:numId w:val="610"/>
        </w:numPr>
      </w:pPr>
      <w:r w:rsidRPr="000B2D3E">
        <w:t>Here, there </w:t>
      </w:r>
      <w:r w:rsidRPr="000B2D3E">
        <w:rPr>
          <w:b/>
          <w:bCs/>
        </w:rPr>
        <w:t>is</w:t>
      </w:r>
      <w:r w:rsidRPr="000B2D3E">
        <w:t> significant evidence to the contrary:</w:t>
      </w:r>
    </w:p>
    <w:p w14:paraId="461EDF9A" w14:textId="77777777" w:rsidR="000B2D3E" w:rsidRPr="000B2D3E" w:rsidRDefault="000B2D3E" w:rsidP="000B2D3E">
      <w:r w:rsidRPr="000B2D3E">
        <w:t>- 144</w:t>
      </w:r>
      <w:r w:rsidRPr="000B2D3E">
        <w:noBreakHyphen/>
        <w:t xml:space="preserve">second anomaly;  </w:t>
      </w:r>
    </w:p>
    <w:p w14:paraId="2974F5E2" w14:textId="77777777" w:rsidR="000B2D3E" w:rsidRPr="000B2D3E" w:rsidRDefault="000B2D3E" w:rsidP="000B2D3E">
      <w:r w:rsidRPr="000B2D3E">
        <w:t xml:space="preserve">- Multiple unsuccessful attempts;  </w:t>
      </w:r>
    </w:p>
    <w:p w14:paraId="070997E7" w14:textId="77777777" w:rsidR="000B2D3E" w:rsidRPr="000B2D3E" w:rsidRDefault="000B2D3E" w:rsidP="000B2D3E">
      <w:r w:rsidRPr="000B2D3E">
        <w:t xml:space="preserve">- No second confirming breath;  </w:t>
      </w:r>
    </w:p>
    <w:p w14:paraId="16152042" w14:textId="77777777" w:rsidR="000B2D3E" w:rsidRPr="000B2D3E" w:rsidRDefault="000B2D3E" w:rsidP="000B2D3E">
      <w:r w:rsidRPr="000B2D3E">
        <w:t xml:space="preserve">- Officer’s own statement that the test wasn’t being done “properly”;  </w:t>
      </w:r>
    </w:p>
    <w:p w14:paraId="43834550" w14:textId="77777777" w:rsidR="000B2D3E" w:rsidRPr="000B2D3E" w:rsidRDefault="000B2D3E" w:rsidP="000B2D3E">
      <w:r w:rsidRPr="000B2D3E">
        <w:t xml:space="preserve">- Lack of COBRA/logs/certs so far.  </w:t>
      </w:r>
    </w:p>
    <w:p w14:paraId="1E06F6E4" w14:textId="77777777" w:rsidR="000B2D3E" w:rsidRPr="000B2D3E" w:rsidRDefault="000B2D3E" w:rsidP="000B2D3E">
      <w:pPr>
        <w:numPr>
          <w:ilvl w:val="0"/>
          <w:numId w:val="611"/>
        </w:numPr>
      </w:pPr>
      <w:r w:rsidRPr="000B2D3E">
        <w:t>An instruction telling jurors to presume reliability conflicts with what they will see and hear.</w:t>
      </w:r>
    </w:p>
    <w:p w14:paraId="0C3A40BA" w14:textId="77777777" w:rsidR="000B2D3E" w:rsidRPr="000B2D3E" w:rsidRDefault="000B2D3E" w:rsidP="000B2D3E">
      <w:pPr>
        <w:numPr>
          <w:ilvl w:val="0"/>
          <w:numId w:val="612"/>
        </w:numPr>
      </w:pPr>
      <w:r w:rsidRPr="000B2D3E">
        <w:t>Utah law / pattern instructions:</w:t>
      </w:r>
    </w:p>
    <w:p w14:paraId="31D1E661" w14:textId="77777777" w:rsidR="000B2D3E" w:rsidRPr="000B2D3E" w:rsidRDefault="000B2D3E" w:rsidP="000B2D3E">
      <w:pPr>
        <w:numPr>
          <w:ilvl w:val="0"/>
          <w:numId w:val="613"/>
        </w:numPr>
      </w:pPr>
      <w:r w:rsidRPr="000B2D3E">
        <w:t>Standard Utah jury instructions for scientific evidence generally:</w:t>
      </w:r>
    </w:p>
    <w:p w14:paraId="5C7FE3AA" w14:textId="77777777" w:rsidR="000B2D3E" w:rsidRPr="000B2D3E" w:rsidRDefault="000B2D3E" w:rsidP="000B2D3E">
      <w:r w:rsidRPr="000B2D3E">
        <w:t xml:space="preserve">- Tell jurors they are the sole judges of the weight and credibility of all evidence;  </w:t>
      </w:r>
    </w:p>
    <w:p w14:paraId="314DD517" w14:textId="77777777" w:rsidR="000B2D3E" w:rsidRPr="000B2D3E" w:rsidRDefault="000B2D3E" w:rsidP="000B2D3E">
      <w:r w:rsidRPr="000B2D3E">
        <w:t>- Do not elevate a machine’s output to presumptive truth.</w:t>
      </w:r>
    </w:p>
    <w:p w14:paraId="11F48F27" w14:textId="77777777" w:rsidR="000B2D3E" w:rsidRPr="000B2D3E" w:rsidRDefault="000B2D3E" w:rsidP="000B2D3E">
      <w:r w:rsidRPr="000B2D3E">
        <w:t>Your alternative instruction (from your brief/PowerPoint) roughly says:</w:t>
      </w:r>
    </w:p>
    <w:p w14:paraId="6E247CB1" w14:textId="77777777" w:rsidR="000B2D3E" w:rsidRPr="000B2D3E" w:rsidRDefault="000B2D3E" w:rsidP="000B2D3E">
      <w:pPr>
        <w:numPr>
          <w:ilvl w:val="0"/>
          <w:numId w:val="614"/>
        </w:numPr>
      </w:pPr>
      <w:r w:rsidRPr="000B2D3E">
        <w:t>The State must prove the test result is accurate and reliable beyond a reasonable doubt;</w:t>
      </w:r>
    </w:p>
    <w:p w14:paraId="08D094FB" w14:textId="77777777" w:rsidR="000B2D3E" w:rsidRPr="000B2D3E" w:rsidRDefault="000B2D3E" w:rsidP="000B2D3E">
      <w:pPr>
        <w:numPr>
          <w:ilvl w:val="0"/>
          <w:numId w:val="615"/>
        </w:numPr>
      </w:pPr>
      <w:r w:rsidRPr="000B2D3E">
        <w:t>The jury is the sole judge of what weight to give the test.</w:t>
      </w:r>
    </w:p>
    <w:p w14:paraId="44F00C44" w14:textId="77777777" w:rsidR="000B2D3E" w:rsidRDefault="000B2D3E" w:rsidP="000B2D3E">
      <w:r w:rsidRPr="000B2D3E">
        <w:t>That keeps the burden where it belongs.</w:t>
      </w:r>
    </w:p>
    <w:p w14:paraId="5DCAFB70" w14:textId="77777777" w:rsidR="00D760B9" w:rsidRPr="000B2D3E" w:rsidRDefault="00D760B9" w:rsidP="000B2D3E"/>
    <w:p w14:paraId="4813778D" w14:textId="6163E952" w:rsidR="000B2D3E" w:rsidRPr="00D760B9" w:rsidRDefault="000B2D3E" w:rsidP="00D760B9">
      <w:pPr>
        <w:pStyle w:val="ListParagraph"/>
        <w:numPr>
          <w:ilvl w:val="0"/>
          <w:numId w:val="670"/>
        </w:numPr>
        <w:rPr>
          <w:b/>
          <w:bCs/>
        </w:rPr>
      </w:pPr>
      <w:r w:rsidRPr="00D760B9">
        <w:rPr>
          <w:b/>
          <w:bCs/>
        </w:rPr>
        <w:t>Your Proposed Instructions Nos. 6, 7, 8, 10, 11</w:t>
      </w:r>
    </w:p>
    <w:p w14:paraId="23E34893" w14:textId="77777777" w:rsidR="00D760B9" w:rsidRPr="000B2D3E" w:rsidRDefault="00D760B9" w:rsidP="00D760B9">
      <w:pPr>
        <w:pStyle w:val="ListParagraph"/>
      </w:pPr>
    </w:p>
    <w:p w14:paraId="2DDE36D0" w14:textId="77777777" w:rsidR="000B2D3E" w:rsidRPr="000B2D3E" w:rsidRDefault="000B2D3E" w:rsidP="000B2D3E">
      <w:r w:rsidRPr="000B2D3E">
        <w:t>Although the exact texts weren’t quoted here, these likely cover:</w:t>
      </w:r>
    </w:p>
    <w:p w14:paraId="40E99431" w14:textId="77777777" w:rsidR="000B2D3E" w:rsidRPr="000B2D3E" w:rsidRDefault="000B2D3E" w:rsidP="000B2D3E">
      <w:pPr>
        <w:numPr>
          <w:ilvl w:val="0"/>
          <w:numId w:val="616"/>
        </w:numPr>
      </w:pPr>
      <w:r w:rsidRPr="000B2D3E">
        <w:t>Clarifications on:</w:t>
      </w:r>
    </w:p>
    <w:p w14:paraId="5BE6F257" w14:textId="77777777" w:rsidR="000B2D3E" w:rsidRPr="000B2D3E" w:rsidRDefault="000B2D3E" w:rsidP="000B2D3E">
      <w:pPr>
        <w:numPr>
          <w:ilvl w:val="0"/>
          <w:numId w:val="617"/>
        </w:numPr>
      </w:pPr>
      <w:r w:rsidRPr="000B2D3E">
        <w:t>Reasonable doubt;</w:t>
      </w:r>
    </w:p>
    <w:p w14:paraId="45EBEBF1" w14:textId="77777777" w:rsidR="000B2D3E" w:rsidRPr="000B2D3E" w:rsidRDefault="000B2D3E" w:rsidP="000B2D3E">
      <w:pPr>
        <w:numPr>
          <w:ilvl w:val="0"/>
          <w:numId w:val="618"/>
        </w:numPr>
      </w:pPr>
      <w:r w:rsidRPr="000B2D3E">
        <w:t>Circumstantial vs. direct evidence;</w:t>
      </w:r>
    </w:p>
    <w:p w14:paraId="06C74B74" w14:textId="77777777" w:rsidR="000B2D3E" w:rsidRPr="000B2D3E" w:rsidRDefault="000B2D3E" w:rsidP="000B2D3E">
      <w:pPr>
        <w:numPr>
          <w:ilvl w:val="0"/>
          <w:numId w:val="619"/>
        </w:numPr>
      </w:pPr>
      <w:r w:rsidRPr="000B2D3E">
        <w:t>Evaluation of scientific evidence;</w:t>
      </w:r>
    </w:p>
    <w:p w14:paraId="26A65EE2" w14:textId="77777777" w:rsidR="000B2D3E" w:rsidRPr="000B2D3E" w:rsidRDefault="000B2D3E" w:rsidP="000B2D3E">
      <w:pPr>
        <w:numPr>
          <w:ilvl w:val="0"/>
          <w:numId w:val="620"/>
        </w:numPr>
      </w:pPr>
      <w:r w:rsidRPr="000B2D3E">
        <w:t>Presumption of innocence;</w:t>
      </w:r>
    </w:p>
    <w:p w14:paraId="5792D15A" w14:textId="77777777" w:rsidR="000B2D3E" w:rsidRPr="000B2D3E" w:rsidRDefault="000B2D3E" w:rsidP="000B2D3E">
      <w:pPr>
        <w:numPr>
          <w:ilvl w:val="0"/>
          <w:numId w:val="621"/>
        </w:numPr>
      </w:pPr>
      <w:r w:rsidRPr="000B2D3E">
        <w:t>Credibility of law enforcement witnesses.</w:t>
      </w:r>
    </w:p>
    <w:p w14:paraId="36764DF3" w14:textId="77777777" w:rsidR="000B2D3E" w:rsidRPr="000B2D3E" w:rsidRDefault="000B2D3E" w:rsidP="000B2D3E">
      <w:r w:rsidRPr="000B2D3E">
        <w:t>These instructions support your trial themes:</w:t>
      </w:r>
    </w:p>
    <w:p w14:paraId="73993E76" w14:textId="77777777" w:rsidR="000B2D3E" w:rsidRPr="000B2D3E" w:rsidRDefault="000B2D3E" w:rsidP="000B2D3E">
      <w:pPr>
        <w:numPr>
          <w:ilvl w:val="0"/>
          <w:numId w:val="622"/>
        </w:numPr>
      </w:pPr>
      <w:r w:rsidRPr="000B2D3E">
        <w:t>Ask jurors to scrutinize scientific evidence rather than assume it is correct;</w:t>
      </w:r>
    </w:p>
    <w:p w14:paraId="58FE373E" w14:textId="77777777" w:rsidR="000B2D3E" w:rsidRPr="000B2D3E" w:rsidRDefault="000B2D3E" w:rsidP="000B2D3E">
      <w:pPr>
        <w:numPr>
          <w:ilvl w:val="0"/>
          <w:numId w:val="623"/>
        </w:numPr>
      </w:pPr>
      <w:r w:rsidRPr="000B2D3E">
        <w:t>Reinforce that prior convictions can’t be used to prove guilt now (if applicable);</w:t>
      </w:r>
    </w:p>
    <w:p w14:paraId="2B9A2176" w14:textId="77777777" w:rsidR="000B2D3E" w:rsidRPr="000B2D3E" w:rsidRDefault="000B2D3E" w:rsidP="000B2D3E">
      <w:pPr>
        <w:numPr>
          <w:ilvl w:val="0"/>
          <w:numId w:val="624"/>
        </w:numPr>
      </w:pPr>
      <w:r w:rsidRPr="000B2D3E">
        <w:t>Emphasize that police are not entitled to extra weight just because of their job.</w:t>
      </w:r>
    </w:p>
    <w:p w14:paraId="530280D6" w14:textId="77777777" w:rsidR="000B2D3E" w:rsidRPr="000B2D3E" w:rsidRDefault="000B2D3E" w:rsidP="000B2D3E">
      <w:r w:rsidRPr="000B2D3E">
        <w:rPr>
          <w:b/>
          <w:bCs/>
        </w:rPr>
        <w:t>What you want the court to do at pretrial:</w:t>
      </w:r>
    </w:p>
    <w:p w14:paraId="22156AD6" w14:textId="77777777" w:rsidR="000B2D3E" w:rsidRPr="000B2D3E" w:rsidRDefault="000B2D3E" w:rsidP="000B2D3E">
      <w:pPr>
        <w:numPr>
          <w:ilvl w:val="0"/>
          <w:numId w:val="625"/>
        </w:numPr>
      </w:pPr>
      <w:r w:rsidRPr="000B2D3E">
        <w:t>Either:</w:t>
      </w:r>
    </w:p>
    <w:p w14:paraId="2AB04618" w14:textId="77777777" w:rsidR="000B2D3E" w:rsidRPr="000B2D3E" w:rsidRDefault="000B2D3E" w:rsidP="000B2D3E">
      <w:pPr>
        <w:numPr>
          <w:ilvl w:val="0"/>
          <w:numId w:val="626"/>
        </w:numPr>
      </w:pPr>
      <w:r w:rsidRPr="000B2D3E">
        <w:t>Rule now on:</w:t>
      </w:r>
    </w:p>
    <w:p w14:paraId="477DE2F5" w14:textId="77777777" w:rsidR="000B2D3E" w:rsidRPr="000B2D3E" w:rsidRDefault="000B2D3E" w:rsidP="000B2D3E">
      <w:r w:rsidRPr="000B2D3E">
        <w:t xml:space="preserve">- Rejecting or revising the State’s “affirmative findings” Intoxilyzer presumption;  </w:t>
      </w:r>
    </w:p>
    <w:p w14:paraId="43789B7C" w14:textId="77777777" w:rsidR="000B2D3E" w:rsidRPr="000B2D3E" w:rsidRDefault="000B2D3E" w:rsidP="000B2D3E">
      <w:r w:rsidRPr="000B2D3E">
        <w:t xml:space="preserve">- Adopting some or all of your proposed instructions;  </w:t>
      </w:r>
    </w:p>
    <w:p w14:paraId="04F1ACA8" w14:textId="77777777" w:rsidR="000B2D3E" w:rsidRPr="000B2D3E" w:rsidRDefault="000B2D3E" w:rsidP="000B2D3E">
      <w:pPr>
        <w:numPr>
          <w:ilvl w:val="0"/>
          <w:numId w:val="627"/>
        </w:numPr>
      </w:pPr>
      <w:r w:rsidRPr="000B2D3E">
        <w:t>Or set a tight briefing schedule and a hearing date for a jury</w:t>
      </w:r>
      <w:r w:rsidRPr="000B2D3E">
        <w:noBreakHyphen/>
        <w:t>instruction conference well in advance of March 31.</w:t>
      </w:r>
    </w:p>
    <w:p w14:paraId="46795CE2" w14:textId="77777777" w:rsidR="000B2D3E" w:rsidRPr="000B2D3E" w:rsidRDefault="000B2D3E" w:rsidP="000B2D3E">
      <w:pPr>
        <w:numPr>
          <w:ilvl w:val="0"/>
          <w:numId w:val="628"/>
        </w:numPr>
      </w:pPr>
      <w:r w:rsidRPr="000B2D3E">
        <w:t>Make clear on the record:</w:t>
      </w:r>
    </w:p>
    <w:p w14:paraId="38ED1841" w14:textId="77777777" w:rsidR="000B2D3E" w:rsidRPr="000B2D3E" w:rsidRDefault="000B2D3E" w:rsidP="000B2D3E">
      <w:pPr>
        <w:numPr>
          <w:ilvl w:val="0"/>
          <w:numId w:val="629"/>
        </w:numPr>
      </w:pPr>
      <w:r w:rsidRPr="000B2D3E">
        <w:t>Your objection to any instruction that tells the jury the Intoxilyzer is presumed reliable;</w:t>
      </w:r>
    </w:p>
    <w:p w14:paraId="7AC83A65" w14:textId="77777777" w:rsidR="000B2D3E" w:rsidRPr="000B2D3E" w:rsidRDefault="000B2D3E" w:rsidP="000B2D3E">
      <w:pPr>
        <w:numPr>
          <w:ilvl w:val="0"/>
          <w:numId w:val="630"/>
        </w:numPr>
      </w:pPr>
      <w:r w:rsidRPr="000B2D3E">
        <w:t>That such an instruction is particularly inappropriate in this case given:</w:t>
      </w:r>
    </w:p>
    <w:p w14:paraId="6E752B27" w14:textId="77777777" w:rsidR="000B2D3E" w:rsidRPr="000B2D3E" w:rsidRDefault="000B2D3E" w:rsidP="000B2D3E">
      <w:r w:rsidRPr="000B2D3E">
        <w:t>- The 144</w:t>
      </w:r>
      <w:r w:rsidRPr="000B2D3E">
        <w:noBreakHyphen/>
        <w:t xml:space="preserve">second anomaly;  </w:t>
      </w:r>
    </w:p>
    <w:p w14:paraId="200557C1" w14:textId="77777777" w:rsidR="000B2D3E" w:rsidRPr="000B2D3E" w:rsidRDefault="000B2D3E" w:rsidP="000B2D3E">
      <w:r w:rsidRPr="000B2D3E">
        <w:t xml:space="preserve">- The absence of a second sample;  </w:t>
      </w:r>
    </w:p>
    <w:p w14:paraId="08043FD6" w14:textId="452C4663" w:rsidR="000B2D3E" w:rsidRDefault="000B2D3E" w:rsidP="000B2D3E">
      <w:r w:rsidRPr="000B2D3E">
        <w:t>- Outstanding discovery on COBRA/logs/certs</w:t>
      </w:r>
    </w:p>
    <w:p w14:paraId="4AA7EDDE" w14:textId="77777777" w:rsidR="00D760B9" w:rsidRPr="000B2D3E" w:rsidRDefault="00D760B9" w:rsidP="000B2D3E"/>
    <w:p w14:paraId="2611BB7A" w14:textId="275D43C7" w:rsidR="000B2D3E" w:rsidRDefault="000B2D3E" w:rsidP="000B2D3E"/>
    <w:p w14:paraId="0C5B3D17" w14:textId="77777777" w:rsidR="00D760B9" w:rsidRPr="000B2D3E" w:rsidRDefault="00D760B9" w:rsidP="000B2D3E"/>
    <w:p w14:paraId="1151FCC8" w14:textId="32A34F2F" w:rsidR="000B2D3E" w:rsidRPr="00D760B9" w:rsidRDefault="000B2D3E" w:rsidP="00D760B9">
      <w:pPr>
        <w:pStyle w:val="ListParagraph"/>
        <w:numPr>
          <w:ilvl w:val="0"/>
          <w:numId w:val="602"/>
        </w:numPr>
        <w:rPr>
          <w:b/>
          <w:bCs/>
        </w:rPr>
      </w:pPr>
      <w:r w:rsidRPr="00D760B9">
        <w:rPr>
          <w:b/>
          <w:bCs/>
        </w:rPr>
        <w:lastRenderedPageBreak/>
        <w:t>How These Issues Support Your Overall Trial Strategy</w:t>
      </w:r>
    </w:p>
    <w:p w14:paraId="7A7D43EA" w14:textId="77777777" w:rsidR="00D760B9" w:rsidRPr="00D760B9" w:rsidRDefault="00D760B9" w:rsidP="00D760B9">
      <w:pPr>
        <w:pStyle w:val="ListParagraph"/>
        <w:rPr>
          <w:b/>
          <w:bCs/>
        </w:rPr>
      </w:pPr>
    </w:p>
    <w:p w14:paraId="115B46BF" w14:textId="77777777" w:rsidR="000B2D3E" w:rsidRPr="000B2D3E" w:rsidRDefault="000B2D3E" w:rsidP="000B2D3E">
      <w:r w:rsidRPr="000B2D3E">
        <w:t>Your defense theory pivots on </w:t>
      </w:r>
      <w:r w:rsidRPr="000B2D3E">
        <w:rPr>
          <w:b/>
          <w:bCs/>
        </w:rPr>
        <w:t>reasonable doubt</w:t>
      </w:r>
      <w:r w:rsidRPr="000B2D3E">
        <w:t> built from four pillars:</w:t>
      </w:r>
    </w:p>
    <w:p w14:paraId="75B5C8CD" w14:textId="77777777" w:rsidR="000B2D3E" w:rsidRPr="000B2D3E" w:rsidRDefault="000B2D3E" w:rsidP="000B2D3E">
      <w:pPr>
        <w:numPr>
          <w:ilvl w:val="0"/>
          <w:numId w:val="631"/>
        </w:numPr>
      </w:pPr>
      <w:r w:rsidRPr="000B2D3E">
        <w:t>Scientific failure: 144</w:t>
      </w:r>
      <w:r w:rsidRPr="000B2D3E">
        <w:noBreakHyphen/>
        <w:t>second impossible breath test, protocol violations, missing reliability documentation.</w:t>
      </w:r>
    </w:p>
    <w:p w14:paraId="59E5623F" w14:textId="77777777" w:rsidR="000B2D3E" w:rsidRPr="000B2D3E" w:rsidRDefault="000B2D3E" w:rsidP="000B2D3E">
      <w:pPr>
        <w:numPr>
          <w:ilvl w:val="0"/>
          <w:numId w:val="632"/>
        </w:numPr>
      </w:pPr>
      <w:r w:rsidRPr="000B2D3E">
        <w:t>Investigative failure: No video of any actual traffic violation; missing/erased second officer in paperwork.</w:t>
      </w:r>
    </w:p>
    <w:p w14:paraId="4FF6FBCE" w14:textId="77777777" w:rsidR="000B2D3E" w:rsidRPr="000B2D3E" w:rsidRDefault="000B2D3E" w:rsidP="000B2D3E">
      <w:pPr>
        <w:numPr>
          <w:ilvl w:val="0"/>
          <w:numId w:val="633"/>
        </w:numPr>
      </w:pPr>
      <w:r w:rsidRPr="000B2D3E">
        <w:t>Confirmation bias: Extremely high arrest rate, narrative not fitting objective video.</w:t>
      </w:r>
    </w:p>
    <w:p w14:paraId="5126DD69" w14:textId="77777777" w:rsidR="000B2D3E" w:rsidRPr="000B2D3E" w:rsidRDefault="000B2D3E" w:rsidP="000B2D3E">
      <w:pPr>
        <w:numPr>
          <w:ilvl w:val="0"/>
          <w:numId w:val="634"/>
        </w:numPr>
      </w:pPr>
      <w:r w:rsidRPr="000B2D3E">
        <w:t>Procedural failure: Miranda delay, incomplete/misleading reports.</w:t>
      </w:r>
    </w:p>
    <w:p w14:paraId="5B08DB3C" w14:textId="77777777" w:rsidR="000B2D3E" w:rsidRDefault="000B2D3E" w:rsidP="000B2D3E">
      <w:r w:rsidRPr="000B2D3E">
        <w:t>Each pretrial issue increases your ability to present those pillars effectively and to avoid being sandbagged.</w:t>
      </w:r>
    </w:p>
    <w:p w14:paraId="69EBDF43" w14:textId="77777777" w:rsidR="00D760B9" w:rsidRPr="000B2D3E" w:rsidRDefault="00D760B9" w:rsidP="000B2D3E"/>
    <w:p w14:paraId="7DCF81AE" w14:textId="77777777" w:rsidR="000B2D3E" w:rsidRPr="000B2D3E" w:rsidRDefault="000B2D3E" w:rsidP="000B2D3E">
      <w:pPr>
        <w:numPr>
          <w:ilvl w:val="0"/>
          <w:numId w:val="635"/>
        </w:numPr>
      </w:pPr>
      <w:r w:rsidRPr="000B2D3E">
        <w:rPr>
          <w:b/>
          <w:bCs/>
        </w:rPr>
        <w:t>Carpenter Motion</w:t>
      </w:r>
      <w:r w:rsidRPr="000B2D3E">
        <w:t> directly reinforces Pillars 2–4:</w:t>
      </w:r>
    </w:p>
    <w:p w14:paraId="1CAEFE34" w14:textId="77777777" w:rsidR="000B2D3E" w:rsidRPr="000B2D3E" w:rsidRDefault="000B2D3E" w:rsidP="000B2D3E">
      <w:pPr>
        <w:numPr>
          <w:ilvl w:val="0"/>
          <w:numId w:val="636"/>
        </w:numPr>
      </w:pPr>
      <w:r w:rsidRPr="000B2D3E">
        <w:t>Completeness and honesty in reporting;</w:t>
      </w:r>
    </w:p>
    <w:p w14:paraId="005ACC76" w14:textId="77777777" w:rsidR="000B2D3E" w:rsidRPr="000B2D3E" w:rsidRDefault="000B2D3E" w:rsidP="000B2D3E">
      <w:pPr>
        <w:numPr>
          <w:ilvl w:val="0"/>
          <w:numId w:val="637"/>
        </w:numPr>
      </w:pPr>
      <w:r w:rsidRPr="000B2D3E">
        <w:t>Bias in shaping narratives;</w:t>
      </w:r>
    </w:p>
    <w:p w14:paraId="36628DDB" w14:textId="77777777" w:rsidR="000B2D3E" w:rsidRPr="000B2D3E" w:rsidRDefault="000B2D3E" w:rsidP="000B2D3E">
      <w:pPr>
        <w:numPr>
          <w:ilvl w:val="0"/>
          <w:numId w:val="638"/>
        </w:numPr>
      </w:pPr>
      <w:r w:rsidRPr="000B2D3E">
        <w:t>Potential missing impeaching or exculpatory material.</w:t>
      </w:r>
    </w:p>
    <w:p w14:paraId="7DE8CCDE" w14:textId="77777777" w:rsidR="000B2D3E" w:rsidRPr="000B2D3E" w:rsidRDefault="000B2D3E" w:rsidP="000B2D3E">
      <w:pPr>
        <w:numPr>
          <w:ilvl w:val="0"/>
          <w:numId w:val="639"/>
        </w:numPr>
      </w:pPr>
      <w:r w:rsidRPr="000B2D3E">
        <w:rPr>
          <w:b/>
          <w:bCs/>
        </w:rPr>
        <w:t>Intoxilyzer Discovery</w:t>
      </w:r>
      <w:r w:rsidRPr="000B2D3E">
        <w:t> directly reinforces Pillar 1:</w:t>
      </w:r>
    </w:p>
    <w:p w14:paraId="670865B8" w14:textId="77777777" w:rsidR="000B2D3E" w:rsidRPr="000B2D3E" w:rsidRDefault="000B2D3E" w:rsidP="000B2D3E">
      <w:pPr>
        <w:numPr>
          <w:ilvl w:val="0"/>
          <w:numId w:val="640"/>
        </w:numPr>
      </w:pPr>
      <w:r w:rsidRPr="000B2D3E">
        <w:t>Without full records, you can’t fully expose the test’s weaknesses.</w:t>
      </w:r>
    </w:p>
    <w:p w14:paraId="48333476" w14:textId="77777777" w:rsidR="000B2D3E" w:rsidRPr="000B2D3E" w:rsidRDefault="000B2D3E" w:rsidP="000B2D3E">
      <w:pPr>
        <w:numPr>
          <w:ilvl w:val="0"/>
          <w:numId w:val="641"/>
        </w:numPr>
      </w:pPr>
      <w:r w:rsidRPr="000B2D3E">
        <w:t>Late or missing discovery opens the door to sanctions or limiting instructions that help you.</w:t>
      </w:r>
    </w:p>
    <w:p w14:paraId="6F706CEE" w14:textId="77777777" w:rsidR="000B2D3E" w:rsidRPr="000B2D3E" w:rsidRDefault="000B2D3E" w:rsidP="000B2D3E">
      <w:pPr>
        <w:numPr>
          <w:ilvl w:val="0"/>
          <w:numId w:val="642"/>
        </w:numPr>
      </w:pPr>
      <w:r w:rsidRPr="000B2D3E">
        <w:rPr>
          <w:b/>
          <w:bCs/>
        </w:rPr>
        <w:t>Jury Instructions</w:t>
      </w:r>
      <w:r w:rsidRPr="000B2D3E">
        <w:t> shape how jurors will interpret:</w:t>
      </w:r>
    </w:p>
    <w:p w14:paraId="470FCD0A" w14:textId="77777777" w:rsidR="000B2D3E" w:rsidRPr="000B2D3E" w:rsidRDefault="000B2D3E" w:rsidP="000B2D3E">
      <w:pPr>
        <w:numPr>
          <w:ilvl w:val="0"/>
          <w:numId w:val="643"/>
        </w:numPr>
      </w:pPr>
      <w:r w:rsidRPr="000B2D3E">
        <w:t>Science (test reliability, presumption vs. proof), and</w:t>
      </w:r>
    </w:p>
    <w:p w14:paraId="4439C5BC" w14:textId="77777777" w:rsidR="000B2D3E" w:rsidRPr="000B2D3E" w:rsidRDefault="000B2D3E" w:rsidP="000B2D3E">
      <w:pPr>
        <w:numPr>
          <w:ilvl w:val="0"/>
          <w:numId w:val="644"/>
        </w:numPr>
      </w:pPr>
      <w:r w:rsidRPr="000B2D3E">
        <w:t>Burden of proof (no shifting, full presumption of innocence).</w:t>
      </w:r>
    </w:p>
    <w:p w14:paraId="7763939C" w14:textId="77777777" w:rsidR="000B2D3E" w:rsidRPr="000B2D3E" w:rsidRDefault="000B2D3E" w:rsidP="000B2D3E">
      <w:pPr>
        <w:numPr>
          <w:ilvl w:val="0"/>
          <w:numId w:val="645"/>
        </w:numPr>
      </w:pPr>
      <w:r w:rsidRPr="000B2D3E">
        <w:rPr>
          <w:b/>
          <w:bCs/>
        </w:rPr>
        <w:t>Trial Scheduling / Logistics</w:t>
      </w:r>
      <w:r w:rsidRPr="000B2D3E">
        <w:t> ensure:</w:t>
      </w:r>
    </w:p>
    <w:p w14:paraId="4222D177" w14:textId="77777777" w:rsidR="000B2D3E" w:rsidRPr="000B2D3E" w:rsidRDefault="000B2D3E" w:rsidP="000B2D3E">
      <w:pPr>
        <w:numPr>
          <w:ilvl w:val="0"/>
          <w:numId w:val="646"/>
        </w:numPr>
      </w:pPr>
      <w:r w:rsidRPr="000B2D3E">
        <w:t>You have enough time to integrate any late disclosures into cross</w:t>
      </w:r>
      <w:r w:rsidRPr="000B2D3E">
        <w:noBreakHyphen/>
        <w:t>examination and openings/closings;</w:t>
      </w:r>
    </w:p>
    <w:p w14:paraId="4CCA9D91" w14:textId="77777777" w:rsidR="000B2D3E" w:rsidRDefault="000B2D3E" w:rsidP="000B2D3E">
      <w:pPr>
        <w:numPr>
          <w:ilvl w:val="0"/>
          <w:numId w:val="647"/>
        </w:numPr>
      </w:pPr>
      <w:r w:rsidRPr="000B2D3E">
        <w:t>The court and State understand you are focused on a fair, efficient trial, not delay.</w:t>
      </w:r>
    </w:p>
    <w:p w14:paraId="0A3F1CCA" w14:textId="77777777" w:rsidR="00D760B9" w:rsidRPr="000B2D3E" w:rsidRDefault="00D760B9" w:rsidP="00D760B9"/>
    <w:p w14:paraId="140BADA1" w14:textId="3240150D" w:rsidR="000B2D3E" w:rsidRPr="000B2D3E" w:rsidRDefault="000B2D3E" w:rsidP="000B2D3E"/>
    <w:p w14:paraId="1F10A6D2" w14:textId="333CE0C7" w:rsidR="000B2D3E" w:rsidRPr="00D760B9" w:rsidRDefault="000B2D3E" w:rsidP="00D760B9">
      <w:pPr>
        <w:pStyle w:val="ListParagraph"/>
        <w:numPr>
          <w:ilvl w:val="0"/>
          <w:numId w:val="602"/>
        </w:numPr>
        <w:rPr>
          <w:b/>
          <w:bCs/>
        </w:rPr>
      </w:pPr>
      <w:r w:rsidRPr="00D760B9">
        <w:rPr>
          <w:b/>
          <w:bCs/>
        </w:rPr>
        <w:t>Specific Orders / Outcomes You Should Ask the Court For</w:t>
      </w:r>
    </w:p>
    <w:p w14:paraId="759D6BC8" w14:textId="77777777" w:rsidR="00D760B9" w:rsidRPr="00D760B9" w:rsidRDefault="00D760B9" w:rsidP="00D760B9">
      <w:pPr>
        <w:pStyle w:val="ListParagraph"/>
        <w:rPr>
          <w:b/>
          <w:bCs/>
        </w:rPr>
      </w:pPr>
    </w:p>
    <w:p w14:paraId="5CDC9C01" w14:textId="77777777" w:rsidR="000B2D3E" w:rsidRDefault="000B2D3E" w:rsidP="000B2D3E">
      <w:r w:rsidRPr="000B2D3E">
        <w:t xml:space="preserve">To summarize the concrete </w:t>
      </w:r>
      <w:proofErr w:type="gramStart"/>
      <w:r w:rsidRPr="000B2D3E">
        <w:t>outcomes</w:t>
      </w:r>
      <w:proofErr w:type="gramEnd"/>
      <w:r w:rsidRPr="000B2D3E">
        <w:t xml:space="preserve"> you want from this pretrial:</w:t>
      </w:r>
    </w:p>
    <w:p w14:paraId="06B08219" w14:textId="77777777" w:rsidR="00D760B9" w:rsidRPr="000B2D3E" w:rsidRDefault="00D760B9" w:rsidP="000B2D3E"/>
    <w:p w14:paraId="1659CAC7" w14:textId="77777777" w:rsidR="000B2D3E" w:rsidRPr="000B2D3E" w:rsidRDefault="000B2D3E" w:rsidP="000B2D3E">
      <w:pPr>
        <w:numPr>
          <w:ilvl w:val="0"/>
          <w:numId w:val="648"/>
        </w:numPr>
      </w:pPr>
      <w:r w:rsidRPr="000B2D3E">
        <w:rPr>
          <w:b/>
          <w:bCs/>
        </w:rPr>
        <w:t>Trial Date &amp; Logistics</w:t>
      </w:r>
    </w:p>
    <w:p w14:paraId="0DC4E3CD" w14:textId="77777777" w:rsidR="000B2D3E" w:rsidRPr="000B2D3E" w:rsidRDefault="000B2D3E" w:rsidP="000B2D3E">
      <w:pPr>
        <w:numPr>
          <w:ilvl w:val="0"/>
          <w:numId w:val="649"/>
        </w:numPr>
      </w:pPr>
      <w:r w:rsidRPr="000B2D3E">
        <w:t>Confirm March 31, 2026 trial date.</w:t>
      </w:r>
    </w:p>
    <w:p w14:paraId="5563E917" w14:textId="77777777" w:rsidR="000B2D3E" w:rsidRPr="000B2D3E" w:rsidRDefault="000B2D3E" w:rsidP="000B2D3E">
      <w:pPr>
        <w:numPr>
          <w:ilvl w:val="0"/>
          <w:numId w:val="650"/>
        </w:numPr>
      </w:pPr>
      <w:r w:rsidRPr="000B2D3E">
        <w:t>Confirm method of service (email is acceptable).</w:t>
      </w:r>
    </w:p>
    <w:p w14:paraId="74F20B57" w14:textId="77777777" w:rsidR="000B2D3E" w:rsidRPr="000B2D3E" w:rsidRDefault="000B2D3E" w:rsidP="000B2D3E">
      <w:pPr>
        <w:numPr>
          <w:ilvl w:val="0"/>
          <w:numId w:val="651"/>
        </w:numPr>
      </w:pPr>
      <w:r w:rsidRPr="000B2D3E">
        <w:t>Set:</w:t>
      </w:r>
    </w:p>
    <w:p w14:paraId="04AA0FB5" w14:textId="77777777" w:rsidR="000B2D3E" w:rsidRPr="000B2D3E" w:rsidRDefault="000B2D3E" w:rsidP="000B2D3E">
      <w:r w:rsidRPr="000B2D3E">
        <w:t xml:space="preserve"> - Deadline for final witness/exhibit lists.  </w:t>
      </w:r>
    </w:p>
    <w:p w14:paraId="0B29330D" w14:textId="77777777" w:rsidR="000B2D3E" w:rsidRPr="000B2D3E" w:rsidRDefault="000B2D3E" w:rsidP="000B2D3E">
      <w:r w:rsidRPr="000B2D3E">
        <w:t xml:space="preserve"> - Deadline for motions in </w:t>
      </w:r>
      <w:proofErr w:type="spellStart"/>
      <w:r w:rsidRPr="000B2D3E">
        <w:t>limine</w:t>
      </w:r>
      <w:proofErr w:type="spellEnd"/>
      <w:r w:rsidRPr="000B2D3E">
        <w:t xml:space="preserve"> (if any).  </w:t>
      </w:r>
    </w:p>
    <w:p w14:paraId="46983836" w14:textId="77777777" w:rsidR="000B2D3E" w:rsidRDefault="000B2D3E" w:rsidP="000B2D3E">
      <w:r w:rsidRPr="000B2D3E">
        <w:t xml:space="preserve"> - Any special hearing date for final instructions.</w:t>
      </w:r>
    </w:p>
    <w:p w14:paraId="716F2669" w14:textId="77777777" w:rsidR="00D760B9" w:rsidRPr="000B2D3E" w:rsidRDefault="00D760B9" w:rsidP="000B2D3E"/>
    <w:p w14:paraId="58B15C30" w14:textId="77777777" w:rsidR="000B2D3E" w:rsidRPr="00D760B9" w:rsidRDefault="000B2D3E" w:rsidP="000B2D3E">
      <w:pPr>
        <w:numPr>
          <w:ilvl w:val="0"/>
          <w:numId w:val="652"/>
        </w:numPr>
      </w:pPr>
      <w:r w:rsidRPr="000B2D3E">
        <w:rPr>
          <w:b/>
          <w:bCs/>
        </w:rPr>
        <w:t>Motion to Compel – Carpenter</w:t>
      </w:r>
    </w:p>
    <w:p w14:paraId="2E27B3B9" w14:textId="77777777" w:rsidR="00D760B9" w:rsidRPr="000B2D3E" w:rsidRDefault="00D760B9" w:rsidP="00D760B9"/>
    <w:p w14:paraId="272A7ED9" w14:textId="77777777" w:rsidR="000B2D3E" w:rsidRPr="000B2D3E" w:rsidRDefault="000B2D3E" w:rsidP="000B2D3E">
      <w:pPr>
        <w:numPr>
          <w:ilvl w:val="0"/>
          <w:numId w:val="653"/>
        </w:numPr>
      </w:pPr>
      <w:r w:rsidRPr="000B2D3E">
        <w:t>Grant the motion; order:</w:t>
      </w:r>
    </w:p>
    <w:p w14:paraId="24510368" w14:textId="77777777" w:rsidR="000B2D3E" w:rsidRPr="000B2D3E" w:rsidRDefault="000B2D3E" w:rsidP="000B2D3E">
      <w:r w:rsidRPr="000B2D3E">
        <w:t xml:space="preserve"> - On</w:t>
      </w:r>
      <w:r w:rsidRPr="000B2D3E">
        <w:noBreakHyphen/>
        <w:t xml:space="preserve">record confirmation of Carpenter as second officer;  </w:t>
      </w:r>
    </w:p>
    <w:p w14:paraId="52FC6593" w14:textId="77777777" w:rsidR="000B2D3E" w:rsidRPr="000B2D3E" w:rsidRDefault="000B2D3E" w:rsidP="000B2D3E">
      <w:r w:rsidRPr="000B2D3E">
        <w:t xml:space="preserve"> - Production by March 17, 2026 of:</w:t>
      </w:r>
    </w:p>
    <w:p w14:paraId="37D1AC78" w14:textId="77777777" w:rsidR="000B2D3E" w:rsidRPr="000B2D3E" w:rsidRDefault="000B2D3E" w:rsidP="000B2D3E">
      <w:r w:rsidRPr="000B2D3E">
        <w:t xml:space="preserve">   - Carpenter’s reports/notes;  </w:t>
      </w:r>
    </w:p>
    <w:p w14:paraId="01D238EF" w14:textId="77777777" w:rsidR="000B2D3E" w:rsidRPr="000B2D3E" w:rsidRDefault="000B2D3E" w:rsidP="000B2D3E">
      <w:r w:rsidRPr="000B2D3E">
        <w:t xml:space="preserve">   - CAD/dispatch logs;  </w:t>
      </w:r>
    </w:p>
    <w:p w14:paraId="78DEEB48" w14:textId="77777777" w:rsidR="000B2D3E" w:rsidRPr="000B2D3E" w:rsidRDefault="000B2D3E" w:rsidP="000B2D3E">
      <w:r w:rsidRPr="000B2D3E">
        <w:t xml:space="preserve">   - Impound/tow documents;  </w:t>
      </w:r>
    </w:p>
    <w:p w14:paraId="1AF52DC9" w14:textId="77777777" w:rsidR="000B2D3E" w:rsidRPr="000B2D3E" w:rsidRDefault="000B2D3E" w:rsidP="000B2D3E">
      <w:r w:rsidRPr="000B2D3E">
        <w:lastRenderedPageBreak/>
        <w:t xml:space="preserve">   - Evidence.com manifests/metadata;  </w:t>
      </w:r>
    </w:p>
    <w:p w14:paraId="4AEA2F8B" w14:textId="77777777" w:rsidR="000B2D3E" w:rsidRPr="000B2D3E" w:rsidRDefault="000B2D3E" w:rsidP="000B2D3E">
      <w:r w:rsidRPr="000B2D3E">
        <w:t xml:space="preserve"> - Written certification if materials are missing/unavailable, with details of searches and retention policies.  </w:t>
      </w:r>
    </w:p>
    <w:p w14:paraId="152EB1D4" w14:textId="77777777" w:rsidR="000B2D3E" w:rsidRDefault="000B2D3E" w:rsidP="000B2D3E">
      <w:pPr>
        <w:numPr>
          <w:ilvl w:val="0"/>
          <w:numId w:val="654"/>
        </w:numPr>
      </w:pPr>
      <w:r w:rsidRPr="000B2D3E">
        <w:t>Alternatively: set a rapid briefing schedule to still allow a March 17 compliance date.</w:t>
      </w:r>
    </w:p>
    <w:p w14:paraId="168EFFF1" w14:textId="77777777" w:rsidR="00D760B9" w:rsidRPr="000B2D3E" w:rsidRDefault="00D760B9" w:rsidP="00D760B9">
      <w:pPr>
        <w:ind w:left="720"/>
      </w:pPr>
    </w:p>
    <w:p w14:paraId="3B68CCAF" w14:textId="77777777" w:rsidR="000B2D3E" w:rsidRPr="00D760B9" w:rsidRDefault="000B2D3E" w:rsidP="000B2D3E">
      <w:pPr>
        <w:numPr>
          <w:ilvl w:val="0"/>
          <w:numId w:val="655"/>
        </w:numPr>
      </w:pPr>
      <w:r w:rsidRPr="000B2D3E">
        <w:rPr>
          <w:b/>
          <w:bCs/>
        </w:rPr>
        <w:t>Intoxilyzer Discovery</w:t>
      </w:r>
    </w:p>
    <w:p w14:paraId="458114E5" w14:textId="77777777" w:rsidR="00D760B9" w:rsidRPr="000B2D3E" w:rsidRDefault="00D760B9" w:rsidP="00D760B9"/>
    <w:p w14:paraId="3E813808" w14:textId="77777777" w:rsidR="000B2D3E" w:rsidRPr="000B2D3E" w:rsidRDefault="000B2D3E" w:rsidP="000B2D3E">
      <w:pPr>
        <w:numPr>
          <w:ilvl w:val="0"/>
          <w:numId w:val="656"/>
        </w:numPr>
      </w:pPr>
      <w:r w:rsidRPr="000B2D3E">
        <w:t>Order the State to produce by a firm date (e.g., March 3 or March 10, 2026):</w:t>
      </w:r>
    </w:p>
    <w:p w14:paraId="7E4F584E" w14:textId="77777777" w:rsidR="000B2D3E" w:rsidRPr="000B2D3E" w:rsidRDefault="000B2D3E" w:rsidP="000B2D3E">
      <w:r w:rsidRPr="000B2D3E">
        <w:t xml:space="preserve"> - COBRA data for your test on serial no. 80</w:t>
      </w:r>
      <w:r w:rsidRPr="000B2D3E">
        <w:noBreakHyphen/>
        <w:t xml:space="preserve">003421;  </w:t>
      </w:r>
    </w:p>
    <w:p w14:paraId="44FB9A87" w14:textId="77777777" w:rsidR="000B2D3E" w:rsidRPr="000B2D3E" w:rsidRDefault="000B2D3E" w:rsidP="000B2D3E">
      <w:r w:rsidRPr="000B2D3E">
        <w:t xml:space="preserve"> - Maintenance and error logs for a defined period around Sept. 2023;  </w:t>
      </w:r>
    </w:p>
    <w:p w14:paraId="0363FFFE" w14:textId="77777777" w:rsidR="000B2D3E" w:rsidRPr="000B2D3E" w:rsidRDefault="000B2D3E" w:rsidP="000B2D3E">
      <w:r w:rsidRPr="000B2D3E">
        <w:t xml:space="preserve"> - The two certification reports (Aug. 16 and Sept. 19, 2023) identified in the Exhibit List.  </w:t>
      </w:r>
    </w:p>
    <w:p w14:paraId="2E6069AC" w14:textId="77777777" w:rsidR="000B2D3E" w:rsidRPr="000B2D3E" w:rsidRDefault="000B2D3E" w:rsidP="000B2D3E">
      <w:pPr>
        <w:numPr>
          <w:ilvl w:val="0"/>
          <w:numId w:val="657"/>
        </w:numPr>
      </w:pPr>
      <w:r w:rsidRPr="000B2D3E">
        <w:t>If unavailable, require written explanation.</w:t>
      </w:r>
    </w:p>
    <w:p w14:paraId="43C2C061" w14:textId="77777777" w:rsidR="000B2D3E" w:rsidRDefault="000B2D3E" w:rsidP="000B2D3E">
      <w:pPr>
        <w:numPr>
          <w:ilvl w:val="0"/>
          <w:numId w:val="658"/>
        </w:numPr>
      </w:pPr>
      <w:r w:rsidRPr="000B2D3E">
        <w:t>Put the State on notice that failure to comply may result in exclusion of some or all Intoxilyzer</w:t>
      </w:r>
      <w:r w:rsidRPr="000B2D3E">
        <w:noBreakHyphen/>
        <w:t>related evidence or arguments.</w:t>
      </w:r>
    </w:p>
    <w:p w14:paraId="453F3C9F" w14:textId="77777777" w:rsidR="00D760B9" w:rsidRPr="000B2D3E" w:rsidRDefault="00D760B9" w:rsidP="00D760B9">
      <w:pPr>
        <w:ind w:left="720"/>
      </w:pPr>
    </w:p>
    <w:p w14:paraId="215B1B5D" w14:textId="77777777" w:rsidR="000B2D3E" w:rsidRPr="00D760B9" w:rsidRDefault="000B2D3E" w:rsidP="000B2D3E">
      <w:pPr>
        <w:numPr>
          <w:ilvl w:val="0"/>
          <w:numId w:val="659"/>
        </w:numPr>
      </w:pPr>
      <w:r w:rsidRPr="000B2D3E">
        <w:rPr>
          <w:b/>
          <w:bCs/>
        </w:rPr>
        <w:t>Jury Instructions</w:t>
      </w:r>
    </w:p>
    <w:p w14:paraId="3C1C6ED9" w14:textId="77777777" w:rsidR="00D760B9" w:rsidRPr="000B2D3E" w:rsidRDefault="00D760B9" w:rsidP="00D760B9"/>
    <w:p w14:paraId="3F357542" w14:textId="77777777" w:rsidR="000B2D3E" w:rsidRPr="000B2D3E" w:rsidRDefault="000B2D3E" w:rsidP="000B2D3E">
      <w:pPr>
        <w:numPr>
          <w:ilvl w:val="0"/>
          <w:numId w:val="660"/>
        </w:numPr>
      </w:pPr>
      <w:r w:rsidRPr="000B2D3E">
        <w:t>Either:</w:t>
      </w:r>
    </w:p>
    <w:p w14:paraId="00E040D8" w14:textId="77777777" w:rsidR="000B2D3E" w:rsidRPr="000B2D3E" w:rsidRDefault="000B2D3E" w:rsidP="000B2D3E">
      <w:r w:rsidRPr="000B2D3E">
        <w:t xml:space="preserve"> - Rule that:</w:t>
      </w:r>
    </w:p>
    <w:p w14:paraId="3624461B" w14:textId="77777777" w:rsidR="000B2D3E" w:rsidRPr="000B2D3E" w:rsidRDefault="000B2D3E" w:rsidP="000B2D3E">
      <w:r w:rsidRPr="000B2D3E">
        <w:t xml:space="preserve">   - No instruction will tell the jury the Intoxilyzer is presumed reliable;  </w:t>
      </w:r>
    </w:p>
    <w:p w14:paraId="28A25706" w14:textId="77777777" w:rsidR="000B2D3E" w:rsidRPr="000B2D3E" w:rsidRDefault="000B2D3E" w:rsidP="000B2D3E">
      <w:r w:rsidRPr="000B2D3E">
        <w:t xml:space="preserve">   - Jurors will be instructed that they are the sole judges of the weight of all evidence, including scientific instruments, and that the State must prove reliability beyond a reasonable doubt.  </w:t>
      </w:r>
    </w:p>
    <w:p w14:paraId="76F13E9E" w14:textId="77777777" w:rsidR="000B2D3E" w:rsidRPr="000B2D3E" w:rsidRDefault="000B2D3E" w:rsidP="000B2D3E">
      <w:r w:rsidRPr="000B2D3E">
        <w:t xml:space="preserve"> - And indicate preliminary views on your proposed instructions;  </w:t>
      </w:r>
    </w:p>
    <w:p w14:paraId="1FFC3181" w14:textId="77777777" w:rsidR="000B2D3E" w:rsidRPr="000B2D3E" w:rsidRDefault="000B2D3E" w:rsidP="000B2D3E">
      <w:pPr>
        <w:numPr>
          <w:ilvl w:val="0"/>
          <w:numId w:val="661"/>
        </w:numPr>
      </w:pPr>
      <w:r w:rsidRPr="000B2D3E">
        <w:t>Or:</w:t>
      </w:r>
    </w:p>
    <w:p w14:paraId="2903F051" w14:textId="77777777" w:rsidR="000B2D3E" w:rsidRDefault="000B2D3E" w:rsidP="000B2D3E">
      <w:r w:rsidRPr="000B2D3E">
        <w:t xml:space="preserve"> - Set a date for a final instructions conference, with short supplemental briefs allowed, significantly before trial.</w:t>
      </w:r>
    </w:p>
    <w:p w14:paraId="79576E0E" w14:textId="77777777" w:rsidR="00D760B9" w:rsidRPr="000B2D3E" w:rsidRDefault="00D760B9" w:rsidP="000B2D3E"/>
    <w:p w14:paraId="17270DB9" w14:textId="77777777" w:rsidR="000B2D3E" w:rsidRPr="00D760B9" w:rsidRDefault="000B2D3E" w:rsidP="000B2D3E">
      <w:pPr>
        <w:numPr>
          <w:ilvl w:val="0"/>
          <w:numId w:val="662"/>
        </w:numPr>
      </w:pPr>
      <w:r w:rsidRPr="000B2D3E">
        <w:rPr>
          <w:b/>
          <w:bCs/>
        </w:rPr>
        <w:t xml:space="preserve">Courtroom Technology / PPT / </w:t>
      </w:r>
      <w:proofErr w:type="spellStart"/>
      <w:r w:rsidRPr="000B2D3E">
        <w:rPr>
          <w:b/>
          <w:bCs/>
        </w:rPr>
        <w:t>Voir</w:t>
      </w:r>
      <w:proofErr w:type="spellEnd"/>
      <w:r w:rsidRPr="000B2D3E">
        <w:rPr>
          <w:b/>
          <w:bCs/>
        </w:rPr>
        <w:t xml:space="preserve"> Dire</w:t>
      </w:r>
    </w:p>
    <w:p w14:paraId="12C06937" w14:textId="77777777" w:rsidR="00D760B9" w:rsidRPr="000B2D3E" w:rsidRDefault="00D760B9" w:rsidP="00D760B9"/>
    <w:p w14:paraId="504631D2" w14:textId="77777777" w:rsidR="000B2D3E" w:rsidRPr="000B2D3E" w:rsidRDefault="000B2D3E" w:rsidP="000B2D3E">
      <w:pPr>
        <w:numPr>
          <w:ilvl w:val="0"/>
          <w:numId w:val="663"/>
        </w:numPr>
      </w:pPr>
      <w:r w:rsidRPr="000B2D3E">
        <w:t>Get the judge’s guidance on:</w:t>
      </w:r>
    </w:p>
    <w:p w14:paraId="2FF2274C" w14:textId="77777777" w:rsidR="000B2D3E" w:rsidRPr="000B2D3E" w:rsidRDefault="000B2D3E" w:rsidP="000B2D3E">
      <w:r w:rsidRPr="000B2D3E">
        <w:t xml:space="preserve"> - Using PowerPoint demonstratives during opening and closing;  </w:t>
      </w:r>
    </w:p>
    <w:p w14:paraId="77DA588F" w14:textId="77777777" w:rsidR="000B2D3E" w:rsidRPr="000B2D3E" w:rsidRDefault="000B2D3E" w:rsidP="000B2D3E">
      <w:r w:rsidRPr="000B2D3E">
        <w:t xml:space="preserve"> - Whether to share slides in advance;  </w:t>
      </w:r>
    </w:p>
    <w:p w14:paraId="0E8470DF" w14:textId="77777777" w:rsidR="000B2D3E" w:rsidRPr="000B2D3E" w:rsidRDefault="000B2D3E" w:rsidP="000B2D3E">
      <w:r w:rsidRPr="000B2D3E">
        <w:t xml:space="preserve"> - Time allotted for your own </w:t>
      </w:r>
      <w:proofErr w:type="spellStart"/>
      <w:r w:rsidRPr="000B2D3E">
        <w:t>voir</w:t>
      </w:r>
      <w:proofErr w:type="spellEnd"/>
      <w:r w:rsidRPr="000B2D3E">
        <w:t xml:space="preserve"> dire;  </w:t>
      </w:r>
    </w:p>
    <w:p w14:paraId="09EAC580" w14:textId="77777777" w:rsidR="000B2D3E" w:rsidRPr="000B2D3E" w:rsidRDefault="000B2D3E" w:rsidP="000B2D3E">
      <w:r w:rsidRPr="000B2D3E">
        <w:t xml:space="preserve"> - Any limits on using juror questionnaires in your questioning.</w:t>
      </w:r>
    </w:p>
    <w:p w14:paraId="0EA7729B" w14:textId="77777777" w:rsidR="000B2D3E" w:rsidRPr="000B2D3E" w:rsidRDefault="000B2D3E" w:rsidP="000B2D3E">
      <w:r w:rsidRPr="000B2D3E">
        <w:pict w14:anchorId="73A11741">
          <v:rect id="_x0000_i1233" style="width:0;height:0" o:hralign="center" o:hrstd="t" o:hr="t" fillcolor="#a0a0a0" stroked="f"/>
        </w:pict>
      </w:r>
    </w:p>
    <w:p w14:paraId="48E45323" w14:textId="77777777" w:rsidR="000B2D3E" w:rsidRDefault="000B2D3E" w:rsidP="000B2D3E">
      <w:r w:rsidRPr="000B2D3E">
        <w:t>In the next step, we can turn this into:</w:t>
      </w:r>
    </w:p>
    <w:p w14:paraId="2B08F8D3" w14:textId="77777777" w:rsidR="00D760B9" w:rsidRPr="000B2D3E" w:rsidRDefault="00D760B9" w:rsidP="000B2D3E"/>
    <w:p w14:paraId="7A5653B5" w14:textId="77777777" w:rsidR="000B2D3E" w:rsidRPr="000B2D3E" w:rsidRDefault="000B2D3E" w:rsidP="000B2D3E">
      <w:pPr>
        <w:numPr>
          <w:ilvl w:val="0"/>
          <w:numId w:val="664"/>
        </w:numPr>
      </w:pPr>
      <w:r w:rsidRPr="000B2D3E">
        <w:t>A point</w:t>
      </w:r>
      <w:r w:rsidRPr="000B2D3E">
        <w:noBreakHyphen/>
        <w:t>by</w:t>
      </w:r>
      <w:r w:rsidRPr="000B2D3E">
        <w:noBreakHyphen/>
        <w:t>point </w:t>
      </w:r>
      <w:r w:rsidRPr="000B2D3E">
        <w:rPr>
          <w:b/>
          <w:bCs/>
        </w:rPr>
        <w:t>oral outline</w:t>
      </w:r>
      <w:r w:rsidRPr="000B2D3E">
        <w:t> for you to follow in court; and</w:t>
      </w:r>
    </w:p>
    <w:p w14:paraId="5CD63978" w14:textId="77777777" w:rsidR="000B2D3E" w:rsidRPr="000B2D3E" w:rsidRDefault="000B2D3E" w:rsidP="000B2D3E">
      <w:pPr>
        <w:numPr>
          <w:ilvl w:val="0"/>
          <w:numId w:val="665"/>
        </w:numPr>
      </w:pPr>
      <w:r w:rsidRPr="000B2D3E">
        <w:t>A </w:t>
      </w:r>
      <w:r w:rsidRPr="000B2D3E">
        <w:rPr>
          <w:b/>
          <w:bCs/>
        </w:rPr>
        <w:t>practice script</w:t>
      </w:r>
      <w:r w:rsidRPr="000B2D3E">
        <w:t> including:</w:t>
      </w:r>
    </w:p>
    <w:p w14:paraId="21678E08" w14:textId="77777777" w:rsidR="000B2D3E" w:rsidRPr="000B2D3E" w:rsidRDefault="000B2D3E" w:rsidP="000B2D3E">
      <w:pPr>
        <w:numPr>
          <w:ilvl w:val="0"/>
          <w:numId w:val="666"/>
        </w:numPr>
      </w:pPr>
      <w:r w:rsidRPr="000B2D3E">
        <w:t>What you should say;</w:t>
      </w:r>
    </w:p>
    <w:p w14:paraId="1CC08FCA" w14:textId="77777777" w:rsidR="000B2D3E" w:rsidRPr="000B2D3E" w:rsidRDefault="000B2D3E" w:rsidP="000B2D3E">
      <w:pPr>
        <w:numPr>
          <w:ilvl w:val="0"/>
          <w:numId w:val="667"/>
        </w:numPr>
      </w:pPr>
      <w:r w:rsidRPr="000B2D3E">
        <w:t>Likely responses from the prosecutor;</w:t>
      </w:r>
    </w:p>
    <w:p w14:paraId="22590BC8" w14:textId="77777777" w:rsidR="000B2D3E" w:rsidRPr="000B2D3E" w:rsidRDefault="000B2D3E" w:rsidP="000B2D3E">
      <w:pPr>
        <w:numPr>
          <w:ilvl w:val="0"/>
          <w:numId w:val="668"/>
        </w:numPr>
      </w:pPr>
      <w:r w:rsidRPr="000B2D3E">
        <w:t>How to respond to those, point by point (especially on Carpenter, Intoxilyzer discovery, and the affirmative</w:t>
      </w:r>
      <w:r w:rsidRPr="000B2D3E">
        <w:noBreakHyphen/>
        <w:t>findings instruction).</w:t>
      </w:r>
    </w:p>
    <w:p w14:paraId="6151EDCE" w14:textId="7065A352" w:rsidR="000B2D3E" w:rsidRPr="000B2D3E" w:rsidRDefault="000B2D3E" w:rsidP="000B2D3E">
      <w:r w:rsidRPr="000B2D3E">
        <w:t xml:space="preserve"> </w:t>
      </w:r>
    </w:p>
    <w:p w14:paraId="1F1CD892" w14:textId="77777777" w:rsidR="000B2D3E" w:rsidRPr="000B2D3E" w:rsidRDefault="000B2D3E" w:rsidP="000B2D3E"/>
    <w:p w14:paraId="30AD1F9F" w14:textId="77777777" w:rsidR="000B2D3E" w:rsidRDefault="000B2D3E" w:rsidP="000B2D3E"/>
    <w:p w14:paraId="7CA2F4A5" w14:textId="77777777" w:rsidR="000B2D3E" w:rsidRDefault="000B2D3E" w:rsidP="000B2D3E">
      <w:pPr>
        <w:spacing w:after="160" w:line="259" w:lineRule="auto"/>
      </w:pPr>
      <w:r>
        <w:br w:type="page"/>
      </w:r>
    </w:p>
    <w:p w14:paraId="12904EA3" w14:textId="55164E13" w:rsidR="000B2D3E" w:rsidRPr="000B2D3E" w:rsidRDefault="000B2D3E" w:rsidP="000B2D3E">
      <w:pPr>
        <w:pStyle w:val="ListParagraph"/>
        <w:numPr>
          <w:ilvl w:val="0"/>
          <w:numId w:val="669"/>
        </w:numPr>
        <w:rPr>
          <w:b/>
          <w:bCs/>
          <w:sz w:val="32"/>
          <w:szCs w:val="32"/>
        </w:rPr>
      </w:pPr>
      <w:r w:rsidRPr="000B2D3E">
        <w:rPr>
          <w:b/>
          <w:bCs/>
          <w:sz w:val="32"/>
          <w:szCs w:val="32"/>
        </w:rPr>
        <w:lastRenderedPageBreak/>
        <w:t xml:space="preserve">DIAGRAM and Decision Tree </w:t>
      </w:r>
    </w:p>
    <w:p w14:paraId="7F8C050B" w14:textId="4C0FA55B" w:rsidR="000B2D3E" w:rsidRPr="000B2D3E" w:rsidRDefault="000B2D3E" w:rsidP="000B2D3E">
      <w:pPr>
        <w:rPr>
          <w:b/>
          <w:bCs/>
          <w:sz w:val="32"/>
          <w:szCs w:val="32"/>
        </w:rPr>
      </w:pPr>
      <w:r w:rsidRPr="000B2D3E">
        <w:rPr>
          <w:b/>
          <w:bCs/>
          <w:sz w:val="32"/>
          <w:szCs w:val="32"/>
        </w:rPr>
        <w:t>February 16, 2026</w:t>
      </w:r>
    </w:p>
    <w:p w14:paraId="45257DE2" w14:textId="77777777" w:rsidR="000B2D3E" w:rsidRDefault="000B2D3E" w:rsidP="000B2D3E"/>
    <w:p w14:paraId="4A5B298F" w14:textId="77777777" w:rsidR="000B2D3E" w:rsidRPr="00BF2B27" w:rsidRDefault="000B2D3E" w:rsidP="000B2D3E">
      <w:pPr>
        <w:numPr>
          <w:ilvl w:val="0"/>
          <w:numId w:val="371"/>
        </w:numPr>
      </w:pPr>
      <w:r w:rsidRPr="00BF2B27">
        <w:t>A </w:t>
      </w:r>
      <w:r w:rsidRPr="00BF2B27">
        <w:rPr>
          <w:b/>
          <w:bCs/>
        </w:rPr>
        <w:t>decision tree (in text/outline form)</w:t>
      </w:r>
      <w:r w:rsidRPr="00BF2B27">
        <w:t> of the main legal/strategic possibilities in your case as they relate to the upcoming pretrial and trial.</w:t>
      </w:r>
    </w:p>
    <w:p w14:paraId="2656205A" w14:textId="77777777" w:rsidR="000B2D3E" w:rsidRPr="00BF2B27" w:rsidRDefault="000B2D3E" w:rsidP="000B2D3E">
      <w:pPr>
        <w:numPr>
          <w:ilvl w:val="0"/>
          <w:numId w:val="372"/>
        </w:numPr>
      </w:pPr>
      <w:r w:rsidRPr="00BF2B27">
        <w:t>A </w:t>
      </w:r>
      <w:r w:rsidRPr="00BF2B27">
        <w:rPr>
          <w:b/>
          <w:bCs/>
        </w:rPr>
        <w:t>simple diagram</w:t>
      </w:r>
      <w:r w:rsidRPr="00BF2B27">
        <w:t> (ASCII/markdown) of those possibilities so you can visualize them.</w:t>
      </w:r>
    </w:p>
    <w:p w14:paraId="5123E886" w14:textId="77777777" w:rsidR="000B2D3E" w:rsidRPr="00BF2B27" w:rsidRDefault="000B2D3E" w:rsidP="000B2D3E">
      <w:r w:rsidRPr="00BF2B27">
        <w:t>Because you asked “ask each model” but we’re in a single</w:t>
      </w:r>
      <w:r w:rsidRPr="00BF2B27">
        <w:noBreakHyphen/>
        <w:t>model chat, I’ll just generate the trees/diagrams directly for you.</w:t>
      </w:r>
    </w:p>
    <w:p w14:paraId="699C2FA0" w14:textId="77777777" w:rsidR="000B2D3E" w:rsidRPr="00BF2B27" w:rsidRDefault="000B2D3E" w:rsidP="000B2D3E">
      <w:r w:rsidRPr="00BF2B27">
        <w:pict w14:anchorId="1A6B6ED6">
          <v:rect id="_x0000_i1056" style="width:0;height:0" o:hralign="center" o:hrstd="t" o:hr="t" fillcolor="#a0a0a0" stroked="f"/>
        </w:pict>
      </w:r>
    </w:p>
    <w:p w14:paraId="27DBE9E3" w14:textId="77777777" w:rsidR="000B2D3E" w:rsidRDefault="000B2D3E" w:rsidP="000B2D3E">
      <w:pPr>
        <w:rPr>
          <w:b/>
          <w:bCs/>
        </w:rPr>
      </w:pPr>
      <w:r w:rsidRPr="00BF2B27">
        <w:rPr>
          <w:b/>
          <w:bCs/>
        </w:rPr>
        <w:t>1. Decision Tree of Main Legal Possibilities</w:t>
      </w:r>
    </w:p>
    <w:p w14:paraId="028262BF" w14:textId="77777777" w:rsidR="00D760B9" w:rsidRPr="00BF2B27" w:rsidRDefault="00D760B9" w:rsidP="000B2D3E">
      <w:pPr>
        <w:rPr>
          <w:b/>
          <w:bCs/>
        </w:rPr>
      </w:pPr>
    </w:p>
    <w:p w14:paraId="3AA87E5C" w14:textId="77777777" w:rsidR="000B2D3E" w:rsidRPr="00BF2B27" w:rsidRDefault="000B2D3E" w:rsidP="000B2D3E">
      <w:r w:rsidRPr="00BF2B27">
        <w:t>I’ll focus this on what’s most relevant now: pretrial outcomes and how they affect trial. This is not every conceivable branch, but a practical high</w:t>
      </w:r>
      <w:r w:rsidRPr="00BF2B27">
        <w:noBreakHyphen/>
        <w:t>level map.</w:t>
      </w:r>
    </w:p>
    <w:p w14:paraId="6D04618A" w14:textId="77777777" w:rsidR="000B2D3E" w:rsidRPr="00BF2B27" w:rsidRDefault="000B2D3E" w:rsidP="000B2D3E">
      <w:pPr>
        <w:rPr>
          <w:b/>
          <w:bCs/>
        </w:rPr>
      </w:pPr>
      <w:r w:rsidRPr="00BF2B27">
        <w:rPr>
          <w:b/>
          <w:bCs/>
        </w:rPr>
        <w:t>A. Branch 1 – Pretrial: Discovery (Carpenter + Intoxilyzer)</w:t>
      </w:r>
    </w:p>
    <w:p w14:paraId="5C1EEE55" w14:textId="77777777" w:rsidR="000B2D3E" w:rsidRPr="00BF2B27" w:rsidRDefault="000B2D3E" w:rsidP="000B2D3E">
      <w:pPr>
        <w:rPr>
          <w:b/>
          <w:bCs/>
        </w:rPr>
      </w:pPr>
      <w:r w:rsidRPr="00BF2B27">
        <w:rPr>
          <w:b/>
          <w:bCs/>
        </w:rPr>
        <w:t>1.1 Motion to Compel – Second Officer (Carpenter)</w:t>
      </w:r>
    </w:p>
    <w:p w14:paraId="29AA0ED1" w14:textId="77777777" w:rsidR="000B2D3E" w:rsidRPr="00BF2B27" w:rsidRDefault="000B2D3E" w:rsidP="000B2D3E">
      <w:r w:rsidRPr="00BF2B27">
        <w:rPr>
          <w:b/>
          <w:bCs/>
        </w:rPr>
        <w:t>Step 1:</w:t>
      </w:r>
      <w:r w:rsidRPr="00BF2B27">
        <w:t> Court’s ruling on your motion at/after pretrial</w:t>
      </w:r>
    </w:p>
    <w:p w14:paraId="7C073CE4" w14:textId="77777777" w:rsidR="000B2D3E" w:rsidRPr="00BF2B27" w:rsidRDefault="000B2D3E" w:rsidP="000B2D3E">
      <w:pPr>
        <w:numPr>
          <w:ilvl w:val="0"/>
          <w:numId w:val="373"/>
        </w:numPr>
      </w:pPr>
      <w:r w:rsidRPr="00BF2B27">
        <w:rPr>
          <w:b/>
          <w:bCs/>
        </w:rPr>
        <w:t>1.1.A – Motion Granted (Fully or Substantially)</w:t>
      </w:r>
    </w:p>
    <w:p w14:paraId="3CB7F648" w14:textId="77777777" w:rsidR="000B2D3E" w:rsidRPr="00BF2B27" w:rsidRDefault="000B2D3E" w:rsidP="000B2D3E">
      <w:pPr>
        <w:numPr>
          <w:ilvl w:val="0"/>
          <w:numId w:val="374"/>
        </w:numPr>
      </w:pPr>
      <w:r w:rsidRPr="00BF2B27">
        <w:t>Court orders:</w:t>
      </w:r>
    </w:p>
    <w:p w14:paraId="787000F1" w14:textId="77777777" w:rsidR="000B2D3E" w:rsidRPr="00BF2B27" w:rsidRDefault="000B2D3E" w:rsidP="000B2D3E">
      <w:r w:rsidRPr="00BF2B27">
        <w:t>- On</w:t>
      </w:r>
      <w:r w:rsidRPr="00BF2B27">
        <w:noBreakHyphen/>
        <w:t xml:space="preserve">record confirmation of Carpenter as second officer;  </w:t>
      </w:r>
    </w:p>
    <w:p w14:paraId="7BE1271E" w14:textId="77777777" w:rsidR="000B2D3E" w:rsidRPr="00BF2B27" w:rsidRDefault="000B2D3E" w:rsidP="000B2D3E">
      <w:r w:rsidRPr="00BF2B27">
        <w:t>- Production by March 17, 2026 of all Carpenter</w:t>
      </w:r>
      <w:r w:rsidRPr="00BF2B27">
        <w:noBreakHyphen/>
        <w:t>related reports/notes/CAD/metadata or written certification explaining absence.</w:t>
      </w:r>
    </w:p>
    <w:p w14:paraId="07A696A0" w14:textId="77777777" w:rsidR="000B2D3E" w:rsidRPr="00BF2B27" w:rsidRDefault="000B2D3E" w:rsidP="000B2D3E">
      <w:pPr>
        <w:numPr>
          <w:ilvl w:val="0"/>
          <w:numId w:val="375"/>
        </w:numPr>
      </w:pPr>
      <w:r w:rsidRPr="00BF2B27">
        <w:t>Next branches:</w:t>
      </w:r>
    </w:p>
    <w:p w14:paraId="1CED1AD2" w14:textId="0A77EF57" w:rsidR="000B2D3E" w:rsidRPr="00BF2B27" w:rsidRDefault="000B2D3E" w:rsidP="000B2D3E">
      <w:r w:rsidRPr="00BF2B27">
        <w:t>- 1.1.A.1 – State Complies Fully and on Time</w:t>
      </w:r>
    </w:p>
    <w:p w14:paraId="4F2AA196" w14:textId="77777777" w:rsidR="000B2D3E" w:rsidRPr="00BF2B27" w:rsidRDefault="000B2D3E" w:rsidP="000B2D3E">
      <w:r w:rsidRPr="00BF2B27">
        <w:t xml:space="preserve">  - You receive:</w:t>
      </w:r>
    </w:p>
    <w:p w14:paraId="3185D348" w14:textId="77777777" w:rsidR="000B2D3E" w:rsidRPr="00BF2B27" w:rsidRDefault="000B2D3E" w:rsidP="000B2D3E">
      <w:r w:rsidRPr="00BF2B27">
        <w:t xml:space="preserve">    - Any Carpenter narrative/notes;  </w:t>
      </w:r>
    </w:p>
    <w:p w14:paraId="7607382F" w14:textId="77777777" w:rsidR="000B2D3E" w:rsidRPr="00BF2B27" w:rsidRDefault="000B2D3E" w:rsidP="000B2D3E">
      <w:r w:rsidRPr="00BF2B27">
        <w:t xml:space="preserve">    - CAD logs;  </w:t>
      </w:r>
    </w:p>
    <w:p w14:paraId="0E036AC6" w14:textId="77777777" w:rsidR="000B2D3E" w:rsidRPr="00BF2B27" w:rsidRDefault="000B2D3E" w:rsidP="000B2D3E">
      <w:r w:rsidRPr="00BF2B27">
        <w:t xml:space="preserve">    - Evidence.com manifests/metadata;  </w:t>
      </w:r>
    </w:p>
    <w:p w14:paraId="3423DF9C" w14:textId="77777777" w:rsidR="000B2D3E" w:rsidRPr="00BF2B27" w:rsidRDefault="000B2D3E" w:rsidP="000B2D3E">
      <w:r w:rsidRPr="00BF2B27">
        <w:t xml:space="preserve">    - Any other related docs.</w:t>
      </w:r>
    </w:p>
    <w:p w14:paraId="5F46278E" w14:textId="77777777" w:rsidR="000B2D3E" w:rsidRPr="00BF2B27" w:rsidRDefault="000B2D3E" w:rsidP="000B2D3E">
      <w:r w:rsidRPr="00BF2B27">
        <w:t xml:space="preserve">  - Sub</w:t>
      </w:r>
      <w:r w:rsidRPr="00BF2B27">
        <w:noBreakHyphen/>
        <w:t>possibilities:</w:t>
      </w:r>
    </w:p>
    <w:p w14:paraId="21686228" w14:textId="1B235E22" w:rsidR="000B2D3E" w:rsidRPr="00BF2B27" w:rsidRDefault="000B2D3E" w:rsidP="000B2D3E">
      <w:r w:rsidRPr="00BF2B27">
        <w:t xml:space="preserve">    - Helpful Content:</w:t>
      </w:r>
    </w:p>
    <w:p w14:paraId="3C8A5DC4" w14:textId="77777777" w:rsidR="000B2D3E" w:rsidRPr="00BF2B27" w:rsidRDefault="000B2D3E" w:rsidP="000B2D3E">
      <w:r w:rsidRPr="00BF2B27">
        <w:t xml:space="preserve">      - Inconsistencies with Ernstsen’s report/video → stronger cross;  </w:t>
      </w:r>
    </w:p>
    <w:p w14:paraId="233BFBC0" w14:textId="77777777" w:rsidR="000B2D3E" w:rsidRPr="00BF2B27" w:rsidRDefault="000B2D3E" w:rsidP="000B2D3E">
      <w:r w:rsidRPr="00BF2B27">
        <w:t xml:space="preserve">      - Shows no incriminating evidence in car;  </w:t>
      </w:r>
    </w:p>
    <w:p w14:paraId="4F35BC88" w14:textId="77777777" w:rsidR="000B2D3E" w:rsidRPr="00BF2B27" w:rsidRDefault="000B2D3E" w:rsidP="000B2D3E">
      <w:r w:rsidRPr="00BF2B27">
        <w:t xml:space="preserve">      - Reveals additional Miranda/procedure issues.</w:t>
      </w:r>
    </w:p>
    <w:p w14:paraId="5B8E87B2" w14:textId="4C813390" w:rsidR="000B2D3E" w:rsidRPr="00BF2B27" w:rsidRDefault="000B2D3E" w:rsidP="000B2D3E">
      <w:r w:rsidRPr="00BF2B27">
        <w:t xml:space="preserve">    - Neutral/Harmful Content:</w:t>
      </w:r>
    </w:p>
    <w:p w14:paraId="05F88CC9" w14:textId="77777777" w:rsidR="000B2D3E" w:rsidRPr="00BF2B27" w:rsidRDefault="000B2D3E" w:rsidP="000B2D3E">
      <w:r w:rsidRPr="00BF2B27">
        <w:t xml:space="preserve">      - Confirms Ernstsen’s story;  </w:t>
      </w:r>
    </w:p>
    <w:p w14:paraId="2B3DBBAF" w14:textId="77777777" w:rsidR="000B2D3E" w:rsidRPr="00BF2B27" w:rsidRDefault="000B2D3E" w:rsidP="000B2D3E">
      <w:r w:rsidRPr="00BF2B27">
        <w:t xml:space="preserve">      - Adds incriminating observations.</w:t>
      </w:r>
    </w:p>
    <w:p w14:paraId="7A55F90B" w14:textId="77777777" w:rsidR="000B2D3E" w:rsidRPr="00BF2B27" w:rsidRDefault="000B2D3E" w:rsidP="000B2D3E">
      <w:r w:rsidRPr="00BF2B27">
        <w:t xml:space="preserve">  - Legal effects:</w:t>
      </w:r>
    </w:p>
    <w:p w14:paraId="4F401E58" w14:textId="77777777" w:rsidR="000B2D3E" w:rsidRPr="00BF2B27" w:rsidRDefault="000B2D3E" w:rsidP="000B2D3E">
      <w:r w:rsidRPr="00BF2B27">
        <w:t xml:space="preserve">    - You can:</w:t>
      </w:r>
    </w:p>
    <w:p w14:paraId="69D8FFD7" w14:textId="77777777" w:rsidR="000B2D3E" w:rsidRPr="00BF2B27" w:rsidRDefault="000B2D3E" w:rsidP="000B2D3E">
      <w:r w:rsidRPr="00BF2B27">
        <w:t xml:space="preserve">      - Use any inconsistencies for impeachment;  </w:t>
      </w:r>
    </w:p>
    <w:p w14:paraId="44DBCE32" w14:textId="77777777" w:rsidR="000B2D3E" w:rsidRPr="00BF2B27" w:rsidRDefault="000B2D3E" w:rsidP="000B2D3E">
      <w:r w:rsidRPr="00BF2B27">
        <w:t xml:space="preserve">      - Consider whether to list/call Carpenter;  </w:t>
      </w:r>
    </w:p>
    <w:p w14:paraId="3F822E01" w14:textId="77777777" w:rsidR="000B2D3E" w:rsidRPr="00BF2B27" w:rsidRDefault="000B2D3E" w:rsidP="000B2D3E">
      <w:r w:rsidRPr="00BF2B27">
        <w:t xml:space="preserve">      - Possibly file targeted motions in </w:t>
      </w:r>
      <w:proofErr w:type="spellStart"/>
      <w:r w:rsidRPr="00BF2B27">
        <w:t>limine</w:t>
      </w:r>
      <w:proofErr w:type="spellEnd"/>
      <w:r w:rsidRPr="00BF2B27">
        <w:t>.</w:t>
      </w:r>
    </w:p>
    <w:p w14:paraId="002BAE0A" w14:textId="16291C1C" w:rsidR="000B2D3E" w:rsidRPr="00BF2B27" w:rsidRDefault="000B2D3E" w:rsidP="000B2D3E">
      <w:r w:rsidRPr="00BF2B27">
        <w:t>- 1.1.A.2 – State Partially Complies or Is Late</w:t>
      </w:r>
    </w:p>
    <w:p w14:paraId="26C068A9" w14:textId="77777777" w:rsidR="000B2D3E" w:rsidRPr="00BF2B27" w:rsidRDefault="000B2D3E" w:rsidP="000B2D3E">
      <w:r w:rsidRPr="00BF2B27">
        <w:t xml:space="preserve">  - Produces some items, others missing/late.</w:t>
      </w:r>
    </w:p>
    <w:p w14:paraId="3E7BE99F" w14:textId="77777777" w:rsidR="000B2D3E" w:rsidRPr="00BF2B27" w:rsidRDefault="000B2D3E" w:rsidP="000B2D3E">
      <w:r w:rsidRPr="00BF2B27">
        <w:t xml:space="preserve">  - Possible remedies (Rule 16(d), Brady/Giglio):</w:t>
      </w:r>
    </w:p>
    <w:p w14:paraId="32BE52E7" w14:textId="77777777" w:rsidR="000B2D3E" w:rsidRPr="00BF2B27" w:rsidRDefault="000B2D3E" w:rsidP="000B2D3E">
      <w:r w:rsidRPr="00BF2B27">
        <w:t xml:space="preserve">    - Motion to exclude late</w:t>
      </w:r>
      <w:r w:rsidRPr="00BF2B27">
        <w:noBreakHyphen/>
        <w:t xml:space="preserve">produced evidence;  </w:t>
      </w:r>
    </w:p>
    <w:p w14:paraId="4A7F2F19" w14:textId="77777777" w:rsidR="000B2D3E" w:rsidRPr="00BF2B27" w:rsidRDefault="000B2D3E" w:rsidP="000B2D3E">
      <w:r w:rsidRPr="00BF2B27">
        <w:t xml:space="preserve">    - Motion for continuance (if you choose to seek it);  </w:t>
      </w:r>
    </w:p>
    <w:p w14:paraId="0C3EC15B" w14:textId="77777777" w:rsidR="000B2D3E" w:rsidRPr="00BF2B27" w:rsidRDefault="000B2D3E" w:rsidP="000B2D3E">
      <w:r w:rsidRPr="00BF2B27">
        <w:t xml:space="preserve">    - Request for adverse</w:t>
      </w:r>
      <w:r w:rsidRPr="00BF2B27">
        <w:noBreakHyphen/>
        <w:t>inference / missing</w:t>
      </w:r>
      <w:r w:rsidRPr="00BF2B27">
        <w:noBreakHyphen/>
        <w:t xml:space="preserve">evidence instruction;  </w:t>
      </w:r>
    </w:p>
    <w:p w14:paraId="5E8C696B" w14:textId="77777777" w:rsidR="000B2D3E" w:rsidRPr="00BF2B27" w:rsidRDefault="000B2D3E" w:rsidP="000B2D3E">
      <w:r w:rsidRPr="00BF2B27">
        <w:lastRenderedPageBreak/>
        <w:t xml:space="preserve">    - Aggressive cross re: “why no report from Carpenter?”</w:t>
      </w:r>
    </w:p>
    <w:p w14:paraId="4BB511E6" w14:textId="4B7F8B37" w:rsidR="000B2D3E" w:rsidRPr="00BF2B27" w:rsidRDefault="000B2D3E" w:rsidP="000B2D3E">
      <w:r w:rsidRPr="00BF2B27">
        <w:t>- 1.1.A.3 – State Asserts No Carpenter Docs Exist</w:t>
      </w:r>
    </w:p>
    <w:p w14:paraId="7C7C9133" w14:textId="77777777" w:rsidR="000B2D3E" w:rsidRPr="00BF2B27" w:rsidRDefault="000B2D3E" w:rsidP="000B2D3E">
      <w:r w:rsidRPr="00BF2B27">
        <w:t xml:space="preserve">  - Certification: no narrative/notes; no CAD logs; no manifests; or “lost/destroyed.”</w:t>
      </w:r>
    </w:p>
    <w:p w14:paraId="51DB39E7" w14:textId="77777777" w:rsidR="000B2D3E" w:rsidRPr="00BF2B27" w:rsidRDefault="000B2D3E" w:rsidP="000B2D3E">
      <w:r w:rsidRPr="00BF2B27">
        <w:t xml:space="preserve">  - Legal effects:</w:t>
      </w:r>
    </w:p>
    <w:p w14:paraId="62492DCE" w14:textId="77777777" w:rsidR="000B2D3E" w:rsidRPr="00BF2B27" w:rsidRDefault="000B2D3E" w:rsidP="000B2D3E">
      <w:r w:rsidRPr="00BF2B27">
        <w:t xml:space="preserve">    - Basis to argue:</w:t>
      </w:r>
    </w:p>
    <w:p w14:paraId="2C6F1E57" w14:textId="77777777" w:rsidR="000B2D3E" w:rsidRPr="00BF2B27" w:rsidRDefault="000B2D3E" w:rsidP="000B2D3E">
      <w:r w:rsidRPr="00BF2B27">
        <w:t xml:space="preserve">      - Incomplete or sloppy investigation;  </w:t>
      </w:r>
    </w:p>
    <w:p w14:paraId="3DEBB5AA" w14:textId="77777777" w:rsidR="000B2D3E" w:rsidRPr="00BF2B27" w:rsidRDefault="000B2D3E" w:rsidP="000B2D3E">
      <w:r w:rsidRPr="00BF2B27">
        <w:t xml:space="preserve">      - Possible spoliation / missing</w:t>
      </w:r>
      <w:r w:rsidRPr="00BF2B27">
        <w:noBreakHyphen/>
        <w:t xml:space="preserve">evidence;  </w:t>
      </w:r>
    </w:p>
    <w:p w14:paraId="16A50E3B" w14:textId="77777777" w:rsidR="000B2D3E" w:rsidRPr="00BF2B27" w:rsidRDefault="000B2D3E" w:rsidP="000B2D3E">
      <w:r w:rsidRPr="00BF2B27">
        <w:t xml:space="preserve">      - Jury instruction about missing evidence or destruction (depending on circumstances).</w:t>
      </w:r>
    </w:p>
    <w:p w14:paraId="551FAE3F" w14:textId="77777777" w:rsidR="000B2D3E" w:rsidRPr="00BF2B27" w:rsidRDefault="000B2D3E" w:rsidP="000B2D3E">
      <w:r w:rsidRPr="00BF2B27">
        <w:t xml:space="preserve">    - Strong impeachment theme:</w:t>
      </w:r>
    </w:p>
    <w:p w14:paraId="3B6C854C" w14:textId="77777777" w:rsidR="000B2D3E" w:rsidRDefault="000B2D3E" w:rsidP="000B2D3E">
      <w:r w:rsidRPr="00BF2B27">
        <w:t xml:space="preserve">      - “Second officer erased from the official story.”</w:t>
      </w:r>
    </w:p>
    <w:p w14:paraId="3F2BE652" w14:textId="77777777" w:rsidR="00D760B9" w:rsidRPr="00BF2B27" w:rsidRDefault="00D760B9" w:rsidP="000B2D3E"/>
    <w:p w14:paraId="4D42895A" w14:textId="77777777" w:rsidR="000B2D3E" w:rsidRPr="00D760B9" w:rsidRDefault="000B2D3E" w:rsidP="000B2D3E">
      <w:pPr>
        <w:numPr>
          <w:ilvl w:val="0"/>
          <w:numId w:val="376"/>
        </w:numPr>
      </w:pPr>
      <w:r w:rsidRPr="00BF2B27">
        <w:rPr>
          <w:b/>
          <w:bCs/>
        </w:rPr>
        <w:t>1.1.B – Motion Denied (Fully or Mostly)</w:t>
      </w:r>
    </w:p>
    <w:p w14:paraId="49488FF9" w14:textId="77777777" w:rsidR="00D760B9" w:rsidRPr="00BF2B27" w:rsidRDefault="00D760B9" w:rsidP="00D760B9">
      <w:pPr>
        <w:ind w:left="720"/>
      </w:pPr>
    </w:p>
    <w:p w14:paraId="0C9C2C3F" w14:textId="77777777" w:rsidR="000B2D3E" w:rsidRPr="00BF2B27" w:rsidRDefault="000B2D3E" w:rsidP="000B2D3E">
      <w:pPr>
        <w:numPr>
          <w:ilvl w:val="0"/>
          <w:numId w:val="377"/>
        </w:numPr>
      </w:pPr>
      <w:r w:rsidRPr="00BF2B27">
        <w:t>Court finds:</w:t>
      </w:r>
    </w:p>
    <w:p w14:paraId="5E5A2B9A" w14:textId="77777777" w:rsidR="000B2D3E" w:rsidRPr="00BF2B27" w:rsidRDefault="000B2D3E" w:rsidP="000B2D3E">
      <w:r w:rsidRPr="00BF2B27">
        <w:t xml:space="preserve">- State has done enough;  </w:t>
      </w:r>
    </w:p>
    <w:p w14:paraId="44478E0F" w14:textId="77777777" w:rsidR="000B2D3E" w:rsidRPr="00BF2B27" w:rsidRDefault="000B2D3E" w:rsidP="000B2D3E">
      <w:r w:rsidRPr="00BF2B27">
        <w:t xml:space="preserve">- Or Carpenter materials not “material”;  </w:t>
      </w:r>
    </w:p>
    <w:p w14:paraId="0821AA7F" w14:textId="77777777" w:rsidR="000B2D3E" w:rsidRPr="00BF2B27" w:rsidRDefault="000B2D3E" w:rsidP="000B2D3E">
      <w:r w:rsidRPr="00BF2B27">
        <w:t>- Or denies relief on procedural grounds.</w:t>
      </w:r>
    </w:p>
    <w:p w14:paraId="0E9683D6" w14:textId="77777777" w:rsidR="000B2D3E" w:rsidRPr="00BF2B27" w:rsidRDefault="000B2D3E" w:rsidP="000B2D3E">
      <w:pPr>
        <w:numPr>
          <w:ilvl w:val="0"/>
          <w:numId w:val="378"/>
        </w:numPr>
      </w:pPr>
      <w:r w:rsidRPr="00BF2B27">
        <w:t>Next branches:</w:t>
      </w:r>
    </w:p>
    <w:p w14:paraId="3F4C56F9" w14:textId="433F5EB2" w:rsidR="000B2D3E" w:rsidRPr="00BF2B27" w:rsidRDefault="000B2D3E" w:rsidP="000B2D3E">
      <w:r w:rsidRPr="00BF2B27">
        <w:t>- 1.1.B.1 – State Still Informally Produces Some Docs</w:t>
      </w:r>
    </w:p>
    <w:p w14:paraId="6EB16B11" w14:textId="77777777" w:rsidR="000B2D3E" w:rsidRPr="00BF2B27" w:rsidRDefault="000B2D3E" w:rsidP="000B2D3E">
      <w:r w:rsidRPr="00BF2B27">
        <w:t xml:space="preserve">  - Sometimes prosecutors produce items even after a denial to avoid appeal issues.</w:t>
      </w:r>
    </w:p>
    <w:p w14:paraId="2765587F" w14:textId="77777777" w:rsidR="000B2D3E" w:rsidRPr="00BF2B27" w:rsidRDefault="000B2D3E" w:rsidP="000B2D3E">
      <w:r w:rsidRPr="00BF2B27">
        <w:t xml:space="preserve">  - You then treat as in 1.1.A.1 / 1.1.A.2, but without formal order.</w:t>
      </w:r>
    </w:p>
    <w:p w14:paraId="7600DA92" w14:textId="325AA7D6" w:rsidR="000B2D3E" w:rsidRPr="00BF2B27" w:rsidRDefault="000B2D3E" w:rsidP="000B2D3E">
      <w:r w:rsidRPr="00BF2B27">
        <w:t>- 1.1.B.2 – No Additional Carpenter Discovery</w:t>
      </w:r>
    </w:p>
    <w:p w14:paraId="19CE1C76" w14:textId="77777777" w:rsidR="000B2D3E" w:rsidRPr="00BF2B27" w:rsidRDefault="000B2D3E" w:rsidP="000B2D3E">
      <w:r w:rsidRPr="00BF2B27">
        <w:t xml:space="preserve">  - Legal effects:</w:t>
      </w:r>
    </w:p>
    <w:p w14:paraId="13269371" w14:textId="77777777" w:rsidR="000B2D3E" w:rsidRPr="00BF2B27" w:rsidRDefault="000B2D3E" w:rsidP="000B2D3E">
      <w:r w:rsidRPr="00BF2B27">
        <w:t xml:space="preserve">    - You preserve appellate issue:</w:t>
      </w:r>
    </w:p>
    <w:p w14:paraId="49F30ED9" w14:textId="77777777" w:rsidR="000B2D3E" w:rsidRPr="00BF2B27" w:rsidRDefault="000B2D3E" w:rsidP="000B2D3E">
      <w:r w:rsidRPr="00BF2B27">
        <w:t xml:space="preserve">      - You asked, cited Rule 16/Brady, and were denied.  </w:t>
      </w:r>
    </w:p>
    <w:p w14:paraId="0C8D6889" w14:textId="77777777" w:rsidR="000B2D3E" w:rsidRPr="00BF2B27" w:rsidRDefault="000B2D3E" w:rsidP="000B2D3E">
      <w:r w:rsidRPr="00BF2B27">
        <w:t xml:space="preserve">    - At trial:</w:t>
      </w:r>
    </w:p>
    <w:p w14:paraId="27F0111C" w14:textId="77777777" w:rsidR="000B2D3E" w:rsidRPr="00BF2B27" w:rsidRDefault="000B2D3E" w:rsidP="000B2D3E">
      <w:r w:rsidRPr="00BF2B27">
        <w:t xml:space="preserve">      - Use absence of second</w:t>
      </w:r>
      <w:r w:rsidRPr="00BF2B27">
        <w:noBreakHyphen/>
        <w:t xml:space="preserve">officer documentation as impeachment;  </w:t>
      </w:r>
    </w:p>
    <w:p w14:paraId="3FCD21A2" w14:textId="77777777" w:rsidR="000B2D3E" w:rsidRPr="00BF2B27" w:rsidRDefault="000B2D3E" w:rsidP="000B2D3E">
      <w:r w:rsidRPr="00BF2B27">
        <w:t xml:space="preserve">      - Cross Ernstsen on why Carpenter is not in the reports;  </w:t>
      </w:r>
    </w:p>
    <w:p w14:paraId="3B90221D" w14:textId="77777777" w:rsidR="000B2D3E" w:rsidRPr="00BF2B27" w:rsidRDefault="000B2D3E" w:rsidP="000B2D3E">
      <w:r w:rsidRPr="00BF2B27">
        <w:t xml:space="preserve">      - Argue incomplete investigation and credibility issues in closing.</w:t>
      </w:r>
    </w:p>
    <w:p w14:paraId="23797958" w14:textId="77777777" w:rsidR="000B2D3E" w:rsidRPr="00BF2B27" w:rsidRDefault="000B2D3E" w:rsidP="000B2D3E">
      <w:r w:rsidRPr="00BF2B27">
        <w:pict w14:anchorId="2687BC0B">
          <v:rect id="_x0000_i1057" style="width:0;height:0" o:hralign="center" o:hrstd="t" o:hr="t" fillcolor="#a0a0a0" stroked="f"/>
        </w:pict>
      </w:r>
    </w:p>
    <w:p w14:paraId="0630F166" w14:textId="77777777" w:rsidR="000B2D3E" w:rsidRDefault="000B2D3E" w:rsidP="000B2D3E">
      <w:pPr>
        <w:rPr>
          <w:b/>
          <w:bCs/>
        </w:rPr>
      </w:pPr>
      <w:r w:rsidRPr="00BF2B27">
        <w:rPr>
          <w:b/>
          <w:bCs/>
        </w:rPr>
        <w:t>1.2 Intoxilyzer Discovery (COBRA, Maintenance/Error Logs, Certificates)</w:t>
      </w:r>
    </w:p>
    <w:p w14:paraId="3AD3C163" w14:textId="77777777" w:rsidR="00D760B9" w:rsidRPr="00BF2B27" w:rsidRDefault="00D760B9" w:rsidP="000B2D3E">
      <w:pPr>
        <w:rPr>
          <w:b/>
          <w:bCs/>
        </w:rPr>
      </w:pPr>
    </w:p>
    <w:p w14:paraId="1EA99406" w14:textId="77777777" w:rsidR="000B2D3E" w:rsidRDefault="000B2D3E" w:rsidP="000B2D3E">
      <w:r w:rsidRPr="00BF2B27">
        <w:rPr>
          <w:b/>
          <w:bCs/>
        </w:rPr>
        <w:t>Step 1:</w:t>
      </w:r>
      <w:r w:rsidRPr="00BF2B27">
        <w:t> Court’s order at pretrial</w:t>
      </w:r>
    </w:p>
    <w:p w14:paraId="127B68F6" w14:textId="77777777" w:rsidR="00D760B9" w:rsidRPr="00BF2B27" w:rsidRDefault="00D760B9" w:rsidP="000B2D3E"/>
    <w:p w14:paraId="6AA065F8" w14:textId="77777777" w:rsidR="000B2D3E" w:rsidRPr="00BF2B27" w:rsidRDefault="000B2D3E" w:rsidP="000B2D3E">
      <w:pPr>
        <w:numPr>
          <w:ilvl w:val="0"/>
          <w:numId w:val="379"/>
        </w:numPr>
      </w:pPr>
      <w:r w:rsidRPr="00BF2B27">
        <w:rPr>
          <w:b/>
          <w:bCs/>
        </w:rPr>
        <w:t>1.2.A – Court Orders Production by Date (e.g., March 3/10)</w:t>
      </w:r>
    </w:p>
    <w:p w14:paraId="2674D95A" w14:textId="77777777" w:rsidR="000B2D3E" w:rsidRPr="00BF2B27" w:rsidRDefault="000B2D3E" w:rsidP="000B2D3E">
      <w:pPr>
        <w:numPr>
          <w:ilvl w:val="0"/>
          <w:numId w:val="380"/>
        </w:numPr>
      </w:pPr>
      <w:r w:rsidRPr="00BF2B27">
        <w:rPr>
          <w:b/>
          <w:bCs/>
        </w:rPr>
        <w:t>1.2.A.1 – State Produces COBRA + Logs + Certificates</w:t>
      </w:r>
    </w:p>
    <w:p w14:paraId="6BC307A4" w14:textId="77777777" w:rsidR="000B2D3E" w:rsidRPr="00BF2B27" w:rsidRDefault="000B2D3E" w:rsidP="000B2D3E">
      <w:r w:rsidRPr="00BF2B27">
        <w:t>- You gain:</w:t>
      </w:r>
    </w:p>
    <w:p w14:paraId="34091664" w14:textId="77777777" w:rsidR="000B2D3E" w:rsidRPr="00BF2B27" w:rsidRDefault="000B2D3E" w:rsidP="000B2D3E">
      <w:r w:rsidRPr="00BF2B27">
        <w:t xml:space="preserve">  - COBRA data → reveals test sequence, aborted attempts, error codes;  </w:t>
      </w:r>
    </w:p>
    <w:p w14:paraId="5BACBEE3" w14:textId="77777777" w:rsidR="000B2D3E" w:rsidRPr="00BF2B27" w:rsidRDefault="000B2D3E" w:rsidP="000B2D3E">
      <w:r w:rsidRPr="00BF2B27">
        <w:t xml:space="preserve">  - Logs → show recent malfunctions, repairs;  </w:t>
      </w:r>
    </w:p>
    <w:p w14:paraId="0D23EC06" w14:textId="77777777" w:rsidR="000B2D3E" w:rsidRPr="00BF2B27" w:rsidRDefault="000B2D3E" w:rsidP="000B2D3E">
      <w:r w:rsidRPr="00BF2B27">
        <w:t xml:space="preserve">  - Certification reports → confirm scope/dates of calibration.</w:t>
      </w:r>
    </w:p>
    <w:p w14:paraId="362268B0" w14:textId="77777777" w:rsidR="000B2D3E" w:rsidRPr="00BF2B27" w:rsidRDefault="000B2D3E" w:rsidP="000B2D3E">
      <w:r w:rsidRPr="00BF2B27">
        <w:t>- Sub</w:t>
      </w:r>
      <w:r w:rsidRPr="00BF2B27">
        <w:noBreakHyphen/>
        <w:t>branches:</w:t>
      </w:r>
    </w:p>
    <w:p w14:paraId="6116FEDA" w14:textId="29BDC6B0" w:rsidR="000B2D3E" w:rsidRPr="00BF2B27" w:rsidRDefault="000B2D3E" w:rsidP="000B2D3E">
      <w:r w:rsidRPr="00BF2B27">
        <w:t xml:space="preserve">  - 1.2.A.1.a – Records Support Your Theory</w:t>
      </w:r>
    </w:p>
    <w:p w14:paraId="4A3BE602" w14:textId="77777777" w:rsidR="000B2D3E" w:rsidRPr="00BF2B27" w:rsidRDefault="000B2D3E" w:rsidP="000B2D3E">
      <w:r w:rsidRPr="00BF2B27">
        <w:t xml:space="preserve">    - Show:</w:t>
      </w:r>
    </w:p>
    <w:p w14:paraId="76F3BB62" w14:textId="77777777" w:rsidR="000B2D3E" w:rsidRPr="00BF2B27" w:rsidRDefault="000B2D3E" w:rsidP="000B2D3E">
      <w:r w:rsidRPr="00BF2B27">
        <w:t xml:space="preserve">      - Multiple failed/aborted attempts;  </w:t>
      </w:r>
    </w:p>
    <w:p w14:paraId="7F688493" w14:textId="77777777" w:rsidR="000B2D3E" w:rsidRPr="00BF2B27" w:rsidRDefault="000B2D3E" w:rsidP="000B2D3E">
      <w:r w:rsidRPr="00BF2B27">
        <w:t xml:space="preserve">      - Recent errors or repairs;  </w:t>
      </w:r>
    </w:p>
    <w:p w14:paraId="67B303D8" w14:textId="77777777" w:rsidR="000B2D3E" w:rsidRPr="00BF2B27" w:rsidRDefault="000B2D3E" w:rsidP="000B2D3E">
      <w:r w:rsidRPr="00BF2B27">
        <w:t xml:space="preserve">      - Unusual patterns around test date.</w:t>
      </w:r>
    </w:p>
    <w:p w14:paraId="59A76CD4" w14:textId="77777777" w:rsidR="000B2D3E" w:rsidRPr="00BF2B27" w:rsidRDefault="000B2D3E" w:rsidP="000B2D3E">
      <w:r w:rsidRPr="00BF2B27">
        <w:t xml:space="preserve">    - Legal effects:</w:t>
      </w:r>
    </w:p>
    <w:p w14:paraId="0706E86C" w14:textId="77777777" w:rsidR="000B2D3E" w:rsidRPr="00BF2B27" w:rsidRDefault="000B2D3E" w:rsidP="000B2D3E">
      <w:r w:rsidRPr="00BF2B27">
        <w:t xml:space="preserve">      - Strengthens motion in </w:t>
      </w:r>
      <w:proofErr w:type="spellStart"/>
      <w:r w:rsidRPr="00BF2B27">
        <w:t>limine</w:t>
      </w:r>
      <w:proofErr w:type="spellEnd"/>
      <w:r w:rsidRPr="00BF2B27">
        <w:t xml:space="preserve"> to limit or exclude breath result;  </w:t>
      </w:r>
    </w:p>
    <w:p w14:paraId="2F0F1DD3" w14:textId="77777777" w:rsidR="000B2D3E" w:rsidRPr="00BF2B27" w:rsidRDefault="000B2D3E" w:rsidP="000B2D3E">
      <w:r w:rsidRPr="00BF2B27">
        <w:lastRenderedPageBreak/>
        <w:t xml:space="preserve">      - Strengthens cross of any Intoxilyzer witness / Ernstsen;  </w:t>
      </w:r>
    </w:p>
    <w:p w14:paraId="71F7F008" w14:textId="77777777" w:rsidR="000B2D3E" w:rsidRPr="00BF2B27" w:rsidRDefault="000B2D3E" w:rsidP="000B2D3E">
      <w:r w:rsidRPr="00BF2B27">
        <w:t xml:space="preserve">      - May justify expert testimony if you choose to pursue it.</w:t>
      </w:r>
    </w:p>
    <w:p w14:paraId="4FC04E94" w14:textId="0BE6DA03" w:rsidR="000B2D3E" w:rsidRPr="00BF2B27" w:rsidRDefault="000B2D3E" w:rsidP="000B2D3E">
      <w:r w:rsidRPr="00BF2B27">
        <w:t xml:space="preserve">  - 1.2.A.1.b – Records Are Neutral or Favor State</w:t>
      </w:r>
    </w:p>
    <w:p w14:paraId="1F935E5B" w14:textId="77777777" w:rsidR="000B2D3E" w:rsidRPr="00BF2B27" w:rsidRDefault="000B2D3E" w:rsidP="000B2D3E">
      <w:r w:rsidRPr="00BF2B27">
        <w:t xml:space="preserve">    - Clean certifications, no errors.  </w:t>
      </w:r>
    </w:p>
    <w:p w14:paraId="739793AF" w14:textId="77777777" w:rsidR="000B2D3E" w:rsidRPr="00BF2B27" w:rsidRDefault="000B2D3E" w:rsidP="000B2D3E">
      <w:r w:rsidRPr="00BF2B27">
        <w:t xml:space="preserve">    - You still have:</w:t>
      </w:r>
    </w:p>
    <w:p w14:paraId="19099D7B" w14:textId="77777777" w:rsidR="000B2D3E" w:rsidRPr="00BF2B27" w:rsidRDefault="000B2D3E" w:rsidP="000B2D3E">
      <w:r w:rsidRPr="00BF2B27">
        <w:t xml:space="preserve">      - 144</w:t>
      </w:r>
      <w:r w:rsidRPr="00BF2B27">
        <w:noBreakHyphen/>
        <w:t xml:space="preserve">second impossibility;  </w:t>
      </w:r>
    </w:p>
    <w:p w14:paraId="20EB49BB" w14:textId="77777777" w:rsidR="000B2D3E" w:rsidRPr="00BF2B27" w:rsidRDefault="000B2D3E" w:rsidP="000B2D3E">
      <w:r w:rsidRPr="00BF2B27">
        <w:t xml:space="preserve">      - Lack of second sample;  </w:t>
      </w:r>
    </w:p>
    <w:p w14:paraId="7D7860CC" w14:textId="77777777" w:rsidR="000B2D3E" w:rsidRPr="00BF2B27" w:rsidRDefault="000B2D3E" w:rsidP="000B2D3E">
      <w:r w:rsidRPr="00BF2B27">
        <w:t xml:space="preserve">      - Officer’s admission;  </w:t>
      </w:r>
    </w:p>
    <w:p w14:paraId="0E267876" w14:textId="77777777" w:rsidR="000B2D3E" w:rsidRPr="00BF2B27" w:rsidRDefault="000B2D3E" w:rsidP="000B2D3E">
      <w:r w:rsidRPr="00BF2B27">
        <w:t xml:space="preserve">      - Miranda/procedural issues.</w:t>
      </w:r>
    </w:p>
    <w:p w14:paraId="74E7EE34" w14:textId="77777777" w:rsidR="000B2D3E" w:rsidRDefault="000B2D3E" w:rsidP="000B2D3E">
      <w:r w:rsidRPr="00BF2B27">
        <w:t xml:space="preserve">    - Breath result remains a central battle, but you’re not blindsided.</w:t>
      </w:r>
    </w:p>
    <w:p w14:paraId="11CD3F05" w14:textId="77777777" w:rsidR="00D760B9" w:rsidRPr="00BF2B27" w:rsidRDefault="00D760B9" w:rsidP="000B2D3E"/>
    <w:p w14:paraId="00AA2898" w14:textId="77777777" w:rsidR="000B2D3E" w:rsidRPr="00D760B9" w:rsidRDefault="000B2D3E" w:rsidP="000B2D3E">
      <w:pPr>
        <w:numPr>
          <w:ilvl w:val="0"/>
          <w:numId w:val="381"/>
        </w:numPr>
      </w:pPr>
      <w:r w:rsidRPr="00BF2B27">
        <w:rPr>
          <w:b/>
          <w:bCs/>
        </w:rPr>
        <w:t>1.2.A.2 – State Fails to Produce or Is Incomplete/Late</w:t>
      </w:r>
    </w:p>
    <w:p w14:paraId="6FB9584C" w14:textId="77777777" w:rsidR="00D760B9" w:rsidRPr="00BF2B27" w:rsidRDefault="00D760B9" w:rsidP="00D760B9">
      <w:pPr>
        <w:ind w:left="720"/>
      </w:pPr>
    </w:p>
    <w:p w14:paraId="1AE411AF" w14:textId="77777777" w:rsidR="000B2D3E" w:rsidRPr="00BF2B27" w:rsidRDefault="000B2D3E" w:rsidP="000B2D3E">
      <w:r w:rsidRPr="00BF2B27">
        <w:t>- Legal possibilities:</w:t>
      </w:r>
    </w:p>
    <w:p w14:paraId="3A871E79" w14:textId="77777777" w:rsidR="000B2D3E" w:rsidRPr="00BF2B27" w:rsidRDefault="000B2D3E" w:rsidP="000B2D3E">
      <w:r w:rsidRPr="00BF2B27">
        <w:t xml:space="preserve">  - Motion to:</w:t>
      </w:r>
    </w:p>
    <w:p w14:paraId="6CA8DA43" w14:textId="77777777" w:rsidR="000B2D3E" w:rsidRPr="00BF2B27" w:rsidRDefault="000B2D3E" w:rsidP="000B2D3E">
      <w:r w:rsidRPr="00BF2B27">
        <w:t xml:space="preserve">    - Exclude certifications as trial exhibits;  </w:t>
      </w:r>
    </w:p>
    <w:p w14:paraId="24CA3DD1" w14:textId="77777777" w:rsidR="000B2D3E" w:rsidRPr="00BF2B27" w:rsidRDefault="000B2D3E" w:rsidP="000B2D3E">
      <w:r w:rsidRPr="00BF2B27">
        <w:t xml:space="preserve">    - Exclude or limit breath test;  </w:t>
      </w:r>
    </w:p>
    <w:p w14:paraId="7DB24FF7" w14:textId="77777777" w:rsidR="000B2D3E" w:rsidRPr="00BF2B27" w:rsidRDefault="000B2D3E" w:rsidP="000B2D3E">
      <w:r w:rsidRPr="00BF2B27">
        <w:t xml:space="preserve">    - Seek adverse</w:t>
      </w:r>
      <w:r w:rsidRPr="00BF2B27">
        <w:noBreakHyphen/>
        <w:t>inference / missing</w:t>
      </w:r>
      <w:r w:rsidRPr="00BF2B27">
        <w:noBreakHyphen/>
        <w:t xml:space="preserve">evidence instruction;  </w:t>
      </w:r>
    </w:p>
    <w:p w14:paraId="3CB2BD27" w14:textId="77777777" w:rsidR="000B2D3E" w:rsidRPr="00BF2B27" w:rsidRDefault="000B2D3E" w:rsidP="000B2D3E">
      <w:r w:rsidRPr="00BF2B27">
        <w:t xml:space="preserve">    - Request continuance (only if you want it).</w:t>
      </w:r>
    </w:p>
    <w:p w14:paraId="300F55EA" w14:textId="77777777" w:rsidR="000B2D3E" w:rsidRPr="00BF2B27" w:rsidRDefault="000B2D3E" w:rsidP="000B2D3E">
      <w:r w:rsidRPr="00BF2B27">
        <w:t xml:space="preserve">  - Court’s responses:</w:t>
      </w:r>
    </w:p>
    <w:p w14:paraId="575FB631" w14:textId="77777777" w:rsidR="000B2D3E" w:rsidRPr="00BF2B27" w:rsidRDefault="000B2D3E" w:rsidP="000B2D3E">
      <w:r w:rsidRPr="00BF2B27">
        <w:t xml:space="preserve">    - Could:</w:t>
      </w:r>
    </w:p>
    <w:p w14:paraId="0DDD5AE2" w14:textId="77777777" w:rsidR="000B2D3E" w:rsidRPr="00BF2B27" w:rsidRDefault="000B2D3E" w:rsidP="000B2D3E">
      <w:r w:rsidRPr="00BF2B27">
        <w:t xml:space="preserve">      - Exclude specific items;  </w:t>
      </w:r>
    </w:p>
    <w:p w14:paraId="7FF444D9" w14:textId="77777777" w:rsidR="000B2D3E" w:rsidRPr="00BF2B27" w:rsidRDefault="000B2D3E" w:rsidP="000B2D3E">
      <w:r w:rsidRPr="00BF2B27">
        <w:t xml:space="preserve">      - Allow use but with strong cross and instruction;  </w:t>
      </w:r>
    </w:p>
    <w:p w14:paraId="5902343D" w14:textId="77777777" w:rsidR="000B2D3E" w:rsidRPr="00BF2B27" w:rsidRDefault="000B2D3E" w:rsidP="000B2D3E">
      <w:r w:rsidRPr="00BF2B27">
        <w:t xml:space="preserve">      - Give State a short extension;  </w:t>
      </w:r>
    </w:p>
    <w:p w14:paraId="449AE84B" w14:textId="77777777" w:rsidR="000B2D3E" w:rsidRDefault="000B2D3E" w:rsidP="000B2D3E">
      <w:r w:rsidRPr="00BF2B27">
        <w:t xml:space="preserve">      - Deny sanctions (but you’ve made a record).</w:t>
      </w:r>
    </w:p>
    <w:p w14:paraId="4501F14C" w14:textId="77777777" w:rsidR="00D760B9" w:rsidRPr="00BF2B27" w:rsidRDefault="00D760B9" w:rsidP="000B2D3E"/>
    <w:p w14:paraId="05CE60D0" w14:textId="77777777" w:rsidR="000B2D3E" w:rsidRPr="00D760B9" w:rsidRDefault="000B2D3E" w:rsidP="000B2D3E">
      <w:pPr>
        <w:numPr>
          <w:ilvl w:val="0"/>
          <w:numId w:val="382"/>
        </w:numPr>
      </w:pPr>
      <w:r w:rsidRPr="00BF2B27">
        <w:rPr>
          <w:b/>
          <w:bCs/>
        </w:rPr>
        <w:t>1.2.B – Court Refuses to Order Additional Discovery (or Minimizes It)</w:t>
      </w:r>
    </w:p>
    <w:p w14:paraId="77CF568F" w14:textId="77777777" w:rsidR="00D760B9" w:rsidRPr="00BF2B27" w:rsidRDefault="00D760B9" w:rsidP="00D760B9">
      <w:pPr>
        <w:ind w:left="720"/>
      </w:pPr>
    </w:p>
    <w:p w14:paraId="5964BDB0" w14:textId="77777777" w:rsidR="000B2D3E" w:rsidRPr="00BF2B27" w:rsidRDefault="000B2D3E" w:rsidP="000B2D3E">
      <w:pPr>
        <w:numPr>
          <w:ilvl w:val="0"/>
          <w:numId w:val="383"/>
        </w:numPr>
      </w:pPr>
      <w:r w:rsidRPr="00BF2B27">
        <w:t>Legal effects:</w:t>
      </w:r>
    </w:p>
    <w:p w14:paraId="08CDF6A3" w14:textId="77777777" w:rsidR="000B2D3E" w:rsidRPr="00BF2B27" w:rsidRDefault="000B2D3E" w:rsidP="000B2D3E">
      <w:r w:rsidRPr="00BF2B27">
        <w:t>- You preserve record:</w:t>
      </w:r>
    </w:p>
    <w:p w14:paraId="607B7BB1" w14:textId="77777777" w:rsidR="000B2D3E" w:rsidRPr="00BF2B27" w:rsidRDefault="000B2D3E" w:rsidP="000B2D3E">
      <w:r w:rsidRPr="00BF2B27">
        <w:t xml:space="preserve">  - You requested COBRA, logs, certs; court declined.  </w:t>
      </w:r>
    </w:p>
    <w:p w14:paraId="7C452324" w14:textId="77777777" w:rsidR="000B2D3E" w:rsidRPr="00BF2B27" w:rsidRDefault="000B2D3E" w:rsidP="000B2D3E">
      <w:r w:rsidRPr="00BF2B27">
        <w:t>- At trial:</w:t>
      </w:r>
    </w:p>
    <w:p w14:paraId="03622739" w14:textId="77777777" w:rsidR="000B2D3E" w:rsidRPr="00BF2B27" w:rsidRDefault="000B2D3E" w:rsidP="000B2D3E">
      <w:r w:rsidRPr="00BF2B27">
        <w:t xml:space="preserve">  - Argue:</w:t>
      </w:r>
    </w:p>
    <w:p w14:paraId="67877505" w14:textId="77777777" w:rsidR="000B2D3E" w:rsidRPr="00BF2B27" w:rsidRDefault="000B2D3E" w:rsidP="000B2D3E">
      <w:r w:rsidRPr="00BF2B27">
        <w:t xml:space="preserve">    - State chose not to provide full instrument history;  </w:t>
      </w:r>
    </w:p>
    <w:p w14:paraId="52A12D50" w14:textId="77777777" w:rsidR="000B2D3E" w:rsidRPr="00BF2B27" w:rsidRDefault="000B2D3E" w:rsidP="000B2D3E">
      <w:r w:rsidRPr="00BF2B27">
        <w:t xml:space="preserve">    - Combined with 144</w:t>
      </w:r>
      <w:r w:rsidRPr="00BF2B27">
        <w:noBreakHyphen/>
        <w:t>second anomaly and protocol failures, this undermines confidence in the result.</w:t>
      </w:r>
    </w:p>
    <w:p w14:paraId="0C543081" w14:textId="77777777" w:rsidR="000B2D3E" w:rsidRPr="00BF2B27" w:rsidRDefault="000B2D3E" w:rsidP="000B2D3E">
      <w:r w:rsidRPr="00BF2B27">
        <w:pict w14:anchorId="4045C398">
          <v:rect id="_x0000_i1058" style="width:0;height:0" o:hralign="center" o:hrstd="t" o:hr="t" fillcolor="#a0a0a0" stroked="f"/>
        </w:pict>
      </w:r>
    </w:p>
    <w:p w14:paraId="14D5818F" w14:textId="77777777" w:rsidR="000B2D3E" w:rsidRDefault="000B2D3E" w:rsidP="000B2D3E">
      <w:pPr>
        <w:rPr>
          <w:b/>
          <w:bCs/>
        </w:rPr>
      </w:pPr>
      <w:r w:rsidRPr="00BF2B27">
        <w:rPr>
          <w:b/>
          <w:bCs/>
        </w:rPr>
        <w:t>B. Branch 2 – Jury Instructions</w:t>
      </w:r>
    </w:p>
    <w:p w14:paraId="609BACA3" w14:textId="77777777" w:rsidR="00D760B9" w:rsidRPr="00BF2B27" w:rsidRDefault="00D760B9" w:rsidP="000B2D3E">
      <w:pPr>
        <w:rPr>
          <w:b/>
          <w:bCs/>
        </w:rPr>
      </w:pPr>
    </w:p>
    <w:p w14:paraId="5DD8035E" w14:textId="77777777" w:rsidR="000B2D3E" w:rsidRPr="00BF2B27" w:rsidRDefault="000B2D3E" w:rsidP="000B2D3E">
      <w:r w:rsidRPr="00BF2B27">
        <w:rPr>
          <w:b/>
          <w:bCs/>
        </w:rPr>
        <w:t>Step 2:</w:t>
      </w:r>
      <w:r w:rsidRPr="00BF2B27">
        <w:t> Court’s handling of instructions (may not fully resolve at pretrial, but you’re trying).</w:t>
      </w:r>
    </w:p>
    <w:p w14:paraId="430624BC" w14:textId="77777777" w:rsidR="000B2D3E" w:rsidRPr="00BF2B27" w:rsidRDefault="000B2D3E" w:rsidP="000B2D3E">
      <w:pPr>
        <w:numPr>
          <w:ilvl w:val="0"/>
          <w:numId w:val="384"/>
        </w:numPr>
      </w:pPr>
      <w:r w:rsidRPr="00BF2B27">
        <w:rPr>
          <w:b/>
          <w:bCs/>
        </w:rPr>
        <w:t>2.1 – Court Rejects or Tones Down State’s “Affirmative Findings” Instruction</w:t>
      </w:r>
    </w:p>
    <w:p w14:paraId="5DBC163D" w14:textId="77777777" w:rsidR="000B2D3E" w:rsidRPr="00BF2B27" w:rsidRDefault="000B2D3E" w:rsidP="000B2D3E">
      <w:pPr>
        <w:numPr>
          <w:ilvl w:val="0"/>
          <w:numId w:val="385"/>
        </w:numPr>
      </w:pPr>
      <w:r w:rsidRPr="00BF2B27">
        <w:t>Test reliability is treated like any other fact:</w:t>
      </w:r>
    </w:p>
    <w:p w14:paraId="13AE091D" w14:textId="77777777" w:rsidR="000B2D3E" w:rsidRPr="00BF2B27" w:rsidRDefault="000B2D3E" w:rsidP="000B2D3E">
      <w:r w:rsidRPr="00BF2B27">
        <w:t xml:space="preserve">- No presumption that the Intoxilyzer is correct.  </w:t>
      </w:r>
    </w:p>
    <w:p w14:paraId="16A0670B" w14:textId="77777777" w:rsidR="000B2D3E" w:rsidRPr="00BF2B27" w:rsidRDefault="000B2D3E" w:rsidP="000B2D3E">
      <w:r w:rsidRPr="00BF2B27">
        <w:t>- Jury told to decide weight of test based on all evidence.</w:t>
      </w:r>
    </w:p>
    <w:p w14:paraId="229DCBBE" w14:textId="77777777" w:rsidR="000B2D3E" w:rsidRPr="00BF2B27" w:rsidRDefault="000B2D3E" w:rsidP="000B2D3E">
      <w:pPr>
        <w:numPr>
          <w:ilvl w:val="0"/>
          <w:numId w:val="386"/>
        </w:numPr>
      </w:pPr>
      <w:r w:rsidRPr="00BF2B27">
        <w:t>Result:</w:t>
      </w:r>
    </w:p>
    <w:p w14:paraId="1A9DFB16" w14:textId="77777777" w:rsidR="000B2D3E" w:rsidRPr="00BF2B27" w:rsidRDefault="000B2D3E" w:rsidP="000B2D3E">
      <w:r w:rsidRPr="00BF2B27">
        <w:t>- Your 144</w:t>
      </w:r>
      <w:r w:rsidRPr="00BF2B27">
        <w:noBreakHyphen/>
        <w:t xml:space="preserve">second + protocol + incomplete discovery arguments are fully live;  </w:t>
      </w:r>
    </w:p>
    <w:p w14:paraId="39B64446" w14:textId="77777777" w:rsidR="000B2D3E" w:rsidRPr="00BF2B27" w:rsidRDefault="000B2D3E" w:rsidP="000B2D3E">
      <w:r w:rsidRPr="00BF2B27">
        <w:t>- State must prove reliability, rather than you disproving it.</w:t>
      </w:r>
    </w:p>
    <w:p w14:paraId="2065FDA2" w14:textId="77777777" w:rsidR="000B2D3E" w:rsidRPr="00BF2B27" w:rsidRDefault="000B2D3E" w:rsidP="000B2D3E">
      <w:pPr>
        <w:numPr>
          <w:ilvl w:val="0"/>
          <w:numId w:val="387"/>
        </w:numPr>
      </w:pPr>
      <w:r w:rsidRPr="00BF2B27">
        <w:rPr>
          <w:b/>
          <w:bCs/>
        </w:rPr>
        <w:t>2.2 – Court Accepts State’s Presumption/Inference Instruction (Bad Scenario)</w:t>
      </w:r>
    </w:p>
    <w:p w14:paraId="03BFFF48" w14:textId="77777777" w:rsidR="000B2D3E" w:rsidRPr="00BF2B27" w:rsidRDefault="000B2D3E" w:rsidP="000B2D3E">
      <w:pPr>
        <w:numPr>
          <w:ilvl w:val="0"/>
          <w:numId w:val="388"/>
        </w:numPr>
      </w:pPr>
      <w:r w:rsidRPr="00BF2B27">
        <w:lastRenderedPageBreak/>
        <w:t>Jury told:</w:t>
      </w:r>
    </w:p>
    <w:p w14:paraId="77B10EF2" w14:textId="77777777" w:rsidR="000B2D3E" w:rsidRPr="00BF2B27" w:rsidRDefault="000B2D3E" w:rsidP="000B2D3E">
      <w:r w:rsidRPr="00BF2B27">
        <w:t>- They may infer the instrument worked properly absent “evidence to the contrary.”</w:t>
      </w:r>
    </w:p>
    <w:p w14:paraId="5E97570B" w14:textId="77777777" w:rsidR="000B2D3E" w:rsidRPr="00BF2B27" w:rsidRDefault="000B2D3E" w:rsidP="000B2D3E">
      <w:pPr>
        <w:numPr>
          <w:ilvl w:val="0"/>
          <w:numId w:val="389"/>
        </w:numPr>
      </w:pPr>
      <w:r w:rsidRPr="00BF2B27">
        <w:t>Mitigation:</w:t>
      </w:r>
    </w:p>
    <w:p w14:paraId="6EF32805" w14:textId="77777777" w:rsidR="000B2D3E" w:rsidRPr="00BF2B27" w:rsidRDefault="000B2D3E" w:rsidP="000B2D3E">
      <w:r w:rsidRPr="00BF2B27">
        <w:t>- You introduce:</w:t>
      </w:r>
    </w:p>
    <w:p w14:paraId="01533EA8" w14:textId="77777777" w:rsidR="000B2D3E" w:rsidRPr="00BF2B27" w:rsidRDefault="000B2D3E" w:rsidP="000B2D3E">
      <w:r w:rsidRPr="00BF2B27">
        <w:t xml:space="preserve">  - 144</w:t>
      </w:r>
      <w:r w:rsidRPr="00BF2B27">
        <w:noBreakHyphen/>
        <w:t xml:space="preserve">second anomaly;  </w:t>
      </w:r>
    </w:p>
    <w:p w14:paraId="719769CD" w14:textId="77777777" w:rsidR="000B2D3E" w:rsidRPr="00BF2B27" w:rsidRDefault="000B2D3E" w:rsidP="000B2D3E">
      <w:r w:rsidRPr="00BF2B27">
        <w:t xml:space="preserve">  - Officer’s testimony about “improper” process;  </w:t>
      </w:r>
    </w:p>
    <w:p w14:paraId="58C2D535" w14:textId="77777777" w:rsidR="000B2D3E" w:rsidRPr="00BF2B27" w:rsidRDefault="000B2D3E" w:rsidP="000B2D3E">
      <w:r w:rsidRPr="00BF2B27">
        <w:t xml:space="preserve">  - Lack of second sample;  </w:t>
      </w:r>
    </w:p>
    <w:p w14:paraId="457A41AC" w14:textId="77777777" w:rsidR="000B2D3E" w:rsidRPr="00BF2B27" w:rsidRDefault="000B2D3E" w:rsidP="000B2D3E">
      <w:r w:rsidRPr="00BF2B27">
        <w:t xml:space="preserve">  - Outstanding/limited discovery.</w:t>
      </w:r>
    </w:p>
    <w:p w14:paraId="7E364124" w14:textId="77777777" w:rsidR="000B2D3E" w:rsidRPr="00BF2B27" w:rsidRDefault="000B2D3E" w:rsidP="000B2D3E">
      <w:r w:rsidRPr="00BF2B27">
        <w:t>- Then argue:</w:t>
      </w:r>
    </w:p>
    <w:p w14:paraId="026E043C" w14:textId="77777777" w:rsidR="000B2D3E" w:rsidRPr="00BF2B27" w:rsidRDefault="000B2D3E" w:rsidP="000B2D3E">
      <w:r w:rsidRPr="00BF2B27">
        <w:t xml:space="preserve">  - Even under that instruction, abundant “evidence to the contrary” exists, so no presumption applies.</w:t>
      </w:r>
    </w:p>
    <w:p w14:paraId="51A5128A" w14:textId="77777777" w:rsidR="000B2D3E" w:rsidRPr="00BF2B27" w:rsidRDefault="000B2D3E" w:rsidP="000B2D3E">
      <w:pPr>
        <w:numPr>
          <w:ilvl w:val="0"/>
          <w:numId w:val="390"/>
        </w:numPr>
      </w:pPr>
      <w:r w:rsidRPr="00BF2B27">
        <w:t>Appellate angle:</w:t>
      </w:r>
    </w:p>
    <w:p w14:paraId="44C5206F" w14:textId="77777777" w:rsidR="000B2D3E" w:rsidRPr="00BF2B27" w:rsidRDefault="000B2D3E" w:rsidP="000B2D3E">
      <w:r w:rsidRPr="00BF2B27">
        <w:t>- Preserve objections on record (burden</w:t>
      </w:r>
      <w:r w:rsidRPr="00BF2B27">
        <w:noBreakHyphen/>
        <w:t>shifting, conflict with facts).</w:t>
      </w:r>
    </w:p>
    <w:p w14:paraId="597A2D2C" w14:textId="77777777" w:rsidR="000B2D3E" w:rsidRPr="00BF2B27" w:rsidRDefault="000B2D3E" w:rsidP="000B2D3E">
      <w:pPr>
        <w:numPr>
          <w:ilvl w:val="0"/>
          <w:numId w:val="391"/>
        </w:numPr>
      </w:pPr>
      <w:r w:rsidRPr="00BF2B27">
        <w:rPr>
          <w:b/>
          <w:bCs/>
        </w:rPr>
        <w:t>2.3 – Court Delays Final Decision but Sets Clear Schedule</w:t>
      </w:r>
    </w:p>
    <w:p w14:paraId="3F23CB93" w14:textId="77777777" w:rsidR="000B2D3E" w:rsidRPr="00BF2B27" w:rsidRDefault="000B2D3E" w:rsidP="000B2D3E">
      <w:pPr>
        <w:numPr>
          <w:ilvl w:val="0"/>
          <w:numId w:val="392"/>
        </w:numPr>
      </w:pPr>
      <w:r w:rsidRPr="00BF2B27">
        <w:t>You file short supplemental brief;</w:t>
      </w:r>
    </w:p>
    <w:p w14:paraId="5B459108" w14:textId="77777777" w:rsidR="000B2D3E" w:rsidRPr="00BF2B27" w:rsidRDefault="000B2D3E" w:rsidP="000B2D3E">
      <w:pPr>
        <w:numPr>
          <w:ilvl w:val="0"/>
          <w:numId w:val="393"/>
        </w:numPr>
      </w:pPr>
      <w:r w:rsidRPr="00BF2B27">
        <w:t>Court sets final conference date before trial;</w:t>
      </w:r>
    </w:p>
    <w:p w14:paraId="16D9B674" w14:textId="77777777" w:rsidR="000B2D3E" w:rsidRPr="00BF2B27" w:rsidRDefault="000B2D3E" w:rsidP="000B2D3E">
      <w:pPr>
        <w:numPr>
          <w:ilvl w:val="0"/>
          <w:numId w:val="394"/>
        </w:numPr>
      </w:pPr>
      <w:r w:rsidRPr="00BF2B27">
        <w:t>You know when to be ready.</w:t>
      </w:r>
    </w:p>
    <w:p w14:paraId="39392BC0" w14:textId="77777777" w:rsidR="000B2D3E" w:rsidRPr="00BF2B27" w:rsidRDefault="000B2D3E" w:rsidP="000B2D3E">
      <w:r w:rsidRPr="00BF2B27">
        <w:pict w14:anchorId="4F6D70A4">
          <v:rect id="_x0000_i1059" style="width:0;height:0" o:hralign="center" o:hrstd="t" o:hr="t" fillcolor="#a0a0a0" stroked="f"/>
        </w:pict>
      </w:r>
    </w:p>
    <w:p w14:paraId="615033A6" w14:textId="1117C174" w:rsidR="000B2D3E" w:rsidRPr="00D760B9" w:rsidRDefault="000B2D3E" w:rsidP="00D760B9">
      <w:pPr>
        <w:pStyle w:val="ListParagraph"/>
        <w:numPr>
          <w:ilvl w:val="0"/>
          <w:numId w:val="670"/>
        </w:numPr>
        <w:rPr>
          <w:b/>
          <w:bCs/>
        </w:rPr>
      </w:pPr>
      <w:r w:rsidRPr="00D760B9">
        <w:rPr>
          <w:b/>
          <w:bCs/>
        </w:rPr>
        <w:t>Branch 3 – Trial Outcomes (High</w:t>
      </w:r>
      <w:r w:rsidRPr="00D760B9">
        <w:rPr>
          <w:b/>
          <w:bCs/>
        </w:rPr>
        <w:noBreakHyphen/>
        <w:t>Level)</w:t>
      </w:r>
    </w:p>
    <w:p w14:paraId="42DF71A6" w14:textId="77777777" w:rsidR="00D760B9" w:rsidRPr="00D760B9" w:rsidRDefault="00D760B9" w:rsidP="00D760B9">
      <w:pPr>
        <w:pStyle w:val="ListParagraph"/>
        <w:rPr>
          <w:b/>
          <w:bCs/>
        </w:rPr>
      </w:pPr>
    </w:p>
    <w:p w14:paraId="5CDA4B68" w14:textId="77777777" w:rsidR="000B2D3E" w:rsidRPr="00BF2B27" w:rsidRDefault="000B2D3E" w:rsidP="000B2D3E">
      <w:r w:rsidRPr="00BF2B27">
        <w:t>Assuming no plea:</w:t>
      </w:r>
    </w:p>
    <w:p w14:paraId="3D8BC865" w14:textId="77777777" w:rsidR="000B2D3E" w:rsidRPr="00BF2B27" w:rsidRDefault="000B2D3E" w:rsidP="000B2D3E">
      <w:pPr>
        <w:numPr>
          <w:ilvl w:val="0"/>
          <w:numId w:val="395"/>
        </w:numPr>
      </w:pPr>
      <w:r w:rsidRPr="00BF2B27">
        <w:rPr>
          <w:b/>
          <w:bCs/>
        </w:rPr>
        <w:t>3.1 – Acquittal (Not Guilty on DUI and/or Failure to Signal)</w:t>
      </w:r>
    </w:p>
    <w:p w14:paraId="3693AEF2" w14:textId="77777777" w:rsidR="000B2D3E" w:rsidRPr="00BF2B27" w:rsidRDefault="000B2D3E" w:rsidP="000B2D3E">
      <w:pPr>
        <w:numPr>
          <w:ilvl w:val="0"/>
          <w:numId w:val="396"/>
        </w:numPr>
      </w:pPr>
      <w:r w:rsidRPr="00BF2B27">
        <w:t>Based on:</w:t>
      </w:r>
    </w:p>
    <w:p w14:paraId="5AAB551A" w14:textId="77777777" w:rsidR="000B2D3E" w:rsidRPr="00BF2B27" w:rsidRDefault="000B2D3E" w:rsidP="000B2D3E">
      <w:r w:rsidRPr="00BF2B27">
        <w:t>- Reasonable doubt from any pillar(s): breath test, video, Carpenter, Miranda, etc.</w:t>
      </w:r>
    </w:p>
    <w:p w14:paraId="79ECA274" w14:textId="77777777" w:rsidR="000B2D3E" w:rsidRPr="00BF2B27" w:rsidRDefault="000B2D3E" w:rsidP="000B2D3E">
      <w:pPr>
        <w:numPr>
          <w:ilvl w:val="0"/>
          <w:numId w:val="397"/>
        </w:numPr>
      </w:pPr>
      <w:r w:rsidRPr="00BF2B27">
        <w:rPr>
          <w:b/>
          <w:bCs/>
        </w:rPr>
        <w:t>3.2 – Conviction (On One or Both Counts)</w:t>
      </w:r>
    </w:p>
    <w:p w14:paraId="06213E72" w14:textId="77777777" w:rsidR="000B2D3E" w:rsidRPr="00BF2B27" w:rsidRDefault="000B2D3E" w:rsidP="000B2D3E">
      <w:pPr>
        <w:numPr>
          <w:ilvl w:val="0"/>
          <w:numId w:val="398"/>
        </w:numPr>
      </w:pPr>
      <w:r w:rsidRPr="00BF2B27">
        <w:t>Then:</w:t>
      </w:r>
    </w:p>
    <w:p w14:paraId="44654A18" w14:textId="696D0C2E" w:rsidR="000B2D3E" w:rsidRPr="00BF2B27" w:rsidRDefault="000B2D3E" w:rsidP="000B2D3E">
      <w:r w:rsidRPr="00BF2B27">
        <w:t xml:space="preserve">- 3.2.A – You Accept Verdict  </w:t>
      </w:r>
    </w:p>
    <w:p w14:paraId="7CD85AC6" w14:textId="4D076538" w:rsidR="000B2D3E" w:rsidRPr="00BF2B27" w:rsidRDefault="000B2D3E" w:rsidP="000B2D3E">
      <w:r w:rsidRPr="00BF2B27">
        <w:t>- 3.2.B – You Appeal</w:t>
      </w:r>
    </w:p>
    <w:p w14:paraId="131F58E4" w14:textId="77777777" w:rsidR="000B2D3E" w:rsidRPr="00BF2B27" w:rsidRDefault="000B2D3E" w:rsidP="000B2D3E">
      <w:r w:rsidRPr="00BF2B27">
        <w:t xml:space="preserve">  - Issues:</w:t>
      </w:r>
    </w:p>
    <w:p w14:paraId="34A1D927" w14:textId="77777777" w:rsidR="000B2D3E" w:rsidRPr="00BF2B27" w:rsidRDefault="000B2D3E" w:rsidP="000B2D3E">
      <w:r w:rsidRPr="00BF2B27">
        <w:t xml:space="preserve">    - Denial/limits on Carpenter discovery (Brady/Rule 16);  </w:t>
      </w:r>
    </w:p>
    <w:p w14:paraId="40147B18" w14:textId="77777777" w:rsidR="000B2D3E" w:rsidRPr="00BF2B27" w:rsidRDefault="000B2D3E" w:rsidP="000B2D3E">
      <w:r w:rsidRPr="00BF2B27">
        <w:t xml:space="preserve">    - Denial/limits on Intoxilyzer discovery;  </w:t>
      </w:r>
    </w:p>
    <w:p w14:paraId="6CC31DF5" w14:textId="77777777" w:rsidR="000B2D3E" w:rsidRPr="00BF2B27" w:rsidRDefault="000B2D3E" w:rsidP="000B2D3E">
      <w:r w:rsidRPr="00BF2B27">
        <w:t xml:space="preserve">    - Admission of breath test without adequate foundation;  </w:t>
      </w:r>
    </w:p>
    <w:p w14:paraId="146142D5" w14:textId="77777777" w:rsidR="000B2D3E" w:rsidRPr="00BF2B27" w:rsidRDefault="000B2D3E" w:rsidP="000B2D3E">
      <w:r w:rsidRPr="00BF2B27">
        <w:t xml:space="preserve">    - Improper “affirmative findings” jury instruction;  </w:t>
      </w:r>
    </w:p>
    <w:p w14:paraId="724D9E8C" w14:textId="77777777" w:rsidR="000B2D3E" w:rsidRPr="00BF2B27" w:rsidRDefault="000B2D3E" w:rsidP="000B2D3E">
      <w:r w:rsidRPr="00BF2B27">
        <w:t xml:space="preserve">    - Miranda violation and handling of statements;  </w:t>
      </w:r>
    </w:p>
    <w:p w14:paraId="26C85167" w14:textId="77777777" w:rsidR="000B2D3E" w:rsidRPr="00BF2B27" w:rsidRDefault="000B2D3E" w:rsidP="000B2D3E">
      <w:r w:rsidRPr="00BF2B27">
        <w:t xml:space="preserve">    - Sufficiency of evidence on the stop (no video).</w:t>
      </w:r>
    </w:p>
    <w:p w14:paraId="6DE7AFA9" w14:textId="77777777" w:rsidR="000B2D3E" w:rsidRPr="00BF2B27" w:rsidRDefault="000B2D3E" w:rsidP="000B2D3E">
      <w:r w:rsidRPr="00BF2B27">
        <w:pict w14:anchorId="348715ED">
          <v:rect id="_x0000_i1060" style="width:0;height:0" o:hralign="center" o:hrstd="t" o:hr="t" fillcolor="#a0a0a0" stroked="f"/>
        </w:pict>
      </w:r>
    </w:p>
    <w:p w14:paraId="6C4ADF07" w14:textId="77777777" w:rsidR="000B2D3E" w:rsidRDefault="000B2D3E" w:rsidP="000B2D3E">
      <w:pPr>
        <w:rPr>
          <w:b/>
          <w:bCs/>
        </w:rPr>
      </w:pPr>
      <w:r w:rsidRPr="00BF2B27">
        <w:rPr>
          <w:b/>
          <w:bCs/>
        </w:rPr>
        <w:t>2. Simple Diagram of the Legal Possibilities</w:t>
      </w:r>
    </w:p>
    <w:p w14:paraId="7561D3E1" w14:textId="77777777" w:rsidR="00D760B9" w:rsidRPr="00BF2B27" w:rsidRDefault="00D760B9" w:rsidP="000B2D3E">
      <w:pPr>
        <w:rPr>
          <w:b/>
          <w:bCs/>
        </w:rPr>
      </w:pPr>
    </w:p>
    <w:p w14:paraId="0F5AFA78" w14:textId="77777777" w:rsidR="000B2D3E" w:rsidRPr="00BF2B27" w:rsidRDefault="000B2D3E" w:rsidP="000B2D3E">
      <w:r w:rsidRPr="00BF2B27">
        <w:t>Here’s a simple text/ASCII diagram you can print and refine.</w:t>
      </w:r>
    </w:p>
    <w:p w14:paraId="304788DD" w14:textId="77777777" w:rsidR="000B2D3E" w:rsidRPr="00BF2B27" w:rsidRDefault="000B2D3E" w:rsidP="000B2D3E">
      <w:pPr>
        <w:rPr>
          <w:b/>
          <w:bCs/>
        </w:rPr>
      </w:pPr>
      <w:r w:rsidRPr="00BF2B27">
        <w:rPr>
          <w:b/>
          <w:bCs/>
        </w:rPr>
        <w:t>A. Pretrial → Trial Prep Tree (Simplified)</w:t>
      </w:r>
    </w:p>
    <w:p w14:paraId="435A53C3" w14:textId="7D06D522" w:rsidR="000B2D3E" w:rsidRPr="00BF2B27" w:rsidRDefault="000B2D3E" w:rsidP="000B2D3E"/>
    <w:p w14:paraId="7B4C32A2" w14:textId="77777777" w:rsidR="000B2D3E" w:rsidRPr="00BF2B27" w:rsidRDefault="000B2D3E" w:rsidP="000B2D3E">
      <w:r w:rsidRPr="00BF2B27">
        <w:t xml:space="preserve">                  [Pretrial Conference – Feb 17, 2026]</w:t>
      </w:r>
    </w:p>
    <w:p w14:paraId="353F660A" w14:textId="77777777" w:rsidR="000B2D3E" w:rsidRPr="00BF2B27" w:rsidRDefault="000B2D3E" w:rsidP="000B2D3E">
      <w:r w:rsidRPr="00BF2B27">
        <w:t xml:space="preserve">                                 |</w:t>
      </w:r>
    </w:p>
    <w:p w14:paraId="5C3A6AC4" w14:textId="27445D37" w:rsidR="000B2D3E" w:rsidRPr="00BF2B27" w:rsidRDefault="000B2D3E" w:rsidP="000B2D3E">
      <w:r w:rsidRPr="00BF2B27">
        <w:t xml:space="preserve">   -</w:t>
      </w:r>
    </w:p>
    <w:p w14:paraId="481ED8F0" w14:textId="77777777" w:rsidR="000B2D3E" w:rsidRPr="00BF2B27" w:rsidRDefault="000B2D3E" w:rsidP="000B2D3E">
      <w:r w:rsidRPr="00BF2B27">
        <w:t xml:space="preserve">   |                       |                        |             |</w:t>
      </w:r>
    </w:p>
    <w:p w14:paraId="62755311" w14:textId="77777777" w:rsidR="000B2D3E" w:rsidRPr="00BF2B27" w:rsidRDefault="000B2D3E" w:rsidP="000B2D3E">
      <w:r w:rsidRPr="00BF2B27">
        <w:t>[Trial Date] [Carpenter Motion] [Intoxilyzer Discovery] [Jury Instructions]</w:t>
      </w:r>
    </w:p>
    <w:p w14:paraId="4A0091E3" w14:textId="77777777" w:rsidR="000B2D3E" w:rsidRPr="00BF2B27" w:rsidRDefault="000B2D3E" w:rsidP="000B2D3E">
      <w:r w:rsidRPr="00BF2B27">
        <w:t xml:space="preserve">   |                       |                        |             |</w:t>
      </w:r>
    </w:p>
    <w:p w14:paraId="12E97BB9" w14:textId="77777777" w:rsidR="000B2D3E" w:rsidRPr="00BF2B27" w:rsidRDefault="000B2D3E" w:rsidP="000B2D3E">
      <w:r w:rsidRPr="00BF2B27">
        <w:t>Confirm / Court grants / Court orders Court:</w:t>
      </w:r>
    </w:p>
    <w:p w14:paraId="223C1BE9" w14:textId="77777777" w:rsidR="000B2D3E" w:rsidRPr="00BF2B27" w:rsidRDefault="000B2D3E" w:rsidP="000B2D3E">
      <w:r w:rsidRPr="00BF2B27">
        <w:lastRenderedPageBreak/>
        <w:t>Adjust date denies COBRA/logs/certs - Accepts defense view</w:t>
      </w:r>
    </w:p>
    <w:p w14:paraId="770779DB" w14:textId="77777777" w:rsidR="000B2D3E" w:rsidRPr="00BF2B27" w:rsidRDefault="000B2D3E" w:rsidP="000B2D3E">
      <w:r w:rsidRPr="00BF2B27">
        <w:t xml:space="preserve">   |                       |                        |             - Accepts State view</w:t>
      </w:r>
    </w:p>
    <w:p w14:paraId="74DAB9F2" w14:textId="77777777" w:rsidR="000B2D3E" w:rsidRPr="00BF2B27" w:rsidRDefault="000B2D3E" w:rsidP="000B2D3E">
      <w:r w:rsidRPr="00BF2B27">
        <w:t>Proceed to trial ↓ ↓ - Delays, sets schedule</w:t>
      </w:r>
    </w:p>
    <w:p w14:paraId="061C6EA1" w14:textId="67694F7A" w:rsidR="000B2D3E" w:rsidRPr="00BF2B27" w:rsidRDefault="000B2D3E" w:rsidP="000B2D3E">
      <w:r w:rsidRPr="00BF2B27">
        <w:t xml:space="preserve">                     -        </w:t>
      </w:r>
    </w:p>
    <w:p w14:paraId="0BCCD7C1" w14:textId="77777777" w:rsidR="000B2D3E" w:rsidRPr="00BF2B27" w:rsidRDefault="000B2D3E" w:rsidP="000B2D3E">
      <w:r w:rsidRPr="00BF2B27">
        <w:t xml:space="preserve">                     |              |        |             |</w:t>
      </w:r>
    </w:p>
    <w:p w14:paraId="4C7DC29B" w14:textId="77777777" w:rsidR="000B2D3E" w:rsidRPr="00BF2B27" w:rsidRDefault="000B2D3E" w:rsidP="000B2D3E">
      <w:r w:rsidRPr="00BF2B27">
        <w:t xml:space="preserve">          Motion Granted   Motion </w:t>
      </w:r>
      <w:proofErr w:type="gramStart"/>
      <w:r w:rsidRPr="00BF2B27">
        <w:t>Denied  State</w:t>
      </w:r>
      <w:proofErr w:type="gramEnd"/>
      <w:r w:rsidRPr="00BF2B27">
        <w:t xml:space="preserve"> Complies   State Fails /</w:t>
      </w:r>
    </w:p>
    <w:p w14:paraId="0F9F96B1" w14:textId="77777777" w:rsidR="000B2D3E" w:rsidRPr="00BF2B27" w:rsidRDefault="000B2D3E" w:rsidP="000B2D3E">
      <w:r w:rsidRPr="00BF2B27">
        <w:t xml:space="preserve">                     |              |        |             Incomplete</w:t>
      </w:r>
    </w:p>
    <w:p w14:paraId="7864CABB" w14:textId="246C6DC5" w:rsidR="000B2D3E" w:rsidRPr="00BF2B27" w:rsidRDefault="000B2D3E" w:rsidP="000B2D3E">
      <w:r w:rsidRPr="00BF2B27">
        <w:t xml:space="preserve"> --           --             -</w:t>
      </w:r>
    </w:p>
    <w:p w14:paraId="4DC25E3F" w14:textId="77777777" w:rsidR="000B2D3E" w:rsidRPr="00BF2B27" w:rsidRDefault="000B2D3E" w:rsidP="000B2D3E">
      <w:r w:rsidRPr="00BF2B27">
        <w:t xml:space="preserve"> |          |               Use video </w:t>
      </w:r>
      <w:proofErr w:type="gramStart"/>
      <w:r w:rsidRPr="00BF2B27">
        <w:t>&amp;  |</w:t>
      </w:r>
      <w:proofErr w:type="gramEnd"/>
      <w:r w:rsidRPr="00BF2B27">
        <w:t xml:space="preserve">                 Possible:</w:t>
      </w:r>
    </w:p>
    <w:p w14:paraId="34A66989" w14:textId="77777777" w:rsidR="000B2D3E" w:rsidRPr="00BF2B27" w:rsidRDefault="000B2D3E" w:rsidP="000B2D3E">
      <w:r w:rsidRPr="00BF2B27">
        <w:t>State fully State says paperwork to | - Exclude breath</w:t>
      </w:r>
    </w:p>
    <w:p w14:paraId="6F2B6DA8" w14:textId="77777777" w:rsidR="000B2D3E" w:rsidRPr="00BF2B27" w:rsidRDefault="000B2D3E" w:rsidP="000B2D3E">
      <w:r w:rsidRPr="00BF2B27">
        <w:t>complies "no records" show missing | or certs</w:t>
      </w:r>
    </w:p>
    <w:p w14:paraId="701AAB68" w14:textId="77777777" w:rsidR="000B2D3E" w:rsidRPr="00BF2B27" w:rsidRDefault="000B2D3E" w:rsidP="000B2D3E">
      <w:r w:rsidRPr="00BF2B27">
        <w:t xml:space="preserve"> |          |               officer       |                 - Adverse inference</w:t>
      </w:r>
    </w:p>
    <w:p w14:paraId="4A2EABD8" w14:textId="77777777" w:rsidR="000B2D3E" w:rsidRPr="00BF2B27" w:rsidRDefault="000B2D3E" w:rsidP="000B2D3E">
      <w:r w:rsidRPr="00BF2B27">
        <w:t>You get You get at trial | - Continuance (if desired)</w:t>
      </w:r>
    </w:p>
    <w:p w14:paraId="7B834911" w14:textId="77777777" w:rsidR="000B2D3E" w:rsidRPr="00BF2B27" w:rsidRDefault="000B2D3E" w:rsidP="000B2D3E">
      <w:r w:rsidRPr="00BF2B27">
        <w:t>Carpenter certification You review</w:t>
      </w:r>
    </w:p>
    <w:p w14:paraId="76971BF1" w14:textId="77777777" w:rsidR="000B2D3E" w:rsidRPr="00BF2B27" w:rsidRDefault="000B2D3E" w:rsidP="000B2D3E">
      <w:r w:rsidRPr="00BF2B27">
        <w:t>docs &amp; of no docs logs/COBRA:</w:t>
      </w:r>
    </w:p>
    <w:p w14:paraId="1E17D5AD" w14:textId="107D80BB" w:rsidR="000B2D3E" w:rsidRPr="00BF2B27" w:rsidRDefault="000B2D3E" w:rsidP="000B2D3E">
      <w:r w:rsidRPr="00BF2B27">
        <w:t>metadata | -</w:t>
      </w:r>
    </w:p>
    <w:p w14:paraId="136D21B2" w14:textId="77777777" w:rsidR="000B2D3E" w:rsidRPr="00BF2B27" w:rsidRDefault="000B2D3E" w:rsidP="000B2D3E">
      <w:r w:rsidRPr="00BF2B27">
        <w:t xml:space="preserve"> |             |                          |           |</w:t>
      </w:r>
    </w:p>
    <w:p w14:paraId="5CB266F4" w14:textId="77777777" w:rsidR="000B2D3E" w:rsidRPr="00BF2B27" w:rsidRDefault="000B2D3E" w:rsidP="000B2D3E">
      <w:r w:rsidRPr="00BF2B27">
        <w:t>Docs show Use absence Help your Neutral/</w:t>
      </w:r>
    </w:p>
    <w:p w14:paraId="43248ECF" w14:textId="77777777" w:rsidR="000B2D3E" w:rsidRPr="00BF2B27" w:rsidRDefault="000B2D3E" w:rsidP="000B2D3E">
      <w:r w:rsidRPr="00BF2B27">
        <w:t>helpful as impeachment theory hurt slightly</w:t>
      </w:r>
    </w:p>
    <w:p w14:paraId="6C8771D0" w14:textId="77777777" w:rsidR="000B2D3E" w:rsidRPr="00BF2B27" w:rsidRDefault="000B2D3E" w:rsidP="000B2D3E">
      <w:r w:rsidRPr="00BF2B27">
        <w:t>material |</w:t>
      </w:r>
    </w:p>
    <w:p w14:paraId="232637DE" w14:textId="77777777" w:rsidR="000B2D3E" w:rsidRPr="00BF2B27" w:rsidRDefault="000B2D3E" w:rsidP="000B2D3E">
      <w:r w:rsidRPr="00BF2B27">
        <w:t xml:space="preserve"> |               |</w:t>
      </w:r>
    </w:p>
    <w:p w14:paraId="0C3A0A81" w14:textId="77777777" w:rsidR="000B2D3E" w:rsidRPr="00BF2B27" w:rsidRDefault="000B2D3E" w:rsidP="000B2D3E">
      <w:r w:rsidRPr="00BF2B27">
        <w:t>Stronger cross Trial argument:</w:t>
      </w:r>
    </w:p>
    <w:p w14:paraId="29B1BBF3" w14:textId="77777777" w:rsidR="000B2D3E" w:rsidRPr="00BF2B27" w:rsidRDefault="000B2D3E" w:rsidP="000B2D3E">
      <w:r w:rsidRPr="00BF2B27">
        <w:t>&amp; motions "erased officer"</w:t>
      </w:r>
    </w:p>
    <w:p w14:paraId="03D63DE1" w14:textId="77777777" w:rsidR="00D760B9" w:rsidRDefault="00D760B9" w:rsidP="000B2D3E"/>
    <w:p w14:paraId="41A1BA7D" w14:textId="37639EF7" w:rsidR="000B2D3E" w:rsidRPr="00BF2B27" w:rsidRDefault="000B2D3E" w:rsidP="000B2D3E">
      <w:pPr>
        <w:rPr>
          <w:b/>
          <w:bCs/>
        </w:rPr>
      </w:pPr>
      <w:r w:rsidRPr="00BF2B27">
        <w:rPr>
          <w:b/>
          <w:bCs/>
        </w:rPr>
        <w:t>B. Trial Outcome Tree (Very High Level)</w:t>
      </w:r>
    </w:p>
    <w:p w14:paraId="4537DE47" w14:textId="77777777" w:rsidR="00D760B9" w:rsidRDefault="00D760B9" w:rsidP="000B2D3E"/>
    <w:p w14:paraId="747C26F2" w14:textId="6AF146D9" w:rsidR="000B2D3E" w:rsidRPr="00BF2B27" w:rsidRDefault="000B2D3E" w:rsidP="000B2D3E">
      <w:r w:rsidRPr="00BF2B27">
        <w:t>text</w:t>
      </w:r>
    </w:p>
    <w:p w14:paraId="59EF1470" w14:textId="77777777" w:rsidR="000B2D3E" w:rsidRPr="00BF2B27" w:rsidRDefault="000B2D3E" w:rsidP="000B2D3E">
      <w:r w:rsidRPr="00BF2B27">
        <w:t xml:space="preserve">                  [Trial – March 31, 2026]</w:t>
      </w:r>
    </w:p>
    <w:p w14:paraId="43EFF6B6" w14:textId="77777777" w:rsidR="000B2D3E" w:rsidRPr="00BF2B27" w:rsidRDefault="000B2D3E" w:rsidP="000B2D3E">
      <w:r w:rsidRPr="00BF2B27">
        <w:t xml:space="preserve">                              |</w:t>
      </w:r>
    </w:p>
    <w:p w14:paraId="67D87EC7" w14:textId="4B8FEE5F" w:rsidR="000B2D3E" w:rsidRPr="00BF2B27" w:rsidRDefault="000B2D3E" w:rsidP="000B2D3E">
      <w:r w:rsidRPr="00BF2B27">
        <w:t xml:space="preserve">             </w:t>
      </w:r>
    </w:p>
    <w:p w14:paraId="77849040" w14:textId="77777777" w:rsidR="000B2D3E" w:rsidRPr="00BF2B27" w:rsidRDefault="000B2D3E" w:rsidP="000B2D3E">
      <w:r w:rsidRPr="00BF2B27">
        <w:t xml:space="preserve">             |                               |</w:t>
      </w:r>
    </w:p>
    <w:p w14:paraId="339EE009" w14:textId="77777777" w:rsidR="000B2D3E" w:rsidRPr="00BF2B27" w:rsidRDefault="000B2D3E" w:rsidP="000B2D3E">
      <w:r w:rsidRPr="00BF2B27">
        <w:t xml:space="preserve">       [</w:t>
      </w:r>
      <w:proofErr w:type="gramStart"/>
      <w:r w:rsidRPr="00BF2B27">
        <w:t xml:space="preserve">Acquittal]   </w:t>
      </w:r>
      <w:proofErr w:type="gramEnd"/>
      <w:r w:rsidRPr="00BF2B27">
        <w:t xml:space="preserve">                 </w:t>
      </w:r>
      <w:proofErr w:type="gramStart"/>
      <w:r w:rsidRPr="00BF2B27">
        <w:t xml:space="preserve">   [</w:t>
      </w:r>
      <w:proofErr w:type="gramEnd"/>
      <w:r w:rsidRPr="00BF2B27">
        <w:t>Conviction]</w:t>
      </w:r>
    </w:p>
    <w:p w14:paraId="71058B9D" w14:textId="77777777" w:rsidR="000B2D3E" w:rsidRPr="00BF2B27" w:rsidRDefault="000B2D3E" w:rsidP="000B2D3E">
      <w:r w:rsidRPr="00BF2B27">
        <w:t xml:space="preserve">             |                               |</w:t>
      </w:r>
    </w:p>
    <w:p w14:paraId="7CC9F7C6" w14:textId="2C038F8A" w:rsidR="000B2D3E" w:rsidRPr="00BF2B27" w:rsidRDefault="000B2D3E" w:rsidP="000B2D3E">
      <w:r w:rsidRPr="00BF2B27">
        <w:t xml:space="preserve">  Case ends (no appeal)                </w:t>
      </w:r>
    </w:p>
    <w:p w14:paraId="6B335CF0" w14:textId="77777777" w:rsidR="000B2D3E" w:rsidRPr="00BF2B27" w:rsidRDefault="000B2D3E" w:rsidP="000B2D3E">
      <w:r w:rsidRPr="00BF2B27">
        <w:t xml:space="preserve">                                       |             |</w:t>
      </w:r>
    </w:p>
    <w:p w14:paraId="2C8166B0" w14:textId="77777777" w:rsidR="000B2D3E" w:rsidRPr="00BF2B27" w:rsidRDefault="000B2D3E" w:rsidP="000B2D3E">
      <w:r w:rsidRPr="00BF2B27">
        <w:t xml:space="preserve">                                  Accept verdict   Appeal</w:t>
      </w:r>
    </w:p>
    <w:p w14:paraId="7B4D3F62" w14:textId="77777777" w:rsidR="000B2D3E" w:rsidRPr="00BF2B27" w:rsidRDefault="000B2D3E" w:rsidP="000B2D3E">
      <w:r w:rsidRPr="00BF2B27">
        <w:t xml:space="preserve">                                                     |</w:t>
      </w:r>
    </w:p>
    <w:p w14:paraId="5D857D73" w14:textId="77777777" w:rsidR="000B2D3E" w:rsidRPr="00BF2B27" w:rsidRDefault="000B2D3E" w:rsidP="000B2D3E">
      <w:r w:rsidRPr="00BF2B27">
        <w:t xml:space="preserve">                                     Raise issues:</w:t>
      </w:r>
    </w:p>
    <w:p w14:paraId="652A7F83" w14:textId="77777777" w:rsidR="000B2D3E" w:rsidRPr="00BF2B27" w:rsidRDefault="000B2D3E" w:rsidP="000B2D3E">
      <w:r w:rsidRPr="00BF2B27">
        <w:t xml:space="preserve">                                      - Carpenter discovery denial</w:t>
      </w:r>
    </w:p>
    <w:p w14:paraId="2A6AC385" w14:textId="77777777" w:rsidR="000B2D3E" w:rsidRPr="00BF2B27" w:rsidRDefault="000B2D3E" w:rsidP="000B2D3E">
      <w:r w:rsidRPr="00BF2B27">
        <w:t xml:space="preserve">                                      - Intoxilyzer discovery / foundation</w:t>
      </w:r>
    </w:p>
    <w:p w14:paraId="5CDB939D" w14:textId="77777777" w:rsidR="000B2D3E" w:rsidRPr="00BF2B27" w:rsidRDefault="000B2D3E" w:rsidP="000B2D3E">
      <w:r w:rsidRPr="00BF2B27">
        <w:t xml:space="preserve">                                      - Presumption instruction</w:t>
      </w:r>
    </w:p>
    <w:p w14:paraId="6EBAE71E" w14:textId="77777777" w:rsidR="000B2D3E" w:rsidRPr="00BF2B27" w:rsidRDefault="000B2D3E" w:rsidP="000B2D3E">
      <w:r w:rsidRPr="00BF2B27">
        <w:t xml:space="preserve">                                      - Miranda violations</w:t>
      </w:r>
    </w:p>
    <w:p w14:paraId="1341581F" w14:textId="77777777" w:rsidR="000B2D3E" w:rsidRPr="00BF2B27" w:rsidRDefault="000B2D3E" w:rsidP="000B2D3E">
      <w:r w:rsidRPr="00BF2B27">
        <w:t xml:space="preserve">                                      - Sufficiency of evidence</w:t>
      </w:r>
    </w:p>
    <w:p w14:paraId="4CDE583B" w14:textId="2BBC2FF8" w:rsidR="000B2D3E" w:rsidRPr="00BF2B27" w:rsidRDefault="000B2D3E" w:rsidP="000B2D3E"/>
    <w:p w14:paraId="08EBA767" w14:textId="4FC5E3FA" w:rsidR="000B2D3E" w:rsidRPr="00BF2B27" w:rsidRDefault="000B2D3E" w:rsidP="000B2D3E"/>
    <w:p w14:paraId="3DF9EF3D" w14:textId="77777777" w:rsidR="00D760B9" w:rsidRDefault="00D760B9" w:rsidP="000B2D3E"/>
    <w:p w14:paraId="36C6AF27" w14:textId="77777777" w:rsidR="00D760B9" w:rsidRDefault="00D760B9" w:rsidP="000B2D3E"/>
    <w:p w14:paraId="7A05E8EE" w14:textId="77777777" w:rsidR="00D760B9" w:rsidRDefault="00D760B9" w:rsidP="000B2D3E"/>
    <w:p w14:paraId="5381D755" w14:textId="7F3A48C0" w:rsidR="000B2D3E" w:rsidRDefault="000B2D3E" w:rsidP="000B2D3E">
      <w:r w:rsidRPr="00BF2B27">
        <w:lastRenderedPageBreak/>
        <w:t>If you’d like, next we can:</w:t>
      </w:r>
    </w:p>
    <w:p w14:paraId="0D5763A8" w14:textId="77777777" w:rsidR="00D760B9" w:rsidRPr="00BF2B27" w:rsidRDefault="00D760B9" w:rsidP="000B2D3E"/>
    <w:p w14:paraId="372ECB92" w14:textId="77777777" w:rsidR="000B2D3E" w:rsidRPr="00BF2B27" w:rsidRDefault="000B2D3E" w:rsidP="000B2D3E">
      <w:pPr>
        <w:numPr>
          <w:ilvl w:val="0"/>
          <w:numId w:val="399"/>
        </w:numPr>
      </w:pPr>
      <w:r w:rsidRPr="00BF2B27">
        <w:t>Turn this decision tree into the </w:t>
      </w:r>
      <w:r w:rsidRPr="00BF2B27">
        <w:rPr>
          <w:b/>
          <w:bCs/>
        </w:rPr>
        <w:t>practice script</w:t>
      </w:r>
      <w:r w:rsidRPr="00BF2B27">
        <w:t> you mentioned:</w:t>
      </w:r>
    </w:p>
    <w:p w14:paraId="194464E7" w14:textId="77777777" w:rsidR="000B2D3E" w:rsidRPr="00BF2B27" w:rsidRDefault="000B2D3E" w:rsidP="000B2D3E">
      <w:pPr>
        <w:numPr>
          <w:ilvl w:val="0"/>
          <w:numId w:val="400"/>
        </w:numPr>
      </w:pPr>
      <w:r w:rsidRPr="00BF2B27">
        <w:t>What you say on each issue at pretrial;</w:t>
      </w:r>
    </w:p>
    <w:p w14:paraId="6FDFA29E" w14:textId="77777777" w:rsidR="000B2D3E" w:rsidRPr="00BF2B27" w:rsidRDefault="000B2D3E" w:rsidP="000B2D3E">
      <w:pPr>
        <w:numPr>
          <w:ilvl w:val="0"/>
          <w:numId w:val="401"/>
        </w:numPr>
      </w:pPr>
      <w:r w:rsidRPr="00BF2B27">
        <w:t>What the prosecutor is likely to say;</w:t>
      </w:r>
    </w:p>
    <w:p w14:paraId="716E8A25" w14:textId="77777777" w:rsidR="000B2D3E" w:rsidRPr="00BF2B27" w:rsidRDefault="000B2D3E" w:rsidP="000B2D3E">
      <w:pPr>
        <w:numPr>
          <w:ilvl w:val="0"/>
          <w:numId w:val="402"/>
        </w:numPr>
      </w:pPr>
      <w:r w:rsidRPr="00BF2B27">
        <w:t>How you respond.</w:t>
      </w:r>
    </w:p>
    <w:p w14:paraId="38B6AC4C" w14:textId="77777777" w:rsidR="000B2D3E" w:rsidRDefault="000B2D3E" w:rsidP="000B2D3E">
      <w:pPr>
        <w:numPr>
          <w:ilvl w:val="0"/>
          <w:numId w:val="403"/>
        </w:numPr>
      </w:pPr>
      <w:r w:rsidRPr="00BF2B27">
        <w:t>Or create a one</w:t>
      </w:r>
      <w:r w:rsidRPr="00BF2B27">
        <w:noBreakHyphen/>
        <w:t>page “checklist diagram” just for Carpenter and the Intoxilyzer that you can keep in front of you during the hearing.</w:t>
      </w:r>
    </w:p>
    <w:p w14:paraId="6FFEFD1B" w14:textId="77777777" w:rsidR="00D760B9" w:rsidRPr="00BF2B27" w:rsidRDefault="00D760B9" w:rsidP="00D760B9">
      <w:pPr>
        <w:ind w:left="720"/>
      </w:pPr>
    </w:p>
    <w:p w14:paraId="52FCA704" w14:textId="77777777" w:rsidR="000B2D3E" w:rsidRDefault="000B2D3E" w:rsidP="000B2D3E">
      <w:pPr>
        <w:rPr>
          <w:b/>
          <w:bCs/>
        </w:rPr>
      </w:pPr>
      <w:r w:rsidRPr="00BF2B27">
        <w:rPr>
          <w:b/>
          <w:bCs/>
        </w:rPr>
        <w:t>See less</w:t>
      </w:r>
    </w:p>
    <w:p w14:paraId="68C55FB3" w14:textId="77777777" w:rsidR="00D760B9" w:rsidRPr="00BF2B27" w:rsidRDefault="00D760B9" w:rsidP="000B2D3E"/>
    <w:p w14:paraId="41A02243" w14:textId="77777777" w:rsidR="000B2D3E" w:rsidRPr="00BF2B27" w:rsidRDefault="000B2D3E" w:rsidP="000B2D3E">
      <w:r w:rsidRPr="00BF2B27">
        <w:t>This missed the mark</w:t>
      </w:r>
    </w:p>
    <w:p w14:paraId="374F4E11" w14:textId="77777777" w:rsidR="000B2D3E" w:rsidRPr="00BF2B27" w:rsidRDefault="000B2D3E" w:rsidP="000B2D3E">
      <w:r w:rsidRPr="00BF2B27">
        <w:t>Here’s a structured way to think about the “legal possibilities” in your case, using text</w:t>
      </w:r>
      <w:r w:rsidRPr="00BF2B27">
        <w:noBreakHyphen/>
        <w:t>based diagrams and a decision tree. I’ll keep this focused on the things that actually matter for your Feb. 17 pretrial and trial strategy.</w:t>
      </w:r>
    </w:p>
    <w:p w14:paraId="7872A0F6" w14:textId="77777777" w:rsidR="000B2D3E" w:rsidRPr="00BF2B27" w:rsidRDefault="000B2D3E" w:rsidP="000B2D3E">
      <w:r w:rsidRPr="00BF2B27">
        <w:t>I’ll cover:</w:t>
      </w:r>
    </w:p>
    <w:p w14:paraId="609605CF" w14:textId="77777777" w:rsidR="000B2D3E" w:rsidRPr="00BF2B27" w:rsidRDefault="000B2D3E" w:rsidP="000B2D3E">
      <w:pPr>
        <w:numPr>
          <w:ilvl w:val="0"/>
          <w:numId w:val="404"/>
        </w:numPr>
      </w:pPr>
      <w:r w:rsidRPr="00BF2B27">
        <w:t>High</w:t>
      </w:r>
      <w:r w:rsidRPr="00BF2B27">
        <w:noBreakHyphen/>
        <w:t>level decision tree: how the case can resolve (plea, dismissal, trial, appeal)</w:t>
      </w:r>
    </w:p>
    <w:p w14:paraId="7669CD8F" w14:textId="77777777" w:rsidR="000B2D3E" w:rsidRPr="00BF2B27" w:rsidRDefault="000B2D3E" w:rsidP="000B2D3E">
      <w:pPr>
        <w:numPr>
          <w:ilvl w:val="0"/>
          <w:numId w:val="405"/>
        </w:numPr>
      </w:pPr>
      <w:r w:rsidRPr="00BF2B27">
        <w:t>Trial</w:t>
      </w:r>
      <w:r w:rsidRPr="00BF2B27">
        <w:noBreakHyphen/>
        <w:t>focused decision tree: outcomes at trial based on breath test, video, second officer, etc.</w:t>
      </w:r>
    </w:p>
    <w:p w14:paraId="53FFCE59" w14:textId="77777777" w:rsidR="000B2D3E" w:rsidRPr="00BF2B27" w:rsidRDefault="000B2D3E" w:rsidP="000B2D3E">
      <w:pPr>
        <w:numPr>
          <w:ilvl w:val="0"/>
          <w:numId w:val="406"/>
        </w:numPr>
      </w:pPr>
      <w:r w:rsidRPr="00BF2B27">
        <w:t>Simple “map” diagrams of the main legal issues you’re pressing (Carpenter, Intoxilyzer, jury instructions)</w:t>
      </w:r>
    </w:p>
    <w:p w14:paraId="179C1FA6" w14:textId="77777777" w:rsidR="000B2D3E" w:rsidRPr="00BF2B27" w:rsidRDefault="000B2D3E" w:rsidP="000B2D3E">
      <w:r w:rsidRPr="00BF2B27">
        <w:t>You can print these and keep them in front of you at pretrial and during trial prep.</w:t>
      </w:r>
    </w:p>
    <w:p w14:paraId="5B76EBAF" w14:textId="76F548F7" w:rsidR="000B2D3E" w:rsidRPr="00BF2B27" w:rsidRDefault="000B2D3E" w:rsidP="000B2D3E"/>
    <w:p w14:paraId="7C3C843E" w14:textId="77777777" w:rsidR="000B2D3E" w:rsidRDefault="000B2D3E" w:rsidP="000B2D3E">
      <w:pPr>
        <w:rPr>
          <w:b/>
          <w:bCs/>
        </w:rPr>
      </w:pPr>
      <w:r w:rsidRPr="00BF2B27">
        <w:rPr>
          <w:b/>
          <w:bCs/>
        </w:rPr>
        <w:t>1. High</w:t>
      </w:r>
      <w:r w:rsidRPr="00BF2B27">
        <w:rPr>
          <w:b/>
          <w:bCs/>
        </w:rPr>
        <w:noBreakHyphen/>
        <w:t>Level Decision Tree – All Major Legal Paths</w:t>
      </w:r>
    </w:p>
    <w:p w14:paraId="1B7499A1" w14:textId="77777777" w:rsidR="00D760B9" w:rsidRPr="00BF2B27" w:rsidRDefault="00D760B9" w:rsidP="000B2D3E">
      <w:pPr>
        <w:rPr>
          <w:b/>
          <w:bCs/>
        </w:rPr>
      </w:pPr>
    </w:p>
    <w:p w14:paraId="38AA3F67" w14:textId="77777777" w:rsidR="000B2D3E" w:rsidRPr="00BF2B27" w:rsidRDefault="000B2D3E" w:rsidP="000B2D3E">
      <w:r w:rsidRPr="00BF2B27">
        <w:t>This is the “big picture” of where your case can go from now until it’s over.</w:t>
      </w:r>
    </w:p>
    <w:p w14:paraId="764F1613" w14:textId="0A2B61F4" w:rsidR="000B2D3E" w:rsidRPr="00BF2B27" w:rsidRDefault="000B2D3E" w:rsidP="000B2D3E"/>
    <w:p w14:paraId="530ED7EE" w14:textId="77777777" w:rsidR="000B2D3E" w:rsidRPr="00BF2B27" w:rsidRDefault="000B2D3E" w:rsidP="000B2D3E">
      <w:r w:rsidRPr="00BF2B27">
        <w:t>START: Pretrial (Feb 17, 2026)</w:t>
      </w:r>
    </w:p>
    <w:p w14:paraId="7B7E9734" w14:textId="77777777" w:rsidR="000B2D3E" w:rsidRPr="00BF2B27" w:rsidRDefault="000B2D3E" w:rsidP="000B2D3E">
      <w:r w:rsidRPr="00BF2B27">
        <w:t>|</w:t>
      </w:r>
    </w:p>
    <w:p w14:paraId="427BAC9D" w14:textId="77777777" w:rsidR="000B2D3E" w:rsidRPr="00BF2B27" w:rsidRDefault="000B2D3E" w:rsidP="000B2D3E">
      <w:r w:rsidRPr="00BF2B27">
        <w:t>+--&gt; A. Plea Negotiations</w:t>
      </w:r>
    </w:p>
    <w:p w14:paraId="1D99CD4B" w14:textId="77777777" w:rsidR="000B2D3E" w:rsidRPr="00BF2B27" w:rsidRDefault="000B2D3E" w:rsidP="000B2D3E">
      <w:r w:rsidRPr="00BF2B27">
        <w:t>| |</w:t>
      </w:r>
    </w:p>
    <w:p w14:paraId="306569F3" w14:textId="77777777" w:rsidR="000B2D3E" w:rsidRPr="00BF2B27" w:rsidRDefault="000B2D3E" w:rsidP="000B2D3E">
      <w:r w:rsidRPr="00BF2B27">
        <w:t>| +--&gt; 1. No plea agreement</w:t>
      </w:r>
    </w:p>
    <w:p w14:paraId="3D9E4F7E" w14:textId="77777777" w:rsidR="000B2D3E" w:rsidRPr="00BF2B27" w:rsidRDefault="000B2D3E" w:rsidP="000B2D3E">
      <w:r w:rsidRPr="00BF2B27">
        <w:t>| | -&gt; Case proceeds toward trial (go to B)</w:t>
      </w:r>
    </w:p>
    <w:p w14:paraId="7D5C61CC" w14:textId="77777777" w:rsidR="000B2D3E" w:rsidRPr="00BF2B27" w:rsidRDefault="000B2D3E" w:rsidP="000B2D3E">
      <w:r w:rsidRPr="00BF2B27">
        <w:t>| |</w:t>
      </w:r>
    </w:p>
    <w:p w14:paraId="5C20C4D2" w14:textId="77777777" w:rsidR="000B2D3E" w:rsidRPr="00BF2B27" w:rsidRDefault="000B2D3E" w:rsidP="000B2D3E">
      <w:r w:rsidRPr="00BF2B27">
        <w:t>| +--&gt; 2. Plea agreement reached</w:t>
      </w:r>
    </w:p>
    <w:p w14:paraId="702B93EA" w14:textId="77777777" w:rsidR="000B2D3E" w:rsidRPr="00BF2B27" w:rsidRDefault="000B2D3E" w:rsidP="000B2D3E">
      <w:r w:rsidRPr="00BF2B27">
        <w:t>| |</w:t>
      </w:r>
    </w:p>
    <w:p w14:paraId="52D659DD" w14:textId="77777777" w:rsidR="000B2D3E" w:rsidRPr="00BF2B27" w:rsidRDefault="000B2D3E" w:rsidP="000B2D3E">
      <w:r w:rsidRPr="00BF2B27">
        <w:t>| +--&gt; 2a. Guilty or No Contest Plea</w:t>
      </w:r>
    </w:p>
    <w:p w14:paraId="044255D2" w14:textId="77777777" w:rsidR="000B2D3E" w:rsidRPr="00BF2B27" w:rsidRDefault="000B2D3E" w:rsidP="000B2D3E">
      <w:r w:rsidRPr="00BF2B27">
        <w:t>| | - Sentencing</w:t>
      </w:r>
    </w:p>
    <w:p w14:paraId="7FE3074B" w14:textId="77777777" w:rsidR="000B2D3E" w:rsidRPr="00BF2B27" w:rsidRDefault="000B2D3E" w:rsidP="000B2D3E">
      <w:r w:rsidRPr="00BF2B27">
        <w:t>| | - Then: possible appeal (limited issues) or postconviction</w:t>
      </w:r>
    </w:p>
    <w:p w14:paraId="439BB651" w14:textId="77777777" w:rsidR="000B2D3E" w:rsidRPr="00BF2B27" w:rsidRDefault="000B2D3E" w:rsidP="000B2D3E">
      <w:r w:rsidRPr="00BF2B27">
        <w:t>| |</w:t>
      </w:r>
    </w:p>
    <w:p w14:paraId="47AE14D2" w14:textId="77777777" w:rsidR="000B2D3E" w:rsidRPr="00BF2B27" w:rsidRDefault="000B2D3E" w:rsidP="000B2D3E">
      <w:r w:rsidRPr="00BF2B27">
        <w:t>| +--&gt; 2b. Plea in abeyance / reduction</w:t>
      </w:r>
    </w:p>
    <w:p w14:paraId="7C619C7E" w14:textId="77777777" w:rsidR="000B2D3E" w:rsidRPr="00BF2B27" w:rsidRDefault="000B2D3E" w:rsidP="000B2D3E">
      <w:r w:rsidRPr="00BF2B27">
        <w:t>| - Case held; if conditions met, possible reduction/dismissal</w:t>
      </w:r>
    </w:p>
    <w:p w14:paraId="47BD96AB" w14:textId="77777777" w:rsidR="000B2D3E" w:rsidRPr="00BF2B27" w:rsidRDefault="000B2D3E" w:rsidP="000B2D3E">
      <w:r w:rsidRPr="00BF2B27">
        <w:t>| - Much more limited risk of trial</w:t>
      </w:r>
    </w:p>
    <w:p w14:paraId="4F49F291" w14:textId="77777777" w:rsidR="000B2D3E" w:rsidRPr="00BF2B27" w:rsidRDefault="000B2D3E" w:rsidP="000B2D3E">
      <w:r w:rsidRPr="00BF2B27">
        <w:t>|</w:t>
      </w:r>
    </w:p>
    <w:p w14:paraId="62EB7359" w14:textId="77777777" w:rsidR="000B2D3E" w:rsidRPr="00BF2B27" w:rsidRDefault="000B2D3E" w:rsidP="000B2D3E">
      <w:r w:rsidRPr="00BF2B27">
        <w:t>+--&gt; B. Case Proceeds to Jury Trial (current path)</w:t>
      </w:r>
    </w:p>
    <w:p w14:paraId="7DB512E4" w14:textId="77777777" w:rsidR="000B2D3E" w:rsidRPr="00BF2B27" w:rsidRDefault="000B2D3E" w:rsidP="000B2D3E">
      <w:r w:rsidRPr="00BF2B27">
        <w:t xml:space="preserve">      |</w:t>
      </w:r>
    </w:p>
    <w:p w14:paraId="26A2B4CF" w14:textId="77777777" w:rsidR="000B2D3E" w:rsidRPr="00BF2B27" w:rsidRDefault="000B2D3E" w:rsidP="000B2D3E">
      <w:r w:rsidRPr="00BF2B27">
        <w:t xml:space="preserve">      +--&gt; B1. Pretrial Motions &amp; Orders</w:t>
      </w:r>
    </w:p>
    <w:p w14:paraId="4AFF25F7" w14:textId="77777777" w:rsidR="000B2D3E" w:rsidRPr="00BF2B27" w:rsidRDefault="000B2D3E" w:rsidP="000B2D3E">
      <w:r w:rsidRPr="00BF2B27">
        <w:t xml:space="preserve">      |       - Motion to Compel (Carpenter) -&gt; Granted / Denied / Partially Granted</w:t>
      </w:r>
    </w:p>
    <w:p w14:paraId="39605A7C" w14:textId="77777777" w:rsidR="000B2D3E" w:rsidRPr="00BF2B27" w:rsidRDefault="000B2D3E" w:rsidP="000B2D3E">
      <w:r w:rsidRPr="00BF2B27">
        <w:t xml:space="preserve">      |       - Intoxilyzer discovery orders (COBRA, logs, certs) -&gt; Produced / Not produced</w:t>
      </w:r>
    </w:p>
    <w:p w14:paraId="407C1426" w14:textId="77777777" w:rsidR="000B2D3E" w:rsidRPr="00BF2B27" w:rsidRDefault="000B2D3E" w:rsidP="000B2D3E">
      <w:r w:rsidRPr="00BF2B27">
        <w:lastRenderedPageBreak/>
        <w:t xml:space="preserve">      |       - Jury instructions rulings (affirmative findings, your proposed instructions)</w:t>
      </w:r>
    </w:p>
    <w:p w14:paraId="731DCC1F" w14:textId="77777777" w:rsidR="000B2D3E" w:rsidRPr="00BF2B27" w:rsidRDefault="000B2D3E" w:rsidP="000B2D3E">
      <w:r w:rsidRPr="00BF2B27">
        <w:t xml:space="preserve">      |</w:t>
      </w:r>
    </w:p>
    <w:p w14:paraId="592CA4B1" w14:textId="77777777" w:rsidR="000B2D3E" w:rsidRPr="00BF2B27" w:rsidRDefault="000B2D3E" w:rsidP="000B2D3E">
      <w:r w:rsidRPr="00BF2B27">
        <w:t xml:space="preserve">      +--&gt; B2. Trial Itself</w:t>
      </w:r>
    </w:p>
    <w:p w14:paraId="20B6F5A4" w14:textId="77777777" w:rsidR="000B2D3E" w:rsidRPr="00BF2B27" w:rsidRDefault="000B2D3E" w:rsidP="000B2D3E">
      <w:r w:rsidRPr="00BF2B27">
        <w:t xml:space="preserve">      |       |</w:t>
      </w:r>
    </w:p>
    <w:p w14:paraId="25FA582A" w14:textId="77777777" w:rsidR="000B2D3E" w:rsidRPr="00BF2B27" w:rsidRDefault="000B2D3E" w:rsidP="000B2D3E">
      <w:r w:rsidRPr="00BF2B27">
        <w:t xml:space="preserve">      |       +--&gt; B2a. State's Case</w:t>
      </w:r>
    </w:p>
    <w:p w14:paraId="101516F5" w14:textId="77777777" w:rsidR="000B2D3E" w:rsidRPr="00BF2B27" w:rsidRDefault="000B2D3E" w:rsidP="000B2D3E">
      <w:r w:rsidRPr="00BF2B27">
        <w:t xml:space="preserve">      |       |       - Evidence: officer testimony, videos, breath test, prior conviction</w:t>
      </w:r>
    </w:p>
    <w:p w14:paraId="141E645D" w14:textId="77777777" w:rsidR="000B2D3E" w:rsidRPr="00BF2B27" w:rsidRDefault="000B2D3E" w:rsidP="000B2D3E">
      <w:r w:rsidRPr="00BF2B27">
        <w:t xml:space="preserve">      |       |</w:t>
      </w:r>
    </w:p>
    <w:p w14:paraId="6CFCEF77" w14:textId="77777777" w:rsidR="000B2D3E" w:rsidRPr="00BF2B27" w:rsidRDefault="000B2D3E" w:rsidP="000B2D3E">
      <w:r w:rsidRPr="00BF2B27">
        <w:t xml:space="preserve">      |       +--&gt; B2b. Defense Case</w:t>
      </w:r>
    </w:p>
    <w:p w14:paraId="3E7BA476" w14:textId="77777777" w:rsidR="000B2D3E" w:rsidRPr="00BF2B27" w:rsidRDefault="000B2D3E" w:rsidP="000B2D3E">
      <w:r w:rsidRPr="00BF2B27">
        <w:t xml:space="preserve">      |               - Cross-examination</w:t>
      </w:r>
    </w:p>
    <w:p w14:paraId="28612300" w14:textId="77777777" w:rsidR="000B2D3E" w:rsidRPr="00BF2B27" w:rsidRDefault="000B2D3E" w:rsidP="000B2D3E">
      <w:r w:rsidRPr="00BF2B27">
        <w:t xml:space="preserve">      |               - Possible defense witnesses (or none)</w:t>
      </w:r>
    </w:p>
    <w:p w14:paraId="31889290" w14:textId="77777777" w:rsidR="000B2D3E" w:rsidRPr="00BF2B27" w:rsidRDefault="000B2D3E" w:rsidP="000B2D3E">
      <w:r w:rsidRPr="00BF2B27">
        <w:t xml:space="preserve">      |               - Use of videos, impeachment, scientific arguments</w:t>
      </w:r>
    </w:p>
    <w:p w14:paraId="5F6B76CD" w14:textId="77777777" w:rsidR="000B2D3E" w:rsidRPr="00BF2B27" w:rsidRDefault="000B2D3E" w:rsidP="000B2D3E">
      <w:r w:rsidRPr="00BF2B27">
        <w:t xml:space="preserve">      |</w:t>
      </w:r>
    </w:p>
    <w:p w14:paraId="38B9842B" w14:textId="77777777" w:rsidR="000B2D3E" w:rsidRPr="00BF2B27" w:rsidRDefault="000B2D3E" w:rsidP="000B2D3E">
      <w:r w:rsidRPr="00BF2B27">
        <w:t xml:space="preserve">      +--&gt; B3. Jury Deliberation &amp; Verdict</w:t>
      </w:r>
    </w:p>
    <w:p w14:paraId="40103C77" w14:textId="77777777" w:rsidR="000B2D3E" w:rsidRPr="00BF2B27" w:rsidRDefault="000B2D3E" w:rsidP="000B2D3E">
      <w:r w:rsidRPr="00BF2B27">
        <w:t xml:space="preserve">              |</w:t>
      </w:r>
    </w:p>
    <w:p w14:paraId="49EC68B6" w14:textId="77777777" w:rsidR="000B2D3E" w:rsidRPr="00BF2B27" w:rsidRDefault="000B2D3E" w:rsidP="000B2D3E">
      <w:r w:rsidRPr="00BF2B27">
        <w:t xml:space="preserve">              +--&gt; VERDICT 1: Not Guilty on all counts</w:t>
      </w:r>
    </w:p>
    <w:p w14:paraId="0D79F2E6" w14:textId="77777777" w:rsidR="000B2D3E" w:rsidRPr="00BF2B27" w:rsidRDefault="000B2D3E" w:rsidP="000B2D3E">
      <w:r w:rsidRPr="00BF2B27">
        <w:t xml:space="preserve">              |</w:t>
      </w:r>
    </w:p>
    <w:p w14:paraId="1A6820CC" w14:textId="77777777" w:rsidR="000B2D3E" w:rsidRPr="00BF2B27" w:rsidRDefault="000B2D3E" w:rsidP="000B2D3E">
      <w:r w:rsidRPr="00BF2B27">
        <w:t xml:space="preserve">              +--&gt; VERDICT 2: Guilty on DUI, Not Guilty on Failure to Signal</w:t>
      </w:r>
    </w:p>
    <w:p w14:paraId="27BEF147" w14:textId="77777777" w:rsidR="000B2D3E" w:rsidRPr="00BF2B27" w:rsidRDefault="000B2D3E" w:rsidP="000B2D3E">
      <w:r w:rsidRPr="00BF2B27">
        <w:t xml:space="preserve">              |</w:t>
      </w:r>
    </w:p>
    <w:p w14:paraId="633AE8FD" w14:textId="77777777" w:rsidR="000B2D3E" w:rsidRPr="00BF2B27" w:rsidRDefault="000B2D3E" w:rsidP="000B2D3E">
      <w:r w:rsidRPr="00BF2B27">
        <w:t xml:space="preserve">              +--&gt; VERDICT 3: Not Guilty on DUI, Guilty on Failure to Signal</w:t>
      </w:r>
    </w:p>
    <w:p w14:paraId="66091497" w14:textId="77777777" w:rsidR="000B2D3E" w:rsidRPr="00BF2B27" w:rsidRDefault="000B2D3E" w:rsidP="000B2D3E">
      <w:r w:rsidRPr="00BF2B27">
        <w:t xml:space="preserve">              |</w:t>
      </w:r>
    </w:p>
    <w:p w14:paraId="0567C72A" w14:textId="77777777" w:rsidR="000B2D3E" w:rsidRPr="00BF2B27" w:rsidRDefault="000B2D3E" w:rsidP="000B2D3E">
      <w:r w:rsidRPr="00BF2B27">
        <w:t xml:space="preserve">              +--&gt; VERDICT 4: Guilty on both counts</w:t>
      </w:r>
    </w:p>
    <w:p w14:paraId="795055B8" w14:textId="77777777" w:rsidR="000B2D3E" w:rsidRPr="00BF2B27" w:rsidRDefault="000B2D3E" w:rsidP="000B2D3E">
      <w:r w:rsidRPr="00BF2B27">
        <w:t xml:space="preserve">              |</w:t>
      </w:r>
    </w:p>
    <w:p w14:paraId="19F56E47" w14:textId="77777777" w:rsidR="000B2D3E" w:rsidRPr="00BF2B27" w:rsidRDefault="000B2D3E" w:rsidP="000B2D3E">
      <w:r w:rsidRPr="00BF2B27">
        <w:t xml:space="preserve">              +--&gt; (Mistrial hung jury – rare, but possible)</w:t>
      </w:r>
    </w:p>
    <w:p w14:paraId="77946C23" w14:textId="77777777" w:rsidR="000B2D3E" w:rsidRPr="00BF2B27" w:rsidRDefault="000B2D3E" w:rsidP="000B2D3E">
      <w:r w:rsidRPr="00BF2B27">
        <w:t xml:space="preserve">                      -&gt; Retrial or negotiated resolution</w:t>
      </w:r>
    </w:p>
    <w:p w14:paraId="14056C76" w14:textId="77777777" w:rsidR="000B2D3E" w:rsidRPr="00BF2B27" w:rsidRDefault="000B2D3E" w:rsidP="000B2D3E">
      <w:r w:rsidRPr="00BF2B27">
        <w:t>After any Guilty verdict:</w:t>
      </w:r>
    </w:p>
    <w:p w14:paraId="2F1E9427" w14:textId="77777777" w:rsidR="000B2D3E" w:rsidRPr="00BF2B27" w:rsidRDefault="000B2D3E" w:rsidP="000B2D3E">
      <w:r w:rsidRPr="00BF2B27">
        <w:t>|</w:t>
      </w:r>
    </w:p>
    <w:p w14:paraId="4326793B" w14:textId="77777777" w:rsidR="000B2D3E" w:rsidRPr="00BF2B27" w:rsidRDefault="000B2D3E" w:rsidP="000B2D3E">
      <w:r w:rsidRPr="00BF2B27">
        <w:t>+--&gt; C. Post</w:t>
      </w:r>
      <w:r w:rsidRPr="00BF2B27">
        <w:noBreakHyphen/>
        <w:t>Trial Motions (e.g., Motion for New Trial, suppression issues preserved)</w:t>
      </w:r>
    </w:p>
    <w:p w14:paraId="360596D7" w14:textId="77777777" w:rsidR="000B2D3E" w:rsidRPr="00BF2B27" w:rsidRDefault="000B2D3E" w:rsidP="000B2D3E">
      <w:r w:rsidRPr="00BF2B27">
        <w:t>|</w:t>
      </w:r>
    </w:p>
    <w:p w14:paraId="0F7877BF" w14:textId="77777777" w:rsidR="000B2D3E" w:rsidRPr="00BF2B27" w:rsidRDefault="000B2D3E" w:rsidP="000B2D3E">
      <w:r w:rsidRPr="00BF2B27">
        <w:t>+--&gt; D. Appeal</w:t>
      </w:r>
    </w:p>
    <w:p w14:paraId="1B96925C" w14:textId="77777777" w:rsidR="000B2D3E" w:rsidRPr="00BF2B27" w:rsidRDefault="000B2D3E" w:rsidP="000B2D3E">
      <w:r w:rsidRPr="00BF2B27">
        <w:t xml:space="preserve">      - Issues: breath test reliability, discovery violations, Brady (Carpenter),</w:t>
      </w:r>
    </w:p>
    <w:p w14:paraId="7A79A132" w14:textId="77777777" w:rsidR="000B2D3E" w:rsidRPr="00BF2B27" w:rsidRDefault="000B2D3E" w:rsidP="000B2D3E">
      <w:r w:rsidRPr="00BF2B27">
        <w:t xml:space="preserve">               jury instructions, Miranda, sufficiency of the evidence</w:t>
      </w:r>
    </w:p>
    <w:p w14:paraId="2729E9D6" w14:textId="42BA3147" w:rsidR="000B2D3E" w:rsidRPr="00BF2B27" w:rsidRDefault="000B2D3E" w:rsidP="000B2D3E"/>
    <w:p w14:paraId="0DFC7529" w14:textId="77777777" w:rsidR="000B2D3E" w:rsidRPr="00BF2B27" w:rsidRDefault="000B2D3E" w:rsidP="000B2D3E">
      <w:r w:rsidRPr="00BF2B27">
        <w:t>You are currently in </w:t>
      </w:r>
      <w:r w:rsidRPr="00BF2B27">
        <w:rPr>
          <w:b/>
          <w:bCs/>
        </w:rPr>
        <w:t>Branch B</w:t>
      </w:r>
      <w:r w:rsidRPr="00BF2B27">
        <w:t>: proceeding to jury trial, with pretrial motions as the immediate focus.</w:t>
      </w:r>
    </w:p>
    <w:p w14:paraId="29276523" w14:textId="77777777" w:rsidR="000B2D3E" w:rsidRPr="00BF2B27" w:rsidRDefault="000B2D3E" w:rsidP="000B2D3E">
      <w:r w:rsidRPr="00BF2B27">
        <w:pict w14:anchorId="652E1269">
          <v:rect id="_x0000_i1063" style="width:0;height:0" o:hralign="center" o:hrstd="t" o:hr="t" fillcolor="#a0a0a0" stroked="f"/>
        </w:pict>
      </w:r>
    </w:p>
    <w:p w14:paraId="675FAEE1" w14:textId="77777777" w:rsidR="000B2D3E" w:rsidRDefault="000B2D3E" w:rsidP="000B2D3E">
      <w:pPr>
        <w:rPr>
          <w:b/>
          <w:bCs/>
        </w:rPr>
      </w:pPr>
      <w:r w:rsidRPr="00BF2B27">
        <w:rPr>
          <w:b/>
          <w:bCs/>
        </w:rPr>
        <w:t>2. Trial</w:t>
      </w:r>
      <w:r w:rsidRPr="00BF2B27">
        <w:rPr>
          <w:b/>
          <w:bCs/>
        </w:rPr>
        <w:noBreakHyphen/>
        <w:t>Focused Decision Tree – How Your Issues Affect Outcomes</w:t>
      </w:r>
    </w:p>
    <w:p w14:paraId="4AF90E88" w14:textId="77777777" w:rsidR="00D760B9" w:rsidRPr="00BF2B27" w:rsidRDefault="00D760B9" w:rsidP="000B2D3E">
      <w:pPr>
        <w:rPr>
          <w:b/>
          <w:bCs/>
        </w:rPr>
      </w:pPr>
    </w:p>
    <w:p w14:paraId="5CC4CC4C" w14:textId="77777777" w:rsidR="000B2D3E" w:rsidRDefault="000B2D3E" w:rsidP="000B2D3E">
      <w:r w:rsidRPr="00BF2B27">
        <w:t>This is a more detailed decision tree focusing on your </w:t>
      </w:r>
      <w:r w:rsidRPr="00BF2B27">
        <w:rPr>
          <w:i/>
          <w:iCs/>
        </w:rPr>
        <w:t>trial</w:t>
      </w:r>
      <w:r w:rsidRPr="00BF2B27">
        <w:t> and how things like the Carpenter motion, Intoxilyzer discovery, and jury instructions could change the landscape.</w:t>
      </w:r>
    </w:p>
    <w:p w14:paraId="465C0B3D" w14:textId="77777777" w:rsidR="00D760B9" w:rsidRPr="00BF2B27" w:rsidRDefault="00D760B9" w:rsidP="000B2D3E"/>
    <w:p w14:paraId="04DE624B" w14:textId="77777777" w:rsidR="000B2D3E" w:rsidRPr="00BF2B27" w:rsidRDefault="000B2D3E" w:rsidP="000B2D3E">
      <w:pPr>
        <w:rPr>
          <w:b/>
          <w:bCs/>
        </w:rPr>
      </w:pPr>
      <w:r w:rsidRPr="00BF2B27">
        <w:rPr>
          <w:b/>
          <w:bCs/>
        </w:rPr>
        <w:t>Step 1: Pretrial Rulings on Discovery &amp; Instructions</w:t>
      </w:r>
    </w:p>
    <w:p w14:paraId="626D9330" w14:textId="3D5996FF" w:rsidR="000B2D3E" w:rsidRPr="00BF2B27" w:rsidRDefault="000B2D3E" w:rsidP="000B2D3E"/>
    <w:p w14:paraId="20B47E44" w14:textId="77777777" w:rsidR="000B2D3E" w:rsidRPr="00BF2B27" w:rsidRDefault="000B2D3E" w:rsidP="000B2D3E">
      <w:pPr>
        <w:numPr>
          <w:ilvl w:val="0"/>
          <w:numId w:val="407"/>
        </w:numPr>
      </w:pPr>
      <w:r w:rsidRPr="00BF2B27">
        <w:t>Motion to Compel (Carpenter)</w:t>
      </w:r>
    </w:p>
    <w:p w14:paraId="475CCAC6" w14:textId="77777777" w:rsidR="000B2D3E" w:rsidRPr="00BF2B27" w:rsidRDefault="000B2D3E" w:rsidP="000B2D3E">
      <w:r w:rsidRPr="00BF2B27">
        <w:t>|</w:t>
      </w:r>
    </w:p>
    <w:p w14:paraId="4DDBE020" w14:textId="77777777" w:rsidR="000B2D3E" w:rsidRPr="00BF2B27" w:rsidRDefault="000B2D3E" w:rsidP="000B2D3E">
      <w:r w:rsidRPr="00BF2B27">
        <w:t>+--&gt; Granted</w:t>
      </w:r>
    </w:p>
    <w:p w14:paraId="07320F6F" w14:textId="77777777" w:rsidR="000B2D3E" w:rsidRPr="00BF2B27" w:rsidRDefault="000B2D3E" w:rsidP="000B2D3E">
      <w:r w:rsidRPr="00BF2B27">
        <w:t>| |</w:t>
      </w:r>
    </w:p>
    <w:p w14:paraId="2686C6B4" w14:textId="77777777" w:rsidR="000B2D3E" w:rsidRPr="00BF2B27" w:rsidRDefault="000B2D3E" w:rsidP="000B2D3E">
      <w:r w:rsidRPr="00BF2B27">
        <w:t>| +--&gt; State produces Carpenter materials</w:t>
      </w:r>
    </w:p>
    <w:p w14:paraId="1B81B5C5" w14:textId="77777777" w:rsidR="000B2D3E" w:rsidRPr="00BF2B27" w:rsidRDefault="000B2D3E" w:rsidP="000B2D3E">
      <w:r w:rsidRPr="00BF2B27">
        <w:t>| | - Possible outcomes:</w:t>
      </w:r>
    </w:p>
    <w:p w14:paraId="5A26F9E4" w14:textId="77777777" w:rsidR="000B2D3E" w:rsidRPr="00BF2B27" w:rsidRDefault="000B2D3E" w:rsidP="000B2D3E">
      <w:r w:rsidRPr="00BF2B27">
        <w:lastRenderedPageBreak/>
        <w:t>| | - Helpful inconsistencies -&gt; stronger impeachment of Ernstsen</w:t>
      </w:r>
    </w:p>
    <w:p w14:paraId="244D89EE" w14:textId="77777777" w:rsidR="000B2D3E" w:rsidRPr="00BF2B27" w:rsidRDefault="000B2D3E" w:rsidP="000B2D3E">
      <w:r w:rsidRPr="00BF2B27">
        <w:t>| | - Neutral -&gt; still useful to show investigative completeness</w:t>
      </w:r>
    </w:p>
    <w:p w14:paraId="4DB12ABB" w14:textId="77777777" w:rsidR="000B2D3E" w:rsidRPr="00BF2B27" w:rsidRDefault="000B2D3E" w:rsidP="000B2D3E">
      <w:r w:rsidRPr="00BF2B27">
        <w:t>| | - Harmful -&gt; reinforces State's story, but better to know early</w:t>
      </w:r>
    </w:p>
    <w:p w14:paraId="20C11569" w14:textId="77777777" w:rsidR="000B2D3E" w:rsidRPr="00BF2B27" w:rsidRDefault="000B2D3E" w:rsidP="000B2D3E">
      <w:r w:rsidRPr="00BF2B27">
        <w:t>| |</w:t>
      </w:r>
    </w:p>
    <w:p w14:paraId="2A5F2FF1" w14:textId="77777777" w:rsidR="000B2D3E" w:rsidRPr="00BF2B27" w:rsidRDefault="000B2D3E" w:rsidP="000B2D3E">
      <w:r w:rsidRPr="00BF2B27">
        <w:t>| +--&gt; State must certify if nothing exists or was destroyed</w:t>
      </w:r>
    </w:p>
    <w:p w14:paraId="20BEFF61" w14:textId="77777777" w:rsidR="000B2D3E" w:rsidRPr="00BF2B27" w:rsidRDefault="000B2D3E" w:rsidP="000B2D3E">
      <w:r w:rsidRPr="00BF2B27">
        <w:t>| - Missing reports -&gt; argument about sloppy / incomplete investigation</w:t>
      </w:r>
    </w:p>
    <w:p w14:paraId="5A57E302" w14:textId="77777777" w:rsidR="000B2D3E" w:rsidRPr="00BF2B27" w:rsidRDefault="000B2D3E" w:rsidP="000B2D3E">
      <w:r w:rsidRPr="00BF2B27">
        <w:t>|</w:t>
      </w:r>
    </w:p>
    <w:p w14:paraId="78ACBB75" w14:textId="77777777" w:rsidR="000B2D3E" w:rsidRPr="00BF2B27" w:rsidRDefault="000B2D3E" w:rsidP="000B2D3E">
      <w:r w:rsidRPr="00BF2B27">
        <w:t>+--&gt; Denied or Partially Granted</w:t>
      </w:r>
    </w:p>
    <w:p w14:paraId="15A081C0" w14:textId="77777777" w:rsidR="000B2D3E" w:rsidRPr="00BF2B27" w:rsidRDefault="000B2D3E" w:rsidP="000B2D3E">
      <w:r w:rsidRPr="00BF2B27">
        <w:t xml:space="preserve">     |</w:t>
      </w:r>
    </w:p>
    <w:p w14:paraId="499E5B2C" w14:textId="77777777" w:rsidR="000B2D3E" w:rsidRPr="00BF2B27" w:rsidRDefault="000B2D3E" w:rsidP="000B2D3E">
      <w:r w:rsidRPr="00BF2B27">
        <w:t xml:space="preserve">     +--&gt; You still have:</w:t>
      </w:r>
    </w:p>
    <w:p w14:paraId="5B1C7835" w14:textId="77777777" w:rsidR="000B2D3E" w:rsidRPr="00BF2B27" w:rsidRDefault="000B2D3E" w:rsidP="000B2D3E">
      <w:r w:rsidRPr="00BF2B27">
        <w:t xml:space="preserve">           - Carpenter video + impound report</w:t>
      </w:r>
    </w:p>
    <w:p w14:paraId="6E3C5F32" w14:textId="77777777" w:rsidR="000B2D3E" w:rsidRPr="00BF2B27" w:rsidRDefault="000B2D3E" w:rsidP="000B2D3E">
      <w:r w:rsidRPr="00BF2B27">
        <w:t xml:space="preserve">           - Strong argument that investigation &amp; paperwork are incomplete</w:t>
      </w:r>
    </w:p>
    <w:p w14:paraId="1D1CE81E" w14:textId="77777777" w:rsidR="000B2D3E" w:rsidRPr="00BF2B27" w:rsidRDefault="000B2D3E" w:rsidP="000B2D3E">
      <w:r w:rsidRPr="00BF2B27">
        <w:t xml:space="preserve">           - Appellate issue preserved (Brady/Rule 16)</w:t>
      </w:r>
    </w:p>
    <w:p w14:paraId="7901908D" w14:textId="77777777" w:rsidR="000B2D3E" w:rsidRPr="00BF2B27" w:rsidRDefault="000B2D3E" w:rsidP="000B2D3E">
      <w:pPr>
        <w:numPr>
          <w:ilvl w:val="0"/>
          <w:numId w:val="408"/>
        </w:numPr>
      </w:pPr>
      <w:r w:rsidRPr="00BF2B27">
        <w:t>Intoxilyzer Discovery (COBRA, logs, certificates)</w:t>
      </w:r>
    </w:p>
    <w:p w14:paraId="4C136044" w14:textId="77777777" w:rsidR="000B2D3E" w:rsidRPr="00BF2B27" w:rsidRDefault="000B2D3E" w:rsidP="000B2D3E">
      <w:r w:rsidRPr="00BF2B27">
        <w:t>|</w:t>
      </w:r>
    </w:p>
    <w:p w14:paraId="1E60F20A" w14:textId="77777777" w:rsidR="000B2D3E" w:rsidRPr="00BF2B27" w:rsidRDefault="000B2D3E" w:rsidP="000B2D3E">
      <w:r w:rsidRPr="00BF2B27">
        <w:t>+--&gt; Fully Produced by Court</w:t>
      </w:r>
      <w:r w:rsidRPr="00BF2B27">
        <w:noBreakHyphen/>
        <w:t>Ordered Deadline</w:t>
      </w:r>
    </w:p>
    <w:p w14:paraId="08321B3D" w14:textId="77777777" w:rsidR="000B2D3E" w:rsidRPr="00BF2B27" w:rsidRDefault="000B2D3E" w:rsidP="000B2D3E">
      <w:r w:rsidRPr="00BF2B27">
        <w:t>| |</w:t>
      </w:r>
    </w:p>
    <w:p w14:paraId="054BB015" w14:textId="77777777" w:rsidR="000B2D3E" w:rsidRPr="00BF2B27" w:rsidRDefault="000B2D3E" w:rsidP="000B2D3E">
      <w:r w:rsidRPr="00BF2B27">
        <w:t>| +--&gt; Logs/COBRA show issues/errors</w:t>
      </w:r>
    </w:p>
    <w:p w14:paraId="43AEBC97" w14:textId="77777777" w:rsidR="000B2D3E" w:rsidRPr="00BF2B27" w:rsidRDefault="000B2D3E" w:rsidP="000B2D3E">
      <w:r w:rsidRPr="00BF2B27">
        <w:t>| | - Use to attack reliability / move to limit or exclude test</w:t>
      </w:r>
    </w:p>
    <w:p w14:paraId="2185D814" w14:textId="77777777" w:rsidR="000B2D3E" w:rsidRPr="00BF2B27" w:rsidRDefault="000B2D3E" w:rsidP="000B2D3E">
      <w:r w:rsidRPr="00BF2B27">
        <w:t>| |</w:t>
      </w:r>
    </w:p>
    <w:p w14:paraId="26BF4E56" w14:textId="77777777" w:rsidR="000B2D3E" w:rsidRPr="00BF2B27" w:rsidRDefault="000B2D3E" w:rsidP="000B2D3E">
      <w:r w:rsidRPr="00BF2B27">
        <w:t>| +--&gt; Logs look clean</w:t>
      </w:r>
    </w:p>
    <w:p w14:paraId="142CEF45" w14:textId="77777777" w:rsidR="000B2D3E" w:rsidRPr="00BF2B27" w:rsidRDefault="000B2D3E" w:rsidP="000B2D3E">
      <w:r w:rsidRPr="00BF2B27">
        <w:t>| - Still argue:</w:t>
      </w:r>
    </w:p>
    <w:p w14:paraId="1AE3DC1F" w14:textId="77777777" w:rsidR="000B2D3E" w:rsidRPr="00BF2B27" w:rsidRDefault="000B2D3E" w:rsidP="000B2D3E">
      <w:r w:rsidRPr="00BF2B27">
        <w:t>| - 144</w:t>
      </w:r>
      <w:r w:rsidRPr="00BF2B27">
        <w:noBreakHyphen/>
        <w:t>second anomaly</w:t>
      </w:r>
    </w:p>
    <w:p w14:paraId="328051A0" w14:textId="77777777" w:rsidR="000B2D3E" w:rsidRPr="00BF2B27" w:rsidRDefault="000B2D3E" w:rsidP="000B2D3E">
      <w:r w:rsidRPr="00BF2B27">
        <w:t>| - Single sample</w:t>
      </w:r>
    </w:p>
    <w:p w14:paraId="7FC84216" w14:textId="77777777" w:rsidR="000B2D3E" w:rsidRPr="00BF2B27" w:rsidRDefault="000B2D3E" w:rsidP="000B2D3E">
      <w:r w:rsidRPr="00BF2B27">
        <w:t>| - Officer’s “improper” process</w:t>
      </w:r>
    </w:p>
    <w:p w14:paraId="409C3376" w14:textId="77777777" w:rsidR="000B2D3E" w:rsidRPr="00BF2B27" w:rsidRDefault="000B2D3E" w:rsidP="000B2D3E">
      <w:r w:rsidRPr="00BF2B27">
        <w:t>|</w:t>
      </w:r>
    </w:p>
    <w:p w14:paraId="436F1E3E" w14:textId="77777777" w:rsidR="000B2D3E" w:rsidRPr="00BF2B27" w:rsidRDefault="000B2D3E" w:rsidP="000B2D3E">
      <w:r w:rsidRPr="00BF2B27">
        <w:t>+--&gt; Not Produced / Incomplete</w:t>
      </w:r>
    </w:p>
    <w:p w14:paraId="18E80B57" w14:textId="77777777" w:rsidR="000B2D3E" w:rsidRPr="00BF2B27" w:rsidRDefault="000B2D3E" w:rsidP="000B2D3E">
      <w:r w:rsidRPr="00BF2B27">
        <w:t xml:space="preserve">     |</w:t>
      </w:r>
    </w:p>
    <w:p w14:paraId="1907C1C7" w14:textId="77777777" w:rsidR="000B2D3E" w:rsidRPr="00BF2B27" w:rsidRDefault="000B2D3E" w:rsidP="000B2D3E">
      <w:r w:rsidRPr="00BF2B27">
        <w:t xml:space="preserve">     +--&gt; Possible Court Remedies:</w:t>
      </w:r>
    </w:p>
    <w:p w14:paraId="59A1B979" w14:textId="77777777" w:rsidR="000B2D3E" w:rsidRPr="00BF2B27" w:rsidRDefault="000B2D3E" w:rsidP="000B2D3E">
      <w:r w:rsidRPr="00BF2B27">
        <w:t xml:space="preserve">           - Exclude some or all Intoxilyzer evidence</w:t>
      </w:r>
    </w:p>
    <w:p w14:paraId="2C552A0E" w14:textId="77777777" w:rsidR="000B2D3E" w:rsidRPr="00BF2B27" w:rsidRDefault="000B2D3E" w:rsidP="000B2D3E">
      <w:r w:rsidRPr="00BF2B27">
        <w:t xml:space="preserve">           - Limit State’s arguments about “presumed reliability”</w:t>
      </w:r>
    </w:p>
    <w:p w14:paraId="5A3B1F6B" w14:textId="77777777" w:rsidR="000B2D3E" w:rsidRPr="00BF2B27" w:rsidRDefault="000B2D3E" w:rsidP="000B2D3E">
      <w:r w:rsidRPr="00BF2B27">
        <w:t xml:space="preserve">           - Allow adverse inference / strong cross on missing data</w:t>
      </w:r>
    </w:p>
    <w:p w14:paraId="29313EE3" w14:textId="77777777" w:rsidR="000B2D3E" w:rsidRPr="00BF2B27" w:rsidRDefault="000B2D3E" w:rsidP="000B2D3E">
      <w:r w:rsidRPr="00BF2B27">
        <w:t xml:space="preserve">           - Clear appellate issue</w:t>
      </w:r>
    </w:p>
    <w:p w14:paraId="61465D55" w14:textId="77777777" w:rsidR="000B2D3E" w:rsidRPr="00BF2B27" w:rsidRDefault="000B2D3E" w:rsidP="000B2D3E">
      <w:pPr>
        <w:numPr>
          <w:ilvl w:val="0"/>
          <w:numId w:val="409"/>
        </w:numPr>
      </w:pPr>
      <w:r w:rsidRPr="00BF2B27">
        <w:t>Jury Instructions (especially Intoxilyzer)</w:t>
      </w:r>
    </w:p>
    <w:p w14:paraId="63778209" w14:textId="77777777" w:rsidR="000B2D3E" w:rsidRPr="00BF2B27" w:rsidRDefault="000B2D3E" w:rsidP="000B2D3E">
      <w:r w:rsidRPr="00BF2B27">
        <w:t>|</w:t>
      </w:r>
    </w:p>
    <w:p w14:paraId="7AC46C48" w14:textId="77777777" w:rsidR="000B2D3E" w:rsidRPr="00BF2B27" w:rsidRDefault="000B2D3E" w:rsidP="000B2D3E">
      <w:r w:rsidRPr="00BF2B27">
        <w:t>+--&gt; Court rejects "affirmative findings" / presumption</w:t>
      </w:r>
    </w:p>
    <w:p w14:paraId="5C7AFE44" w14:textId="77777777" w:rsidR="000B2D3E" w:rsidRPr="00BF2B27" w:rsidRDefault="000B2D3E" w:rsidP="000B2D3E">
      <w:r w:rsidRPr="00BF2B27">
        <w:t>| |</w:t>
      </w:r>
    </w:p>
    <w:p w14:paraId="75795722" w14:textId="77777777" w:rsidR="000B2D3E" w:rsidRPr="00BF2B27" w:rsidRDefault="000B2D3E" w:rsidP="000B2D3E">
      <w:r w:rsidRPr="00BF2B27">
        <w:t>| +--&gt; Jury told:</w:t>
      </w:r>
    </w:p>
    <w:p w14:paraId="4B10AAC9" w14:textId="77777777" w:rsidR="000B2D3E" w:rsidRPr="00BF2B27" w:rsidRDefault="000B2D3E" w:rsidP="000B2D3E">
      <w:r w:rsidRPr="00BF2B27">
        <w:t>| - State must prove reliability beyond reasonable doubt</w:t>
      </w:r>
    </w:p>
    <w:p w14:paraId="5974CF8A" w14:textId="77777777" w:rsidR="000B2D3E" w:rsidRPr="00BF2B27" w:rsidRDefault="000B2D3E" w:rsidP="000B2D3E">
      <w:r w:rsidRPr="00BF2B27">
        <w:t>| - They are sole judges of weight of machine evidence</w:t>
      </w:r>
    </w:p>
    <w:p w14:paraId="714AB7E6" w14:textId="77777777" w:rsidR="000B2D3E" w:rsidRPr="00BF2B27" w:rsidRDefault="000B2D3E" w:rsidP="000B2D3E">
      <w:r w:rsidRPr="00BF2B27">
        <w:t>| -&gt; This strongly supports your Pillar 1 and reasonable doubt argument</w:t>
      </w:r>
    </w:p>
    <w:p w14:paraId="5A7DD96E" w14:textId="77777777" w:rsidR="000B2D3E" w:rsidRPr="00BF2B27" w:rsidRDefault="000B2D3E" w:rsidP="000B2D3E">
      <w:r w:rsidRPr="00BF2B27">
        <w:t>|</w:t>
      </w:r>
    </w:p>
    <w:p w14:paraId="290B39F0" w14:textId="77777777" w:rsidR="000B2D3E" w:rsidRPr="00BF2B27" w:rsidRDefault="000B2D3E" w:rsidP="000B2D3E">
      <w:r w:rsidRPr="00BF2B27">
        <w:t>+--&gt; Court accepts some presumption language</w:t>
      </w:r>
    </w:p>
    <w:p w14:paraId="2EBA7206" w14:textId="77777777" w:rsidR="000B2D3E" w:rsidRPr="00BF2B27" w:rsidRDefault="000B2D3E" w:rsidP="000B2D3E">
      <w:r w:rsidRPr="00BF2B27">
        <w:t xml:space="preserve">     |</w:t>
      </w:r>
    </w:p>
    <w:p w14:paraId="41B50EBF" w14:textId="77777777" w:rsidR="000B2D3E" w:rsidRPr="00BF2B27" w:rsidRDefault="000B2D3E" w:rsidP="000B2D3E">
      <w:r w:rsidRPr="00BF2B27">
        <w:t xml:space="preserve">     +--&gt; Still argue:</w:t>
      </w:r>
    </w:p>
    <w:p w14:paraId="5A038290" w14:textId="77777777" w:rsidR="000B2D3E" w:rsidRPr="00BF2B27" w:rsidRDefault="000B2D3E" w:rsidP="000B2D3E">
      <w:r w:rsidRPr="00BF2B27">
        <w:t xml:space="preserve">           - Actual evidence (144 sec, single sample) rebuts any presumption</w:t>
      </w:r>
    </w:p>
    <w:p w14:paraId="53B4AB99" w14:textId="77777777" w:rsidR="000B2D3E" w:rsidRPr="00BF2B27" w:rsidRDefault="000B2D3E" w:rsidP="000B2D3E">
      <w:r w:rsidRPr="00BF2B27">
        <w:t xml:space="preserve">           - Improper burden shifting (issue preserved for appeal)</w:t>
      </w:r>
    </w:p>
    <w:p w14:paraId="1AEB7427" w14:textId="77777777" w:rsidR="00D760B9" w:rsidRDefault="00D760B9" w:rsidP="000B2D3E"/>
    <w:p w14:paraId="77916576" w14:textId="5427EE3D" w:rsidR="000B2D3E" w:rsidRDefault="000B2D3E" w:rsidP="000B2D3E">
      <w:pPr>
        <w:rPr>
          <w:b/>
          <w:bCs/>
        </w:rPr>
      </w:pPr>
      <w:r w:rsidRPr="00BF2B27">
        <w:rPr>
          <w:b/>
          <w:bCs/>
        </w:rPr>
        <w:lastRenderedPageBreak/>
        <w:t>Step 2: Trial Evidence &amp; Themes</w:t>
      </w:r>
    </w:p>
    <w:p w14:paraId="35E374A8" w14:textId="77777777" w:rsidR="00D760B9" w:rsidRPr="00BF2B27" w:rsidRDefault="00D760B9" w:rsidP="000B2D3E">
      <w:pPr>
        <w:rPr>
          <w:b/>
          <w:bCs/>
        </w:rPr>
      </w:pPr>
    </w:p>
    <w:p w14:paraId="17BFFAAA" w14:textId="77777777" w:rsidR="000B2D3E" w:rsidRPr="00BF2B27" w:rsidRDefault="000B2D3E" w:rsidP="000B2D3E">
      <w:r w:rsidRPr="00BF2B27">
        <w:t>A. Breath Test Evidence at Trial</w:t>
      </w:r>
    </w:p>
    <w:p w14:paraId="3B000A8C" w14:textId="77777777" w:rsidR="000B2D3E" w:rsidRPr="00BF2B27" w:rsidRDefault="000B2D3E" w:rsidP="000B2D3E">
      <w:r w:rsidRPr="00BF2B27">
        <w:t>|</w:t>
      </w:r>
    </w:p>
    <w:p w14:paraId="0BA17EF2" w14:textId="77777777" w:rsidR="000B2D3E" w:rsidRPr="00BF2B27" w:rsidRDefault="000B2D3E" w:rsidP="000B2D3E">
      <w:r w:rsidRPr="00BF2B27">
        <w:t>+--&gt; Test Admitted with Full Context</w:t>
      </w:r>
    </w:p>
    <w:p w14:paraId="4D8FB479" w14:textId="77777777" w:rsidR="000B2D3E" w:rsidRPr="00BF2B27" w:rsidRDefault="000B2D3E" w:rsidP="000B2D3E">
      <w:r w:rsidRPr="00BF2B27">
        <w:t>| - You show:</w:t>
      </w:r>
    </w:p>
    <w:p w14:paraId="1D0B6664" w14:textId="77777777" w:rsidR="000B2D3E" w:rsidRPr="00BF2B27" w:rsidRDefault="000B2D3E" w:rsidP="000B2D3E">
      <w:r w:rsidRPr="00BF2B27">
        <w:t>| - 144-second blow (physiologically impossible)</w:t>
      </w:r>
    </w:p>
    <w:p w14:paraId="5963DB66" w14:textId="77777777" w:rsidR="000B2D3E" w:rsidRPr="00BF2B27" w:rsidRDefault="000B2D3E" w:rsidP="000B2D3E">
      <w:r w:rsidRPr="00BF2B27">
        <w:t>| - Single sample, no confirmation</w:t>
      </w:r>
    </w:p>
    <w:p w14:paraId="66E4C66C" w14:textId="77777777" w:rsidR="000B2D3E" w:rsidRPr="00BF2B27" w:rsidRDefault="000B2D3E" w:rsidP="000B2D3E">
      <w:r w:rsidRPr="00BF2B27">
        <w:t>| - Officer's own admission: multiple attempts/improper blowing</w:t>
      </w:r>
    </w:p>
    <w:p w14:paraId="719D0C6D" w14:textId="77777777" w:rsidR="000B2D3E" w:rsidRPr="00BF2B27" w:rsidRDefault="000B2D3E" w:rsidP="000B2D3E">
      <w:r w:rsidRPr="00BF2B27">
        <w:t>| - You argue: test is unreliable -&gt; cannot prove guilt beyond a reasonable doubt</w:t>
      </w:r>
    </w:p>
    <w:p w14:paraId="30F2A0B8" w14:textId="77777777" w:rsidR="000B2D3E" w:rsidRPr="00BF2B27" w:rsidRDefault="000B2D3E" w:rsidP="000B2D3E">
      <w:r w:rsidRPr="00BF2B27">
        <w:t>|</w:t>
      </w:r>
    </w:p>
    <w:p w14:paraId="670C74B4" w14:textId="77777777" w:rsidR="000B2D3E" w:rsidRPr="00BF2B27" w:rsidRDefault="000B2D3E" w:rsidP="000B2D3E">
      <w:r w:rsidRPr="00BF2B27">
        <w:t>+--&gt; Test Limited or Excluded (if discovery violations / big reliability issues)</w:t>
      </w:r>
    </w:p>
    <w:p w14:paraId="63E610A1" w14:textId="77777777" w:rsidR="000B2D3E" w:rsidRPr="00BF2B27" w:rsidRDefault="000B2D3E" w:rsidP="000B2D3E">
      <w:r w:rsidRPr="00BF2B27">
        <w:t xml:space="preserve">     - State loses primary physical number</w:t>
      </w:r>
    </w:p>
    <w:p w14:paraId="0C18D844" w14:textId="77777777" w:rsidR="000B2D3E" w:rsidRPr="00BF2B27" w:rsidRDefault="000B2D3E" w:rsidP="000B2D3E">
      <w:r w:rsidRPr="00BF2B27">
        <w:t xml:space="preserve">     - Case leans heavily on officer’s observations, field sobriety, and video</w:t>
      </w:r>
    </w:p>
    <w:p w14:paraId="302D7222" w14:textId="77777777" w:rsidR="000B2D3E" w:rsidRPr="00BF2B27" w:rsidRDefault="000B2D3E" w:rsidP="000B2D3E">
      <w:r w:rsidRPr="00BF2B27">
        <w:t xml:space="preserve">     - Your perfect one-leg stand and video contradictions gain even more weight</w:t>
      </w:r>
    </w:p>
    <w:p w14:paraId="5A805C7D" w14:textId="77777777" w:rsidR="000B2D3E" w:rsidRPr="00BF2B27" w:rsidRDefault="000B2D3E" w:rsidP="000B2D3E">
      <w:r w:rsidRPr="00BF2B27">
        <w:t>B. Video &amp; Officer Testimony</w:t>
      </w:r>
    </w:p>
    <w:p w14:paraId="096914F5" w14:textId="77777777" w:rsidR="000B2D3E" w:rsidRPr="00BF2B27" w:rsidRDefault="000B2D3E" w:rsidP="000B2D3E">
      <w:r w:rsidRPr="00BF2B27">
        <w:t>|</w:t>
      </w:r>
    </w:p>
    <w:p w14:paraId="1F55C3E9" w14:textId="77777777" w:rsidR="000B2D3E" w:rsidRPr="00BF2B27" w:rsidRDefault="000B2D3E" w:rsidP="000B2D3E">
      <w:r w:rsidRPr="00BF2B27">
        <w:t>+--&gt; Video supports your narrative:</w:t>
      </w:r>
    </w:p>
    <w:p w14:paraId="3849915E" w14:textId="77777777" w:rsidR="000B2D3E" w:rsidRPr="00BF2B27" w:rsidRDefault="000B2D3E" w:rsidP="000B2D3E">
      <w:r w:rsidRPr="00BF2B27">
        <w:t>| - No visible traffic violation</w:t>
      </w:r>
    </w:p>
    <w:p w14:paraId="795AA72D" w14:textId="77777777" w:rsidR="000B2D3E" w:rsidRPr="00BF2B27" w:rsidRDefault="000B2D3E" w:rsidP="000B2D3E">
      <w:r w:rsidRPr="00BF2B27">
        <w:t>| - One-leg stand is strong (0/4 clues)</w:t>
      </w:r>
    </w:p>
    <w:p w14:paraId="25CC55FF" w14:textId="77777777" w:rsidR="000B2D3E" w:rsidRPr="00BF2B27" w:rsidRDefault="000B2D3E" w:rsidP="000B2D3E">
      <w:r w:rsidRPr="00BF2B27">
        <w:t>| - Demeanor not matching extreme impairment</w:t>
      </w:r>
    </w:p>
    <w:p w14:paraId="2B0BD9CD" w14:textId="77777777" w:rsidR="000B2D3E" w:rsidRPr="00BF2B27" w:rsidRDefault="000B2D3E" w:rsidP="000B2D3E">
      <w:r w:rsidRPr="00BF2B27">
        <w:t>| - Second officer present &amp; active</w:t>
      </w:r>
    </w:p>
    <w:p w14:paraId="00AF4FDD" w14:textId="77777777" w:rsidR="000B2D3E" w:rsidRPr="00BF2B27" w:rsidRDefault="000B2D3E" w:rsidP="000B2D3E">
      <w:r w:rsidRPr="00BF2B27">
        <w:t>|</w:t>
      </w:r>
    </w:p>
    <w:p w14:paraId="60978236" w14:textId="77777777" w:rsidR="000B2D3E" w:rsidRPr="00BF2B27" w:rsidRDefault="000B2D3E" w:rsidP="000B2D3E">
      <w:r w:rsidRPr="00BF2B27">
        <w:t>+--&gt; Officer’s Report / Testimony conflicts with video:</w:t>
      </w:r>
    </w:p>
    <w:p w14:paraId="2F6B42E9" w14:textId="77777777" w:rsidR="000B2D3E" w:rsidRPr="00BF2B27" w:rsidRDefault="000B2D3E" w:rsidP="000B2D3E">
      <w:r w:rsidRPr="00BF2B27">
        <w:t xml:space="preserve">     - You highlight inconsistencies for jury:</w:t>
      </w:r>
    </w:p>
    <w:p w14:paraId="40F2BC29" w14:textId="77777777" w:rsidR="000B2D3E" w:rsidRPr="00BF2B27" w:rsidRDefault="000B2D3E" w:rsidP="000B2D3E">
      <w:r w:rsidRPr="00BF2B27">
        <w:t xml:space="preserve">         - “No signal” vs. no video proof</w:t>
      </w:r>
    </w:p>
    <w:p w14:paraId="3B2950BA" w14:textId="77777777" w:rsidR="000B2D3E" w:rsidRPr="00BF2B27" w:rsidRDefault="000B2D3E" w:rsidP="000B2D3E">
      <w:r w:rsidRPr="00BF2B27">
        <w:t xml:space="preserve">         - Omission of second officer vs. hours of footage</w:t>
      </w:r>
    </w:p>
    <w:p w14:paraId="3B0AD5A0" w14:textId="77777777" w:rsidR="000B2D3E" w:rsidRPr="00BF2B27" w:rsidRDefault="000B2D3E" w:rsidP="000B2D3E">
      <w:r w:rsidRPr="00BF2B27">
        <w:t xml:space="preserve">         - Narrative vs. objective field-test performance</w:t>
      </w:r>
    </w:p>
    <w:p w14:paraId="29B21DBD" w14:textId="77777777" w:rsidR="000B2D3E" w:rsidRPr="00BF2B27" w:rsidRDefault="000B2D3E" w:rsidP="000B2D3E">
      <w:r w:rsidRPr="00BF2B27">
        <w:t xml:space="preserve">     - You tie this to confirmation bias and investigative slant</w:t>
      </w:r>
    </w:p>
    <w:p w14:paraId="312BA17F" w14:textId="77777777" w:rsidR="000B2D3E" w:rsidRPr="00BF2B27" w:rsidRDefault="000B2D3E" w:rsidP="000B2D3E">
      <w:r w:rsidRPr="00BF2B27">
        <w:t>C. Carpenter Evidence</w:t>
      </w:r>
    </w:p>
    <w:p w14:paraId="71DF43B3" w14:textId="77777777" w:rsidR="000B2D3E" w:rsidRPr="00BF2B27" w:rsidRDefault="000B2D3E" w:rsidP="000B2D3E">
      <w:r w:rsidRPr="00BF2B27">
        <w:t>|</w:t>
      </w:r>
    </w:p>
    <w:p w14:paraId="1D351D92" w14:textId="77777777" w:rsidR="000B2D3E" w:rsidRPr="00BF2B27" w:rsidRDefault="000B2D3E" w:rsidP="000B2D3E">
      <w:r w:rsidRPr="00BF2B27">
        <w:t>+--&gt; Documents/Logs Exist &amp; Are Produced</w:t>
      </w:r>
    </w:p>
    <w:p w14:paraId="19BC211D" w14:textId="77777777" w:rsidR="000B2D3E" w:rsidRPr="00BF2B27" w:rsidRDefault="000B2D3E" w:rsidP="000B2D3E">
      <w:r w:rsidRPr="00BF2B27">
        <w:t>| - Contain contradictions or omissions -&gt; strong impeachment</w:t>
      </w:r>
    </w:p>
    <w:p w14:paraId="614F1C6A" w14:textId="77777777" w:rsidR="000B2D3E" w:rsidRPr="00BF2B27" w:rsidRDefault="000B2D3E" w:rsidP="000B2D3E">
      <w:r w:rsidRPr="00BF2B27">
        <w:t>| - Even if neutral: show State "forgot" to disclose them initially</w:t>
      </w:r>
    </w:p>
    <w:p w14:paraId="33020844" w14:textId="77777777" w:rsidR="000B2D3E" w:rsidRPr="00BF2B27" w:rsidRDefault="000B2D3E" w:rsidP="000B2D3E">
      <w:r w:rsidRPr="00BF2B27">
        <w:t>|</w:t>
      </w:r>
    </w:p>
    <w:p w14:paraId="7003F8E9" w14:textId="77777777" w:rsidR="000B2D3E" w:rsidRPr="00BF2B27" w:rsidRDefault="000B2D3E" w:rsidP="000B2D3E">
      <w:r w:rsidRPr="00BF2B27">
        <w:t>+--&gt; No Documents Exist / Never Provided</w:t>
      </w:r>
    </w:p>
    <w:p w14:paraId="6370E52C" w14:textId="77777777" w:rsidR="000B2D3E" w:rsidRPr="00BF2B27" w:rsidRDefault="000B2D3E" w:rsidP="000B2D3E">
      <w:r w:rsidRPr="00BF2B27">
        <w:t xml:space="preserve">     - You argue:</w:t>
      </w:r>
    </w:p>
    <w:p w14:paraId="7D14C3CA" w14:textId="77777777" w:rsidR="000B2D3E" w:rsidRPr="00BF2B27" w:rsidRDefault="000B2D3E" w:rsidP="000B2D3E">
      <w:r w:rsidRPr="00BF2B27">
        <w:t xml:space="preserve">         - Investigative incompleteness</w:t>
      </w:r>
    </w:p>
    <w:p w14:paraId="20A8116C" w14:textId="77777777" w:rsidR="000B2D3E" w:rsidRPr="00BF2B27" w:rsidRDefault="000B2D3E" w:rsidP="000B2D3E">
      <w:r w:rsidRPr="00BF2B27">
        <w:t xml:space="preserve">         - Important witness “erased” from paper record</w:t>
      </w:r>
    </w:p>
    <w:p w14:paraId="6AB12B95" w14:textId="77777777" w:rsidR="000B2D3E" w:rsidRPr="00BF2B27" w:rsidRDefault="000B2D3E" w:rsidP="000B2D3E">
      <w:r w:rsidRPr="00BF2B27">
        <w:t xml:space="preserve">         - Reasonable doubt about thoroughness and fairness</w:t>
      </w:r>
    </w:p>
    <w:p w14:paraId="553DBC6D" w14:textId="77777777" w:rsidR="00D760B9" w:rsidRDefault="00D760B9" w:rsidP="000B2D3E"/>
    <w:p w14:paraId="588F2019" w14:textId="1B52DEE5" w:rsidR="000B2D3E" w:rsidRDefault="000B2D3E" w:rsidP="000B2D3E">
      <w:pPr>
        <w:rPr>
          <w:b/>
          <w:bCs/>
        </w:rPr>
      </w:pPr>
      <w:r w:rsidRPr="00BF2B27">
        <w:rPr>
          <w:b/>
          <w:bCs/>
        </w:rPr>
        <w:t>Step 3: Verdict Pathways</w:t>
      </w:r>
    </w:p>
    <w:p w14:paraId="637BB16F" w14:textId="77777777" w:rsidR="00D760B9" w:rsidRPr="00BF2B27" w:rsidRDefault="00D760B9" w:rsidP="000B2D3E">
      <w:pPr>
        <w:rPr>
          <w:b/>
          <w:bCs/>
        </w:rPr>
      </w:pPr>
    </w:p>
    <w:p w14:paraId="05CF4596" w14:textId="77777777" w:rsidR="000B2D3E" w:rsidRPr="00BF2B27" w:rsidRDefault="000B2D3E" w:rsidP="000B2D3E">
      <w:r w:rsidRPr="00BF2B27">
        <w:t>Given your four pillars, here’s how reasonable doubt might form:</w:t>
      </w:r>
    </w:p>
    <w:p w14:paraId="7BAD518C" w14:textId="310287CF" w:rsidR="000B2D3E" w:rsidRPr="00BF2B27" w:rsidRDefault="000B2D3E" w:rsidP="000B2D3E"/>
    <w:p w14:paraId="431E61B1" w14:textId="77777777" w:rsidR="000B2D3E" w:rsidRPr="00BF2B27" w:rsidRDefault="000B2D3E" w:rsidP="000B2D3E">
      <w:r w:rsidRPr="00BF2B27">
        <w:t>Jury Deliberations</w:t>
      </w:r>
    </w:p>
    <w:p w14:paraId="7F96AAA0" w14:textId="77777777" w:rsidR="000B2D3E" w:rsidRPr="00BF2B27" w:rsidRDefault="000B2D3E" w:rsidP="000B2D3E">
      <w:r w:rsidRPr="00BF2B27">
        <w:t>|</w:t>
      </w:r>
    </w:p>
    <w:p w14:paraId="521CA878" w14:textId="77777777" w:rsidR="000B2D3E" w:rsidRPr="00BF2B27" w:rsidRDefault="000B2D3E" w:rsidP="000B2D3E">
      <w:r w:rsidRPr="00BF2B27">
        <w:t>+--&gt; If any ONE of the following doubts exists:</w:t>
      </w:r>
    </w:p>
    <w:p w14:paraId="3077F69C" w14:textId="77777777" w:rsidR="000B2D3E" w:rsidRPr="00BF2B27" w:rsidRDefault="000B2D3E" w:rsidP="000B2D3E">
      <w:r w:rsidRPr="00BF2B27">
        <w:lastRenderedPageBreak/>
        <w:t xml:space="preserve">    - Doubt about breath test reliability (biology &amp; procedure)</w:t>
      </w:r>
    </w:p>
    <w:p w14:paraId="053C918C" w14:textId="77777777" w:rsidR="000B2D3E" w:rsidRPr="00BF2B27" w:rsidRDefault="000B2D3E" w:rsidP="000B2D3E">
      <w:r w:rsidRPr="00BF2B27">
        <w:t xml:space="preserve">    - Doubt about the existence of a traffic violation (no video)</w:t>
      </w:r>
    </w:p>
    <w:p w14:paraId="7FA85749" w14:textId="77777777" w:rsidR="000B2D3E" w:rsidRPr="00BF2B27" w:rsidRDefault="000B2D3E" w:rsidP="000B2D3E">
      <w:r w:rsidRPr="00BF2B27">
        <w:t xml:space="preserve">    - Doubt about officer credibility (confirmation bias, omissions)</w:t>
      </w:r>
    </w:p>
    <w:p w14:paraId="78298AE5" w14:textId="77777777" w:rsidR="000B2D3E" w:rsidRPr="00BF2B27" w:rsidRDefault="000B2D3E" w:rsidP="000B2D3E">
      <w:r w:rsidRPr="00BF2B27">
        <w:t xml:space="preserve">    - Doubt about fairness/completeness of investigation (Carpenter, Miranda)</w:t>
      </w:r>
    </w:p>
    <w:p w14:paraId="6CC26B4D" w14:textId="77777777" w:rsidR="000B2D3E" w:rsidRPr="00BF2B27" w:rsidRDefault="000B2D3E" w:rsidP="000B2D3E">
      <w:r w:rsidRPr="00BF2B27">
        <w:t xml:space="preserve">  -&gt; VERDICT: Not Guilty on DUI (and possibly on Failure to Signal)</w:t>
      </w:r>
    </w:p>
    <w:p w14:paraId="799B4967" w14:textId="77777777" w:rsidR="000B2D3E" w:rsidRPr="00BF2B27" w:rsidRDefault="000B2D3E" w:rsidP="000B2D3E">
      <w:r w:rsidRPr="00BF2B27">
        <w:t>+--&gt; If jury believes:</w:t>
      </w:r>
    </w:p>
    <w:p w14:paraId="555BEBED" w14:textId="77777777" w:rsidR="000B2D3E" w:rsidRPr="00BF2B27" w:rsidRDefault="000B2D3E" w:rsidP="000B2D3E">
      <w:r w:rsidRPr="00BF2B27">
        <w:t xml:space="preserve">    - Test is reliable</w:t>
      </w:r>
    </w:p>
    <w:p w14:paraId="4276D883" w14:textId="77777777" w:rsidR="000B2D3E" w:rsidRPr="00BF2B27" w:rsidRDefault="000B2D3E" w:rsidP="000B2D3E">
      <w:r w:rsidRPr="00BF2B27">
        <w:t xml:space="preserve">    - Officer’s narrative is consistent with video</w:t>
      </w:r>
    </w:p>
    <w:p w14:paraId="645CE544" w14:textId="77777777" w:rsidR="000B2D3E" w:rsidRPr="00BF2B27" w:rsidRDefault="000B2D3E" w:rsidP="000B2D3E">
      <w:r w:rsidRPr="00BF2B27">
        <w:t xml:space="preserve">    - Procedural violations don't matter to reliability</w:t>
      </w:r>
    </w:p>
    <w:p w14:paraId="5AD44D13" w14:textId="77777777" w:rsidR="000B2D3E" w:rsidRPr="00BF2B27" w:rsidRDefault="000B2D3E" w:rsidP="000B2D3E">
      <w:r w:rsidRPr="00BF2B27">
        <w:t xml:space="preserve">  -&gt; Possibly Guilty on DUI and/or Failure to Signal</w:t>
      </w:r>
    </w:p>
    <w:p w14:paraId="1D9DB6E8" w14:textId="77777777" w:rsidR="000B2D3E" w:rsidRPr="00BF2B27" w:rsidRDefault="000B2D3E" w:rsidP="000B2D3E">
      <w:r w:rsidRPr="00BF2B27">
        <w:t>+--&gt; Mixed result:</w:t>
      </w:r>
    </w:p>
    <w:p w14:paraId="467EB66D" w14:textId="77777777" w:rsidR="000B2D3E" w:rsidRPr="00BF2B27" w:rsidRDefault="000B2D3E" w:rsidP="000B2D3E">
      <w:r w:rsidRPr="00BF2B27">
        <w:t xml:space="preserve">    - They may acquit on DUI (test doubt) but convict on Failure to Signal</w:t>
      </w:r>
    </w:p>
    <w:p w14:paraId="7972B485" w14:textId="02AE7A25" w:rsidR="000B2D3E" w:rsidRPr="00BF2B27" w:rsidRDefault="000B2D3E" w:rsidP="000B2D3E">
      <w:r w:rsidRPr="00BF2B27">
        <w:t xml:space="preserve">    - Or vice versa (less likely)</w:t>
      </w:r>
    </w:p>
    <w:p w14:paraId="408450CC" w14:textId="3C727525" w:rsidR="000B2D3E" w:rsidRPr="00BF2B27" w:rsidRDefault="000B2D3E" w:rsidP="000B2D3E"/>
    <w:p w14:paraId="2F1C6CF7" w14:textId="77777777" w:rsidR="000B2D3E" w:rsidRDefault="000B2D3E" w:rsidP="000B2D3E">
      <w:pPr>
        <w:rPr>
          <w:b/>
          <w:bCs/>
        </w:rPr>
      </w:pPr>
      <w:r w:rsidRPr="00BF2B27">
        <w:rPr>
          <w:b/>
          <w:bCs/>
        </w:rPr>
        <w:t>3. Simple Diagrams of the Main Legal Issues</w:t>
      </w:r>
    </w:p>
    <w:p w14:paraId="15AD0937" w14:textId="77777777" w:rsidR="00D760B9" w:rsidRPr="00BF2B27" w:rsidRDefault="00D760B9" w:rsidP="000B2D3E">
      <w:pPr>
        <w:rPr>
          <w:b/>
          <w:bCs/>
        </w:rPr>
      </w:pPr>
    </w:p>
    <w:p w14:paraId="708D04D0" w14:textId="77777777" w:rsidR="000B2D3E" w:rsidRDefault="000B2D3E" w:rsidP="000B2D3E">
      <w:r w:rsidRPr="00BF2B27">
        <w:t>These are text</w:t>
      </w:r>
      <w:r w:rsidRPr="00BF2B27">
        <w:noBreakHyphen/>
        <w:t>based “maps” you can use to keep your pretrial arguments organized.</w:t>
      </w:r>
    </w:p>
    <w:p w14:paraId="7F9233AB" w14:textId="77777777" w:rsidR="00D760B9" w:rsidRPr="00BF2B27" w:rsidRDefault="00D760B9" w:rsidP="000B2D3E"/>
    <w:p w14:paraId="6CFE8B88" w14:textId="77777777" w:rsidR="000B2D3E" w:rsidRPr="00BF2B27" w:rsidRDefault="000B2D3E" w:rsidP="000B2D3E">
      <w:pPr>
        <w:rPr>
          <w:b/>
          <w:bCs/>
        </w:rPr>
      </w:pPr>
      <w:r w:rsidRPr="00BF2B27">
        <w:rPr>
          <w:b/>
          <w:bCs/>
        </w:rPr>
        <w:t>Diagram 1 – Second Officer / Carpenter Issue</w:t>
      </w:r>
    </w:p>
    <w:p w14:paraId="7C3BD6DD" w14:textId="4920DB80" w:rsidR="000B2D3E" w:rsidRPr="00BF2B27" w:rsidRDefault="000B2D3E" w:rsidP="000B2D3E"/>
    <w:p w14:paraId="1DAD339A" w14:textId="5C0FF8ED" w:rsidR="00D760B9" w:rsidRPr="00BF2B27" w:rsidRDefault="000B2D3E" w:rsidP="000B2D3E">
      <w:r w:rsidRPr="00BF2B27">
        <w:t>Second Officer (Trooper Carpenter) – Legal Map</w:t>
      </w:r>
    </w:p>
    <w:p w14:paraId="36502D85" w14:textId="22687DC2" w:rsidR="000B2D3E" w:rsidRPr="00BF2B27" w:rsidRDefault="000B2D3E" w:rsidP="000B2D3E"/>
    <w:p w14:paraId="3CEF0E0D" w14:textId="77777777" w:rsidR="000B2D3E" w:rsidRPr="00BF2B27" w:rsidRDefault="000B2D3E" w:rsidP="000B2D3E">
      <w:r w:rsidRPr="00BF2B27">
        <w:t>FACTS:</w:t>
      </w:r>
    </w:p>
    <w:p w14:paraId="39FACE2F" w14:textId="77777777" w:rsidR="000B2D3E" w:rsidRPr="00BF2B27" w:rsidRDefault="000B2D3E" w:rsidP="000B2D3E">
      <w:pPr>
        <w:numPr>
          <w:ilvl w:val="0"/>
          <w:numId w:val="410"/>
        </w:numPr>
      </w:pPr>
      <w:r w:rsidRPr="00BF2B27">
        <w:t>Visible on video for ~3.5 hours</w:t>
      </w:r>
    </w:p>
    <w:p w14:paraId="65C4A329" w14:textId="77777777" w:rsidR="000B2D3E" w:rsidRPr="00BF2B27" w:rsidRDefault="000B2D3E" w:rsidP="000B2D3E">
      <w:pPr>
        <w:numPr>
          <w:ilvl w:val="0"/>
          <w:numId w:val="411"/>
        </w:numPr>
      </w:pPr>
      <w:r w:rsidRPr="00BF2B27">
        <w:t>Conducts search and impound tasks</w:t>
      </w:r>
    </w:p>
    <w:p w14:paraId="43B43DAD" w14:textId="77777777" w:rsidR="000B2D3E" w:rsidRPr="00BF2B27" w:rsidRDefault="000B2D3E" w:rsidP="000B2D3E">
      <w:pPr>
        <w:numPr>
          <w:ilvl w:val="0"/>
          <w:numId w:val="412"/>
        </w:numPr>
      </w:pPr>
      <w:r w:rsidRPr="00BF2B27">
        <w:t>Signs Vehicle Impound Report (Case 162300485)</w:t>
      </w:r>
    </w:p>
    <w:p w14:paraId="74AEF142" w14:textId="77777777" w:rsidR="000B2D3E" w:rsidRPr="00BF2B27" w:rsidRDefault="000B2D3E" w:rsidP="000B2D3E">
      <w:r w:rsidRPr="00BF2B27">
        <w:t>PAPERWORK:</w:t>
      </w:r>
    </w:p>
    <w:p w14:paraId="766A61E4" w14:textId="77777777" w:rsidR="000B2D3E" w:rsidRPr="00BF2B27" w:rsidRDefault="000B2D3E" w:rsidP="000B2D3E">
      <w:pPr>
        <w:numPr>
          <w:ilvl w:val="0"/>
          <w:numId w:val="413"/>
        </w:numPr>
      </w:pPr>
      <w:r w:rsidRPr="00BF2B27">
        <w:t>DUI report: "Assisting Officer(s)" blank</w:t>
      </w:r>
    </w:p>
    <w:p w14:paraId="6A3A5DD7" w14:textId="77777777" w:rsidR="000B2D3E" w:rsidRPr="00BF2B27" w:rsidRDefault="000B2D3E" w:rsidP="000B2D3E">
      <w:pPr>
        <w:numPr>
          <w:ilvl w:val="0"/>
          <w:numId w:val="414"/>
        </w:numPr>
      </w:pPr>
      <w:r w:rsidRPr="00BF2B27">
        <w:t>Crime report: "SEE DUI REPORT" – no second officer</w:t>
      </w:r>
    </w:p>
    <w:p w14:paraId="5C2EDE3D" w14:textId="77777777" w:rsidR="000B2D3E" w:rsidRPr="00BF2B27" w:rsidRDefault="000B2D3E" w:rsidP="000B2D3E">
      <w:pPr>
        <w:numPr>
          <w:ilvl w:val="0"/>
          <w:numId w:val="415"/>
        </w:numPr>
      </w:pPr>
      <w:r w:rsidRPr="00BF2B27">
        <w:t>PC Affidavit: no mention of Carpenter</w:t>
      </w:r>
    </w:p>
    <w:p w14:paraId="0D10C1E6" w14:textId="77777777" w:rsidR="000B2D3E" w:rsidRPr="00BF2B27" w:rsidRDefault="000B2D3E" w:rsidP="000B2D3E">
      <w:r w:rsidRPr="00BF2B27">
        <w:t>LEGAL ISSUES:</w:t>
      </w:r>
    </w:p>
    <w:p w14:paraId="56EB5212" w14:textId="77777777" w:rsidR="000B2D3E" w:rsidRPr="00BF2B27" w:rsidRDefault="000B2D3E" w:rsidP="000B2D3E">
      <w:pPr>
        <w:numPr>
          <w:ilvl w:val="0"/>
          <w:numId w:val="416"/>
        </w:numPr>
      </w:pPr>
      <w:r w:rsidRPr="00BF2B27">
        <w:t>Rule 16:</w:t>
      </w:r>
    </w:p>
    <w:p w14:paraId="1CB85B40" w14:textId="77777777" w:rsidR="000B2D3E" w:rsidRPr="00BF2B27" w:rsidRDefault="000B2D3E" w:rsidP="000B2D3E">
      <w:pPr>
        <w:numPr>
          <w:ilvl w:val="0"/>
          <w:numId w:val="417"/>
        </w:numPr>
      </w:pPr>
      <w:r w:rsidRPr="00BF2B27">
        <w:t>Witness identity not disclosed</w:t>
      </w:r>
    </w:p>
    <w:p w14:paraId="67917080" w14:textId="77777777" w:rsidR="000B2D3E" w:rsidRPr="00BF2B27" w:rsidRDefault="000B2D3E" w:rsidP="000B2D3E">
      <w:pPr>
        <w:numPr>
          <w:ilvl w:val="0"/>
          <w:numId w:val="418"/>
        </w:numPr>
      </w:pPr>
      <w:r w:rsidRPr="00BF2B27">
        <w:t>Reports/notes/CAD logs/metadata not disclosed</w:t>
      </w:r>
    </w:p>
    <w:p w14:paraId="5195DEED" w14:textId="77777777" w:rsidR="000B2D3E" w:rsidRPr="00BF2B27" w:rsidRDefault="000B2D3E" w:rsidP="000B2D3E">
      <w:pPr>
        <w:numPr>
          <w:ilvl w:val="0"/>
          <w:numId w:val="419"/>
        </w:numPr>
      </w:pPr>
      <w:r w:rsidRPr="00BF2B27">
        <w:t>Brady/Giglio:</w:t>
      </w:r>
    </w:p>
    <w:p w14:paraId="7D9610AC" w14:textId="77777777" w:rsidR="000B2D3E" w:rsidRPr="00BF2B27" w:rsidRDefault="000B2D3E" w:rsidP="000B2D3E">
      <w:pPr>
        <w:numPr>
          <w:ilvl w:val="0"/>
          <w:numId w:val="420"/>
        </w:numPr>
      </w:pPr>
      <w:r w:rsidRPr="00BF2B27">
        <w:t>Potential impeachment or favorable evidence</w:t>
      </w:r>
    </w:p>
    <w:p w14:paraId="010A89E1" w14:textId="77777777" w:rsidR="000B2D3E" w:rsidRPr="00BF2B27" w:rsidRDefault="000B2D3E" w:rsidP="000B2D3E">
      <w:pPr>
        <w:numPr>
          <w:ilvl w:val="0"/>
          <w:numId w:val="421"/>
        </w:numPr>
      </w:pPr>
      <w:r w:rsidRPr="00BF2B27">
        <w:t>Completeness of investigation</w:t>
      </w:r>
    </w:p>
    <w:p w14:paraId="0C5825BA" w14:textId="77777777" w:rsidR="000B2D3E" w:rsidRPr="00BF2B27" w:rsidRDefault="000B2D3E" w:rsidP="000B2D3E">
      <w:r w:rsidRPr="00BF2B27">
        <w:t>RELIEF:</w:t>
      </w:r>
    </w:p>
    <w:p w14:paraId="2CAC11C3" w14:textId="77777777" w:rsidR="000B2D3E" w:rsidRPr="00BF2B27" w:rsidRDefault="000B2D3E" w:rsidP="000B2D3E">
      <w:pPr>
        <w:numPr>
          <w:ilvl w:val="0"/>
          <w:numId w:val="422"/>
        </w:numPr>
      </w:pPr>
      <w:r w:rsidRPr="00BF2B27">
        <w:t>Confirm identity on record</w:t>
      </w:r>
    </w:p>
    <w:p w14:paraId="603225DD" w14:textId="77777777" w:rsidR="000B2D3E" w:rsidRPr="00BF2B27" w:rsidRDefault="000B2D3E" w:rsidP="000B2D3E">
      <w:pPr>
        <w:numPr>
          <w:ilvl w:val="0"/>
          <w:numId w:val="423"/>
        </w:numPr>
      </w:pPr>
      <w:r w:rsidRPr="00BF2B27">
        <w:t>Produce all Carpenter materials by March 17, 2026</w:t>
      </w:r>
    </w:p>
    <w:p w14:paraId="7EE3846F" w14:textId="77777777" w:rsidR="000B2D3E" w:rsidRPr="00BF2B27" w:rsidRDefault="000B2D3E" w:rsidP="000B2D3E">
      <w:pPr>
        <w:numPr>
          <w:ilvl w:val="0"/>
          <w:numId w:val="424"/>
        </w:numPr>
      </w:pPr>
      <w:r w:rsidRPr="00BF2B27">
        <w:t>If none exist: sworn certification + explanation</w:t>
      </w:r>
    </w:p>
    <w:p w14:paraId="795C831E" w14:textId="77777777" w:rsidR="000B2D3E" w:rsidRPr="00BF2B27" w:rsidRDefault="000B2D3E" w:rsidP="000B2D3E">
      <w:pPr>
        <w:numPr>
          <w:ilvl w:val="0"/>
          <w:numId w:val="425"/>
        </w:numPr>
      </w:pPr>
      <w:r w:rsidRPr="00BF2B27">
        <w:t>Remedies for noncompliance: exclusion, instructions, sanctions</w:t>
      </w:r>
    </w:p>
    <w:p w14:paraId="6D1F0C35" w14:textId="77777777" w:rsidR="000B2D3E" w:rsidRPr="00BF2B27" w:rsidRDefault="000B2D3E" w:rsidP="000B2D3E">
      <w:r w:rsidRPr="00BF2B27">
        <w:t>TRIAL IMPACT:</w:t>
      </w:r>
    </w:p>
    <w:p w14:paraId="5B244643" w14:textId="77777777" w:rsidR="000B2D3E" w:rsidRPr="00BF2B27" w:rsidRDefault="000B2D3E" w:rsidP="000B2D3E">
      <w:pPr>
        <w:numPr>
          <w:ilvl w:val="0"/>
          <w:numId w:val="426"/>
        </w:numPr>
      </w:pPr>
      <w:r w:rsidRPr="00BF2B27">
        <w:t>Impeachment: incomplete/one-sided investigation</w:t>
      </w:r>
    </w:p>
    <w:p w14:paraId="19A85FAB" w14:textId="77777777" w:rsidR="000B2D3E" w:rsidRPr="00BF2B27" w:rsidRDefault="000B2D3E" w:rsidP="000B2D3E">
      <w:pPr>
        <w:numPr>
          <w:ilvl w:val="0"/>
          <w:numId w:val="427"/>
        </w:numPr>
      </w:pPr>
      <w:r w:rsidRPr="00BF2B27">
        <w:t>Supports theme: "Missing Officer" -&gt; reasonable doubt</w:t>
      </w:r>
    </w:p>
    <w:p w14:paraId="6B6AE91A" w14:textId="0C91AC66" w:rsidR="000B2D3E" w:rsidRPr="00BF2B27" w:rsidRDefault="000B2D3E" w:rsidP="000B2D3E"/>
    <w:p w14:paraId="57AA6542" w14:textId="77777777" w:rsidR="00D760B9" w:rsidRDefault="00D760B9" w:rsidP="000B2D3E">
      <w:pPr>
        <w:rPr>
          <w:b/>
          <w:bCs/>
        </w:rPr>
      </w:pPr>
    </w:p>
    <w:p w14:paraId="4E4D1FCE" w14:textId="77777777" w:rsidR="00D760B9" w:rsidRDefault="00D760B9" w:rsidP="000B2D3E">
      <w:pPr>
        <w:rPr>
          <w:b/>
          <w:bCs/>
        </w:rPr>
      </w:pPr>
    </w:p>
    <w:p w14:paraId="7F7D7D4F" w14:textId="3EFB6B38" w:rsidR="000B2D3E" w:rsidRPr="00BF2B27" w:rsidRDefault="000B2D3E" w:rsidP="000B2D3E">
      <w:pPr>
        <w:rPr>
          <w:b/>
          <w:bCs/>
        </w:rPr>
      </w:pPr>
      <w:r w:rsidRPr="00BF2B27">
        <w:rPr>
          <w:b/>
          <w:bCs/>
        </w:rPr>
        <w:lastRenderedPageBreak/>
        <w:t>Diagram 2 – Intoxilyzer / Breath Test Issue</w:t>
      </w:r>
    </w:p>
    <w:p w14:paraId="0C3D2B13" w14:textId="6BCD90D5" w:rsidR="000B2D3E" w:rsidRPr="00BF2B27" w:rsidRDefault="000B2D3E" w:rsidP="000B2D3E"/>
    <w:p w14:paraId="21AA369F" w14:textId="77777777" w:rsidR="000B2D3E" w:rsidRPr="00BF2B27" w:rsidRDefault="000B2D3E" w:rsidP="000B2D3E">
      <w:r w:rsidRPr="00BF2B27">
        <w:t>Intoxilyzer 8000 (Serial 80-003421) – Legal Map</w:t>
      </w:r>
    </w:p>
    <w:p w14:paraId="19FE2684" w14:textId="7FCA0137" w:rsidR="000B2D3E" w:rsidRPr="00BF2B27" w:rsidRDefault="000B2D3E" w:rsidP="000B2D3E"/>
    <w:p w14:paraId="461844A2" w14:textId="77777777" w:rsidR="000B2D3E" w:rsidRPr="00BF2B27" w:rsidRDefault="000B2D3E" w:rsidP="000B2D3E">
      <w:r w:rsidRPr="00BF2B27">
        <w:t>FACTS:</w:t>
      </w:r>
    </w:p>
    <w:p w14:paraId="2C0DDAE9" w14:textId="77777777" w:rsidR="000B2D3E" w:rsidRPr="00BF2B27" w:rsidRDefault="000B2D3E" w:rsidP="000B2D3E">
      <w:pPr>
        <w:numPr>
          <w:ilvl w:val="0"/>
          <w:numId w:val="428"/>
        </w:numPr>
      </w:pPr>
      <w:r w:rsidRPr="00BF2B27">
        <w:t xml:space="preserve">Single reported result: 0.104 </w:t>
      </w:r>
      <w:proofErr w:type="spellStart"/>
      <w:r w:rsidRPr="00BF2B27">
        <w:t>BrAC</w:t>
      </w:r>
      <w:proofErr w:type="spellEnd"/>
      <w:r w:rsidRPr="00BF2B27">
        <w:t xml:space="preserve"> at 00:33</w:t>
      </w:r>
    </w:p>
    <w:p w14:paraId="2A93F13D" w14:textId="77777777" w:rsidR="000B2D3E" w:rsidRPr="00BF2B27" w:rsidRDefault="000B2D3E" w:rsidP="000B2D3E">
      <w:pPr>
        <w:numPr>
          <w:ilvl w:val="0"/>
          <w:numId w:val="429"/>
        </w:numPr>
      </w:pPr>
      <w:r w:rsidRPr="00BF2B27">
        <w:t>Reported continuous blow ~144 seconds (physiologically impossible)</w:t>
      </w:r>
    </w:p>
    <w:p w14:paraId="089A8DC6" w14:textId="77777777" w:rsidR="000B2D3E" w:rsidRPr="00BF2B27" w:rsidRDefault="000B2D3E" w:rsidP="000B2D3E">
      <w:pPr>
        <w:numPr>
          <w:ilvl w:val="0"/>
          <w:numId w:val="430"/>
        </w:numPr>
      </w:pPr>
      <w:r w:rsidRPr="00BF2B27">
        <w:t>No second breath sample</w:t>
      </w:r>
    </w:p>
    <w:p w14:paraId="2C3DABE3" w14:textId="77777777" w:rsidR="000B2D3E" w:rsidRPr="00BF2B27" w:rsidRDefault="000B2D3E" w:rsidP="000B2D3E">
      <w:pPr>
        <w:numPr>
          <w:ilvl w:val="0"/>
          <w:numId w:val="431"/>
        </w:numPr>
      </w:pPr>
      <w:r w:rsidRPr="00BF2B27">
        <w:t>No blood draw</w:t>
      </w:r>
    </w:p>
    <w:p w14:paraId="54F7FDD4" w14:textId="77777777" w:rsidR="000B2D3E" w:rsidRPr="00BF2B27" w:rsidRDefault="000B2D3E" w:rsidP="000B2D3E">
      <w:pPr>
        <w:numPr>
          <w:ilvl w:val="0"/>
          <w:numId w:val="432"/>
        </w:numPr>
      </w:pPr>
      <w:r w:rsidRPr="00BF2B27">
        <w:t>Officer: multiple attempts / not "properly" blowing</w:t>
      </w:r>
    </w:p>
    <w:p w14:paraId="48D18A1A" w14:textId="77777777" w:rsidR="000B2D3E" w:rsidRPr="00BF2B27" w:rsidRDefault="000B2D3E" w:rsidP="000B2D3E">
      <w:r w:rsidRPr="00BF2B27">
        <w:t>DISCOVERY STATUS:</w:t>
      </w:r>
    </w:p>
    <w:p w14:paraId="29ABEA5A" w14:textId="77777777" w:rsidR="000B2D3E" w:rsidRPr="00BF2B27" w:rsidRDefault="000B2D3E" w:rsidP="000B2D3E">
      <w:pPr>
        <w:numPr>
          <w:ilvl w:val="0"/>
          <w:numId w:val="433"/>
        </w:numPr>
      </w:pPr>
      <w:r w:rsidRPr="00BF2B27">
        <w:t>HAVE:</w:t>
      </w:r>
    </w:p>
    <w:p w14:paraId="434A4F8B" w14:textId="77777777" w:rsidR="000B2D3E" w:rsidRPr="00BF2B27" w:rsidRDefault="000B2D3E" w:rsidP="000B2D3E">
      <w:pPr>
        <w:numPr>
          <w:ilvl w:val="0"/>
          <w:numId w:val="434"/>
        </w:numPr>
      </w:pPr>
      <w:r w:rsidRPr="00BF2B27">
        <w:t>DUI report form</w:t>
      </w:r>
    </w:p>
    <w:p w14:paraId="14DA60F7" w14:textId="77777777" w:rsidR="000B2D3E" w:rsidRPr="00BF2B27" w:rsidRDefault="000B2D3E" w:rsidP="000B2D3E">
      <w:pPr>
        <w:numPr>
          <w:ilvl w:val="0"/>
          <w:numId w:val="435"/>
        </w:numPr>
      </w:pPr>
      <w:r w:rsidRPr="00BF2B27">
        <w:t>Short Intoxilyzer slip</w:t>
      </w:r>
    </w:p>
    <w:p w14:paraId="18C69290" w14:textId="77777777" w:rsidR="000B2D3E" w:rsidRPr="00BF2B27" w:rsidRDefault="000B2D3E" w:rsidP="000B2D3E">
      <w:pPr>
        <w:numPr>
          <w:ilvl w:val="0"/>
          <w:numId w:val="436"/>
        </w:numPr>
      </w:pPr>
      <w:r w:rsidRPr="00BF2B27">
        <w:t>State’s Exhibit List naming 2 certification reports</w:t>
      </w:r>
    </w:p>
    <w:p w14:paraId="14F165F2" w14:textId="77777777" w:rsidR="000B2D3E" w:rsidRPr="00BF2B27" w:rsidRDefault="000B2D3E" w:rsidP="000B2D3E">
      <w:pPr>
        <w:numPr>
          <w:ilvl w:val="0"/>
          <w:numId w:val="437"/>
        </w:numPr>
      </w:pPr>
      <w:r w:rsidRPr="00BF2B27">
        <w:t>MISSING:</w:t>
      </w:r>
    </w:p>
    <w:p w14:paraId="0BE0C145" w14:textId="77777777" w:rsidR="000B2D3E" w:rsidRPr="00BF2B27" w:rsidRDefault="000B2D3E" w:rsidP="000B2D3E">
      <w:pPr>
        <w:numPr>
          <w:ilvl w:val="0"/>
          <w:numId w:val="438"/>
        </w:numPr>
      </w:pPr>
      <w:r w:rsidRPr="00BF2B27">
        <w:t>COBRA data for your test</w:t>
      </w:r>
    </w:p>
    <w:p w14:paraId="48632B10" w14:textId="77777777" w:rsidR="000B2D3E" w:rsidRPr="00BF2B27" w:rsidRDefault="000B2D3E" w:rsidP="000B2D3E">
      <w:pPr>
        <w:numPr>
          <w:ilvl w:val="0"/>
          <w:numId w:val="439"/>
        </w:numPr>
      </w:pPr>
      <w:r w:rsidRPr="00BF2B27">
        <w:t>Maintenance/error logs around Sept. 2023</w:t>
      </w:r>
    </w:p>
    <w:p w14:paraId="1F77EB18" w14:textId="77777777" w:rsidR="000B2D3E" w:rsidRPr="00BF2B27" w:rsidRDefault="000B2D3E" w:rsidP="000B2D3E">
      <w:pPr>
        <w:numPr>
          <w:ilvl w:val="0"/>
          <w:numId w:val="440"/>
        </w:numPr>
      </w:pPr>
      <w:r w:rsidRPr="00BF2B27">
        <w:t>Actual certification reports (Aug 16, Sept 19, 2023)</w:t>
      </w:r>
    </w:p>
    <w:p w14:paraId="5682A8DF" w14:textId="77777777" w:rsidR="000B2D3E" w:rsidRPr="00BF2B27" w:rsidRDefault="000B2D3E" w:rsidP="000B2D3E">
      <w:r w:rsidRPr="00BF2B27">
        <w:t>LEGAL ISSUES:</w:t>
      </w:r>
    </w:p>
    <w:p w14:paraId="6D9552D8" w14:textId="77777777" w:rsidR="000B2D3E" w:rsidRPr="00BF2B27" w:rsidRDefault="000B2D3E" w:rsidP="000B2D3E">
      <w:pPr>
        <w:numPr>
          <w:ilvl w:val="0"/>
          <w:numId w:val="441"/>
        </w:numPr>
      </w:pPr>
      <w:r w:rsidRPr="00BF2B27">
        <w:t>Rule 16:</w:t>
      </w:r>
    </w:p>
    <w:p w14:paraId="14980E86" w14:textId="77777777" w:rsidR="000B2D3E" w:rsidRPr="00BF2B27" w:rsidRDefault="000B2D3E" w:rsidP="000B2D3E">
      <w:pPr>
        <w:numPr>
          <w:ilvl w:val="0"/>
          <w:numId w:val="442"/>
        </w:numPr>
      </w:pPr>
      <w:r w:rsidRPr="00BF2B27">
        <w:t>State must disclose documents it intends to use (certs)</w:t>
      </w:r>
    </w:p>
    <w:p w14:paraId="2871ED71" w14:textId="77777777" w:rsidR="000B2D3E" w:rsidRPr="00BF2B27" w:rsidRDefault="000B2D3E" w:rsidP="000B2D3E">
      <w:pPr>
        <w:numPr>
          <w:ilvl w:val="0"/>
          <w:numId w:val="443"/>
        </w:numPr>
      </w:pPr>
      <w:r w:rsidRPr="00BF2B27">
        <w:t>Must disclose material evidence (COBRA, logs)</w:t>
      </w:r>
    </w:p>
    <w:p w14:paraId="35AEDBD2" w14:textId="77777777" w:rsidR="000B2D3E" w:rsidRPr="00BF2B27" w:rsidRDefault="000B2D3E" w:rsidP="000B2D3E">
      <w:pPr>
        <w:numPr>
          <w:ilvl w:val="0"/>
          <w:numId w:val="444"/>
        </w:numPr>
      </w:pPr>
      <w:r w:rsidRPr="00BF2B27">
        <w:t>Reliability:</w:t>
      </w:r>
    </w:p>
    <w:p w14:paraId="1033E3FB" w14:textId="77777777" w:rsidR="000B2D3E" w:rsidRPr="00BF2B27" w:rsidRDefault="000B2D3E" w:rsidP="000B2D3E">
      <w:pPr>
        <w:numPr>
          <w:ilvl w:val="0"/>
          <w:numId w:val="445"/>
        </w:numPr>
      </w:pPr>
      <w:r w:rsidRPr="00BF2B27">
        <w:t>Compliance with Utah Admin. Code R714-500-6 (deep-lung, 2 samples)</w:t>
      </w:r>
    </w:p>
    <w:p w14:paraId="31BDBBBF" w14:textId="77777777" w:rsidR="000B2D3E" w:rsidRPr="00BF2B27" w:rsidRDefault="000B2D3E" w:rsidP="000B2D3E">
      <w:pPr>
        <w:numPr>
          <w:ilvl w:val="0"/>
          <w:numId w:val="446"/>
        </w:numPr>
      </w:pPr>
      <w:r w:rsidRPr="00BF2B27">
        <w:t>Scientific plausibility (21.6L air vs. human lung ~4.8L)</w:t>
      </w:r>
    </w:p>
    <w:p w14:paraId="56D864A1" w14:textId="77777777" w:rsidR="000B2D3E" w:rsidRPr="00BF2B27" w:rsidRDefault="000B2D3E" w:rsidP="000B2D3E">
      <w:r w:rsidRPr="00BF2B27">
        <w:t>RELIEF:</w:t>
      </w:r>
    </w:p>
    <w:p w14:paraId="469950F3" w14:textId="77777777" w:rsidR="000B2D3E" w:rsidRPr="00BF2B27" w:rsidRDefault="000B2D3E" w:rsidP="000B2D3E">
      <w:pPr>
        <w:numPr>
          <w:ilvl w:val="0"/>
          <w:numId w:val="447"/>
        </w:numPr>
      </w:pPr>
      <w:r w:rsidRPr="00BF2B27">
        <w:t>Order production by early March (3rd–10th)</w:t>
      </w:r>
    </w:p>
    <w:p w14:paraId="02C359AA" w14:textId="77777777" w:rsidR="000B2D3E" w:rsidRPr="00BF2B27" w:rsidRDefault="000B2D3E" w:rsidP="000B2D3E">
      <w:pPr>
        <w:numPr>
          <w:ilvl w:val="0"/>
          <w:numId w:val="448"/>
        </w:numPr>
      </w:pPr>
      <w:r w:rsidRPr="00BF2B27">
        <w:t>If unavailable: written explanation</w:t>
      </w:r>
    </w:p>
    <w:p w14:paraId="1B538B01" w14:textId="77777777" w:rsidR="000B2D3E" w:rsidRPr="00BF2B27" w:rsidRDefault="000B2D3E" w:rsidP="000B2D3E">
      <w:pPr>
        <w:numPr>
          <w:ilvl w:val="0"/>
          <w:numId w:val="449"/>
        </w:numPr>
      </w:pPr>
      <w:r w:rsidRPr="00BF2B27">
        <w:t>Possible sanctions:</w:t>
      </w:r>
    </w:p>
    <w:p w14:paraId="6F085A56" w14:textId="77777777" w:rsidR="000B2D3E" w:rsidRPr="00BF2B27" w:rsidRDefault="000B2D3E" w:rsidP="000B2D3E">
      <w:pPr>
        <w:numPr>
          <w:ilvl w:val="0"/>
          <w:numId w:val="450"/>
        </w:numPr>
      </w:pPr>
      <w:r w:rsidRPr="00BF2B27">
        <w:t>Exclude certifications or even breath test</w:t>
      </w:r>
    </w:p>
    <w:p w14:paraId="2E7E9632" w14:textId="77777777" w:rsidR="000B2D3E" w:rsidRPr="00BF2B27" w:rsidRDefault="000B2D3E" w:rsidP="000B2D3E">
      <w:pPr>
        <w:numPr>
          <w:ilvl w:val="0"/>
          <w:numId w:val="451"/>
        </w:numPr>
      </w:pPr>
      <w:r w:rsidRPr="00BF2B27">
        <w:t>Limit "presumption of reliability" arguments</w:t>
      </w:r>
    </w:p>
    <w:p w14:paraId="4954C6DE" w14:textId="77777777" w:rsidR="000B2D3E" w:rsidRPr="00BF2B27" w:rsidRDefault="000B2D3E" w:rsidP="000B2D3E">
      <w:r w:rsidRPr="00BF2B27">
        <w:t>TRIAL IMPACT:</w:t>
      </w:r>
    </w:p>
    <w:p w14:paraId="545E1028" w14:textId="77777777" w:rsidR="000B2D3E" w:rsidRPr="00BF2B27" w:rsidRDefault="000B2D3E" w:rsidP="000B2D3E">
      <w:pPr>
        <w:numPr>
          <w:ilvl w:val="0"/>
          <w:numId w:val="452"/>
        </w:numPr>
      </w:pPr>
      <w:r w:rsidRPr="00BF2B27">
        <w:t>Strong Pillar 1 reason for doubt:</w:t>
      </w:r>
    </w:p>
    <w:p w14:paraId="379EC2BF" w14:textId="77777777" w:rsidR="000B2D3E" w:rsidRPr="00BF2B27" w:rsidRDefault="000B2D3E" w:rsidP="000B2D3E">
      <w:pPr>
        <w:numPr>
          <w:ilvl w:val="0"/>
          <w:numId w:val="453"/>
        </w:numPr>
      </w:pPr>
      <w:r w:rsidRPr="00BF2B27">
        <w:t>If test looks unreliable, jury cannot convict on that number alone</w:t>
      </w:r>
    </w:p>
    <w:p w14:paraId="60A1E8A9" w14:textId="4B8F71F0" w:rsidR="000B2D3E" w:rsidRPr="00BF2B27" w:rsidRDefault="000B2D3E" w:rsidP="000B2D3E"/>
    <w:p w14:paraId="3E677BFA" w14:textId="77777777" w:rsidR="000B2D3E" w:rsidRPr="00BF2B27" w:rsidRDefault="000B2D3E" w:rsidP="000B2D3E">
      <w:pPr>
        <w:rPr>
          <w:b/>
          <w:bCs/>
        </w:rPr>
      </w:pPr>
      <w:r w:rsidRPr="00BF2B27">
        <w:rPr>
          <w:b/>
          <w:bCs/>
        </w:rPr>
        <w:t>Diagram 3 – Jury Instruction / Intoxilyzer Presumption Issue</w:t>
      </w:r>
    </w:p>
    <w:p w14:paraId="230C04D5" w14:textId="483A3B6E" w:rsidR="000B2D3E" w:rsidRPr="00BF2B27" w:rsidRDefault="000B2D3E" w:rsidP="000B2D3E"/>
    <w:p w14:paraId="1F221F25" w14:textId="77777777" w:rsidR="000B2D3E" w:rsidRPr="00BF2B27" w:rsidRDefault="000B2D3E" w:rsidP="000B2D3E">
      <w:r w:rsidRPr="00BF2B27">
        <w:t>Jury Instructions – Intoxilyzer Presumption vs. Burden of Proof</w:t>
      </w:r>
    </w:p>
    <w:p w14:paraId="7B119805" w14:textId="039DA3F4" w:rsidR="000B2D3E" w:rsidRPr="00BF2B27" w:rsidRDefault="000B2D3E" w:rsidP="000B2D3E"/>
    <w:p w14:paraId="6D01DFE4" w14:textId="77777777" w:rsidR="000B2D3E" w:rsidRDefault="000B2D3E" w:rsidP="000B2D3E">
      <w:r w:rsidRPr="00BF2B27">
        <w:t>STATE'S PROPOSAL (Affirmative Findings):</w:t>
      </w:r>
    </w:p>
    <w:p w14:paraId="125F42BD" w14:textId="77777777" w:rsidR="00D760B9" w:rsidRPr="00BF2B27" w:rsidRDefault="00D760B9" w:rsidP="000B2D3E"/>
    <w:p w14:paraId="7BF71334" w14:textId="77777777" w:rsidR="000B2D3E" w:rsidRPr="00BF2B27" w:rsidRDefault="000B2D3E" w:rsidP="000B2D3E">
      <w:pPr>
        <w:numPr>
          <w:ilvl w:val="0"/>
          <w:numId w:val="454"/>
        </w:numPr>
      </w:pPr>
      <w:r w:rsidRPr="00BF2B27">
        <w:t>Jury may (or must) presume Intoxilyzer is functioning properly</w:t>
      </w:r>
    </w:p>
    <w:p w14:paraId="50A8A8F3" w14:textId="77777777" w:rsidR="000B2D3E" w:rsidRDefault="000B2D3E" w:rsidP="000B2D3E">
      <w:pPr>
        <w:numPr>
          <w:ilvl w:val="0"/>
          <w:numId w:val="455"/>
        </w:numPr>
      </w:pPr>
      <w:r w:rsidRPr="00BF2B27">
        <w:t>Unless "evidence to the contrary" introduced</w:t>
      </w:r>
    </w:p>
    <w:p w14:paraId="208DDC51" w14:textId="77777777" w:rsidR="00D760B9" w:rsidRPr="00BF2B27" w:rsidRDefault="00D760B9" w:rsidP="00D760B9">
      <w:pPr>
        <w:ind w:left="720"/>
      </w:pPr>
    </w:p>
    <w:p w14:paraId="7166643E" w14:textId="77777777" w:rsidR="000B2D3E" w:rsidRDefault="000B2D3E" w:rsidP="000B2D3E">
      <w:r w:rsidRPr="00BF2B27">
        <w:t>PROBLEM:</w:t>
      </w:r>
    </w:p>
    <w:p w14:paraId="75EACB11" w14:textId="77777777" w:rsidR="00D760B9" w:rsidRPr="00BF2B27" w:rsidRDefault="00D760B9" w:rsidP="000B2D3E"/>
    <w:p w14:paraId="002082EE" w14:textId="77777777" w:rsidR="000B2D3E" w:rsidRPr="00BF2B27" w:rsidRDefault="000B2D3E" w:rsidP="000B2D3E">
      <w:pPr>
        <w:numPr>
          <w:ilvl w:val="0"/>
          <w:numId w:val="456"/>
        </w:numPr>
      </w:pPr>
      <w:r w:rsidRPr="00BF2B27">
        <w:t>Shifts burden to defense to disprove machine</w:t>
      </w:r>
    </w:p>
    <w:p w14:paraId="7A4BA738" w14:textId="77777777" w:rsidR="000B2D3E" w:rsidRPr="00BF2B27" w:rsidRDefault="000B2D3E" w:rsidP="000B2D3E">
      <w:pPr>
        <w:numPr>
          <w:ilvl w:val="0"/>
          <w:numId w:val="457"/>
        </w:numPr>
      </w:pPr>
      <w:r w:rsidRPr="00BF2B27">
        <w:lastRenderedPageBreak/>
        <w:t>Contradicts presumption of innocence</w:t>
      </w:r>
    </w:p>
    <w:p w14:paraId="435B097A" w14:textId="77777777" w:rsidR="000B2D3E" w:rsidRPr="00BF2B27" w:rsidRDefault="000B2D3E" w:rsidP="000B2D3E">
      <w:pPr>
        <w:numPr>
          <w:ilvl w:val="0"/>
          <w:numId w:val="458"/>
        </w:numPr>
      </w:pPr>
      <w:r w:rsidRPr="00BF2B27">
        <w:t>Conflicts with actual evidence (144-second anomaly, no second sample)</w:t>
      </w:r>
    </w:p>
    <w:p w14:paraId="16877865" w14:textId="77777777" w:rsidR="000B2D3E" w:rsidRDefault="000B2D3E" w:rsidP="000B2D3E">
      <w:pPr>
        <w:numPr>
          <w:ilvl w:val="0"/>
          <w:numId w:val="459"/>
        </w:numPr>
      </w:pPr>
      <w:r w:rsidRPr="00BF2B27">
        <w:t>Undercuts requirement that State prove reliability beyond a reasonable doubt</w:t>
      </w:r>
    </w:p>
    <w:p w14:paraId="1016FCBB" w14:textId="77777777" w:rsidR="00D760B9" w:rsidRPr="00BF2B27" w:rsidRDefault="00D760B9" w:rsidP="00D760B9">
      <w:pPr>
        <w:ind w:left="720"/>
      </w:pPr>
    </w:p>
    <w:p w14:paraId="662283D2" w14:textId="77777777" w:rsidR="000B2D3E" w:rsidRDefault="000B2D3E" w:rsidP="000B2D3E">
      <w:r w:rsidRPr="00BF2B27">
        <w:t>DEFENSE PROPOSAL:</w:t>
      </w:r>
    </w:p>
    <w:p w14:paraId="683431E8" w14:textId="77777777" w:rsidR="00D760B9" w:rsidRPr="00BF2B27" w:rsidRDefault="00D760B9" w:rsidP="000B2D3E"/>
    <w:p w14:paraId="5527F3EB" w14:textId="77777777" w:rsidR="000B2D3E" w:rsidRPr="00BF2B27" w:rsidRDefault="000B2D3E" w:rsidP="000B2D3E">
      <w:pPr>
        <w:numPr>
          <w:ilvl w:val="0"/>
          <w:numId w:val="460"/>
        </w:numPr>
      </w:pPr>
      <w:r w:rsidRPr="00BF2B27">
        <w:t>Jury is sole judge of weight of evidence</w:t>
      </w:r>
    </w:p>
    <w:p w14:paraId="78C55609" w14:textId="77777777" w:rsidR="000B2D3E" w:rsidRPr="00BF2B27" w:rsidRDefault="000B2D3E" w:rsidP="000B2D3E">
      <w:pPr>
        <w:numPr>
          <w:ilvl w:val="0"/>
          <w:numId w:val="461"/>
        </w:numPr>
      </w:pPr>
      <w:r w:rsidRPr="00BF2B27">
        <w:t>State must prove test is accurate and reliable beyond reasonable doubt</w:t>
      </w:r>
    </w:p>
    <w:p w14:paraId="4582850A" w14:textId="77777777" w:rsidR="000B2D3E" w:rsidRDefault="000B2D3E" w:rsidP="000B2D3E">
      <w:pPr>
        <w:numPr>
          <w:ilvl w:val="0"/>
          <w:numId w:val="462"/>
        </w:numPr>
      </w:pPr>
      <w:r w:rsidRPr="00BF2B27">
        <w:t>No special presumption for machine</w:t>
      </w:r>
    </w:p>
    <w:p w14:paraId="6A52573D" w14:textId="77777777" w:rsidR="00D760B9" w:rsidRPr="00BF2B27" w:rsidRDefault="00D760B9" w:rsidP="00D760B9">
      <w:pPr>
        <w:ind w:left="720"/>
      </w:pPr>
    </w:p>
    <w:p w14:paraId="3B36AE85" w14:textId="77777777" w:rsidR="000B2D3E" w:rsidRDefault="000B2D3E" w:rsidP="000B2D3E">
      <w:r w:rsidRPr="00BF2B27">
        <w:t>LEGAL ISSUES:</w:t>
      </w:r>
    </w:p>
    <w:p w14:paraId="21647CFC" w14:textId="77777777" w:rsidR="00D760B9" w:rsidRPr="00BF2B27" w:rsidRDefault="00D760B9" w:rsidP="000B2D3E"/>
    <w:p w14:paraId="3BD1EEA5" w14:textId="77777777" w:rsidR="000B2D3E" w:rsidRPr="00BF2B27" w:rsidRDefault="000B2D3E" w:rsidP="000B2D3E">
      <w:pPr>
        <w:numPr>
          <w:ilvl w:val="0"/>
          <w:numId w:val="463"/>
        </w:numPr>
      </w:pPr>
      <w:r w:rsidRPr="00BF2B27">
        <w:t>Due Process / Burden of Proof:</w:t>
      </w:r>
    </w:p>
    <w:p w14:paraId="7FBD10F8" w14:textId="77777777" w:rsidR="000B2D3E" w:rsidRPr="00BF2B27" w:rsidRDefault="000B2D3E" w:rsidP="000B2D3E">
      <w:pPr>
        <w:numPr>
          <w:ilvl w:val="0"/>
          <w:numId w:val="464"/>
        </w:numPr>
      </w:pPr>
      <w:r w:rsidRPr="00BF2B27">
        <w:t>State must prove every element, including reliability</w:t>
      </w:r>
    </w:p>
    <w:p w14:paraId="134102EA" w14:textId="77777777" w:rsidR="000B2D3E" w:rsidRPr="00BF2B27" w:rsidRDefault="000B2D3E" w:rsidP="000B2D3E">
      <w:pPr>
        <w:numPr>
          <w:ilvl w:val="0"/>
          <w:numId w:val="465"/>
        </w:numPr>
      </w:pPr>
      <w:r w:rsidRPr="00BF2B27">
        <w:t>Fairness:</w:t>
      </w:r>
    </w:p>
    <w:p w14:paraId="4019988F" w14:textId="77777777" w:rsidR="000B2D3E" w:rsidRDefault="000B2D3E" w:rsidP="000B2D3E">
      <w:pPr>
        <w:numPr>
          <w:ilvl w:val="0"/>
          <w:numId w:val="466"/>
        </w:numPr>
      </w:pPr>
      <w:r w:rsidRPr="00BF2B27">
        <w:t>Especially inappropriate when discovery is incomplete and anomalies exist</w:t>
      </w:r>
    </w:p>
    <w:p w14:paraId="2646F2D9" w14:textId="77777777" w:rsidR="00D760B9" w:rsidRPr="00BF2B27" w:rsidRDefault="00D760B9" w:rsidP="00D760B9">
      <w:pPr>
        <w:ind w:left="720"/>
      </w:pPr>
    </w:p>
    <w:p w14:paraId="30FE7FB7" w14:textId="77777777" w:rsidR="000B2D3E" w:rsidRDefault="000B2D3E" w:rsidP="000B2D3E">
      <w:r w:rsidRPr="00BF2B27">
        <w:t>RELIEF:</w:t>
      </w:r>
    </w:p>
    <w:p w14:paraId="2FE02398" w14:textId="77777777" w:rsidR="00D760B9" w:rsidRPr="00BF2B27" w:rsidRDefault="00D760B9" w:rsidP="000B2D3E"/>
    <w:p w14:paraId="2E765A2F" w14:textId="77777777" w:rsidR="000B2D3E" w:rsidRPr="00BF2B27" w:rsidRDefault="000B2D3E" w:rsidP="000B2D3E">
      <w:pPr>
        <w:numPr>
          <w:ilvl w:val="0"/>
          <w:numId w:val="467"/>
        </w:numPr>
      </w:pPr>
      <w:r w:rsidRPr="00BF2B27">
        <w:t>Court rejects presumption-laden instruction</w:t>
      </w:r>
    </w:p>
    <w:p w14:paraId="0D6E9A97" w14:textId="77777777" w:rsidR="000B2D3E" w:rsidRPr="00BF2B27" w:rsidRDefault="000B2D3E" w:rsidP="000B2D3E">
      <w:pPr>
        <w:numPr>
          <w:ilvl w:val="0"/>
          <w:numId w:val="468"/>
        </w:numPr>
      </w:pPr>
      <w:r w:rsidRPr="00BF2B27">
        <w:t>Adopts neutral instruction:</w:t>
      </w:r>
    </w:p>
    <w:p w14:paraId="672D3A57" w14:textId="77777777" w:rsidR="000B2D3E" w:rsidRPr="00BF2B27" w:rsidRDefault="000B2D3E" w:rsidP="000B2D3E">
      <w:pPr>
        <w:numPr>
          <w:ilvl w:val="0"/>
          <w:numId w:val="469"/>
        </w:numPr>
      </w:pPr>
      <w:r w:rsidRPr="00BF2B27">
        <w:t>No special status for Intoxilyzer</w:t>
      </w:r>
    </w:p>
    <w:p w14:paraId="4D24113E" w14:textId="77777777" w:rsidR="000B2D3E" w:rsidRDefault="000B2D3E" w:rsidP="000B2D3E">
      <w:pPr>
        <w:numPr>
          <w:ilvl w:val="0"/>
          <w:numId w:val="470"/>
        </w:numPr>
      </w:pPr>
      <w:r w:rsidRPr="00BF2B27">
        <w:t>Emphasis on State's burden and jury's weighing role</w:t>
      </w:r>
    </w:p>
    <w:p w14:paraId="6B662F66" w14:textId="77777777" w:rsidR="00D760B9" w:rsidRPr="00BF2B27" w:rsidRDefault="00D760B9" w:rsidP="00D760B9">
      <w:pPr>
        <w:ind w:left="720"/>
      </w:pPr>
    </w:p>
    <w:p w14:paraId="7BB6581A" w14:textId="77777777" w:rsidR="000B2D3E" w:rsidRDefault="000B2D3E" w:rsidP="000B2D3E">
      <w:r w:rsidRPr="00BF2B27">
        <w:t>TRIAL IMPACT:</w:t>
      </w:r>
    </w:p>
    <w:p w14:paraId="7AE4EFF2" w14:textId="77777777" w:rsidR="00D760B9" w:rsidRPr="00BF2B27" w:rsidRDefault="00D760B9" w:rsidP="000B2D3E"/>
    <w:p w14:paraId="1D5EE2D2" w14:textId="77777777" w:rsidR="000B2D3E" w:rsidRPr="00BF2B27" w:rsidRDefault="000B2D3E" w:rsidP="000B2D3E">
      <w:pPr>
        <w:numPr>
          <w:ilvl w:val="0"/>
          <w:numId w:val="471"/>
        </w:numPr>
      </w:pPr>
      <w:r w:rsidRPr="00BF2B27">
        <w:t>Without presumption:</w:t>
      </w:r>
    </w:p>
    <w:p w14:paraId="5C30520D" w14:textId="77777777" w:rsidR="000B2D3E" w:rsidRPr="00BF2B27" w:rsidRDefault="000B2D3E" w:rsidP="000B2D3E">
      <w:pPr>
        <w:numPr>
          <w:ilvl w:val="0"/>
          <w:numId w:val="472"/>
        </w:numPr>
      </w:pPr>
      <w:r w:rsidRPr="00BF2B27">
        <w:t>Your 144-second argument has full weight</w:t>
      </w:r>
    </w:p>
    <w:p w14:paraId="44C8ACAA" w14:textId="77777777" w:rsidR="000B2D3E" w:rsidRPr="00BF2B27" w:rsidRDefault="000B2D3E" w:rsidP="000B2D3E">
      <w:pPr>
        <w:numPr>
          <w:ilvl w:val="0"/>
          <w:numId w:val="473"/>
        </w:numPr>
      </w:pPr>
      <w:r w:rsidRPr="00BF2B27">
        <w:t>Jury free to question test based on evidence</w:t>
      </w:r>
    </w:p>
    <w:p w14:paraId="6194DDD5" w14:textId="77777777" w:rsidR="000B2D3E" w:rsidRPr="00BF2B27" w:rsidRDefault="000B2D3E" w:rsidP="000B2D3E">
      <w:pPr>
        <w:numPr>
          <w:ilvl w:val="0"/>
          <w:numId w:val="474"/>
        </w:numPr>
      </w:pPr>
      <w:r w:rsidRPr="00BF2B27">
        <w:t>With presumption:</w:t>
      </w:r>
    </w:p>
    <w:p w14:paraId="270F19AF" w14:textId="77777777" w:rsidR="000B2D3E" w:rsidRPr="00BF2B27" w:rsidRDefault="000B2D3E" w:rsidP="000B2D3E">
      <w:pPr>
        <w:numPr>
          <w:ilvl w:val="0"/>
          <w:numId w:val="475"/>
        </w:numPr>
      </w:pPr>
      <w:r w:rsidRPr="00BF2B27">
        <w:t>You still argue evidence overcomes any presumption</w:t>
      </w:r>
    </w:p>
    <w:p w14:paraId="0959183B" w14:textId="77777777" w:rsidR="000B2D3E" w:rsidRPr="00BF2B27" w:rsidRDefault="000B2D3E" w:rsidP="000B2D3E">
      <w:pPr>
        <w:numPr>
          <w:ilvl w:val="0"/>
          <w:numId w:val="476"/>
        </w:numPr>
      </w:pPr>
      <w:r w:rsidRPr="00BF2B27">
        <w:t>Preserve strong appellate issue</w:t>
      </w:r>
    </w:p>
    <w:p w14:paraId="2D5831B8" w14:textId="3BD61698" w:rsidR="000B2D3E" w:rsidRPr="00BF2B27" w:rsidRDefault="000B2D3E" w:rsidP="000B2D3E"/>
    <w:p w14:paraId="2B7829E0" w14:textId="77777777" w:rsidR="000B2D3E" w:rsidRDefault="000B2D3E" w:rsidP="000B2D3E">
      <w:r w:rsidRPr="00BF2B27">
        <w:t>If you want, next we can:</w:t>
      </w:r>
    </w:p>
    <w:p w14:paraId="3172F432" w14:textId="77777777" w:rsidR="00D760B9" w:rsidRPr="00BF2B27" w:rsidRDefault="00D760B9" w:rsidP="000B2D3E"/>
    <w:p w14:paraId="3BEB3B89" w14:textId="77777777" w:rsidR="000B2D3E" w:rsidRPr="00BF2B27" w:rsidRDefault="000B2D3E" w:rsidP="000B2D3E">
      <w:pPr>
        <w:numPr>
          <w:ilvl w:val="0"/>
          <w:numId w:val="477"/>
        </w:numPr>
      </w:pPr>
      <w:r w:rsidRPr="00BF2B27">
        <w:t>Turn this into a </w:t>
      </w:r>
      <w:r w:rsidRPr="00BF2B27">
        <w:rPr>
          <w:b/>
          <w:bCs/>
        </w:rPr>
        <w:t>pretrial script</w:t>
      </w:r>
      <w:r w:rsidRPr="00BF2B27">
        <w:t>: exactly what you say, issue by issue, and how to respond to likely prosecution arguments.</w:t>
      </w:r>
    </w:p>
    <w:p w14:paraId="4A57C359" w14:textId="77777777" w:rsidR="000B2D3E" w:rsidRPr="00BF2B27" w:rsidRDefault="000B2D3E" w:rsidP="000B2D3E">
      <w:pPr>
        <w:numPr>
          <w:ilvl w:val="0"/>
          <w:numId w:val="478"/>
        </w:numPr>
      </w:pPr>
      <w:r w:rsidRPr="00BF2B27">
        <w:t>Or build a </w:t>
      </w:r>
      <w:r w:rsidRPr="00BF2B27">
        <w:rPr>
          <w:b/>
          <w:bCs/>
        </w:rPr>
        <w:t>checklist</w:t>
      </w:r>
      <w:r w:rsidRPr="00BF2B27">
        <w:t> for your trial binder: one page for each main issue (Carpenter, Intoxilyzer, instructions) with the key citations and relief you’re asking for.</w:t>
      </w:r>
    </w:p>
    <w:p w14:paraId="23EDF93D" w14:textId="77777777" w:rsidR="000B2D3E" w:rsidRDefault="000B2D3E" w:rsidP="000B2D3E"/>
    <w:p w14:paraId="550ACD1B" w14:textId="18FFA625" w:rsidR="000B2D3E" w:rsidRDefault="000B2D3E">
      <w:pPr>
        <w:spacing w:after="160" w:line="259" w:lineRule="auto"/>
      </w:pPr>
      <w:r>
        <w:br w:type="page"/>
      </w:r>
    </w:p>
    <w:p w14:paraId="2295960F" w14:textId="7EF7716D" w:rsidR="002C4B8B" w:rsidRPr="000B2D3E" w:rsidRDefault="000B2D3E" w:rsidP="000B2D3E">
      <w:pPr>
        <w:pStyle w:val="ListParagraph"/>
        <w:numPr>
          <w:ilvl w:val="0"/>
          <w:numId w:val="669"/>
        </w:numPr>
        <w:rPr>
          <w:b/>
          <w:bCs/>
          <w:sz w:val="32"/>
          <w:szCs w:val="32"/>
        </w:rPr>
      </w:pPr>
      <w:r w:rsidRPr="000B2D3E">
        <w:rPr>
          <w:b/>
          <w:bCs/>
          <w:sz w:val="32"/>
          <w:szCs w:val="32"/>
        </w:rPr>
        <w:lastRenderedPageBreak/>
        <w:t xml:space="preserve">Old Review of Pretrial and Trial </w:t>
      </w:r>
    </w:p>
    <w:p w14:paraId="7A5D444A" w14:textId="77777777" w:rsidR="000B2D3E" w:rsidRDefault="000B2D3E" w:rsidP="000B2D3E"/>
    <w:p w14:paraId="4174A4E7" w14:textId="77777777" w:rsidR="000B2D3E" w:rsidRDefault="000B2D3E" w:rsidP="000B2D3E"/>
    <w:p w14:paraId="506EA56D" w14:textId="77777777" w:rsidR="000B2D3E" w:rsidRPr="00944790" w:rsidRDefault="000B2D3E" w:rsidP="000B2D3E">
      <w:pPr>
        <w:numPr>
          <w:ilvl w:val="0"/>
          <w:numId w:val="127"/>
        </w:numPr>
        <w:spacing w:after="160" w:line="259" w:lineRule="auto"/>
      </w:pPr>
      <w:r w:rsidRPr="00944790">
        <w:t>Before the Feb. 17 pretrial – checklist and goals</w:t>
      </w:r>
    </w:p>
    <w:p w14:paraId="3FCD1559" w14:textId="77777777" w:rsidR="000B2D3E" w:rsidRPr="00944790" w:rsidRDefault="000B2D3E" w:rsidP="000B2D3E">
      <w:pPr>
        <w:numPr>
          <w:ilvl w:val="0"/>
          <w:numId w:val="128"/>
        </w:numPr>
        <w:spacing w:after="160" w:line="259" w:lineRule="auto"/>
      </w:pPr>
      <w:r w:rsidRPr="00944790">
        <w:t>Concise pretrial hearing outline with sample language</w:t>
      </w:r>
    </w:p>
    <w:p w14:paraId="39B8CD80" w14:textId="77777777" w:rsidR="000B2D3E" w:rsidRPr="00944790" w:rsidRDefault="000B2D3E" w:rsidP="000B2D3E">
      <w:pPr>
        <w:numPr>
          <w:ilvl w:val="0"/>
          <w:numId w:val="129"/>
        </w:numPr>
        <w:spacing w:after="160" w:line="259" w:lineRule="auto"/>
      </w:pPr>
      <w:r w:rsidRPr="00944790">
        <w:t xml:space="preserve">Setting up trial: </w:t>
      </w:r>
      <w:proofErr w:type="spellStart"/>
      <w:r w:rsidRPr="00944790">
        <w:t>voir</w:t>
      </w:r>
      <w:proofErr w:type="spellEnd"/>
      <w:r w:rsidRPr="00944790">
        <w:t xml:space="preserve"> dire plan using the juror questionnaires</w:t>
      </w:r>
    </w:p>
    <w:p w14:paraId="01B07CFF" w14:textId="77777777" w:rsidR="000B2D3E" w:rsidRPr="00944790" w:rsidRDefault="000B2D3E" w:rsidP="000B2D3E">
      <w:pPr>
        <w:numPr>
          <w:ilvl w:val="0"/>
          <w:numId w:val="130"/>
        </w:numPr>
        <w:spacing w:after="160" w:line="259" w:lineRule="auto"/>
      </w:pPr>
      <w:r w:rsidRPr="00944790">
        <w:t>Using your PowerPoint at trial – practical steps</w:t>
      </w:r>
    </w:p>
    <w:p w14:paraId="2FDC5787" w14:textId="31C45C9C" w:rsidR="000B2D3E" w:rsidRPr="00944790" w:rsidRDefault="000B2D3E" w:rsidP="000B2D3E">
      <w:pPr>
        <w:spacing w:after="160" w:line="259" w:lineRule="auto"/>
      </w:pPr>
      <w:r w:rsidRPr="00944790">
        <w:t>I’ll keep this tight but concrete so you can literally follow it as a script/checklist.</w:t>
      </w:r>
    </w:p>
    <w:p w14:paraId="3316A58B" w14:textId="77777777" w:rsidR="000B2D3E" w:rsidRPr="00944790" w:rsidRDefault="000B2D3E" w:rsidP="000B2D3E">
      <w:pPr>
        <w:spacing w:after="160" w:line="259" w:lineRule="auto"/>
        <w:rPr>
          <w:b/>
          <w:bCs/>
        </w:rPr>
      </w:pPr>
      <w:r w:rsidRPr="00944790">
        <w:rPr>
          <w:b/>
          <w:bCs/>
        </w:rPr>
        <w:t>1. Feb. 17 Pretrial – Checklist &amp; Goals</w:t>
      </w:r>
    </w:p>
    <w:p w14:paraId="06D994A0" w14:textId="77777777" w:rsidR="000B2D3E" w:rsidRPr="00944790" w:rsidRDefault="000B2D3E" w:rsidP="000B2D3E">
      <w:pPr>
        <w:spacing w:after="160" w:line="259" w:lineRule="auto"/>
        <w:rPr>
          <w:b/>
          <w:bCs/>
        </w:rPr>
      </w:pPr>
      <w:r w:rsidRPr="00944790">
        <w:rPr>
          <w:b/>
          <w:bCs/>
        </w:rPr>
        <w:t>A. Goals of the Pretrial</w:t>
      </w:r>
    </w:p>
    <w:p w14:paraId="64276A68" w14:textId="77777777" w:rsidR="000B2D3E" w:rsidRPr="00944790" w:rsidRDefault="000B2D3E" w:rsidP="000B2D3E">
      <w:pPr>
        <w:spacing w:after="160" w:line="259" w:lineRule="auto"/>
      </w:pPr>
      <w:r w:rsidRPr="00944790">
        <w:t>Your main objectives:</w:t>
      </w:r>
    </w:p>
    <w:p w14:paraId="5729FF08" w14:textId="77777777" w:rsidR="000B2D3E" w:rsidRPr="00944790" w:rsidRDefault="000B2D3E" w:rsidP="000B2D3E">
      <w:pPr>
        <w:numPr>
          <w:ilvl w:val="0"/>
          <w:numId w:val="131"/>
        </w:numPr>
        <w:spacing w:after="160" w:line="259" w:lineRule="auto"/>
      </w:pPr>
      <w:r w:rsidRPr="00944790">
        <w:t>Lock in the March 31, 2026 trial date and confirm everyone’s readiness.</w:t>
      </w:r>
    </w:p>
    <w:p w14:paraId="0129BB4A" w14:textId="77777777" w:rsidR="000B2D3E" w:rsidRPr="00944790" w:rsidRDefault="000B2D3E" w:rsidP="000B2D3E">
      <w:pPr>
        <w:numPr>
          <w:ilvl w:val="0"/>
          <w:numId w:val="132"/>
        </w:numPr>
        <w:spacing w:after="160" w:line="259" w:lineRule="auto"/>
      </w:pPr>
      <w:r w:rsidRPr="00944790">
        <w:t>Get a clear ruling or schedule on:</w:t>
      </w:r>
    </w:p>
    <w:p w14:paraId="3902B025" w14:textId="77777777" w:rsidR="000B2D3E" w:rsidRPr="00944790" w:rsidRDefault="000B2D3E" w:rsidP="000B2D3E">
      <w:pPr>
        <w:numPr>
          <w:ilvl w:val="0"/>
          <w:numId w:val="133"/>
        </w:numPr>
        <w:spacing w:after="160" w:line="259" w:lineRule="auto"/>
      </w:pPr>
      <w:r w:rsidRPr="00944790">
        <w:t>Motion to Compel (Carpenter/second officer).</w:t>
      </w:r>
    </w:p>
    <w:p w14:paraId="372C4001" w14:textId="77777777" w:rsidR="000B2D3E" w:rsidRPr="00944790" w:rsidRDefault="000B2D3E" w:rsidP="000B2D3E">
      <w:pPr>
        <w:numPr>
          <w:ilvl w:val="0"/>
          <w:numId w:val="134"/>
        </w:numPr>
        <w:spacing w:after="160" w:line="259" w:lineRule="auto"/>
      </w:pPr>
      <w:r w:rsidRPr="00944790">
        <w:t>Outstanding Intoxilyzer discovery (COBRA, maintenance/error logs, and the two certification reports).</w:t>
      </w:r>
    </w:p>
    <w:p w14:paraId="37A02D06" w14:textId="77777777" w:rsidR="000B2D3E" w:rsidRPr="00944790" w:rsidRDefault="000B2D3E" w:rsidP="000B2D3E">
      <w:pPr>
        <w:numPr>
          <w:ilvl w:val="0"/>
          <w:numId w:val="135"/>
        </w:numPr>
        <w:spacing w:after="160" w:line="259" w:lineRule="auto"/>
      </w:pPr>
      <w:r w:rsidRPr="00944790">
        <w:t>Jury-instruction disputes (especially the State’s “affirmative findings” / Intoxilyzer presumption and your proposed instructions).</w:t>
      </w:r>
    </w:p>
    <w:p w14:paraId="16EBFDAC" w14:textId="77777777" w:rsidR="000B2D3E" w:rsidRPr="00944790" w:rsidRDefault="000B2D3E" w:rsidP="000B2D3E">
      <w:pPr>
        <w:numPr>
          <w:ilvl w:val="0"/>
          <w:numId w:val="136"/>
        </w:numPr>
        <w:spacing w:after="160" w:line="259" w:lineRule="auto"/>
      </w:pPr>
      <w:r w:rsidRPr="00944790">
        <w:t>Clarify any remaining housekeeping:</w:t>
      </w:r>
    </w:p>
    <w:p w14:paraId="766F75B0" w14:textId="77777777" w:rsidR="000B2D3E" w:rsidRPr="00944790" w:rsidRDefault="000B2D3E" w:rsidP="000B2D3E">
      <w:pPr>
        <w:numPr>
          <w:ilvl w:val="0"/>
          <w:numId w:val="137"/>
        </w:numPr>
        <w:spacing w:after="160" w:line="259" w:lineRule="auto"/>
      </w:pPr>
      <w:r w:rsidRPr="00944790">
        <w:t>Witness/exhibit deadlines.</w:t>
      </w:r>
    </w:p>
    <w:p w14:paraId="2D02E8B6" w14:textId="77777777" w:rsidR="000B2D3E" w:rsidRPr="00944790" w:rsidRDefault="000B2D3E" w:rsidP="000B2D3E">
      <w:pPr>
        <w:numPr>
          <w:ilvl w:val="0"/>
          <w:numId w:val="138"/>
        </w:numPr>
        <w:spacing w:after="160" w:line="259" w:lineRule="auto"/>
      </w:pPr>
      <w:r w:rsidRPr="00944790">
        <w:t>Use of remote technology, PowerPoint, and courtroom logistics.</w:t>
      </w:r>
    </w:p>
    <w:p w14:paraId="63A646B0" w14:textId="77777777" w:rsidR="000B2D3E" w:rsidRPr="00944790" w:rsidRDefault="000B2D3E" w:rsidP="000B2D3E">
      <w:pPr>
        <w:numPr>
          <w:ilvl w:val="0"/>
          <w:numId w:val="139"/>
        </w:numPr>
        <w:spacing w:after="160" w:line="259" w:lineRule="auto"/>
      </w:pPr>
      <w:r w:rsidRPr="00944790">
        <w:t>Confirm that email service is acceptable.</w:t>
      </w:r>
    </w:p>
    <w:p w14:paraId="7CF2AD18" w14:textId="77777777" w:rsidR="000B2D3E" w:rsidRPr="00944790" w:rsidRDefault="000B2D3E" w:rsidP="000B2D3E">
      <w:pPr>
        <w:spacing w:after="160" w:line="259" w:lineRule="auto"/>
      </w:pPr>
      <w:r w:rsidRPr="00944790">
        <w:t>Think of the hearing as (a) setting deadlines and (b) narrowing surprise.</w:t>
      </w:r>
    </w:p>
    <w:p w14:paraId="04E765C9" w14:textId="77777777" w:rsidR="000B2D3E" w:rsidRPr="00944790" w:rsidRDefault="000B2D3E" w:rsidP="000B2D3E">
      <w:pPr>
        <w:spacing w:after="160" w:line="259" w:lineRule="auto"/>
        <w:rPr>
          <w:b/>
          <w:bCs/>
        </w:rPr>
      </w:pPr>
      <w:r w:rsidRPr="00944790">
        <w:rPr>
          <w:b/>
          <w:bCs/>
        </w:rPr>
        <w:t>B. Checklist: What to Do Before Pretrial</w:t>
      </w:r>
    </w:p>
    <w:p w14:paraId="3C38916F" w14:textId="77777777" w:rsidR="000B2D3E" w:rsidRPr="00944790" w:rsidRDefault="000B2D3E" w:rsidP="000B2D3E">
      <w:pPr>
        <w:spacing w:after="160" w:line="259" w:lineRule="auto"/>
      </w:pPr>
      <w:r w:rsidRPr="00944790">
        <w:t>Use this as a to</w:t>
      </w:r>
      <w:r w:rsidRPr="00944790">
        <w:noBreakHyphen/>
        <w:t>do list for the next few days:</w:t>
      </w:r>
    </w:p>
    <w:p w14:paraId="613018C1" w14:textId="77777777" w:rsidR="000B2D3E" w:rsidRPr="00944790" w:rsidRDefault="000B2D3E" w:rsidP="000B2D3E">
      <w:pPr>
        <w:numPr>
          <w:ilvl w:val="0"/>
          <w:numId w:val="140"/>
        </w:numPr>
        <w:spacing w:after="160" w:line="259" w:lineRule="auto"/>
      </w:pPr>
      <w:r w:rsidRPr="00944790">
        <w:rPr>
          <w:b/>
          <w:bCs/>
        </w:rPr>
        <w:t>Review Discovery &amp; Organize</w:t>
      </w:r>
    </w:p>
    <w:p w14:paraId="0D327E41" w14:textId="77777777" w:rsidR="000B2D3E" w:rsidRPr="00944790" w:rsidRDefault="000B2D3E" w:rsidP="000B2D3E">
      <w:pPr>
        <w:numPr>
          <w:ilvl w:val="0"/>
          <w:numId w:val="141"/>
        </w:numPr>
        <w:spacing w:after="160" w:line="259" w:lineRule="auto"/>
      </w:pPr>
      <w:r w:rsidRPr="00944790">
        <w:t>Re</w:t>
      </w:r>
      <w:r w:rsidRPr="00944790">
        <w:noBreakHyphen/>
        <w:t>read:</w:t>
      </w:r>
    </w:p>
    <w:p w14:paraId="65224ACB" w14:textId="77777777" w:rsidR="000B2D3E" w:rsidRPr="00944790" w:rsidRDefault="000B2D3E" w:rsidP="000B2D3E">
      <w:pPr>
        <w:spacing w:after="160" w:line="259" w:lineRule="auto"/>
      </w:pPr>
      <w:r w:rsidRPr="00944790">
        <w:t xml:space="preserve"> - DUI report form and citation.  </w:t>
      </w:r>
    </w:p>
    <w:p w14:paraId="6F9C3D03" w14:textId="77777777" w:rsidR="000B2D3E" w:rsidRPr="00944790" w:rsidRDefault="000B2D3E" w:rsidP="000B2D3E">
      <w:pPr>
        <w:spacing w:after="160" w:line="259" w:lineRule="auto"/>
      </w:pPr>
      <w:r w:rsidRPr="00944790">
        <w:t xml:space="preserve"> - Crime report and probable cause affidavit.  </w:t>
      </w:r>
    </w:p>
    <w:p w14:paraId="57DD922D" w14:textId="77777777" w:rsidR="000B2D3E" w:rsidRPr="00944790" w:rsidRDefault="000B2D3E" w:rsidP="000B2D3E">
      <w:pPr>
        <w:spacing w:after="160" w:line="259" w:lineRule="auto"/>
      </w:pPr>
      <w:r w:rsidRPr="00944790">
        <w:t xml:space="preserve"> - Vehicle Impound Report (Carpenter signature).  </w:t>
      </w:r>
    </w:p>
    <w:p w14:paraId="6A3DAC60" w14:textId="77777777" w:rsidR="000B2D3E" w:rsidRPr="00944790" w:rsidRDefault="000B2D3E" w:rsidP="000B2D3E">
      <w:pPr>
        <w:spacing w:after="160" w:line="259" w:lineRule="auto"/>
      </w:pPr>
      <w:r w:rsidRPr="00944790">
        <w:lastRenderedPageBreak/>
        <w:t xml:space="preserve"> - Intoxilyzer slip and serial number (80-003421).  </w:t>
      </w:r>
    </w:p>
    <w:p w14:paraId="5B0ACB85" w14:textId="77777777" w:rsidR="000B2D3E" w:rsidRPr="00944790" w:rsidRDefault="000B2D3E" w:rsidP="000B2D3E">
      <w:pPr>
        <w:spacing w:after="160" w:line="259" w:lineRule="auto"/>
      </w:pPr>
      <w:r w:rsidRPr="00944790">
        <w:t xml:space="preserve"> - State’s Exhibit List (4/4/2025).  </w:t>
      </w:r>
    </w:p>
    <w:p w14:paraId="482E95B1" w14:textId="77777777" w:rsidR="000B2D3E" w:rsidRPr="00944790" w:rsidRDefault="000B2D3E" w:rsidP="000B2D3E">
      <w:pPr>
        <w:numPr>
          <w:ilvl w:val="0"/>
          <w:numId w:val="142"/>
        </w:numPr>
        <w:spacing w:after="160" w:line="259" w:lineRule="auto"/>
      </w:pPr>
      <w:r w:rsidRPr="00944790">
        <w:t>List what you still do NOT have:</w:t>
      </w:r>
    </w:p>
    <w:p w14:paraId="3E31821D" w14:textId="77777777" w:rsidR="000B2D3E" w:rsidRPr="00944790" w:rsidRDefault="000B2D3E" w:rsidP="000B2D3E">
      <w:pPr>
        <w:spacing w:after="160" w:line="259" w:lineRule="auto"/>
      </w:pPr>
      <w:r w:rsidRPr="00944790">
        <w:t xml:space="preserve"> - COBRA data for 80</w:t>
      </w:r>
      <w:r w:rsidRPr="00944790">
        <w:noBreakHyphen/>
        <w:t xml:space="preserve">003421 for the date of your test.  </w:t>
      </w:r>
    </w:p>
    <w:p w14:paraId="0C597212" w14:textId="77777777" w:rsidR="000B2D3E" w:rsidRPr="00944790" w:rsidRDefault="000B2D3E" w:rsidP="000B2D3E">
      <w:pPr>
        <w:spacing w:after="160" w:line="259" w:lineRule="auto"/>
      </w:pPr>
      <w:r w:rsidRPr="00944790">
        <w:t xml:space="preserve"> - Maintenance/error logs around Sept. 2023.  </w:t>
      </w:r>
    </w:p>
    <w:p w14:paraId="5E79E6B7" w14:textId="77777777" w:rsidR="000B2D3E" w:rsidRPr="00944790" w:rsidRDefault="000B2D3E" w:rsidP="000B2D3E">
      <w:pPr>
        <w:spacing w:after="160" w:line="259" w:lineRule="auto"/>
      </w:pPr>
      <w:r w:rsidRPr="00944790">
        <w:t xml:space="preserve"> - The two certification reports (Aug. 16, 2023 and Sept. 19, 2023).  </w:t>
      </w:r>
    </w:p>
    <w:p w14:paraId="0594F3F1" w14:textId="77777777" w:rsidR="000B2D3E" w:rsidRPr="00944790" w:rsidRDefault="000B2D3E" w:rsidP="000B2D3E">
      <w:pPr>
        <w:spacing w:after="160" w:line="259" w:lineRule="auto"/>
      </w:pPr>
      <w:r w:rsidRPr="00944790">
        <w:t xml:space="preserve"> - Any Carpenter narrative / notes / CAD logs / Evidence.com manifests.</w:t>
      </w:r>
    </w:p>
    <w:p w14:paraId="3E5F28E3" w14:textId="77777777" w:rsidR="000B2D3E" w:rsidRPr="00944790" w:rsidRDefault="000B2D3E" w:rsidP="000B2D3E">
      <w:pPr>
        <w:numPr>
          <w:ilvl w:val="0"/>
          <w:numId w:val="143"/>
        </w:numPr>
        <w:spacing w:after="160" w:line="259" w:lineRule="auto"/>
      </w:pPr>
      <w:r w:rsidRPr="00944790">
        <w:rPr>
          <w:b/>
          <w:bCs/>
        </w:rPr>
        <w:t>Send (or Confirm) Your Pretrial Email</w:t>
      </w:r>
    </w:p>
    <w:p w14:paraId="63B0591D" w14:textId="77777777" w:rsidR="000B2D3E" w:rsidRPr="00944790" w:rsidRDefault="000B2D3E" w:rsidP="000B2D3E">
      <w:pPr>
        <w:numPr>
          <w:ilvl w:val="0"/>
          <w:numId w:val="144"/>
        </w:numPr>
        <w:spacing w:after="160" w:line="259" w:lineRule="auto"/>
      </w:pPr>
      <w:r w:rsidRPr="00944790">
        <w:t>You already have a “REVISED FEBRUARY 17 PRETRIAL EMAIL.”</w:t>
      </w:r>
    </w:p>
    <w:p w14:paraId="7F57A6C4" w14:textId="77777777" w:rsidR="000B2D3E" w:rsidRPr="00944790" w:rsidRDefault="000B2D3E" w:rsidP="000B2D3E">
      <w:pPr>
        <w:numPr>
          <w:ilvl w:val="0"/>
          <w:numId w:val="145"/>
        </w:numPr>
        <w:spacing w:after="160" w:line="259" w:lineRule="auto"/>
      </w:pPr>
      <w:r w:rsidRPr="00944790">
        <w:t>Update it minimally to add the missing Intoxilyzer certificates, e.g.:</w:t>
      </w:r>
    </w:p>
    <w:p w14:paraId="60A5A95C" w14:textId="77777777" w:rsidR="000B2D3E" w:rsidRPr="00944790" w:rsidRDefault="000B2D3E" w:rsidP="000B2D3E">
      <w:pPr>
        <w:spacing w:after="160" w:line="259" w:lineRule="auto"/>
      </w:pPr>
      <w:r w:rsidRPr="00944790">
        <w:t xml:space="preserve"> &gt; Additionally, the State’s April 4, 2025 Exhibit List identifies two “Certification Report, Intoxilyzer 8000/9000, Serial No. 80-003421” documents (dated August 16, 2023 and September 19, 2023). I have not received those reports and request that they be produced or that the State clarify whether they are unavailable.</w:t>
      </w:r>
    </w:p>
    <w:p w14:paraId="4E5F0783" w14:textId="77777777" w:rsidR="000B2D3E" w:rsidRPr="00944790" w:rsidRDefault="000B2D3E" w:rsidP="000B2D3E">
      <w:pPr>
        <w:numPr>
          <w:ilvl w:val="0"/>
          <w:numId w:val="146"/>
        </w:numPr>
        <w:spacing w:after="160" w:line="259" w:lineRule="auto"/>
      </w:pPr>
      <w:r w:rsidRPr="00944790">
        <w:t>Send to:</w:t>
      </w:r>
    </w:p>
    <w:p w14:paraId="2EB0054E" w14:textId="77777777" w:rsidR="000B2D3E" w:rsidRPr="00944790" w:rsidRDefault="000B2D3E" w:rsidP="000B2D3E">
      <w:pPr>
        <w:spacing w:after="160" w:line="259" w:lineRule="auto"/>
      </w:pPr>
      <w:r w:rsidRPr="00944790">
        <w:t xml:space="preserve"> - jojohnson@saltlakecounty.gov  </w:t>
      </w:r>
    </w:p>
    <w:p w14:paraId="31C85D93" w14:textId="77777777" w:rsidR="000B2D3E" w:rsidRPr="00944790" w:rsidRDefault="000B2D3E" w:rsidP="000B2D3E">
      <w:pPr>
        <w:spacing w:after="160" w:line="259" w:lineRule="auto"/>
      </w:pPr>
      <w:r w:rsidRPr="00944790">
        <w:t xml:space="preserve"> - 3rdhruby-millsteam@utcourts.gov  </w:t>
      </w:r>
    </w:p>
    <w:p w14:paraId="6EBA9AE1" w14:textId="77777777" w:rsidR="000B2D3E" w:rsidRPr="00944790" w:rsidRDefault="000B2D3E" w:rsidP="000B2D3E">
      <w:pPr>
        <w:spacing w:after="160" w:line="259" w:lineRule="auto"/>
      </w:pPr>
      <w:r w:rsidRPr="00944790">
        <w:t xml:space="preserve"> - josephcl@utcourts.gov  </w:t>
      </w:r>
    </w:p>
    <w:p w14:paraId="07D498B6" w14:textId="77777777" w:rsidR="000B2D3E" w:rsidRPr="00944790" w:rsidRDefault="000B2D3E" w:rsidP="000B2D3E">
      <w:pPr>
        <w:numPr>
          <w:ilvl w:val="0"/>
          <w:numId w:val="147"/>
        </w:numPr>
        <w:spacing w:after="160" w:line="259" w:lineRule="auto"/>
      </w:pPr>
      <w:r w:rsidRPr="00944790">
        <w:rPr>
          <w:b/>
          <w:bCs/>
        </w:rPr>
        <w:t>Print &amp; Bring Copies</w:t>
      </w:r>
    </w:p>
    <w:p w14:paraId="01F3320C" w14:textId="77777777" w:rsidR="000B2D3E" w:rsidRPr="00944790" w:rsidRDefault="000B2D3E" w:rsidP="000B2D3E">
      <w:pPr>
        <w:numPr>
          <w:ilvl w:val="0"/>
          <w:numId w:val="148"/>
        </w:numPr>
        <w:spacing w:after="160" w:line="259" w:lineRule="auto"/>
      </w:pPr>
      <w:r w:rsidRPr="00944790">
        <w:t>Motion to Compel (Carpenter) + Exhibit A (Impound report).</w:t>
      </w:r>
    </w:p>
    <w:p w14:paraId="69D3A51D" w14:textId="77777777" w:rsidR="000B2D3E" w:rsidRPr="00944790" w:rsidRDefault="000B2D3E" w:rsidP="000B2D3E">
      <w:pPr>
        <w:numPr>
          <w:ilvl w:val="0"/>
          <w:numId w:val="149"/>
        </w:numPr>
        <w:spacing w:after="160" w:line="259" w:lineRule="auto"/>
      </w:pPr>
      <w:r w:rsidRPr="00944790">
        <w:t>Your Intoxilyzer discovery correspondence (emails where you requested COBRA/logs).</w:t>
      </w:r>
    </w:p>
    <w:p w14:paraId="77723090" w14:textId="77777777" w:rsidR="000B2D3E" w:rsidRPr="00944790" w:rsidRDefault="000B2D3E" w:rsidP="000B2D3E">
      <w:pPr>
        <w:numPr>
          <w:ilvl w:val="0"/>
          <w:numId w:val="150"/>
        </w:numPr>
        <w:spacing w:after="160" w:line="259" w:lineRule="auto"/>
      </w:pPr>
      <w:r w:rsidRPr="00944790">
        <w:t>State’s Exhibit List.</w:t>
      </w:r>
    </w:p>
    <w:p w14:paraId="72BDEBC9" w14:textId="77777777" w:rsidR="000B2D3E" w:rsidRPr="00944790" w:rsidRDefault="000B2D3E" w:rsidP="000B2D3E">
      <w:pPr>
        <w:numPr>
          <w:ilvl w:val="0"/>
          <w:numId w:val="151"/>
        </w:numPr>
        <w:spacing w:after="160" w:line="259" w:lineRule="auto"/>
      </w:pPr>
      <w:r w:rsidRPr="00944790">
        <w:t>Your January jury instruction filings (especially your objection to “affirmative findings” and your alternative instruction).</w:t>
      </w:r>
    </w:p>
    <w:p w14:paraId="7B0B7860" w14:textId="77777777" w:rsidR="000B2D3E" w:rsidRPr="00944790" w:rsidRDefault="000B2D3E" w:rsidP="000B2D3E">
      <w:pPr>
        <w:numPr>
          <w:ilvl w:val="0"/>
          <w:numId w:val="152"/>
        </w:numPr>
        <w:spacing w:after="160" w:line="259" w:lineRule="auto"/>
      </w:pPr>
      <w:r w:rsidRPr="00944790">
        <w:rPr>
          <w:b/>
          <w:bCs/>
        </w:rPr>
        <w:t>Prepare a One</w:t>
      </w:r>
      <w:r w:rsidRPr="00944790">
        <w:rPr>
          <w:b/>
          <w:bCs/>
        </w:rPr>
        <w:noBreakHyphen/>
        <w:t>Page “Pretrial Agenda” for Yourself</w:t>
      </w:r>
    </w:p>
    <w:p w14:paraId="0215EC8C" w14:textId="77777777" w:rsidR="000B2D3E" w:rsidRPr="00944790" w:rsidRDefault="000B2D3E" w:rsidP="000B2D3E">
      <w:pPr>
        <w:numPr>
          <w:ilvl w:val="0"/>
          <w:numId w:val="153"/>
        </w:numPr>
        <w:spacing w:after="160" w:line="259" w:lineRule="auto"/>
      </w:pPr>
      <w:r w:rsidRPr="00944790">
        <w:t>Literally a bulleted list of the issues you want to raise in order (I’ll give that outline in section 2 below).</w:t>
      </w:r>
    </w:p>
    <w:p w14:paraId="1E20591B" w14:textId="77777777" w:rsidR="000B2D3E" w:rsidRPr="00944790" w:rsidRDefault="000B2D3E" w:rsidP="000B2D3E">
      <w:pPr>
        <w:numPr>
          <w:ilvl w:val="0"/>
          <w:numId w:val="154"/>
        </w:numPr>
        <w:spacing w:after="160" w:line="259" w:lineRule="auto"/>
      </w:pPr>
      <w:r w:rsidRPr="00944790">
        <w:t>This becomes your script.</w:t>
      </w:r>
    </w:p>
    <w:p w14:paraId="5A0714A9" w14:textId="77777777" w:rsidR="000B2D3E" w:rsidRPr="00944790" w:rsidRDefault="000B2D3E" w:rsidP="000B2D3E">
      <w:pPr>
        <w:numPr>
          <w:ilvl w:val="0"/>
          <w:numId w:val="155"/>
        </w:numPr>
        <w:spacing w:after="160" w:line="259" w:lineRule="auto"/>
      </w:pPr>
      <w:r w:rsidRPr="00944790">
        <w:rPr>
          <w:b/>
          <w:bCs/>
        </w:rPr>
        <w:t>Confirm Courtroom Tech / PowerPoint</w:t>
      </w:r>
    </w:p>
    <w:p w14:paraId="5CB07C8C" w14:textId="77777777" w:rsidR="000B2D3E" w:rsidRPr="00944790" w:rsidRDefault="000B2D3E" w:rsidP="000B2D3E">
      <w:pPr>
        <w:numPr>
          <w:ilvl w:val="0"/>
          <w:numId w:val="156"/>
        </w:numPr>
        <w:spacing w:after="160" w:line="259" w:lineRule="auto"/>
      </w:pPr>
      <w:r w:rsidRPr="00944790">
        <w:t>Call or email the judicial assistant (Joseph Ciucci Liuzzi) and ask:</w:t>
      </w:r>
    </w:p>
    <w:p w14:paraId="79A6E8F0" w14:textId="77777777" w:rsidR="000B2D3E" w:rsidRPr="00944790" w:rsidRDefault="000B2D3E" w:rsidP="000B2D3E">
      <w:pPr>
        <w:spacing w:after="160" w:line="259" w:lineRule="auto"/>
      </w:pPr>
      <w:r w:rsidRPr="00944790">
        <w:lastRenderedPageBreak/>
        <w:t xml:space="preserve"> - Is there a projector/monitor in the courtroom?  </w:t>
      </w:r>
    </w:p>
    <w:p w14:paraId="1343367A" w14:textId="77777777" w:rsidR="000B2D3E" w:rsidRPr="00944790" w:rsidRDefault="000B2D3E" w:rsidP="000B2D3E">
      <w:pPr>
        <w:spacing w:after="160" w:line="259" w:lineRule="auto"/>
      </w:pPr>
      <w:r w:rsidRPr="00944790">
        <w:t xml:space="preserve"> - How do attorneys connect laptops? HDMI? USB?  </w:t>
      </w:r>
    </w:p>
    <w:p w14:paraId="148DA065" w14:textId="77777777" w:rsidR="000B2D3E" w:rsidRPr="00944790" w:rsidRDefault="000B2D3E" w:rsidP="000B2D3E">
      <w:pPr>
        <w:spacing w:after="160" w:line="259" w:lineRule="auto"/>
      </w:pPr>
      <w:r w:rsidRPr="00944790">
        <w:t xml:space="preserve"> - Do I need to email the PPT to the court in advance?  </w:t>
      </w:r>
    </w:p>
    <w:p w14:paraId="184EED67" w14:textId="77777777" w:rsidR="000B2D3E" w:rsidRPr="00944790" w:rsidRDefault="000B2D3E" w:rsidP="000B2D3E">
      <w:pPr>
        <w:spacing w:after="160" w:line="259" w:lineRule="auto"/>
      </w:pPr>
      <w:r w:rsidRPr="00944790">
        <w:t xml:space="preserve"> - Is there any requirement to share electronic exhibits with the State ahead of time?</w:t>
      </w:r>
    </w:p>
    <w:p w14:paraId="26F6506D" w14:textId="77777777" w:rsidR="000B2D3E" w:rsidRPr="00944790" w:rsidRDefault="000B2D3E" w:rsidP="000B2D3E">
      <w:pPr>
        <w:spacing w:after="160" w:line="259" w:lineRule="auto"/>
      </w:pPr>
      <w:r w:rsidRPr="00944790">
        <w:t>You can do this now, even before pretrial, but also ask again on the record at pretrial so it’s clear.</w:t>
      </w:r>
    </w:p>
    <w:p w14:paraId="52782E6D" w14:textId="77777777" w:rsidR="000B2D3E" w:rsidRPr="00944790" w:rsidRDefault="000B2D3E" w:rsidP="000B2D3E">
      <w:pPr>
        <w:numPr>
          <w:ilvl w:val="0"/>
          <w:numId w:val="157"/>
        </w:numPr>
        <w:spacing w:after="160" w:line="259" w:lineRule="auto"/>
      </w:pPr>
      <w:r w:rsidRPr="00944790">
        <w:rPr>
          <w:b/>
          <w:bCs/>
        </w:rPr>
        <w:t>Decide Your Position on Carpenter as a Witness (For Now)</w:t>
      </w:r>
    </w:p>
    <w:p w14:paraId="6799FAB7" w14:textId="77777777" w:rsidR="000B2D3E" w:rsidRPr="00944790" w:rsidRDefault="000B2D3E" w:rsidP="000B2D3E">
      <w:pPr>
        <w:numPr>
          <w:ilvl w:val="0"/>
          <w:numId w:val="158"/>
        </w:numPr>
        <w:spacing w:after="160" w:line="259" w:lineRule="auto"/>
      </w:pPr>
      <w:r w:rsidRPr="00944790">
        <w:t>You don’t have to finalize, but know what you will say if the judge or State asks:</w:t>
      </w:r>
    </w:p>
    <w:p w14:paraId="193426A2" w14:textId="77777777" w:rsidR="000B2D3E" w:rsidRPr="00944790" w:rsidRDefault="000B2D3E" w:rsidP="000B2D3E">
      <w:pPr>
        <w:spacing w:after="160" w:line="259" w:lineRule="auto"/>
      </w:pPr>
      <w:r w:rsidRPr="00944790">
        <w:t xml:space="preserve"> - “At this point I do not intend to call Trooper Carpenter, but I need his materials to fully evaluate that decision and for cross</w:t>
      </w:r>
      <w:r w:rsidRPr="00944790">
        <w:noBreakHyphen/>
        <w:t xml:space="preserve">examination of Cpl. Ernstsen.”  </w:t>
      </w:r>
    </w:p>
    <w:p w14:paraId="00BADAC4" w14:textId="77777777" w:rsidR="000B2D3E" w:rsidRPr="00944790" w:rsidRDefault="000B2D3E" w:rsidP="000B2D3E">
      <w:pPr>
        <w:spacing w:after="160" w:line="259" w:lineRule="auto"/>
      </w:pPr>
      <w:r>
        <w:pict w14:anchorId="107F8E6E">
          <v:rect id="_x0000_i1274" style="width:0;height:0" o:hralign="center" o:hrstd="t" o:hr="t" fillcolor="#a0a0a0" stroked="f"/>
        </w:pict>
      </w:r>
    </w:p>
    <w:p w14:paraId="1B673060" w14:textId="77777777" w:rsidR="000B2D3E" w:rsidRPr="00944790" w:rsidRDefault="000B2D3E" w:rsidP="000B2D3E">
      <w:pPr>
        <w:spacing w:after="160" w:line="259" w:lineRule="auto"/>
        <w:rPr>
          <w:b/>
          <w:bCs/>
        </w:rPr>
      </w:pPr>
      <w:r w:rsidRPr="00944790">
        <w:rPr>
          <w:b/>
          <w:bCs/>
        </w:rPr>
        <w:t>2. Feb. 17 Pretrial – Concise Outline with Sample Language</w:t>
      </w:r>
    </w:p>
    <w:p w14:paraId="60B79BEE" w14:textId="77777777" w:rsidR="000B2D3E" w:rsidRPr="00944790" w:rsidRDefault="000B2D3E" w:rsidP="000B2D3E">
      <w:pPr>
        <w:spacing w:after="160" w:line="259" w:lineRule="auto"/>
      </w:pPr>
      <w:r w:rsidRPr="00944790">
        <w:t>Bring this as a one</w:t>
      </w:r>
      <w:r w:rsidRPr="00944790">
        <w:noBreakHyphen/>
        <w:t>page script.</w:t>
      </w:r>
    </w:p>
    <w:p w14:paraId="7EE5E29F" w14:textId="77777777" w:rsidR="000B2D3E" w:rsidRPr="00944790" w:rsidRDefault="000B2D3E" w:rsidP="000B2D3E">
      <w:pPr>
        <w:spacing w:after="160" w:line="259" w:lineRule="auto"/>
        <w:rPr>
          <w:b/>
          <w:bCs/>
        </w:rPr>
      </w:pPr>
      <w:r w:rsidRPr="00944790">
        <w:rPr>
          <w:b/>
          <w:bCs/>
        </w:rPr>
        <w:t>Opening</w:t>
      </w:r>
    </w:p>
    <w:p w14:paraId="5433D829" w14:textId="77777777" w:rsidR="000B2D3E" w:rsidRPr="00944790" w:rsidRDefault="000B2D3E" w:rsidP="000B2D3E">
      <w:pPr>
        <w:spacing w:after="160" w:line="259" w:lineRule="auto"/>
      </w:pPr>
      <w:r w:rsidRPr="00944790">
        <w:t>When your case is called:</w:t>
      </w:r>
    </w:p>
    <w:p w14:paraId="63F87409" w14:textId="77777777" w:rsidR="000B2D3E" w:rsidRPr="00944790" w:rsidRDefault="000B2D3E" w:rsidP="000B2D3E">
      <w:pPr>
        <w:spacing w:after="160" w:line="259" w:lineRule="auto"/>
      </w:pPr>
      <w:r w:rsidRPr="00944790">
        <w:t>“Good morning, Your Honor. Peter Golub, defendant, appearing pro se. I’d like to address four issues briefly: trial date and readiness, my motion to compel regarding the second officer, outstanding Intoxilyzer discovery, and the pending jury instructions.”</w:t>
      </w:r>
    </w:p>
    <w:p w14:paraId="4D8860A0" w14:textId="77777777" w:rsidR="000B2D3E" w:rsidRPr="00944790" w:rsidRDefault="000B2D3E" w:rsidP="000B2D3E">
      <w:pPr>
        <w:spacing w:after="160" w:line="259" w:lineRule="auto"/>
        <w:rPr>
          <w:b/>
          <w:bCs/>
        </w:rPr>
      </w:pPr>
      <w:r w:rsidRPr="00944790">
        <w:rPr>
          <w:b/>
          <w:bCs/>
        </w:rPr>
        <w:t>1. Trial Date &amp; Readiness</w:t>
      </w:r>
    </w:p>
    <w:p w14:paraId="03EFAE6C" w14:textId="77777777" w:rsidR="000B2D3E" w:rsidRPr="00944790" w:rsidRDefault="000B2D3E" w:rsidP="000B2D3E">
      <w:pPr>
        <w:spacing w:after="160" w:line="259" w:lineRule="auto"/>
      </w:pPr>
      <w:r w:rsidRPr="00944790">
        <w:t>Goal: Confirm March 31 date and that everyone expects to be ready.</w:t>
      </w:r>
    </w:p>
    <w:p w14:paraId="1D0325FA" w14:textId="77777777" w:rsidR="000B2D3E" w:rsidRPr="00944790" w:rsidRDefault="000B2D3E" w:rsidP="000B2D3E">
      <w:pPr>
        <w:spacing w:after="160" w:line="259" w:lineRule="auto"/>
      </w:pPr>
      <w:r w:rsidRPr="00944790">
        <w:t>Key points / language:</w:t>
      </w:r>
    </w:p>
    <w:p w14:paraId="1CD498E7" w14:textId="77777777" w:rsidR="000B2D3E" w:rsidRPr="00944790" w:rsidRDefault="000B2D3E" w:rsidP="000B2D3E">
      <w:pPr>
        <w:numPr>
          <w:ilvl w:val="0"/>
          <w:numId w:val="159"/>
        </w:numPr>
        <w:spacing w:after="160" w:line="259" w:lineRule="auto"/>
      </w:pPr>
      <w:r w:rsidRPr="00944790">
        <w:t>“My understanding is that trial is currently set for March 31, 2026 pursuant to the prior continuance. I am planning to be ready on that date, subject to resolution of the discovery matters we’ll discuss.”</w:t>
      </w:r>
    </w:p>
    <w:p w14:paraId="22FA886C" w14:textId="77777777" w:rsidR="000B2D3E" w:rsidRPr="00944790" w:rsidRDefault="000B2D3E" w:rsidP="000B2D3E">
      <w:pPr>
        <w:numPr>
          <w:ilvl w:val="0"/>
          <w:numId w:val="160"/>
        </w:numPr>
        <w:spacing w:after="160" w:line="259" w:lineRule="auto"/>
      </w:pPr>
      <w:r w:rsidRPr="00944790">
        <w:t>“I’d ask the State to confirm on the record whether they anticipate being ready for trial that week.”</w:t>
      </w:r>
    </w:p>
    <w:p w14:paraId="00505B0C" w14:textId="77777777" w:rsidR="000B2D3E" w:rsidRPr="00944790" w:rsidRDefault="000B2D3E" w:rsidP="000B2D3E">
      <w:pPr>
        <w:numPr>
          <w:ilvl w:val="0"/>
          <w:numId w:val="161"/>
        </w:numPr>
        <w:spacing w:after="160" w:line="259" w:lineRule="auto"/>
      </w:pPr>
      <w:r w:rsidRPr="00944790">
        <w:t>“I’d also ask the Court to confirm whether it anticipates any further scheduling issues so that I can make arrangements in advance.”</w:t>
      </w:r>
    </w:p>
    <w:p w14:paraId="25C19D99" w14:textId="77777777" w:rsidR="000B2D3E" w:rsidRPr="00944790" w:rsidRDefault="000B2D3E" w:rsidP="000B2D3E">
      <w:pPr>
        <w:spacing w:after="160" w:line="259" w:lineRule="auto"/>
        <w:rPr>
          <w:b/>
          <w:bCs/>
        </w:rPr>
      </w:pPr>
      <w:r w:rsidRPr="00944790">
        <w:rPr>
          <w:b/>
          <w:bCs/>
        </w:rPr>
        <w:t>2. Motion to Compel – Second Officer (Carpenter)</w:t>
      </w:r>
    </w:p>
    <w:p w14:paraId="0FC7BFF1" w14:textId="77777777" w:rsidR="000B2D3E" w:rsidRPr="00944790" w:rsidRDefault="000B2D3E" w:rsidP="000B2D3E">
      <w:pPr>
        <w:spacing w:after="160" w:line="259" w:lineRule="auto"/>
      </w:pPr>
      <w:r w:rsidRPr="00944790">
        <w:t>Goal: Get either (a) a ruling granting it, or (b) a short briefing schedule plus a firm production date (e.g., March 17).</w:t>
      </w:r>
    </w:p>
    <w:p w14:paraId="7D1B3BBE" w14:textId="77777777" w:rsidR="000B2D3E" w:rsidRPr="00944790" w:rsidRDefault="000B2D3E" w:rsidP="000B2D3E">
      <w:pPr>
        <w:spacing w:after="160" w:line="259" w:lineRule="auto"/>
      </w:pPr>
      <w:r w:rsidRPr="00944790">
        <w:t>Key bullets:</w:t>
      </w:r>
    </w:p>
    <w:p w14:paraId="18CFD4E6" w14:textId="77777777" w:rsidR="000B2D3E" w:rsidRPr="00944790" w:rsidRDefault="000B2D3E" w:rsidP="000B2D3E">
      <w:pPr>
        <w:numPr>
          <w:ilvl w:val="0"/>
          <w:numId w:val="162"/>
        </w:numPr>
        <w:spacing w:after="160" w:line="259" w:lineRule="auto"/>
      </w:pPr>
      <w:r w:rsidRPr="00944790">
        <w:lastRenderedPageBreak/>
        <w:t>Very short recap:</w:t>
      </w:r>
    </w:p>
    <w:p w14:paraId="78272C2E" w14:textId="77777777" w:rsidR="000B2D3E" w:rsidRPr="00944790" w:rsidRDefault="000B2D3E" w:rsidP="000B2D3E">
      <w:pPr>
        <w:spacing w:after="160" w:line="259" w:lineRule="auto"/>
      </w:pPr>
      <w:r w:rsidRPr="00944790">
        <w:t>“I filed a Motion to Compel Discovery Regarding Second Officer, Trooper Vincent Carpenter, on February 12. The State’s own impound report and the body</w:t>
      </w:r>
      <w:r w:rsidRPr="00944790">
        <w:noBreakHyphen/>
        <w:t>worn camera show Trooper Carpenter on scene, but he is not identified anywhere in the written reports, and I have received no narrative or notes, nor any Evidence.com manifest or CAD logs for him.”</w:t>
      </w:r>
    </w:p>
    <w:p w14:paraId="11D6DC7F" w14:textId="77777777" w:rsidR="000B2D3E" w:rsidRPr="00944790" w:rsidRDefault="000B2D3E" w:rsidP="000B2D3E">
      <w:pPr>
        <w:numPr>
          <w:ilvl w:val="0"/>
          <w:numId w:val="163"/>
        </w:numPr>
        <w:spacing w:after="160" w:line="259" w:lineRule="auto"/>
      </w:pPr>
      <w:r w:rsidRPr="00944790">
        <w:t>Ask for action:</w:t>
      </w:r>
    </w:p>
    <w:p w14:paraId="7AD5AA4E" w14:textId="77777777" w:rsidR="000B2D3E" w:rsidRPr="00944790" w:rsidRDefault="000B2D3E" w:rsidP="000B2D3E">
      <w:pPr>
        <w:spacing w:after="160" w:line="259" w:lineRule="auto"/>
      </w:pPr>
      <w:r w:rsidRPr="00944790">
        <w:t>“I’m asking the Court to:</w:t>
      </w:r>
    </w:p>
    <w:p w14:paraId="71F37F0C" w14:textId="77777777" w:rsidR="000B2D3E" w:rsidRPr="00944790" w:rsidRDefault="000B2D3E" w:rsidP="000B2D3E">
      <w:pPr>
        <w:numPr>
          <w:ilvl w:val="0"/>
          <w:numId w:val="164"/>
        </w:numPr>
        <w:spacing w:after="160" w:line="259" w:lineRule="auto"/>
      </w:pPr>
      <w:r w:rsidRPr="00944790">
        <w:t>Require the State to confirm on the record whether Trooper Carpenter was the second officer on scene; and</w:t>
      </w:r>
    </w:p>
    <w:p w14:paraId="255DF45C" w14:textId="77777777" w:rsidR="000B2D3E" w:rsidRPr="00944790" w:rsidRDefault="000B2D3E" w:rsidP="000B2D3E">
      <w:pPr>
        <w:numPr>
          <w:ilvl w:val="0"/>
          <w:numId w:val="165"/>
        </w:numPr>
        <w:spacing w:after="160" w:line="259" w:lineRule="auto"/>
      </w:pPr>
      <w:r w:rsidRPr="00944790">
        <w:t>Order production by March 17, 2026 of any reports, notes, CAD logs, impound documentation, or Evidence.com manifests/metadata authored by him, or a written certification if those materials do not exist or cannot be produced.”</w:t>
      </w:r>
    </w:p>
    <w:p w14:paraId="207430C9" w14:textId="77777777" w:rsidR="000B2D3E" w:rsidRPr="00944790" w:rsidRDefault="000B2D3E" w:rsidP="000B2D3E">
      <w:pPr>
        <w:numPr>
          <w:ilvl w:val="0"/>
          <w:numId w:val="166"/>
        </w:numPr>
        <w:spacing w:after="160" w:line="259" w:lineRule="auto"/>
      </w:pPr>
      <w:r w:rsidRPr="00944790">
        <w:t>Emphasize why this matters:</w:t>
      </w:r>
    </w:p>
    <w:p w14:paraId="24804DD0" w14:textId="77777777" w:rsidR="000B2D3E" w:rsidRPr="00944790" w:rsidRDefault="000B2D3E" w:rsidP="000B2D3E">
      <w:pPr>
        <w:spacing w:after="160" w:line="259" w:lineRule="auto"/>
      </w:pPr>
      <w:r w:rsidRPr="00944790">
        <w:t>“His video shows him actively participating in the investigation and vehicle search. I need to know whether he authored any reports, and whether there are any missing or deleted recordings, so I can prepare for cross</w:t>
      </w:r>
      <w:r w:rsidRPr="00944790">
        <w:noBreakHyphen/>
        <w:t>examination and potentially impeachment. I’m not seeking to delay trial—just to enforce the ordinary Rule 16 and Brady/Giglio obligations with enough time to review the materials.”</w:t>
      </w:r>
    </w:p>
    <w:p w14:paraId="6935E047" w14:textId="77777777" w:rsidR="000B2D3E" w:rsidRPr="00944790" w:rsidRDefault="000B2D3E" w:rsidP="000B2D3E">
      <w:pPr>
        <w:numPr>
          <w:ilvl w:val="0"/>
          <w:numId w:val="167"/>
        </w:numPr>
        <w:spacing w:after="160" w:line="259" w:lineRule="auto"/>
      </w:pPr>
      <w:r w:rsidRPr="00944790">
        <w:t>Ask for a ruling/schedule:</w:t>
      </w:r>
    </w:p>
    <w:p w14:paraId="52E9FB14" w14:textId="77777777" w:rsidR="000B2D3E" w:rsidRPr="00944790" w:rsidRDefault="000B2D3E" w:rsidP="000B2D3E">
      <w:pPr>
        <w:spacing w:after="160" w:line="259" w:lineRule="auto"/>
      </w:pPr>
      <w:r w:rsidRPr="00944790">
        <w:t>“If the State does not oppose, I’d ask the Court to grant the motion today. If the State does oppose, I’d ask the Court to set a very short response deadline so we can still hit the March 17 production date.”</w:t>
      </w:r>
    </w:p>
    <w:p w14:paraId="75520EB2" w14:textId="77777777" w:rsidR="000B2D3E" w:rsidRPr="00944790" w:rsidRDefault="000B2D3E" w:rsidP="000B2D3E">
      <w:pPr>
        <w:spacing w:after="160" w:line="259" w:lineRule="auto"/>
        <w:rPr>
          <w:b/>
          <w:bCs/>
        </w:rPr>
      </w:pPr>
      <w:r w:rsidRPr="00944790">
        <w:rPr>
          <w:b/>
          <w:bCs/>
        </w:rPr>
        <w:t>3. Outstanding Discovery – Intoxilyzer / COBRA / Certificates</w:t>
      </w:r>
    </w:p>
    <w:p w14:paraId="680ABA19" w14:textId="77777777" w:rsidR="000B2D3E" w:rsidRPr="00944790" w:rsidRDefault="000B2D3E" w:rsidP="000B2D3E">
      <w:pPr>
        <w:spacing w:after="160" w:line="259" w:lineRule="auto"/>
      </w:pPr>
      <w:r w:rsidRPr="00944790">
        <w:t>Goal: Deadline for COBRA + logs + certificates, or exclusion if not produced.</w:t>
      </w:r>
    </w:p>
    <w:p w14:paraId="7E923F99" w14:textId="77777777" w:rsidR="000B2D3E" w:rsidRPr="00944790" w:rsidRDefault="000B2D3E" w:rsidP="000B2D3E">
      <w:pPr>
        <w:spacing w:after="160" w:line="259" w:lineRule="auto"/>
      </w:pPr>
      <w:r w:rsidRPr="00944790">
        <w:t>Key points:</w:t>
      </w:r>
    </w:p>
    <w:p w14:paraId="4B9ECDB6" w14:textId="77777777" w:rsidR="000B2D3E" w:rsidRPr="00944790" w:rsidRDefault="000B2D3E" w:rsidP="000B2D3E">
      <w:pPr>
        <w:spacing w:after="160" w:line="259" w:lineRule="auto"/>
      </w:pPr>
      <w:r w:rsidRPr="00944790">
        <w:t>“The second discovery issue is the Intoxilyzer. I still have not received:</w:t>
      </w:r>
    </w:p>
    <w:p w14:paraId="2646A625" w14:textId="77777777" w:rsidR="000B2D3E" w:rsidRPr="00944790" w:rsidRDefault="000B2D3E" w:rsidP="000B2D3E">
      <w:pPr>
        <w:spacing w:after="160" w:line="259" w:lineRule="auto"/>
      </w:pPr>
      <w:r w:rsidRPr="00944790">
        <w:t>– The COBRA data for the Intoxilyzer 8000 test in this case (instrument 80</w:t>
      </w:r>
      <w:r w:rsidRPr="00944790">
        <w:noBreakHyphen/>
        <w:t>003421); and</w:t>
      </w:r>
    </w:p>
    <w:p w14:paraId="7F60A9E9" w14:textId="77777777" w:rsidR="000B2D3E" w:rsidRPr="00944790" w:rsidRDefault="000B2D3E" w:rsidP="000B2D3E">
      <w:pPr>
        <w:spacing w:after="160" w:line="259" w:lineRule="auto"/>
      </w:pPr>
      <w:r w:rsidRPr="00944790">
        <w:t>– The maintenance and error logs around the date of my test, not just certification dates.</w:t>
      </w:r>
    </w:p>
    <w:p w14:paraId="3A6352FF" w14:textId="77777777" w:rsidR="000B2D3E" w:rsidRPr="00944790" w:rsidRDefault="000B2D3E" w:rsidP="000B2D3E">
      <w:pPr>
        <w:spacing w:after="160" w:line="259" w:lineRule="auto"/>
      </w:pPr>
      <w:r w:rsidRPr="00944790">
        <w:t>I do have the printed test slip showing a result of 0.104, and the State filed an Exhibit List on April 4, 2025 naming two ‘Certification Report, Intoxilyzer 8000/9000’ documents for this instrument (dated August 16 and September 19, 2023), but those certification reports have not been provided to me.”</w:t>
      </w:r>
    </w:p>
    <w:p w14:paraId="0F73C427" w14:textId="77777777" w:rsidR="000B2D3E" w:rsidRPr="00944790" w:rsidRDefault="000B2D3E" w:rsidP="000B2D3E">
      <w:pPr>
        <w:spacing w:after="160" w:line="259" w:lineRule="auto"/>
      </w:pPr>
      <w:r w:rsidRPr="00944790">
        <w:t>Then:</w:t>
      </w:r>
    </w:p>
    <w:p w14:paraId="6738B287" w14:textId="77777777" w:rsidR="000B2D3E" w:rsidRPr="00944790" w:rsidRDefault="000B2D3E" w:rsidP="000B2D3E">
      <w:pPr>
        <w:spacing w:after="160" w:line="259" w:lineRule="auto"/>
      </w:pPr>
      <w:r w:rsidRPr="00944790">
        <w:lastRenderedPageBreak/>
        <w:t>“Given that the breath test and the Intoxilyzer’s reliability are central issues in this case, I need the full COBRA data, maintenance/error logs, and the actual certification reports that the State intends to use at trial. I’d ask the Court to set a firm production deadline—ideally in early March—and, if those documents are not produced, to consider excluding them at trial or allowing appropriate adverse inferences.”</w:t>
      </w:r>
    </w:p>
    <w:p w14:paraId="0525E540" w14:textId="77777777" w:rsidR="000B2D3E" w:rsidRPr="00944790" w:rsidRDefault="000B2D3E" w:rsidP="000B2D3E">
      <w:pPr>
        <w:spacing w:after="160" w:line="259" w:lineRule="auto"/>
      </w:pPr>
      <w:r w:rsidRPr="00944790">
        <w:t>If the judge asks for a specific date, you can say:</w:t>
      </w:r>
    </w:p>
    <w:p w14:paraId="19D87390" w14:textId="77777777" w:rsidR="000B2D3E" w:rsidRPr="00944790" w:rsidRDefault="000B2D3E" w:rsidP="000B2D3E">
      <w:pPr>
        <w:spacing w:after="160" w:line="259" w:lineRule="auto"/>
      </w:pPr>
      <w:r w:rsidRPr="00944790">
        <w:t xml:space="preserve">“March 3 or March 10 would still give me time to review and, if necessary, file any focused motions in </w:t>
      </w:r>
      <w:proofErr w:type="spellStart"/>
      <w:r w:rsidRPr="00944790">
        <w:t>limine</w:t>
      </w:r>
      <w:proofErr w:type="spellEnd"/>
      <w:r w:rsidRPr="00944790">
        <w:t>.”</w:t>
      </w:r>
    </w:p>
    <w:p w14:paraId="1FD60E57" w14:textId="77777777" w:rsidR="000B2D3E" w:rsidRPr="00944790" w:rsidRDefault="000B2D3E" w:rsidP="000B2D3E">
      <w:pPr>
        <w:spacing w:after="160" w:line="259" w:lineRule="auto"/>
        <w:rPr>
          <w:b/>
          <w:bCs/>
        </w:rPr>
      </w:pPr>
      <w:r w:rsidRPr="00944790">
        <w:rPr>
          <w:b/>
          <w:bCs/>
        </w:rPr>
        <w:t>4. Jury Instructions</w:t>
      </w:r>
    </w:p>
    <w:p w14:paraId="71F0EDD4" w14:textId="77777777" w:rsidR="000B2D3E" w:rsidRPr="00944790" w:rsidRDefault="000B2D3E" w:rsidP="000B2D3E">
      <w:pPr>
        <w:spacing w:after="160" w:line="259" w:lineRule="auto"/>
      </w:pPr>
      <w:r w:rsidRPr="00944790">
        <w:t>Goal: Either rulings now, or a clear schedule.</w:t>
      </w:r>
    </w:p>
    <w:p w14:paraId="42E0D022" w14:textId="77777777" w:rsidR="000B2D3E" w:rsidRPr="00944790" w:rsidRDefault="000B2D3E" w:rsidP="000B2D3E">
      <w:pPr>
        <w:spacing w:after="160" w:line="259" w:lineRule="auto"/>
      </w:pPr>
      <w:r w:rsidRPr="00944790">
        <w:t>Key bullets:</w:t>
      </w:r>
    </w:p>
    <w:p w14:paraId="459D7467" w14:textId="77777777" w:rsidR="000B2D3E" w:rsidRPr="00944790" w:rsidRDefault="000B2D3E" w:rsidP="000B2D3E">
      <w:pPr>
        <w:spacing w:after="160" w:line="259" w:lineRule="auto"/>
      </w:pPr>
      <w:r w:rsidRPr="00944790">
        <w:t>“There are a couple of jury</w:t>
      </w:r>
      <w:r w:rsidRPr="00944790">
        <w:noBreakHyphen/>
        <w:t>instruction issues still pending from the January filings:</w:t>
      </w:r>
    </w:p>
    <w:p w14:paraId="44877B45" w14:textId="77777777" w:rsidR="000B2D3E" w:rsidRPr="00944790" w:rsidRDefault="000B2D3E" w:rsidP="000B2D3E">
      <w:pPr>
        <w:spacing w:after="160" w:line="259" w:lineRule="auto"/>
      </w:pPr>
      <w:r w:rsidRPr="00944790">
        <w:t>– My objection to the State’s proposed ‘affirmative findings’ instruction on the Intoxilyzer; and</w:t>
      </w:r>
    </w:p>
    <w:p w14:paraId="1C90D678" w14:textId="77777777" w:rsidR="000B2D3E" w:rsidRPr="00944790" w:rsidRDefault="000B2D3E" w:rsidP="000B2D3E">
      <w:pPr>
        <w:spacing w:after="160" w:line="259" w:lineRule="auto"/>
      </w:pPr>
      <w:r w:rsidRPr="00944790">
        <w:t>– My proposed jury instructions Nos. 6, 7, 8, 10, and 11.”</w:t>
      </w:r>
    </w:p>
    <w:p w14:paraId="7B80693F" w14:textId="77777777" w:rsidR="000B2D3E" w:rsidRPr="00944790" w:rsidRDefault="000B2D3E" w:rsidP="000B2D3E">
      <w:pPr>
        <w:spacing w:after="160" w:line="259" w:lineRule="auto"/>
      </w:pPr>
      <w:r w:rsidRPr="00944790">
        <w:t>“The ‘affirmative findings’ instruction effectively tells the jury the Intoxilyzer is presumed reliable and shifts the burden to me to show otherwise, which is inconsistent with the presumption of innocence and the State’s burden of proof. My proposal keeps the jury as the sole judge of weight and requires the State to prove the test’s reliability beyond a reasonable doubt.”</w:t>
      </w:r>
    </w:p>
    <w:p w14:paraId="085283CF" w14:textId="77777777" w:rsidR="000B2D3E" w:rsidRPr="00944790" w:rsidRDefault="000B2D3E" w:rsidP="000B2D3E">
      <w:pPr>
        <w:spacing w:after="160" w:line="259" w:lineRule="auto"/>
      </w:pPr>
      <w:r w:rsidRPr="00944790">
        <w:t>Ask:</w:t>
      </w:r>
    </w:p>
    <w:p w14:paraId="609761A8" w14:textId="77777777" w:rsidR="000B2D3E" w:rsidRPr="00944790" w:rsidRDefault="000B2D3E" w:rsidP="000B2D3E">
      <w:pPr>
        <w:spacing w:after="160" w:line="259" w:lineRule="auto"/>
      </w:pPr>
      <w:r w:rsidRPr="00944790">
        <w:t>“I’d ask the Court either to rule on these issues today, or to set a schedule for any supplemental briefing and a final jury</w:t>
      </w:r>
      <w:r w:rsidRPr="00944790">
        <w:noBreakHyphen/>
        <w:t xml:space="preserve">instruction conference well before March 31, so I can tailor </w:t>
      </w:r>
      <w:proofErr w:type="spellStart"/>
      <w:r w:rsidRPr="00944790">
        <w:t>voir</w:t>
      </w:r>
      <w:proofErr w:type="spellEnd"/>
      <w:r w:rsidRPr="00944790">
        <w:t xml:space="preserve"> dire, opening, and closing to the final instructions.”</w:t>
      </w:r>
    </w:p>
    <w:p w14:paraId="2A8A527C" w14:textId="77777777" w:rsidR="000B2D3E" w:rsidRPr="00944790" w:rsidRDefault="000B2D3E" w:rsidP="000B2D3E">
      <w:pPr>
        <w:spacing w:after="160" w:line="259" w:lineRule="auto"/>
        <w:rPr>
          <w:b/>
          <w:bCs/>
        </w:rPr>
      </w:pPr>
      <w:r w:rsidRPr="00944790">
        <w:rPr>
          <w:b/>
          <w:bCs/>
        </w:rPr>
        <w:t>5. Housekeeping / Trial Logistics (Including PowerPoint &amp; Jury Questionnaires)</w:t>
      </w:r>
    </w:p>
    <w:p w14:paraId="178B1A78" w14:textId="77777777" w:rsidR="000B2D3E" w:rsidRPr="00944790" w:rsidRDefault="000B2D3E" w:rsidP="000B2D3E">
      <w:pPr>
        <w:spacing w:after="160" w:line="259" w:lineRule="auto"/>
      </w:pPr>
      <w:r w:rsidRPr="00944790">
        <w:t>Goal: Clarify logistics, tech, and deadlines.</w:t>
      </w:r>
    </w:p>
    <w:p w14:paraId="4E8322A4" w14:textId="77777777" w:rsidR="000B2D3E" w:rsidRPr="00944790" w:rsidRDefault="000B2D3E" w:rsidP="000B2D3E">
      <w:pPr>
        <w:spacing w:after="160" w:line="259" w:lineRule="auto"/>
      </w:pPr>
      <w:r w:rsidRPr="00944790">
        <w:t>Key items to ask:</w:t>
      </w:r>
    </w:p>
    <w:p w14:paraId="17D4DE7F" w14:textId="77777777" w:rsidR="000B2D3E" w:rsidRPr="00944790" w:rsidRDefault="000B2D3E" w:rsidP="000B2D3E">
      <w:pPr>
        <w:numPr>
          <w:ilvl w:val="0"/>
          <w:numId w:val="168"/>
        </w:numPr>
        <w:spacing w:after="160" w:line="259" w:lineRule="auto"/>
      </w:pPr>
      <w:r w:rsidRPr="00944790">
        <w:t>Service:</w:t>
      </w:r>
    </w:p>
    <w:p w14:paraId="5C687DB6" w14:textId="77777777" w:rsidR="000B2D3E" w:rsidRPr="00944790" w:rsidRDefault="000B2D3E" w:rsidP="000B2D3E">
      <w:pPr>
        <w:spacing w:after="160" w:line="259" w:lineRule="auto"/>
      </w:pPr>
      <w:r w:rsidRPr="00944790">
        <w:t>“I’d like to confirm that email service on Mr. Johnson and the 3rd Hruby</w:t>
      </w:r>
      <w:r w:rsidRPr="00944790">
        <w:noBreakHyphen/>
        <w:t>Mills team remains acceptable for my filings.”</w:t>
      </w:r>
    </w:p>
    <w:p w14:paraId="2FAB8536" w14:textId="77777777" w:rsidR="000B2D3E" w:rsidRPr="00944790" w:rsidRDefault="000B2D3E" w:rsidP="000B2D3E">
      <w:pPr>
        <w:numPr>
          <w:ilvl w:val="0"/>
          <w:numId w:val="169"/>
        </w:numPr>
        <w:spacing w:after="160" w:line="259" w:lineRule="auto"/>
      </w:pPr>
      <w:r w:rsidRPr="00944790">
        <w:t>Witness/exhibit lists:</w:t>
      </w:r>
    </w:p>
    <w:p w14:paraId="62223724" w14:textId="77777777" w:rsidR="000B2D3E" w:rsidRPr="00944790" w:rsidRDefault="000B2D3E" w:rsidP="000B2D3E">
      <w:pPr>
        <w:spacing w:after="160" w:line="259" w:lineRule="auto"/>
      </w:pPr>
      <w:r w:rsidRPr="00944790">
        <w:t>“Are there any additional deadlines the Court would like for updated witness and exhibit lists before trial?”</w:t>
      </w:r>
    </w:p>
    <w:p w14:paraId="55AA47B4" w14:textId="77777777" w:rsidR="000B2D3E" w:rsidRPr="00944790" w:rsidRDefault="000B2D3E" w:rsidP="000B2D3E">
      <w:pPr>
        <w:numPr>
          <w:ilvl w:val="0"/>
          <w:numId w:val="170"/>
        </w:numPr>
        <w:spacing w:after="160" w:line="259" w:lineRule="auto"/>
      </w:pPr>
      <w:r w:rsidRPr="00944790">
        <w:t>PowerPoint / tech:</w:t>
      </w:r>
    </w:p>
    <w:p w14:paraId="008DA640" w14:textId="77777777" w:rsidR="000B2D3E" w:rsidRPr="00944790" w:rsidRDefault="000B2D3E" w:rsidP="000B2D3E">
      <w:pPr>
        <w:spacing w:after="160" w:line="259" w:lineRule="auto"/>
      </w:pPr>
      <w:r w:rsidRPr="00944790">
        <w:lastRenderedPageBreak/>
        <w:t>“I plan to use a short PowerPoint presentation for my opening and possibly for closing. Could the Court clarify the procedure and technical setup—whether I should email the file in advance, how I connect my laptop in this courtroom, and whether there are any limitations on using slides that summarize evidence already in the record?”</w:t>
      </w:r>
    </w:p>
    <w:p w14:paraId="552FA144" w14:textId="77777777" w:rsidR="000B2D3E" w:rsidRPr="00944790" w:rsidRDefault="000B2D3E" w:rsidP="000B2D3E">
      <w:pPr>
        <w:numPr>
          <w:ilvl w:val="0"/>
          <w:numId w:val="171"/>
        </w:numPr>
        <w:spacing w:after="160" w:line="259" w:lineRule="auto"/>
      </w:pPr>
      <w:r w:rsidRPr="00944790">
        <w:t xml:space="preserve">Jury questionnaires / </w:t>
      </w:r>
      <w:proofErr w:type="spellStart"/>
      <w:r w:rsidRPr="00944790">
        <w:t>voir</w:t>
      </w:r>
      <w:proofErr w:type="spellEnd"/>
      <w:r w:rsidRPr="00944790">
        <w:t xml:space="preserve"> dire:</w:t>
      </w:r>
    </w:p>
    <w:p w14:paraId="1F4A9A81" w14:textId="77777777" w:rsidR="000B2D3E" w:rsidRPr="00944790" w:rsidRDefault="000B2D3E" w:rsidP="000B2D3E">
      <w:pPr>
        <w:spacing w:after="160" w:line="259" w:lineRule="auto"/>
      </w:pPr>
      <w:r w:rsidRPr="00944790">
        <w:t xml:space="preserve">“The State has provided the juror questionnaires. Will I be permitted a short period to conduct my own </w:t>
      </w:r>
      <w:proofErr w:type="spellStart"/>
      <w:r w:rsidRPr="00944790">
        <w:t>voir</w:t>
      </w:r>
      <w:proofErr w:type="spellEnd"/>
      <w:r w:rsidRPr="00944790">
        <w:t xml:space="preserve"> dire, and are there any time limits or preferred areas of focus that the Court wants counsel to stick to?”</w:t>
      </w:r>
    </w:p>
    <w:p w14:paraId="0C15FBEA" w14:textId="77777777" w:rsidR="000B2D3E" w:rsidRPr="00944790" w:rsidRDefault="000B2D3E" w:rsidP="000B2D3E">
      <w:pPr>
        <w:spacing w:after="160" w:line="259" w:lineRule="auto"/>
      </w:pPr>
      <w:r w:rsidRPr="00944790">
        <w:t>End with:</w:t>
      </w:r>
    </w:p>
    <w:p w14:paraId="129805E4" w14:textId="03886919" w:rsidR="000B2D3E" w:rsidRPr="00944790" w:rsidRDefault="000B2D3E" w:rsidP="000B2D3E">
      <w:pPr>
        <w:spacing w:after="160" w:line="259" w:lineRule="auto"/>
      </w:pPr>
      <w:r w:rsidRPr="00944790">
        <w:t>“Those are all my issues for today, Your Honor.”</w:t>
      </w:r>
    </w:p>
    <w:p w14:paraId="6D26AB8E" w14:textId="77777777" w:rsidR="000B2D3E" w:rsidRPr="00944790" w:rsidRDefault="000B2D3E" w:rsidP="000B2D3E">
      <w:pPr>
        <w:spacing w:after="160" w:line="259" w:lineRule="auto"/>
        <w:rPr>
          <w:b/>
          <w:bCs/>
        </w:rPr>
      </w:pPr>
      <w:r w:rsidRPr="00944790">
        <w:rPr>
          <w:b/>
          <w:bCs/>
        </w:rPr>
        <w:t xml:space="preserve">3. Setting Up Trial – Preparing for </w:t>
      </w:r>
      <w:proofErr w:type="spellStart"/>
      <w:r w:rsidRPr="00944790">
        <w:rPr>
          <w:b/>
          <w:bCs/>
        </w:rPr>
        <w:t>Voir</w:t>
      </w:r>
      <w:proofErr w:type="spellEnd"/>
      <w:r w:rsidRPr="00944790">
        <w:rPr>
          <w:b/>
          <w:bCs/>
        </w:rPr>
        <w:t xml:space="preserve"> Dire Using These Questionnaires</w:t>
      </w:r>
    </w:p>
    <w:p w14:paraId="7F905B78" w14:textId="77777777" w:rsidR="000B2D3E" w:rsidRPr="00944790" w:rsidRDefault="000B2D3E" w:rsidP="000B2D3E">
      <w:pPr>
        <w:spacing w:after="160" w:line="259" w:lineRule="auto"/>
      </w:pPr>
      <w:r w:rsidRPr="00944790">
        <w:t>You now have a real advantage: actual juror questionnaires for at least the first 23 jurors. Use them to build </w:t>
      </w:r>
      <w:r w:rsidRPr="00944790">
        <w:rPr>
          <w:b/>
          <w:bCs/>
        </w:rPr>
        <w:t>targeted</w:t>
      </w:r>
      <w:r w:rsidRPr="00944790">
        <w:t> </w:t>
      </w:r>
      <w:proofErr w:type="spellStart"/>
      <w:r w:rsidRPr="00944790">
        <w:t>voir</w:t>
      </w:r>
      <w:proofErr w:type="spellEnd"/>
      <w:r w:rsidRPr="00944790">
        <w:t xml:space="preserve"> dire.</w:t>
      </w:r>
    </w:p>
    <w:p w14:paraId="60121895" w14:textId="77777777" w:rsidR="000B2D3E" w:rsidRPr="00944790" w:rsidRDefault="000B2D3E" w:rsidP="000B2D3E">
      <w:pPr>
        <w:spacing w:after="160" w:line="259" w:lineRule="auto"/>
        <w:rPr>
          <w:b/>
          <w:bCs/>
        </w:rPr>
      </w:pPr>
      <w:r w:rsidRPr="00944790">
        <w:rPr>
          <w:b/>
          <w:bCs/>
        </w:rPr>
        <w:t>A. Step 1 – Mark High</w:t>
      </w:r>
      <w:r w:rsidRPr="00944790">
        <w:rPr>
          <w:b/>
          <w:bCs/>
        </w:rPr>
        <w:noBreakHyphen/>
        <w:t>Priority Jurors</w:t>
      </w:r>
    </w:p>
    <w:p w14:paraId="3145EE10" w14:textId="77777777" w:rsidR="000B2D3E" w:rsidRPr="00944790" w:rsidRDefault="000B2D3E" w:rsidP="000B2D3E">
      <w:pPr>
        <w:spacing w:after="160" w:line="259" w:lineRule="auto"/>
      </w:pPr>
      <w:r w:rsidRPr="00944790">
        <w:t>Print the questionnaires and, for each juror, highlight:</w:t>
      </w:r>
    </w:p>
    <w:p w14:paraId="62CA9ECC" w14:textId="77777777" w:rsidR="000B2D3E" w:rsidRPr="00944790" w:rsidRDefault="000B2D3E" w:rsidP="000B2D3E">
      <w:pPr>
        <w:numPr>
          <w:ilvl w:val="0"/>
          <w:numId w:val="172"/>
        </w:numPr>
        <w:spacing w:after="160" w:line="259" w:lineRule="auto"/>
      </w:pPr>
      <w:r w:rsidRPr="00944790">
        <w:t>Red flags / likely for</w:t>
      </w:r>
      <w:r w:rsidRPr="00944790">
        <w:noBreakHyphen/>
        <w:t>cause challenges:</w:t>
      </w:r>
    </w:p>
    <w:p w14:paraId="123AE0CA" w14:textId="77777777" w:rsidR="000B2D3E" w:rsidRPr="00944790" w:rsidRDefault="000B2D3E" w:rsidP="000B2D3E">
      <w:pPr>
        <w:numPr>
          <w:ilvl w:val="0"/>
          <w:numId w:val="173"/>
        </w:numPr>
        <w:spacing w:after="160" w:line="259" w:lineRule="auto"/>
      </w:pPr>
      <w:r w:rsidRPr="00944790">
        <w:t xml:space="preserve">Harry </w:t>
      </w:r>
      <w:proofErr w:type="spellStart"/>
      <w:r w:rsidRPr="00944790">
        <w:t>Turnland</w:t>
      </w:r>
      <w:proofErr w:type="spellEnd"/>
      <w:r w:rsidRPr="00944790">
        <w:t xml:space="preserve"> (Seat 14): “I am extremely prejudice against all criminals.”</w:t>
      </w:r>
    </w:p>
    <w:p w14:paraId="77CE4F57" w14:textId="77777777" w:rsidR="000B2D3E" w:rsidRPr="00944790" w:rsidRDefault="000B2D3E" w:rsidP="000B2D3E">
      <w:pPr>
        <w:numPr>
          <w:ilvl w:val="0"/>
          <w:numId w:val="174"/>
        </w:numPr>
        <w:spacing w:after="160" w:line="259" w:lineRule="auto"/>
      </w:pPr>
      <w:r w:rsidRPr="00944790">
        <w:t>Anyone who says they would “favor the prosecutor,” or cannot follow burden</w:t>
      </w:r>
      <w:r w:rsidRPr="00944790">
        <w:noBreakHyphen/>
        <w:t>of</w:t>
      </w:r>
      <w:r w:rsidRPr="00944790">
        <w:noBreakHyphen/>
        <w:t>proof instructions, or has strong trauma around DUI / alcohol where they question their ability to be fair.</w:t>
      </w:r>
    </w:p>
    <w:p w14:paraId="40C6B205" w14:textId="77777777" w:rsidR="000B2D3E" w:rsidRPr="00944790" w:rsidRDefault="000B2D3E" w:rsidP="000B2D3E">
      <w:pPr>
        <w:numPr>
          <w:ilvl w:val="0"/>
          <w:numId w:val="175"/>
        </w:numPr>
        <w:spacing w:after="160" w:line="259" w:lineRule="auto"/>
      </w:pPr>
      <w:r w:rsidRPr="00944790">
        <w:t>Potentially defense</w:t>
      </w:r>
      <w:r w:rsidRPr="00944790">
        <w:noBreakHyphen/>
        <w:t>friendly:</w:t>
      </w:r>
    </w:p>
    <w:p w14:paraId="21A83592" w14:textId="77777777" w:rsidR="000B2D3E" w:rsidRPr="00944790" w:rsidRDefault="000B2D3E" w:rsidP="000B2D3E">
      <w:pPr>
        <w:numPr>
          <w:ilvl w:val="0"/>
          <w:numId w:val="176"/>
        </w:numPr>
        <w:spacing w:after="160" w:line="259" w:lineRule="auto"/>
      </w:pPr>
      <w:r w:rsidRPr="00944790">
        <w:t>Jurors who say they’d “favor the criminal defense attorney” or “tend to favor defense arguments.”</w:t>
      </w:r>
    </w:p>
    <w:p w14:paraId="4D1BEE04" w14:textId="77777777" w:rsidR="000B2D3E" w:rsidRPr="00944790" w:rsidRDefault="000B2D3E" w:rsidP="000B2D3E">
      <w:pPr>
        <w:numPr>
          <w:ilvl w:val="0"/>
          <w:numId w:val="177"/>
        </w:numPr>
        <w:spacing w:after="160" w:line="259" w:lineRule="auto"/>
      </w:pPr>
      <w:r w:rsidRPr="00944790">
        <w:t>People with prior bad experiences with law enforcement.</w:t>
      </w:r>
    </w:p>
    <w:p w14:paraId="4386F056" w14:textId="77777777" w:rsidR="000B2D3E" w:rsidRPr="00944790" w:rsidRDefault="000B2D3E" w:rsidP="000B2D3E">
      <w:pPr>
        <w:numPr>
          <w:ilvl w:val="0"/>
          <w:numId w:val="178"/>
        </w:numPr>
        <w:spacing w:after="160" w:line="259" w:lineRule="auto"/>
      </w:pPr>
      <w:r w:rsidRPr="00944790">
        <w:t>Those with Innocence Project / wrongful</w:t>
      </w:r>
      <w:r w:rsidRPr="00944790">
        <w:noBreakHyphen/>
        <w:t>conviction awareness (e.g., Jessica Roestenburg donated to Innocence Project).</w:t>
      </w:r>
    </w:p>
    <w:p w14:paraId="2ABEE7C3" w14:textId="77777777" w:rsidR="000B2D3E" w:rsidRPr="00944790" w:rsidRDefault="000B2D3E" w:rsidP="000B2D3E">
      <w:pPr>
        <w:numPr>
          <w:ilvl w:val="0"/>
          <w:numId w:val="179"/>
        </w:numPr>
        <w:spacing w:after="160" w:line="259" w:lineRule="auto"/>
      </w:pPr>
      <w:r w:rsidRPr="00944790">
        <w:t>High skepticism of media / government, etc.</w:t>
      </w:r>
    </w:p>
    <w:p w14:paraId="78CDF97B" w14:textId="77777777" w:rsidR="000B2D3E" w:rsidRPr="00944790" w:rsidRDefault="000B2D3E" w:rsidP="000B2D3E">
      <w:pPr>
        <w:spacing w:after="160" w:line="259" w:lineRule="auto"/>
      </w:pPr>
      <w:r w:rsidRPr="00944790">
        <w:t>Make three lists:</w:t>
      </w:r>
    </w:p>
    <w:p w14:paraId="10E8D521" w14:textId="71D254AE" w:rsidR="000B2D3E" w:rsidRPr="00944790" w:rsidRDefault="00D760B9" w:rsidP="00D760B9">
      <w:pPr>
        <w:spacing w:after="160" w:line="259" w:lineRule="auto"/>
      </w:pPr>
      <w:r>
        <w:t xml:space="preserve">1.         </w:t>
      </w:r>
      <w:r w:rsidR="000B2D3E" w:rsidRPr="00944790">
        <w:t>Potential strikes for cause (e.g., Seat 14, maybe others).</w:t>
      </w:r>
    </w:p>
    <w:p w14:paraId="4F4506C3" w14:textId="77777777" w:rsidR="000B2D3E" w:rsidRPr="00944790" w:rsidRDefault="000B2D3E" w:rsidP="000B2D3E">
      <w:pPr>
        <w:numPr>
          <w:ilvl w:val="0"/>
          <w:numId w:val="181"/>
        </w:numPr>
        <w:spacing w:after="160" w:line="259" w:lineRule="auto"/>
      </w:pPr>
      <w:r w:rsidRPr="00944790">
        <w:t>Good jurors you’d like to keep.</w:t>
      </w:r>
    </w:p>
    <w:p w14:paraId="26215463" w14:textId="77777777" w:rsidR="000B2D3E" w:rsidRDefault="000B2D3E" w:rsidP="000B2D3E">
      <w:pPr>
        <w:numPr>
          <w:ilvl w:val="0"/>
          <w:numId w:val="182"/>
        </w:numPr>
        <w:spacing w:after="160" w:line="259" w:lineRule="auto"/>
      </w:pPr>
      <w:r w:rsidRPr="00944790">
        <w:t>Question</w:t>
      </w:r>
      <w:r w:rsidRPr="00944790">
        <w:noBreakHyphen/>
        <w:t xml:space="preserve">mark jurors you want to explore in </w:t>
      </w:r>
      <w:proofErr w:type="spellStart"/>
      <w:r w:rsidRPr="00944790">
        <w:t>voir</w:t>
      </w:r>
      <w:proofErr w:type="spellEnd"/>
      <w:r w:rsidRPr="00944790">
        <w:t xml:space="preserve"> dire.</w:t>
      </w:r>
    </w:p>
    <w:p w14:paraId="341455B5" w14:textId="77777777" w:rsidR="00D760B9" w:rsidRPr="00944790" w:rsidRDefault="00D760B9" w:rsidP="00D760B9">
      <w:pPr>
        <w:spacing w:after="160" w:line="259" w:lineRule="auto"/>
      </w:pPr>
    </w:p>
    <w:p w14:paraId="67AF22DE" w14:textId="77777777" w:rsidR="000B2D3E" w:rsidRPr="00944790" w:rsidRDefault="000B2D3E" w:rsidP="000B2D3E">
      <w:pPr>
        <w:spacing w:after="160" w:line="259" w:lineRule="auto"/>
        <w:rPr>
          <w:b/>
          <w:bCs/>
        </w:rPr>
      </w:pPr>
      <w:r w:rsidRPr="00944790">
        <w:rPr>
          <w:b/>
          <w:bCs/>
        </w:rPr>
        <w:lastRenderedPageBreak/>
        <w:t xml:space="preserve">B. Step 2 – Plan Your </w:t>
      </w:r>
      <w:proofErr w:type="spellStart"/>
      <w:r w:rsidRPr="00944790">
        <w:rPr>
          <w:b/>
          <w:bCs/>
        </w:rPr>
        <w:t>Voir</w:t>
      </w:r>
      <w:proofErr w:type="spellEnd"/>
      <w:r w:rsidRPr="00944790">
        <w:rPr>
          <w:b/>
          <w:bCs/>
        </w:rPr>
        <w:t xml:space="preserve"> Dire Themes</w:t>
      </w:r>
    </w:p>
    <w:p w14:paraId="44D994BC" w14:textId="77777777" w:rsidR="000B2D3E" w:rsidRPr="00944790" w:rsidRDefault="000B2D3E" w:rsidP="000B2D3E">
      <w:pPr>
        <w:spacing w:after="160" w:line="259" w:lineRule="auto"/>
      </w:pPr>
      <w:r w:rsidRPr="00944790">
        <w:t>Given your defense, you want jurors who can:</w:t>
      </w:r>
    </w:p>
    <w:p w14:paraId="6A2BD453" w14:textId="77777777" w:rsidR="000B2D3E" w:rsidRPr="00944790" w:rsidRDefault="000B2D3E" w:rsidP="000B2D3E">
      <w:pPr>
        <w:numPr>
          <w:ilvl w:val="0"/>
          <w:numId w:val="183"/>
        </w:numPr>
        <w:spacing w:after="160" w:line="259" w:lineRule="auto"/>
      </w:pPr>
      <w:r w:rsidRPr="00944790">
        <w:t>Be critical thinkers about </w:t>
      </w:r>
      <w:r w:rsidRPr="00944790">
        <w:rPr>
          <w:b/>
          <w:bCs/>
        </w:rPr>
        <w:t>scientific evidence</w:t>
      </w:r>
      <w:r w:rsidRPr="00944790">
        <w:t> and machines.</w:t>
      </w:r>
    </w:p>
    <w:p w14:paraId="2E7D60CD" w14:textId="77777777" w:rsidR="000B2D3E" w:rsidRPr="00944790" w:rsidRDefault="000B2D3E" w:rsidP="000B2D3E">
      <w:pPr>
        <w:numPr>
          <w:ilvl w:val="0"/>
          <w:numId w:val="184"/>
        </w:numPr>
        <w:spacing w:after="160" w:line="259" w:lineRule="auto"/>
      </w:pPr>
      <w:r w:rsidRPr="00944790">
        <w:t>Understand “beyond a reasonable doubt.”</w:t>
      </w:r>
    </w:p>
    <w:p w14:paraId="1AF75A7D" w14:textId="77777777" w:rsidR="000B2D3E" w:rsidRPr="00944790" w:rsidRDefault="000B2D3E" w:rsidP="000B2D3E">
      <w:pPr>
        <w:numPr>
          <w:ilvl w:val="0"/>
          <w:numId w:val="185"/>
        </w:numPr>
        <w:spacing w:after="160" w:line="259" w:lineRule="auto"/>
      </w:pPr>
      <w:r w:rsidRPr="00944790">
        <w:t>Treat police testimony like any other testimony—not automatic truth.</w:t>
      </w:r>
    </w:p>
    <w:p w14:paraId="1E5721DD" w14:textId="77777777" w:rsidR="000B2D3E" w:rsidRPr="00944790" w:rsidRDefault="000B2D3E" w:rsidP="000B2D3E">
      <w:pPr>
        <w:numPr>
          <w:ilvl w:val="0"/>
          <w:numId w:val="186"/>
        </w:numPr>
        <w:spacing w:after="160" w:line="259" w:lineRule="auto"/>
      </w:pPr>
      <w:r w:rsidRPr="00944790">
        <w:t>Recognize that people can drink </w:t>
      </w:r>
      <w:r w:rsidRPr="00944790">
        <w:rPr>
          <w:b/>
          <w:bCs/>
        </w:rPr>
        <w:t>some</w:t>
      </w:r>
      <w:r w:rsidRPr="00944790">
        <w:t> alcohol and not be guilty beyond a reasonable doubt.</w:t>
      </w:r>
    </w:p>
    <w:p w14:paraId="0FBAD475" w14:textId="77777777" w:rsidR="000B2D3E" w:rsidRPr="00944790" w:rsidRDefault="000B2D3E" w:rsidP="000B2D3E">
      <w:pPr>
        <w:spacing w:after="160" w:line="259" w:lineRule="auto"/>
      </w:pPr>
      <w:r w:rsidRPr="00944790">
        <w:t>Examples of areas to question:</w:t>
      </w:r>
    </w:p>
    <w:p w14:paraId="0D7556B0" w14:textId="77777777" w:rsidR="000B2D3E" w:rsidRPr="00944790" w:rsidRDefault="000B2D3E" w:rsidP="000B2D3E">
      <w:pPr>
        <w:numPr>
          <w:ilvl w:val="0"/>
          <w:numId w:val="187"/>
        </w:numPr>
        <w:spacing w:after="160" w:line="259" w:lineRule="auto"/>
      </w:pPr>
      <w:r w:rsidRPr="00944790">
        <w:rPr>
          <w:b/>
          <w:bCs/>
        </w:rPr>
        <w:t>Burden of proof / presumption of innocence</w:t>
      </w:r>
    </w:p>
    <w:p w14:paraId="698B4AAB" w14:textId="77777777" w:rsidR="000B2D3E" w:rsidRPr="00944790" w:rsidRDefault="000B2D3E" w:rsidP="000B2D3E">
      <w:pPr>
        <w:numPr>
          <w:ilvl w:val="0"/>
          <w:numId w:val="188"/>
        </w:numPr>
        <w:spacing w:after="160" w:line="259" w:lineRule="auto"/>
      </w:pPr>
      <w:r w:rsidRPr="00944790">
        <w:t>“Can you explain, in your own words, what ‘beyond a reasonable doubt’ means to you?”</w:t>
      </w:r>
    </w:p>
    <w:p w14:paraId="1FBC6CD2" w14:textId="77777777" w:rsidR="000B2D3E" w:rsidRPr="00944790" w:rsidRDefault="000B2D3E" w:rsidP="000B2D3E">
      <w:pPr>
        <w:numPr>
          <w:ilvl w:val="0"/>
          <w:numId w:val="189"/>
        </w:numPr>
        <w:spacing w:after="160" w:line="259" w:lineRule="auto"/>
      </w:pPr>
      <w:r w:rsidRPr="00944790">
        <w:t>“If, at the end of the case, you are torn between two reasonable explanations—one guilty, one innocent—what does the law require you to do?”</w:t>
      </w:r>
    </w:p>
    <w:p w14:paraId="1AA780F1" w14:textId="77777777" w:rsidR="000B2D3E" w:rsidRPr="00944790" w:rsidRDefault="000B2D3E" w:rsidP="000B2D3E">
      <w:pPr>
        <w:numPr>
          <w:ilvl w:val="0"/>
          <w:numId w:val="190"/>
        </w:numPr>
        <w:spacing w:after="160" w:line="259" w:lineRule="auto"/>
      </w:pPr>
      <w:r w:rsidRPr="00944790">
        <w:rPr>
          <w:b/>
          <w:bCs/>
        </w:rPr>
        <w:t>Police credibility</w:t>
      </w:r>
    </w:p>
    <w:p w14:paraId="270A706C" w14:textId="77777777" w:rsidR="000B2D3E" w:rsidRPr="00944790" w:rsidRDefault="000B2D3E" w:rsidP="000B2D3E">
      <w:pPr>
        <w:numPr>
          <w:ilvl w:val="0"/>
          <w:numId w:val="191"/>
        </w:numPr>
        <w:spacing w:after="160" w:line="259" w:lineRule="auto"/>
      </w:pPr>
      <w:r w:rsidRPr="00944790">
        <w:t>“The judge will instruct you that you cannot give more or less weight to a witness just because they are a law enforcement officer. Is there anyone who disagrees with that?”</w:t>
      </w:r>
    </w:p>
    <w:p w14:paraId="5687B507" w14:textId="77777777" w:rsidR="000B2D3E" w:rsidRPr="00944790" w:rsidRDefault="000B2D3E" w:rsidP="000B2D3E">
      <w:pPr>
        <w:numPr>
          <w:ilvl w:val="0"/>
          <w:numId w:val="192"/>
        </w:numPr>
        <w:spacing w:after="160" w:line="259" w:lineRule="auto"/>
      </w:pPr>
      <w:r w:rsidRPr="00944790">
        <w:t>“Is there anyone who, in their gut, tends to trust officers more than other witnesses, no matter what the instruction says?”</w:t>
      </w:r>
    </w:p>
    <w:p w14:paraId="2F38A68F" w14:textId="77777777" w:rsidR="000B2D3E" w:rsidRPr="00944790" w:rsidRDefault="000B2D3E" w:rsidP="000B2D3E">
      <w:pPr>
        <w:numPr>
          <w:ilvl w:val="0"/>
          <w:numId w:val="193"/>
        </w:numPr>
        <w:spacing w:after="160" w:line="259" w:lineRule="auto"/>
      </w:pPr>
      <w:r w:rsidRPr="00944790">
        <w:rPr>
          <w:b/>
          <w:bCs/>
        </w:rPr>
        <w:t>Breath tests / science / machines</w:t>
      </w:r>
    </w:p>
    <w:p w14:paraId="2B5A8DB3" w14:textId="77777777" w:rsidR="000B2D3E" w:rsidRPr="00944790" w:rsidRDefault="000B2D3E" w:rsidP="000B2D3E">
      <w:pPr>
        <w:numPr>
          <w:ilvl w:val="0"/>
          <w:numId w:val="194"/>
        </w:numPr>
        <w:spacing w:after="160" w:line="259" w:lineRule="auto"/>
      </w:pPr>
      <w:r w:rsidRPr="00944790">
        <w:t>“We will hear about a machine that measures breath alcohol. Is there anyone who believes that if a machine prints a number, that number must be correct and should never be questioned?”</w:t>
      </w:r>
    </w:p>
    <w:p w14:paraId="4BFAC605" w14:textId="77777777" w:rsidR="000B2D3E" w:rsidRPr="00944790" w:rsidRDefault="000B2D3E" w:rsidP="000B2D3E">
      <w:pPr>
        <w:numPr>
          <w:ilvl w:val="0"/>
          <w:numId w:val="195"/>
        </w:numPr>
        <w:spacing w:after="160" w:line="259" w:lineRule="auto"/>
      </w:pPr>
      <w:r w:rsidRPr="00944790">
        <w:t>“Is there anyone who thinks they would have a hard time voting Not Guilty if a test number says .08 or higher, no matter what you hear about how the test was conducted?”</w:t>
      </w:r>
    </w:p>
    <w:p w14:paraId="6E8B9E48" w14:textId="77777777" w:rsidR="000B2D3E" w:rsidRPr="00944790" w:rsidRDefault="000B2D3E" w:rsidP="000B2D3E">
      <w:pPr>
        <w:numPr>
          <w:ilvl w:val="0"/>
          <w:numId w:val="196"/>
        </w:numPr>
        <w:spacing w:after="160" w:line="259" w:lineRule="auto"/>
      </w:pPr>
      <w:r w:rsidRPr="00944790">
        <w:rPr>
          <w:b/>
          <w:bCs/>
        </w:rPr>
        <w:t>Views on drinking and DUI</w:t>
      </w:r>
    </w:p>
    <w:p w14:paraId="7D4422A5" w14:textId="77777777" w:rsidR="000B2D3E" w:rsidRPr="00944790" w:rsidRDefault="000B2D3E" w:rsidP="000B2D3E">
      <w:pPr>
        <w:numPr>
          <w:ilvl w:val="0"/>
          <w:numId w:val="197"/>
        </w:numPr>
        <w:spacing w:after="160" w:line="259" w:lineRule="auto"/>
      </w:pPr>
      <w:r w:rsidRPr="00944790">
        <w:t>“Is there anyone here who believes that if someone has any alcohol and then drives at all, they are automatically guilty of DUI, regardless of the evidence?”</w:t>
      </w:r>
    </w:p>
    <w:p w14:paraId="39F202C3" w14:textId="77777777" w:rsidR="000B2D3E" w:rsidRPr="00944790" w:rsidRDefault="000B2D3E" w:rsidP="000B2D3E">
      <w:pPr>
        <w:numPr>
          <w:ilvl w:val="0"/>
          <w:numId w:val="198"/>
        </w:numPr>
        <w:spacing w:after="160" w:line="259" w:lineRule="auto"/>
      </w:pPr>
      <w:r w:rsidRPr="00944790">
        <w:t>“Is there anyone who has had such a personal experience with drunk driving—victim, family, etc.—that it would make it hard to be fair in a DUI case?”</w:t>
      </w:r>
    </w:p>
    <w:p w14:paraId="1460BF32" w14:textId="77777777" w:rsidR="000B2D3E" w:rsidRPr="00944790" w:rsidRDefault="000B2D3E" w:rsidP="000B2D3E">
      <w:pPr>
        <w:numPr>
          <w:ilvl w:val="0"/>
          <w:numId w:val="199"/>
        </w:numPr>
        <w:spacing w:after="160" w:line="259" w:lineRule="auto"/>
      </w:pPr>
      <w:r w:rsidRPr="00944790">
        <w:rPr>
          <w:b/>
          <w:bCs/>
        </w:rPr>
        <w:t>Bias against “criminals” / prior record</w:t>
      </w:r>
    </w:p>
    <w:p w14:paraId="5E939829" w14:textId="77777777" w:rsidR="000B2D3E" w:rsidRPr="00944790" w:rsidRDefault="000B2D3E" w:rsidP="000B2D3E">
      <w:pPr>
        <w:numPr>
          <w:ilvl w:val="0"/>
          <w:numId w:val="200"/>
        </w:numPr>
        <w:spacing w:after="160" w:line="259" w:lineRule="auto"/>
      </w:pPr>
      <w:r w:rsidRPr="00944790">
        <w:t>With someone like Seat 14 (</w:t>
      </w:r>
      <w:proofErr w:type="spellStart"/>
      <w:r w:rsidRPr="00944790">
        <w:t>Turnland</w:t>
      </w:r>
      <w:proofErr w:type="spellEnd"/>
      <w:r w:rsidRPr="00944790">
        <w:t>): “You wrote that you are ‘extremely prejudiced against all criminals.’ Can you explain what you meant by that?”</w:t>
      </w:r>
    </w:p>
    <w:p w14:paraId="5F41432C" w14:textId="77777777" w:rsidR="000B2D3E" w:rsidRPr="00944790" w:rsidRDefault="000B2D3E" w:rsidP="000B2D3E">
      <w:pPr>
        <w:spacing w:after="160" w:line="259" w:lineRule="auto"/>
      </w:pPr>
      <w:r w:rsidRPr="00944790">
        <w:t xml:space="preserve"> - Follow up: “If the judge instructs you that my prior record, if any, may not be considered to prove guilt in this case, would you be able to follow that instruction? Or do you think your feelings would override that?”  </w:t>
      </w:r>
    </w:p>
    <w:p w14:paraId="65BAC680" w14:textId="4B9C3CC1" w:rsidR="000B2D3E" w:rsidRPr="00944790" w:rsidRDefault="000B2D3E" w:rsidP="000B2D3E">
      <w:pPr>
        <w:spacing w:after="160" w:line="259" w:lineRule="auto"/>
      </w:pPr>
      <w:r w:rsidRPr="00944790">
        <w:lastRenderedPageBreak/>
        <w:t xml:space="preserve"> - If they can’t convincingly say yes, that’s a for</w:t>
      </w:r>
      <w:r w:rsidRPr="00944790">
        <w:noBreakHyphen/>
        <w:t>cause challenge.</w:t>
      </w:r>
    </w:p>
    <w:p w14:paraId="495DFC55" w14:textId="77777777" w:rsidR="000B2D3E" w:rsidRPr="00944790" w:rsidRDefault="000B2D3E" w:rsidP="000B2D3E">
      <w:pPr>
        <w:spacing w:after="160" w:line="259" w:lineRule="auto"/>
        <w:rPr>
          <w:b/>
          <w:bCs/>
        </w:rPr>
      </w:pPr>
      <w:r w:rsidRPr="00944790">
        <w:rPr>
          <w:b/>
          <w:bCs/>
        </w:rPr>
        <w:t>C. Step 3 – Use the Questionnaires to Ask Follow</w:t>
      </w:r>
      <w:r w:rsidRPr="00944790">
        <w:rPr>
          <w:b/>
          <w:bCs/>
        </w:rPr>
        <w:noBreakHyphen/>
        <w:t>Ups</w:t>
      </w:r>
    </w:p>
    <w:p w14:paraId="35A62EEF" w14:textId="77777777" w:rsidR="000B2D3E" w:rsidRPr="00944790" w:rsidRDefault="000B2D3E" w:rsidP="000B2D3E">
      <w:pPr>
        <w:spacing w:after="160" w:line="259" w:lineRule="auto"/>
      </w:pPr>
      <w:r w:rsidRPr="00944790">
        <w:t>Example for specific jurors:</w:t>
      </w:r>
    </w:p>
    <w:p w14:paraId="43634970" w14:textId="77777777" w:rsidR="000B2D3E" w:rsidRPr="00944790" w:rsidRDefault="000B2D3E" w:rsidP="000B2D3E">
      <w:pPr>
        <w:numPr>
          <w:ilvl w:val="0"/>
          <w:numId w:val="201"/>
        </w:numPr>
        <w:spacing w:after="160" w:line="259" w:lineRule="auto"/>
      </w:pPr>
      <w:r w:rsidRPr="00944790">
        <w:rPr>
          <w:b/>
          <w:bCs/>
        </w:rPr>
        <w:t>Rachel Taylor (Seat 11)</w:t>
      </w:r>
      <w:r w:rsidRPr="00944790">
        <w:t> – victim of aggravated sexual assault of a child:</w:t>
      </w:r>
    </w:p>
    <w:p w14:paraId="53051385" w14:textId="77777777" w:rsidR="000B2D3E" w:rsidRPr="00944790" w:rsidRDefault="000B2D3E" w:rsidP="000B2D3E">
      <w:pPr>
        <w:numPr>
          <w:ilvl w:val="0"/>
          <w:numId w:val="202"/>
        </w:numPr>
        <w:spacing w:after="160" w:line="259" w:lineRule="auto"/>
      </w:pPr>
      <w:r w:rsidRPr="00944790">
        <w:t>Ask sensitively: “You indicated you were a victim in a serious case. Do you feel that experience would affect your ability to fairly evaluate the evidence in a DUI case where there is no allegation of violence?”</w:t>
      </w:r>
    </w:p>
    <w:p w14:paraId="04CABA40" w14:textId="77777777" w:rsidR="000B2D3E" w:rsidRPr="00944790" w:rsidRDefault="000B2D3E" w:rsidP="000B2D3E">
      <w:pPr>
        <w:numPr>
          <w:ilvl w:val="0"/>
          <w:numId w:val="203"/>
        </w:numPr>
        <w:spacing w:after="160" w:line="259" w:lineRule="auto"/>
      </w:pPr>
      <w:r w:rsidRPr="00944790">
        <w:t>If she says yes, explore; if she’s clearly struggling, you might seek a for</w:t>
      </w:r>
      <w:r w:rsidRPr="00944790">
        <w:noBreakHyphen/>
        <w:t>cause strike.</w:t>
      </w:r>
    </w:p>
    <w:p w14:paraId="7057D00F" w14:textId="77777777" w:rsidR="000B2D3E" w:rsidRPr="00944790" w:rsidRDefault="000B2D3E" w:rsidP="000B2D3E">
      <w:pPr>
        <w:numPr>
          <w:ilvl w:val="0"/>
          <w:numId w:val="204"/>
        </w:numPr>
        <w:spacing w:after="160" w:line="259" w:lineRule="auto"/>
      </w:pPr>
      <w:r w:rsidRPr="00944790">
        <w:rPr>
          <w:b/>
          <w:bCs/>
        </w:rPr>
        <w:t>Jessica Roestenburg (Seat 18)</w:t>
      </w:r>
      <w:r w:rsidRPr="00944790">
        <w:t> – Innocence Project donor / science background:</w:t>
      </w:r>
    </w:p>
    <w:p w14:paraId="73D5D318" w14:textId="77777777" w:rsidR="000B2D3E" w:rsidRPr="00944790" w:rsidRDefault="000B2D3E" w:rsidP="000B2D3E">
      <w:pPr>
        <w:numPr>
          <w:ilvl w:val="0"/>
          <w:numId w:val="205"/>
        </w:numPr>
        <w:spacing w:after="160" w:line="259" w:lineRule="auto"/>
      </w:pPr>
      <w:r w:rsidRPr="00944790">
        <w:t>Likely good for you; little need to challenge, but you might highlight her comfort with science if the judge allows limited individual follow</w:t>
      </w:r>
      <w:r w:rsidRPr="00944790">
        <w:noBreakHyphen/>
        <w:t>up.</w:t>
      </w:r>
    </w:p>
    <w:p w14:paraId="6D104577" w14:textId="77777777" w:rsidR="000B2D3E" w:rsidRPr="00944790" w:rsidRDefault="000B2D3E" w:rsidP="000B2D3E">
      <w:pPr>
        <w:numPr>
          <w:ilvl w:val="0"/>
          <w:numId w:val="206"/>
        </w:numPr>
        <w:spacing w:after="160" w:line="259" w:lineRule="auto"/>
      </w:pPr>
      <w:r w:rsidRPr="00944790">
        <w:rPr>
          <w:b/>
          <w:bCs/>
        </w:rPr>
        <w:t>Ron Cunningham (Seat 15)</w:t>
      </w:r>
      <w:r w:rsidRPr="00944790">
        <w:t> – wrote “I am extremely prejudice against all criminals”:</w:t>
      </w:r>
    </w:p>
    <w:p w14:paraId="2445C8EA" w14:textId="77777777" w:rsidR="000B2D3E" w:rsidRPr="00944790" w:rsidRDefault="000B2D3E" w:rsidP="000B2D3E">
      <w:pPr>
        <w:numPr>
          <w:ilvl w:val="0"/>
          <w:numId w:val="207"/>
        </w:numPr>
        <w:spacing w:after="160" w:line="259" w:lineRule="auto"/>
      </w:pPr>
      <w:r w:rsidRPr="00944790">
        <w:t>Very likely for</w:t>
      </w:r>
      <w:r w:rsidRPr="00944790">
        <w:noBreakHyphen/>
        <w:t>cause if he doubles down on that.</w:t>
      </w:r>
    </w:p>
    <w:p w14:paraId="24397507" w14:textId="77777777" w:rsidR="000B2D3E" w:rsidRPr="00944790" w:rsidRDefault="000B2D3E" w:rsidP="000B2D3E">
      <w:pPr>
        <w:spacing w:after="160" w:line="259" w:lineRule="auto"/>
      </w:pPr>
      <w:r w:rsidRPr="00944790">
        <w:t>Your goal is:</w:t>
      </w:r>
    </w:p>
    <w:p w14:paraId="4B4B53FA" w14:textId="77777777" w:rsidR="000B2D3E" w:rsidRPr="00944790" w:rsidRDefault="000B2D3E" w:rsidP="000B2D3E">
      <w:pPr>
        <w:numPr>
          <w:ilvl w:val="0"/>
          <w:numId w:val="208"/>
        </w:numPr>
        <w:spacing w:after="160" w:line="259" w:lineRule="auto"/>
      </w:pPr>
      <w:r w:rsidRPr="00944790">
        <w:t>Get the strongest anti</w:t>
      </w:r>
      <w:r w:rsidRPr="00944790">
        <w:noBreakHyphen/>
        <w:t>defense jurors struck </w:t>
      </w:r>
      <w:r w:rsidRPr="00944790">
        <w:rPr>
          <w:b/>
          <w:bCs/>
        </w:rPr>
        <w:t>for cause</w:t>
      </w:r>
      <w:r w:rsidRPr="00944790">
        <w:t xml:space="preserve"> first (saves </w:t>
      </w:r>
      <w:proofErr w:type="spellStart"/>
      <w:r w:rsidRPr="00944790">
        <w:t>peremptories</w:t>
      </w:r>
      <w:proofErr w:type="spellEnd"/>
      <w:r w:rsidRPr="00944790">
        <w:t>).</w:t>
      </w:r>
    </w:p>
    <w:p w14:paraId="23E16DC5" w14:textId="77777777" w:rsidR="000B2D3E" w:rsidRPr="00944790" w:rsidRDefault="000B2D3E" w:rsidP="000B2D3E">
      <w:pPr>
        <w:numPr>
          <w:ilvl w:val="0"/>
          <w:numId w:val="209"/>
        </w:numPr>
        <w:spacing w:after="160" w:line="259" w:lineRule="auto"/>
      </w:pPr>
      <w:r w:rsidRPr="00944790">
        <w:t>Use peremptory challenges (if any are available under Utah rules for this misdemeanor trial) to remove close calls you’re uneasy about.</w:t>
      </w:r>
    </w:p>
    <w:p w14:paraId="1A3CF124" w14:textId="77777777" w:rsidR="000B2D3E" w:rsidRPr="00944790" w:rsidRDefault="000B2D3E" w:rsidP="000B2D3E">
      <w:pPr>
        <w:spacing w:after="160" w:line="259" w:lineRule="auto"/>
      </w:pPr>
      <w:r>
        <w:pict w14:anchorId="5B802D6D">
          <v:rect id="_x0000_i1276" style="width:0;height:0" o:hralign="center" o:hrstd="t" o:hr="t" fillcolor="#a0a0a0" stroked="f"/>
        </w:pict>
      </w:r>
    </w:p>
    <w:p w14:paraId="2EFBAC00" w14:textId="77777777" w:rsidR="000B2D3E" w:rsidRPr="00944790" w:rsidRDefault="000B2D3E" w:rsidP="000B2D3E">
      <w:pPr>
        <w:spacing w:after="160" w:line="259" w:lineRule="auto"/>
        <w:rPr>
          <w:b/>
          <w:bCs/>
        </w:rPr>
      </w:pPr>
      <w:r w:rsidRPr="00944790">
        <w:rPr>
          <w:b/>
          <w:bCs/>
        </w:rPr>
        <w:t>4. Using Your PowerPoint at Trial – Practical Setup</w:t>
      </w:r>
    </w:p>
    <w:p w14:paraId="08023F24" w14:textId="77777777" w:rsidR="000B2D3E" w:rsidRPr="00944790" w:rsidRDefault="000B2D3E" w:rsidP="000B2D3E">
      <w:pPr>
        <w:spacing w:after="160" w:line="259" w:lineRule="auto"/>
      </w:pPr>
      <w:r w:rsidRPr="00944790">
        <w:t>You already have a strong PPT (the January 2026 deck you attached). Here’s how to make it courtroom</w:t>
      </w:r>
      <w:r w:rsidRPr="00944790">
        <w:noBreakHyphen/>
        <w:t>ready.</w:t>
      </w:r>
    </w:p>
    <w:p w14:paraId="593CF1F6" w14:textId="77777777" w:rsidR="000B2D3E" w:rsidRPr="00944790" w:rsidRDefault="000B2D3E" w:rsidP="000B2D3E">
      <w:pPr>
        <w:spacing w:after="160" w:line="259" w:lineRule="auto"/>
        <w:rPr>
          <w:b/>
          <w:bCs/>
        </w:rPr>
      </w:pPr>
      <w:r w:rsidRPr="00944790">
        <w:rPr>
          <w:b/>
          <w:bCs/>
        </w:rPr>
        <w:t>A. Technical Prep</w:t>
      </w:r>
    </w:p>
    <w:p w14:paraId="121B58D1" w14:textId="77777777" w:rsidR="000B2D3E" w:rsidRPr="00944790" w:rsidRDefault="000B2D3E" w:rsidP="000B2D3E">
      <w:pPr>
        <w:numPr>
          <w:ilvl w:val="0"/>
          <w:numId w:val="210"/>
        </w:numPr>
        <w:spacing w:after="160" w:line="259" w:lineRule="auto"/>
      </w:pPr>
      <w:r w:rsidRPr="00944790">
        <w:rPr>
          <w:b/>
          <w:bCs/>
        </w:rPr>
        <w:t>Laptop &amp; Cables</w:t>
      </w:r>
    </w:p>
    <w:p w14:paraId="3E2AF35D" w14:textId="77777777" w:rsidR="000B2D3E" w:rsidRPr="00944790" w:rsidRDefault="000B2D3E" w:rsidP="000B2D3E">
      <w:pPr>
        <w:numPr>
          <w:ilvl w:val="0"/>
          <w:numId w:val="211"/>
        </w:numPr>
        <w:spacing w:after="160" w:line="259" w:lineRule="auto"/>
      </w:pPr>
      <w:r w:rsidRPr="00944790">
        <w:t>Bring:</w:t>
      </w:r>
    </w:p>
    <w:p w14:paraId="10C6FB6C" w14:textId="77777777" w:rsidR="000B2D3E" w:rsidRPr="00944790" w:rsidRDefault="000B2D3E" w:rsidP="000B2D3E">
      <w:pPr>
        <w:spacing w:after="160" w:line="259" w:lineRule="auto"/>
      </w:pPr>
      <w:r w:rsidRPr="00944790">
        <w:t xml:space="preserve"> - Your own laptop with PowerPoint or a PDF export of your slides.  </w:t>
      </w:r>
    </w:p>
    <w:p w14:paraId="3CA82066" w14:textId="77777777" w:rsidR="000B2D3E" w:rsidRPr="00944790" w:rsidRDefault="000B2D3E" w:rsidP="000B2D3E">
      <w:pPr>
        <w:spacing w:after="160" w:line="259" w:lineRule="auto"/>
      </w:pPr>
      <w:r w:rsidRPr="00944790">
        <w:t xml:space="preserve"> - HDMI adapter (if your laptop needs it).  </w:t>
      </w:r>
    </w:p>
    <w:p w14:paraId="18EFAB72" w14:textId="77777777" w:rsidR="000B2D3E" w:rsidRPr="00944790" w:rsidRDefault="000B2D3E" w:rsidP="000B2D3E">
      <w:pPr>
        <w:numPr>
          <w:ilvl w:val="0"/>
          <w:numId w:val="212"/>
        </w:numPr>
        <w:spacing w:after="160" w:line="259" w:lineRule="auto"/>
      </w:pPr>
      <w:r w:rsidRPr="00944790">
        <w:t>Have a USB copy of the PPT and a PDF backup.</w:t>
      </w:r>
    </w:p>
    <w:p w14:paraId="3D90E558" w14:textId="77777777" w:rsidR="000B2D3E" w:rsidRPr="00944790" w:rsidRDefault="000B2D3E" w:rsidP="000B2D3E">
      <w:pPr>
        <w:numPr>
          <w:ilvl w:val="0"/>
          <w:numId w:val="213"/>
        </w:numPr>
        <w:spacing w:after="160" w:line="259" w:lineRule="auto"/>
      </w:pPr>
      <w:r w:rsidRPr="00944790">
        <w:rPr>
          <w:b/>
          <w:bCs/>
        </w:rPr>
        <w:t>Test in Advance if Possible</w:t>
      </w:r>
    </w:p>
    <w:p w14:paraId="7ABB2BE5" w14:textId="77777777" w:rsidR="000B2D3E" w:rsidRPr="00944790" w:rsidRDefault="000B2D3E" w:rsidP="000B2D3E">
      <w:pPr>
        <w:numPr>
          <w:ilvl w:val="0"/>
          <w:numId w:val="214"/>
        </w:numPr>
        <w:spacing w:after="160" w:line="259" w:lineRule="auto"/>
      </w:pPr>
      <w:r w:rsidRPr="00944790">
        <w:t>Ask the judicial assistant if you can come in before trial (or the morning of) to plug in and test.</w:t>
      </w:r>
    </w:p>
    <w:p w14:paraId="798FE29B" w14:textId="77777777" w:rsidR="000B2D3E" w:rsidRPr="00944790" w:rsidRDefault="000B2D3E" w:rsidP="000B2D3E">
      <w:pPr>
        <w:numPr>
          <w:ilvl w:val="0"/>
          <w:numId w:val="215"/>
        </w:numPr>
        <w:spacing w:after="160" w:line="259" w:lineRule="auto"/>
      </w:pPr>
      <w:r w:rsidRPr="00944790">
        <w:t>Confirm:</w:t>
      </w:r>
    </w:p>
    <w:p w14:paraId="1FF53C3D" w14:textId="77777777" w:rsidR="000B2D3E" w:rsidRPr="00944790" w:rsidRDefault="000B2D3E" w:rsidP="000B2D3E">
      <w:pPr>
        <w:spacing w:after="160" w:line="259" w:lineRule="auto"/>
      </w:pPr>
      <w:r w:rsidRPr="00944790">
        <w:lastRenderedPageBreak/>
        <w:t xml:space="preserve"> - Screen resolution (slides are readable at distance).  </w:t>
      </w:r>
    </w:p>
    <w:p w14:paraId="1E14A13E" w14:textId="77777777" w:rsidR="000B2D3E" w:rsidRPr="00944790" w:rsidRDefault="000B2D3E" w:rsidP="000B2D3E">
      <w:pPr>
        <w:spacing w:after="160" w:line="259" w:lineRule="auto"/>
      </w:pPr>
      <w:r w:rsidRPr="00944790">
        <w:t xml:space="preserve"> - Audio isn’t needed unless you plan to play video through the PPT.</w:t>
      </w:r>
    </w:p>
    <w:p w14:paraId="187A7A07" w14:textId="77777777" w:rsidR="000B2D3E" w:rsidRPr="00944790" w:rsidRDefault="000B2D3E" w:rsidP="000B2D3E">
      <w:pPr>
        <w:numPr>
          <w:ilvl w:val="0"/>
          <w:numId w:val="216"/>
        </w:numPr>
        <w:spacing w:after="160" w:line="259" w:lineRule="auto"/>
      </w:pPr>
      <w:r w:rsidRPr="00944790">
        <w:rPr>
          <w:b/>
          <w:bCs/>
        </w:rPr>
        <w:t>Backup Plan</w:t>
      </w:r>
    </w:p>
    <w:p w14:paraId="2DA8225B" w14:textId="77777777" w:rsidR="000B2D3E" w:rsidRPr="00944790" w:rsidRDefault="000B2D3E" w:rsidP="000B2D3E">
      <w:pPr>
        <w:numPr>
          <w:ilvl w:val="0"/>
          <w:numId w:val="217"/>
        </w:numPr>
        <w:spacing w:after="160" w:line="259" w:lineRule="auto"/>
      </w:pPr>
      <w:r w:rsidRPr="00944790">
        <w:t>Print </w:t>
      </w:r>
      <w:r w:rsidRPr="00944790">
        <w:rPr>
          <w:b/>
          <w:bCs/>
        </w:rPr>
        <w:t>key slides</w:t>
      </w:r>
      <w:r w:rsidRPr="00944790">
        <w:t> (e.g., the 144</w:t>
      </w:r>
      <w:r w:rsidRPr="00944790">
        <w:noBreakHyphen/>
        <w:t>second diagram, the “laws of biology,” your reasonable doubt graphic) on paper or foam board in case the tech fails.</w:t>
      </w:r>
    </w:p>
    <w:p w14:paraId="263ABF4C" w14:textId="77777777" w:rsidR="000B2D3E" w:rsidRPr="00944790" w:rsidRDefault="000B2D3E" w:rsidP="000B2D3E">
      <w:pPr>
        <w:numPr>
          <w:ilvl w:val="0"/>
          <w:numId w:val="218"/>
        </w:numPr>
        <w:spacing w:after="160" w:line="259" w:lineRule="auto"/>
      </w:pPr>
      <w:r w:rsidRPr="00944790">
        <w:t>You can refer to them physically, even without screens.</w:t>
      </w:r>
    </w:p>
    <w:p w14:paraId="36C98FF7" w14:textId="77777777" w:rsidR="000B2D3E" w:rsidRPr="00944790" w:rsidRDefault="000B2D3E" w:rsidP="000B2D3E">
      <w:pPr>
        <w:spacing w:after="160" w:line="259" w:lineRule="auto"/>
        <w:rPr>
          <w:b/>
          <w:bCs/>
        </w:rPr>
      </w:pPr>
      <w:r w:rsidRPr="00944790">
        <w:rPr>
          <w:b/>
          <w:bCs/>
        </w:rPr>
        <w:t>B. Substantive Prep – Tying PPT to Evidence</w:t>
      </w:r>
    </w:p>
    <w:p w14:paraId="6DA4C9E6" w14:textId="77777777" w:rsidR="000B2D3E" w:rsidRPr="00944790" w:rsidRDefault="000B2D3E" w:rsidP="000B2D3E">
      <w:pPr>
        <w:spacing w:after="160" w:line="259" w:lineRule="auto"/>
      </w:pPr>
      <w:r w:rsidRPr="00944790">
        <w:t>Courts differ on how strictly they treat demonstratives. To be safe:</w:t>
      </w:r>
    </w:p>
    <w:p w14:paraId="65E26E38" w14:textId="77777777" w:rsidR="000B2D3E" w:rsidRPr="00944790" w:rsidRDefault="000B2D3E" w:rsidP="000B2D3E">
      <w:pPr>
        <w:numPr>
          <w:ilvl w:val="0"/>
          <w:numId w:val="219"/>
        </w:numPr>
        <w:spacing w:after="160" w:line="259" w:lineRule="auto"/>
      </w:pPr>
      <w:r w:rsidRPr="00944790">
        <w:t>Use the PPT as a </w:t>
      </w:r>
      <w:r w:rsidRPr="00944790">
        <w:rPr>
          <w:b/>
          <w:bCs/>
        </w:rPr>
        <w:t>summary / visual aid</w:t>
      </w:r>
      <w:r w:rsidRPr="00944790">
        <w:t> of evidence that will be in the record:</w:t>
      </w:r>
    </w:p>
    <w:p w14:paraId="3AAB4950" w14:textId="77777777" w:rsidR="000B2D3E" w:rsidRPr="00944790" w:rsidRDefault="000B2D3E" w:rsidP="000B2D3E">
      <w:pPr>
        <w:numPr>
          <w:ilvl w:val="0"/>
          <w:numId w:val="220"/>
        </w:numPr>
        <w:spacing w:after="160" w:line="259" w:lineRule="auto"/>
      </w:pPr>
      <w:r w:rsidRPr="00944790">
        <w:t>Diagrams of breath volume vs. 144 seconds.</w:t>
      </w:r>
    </w:p>
    <w:p w14:paraId="58285C46" w14:textId="77777777" w:rsidR="000B2D3E" w:rsidRPr="00944790" w:rsidRDefault="000B2D3E" w:rsidP="000B2D3E">
      <w:pPr>
        <w:numPr>
          <w:ilvl w:val="0"/>
          <w:numId w:val="221"/>
        </w:numPr>
        <w:spacing w:after="160" w:line="259" w:lineRule="auto"/>
      </w:pPr>
      <w:r w:rsidRPr="00944790">
        <w:t>Quotations from the DUI report or transcript (with page/line citations).</w:t>
      </w:r>
    </w:p>
    <w:p w14:paraId="1F68DDF2" w14:textId="77777777" w:rsidR="000B2D3E" w:rsidRPr="00944790" w:rsidRDefault="000B2D3E" w:rsidP="000B2D3E">
      <w:pPr>
        <w:numPr>
          <w:ilvl w:val="0"/>
          <w:numId w:val="222"/>
        </w:numPr>
        <w:spacing w:after="160" w:line="259" w:lineRule="auto"/>
      </w:pPr>
      <w:r w:rsidRPr="00944790">
        <w:t>Timelines based on time stamps visible on the videos or in reports.</w:t>
      </w:r>
    </w:p>
    <w:p w14:paraId="151751B4" w14:textId="77777777" w:rsidR="000B2D3E" w:rsidRPr="00944790" w:rsidRDefault="000B2D3E" w:rsidP="000B2D3E">
      <w:pPr>
        <w:spacing w:after="160" w:line="259" w:lineRule="auto"/>
      </w:pPr>
      <w:r w:rsidRPr="00944790">
        <w:t>Avoid:</w:t>
      </w:r>
    </w:p>
    <w:p w14:paraId="3AA61020" w14:textId="77777777" w:rsidR="000B2D3E" w:rsidRPr="00944790" w:rsidRDefault="000B2D3E" w:rsidP="000B2D3E">
      <w:pPr>
        <w:numPr>
          <w:ilvl w:val="0"/>
          <w:numId w:val="223"/>
        </w:numPr>
        <w:spacing w:after="160" w:line="259" w:lineRule="auto"/>
      </w:pPr>
      <w:r w:rsidRPr="00944790">
        <w:t>New factual assertions not supported anywhere in discovery.</w:t>
      </w:r>
    </w:p>
    <w:p w14:paraId="0FC57C23" w14:textId="77777777" w:rsidR="000B2D3E" w:rsidRPr="00944790" w:rsidRDefault="000B2D3E" w:rsidP="000B2D3E">
      <w:pPr>
        <w:numPr>
          <w:ilvl w:val="0"/>
          <w:numId w:val="224"/>
        </w:numPr>
        <w:spacing w:after="160" w:line="259" w:lineRule="auto"/>
      </w:pPr>
      <w:r w:rsidRPr="00944790">
        <w:t>Overly argumentative labels on every slide (“Corrupt Officer,” etc.). “Confirmation bias,” “broken process,” and “scientific failure” are fair argument.</w:t>
      </w:r>
    </w:p>
    <w:p w14:paraId="2637FC65" w14:textId="77777777" w:rsidR="000B2D3E" w:rsidRPr="00944790" w:rsidRDefault="000B2D3E" w:rsidP="000B2D3E">
      <w:pPr>
        <w:spacing w:after="160" w:line="259" w:lineRule="auto"/>
      </w:pPr>
      <w:r w:rsidRPr="00944790">
        <w:t>In your pretrial ask:</w:t>
      </w:r>
    </w:p>
    <w:p w14:paraId="4CDA7293" w14:textId="77777777" w:rsidR="000B2D3E" w:rsidRPr="00944790" w:rsidRDefault="000B2D3E" w:rsidP="000B2D3E">
      <w:pPr>
        <w:spacing w:after="160" w:line="259" w:lineRule="auto"/>
      </w:pPr>
      <w:r w:rsidRPr="00944790">
        <w:t xml:space="preserve">“I have a PowerPoint that summarizes the evidence and legal standards I expect to address in opening and closing. It doesn’t introduce new </w:t>
      </w:r>
      <w:proofErr w:type="gramStart"/>
      <w:r w:rsidRPr="00944790">
        <w:t>evidence,</w:t>
      </w:r>
      <w:proofErr w:type="gramEnd"/>
      <w:r w:rsidRPr="00944790">
        <w:t xml:space="preserve"> it just illustrates what’s in the reports and videos. Is the Court comfortable with me using that as a demonstrative during opening and closing?”</w:t>
      </w:r>
    </w:p>
    <w:p w14:paraId="736A60F8" w14:textId="77777777" w:rsidR="000B2D3E" w:rsidRPr="00944790" w:rsidRDefault="000B2D3E" w:rsidP="000B2D3E">
      <w:pPr>
        <w:spacing w:after="160" w:line="259" w:lineRule="auto"/>
      </w:pPr>
      <w:r w:rsidRPr="00944790">
        <w:t>If the judge wants the State to see it first, be prepared to email it to the prosecutor the day before trial.</w:t>
      </w:r>
    </w:p>
    <w:p w14:paraId="5316F5B1" w14:textId="77777777" w:rsidR="000B2D3E" w:rsidRPr="00944790" w:rsidRDefault="000B2D3E" w:rsidP="000B2D3E">
      <w:pPr>
        <w:spacing w:after="160" w:line="259" w:lineRule="auto"/>
        <w:rPr>
          <w:b/>
          <w:bCs/>
        </w:rPr>
      </w:pPr>
      <w:r w:rsidRPr="00944790">
        <w:rPr>
          <w:b/>
          <w:bCs/>
        </w:rPr>
        <w:t>C. How to Actually Use It as a Lecturer</w:t>
      </w:r>
    </w:p>
    <w:p w14:paraId="32DC5AD9" w14:textId="77777777" w:rsidR="000B2D3E" w:rsidRPr="00944790" w:rsidRDefault="000B2D3E" w:rsidP="000B2D3E">
      <w:pPr>
        <w:spacing w:after="160" w:line="259" w:lineRule="auto"/>
      </w:pPr>
      <w:r w:rsidRPr="00944790">
        <w:t>You already know how to talk to a classroom. Treat the jury like a small, focused seminar:</w:t>
      </w:r>
    </w:p>
    <w:p w14:paraId="4A95FE9D" w14:textId="77777777" w:rsidR="000B2D3E" w:rsidRPr="00944790" w:rsidRDefault="000B2D3E" w:rsidP="000B2D3E">
      <w:pPr>
        <w:numPr>
          <w:ilvl w:val="0"/>
          <w:numId w:val="225"/>
        </w:numPr>
        <w:spacing w:after="160" w:line="259" w:lineRule="auto"/>
      </w:pPr>
      <w:r w:rsidRPr="00944790">
        <w:t>Use simple slide titles:</w:t>
      </w:r>
    </w:p>
    <w:p w14:paraId="7755A752" w14:textId="77777777" w:rsidR="000B2D3E" w:rsidRPr="00944790" w:rsidRDefault="000B2D3E" w:rsidP="000B2D3E">
      <w:pPr>
        <w:numPr>
          <w:ilvl w:val="0"/>
          <w:numId w:val="226"/>
        </w:numPr>
        <w:spacing w:after="160" w:line="259" w:lineRule="auto"/>
      </w:pPr>
      <w:r w:rsidRPr="00944790">
        <w:t>“Pillar 1: The 144</w:t>
      </w:r>
      <w:r w:rsidRPr="00944790">
        <w:noBreakHyphen/>
        <w:t>Second Breath Test”</w:t>
      </w:r>
    </w:p>
    <w:p w14:paraId="2C00F046" w14:textId="77777777" w:rsidR="000B2D3E" w:rsidRPr="00944790" w:rsidRDefault="000B2D3E" w:rsidP="000B2D3E">
      <w:pPr>
        <w:numPr>
          <w:ilvl w:val="0"/>
          <w:numId w:val="227"/>
        </w:numPr>
        <w:spacing w:after="160" w:line="259" w:lineRule="auto"/>
      </w:pPr>
      <w:r w:rsidRPr="00944790">
        <w:t>“What Utah Law Requires”</w:t>
      </w:r>
    </w:p>
    <w:p w14:paraId="3B0E6E18" w14:textId="77777777" w:rsidR="000B2D3E" w:rsidRPr="00944790" w:rsidRDefault="000B2D3E" w:rsidP="000B2D3E">
      <w:pPr>
        <w:numPr>
          <w:ilvl w:val="0"/>
          <w:numId w:val="228"/>
        </w:numPr>
        <w:spacing w:after="160" w:line="259" w:lineRule="auto"/>
      </w:pPr>
      <w:r w:rsidRPr="00944790">
        <w:t>“What the Video Actually Shows”</w:t>
      </w:r>
    </w:p>
    <w:p w14:paraId="33A25F31" w14:textId="77777777" w:rsidR="000B2D3E" w:rsidRPr="00944790" w:rsidRDefault="000B2D3E" w:rsidP="000B2D3E">
      <w:pPr>
        <w:numPr>
          <w:ilvl w:val="0"/>
          <w:numId w:val="229"/>
        </w:numPr>
        <w:spacing w:after="160" w:line="259" w:lineRule="auto"/>
      </w:pPr>
      <w:r w:rsidRPr="00944790">
        <w:t>Speak slowly, turn to the screen briefly, then immediately back to the jurors.</w:t>
      </w:r>
    </w:p>
    <w:p w14:paraId="772AB7C9" w14:textId="77777777" w:rsidR="000B2D3E" w:rsidRPr="00944790" w:rsidRDefault="000B2D3E" w:rsidP="000B2D3E">
      <w:pPr>
        <w:numPr>
          <w:ilvl w:val="0"/>
          <w:numId w:val="230"/>
        </w:numPr>
        <w:spacing w:after="160" w:line="259" w:lineRule="auto"/>
      </w:pPr>
      <w:r w:rsidRPr="00944790">
        <w:t>Avoid reading full sentences verbatim; use each slide as a guidepost:</w:t>
      </w:r>
    </w:p>
    <w:p w14:paraId="3CD983D2" w14:textId="77777777" w:rsidR="000B2D3E" w:rsidRPr="00944790" w:rsidRDefault="000B2D3E" w:rsidP="000B2D3E">
      <w:pPr>
        <w:numPr>
          <w:ilvl w:val="0"/>
          <w:numId w:val="231"/>
        </w:numPr>
        <w:spacing w:after="160" w:line="259" w:lineRule="auto"/>
      </w:pPr>
      <w:r w:rsidRPr="00944790">
        <w:lastRenderedPageBreak/>
        <w:t>“You’ll see the machine recorded a 144</w:t>
      </w:r>
      <w:r w:rsidRPr="00944790">
        <w:noBreakHyphen/>
        <w:t>second breath sample. This chart compares human lung capacity—about 4.8 liters—to what that would require, over 21 liters of air. That’s physically impossible without machine or protocol failure.”</w:t>
      </w:r>
    </w:p>
    <w:p w14:paraId="7FA2D50B" w14:textId="77777777" w:rsidR="000B2D3E" w:rsidRPr="00944790" w:rsidRDefault="000B2D3E" w:rsidP="000B2D3E">
      <w:pPr>
        <w:spacing w:after="160" w:line="259" w:lineRule="auto"/>
      </w:pPr>
      <w:r w:rsidRPr="00944790">
        <w:t>Use the PPT in two phases:</w:t>
      </w:r>
    </w:p>
    <w:p w14:paraId="24D40B52" w14:textId="77777777" w:rsidR="000B2D3E" w:rsidRPr="00944790" w:rsidRDefault="000B2D3E" w:rsidP="000B2D3E">
      <w:pPr>
        <w:numPr>
          <w:ilvl w:val="0"/>
          <w:numId w:val="232"/>
        </w:numPr>
        <w:spacing w:after="160" w:line="259" w:lineRule="auto"/>
      </w:pPr>
      <w:r w:rsidRPr="00944790">
        <w:rPr>
          <w:b/>
          <w:bCs/>
        </w:rPr>
        <w:t>Opening Statement</w:t>
      </w:r>
      <w:r w:rsidRPr="00944790">
        <w:t> – only previews:</w:t>
      </w:r>
    </w:p>
    <w:p w14:paraId="75C31A3C" w14:textId="77777777" w:rsidR="000B2D3E" w:rsidRPr="00944790" w:rsidRDefault="000B2D3E" w:rsidP="000B2D3E">
      <w:pPr>
        <w:numPr>
          <w:ilvl w:val="0"/>
          <w:numId w:val="233"/>
        </w:numPr>
        <w:spacing w:after="160" w:line="259" w:lineRule="auto"/>
      </w:pPr>
      <w:r w:rsidRPr="00944790">
        <w:t>“You will see…”</w:t>
      </w:r>
    </w:p>
    <w:p w14:paraId="58D25AA5" w14:textId="77777777" w:rsidR="000B2D3E" w:rsidRPr="00944790" w:rsidRDefault="000B2D3E" w:rsidP="000B2D3E">
      <w:pPr>
        <w:numPr>
          <w:ilvl w:val="0"/>
          <w:numId w:val="234"/>
        </w:numPr>
        <w:spacing w:after="160" w:line="259" w:lineRule="auto"/>
      </w:pPr>
      <w:r w:rsidRPr="00944790">
        <w:t>“The evidence will show…”</w:t>
      </w:r>
    </w:p>
    <w:p w14:paraId="18EC46AF" w14:textId="77777777" w:rsidR="000B2D3E" w:rsidRPr="00944790" w:rsidRDefault="000B2D3E" w:rsidP="000B2D3E">
      <w:pPr>
        <w:numPr>
          <w:ilvl w:val="0"/>
          <w:numId w:val="235"/>
        </w:numPr>
        <w:spacing w:after="160" w:line="259" w:lineRule="auto"/>
      </w:pPr>
      <w:r w:rsidRPr="00944790">
        <w:t>Don’t argue law; preview it.</w:t>
      </w:r>
    </w:p>
    <w:p w14:paraId="3B6059C7" w14:textId="77777777" w:rsidR="000B2D3E" w:rsidRPr="00944790" w:rsidRDefault="000B2D3E" w:rsidP="000B2D3E">
      <w:pPr>
        <w:numPr>
          <w:ilvl w:val="0"/>
          <w:numId w:val="236"/>
        </w:numPr>
        <w:spacing w:after="160" w:line="259" w:lineRule="auto"/>
      </w:pPr>
      <w:r w:rsidRPr="00944790">
        <w:rPr>
          <w:b/>
          <w:bCs/>
        </w:rPr>
        <w:t>Closing Argument</w:t>
      </w:r>
      <w:r w:rsidRPr="00944790">
        <w:t> – you can be more argumentative:</w:t>
      </w:r>
    </w:p>
    <w:p w14:paraId="74BA9AF0" w14:textId="277138E2" w:rsidR="000B2D3E" w:rsidRPr="00944790" w:rsidRDefault="000B2D3E" w:rsidP="000B2D3E">
      <w:pPr>
        <w:numPr>
          <w:ilvl w:val="0"/>
          <w:numId w:val="237"/>
        </w:numPr>
        <w:spacing w:after="160" w:line="259" w:lineRule="auto"/>
      </w:pPr>
      <w:r w:rsidRPr="00944790">
        <w:t>“Now you’ve seen the breath test slip, you’ve heard the officer admit the test was ‘improper.’ This slide shows why that matters scientifically.”</w:t>
      </w:r>
    </w:p>
    <w:p w14:paraId="35D6D768" w14:textId="66A5E6FA" w:rsidR="000B2D3E" w:rsidRPr="00944790" w:rsidRDefault="000B2D3E" w:rsidP="000B2D3E">
      <w:pPr>
        <w:rPr>
          <w:b/>
          <w:bCs/>
        </w:rPr>
      </w:pPr>
      <w:r w:rsidRPr="00944790">
        <w:rPr>
          <w:b/>
          <w:bCs/>
        </w:rPr>
        <w:t xml:space="preserve"> PRETRIAL PLAN FOR FEBRUARY 17, 2026</w:t>
      </w:r>
    </w:p>
    <w:p w14:paraId="0E12921E" w14:textId="3EBBD74E" w:rsidR="000B2D3E" w:rsidRPr="00944790" w:rsidRDefault="000B2D3E" w:rsidP="000B2D3E">
      <w:pPr>
        <w:rPr>
          <w:b/>
          <w:bCs/>
        </w:rPr>
      </w:pPr>
      <w:r w:rsidRPr="00944790">
        <w:rPr>
          <w:b/>
          <w:bCs/>
        </w:rPr>
        <w:t xml:space="preserve"> State v. Golub, Case No. 235900706 | Judge Hruby-Mills</w:t>
      </w:r>
    </w:p>
    <w:p w14:paraId="17B27D0F" w14:textId="1FA678A7" w:rsidR="000B2D3E" w:rsidRPr="00944790" w:rsidRDefault="000B2D3E" w:rsidP="000B2D3E">
      <w:r w:rsidRPr="00944790">
        <w:t>  </w:t>
      </w:r>
    </w:p>
    <w:p w14:paraId="35747447" w14:textId="6CCDC241" w:rsidR="000B2D3E" w:rsidRPr="00944790" w:rsidRDefault="000B2D3E" w:rsidP="000B2D3E">
      <w:r w:rsidRPr="00944790">
        <w:t xml:space="preserve"> OPENING (30 seconds)</w:t>
      </w:r>
    </w:p>
    <w:p w14:paraId="4F9D9ABD" w14:textId="77777777" w:rsidR="000B2D3E" w:rsidRPr="00944790" w:rsidRDefault="000B2D3E" w:rsidP="000B2D3E">
      <w:r w:rsidRPr="00944790">
        <w:t> </w:t>
      </w:r>
    </w:p>
    <w:p w14:paraId="2BA12130" w14:textId="257D742E" w:rsidR="000B2D3E" w:rsidRPr="00944790" w:rsidRDefault="000B2D3E" w:rsidP="000B2D3E">
      <w:r w:rsidRPr="00944790">
        <w:t xml:space="preserve">"Good afternoon, Your Honor. I have six items for today: trial logistics, the pending Motion to Compel regarding Trooper Carpenter's bodycam footage, outstanding discovery, jury instruction disputes, bifurcation of the enhancement, and </w:t>
      </w:r>
      <w:proofErr w:type="spellStart"/>
      <w:r w:rsidRPr="00944790">
        <w:t>voir</w:t>
      </w:r>
      <w:proofErr w:type="spellEnd"/>
      <w:r w:rsidRPr="00944790">
        <w:t xml:space="preserve"> dire and technology. I'll be efficient."</w:t>
      </w:r>
    </w:p>
    <w:p w14:paraId="5F82EBE1" w14:textId="77777777" w:rsidR="000B2D3E" w:rsidRPr="00944790" w:rsidRDefault="000B2D3E" w:rsidP="000B2D3E">
      <w:r w:rsidRPr="00944790">
        <w:t> </w:t>
      </w:r>
    </w:p>
    <w:p w14:paraId="3C9FEE7B" w14:textId="63F1195E" w:rsidR="000B2D3E" w:rsidRPr="00944790" w:rsidRDefault="000B2D3E" w:rsidP="000B2D3E">
      <w:r w:rsidRPr="00944790">
        <w:t xml:space="preserve"> STRATEGIC ORDER</w:t>
      </w:r>
    </w:p>
    <w:p w14:paraId="5E8CB30F" w14:textId="19252A5E" w:rsidR="000B2D3E" w:rsidRPr="00944790" w:rsidRDefault="000B2D3E" w:rsidP="000B2D3E">
      <w:r w:rsidRPr="00944790">
        <w:t>(Easy wins first, build to the contentious issues)</w:t>
      </w:r>
    </w:p>
    <w:p w14:paraId="7B9BB531" w14:textId="76A68F6C" w:rsidR="000B2D3E" w:rsidRPr="00944790" w:rsidRDefault="000B2D3E" w:rsidP="000B2D3E">
      <w:r w:rsidRPr="00944790">
        <w:t> </w:t>
      </w:r>
    </w:p>
    <w:p w14:paraId="1F830CA4" w14:textId="73CAD1F1" w:rsidR="000B2D3E" w:rsidRPr="00944790" w:rsidRDefault="000B2D3E" w:rsidP="000B2D3E">
      <w:r w:rsidRPr="00944790">
        <w:t xml:space="preserve"> ISSUE 1: TRIAL LOGISTICS (2 minutes)</w:t>
      </w:r>
    </w:p>
    <w:p w14:paraId="0188C287" w14:textId="77777777" w:rsidR="000B2D3E" w:rsidRPr="00944790" w:rsidRDefault="000B2D3E" w:rsidP="000B2D3E">
      <w:r w:rsidRPr="00944790">
        <w:t> </w:t>
      </w:r>
    </w:p>
    <w:p w14:paraId="769B6B70" w14:textId="0ED6EA86" w:rsidR="000B2D3E" w:rsidRPr="00944790" w:rsidRDefault="000B2D3E" w:rsidP="000B2D3E">
      <w:r w:rsidRPr="00944790">
        <w:t>Confirm on the record:</w:t>
      </w:r>
    </w:p>
    <w:p w14:paraId="4375A2F2" w14:textId="77777777" w:rsidR="000B2D3E" w:rsidRPr="00944790" w:rsidRDefault="000B2D3E" w:rsidP="000B2D3E">
      <w:r w:rsidRPr="00944790">
        <w:t>- Trial date: March 31, 2026</w:t>
      </w:r>
    </w:p>
    <w:p w14:paraId="12F8FBA7" w14:textId="77777777" w:rsidR="000B2D3E" w:rsidRPr="00944790" w:rsidRDefault="000B2D3E" w:rsidP="000B2D3E">
      <w:r w:rsidRPr="00944790">
        <w:t xml:space="preserve">- </w:t>
      </w:r>
      <w:proofErr w:type="spellStart"/>
      <w:r w:rsidRPr="00944790">
        <w:t>Voir</w:t>
      </w:r>
      <w:proofErr w:type="spellEnd"/>
      <w:r w:rsidRPr="00944790">
        <w:t xml:space="preserve"> dire start time (8:30 AM or 9:00 AM?)</w:t>
      </w:r>
    </w:p>
    <w:p w14:paraId="74DAF20F" w14:textId="77777777" w:rsidR="000B2D3E" w:rsidRPr="00944790" w:rsidRDefault="000B2D3E" w:rsidP="000B2D3E">
      <w:r w:rsidRPr="00944790">
        <w:t>- Courtroom assignment</w:t>
      </w:r>
    </w:p>
    <w:p w14:paraId="0E8512BA" w14:textId="77777777" w:rsidR="000B2D3E" w:rsidRPr="00944790" w:rsidRDefault="000B2D3E" w:rsidP="000B2D3E">
      <w:r w:rsidRPr="00944790">
        <w:t>- Expected trial length: 2 days (March 31 - April 1?)</w:t>
      </w:r>
    </w:p>
    <w:p w14:paraId="222C24FE" w14:textId="77777777" w:rsidR="000B2D3E" w:rsidRPr="00944790" w:rsidRDefault="000B2D3E" w:rsidP="000B2D3E">
      <w:r w:rsidRPr="00944790">
        <w:t>- New jury panel will be summoned (January 22 panel was released)</w:t>
      </w:r>
    </w:p>
    <w:p w14:paraId="1293D953" w14:textId="77777777" w:rsidR="000B2D3E" w:rsidRPr="00944790" w:rsidRDefault="000B2D3E" w:rsidP="000B2D3E">
      <w:r w:rsidRPr="00944790">
        <w:t>- Defendant will be present and representing pro se</w:t>
      </w:r>
    </w:p>
    <w:p w14:paraId="4D050FB5" w14:textId="77777777" w:rsidR="000B2D3E" w:rsidRPr="00944790" w:rsidRDefault="000B2D3E" w:rsidP="000B2D3E">
      <w:r w:rsidRPr="00944790">
        <w:t> </w:t>
      </w:r>
    </w:p>
    <w:p w14:paraId="56386254" w14:textId="4FB6F8E8" w:rsidR="000B2D3E" w:rsidRPr="00944790" w:rsidRDefault="000B2D3E" w:rsidP="000B2D3E">
      <w:r w:rsidRPr="00944790">
        <w:t>Script:</w:t>
      </w:r>
    </w:p>
    <w:p w14:paraId="4C21069C" w14:textId="77777777" w:rsidR="000B2D3E" w:rsidRPr="00944790" w:rsidRDefault="000B2D3E" w:rsidP="000B2D3E">
      <w:r w:rsidRPr="00944790">
        <w:t>"Your Honor, I'd like to confirm on the record: trial is set for March 31, 2026. Can the Court confirm the start time, courtroom, and whether we have a second day if needed? And I assume a new jury panel will be summoned?"</w:t>
      </w:r>
    </w:p>
    <w:p w14:paraId="4B02DD3D" w14:textId="260ED543" w:rsidR="000B2D3E" w:rsidRPr="00944790" w:rsidRDefault="000B2D3E" w:rsidP="000B2D3E">
      <w:r w:rsidRPr="00944790">
        <w:t> </w:t>
      </w:r>
    </w:p>
    <w:p w14:paraId="17BB4C0B" w14:textId="77777777" w:rsidR="00D760B9" w:rsidRDefault="000B2D3E" w:rsidP="000B2D3E">
      <w:r w:rsidRPr="00944790">
        <w:t xml:space="preserve"> </w:t>
      </w:r>
    </w:p>
    <w:p w14:paraId="2CE13E33" w14:textId="77777777" w:rsidR="00D760B9" w:rsidRDefault="00D760B9">
      <w:pPr>
        <w:spacing w:after="160" w:line="259" w:lineRule="auto"/>
      </w:pPr>
      <w:r>
        <w:br w:type="page"/>
      </w:r>
    </w:p>
    <w:p w14:paraId="47EE4FB1" w14:textId="0760EFEE" w:rsidR="000B2D3E" w:rsidRPr="00D760B9" w:rsidRDefault="000B2D3E" w:rsidP="000B2D3E">
      <w:pPr>
        <w:rPr>
          <w:b/>
          <w:bCs/>
        </w:rPr>
      </w:pPr>
      <w:r w:rsidRPr="00D760B9">
        <w:rPr>
          <w:b/>
          <w:bCs/>
        </w:rPr>
        <w:lastRenderedPageBreak/>
        <w:t>ISSUE 2: MOTION TO COMPEL — TROOPER CARPENTER'S BODYCAM (10 minutes)</w:t>
      </w:r>
    </w:p>
    <w:p w14:paraId="1C740DAC" w14:textId="77777777" w:rsidR="000B2D3E" w:rsidRPr="00944790" w:rsidRDefault="000B2D3E" w:rsidP="000B2D3E">
      <w:r w:rsidRPr="00944790">
        <w:t> </w:t>
      </w:r>
    </w:p>
    <w:p w14:paraId="2B3D4731" w14:textId="4756DDC3" w:rsidR="000B2D3E" w:rsidRPr="00944790" w:rsidRDefault="000B2D3E" w:rsidP="000B2D3E">
      <w:r w:rsidRPr="00944790">
        <w:t>Background for the Court:</w:t>
      </w:r>
    </w:p>
    <w:p w14:paraId="68E0F61E" w14:textId="3EF32F91" w:rsidR="000B2D3E" w:rsidRPr="00944790" w:rsidRDefault="000B2D3E" w:rsidP="000B2D3E">
      <w:r w:rsidRPr="00944790">
        <w:t>The Defense filed a Motion to Compel production of bodycam footage and records from a second UHP officer present during the September 6, 2023 arrest. The Defense has independently identified this officer as Trooper Vincent Carpenter from the Vehicle Impound Report in the State's own case file.</w:t>
      </w:r>
    </w:p>
    <w:p w14:paraId="194EDC81" w14:textId="77777777" w:rsidR="000B2D3E" w:rsidRPr="00944790" w:rsidRDefault="000B2D3E" w:rsidP="000B2D3E">
      <w:r w:rsidRPr="00944790">
        <w:t> </w:t>
      </w:r>
    </w:p>
    <w:p w14:paraId="016E0128" w14:textId="5DCDDDEA" w:rsidR="000B2D3E" w:rsidRPr="00944790" w:rsidRDefault="000B2D3E" w:rsidP="000B2D3E">
      <w:r w:rsidRPr="00944790">
        <w:t>Script:</w:t>
      </w:r>
    </w:p>
    <w:p w14:paraId="742F0929" w14:textId="77777777" w:rsidR="000B2D3E" w:rsidRPr="00944790" w:rsidRDefault="000B2D3E" w:rsidP="000B2D3E">
      <w:r w:rsidRPr="00944790">
        <w:t>"Your Honor, I've filed a Motion to Compel regarding the second officer present during my arrest. For over two years, I've been asking the State to identify this officer. He's visible on video for over three and a half hours. He participated in the arrest, searched my vehicle, handled the tow. He's not in any police report. He's not on any witness list.</w:t>
      </w:r>
    </w:p>
    <w:p w14:paraId="4B7F5B7D" w14:textId="77777777" w:rsidR="000B2D3E" w:rsidRPr="00944790" w:rsidRDefault="000B2D3E" w:rsidP="000B2D3E">
      <w:r w:rsidRPr="00944790">
        <w:t> </w:t>
      </w:r>
    </w:p>
    <w:p w14:paraId="6FE59782" w14:textId="77777777" w:rsidR="000B2D3E" w:rsidRPr="00944790" w:rsidRDefault="000B2D3E" w:rsidP="000B2D3E">
      <w:r w:rsidRPr="00944790">
        <w:t>I've now identified him myself. The Vehicle Impound Report — in the State's own file — is signed by Trooper Vincent Carpenter of the Utah Highway Patrol. Same agency as Corporal Ernstsen. Same case number.</w:t>
      </w:r>
    </w:p>
    <w:p w14:paraId="55F252E8" w14:textId="77777777" w:rsidR="000B2D3E" w:rsidRPr="00944790" w:rsidRDefault="000B2D3E" w:rsidP="000B2D3E">
      <w:r w:rsidRPr="00944790">
        <w:t> </w:t>
      </w:r>
    </w:p>
    <w:p w14:paraId="4C6371B6" w14:textId="77777777" w:rsidR="000B2D3E" w:rsidRPr="00944790" w:rsidRDefault="000B2D3E" w:rsidP="000B2D3E">
      <w:r w:rsidRPr="00944790">
        <w:t>I'm not asking to call Trooper Carpenter as a witness. I'm asking for his bodycam footage. Under Brady, the State is required to produce evidence that may be exculpatory or useful for impeachment. A second officer's bodycam footage of the entire encounter is clearly both.</w:t>
      </w:r>
    </w:p>
    <w:p w14:paraId="1E0E2E62" w14:textId="77777777" w:rsidR="000B2D3E" w:rsidRPr="00944790" w:rsidRDefault="000B2D3E" w:rsidP="000B2D3E">
      <w:r w:rsidRPr="00944790">
        <w:t> </w:t>
      </w:r>
    </w:p>
    <w:p w14:paraId="21162239" w14:textId="77777777" w:rsidR="000B2D3E" w:rsidRPr="00944790" w:rsidRDefault="000B2D3E" w:rsidP="000B2D3E">
      <w:r w:rsidRPr="00944790">
        <w:t>I request the Court order production by March 17th — two weeks before trial. If the footage doesn't exist or has been destroyed, I request a written explanation and an adverse inference instruction."</w:t>
      </w:r>
    </w:p>
    <w:p w14:paraId="692B9628" w14:textId="77777777" w:rsidR="000B2D3E" w:rsidRPr="00944790" w:rsidRDefault="000B2D3E" w:rsidP="000B2D3E">
      <w:r w:rsidRPr="00944790">
        <w:t> </w:t>
      </w:r>
    </w:p>
    <w:p w14:paraId="482C783D" w14:textId="68627B89" w:rsidR="000B2D3E" w:rsidRPr="00944790" w:rsidRDefault="000B2D3E" w:rsidP="000B2D3E">
      <w:r w:rsidRPr="00944790">
        <w:t>If the State says they don't have it:</w:t>
      </w:r>
    </w:p>
    <w:p w14:paraId="6D0D91BA" w14:textId="77777777" w:rsidR="000B2D3E" w:rsidRPr="00944790" w:rsidRDefault="000B2D3E" w:rsidP="000B2D3E">
      <w:r w:rsidRPr="00944790">
        <w:t>"Your Honor, the State can direct UHP to produce Trooper Carpenter's bodycam footage. UHP retention policies typically preserve footage for active cases. This case is active. The footage should exist."</w:t>
      </w:r>
    </w:p>
    <w:p w14:paraId="3C9C770B" w14:textId="77777777" w:rsidR="000B2D3E" w:rsidRPr="00944790" w:rsidRDefault="000B2D3E" w:rsidP="000B2D3E">
      <w:r w:rsidRPr="00944790">
        <w:t> </w:t>
      </w:r>
    </w:p>
    <w:p w14:paraId="598FBF2E" w14:textId="23DCA84A" w:rsidR="000B2D3E" w:rsidRPr="00944790" w:rsidRDefault="000B2D3E" w:rsidP="000B2D3E">
      <w:r w:rsidRPr="00944790">
        <w:t>If the State says it's irrelevant:</w:t>
      </w:r>
    </w:p>
    <w:p w14:paraId="259F3D9E" w14:textId="0262242E" w:rsidR="000B2D3E" w:rsidRPr="00944790" w:rsidRDefault="000B2D3E" w:rsidP="000B2D3E">
      <w:r w:rsidRPr="00944790">
        <w:t>"Your Honor, a second officer witnessed the entire encounter — including the 144-second breath test, the field sobriety tests, and the arrest. His footage is relevant to every element of the State's case. The jury is entitled to see what two officers saw, not just the one the State chose to put in the report."</w:t>
      </w:r>
    </w:p>
    <w:p w14:paraId="690B9CAE" w14:textId="77777777" w:rsidR="000B2D3E" w:rsidRPr="00944790" w:rsidRDefault="000B2D3E" w:rsidP="000B2D3E">
      <w:r w:rsidRPr="00944790">
        <w:t> </w:t>
      </w:r>
    </w:p>
    <w:p w14:paraId="7D86A795" w14:textId="055B71A9" w:rsidR="000B2D3E" w:rsidRPr="00D760B9" w:rsidRDefault="000B2D3E" w:rsidP="000B2D3E">
      <w:pPr>
        <w:rPr>
          <w:b/>
          <w:bCs/>
        </w:rPr>
      </w:pPr>
      <w:r w:rsidRPr="00D760B9">
        <w:rPr>
          <w:b/>
          <w:bCs/>
        </w:rPr>
        <w:t xml:space="preserve"> ISSUE 3: OUTSTANDING DISCOVERY (5 minutes)</w:t>
      </w:r>
    </w:p>
    <w:p w14:paraId="31D8004E" w14:textId="77777777" w:rsidR="000B2D3E" w:rsidRPr="00944790" w:rsidRDefault="000B2D3E" w:rsidP="000B2D3E">
      <w:r w:rsidRPr="00944790">
        <w:t> </w:t>
      </w:r>
    </w:p>
    <w:p w14:paraId="46908FDF" w14:textId="71B6EB57" w:rsidR="000B2D3E" w:rsidRPr="00944790" w:rsidRDefault="000B2D3E" w:rsidP="000B2D3E">
      <w:r w:rsidRPr="00944790">
        <w:t>Still Outstanding:</w:t>
      </w:r>
    </w:p>
    <w:p w14:paraId="32EC2831" w14:textId="77777777" w:rsidR="000B2D3E" w:rsidRPr="00944790" w:rsidRDefault="000B2D3E" w:rsidP="000B2D3E">
      <w:r w:rsidRPr="00944790">
        <w:t> </w:t>
      </w:r>
    </w:p>
    <w:p w14:paraId="28CEB2E6" w14:textId="77777777" w:rsidR="000B2D3E" w:rsidRPr="00944790" w:rsidRDefault="000B2D3E" w:rsidP="000B2D3E">
      <w:r w:rsidRPr="00944790">
        <w:t>| Item | Status | Why It Matters |</w:t>
      </w:r>
    </w:p>
    <w:p w14:paraId="1CB1E5E4" w14:textId="629FCD8B" w:rsidR="000B2D3E" w:rsidRPr="00944790" w:rsidRDefault="000B2D3E" w:rsidP="000B2D3E">
      <w:r w:rsidRPr="00944790">
        <w:t>||--||</w:t>
      </w:r>
    </w:p>
    <w:p w14:paraId="6FCD287A" w14:textId="77777777" w:rsidR="000B2D3E" w:rsidRPr="00944790" w:rsidRDefault="000B2D3E" w:rsidP="000B2D3E">
      <w:r w:rsidRPr="00944790">
        <w:t>| COBRA Data | NOT RECEIVED | Flow rate data from the 144-second test — proves machine malfunction |</w:t>
      </w:r>
    </w:p>
    <w:p w14:paraId="2C96C98E" w14:textId="77777777" w:rsidR="000B2D3E" w:rsidRPr="00944790" w:rsidRDefault="000B2D3E" w:rsidP="000B2D3E">
      <w:r w:rsidRPr="00944790">
        <w:t>| Carpenter Bodycam | NOT PRODUCED | Second officer's perspective on entire encounter |</w:t>
      </w:r>
    </w:p>
    <w:p w14:paraId="2FBF2288" w14:textId="77777777" w:rsidR="000B2D3E" w:rsidRPr="00944790" w:rsidRDefault="000B2D3E" w:rsidP="000B2D3E">
      <w:r w:rsidRPr="00944790">
        <w:t>| Complete Intoxilyzer Logs | PARTIAL | Error logs beyond certification dates |</w:t>
      </w:r>
    </w:p>
    <w:p w14:paraId="529C7BFE" w14:textId="77777777" w:rsidR="000B2D3E" w:rsidRPr="00944790" w:rsidRDefault="000B2D3E" w:rsidP="000B2D3E">
      <w:r w:rsidRPr="00944790">
        <w:lastRenderedPageBreak/>
        <w:t> </w:t>
      </w:r>
    </w:p>
    <w:p w14:paraId="584DAF24" w14:textId="497BE302" w:rsidR="000B2D3E" w:rsidRPr="00944790" w:rsidRDefault="000B2D3E" w:rsidP="000B2D3E">
      <w:r w:rsidRPr="00944790">
        <w:t>Script:</w:t>
      </w:r>
    </w:p>
    <w:p w14:paraId="3744D930" w14:textId="77777777" w:rsidR="000B2D3E" w:rsidRPr="00944790" w:rsidRDefault="000B2D3E" w:rsidP="000B2D3E">
      <w:r w:rsidRPr="00944790">
        <w:t>"Your Honor, beyond Trooper Carpenter's footage, I'm still missing the COBRA data — the Computerized Online Breath Archives. The Intoxilyzer 8000 stores digital flow rate and timing data for every test. This data would show exactly what happened during the 144-second test. The State has not produced it despite repeated requests.</w:t>
      </w:r>
    </w:p>
    <w:p w14:paraId="674CC97F" w14:textId="77777777" w:rsidR="000B2D3E" w:rsidRPr="00944790" w:rsidRDefault="000B2D3E" w:rsidP="000B2D3E">
      <w:r w:rsidRPr="00944790">
        <w:t> </w:t>
      </w:r>
    </w:p>
    <w:p w14:paraId="07DAFCC9" w14:textId="77777777" w:rsidR="000B2D3E" w:rsidRPr="00944790" w:rsidRDefault="000B2D3E" w:rsidP="000B2D3E">
      <w:r w:rsidRPr="00944790">
        <w:t>I also need complete Intoxilyzer maintenance and error logs, not just the certification dates.</w:t>
      </w:r>
    </w:p>
    <w:p w14:paraId="772050DB" w14:textId="77777777" w:rsidR="000B2D3E" w:rsidRPr="00944790" w:rsidRDefault="000B2D3E" w:rsidP="000B2D3E">
      <w:r w:rsidRPr="00944790">
        <w:t> </w:t>
      </w:r>
    </w:p>
    <w:p w14:paraId="720E472D" w14:textId="528547B4" w:rsidR="000B2D3E" w:rsidRPr="00944790" w:rsidRDefault="000B2D3E" w:rsidP="000B2D3E">
      <w:r w:rsidRPr="00944790">
        <w:t>I request the Court set a production deadline of March 17, 2026 for all outstanding discovery."</w:t>
      </w:r>
    </w:p>
    <w:p w14:paraId="28CD703A" w14:textId="77777777" w:rsidR="000B2D3E" w:rsidRPr="00944790" w:rsidRDefault="000B2D3E" w:rsidP="000B2D3E">
      <w:r w:rsidRPr="00944790">
        <w:t> </w:t>
      </w:r>
    </w:p>
    <w:p w14:paraId="6C5723AE" w14:textId="6AEF7753" w:rsidR="000B2D3E" w:rsidRPr="00D760B9" w:rsidRDefault="000B2D3E" w:rsidP="000B2D3E">
      <w:pPr>
        <w:rPr>
          <w:b/>
          <w:bCs/>
        </w:rPr>
      </w:pPr>
      <w:r w:rsidRPr="00D760B9">
        <w:rPr>
          <w:b/>
          <w:bCs/>
        </w:rPr>
        <w:t xml:space="preserve"> ISSUE 4: JURY INSTRUCTIONS (5 minutes)</w:t>
      </w:r>
    </w:p>
    <w:p w14:paraId="6600B668" w14:textId="77777777" w:rsidR="000B2D3E" w:rsidRPr="00944790" w:rsidRDefault="000B2D3E" w:rsidP="000B2D3E">
      <w:r w:rsidRPr="00944790">
        <w:t> </w:t>
      </w:r>
    </w:p>
    <w:p w14:paraId="446298B6" w14:textId="7D5E1026" w:rsidR="000B2D3E" w:rsidRPr="00944790" w:rsidRDefault="000B2D3E" w:rsidP="000B2D3E">
      <w:r w:rsidRPr="00944790">
        <w:t>Do NOT refile. The record is already built:</w:t>
      </w:r>
    </w:p>
    <w:p w14:paraId="15894B4C" w14:textId="77777777" w:rsidR="000B2D3E" w:rsidRPr="00944790" w:rsidRDefault="000B2D3E" w:rsidP="000B2D3E">
      <w:r w:rsidRPr="00944790">
        <w:t>- October 2025: Defense instructions filed</w:t>
      </w:r>
    </w:p>
    <w:p w14:paraId="4F1A5988" w14:textId="77777777" w:rsidR="000B2D3E" w:rsidRPr="00944790" w:rsidRDefault="000B2D3E" w:rsidP="000B2D3E">
      <w:r w:rsidRPr="00944790">
        <w:t>- January 6, 2026: Objections to State's "affirmative findings" instruction filed</w:t>
      </w:r>
    </w:p>
    <w:p w14:paraId="40E995B7" w14:textId="77777777" w:rsidR="000B2D3E" w:rsidRPr="00944790" w:rsidRDefault="000B2D3E" w:rsidP="000B2D3E">
      <w:r w:rsidRPr="00944790">
        <w:t>- January 8, 2026: Side-by-side comparison emailed to court and counsel</w:t>
      </w:r>
    </w:p>
    <w:p w14:paraId="5C21691E" w14:textId="77777777" w:rsidR="000B2D3E" w:rsidRPr="00944790" w:rsidRDefault="000B2D3E" w:rsidP="000B2D3E">
      <w:r w:rsidRPr="00944790">
        <w:t> </w:t>
      </w:r>
    </w:p>
    <w:p w14:paraId="08CA835C" w14:textId="440BB8C6" w:rsidR="000B2D3E" w:rsidRPr="00944790" w:rsidRDefault="000B2D3E" w:rsidP="000B2D3E">
      <w:r w:rsidRPr="00944790">
        <w:t>Script:</w:t>
      </w:r>
    </w:p>
    <w:p w14:paraId="5C1E23A2" w14:textId="7FC196F8" w:rsidR="000B2D3E" w:rsidRPr="00944790" w:rsidRDefault="000B2D3E" w:rsidP="000B2D3E">
      <w:r w:rsidRPr="00944790">
        <w:t>"Your Honor, the Defense's objections to the State's proposed jury instructions and our proposed Defense Instructions 6, 7, 8, 10, and 11 have been pending since October. Given the March 31 trial date, I respectfully request a ruling so both sides can prepare.</w:t>
      </w:r>
    </w:p>
    <w:p w14:paraId="0B49D512" w14:textId="77777777" w:rsidR="000B2D3E" w:rsidRPr="00944790" w:rsidRDefault="000B2D3E" w:rsidP="000B2D3E">
      <w:r w:rsidRPr="00944790">
        <w:t> </w:t>
      </w:r>
    </w:p>
    <w:p w14:paraId="2A7FD780" w14:textId="77777777" w:rsidR="000B2D3E" w:rsidRPr="00944790" w:rsidRDefault="000B2D3E" w:rsidP="000B2D3E">
      <w:r w:rsidRPr="00944790">
        <w:t>The central dispute is the State's 'affirmative findings' instruction. It tells the jury that the Court has made findings about the Intoxilyzer — but the officer himself admitted the test was improperly done, and the video shows a physiologically impossible 144-second blow. Whether the machine was functioning properly is the central contested fact. Under State v. Bradley, the Court cannot comment on contested facts.</w:t>
      </w:r>
    </w:p>
    <w:p w14:paraId="057B19AD" w14:textId="77777777" w:rsidR="000B2D3E" w:rsidRPr="00944790" w:rsidRDefault="000B2D3E" w:rsidP="000B2D3E">
      <w:r w:rsidRPr="00944790">
        <w:t> </w:t>
      </w:r>
    </w:p>
    <w:p w14:paraId="5E94C2F5" w14:textId="77777777" w:rsidR="000B2D3E" w:rsidRPr="00944790" w:rsidRDefault="000B2D3E" w:rsidP="000B2D3E">
      <w:r w:rsidRPr="00944790">
        <w:t>I'm requesting either a ruling today or a deadline for the Court to address these before trial."</w:t>
      </w:r>
    </w:p>
    <w:p w14:paraId="0C082B4A" w14:textId="77777777" w:rsidR="000B2D3E" w:rsidRPr="00944790" w:rsidRDefault="000B2D3E" w:rsidP="000B2D3E">
      <w:r w:rsidRPr="00944790">
        <w:t> </w:t>
      </w:r>
    </w:p>
    <w:p w14:paraId="30717A25" w14:textId="315D3543" w:rsidR="000B2D3E" w:rsidRPr="00944790" w:rsidRDefault="000B2D3E" w:rsidP="000B2D3E">
      <w:r w:rsidRPr="00944790">
        <w:t>If judge defers again:</w:t>
      </w:r>
    </w:p>
    <w:p w14:paraId="0C67A321" w14:textId="40C9B6FB" w:rsidR="000B2D3E" w:rsidRPr="00944790" w:rsidRDefault="000B2D3E" w:rsidP="000B2D3E">
      <w:r w:rsidRPr="00944790">
        <w:t>"Your Honor, I understand. For the record, I'm renewing and preserving my objections to the State's 'affirmative findings' instruction under State v. Bradley, 578 P.2d 1292, and my request for Defense Instructions 6, 7, 8, 10, and 11. I'll renew these objections before instructions are read at trial."</w:t>
      </w:r>
    </w:p>
    <w:p w14:paraId="148BC977" w14:textId="0B22CCC8" w:rsidR="000B2D3E" w:rsidRPr="00944790" w:rsidRDefault="000B2D3E" w:rsidP="000B2D3E">
      <w:r w:rsidRPr="00944790">
        <w:t> </w:t>
      </w:r>
    </w:p>
    <w:p w14:paraId="51BC9A4B" w14:textId="60F0B6B7" w:rsidR="000B2D3E" w:rsidRPr="00D760B9" w:rsidRDefault="000B2D3E" w:rsidP="000B2D3E">
      <w:pPr>
        <w:rPr>
          <w:b/>
          <w:bCs/>
        </w:rPr>
      </w:pPr>
      <w:r w:rsidRPr="00D760B9">
        <w:rPr>
          <w:b/>
          <w:bCs/>
        </w:rPr>
        <w:t xml:space="preserve"> ISSUE 5: ENHANCEMENT / BIFURCATION (3 minutes)</w:t>
      </w:r>
    </w:p>
    <w:p w14:paraId="4B7814B3" w14:textId="77777777" w:rsidR="000B2D3E" w:rsidRPr="00944790" w:rsidRDefault="000B2D3E" w:rsidP="000B2D3E">
      <w:r w:rsidRPr="00944790">
        <w:t> </w:t>
      </w:r>
    </w:p>
    <w:p w14:paraId="58BEEE9E" w14:textId="165BF1B9" w:rsidR="000B2D3E" w:rsidRPr="00944790" w:rsidRDefault="000B2D3E" w:rsidP="000B2D3E">
      <w:r w:rsidRPr="00944790">
        <w:t>Script:</w:t>
      </w:r>
    </w:p>
    <w:p w14:paraId="2FD50A34" w14:textId="77777777" w:rsidR="000B2D3E" w:rsidRPr="00944790" w:rsidRDefault="000B2D3E" w:rsidP="000B2D3E">
      <w:r w:rsidRPr="00944790">
        <w:t>"Your Honor, I'm renewing my request to bifurcate the enhancement allegation. The State seeks a second-offense enhancement based on a prior conviction. Under Rule 404(b), evidence of a prior conviction is inadmissible during the guilt phase to prove propensity. If the jury hears about a prior conviction before deciding guilt, it's prejudicial.</w:t>
      </w:r>
    </w:p>
    <w:p w14:paraId="1AF52876" w14:textId="77777777" w:rsidR="000B2D3E" w:rsidRPr="00944790" w:rsidRDefault="000B2D3E" w:rsidP="000B2D3E">
      <w:r w:rsidRPr="00944790">
        <w:t> </w:t>
      </w:r>
    </w:p>
    <w:p w14:paraId="4A1DF9DA" w14:textId="77777777" w:rsidR="000B2D3E" w:rsidRPr="00944790" w:rsidRDefault="000B2D3E" w:rsidP="000B2D3E">
      <w:r w:rsidRPr="00944790">
        <w:t>I request the jury decide guilt on the DUI charge first, without hearing about any prior. If there's a conviction, the Court can address the enhancement separately."</w:t>
      </w:r>
    </w:p>
    <w:p w14:paraId="7B0708DE" w14:textId="77777777" w:rsidR="000B2D3E" w:rsidRPr="00944790" w:rsidRDefault="000B2D3E" w:rsidP="000B2D3E">
      <w:r w:rsidRPr="00944790">
        <w:t> </w:t>
      </w:r>
    </w:p>
    <w:p w14:paraId="57EC2355" w14:textId="094FD1AE" w:rsidR="000B2D3E" w:rsidRPr="00944790" w:rsidRDefault="000B2D3E" w:rsidP="000B2D3E">
      <w:r w:rsidRPr="00944790">
        <w:lastRenderedPageBreak/>
        <w:t>If denied:</w:t>
      </w:r>
    </w:p>
    <w:p w14:paraId="1914694B" w14:textId="77777777" w:rsidR="000B2D3E" w:rsidRPr="00944790" w:rsidRDefault="000B2D3E" w:rsidP="000B2D3E">
      <w:r w:rsidRPr="00944790">
        <w:t>"Your Honor, I'd request at minimum a limiting instruction that the jury may not consider the prior conviction as evidence of guilt on the current charge. I'm preserving this objection under Rule 404(b)."</w:t>
      </w:r>
    </w:p>
    <w:p w14:paraId="1CA5CAD0" w14:textId="72590E66" w:rsidR="000B2D3E" w:rsidRPr="00944790" w:rsidRDefault="000B2D3E" w:rsidP="000B2D3E">
      <w:r w:rsidRPr="00944790">
        <w:t> </w:t>
      </w:r>
    </w:p>
    <w:p w14:paraId="1F6261B6" w14:textId="5C0798D9" w:rsidR="000B2D3E" w:rsidRPr="00D760B9" w:rsidRDefault="000B2D3E" w:rsidP="000B2D3E">
      <w:pPr>
        <w:rPr>
          <w:b/>
          <w:bCs/>
        </w:rPr>
      </w:pPr>
      <w:r w:rsidRPr="00D760B9">
        <w:rPr>
          <w:b/>
          <w:bCs/>
        </w:rPr>
        <w:t xml:space="preserve"> ISSUE 6: VOIR DIRE AND TECHNOLOGY (3 minutes)</w:t>
      </w:r>
    </w:p>
    <w:p w14:paraId="1C4B35EC" w14:textId="77777777" w:rsidR="000B2D3E" w:rsidRPr="00944790" w:rsidRDefault="000B2D3E" w:rsidP="000B2D3E">
      <w:r w:rsidRPr="00944790">
        <w:t> </w:t>
      </w:r>
    </w:p>
    <w:p w14:paraId="0C60580F" w14:textId="24E95F50" w:rsidR="000B2D3E" w:rsidRPr="00944790" w:rsidRDefault="000B2D3E" w:rsidP="000B2D3E">
      <w:proofErr w:type="spellStart"/>
      <w:r w:rsidRPr="00944790">
        <w:t>Voir</w:t>
      </w:r>
      <w:proofErr w:type="spellEnd"/>
      <w:r w:rsidRPr="00944790">
        <w:t xml:space="preserve"> Dire:</w:t>
      </w:r>
    </w:p>
    <w:p w14:paraId="671EE933" w14:textId="77777777" w:rsidR="000B2D3E" w:rsidRPr="00944790" w:rsidRDefault="000B2D3E" w:rsidP="000B2D3E">
      <w:r w:rsidRPr="00944790">
        <w:t xml:space="preserve">"Your Honor, I'm requesting 45 minutes for </w:t>
      </w:r>
      <w:proofErr w:type="spellStart"/>
      <w:r w:rsidRPr="00944790">
        <w:t>voir</w:t>
      </w:r>
      <w:proofErr w:type="spellEnd"/>
      <w:r w:rsidRPr="00944790">
        <w:t xml:space="preserve"> dire. This case involves a 144-second breath test anomaly and an officer with a 24-times-average arrest rate. I need adequate time to identify jurors who can fairly evaluate scientific evidence and officer credibility."</w:t>
      </w:r>
    </w:p>
    <w:p w14:paraId="27E53ABF" w14:textId="77777777" w:rsidR="000B2D3E" w:rsidRPr="00944790" w:rsidRDefault="000B2D3E" w:rsidP="000B2D3E">
      <w:r w:rsidRPr="00944790">
        <w:t> </w:t>
      </w:r>
    </w:p>
    <w:p w14:paraId="200B7679" w14:textId="3326AF5C" w:rsidR="000B2D3E" w:rsidRPr="00944790" w:rsidRDefault="000B2D3E" w:rsidP="000B2D3E">
      <w:r w:rsidRPr="00944790">
        <w:t>Fallback: "At minimum, I need 30 minutes. I'll be as efficient as possible."</w:t>
      </w:r>
    </w:p>
    <w:p w14:paraId="72CCC590" w14:textId="77777777" w:rsidR="000B2D3E" w:rsidRPr="00944790" w:rsidRDefault="000B2D3E" w:rsidP="000B2D3E">
      <w:r w:rsidRPr="00944790">
        <w:t> </w:t>
      </w:r>
    </w:p>
    <w:p w14:paraId="34C41BB3" w14:textId="78AD388C" w:rsidR="000B2D3E" w:rsidRPr="00944790" w:rsidRDefault="000B2D3E" w:rsidP="000B2D3E">
      <w:r w:rsidRPr="00944790">
        <w:t>Technology:</w:t>
      </w:r>
    </w:p>
    <w:p w14:paraId="07100C9F" w14:textId="7D4DCEA8" w:rsidR="000B2D3E" w:rsidRPr="00944790" w:rsidRDefault="000B2D3E" w:rsidP="000B2D3E">
      <w:r w:rsidRPr="00944790">
        <w:t>"Your Honor, I'm requesting permission to use a laptop and projector during trial for PowerPoint presentations, video clips, timelines, and demonstrative exhibits. I can use my own equipment or the court's. May I have approval and arrive early to set up?"</w:t>
      </w:r>
    </w:p>
    <w:p w14:paraId="0DC0D621" w14:textId="77777777" w:rsidR="000B2D3E" w:rsidRPr="00944790" w:rsidRDefault="000B2D3E" w:rsidP="000B2D3E">
      <w:r w:rsidRPr="00944790">
        <w:t> </w:t>
      </w:r>
    </w:p>
    <w:p w14:paraId="39E36377" w14:textId="7B795984" w:rsidR="000B2D3E" w:rsidRPr="00944790" w:rsidRDefault="000B2D3E" w:rsidP="000B2D3E">
      <w:r w:rsidRPr="00944790">
        <w:t xml:space="preserve"> CLOSING (30 seconds)</w:t>
      </w:r>
    </w:p>
    <w:p w14:paraId="636B9DE7" w14:textId="77777777" w:rsidR="000B2D3E" w:rsidRPr="00944790" w:rsidRDefault="000B2D3E" w:rsidP="000B2D3E">
      <w:r w:rsidRPr="00944790">
        <w:t> </w:t>
      </w:r>
    </w:p>
    <w:p w14:paraId="325D63DA" w14:textId="47EBB748" w:rsidR="000B2D3E" w:rsidRPr="00944790" w:rsidRDefault="000B2D3E" w:rsidP="000B2D3E">
      <w:r w:rsidRPr="00944790">
        <w:t xml:space="preserve">"Your Honor, to summarize: I'm asking for a ruling on the Motion to Compel Trooper Carpenter's footage, a March 17 discovery deadline, a ruling on jury instructions, bifurcation of the enhancement, 45 minutes for </w:t>
      </w:r>
      <w:proofErr w:type="spellStart"/>
      <w:r w:rsidRPr="00944790">
        <w:t>voir</w:t>
      </w:r>
      <w:proofErr w:type="spellEnd"/>
      <w:r w:rsidRPr="00944790">
        <w:t xml:space="preserve"> dire, and technology approval. Thank you for your time."</w:t>
      </w:r>
    </w:p>
    <w:p w14:paraId="43CC6E2C" w14:textId="77777777" w:rsidR="000B2D3E" w:rsidRPr="00944790" w:rsidRDefault="000B2D3E" w:rsidP="000B2D3E">
      <w:r w:rsidRPr="00944790">
        <w:t> </w:t>
      </w:r>
    </w:p>
    <w:p w14:paraId="14AB6EDF" w14:textId="426567C3" w:rsidR="000B2D3E" w:rsidRPr="00D760B9" w:rsidRDefault="000B2D3E" w:rsidP="000B2D3E">
      <w:pPr>
        <w:rPr>
          <w:b/>
          <w:bCs/>
        </w:rPr>
      </w:pPr>
      <w:r w:rsidRPr="00D760B9">
        <w:rPr>
          <w:b/>
          <w:bCs/>
        </w:rPr>
        <w:t xml:space="preserve"> RECORD PRESERVATION SCRIPT (if needed)</w:t>
      </w:r>
    </w:p>
    <w:p w14:paraId="0FC90F2C" w14:textId="77777777" w:rsidR="000B2D3E" w:rsidRPr="00944790" w:rsidRDefault="000B2D3E" w:rsidP="000B2D3E">
      <w:r w:rsidRPr="00944790">
        <w:t> </w:t>
      </w:r>
    </w:p>
    <w:p w14:paraId="2F57BA44" w14:textId="77777777" w:rsidR="000B2D3E" w:rsidRPr="00944790" w:rsidRDefault="000B2D3E" w:rsidP="000B2D3E">
      <w:r w:rsidRPr="00944790">
        <w:t>"Your Honor, for the record, I'm preserving:</w:t>
      </w:r>
    </w:p>
    <w:p w14:paraId="53918DC8" w14:textId="77777777" w:rsidR="000B2D3E" w:rsidRPr="00944790" w:rsidRDefault="000B2D3E" w:rsidP="000B2D3E">
      <w:r w:rsidRPr="00944790">
        <w:t>1. My Motion to Compel production of Trooper Carpenter's bodycam footage and records;</w:t>
      </w:r>
    </w:p>
    <w:p w14:paraId="11F90BA6" w14:textId="77777777" w:rsidR="000B2D3E" w:rsidRPr="00944790" w:rsidRDefault="000B2D3E" w:rsidP="000B2D3E">
      <w:r w:rsidRPr="00944790">
        <w:t>2. My objections to the State's 'affirmative findings' jury instruction under State v. Bradley;</w:t>
      </w:r>
    </w:p>
    <w:p w14:paraId="1A40988D" w14:textId="474A8579" w:rsidR="000B2D3E" w:rsidRPr="00944790" w:rsidRDefault="000B2D3E" w:rsidP="000B2D3E">
      <w:r w:rsidRPr="00944790">
        <w:t>3. My request for Defense Instructions 6, 7, 8, 10, and 11;</w:t>
      </w:r>
    </w:p>
    <w:p w14:paraId="3B292A5F" w14:textId="77777777" w:rsidR="000B2D3E" w:rsidRPr="00944790" w:rsidRDefault="000B2D3E" w:rsidP="000B2D3E">
      <w:r w:rsidRPr="00944790">
        <w:t>4. My request for bifurcation of the enhancement under Rule 404(b);</w:t>
      </w:r>
    </w:p>
    <w:p w14:paraId="354B4D7D" w14:textId="77777777" w:rsidR="000B2D3E" w:rsidRPr="00944790" w:rsidRDefault="000B2D3E" w:rsidP="000B2D3E">
      <w:r w:rsidRPr="00944790">
        <w:t>5. My demand for COBRA data and complete Intoxilyzer maintenance logs.</w:t>
      </w:r>
    </w:p>
    <w:p w14:paraId="24E8791F" w14:textId="77777777" w:rsidR="000B2D3E" w:rsidRPr="00944790" w:rsidRDefault="000B2D3E" w:rsidP="000B2D3E">
      <w:r w:rsidRPr="00944790">
        <w:t>I will renew all of these at trial."</w:t>
      </w:r>
    </w:p>
    <w:p w14:paraId="5A89A9AB" w14:textId="7C73AAF1" w:rsidR="000B2D3E" w:rsidRPr="00944790" w:rsidRDefault="000B2D3E" w:rsidP="000B2D3E">
      <w:r w:rsidRPr="00944790">
        <w:t> </w:t>
      </w:r>
    </w:p>
    <w:p w14:paraId="6E3EF2E3" w14:textId="4587B51F" w:rsidR="000B2D3E" w:rsidRPr="00D760B9" w:rsidRDefault="000B2D3E" w:rsidP="000B2D3E">
      <w:pPr>
        <w:rPr>
          <w:b/>
          <w:bCs/>
        </w:rPr>
      </w:pPr>
      <w:r w:rsidRPr="00D760B9">
        <w:rPr>
          <w:b/>
          <w:bCs/>
        </w:rPr>
        <w:t xml:space="preserve"> PRETRIAL CHECKLIST — BRING TO COURT</w:t>
      </w:r>
    </w:p>
    <w:p w14:paraId="7FF8F2A3" w14:textId="77777777" w:rsidR="000B2D3E" w:rsidRPr="00944790" w:rsidRDefault="000B2D3E" w:rsidP="000B2D3E">
      <w:r w:rsidRPr="00944790">
        <w:t> </w:t>
      </w:r>
    </w:p>
    <w:p w14:paraId="0C8140F1" w14:textId="77777777" w:rsidR="000B2D3E" w:rsidRPr="00944790" w:rsidRDefault="000B2D3E" w:rsidP="000B2D3E">
      <w:r w:rsidRPr="00944790">
        <w:t xml:space="preserve">- </w:t>
      </w:r>
      <w:proofErr w:type="gramStart"/>
      <w:r w:rsidRPr="00944790">
        <w:t>[ ]</w:t>
      </w:r>
      <w:proofErr w:type="gramEnd"/>
      <w:r w:rsidRPr="00944790">
        <w:t xml:space="preserve"> Filed Motion to Compel (Carpenter) — copy for judge and prosecutor</w:t>
      </w:r>
    </w:p>
    <w:p w14:paraId="55A51C6A" w14:textId="77777777" w:rsidR="000B2D3E" w:rsidRPr="00944790" w:rsidRDefault="000B2D3E" w:rsidP="000B2D3E">
      <w:r w:rsidRPr="00944790">
        <w:t xml:space="preserve">- </w:t>
      </w:r>
      <w:proofErr w:type="gramStart"/>
      <w:r w:rsidRPr="00944790">
        <w:t>[ ]</w:t>
      </w:r>
      <w:proofErr w:type="gramEnd"/>
      <w:r w:rsidRPr="00944790">
        <w:t xml:space="preserve"> Vehicle Impound Report showing Carpenter's signature (highlighted)</w:t>
      </w:r>
    </w:p>
    <w:p w14:paraId="3A3FF78F" w14:textId="77777777" w:rsidR="000B2D3E" w:rsidRPr="00944790" w:rsidRDefault="000B2D3E" w:rsidP="000B2D3E">
      <w:r w:rsidRPr="00944790">
        <w:t xml:space="preserve">- </w:t>
      </w:r>
      <w:proofErr w:type="gramStart"/>
      <w:r w:rsidRPr="00944790">
        <w:t>[ ]</w:t>
      </w:r>
      <w:proofErr w:type="gramEnd"/>
      <w:r w:rsidRPr="00944790">
        <w:t xml:space="preserve"> Filed defense jury instructions (October 2025)</w:t>
      </w:r>
    </w:p>
    <w:p w14:paraId="4308F5C0" w14:textId="77777777" w:rsidR="000B2D3E" w:rsidRPr="00944790" w:rsidRDefault="000B2D3E" w:rsidP="000B2D3E">
      <w:r w:rsidRPr="00944790">
        <w:t xml:space="preserve">- </w:t>
      </w:r>
      <w:proofErr w:type="gramStart"/>
      <w:r w:rsidRPr="00944790">
        <w:t>[ ]</w:t>
      </w:r>
      <w:proofErr w:type="gramEnd"/>
      <w:r w:rsidRPr="00944790">
        <w:t xml:space="preserve"> Filed objections to State's instructions (January 2026)</w:t>
      </w:r>
    </w:p>
    <w:p w14:paraId="49C8A78F" w14:textId="77777777" w:rsidR="000B2D3E" w:rsidRPr="00944790" w:rsidRDefault="000B2D3E" w:rsidP="000B2D3E">
      <w:r w:rsidRPr="00944790">
        <w:t xml:space="preserve">- </w:t>
      </w:r>
      <w:proofErr w:type="gramStart"/>
      <w:r w:rsidRPr="00944790">
        <w:t>[ ]</w:t>
      </w:r>
      <w:proofErr w:type="gramEnd"/>
      <w:r w:rsidRPr="00944790">
        <w:t xml:space="preserve"> Side-by-side comparison of jury instructions</w:t>
      </w:r>
    </w:p>
    <w:p w14:paraId="31D0E680" w14:textId="77777777" w:rsidR="000B2D3E" w:rsidRPr="00944790" w:rsidRDefault="000B2D3E" w:rsidP="000B2D3E">
      <w:r w:rsidRPr="00944790">
        <w:t xml:space="preserve">- </w:t>
      </w:r>
      <w:proofErr w:type="gramStart"/>
      <w:r w:rsidRPr="00944790">
        <w:t>[ ]</w:t>
      </w:r>
      <w:proofErr w:type="gramEnd"/>
      <w:r w:rsidRPr="00944790">
        <w:t xml:space="preserve"> Case law printouts: Bradley, Perea, Brady, Giglio</w:t>
      </w:r>
    </w:p>
    <w:p w14:paraId="36279644" w14:textId="77777777" w:rsidR="000B2D3E" w:rsidRPr="00944790" w:rsidRDefault="000B2D3E" w:rsidP="000B2D3E">
      <w:r w:rsidRPr="00944790">
        <w:t xml:space="preserve">- </w:t>
      </w:r>
      <w:proofErr w:type="gramStart"/>
      <w:r w:rsidRPr="00944790">
        <w:t>[ ]</w:t>
      </w:r>
      <w:proofErr w:type="gramEnd"/>
      <w:r w:rsidRPr="00944790">
        <w:t xml:space="preserve"> Utah Admin Code R714-500-6 printout</w:t>
      </w:r>
    </w:p>
    <w:p w14:paraId="27BC7969" w14:textId="77777777" w:rsidR="000B2D3E" w:rsidRPr="00944790" w:rsidRDefault="000B2D3E" w:rsidP="000B2D3E">
      <w:r w:rsidRPr="00944790">
        <w:t xml:space="preserve">- </w:t>
      </w:r>
      <w:proofErr w:type="gramStart"/>
      <w:r w:rsidRPr="00944790">
        <w:t>[ ]</w:t>
      </w:r>
      <w:proofErr w:type="gramEnd"/>
      <w:r w:rsidRPr="00944790">
        <w:t xml:space="preserve"> GRAMA data exhibit</w:t>
      </w:r>
    </w:p>
    <w:p w14:paraId="048A684C" w14:textId="77777777" w:rsidR="000B2D3E" w:rsidRPr="00944790" w:rsidRDefault="000B2D3E" w:rsidP="000B2D3E">
      <w:r w:rsidRPr="00944790">
        <w:t xml:space="preserve">- </w:t>
      </w:r>
      <w:proofErr w:type="gramStart"/>
      <w:r w:rsidRPr="00944790">
        <w:t>[ ]</w:t>
      </w:r>
      <w:proofErr w:type="gramEnd"/>
      <w:r w:rsidRPr="00944790">
        <w:t xml:space="preserve"> Written discovery demands timeline (showing all prior requests)</w:t>
      </w:r>
    </w:p>
    <w:p w14:paraId="4CCFD319" w14:textId="77777777" w:rsidR="000B2D3E" w:rsidRPr="00944790" w:rsidRDefault="000B2D3E" w:rsidP="000B2D3E">
      <w:r w:rsidRPr="00944790">
        <w:t xml:space="preserve">- </w:t>
      </w:r>
      <w:proofErr w:type="gramStart"/>
      <w:r w:rsidRPr="00944790">
        <w:t>[ ]</w:t>
      </w:r>
      <w:proofErr w:type="gramEnd"/>
      <w:r w:rsidRPr="00944790">
        <w:t xml:space="preserve"> Court Reference Card (for emergencies)</w:t>
      </w:r>
    </w:p>
    <w:p w14:paraId="5BE2355B" w14:textId="77777777" w:rsidR="000B2D3E" w:rsidRPr="00944790" w:rsidRDefault="000B2D3E" w:rsidP="000B2D3E">
      <w:r w:rsidRPr="00944790">
        <w:t xml:space="preserve">- </w:t>
      </w:r>
      <w:proofErr w:type="gramStart"/>
      <w:r w:rsidRPr="00944790">
        <w:t>[ ]</w:t>
      </w:r>
      <w:proofErr w:type="gramEnd"/>
      <w:r w:rsidRPr="00944790">
        <w:t xml:space="preserve"> Notepad for judge's rulings</w:t>
      </w:r>
    </w:p>
    <w:p w14:paraId="1025C4A5" w14:textId="77777777" w:rsidR="000B2D3E" w:rsidRPr="00944790" w:rsidRDefault="000B2D3E" w:rsidP="000B2D3E">
      <w:r w:rsidRPr="00944790">
        <w:lastRenderedPageBreak/>
        <w:t> </w:t>
      </w:r>
    </w:p>
    <w:p w14:paraId="13F5A697" w14:textId="5E678A4D" w:rsidR="000B2D3E" w:rsidRPr="00944790" w:rsidRDefault="000B2D3E" w:rsidP="000B2D3E"/>
    <w:p w14:paraId="5204AE9E" w14:textId="77777777" w:rsidR="000B2D3E" w:rsidRPr="00944790" w:rsidRDefault="000B2D3E" w:rsidP="000B2D3E">
      <w:r w:rsidRPr="00944790">
        <w:t> </w:t>
      </w:r>
    </w:p>
    <w:p w14:paraId="18ABD358" w14:textId="5ACD6A20" w:rsidR="000B2D3E" w:rsidRPr="00D760B9" w:rsidRDefault="000B2D3E" w:rsidP="000B2D3E">
      <w:pPr>
        <w:rPr>
          <w:b/>
          <w:bCs/>
        </w:rPr>
      </w:pPr>
      <w:r w:rsidRPr="00D760B9">
        <w:rPr>
          <w:b/>
          <w:bCs/>
        </w:rPr>
        <w:t xml:space="preserve"> DEMEANOR REMINDERS</w:t>
      </w:r>
    </w:p>
    <w:p w14:paraId="12D798AF" w14:textId="77777777" w:rsidR="000B2D3E" w:rsidRPr="00944790" w:rsidRDefault="000B2D3E" w:rsidP="000B2D3E">
      <w:r w:rsidRPr="00944790">
        <w:t> </w:t>
      </w:r>
    </w:p>
    <w:p w14:paraId="74093083" w14:textId="77777777" w:rsidR="000B2D3E" w:rsidRPr="00944790" w:rsidRDefault="000B2D3E" w:rsidP="000B2D3E">
      <w:r w:rsidRPr="00944790">
        <w:t>- Professional, respectful, efficient</w:t>
      </w:r>
    </w:p>
    <w:p w14:paraId="1F97019C" w14:textId="77777777" w:rsidR="000B2D3E" w:rsidRPr="00944790" w:rsidRDefault="000B2D3E" w:rsidP="000B2D3E">
      <w:r w:rsidRPr="00944790">
        <w:t>- Do NOT reference the personal frustrations from the January 29 draft</w:t>
      </w:r>
    </w:p>
    <w:p w14:paraId="7F25866C" w14:textId="77777777" w:rsidR="000B2D3E" w:rsidRPr="00944790" w:rsidRDefault="000B2D3E" w:rsidP="000B2D3E">
      <w:r w:rsidRPr="00944790">
        <w:t>- If judge defers — preserve the record and move on gracefully</w:t>
      </w:r>
    </w:p>
    <w:p w14:paraId="5DA2EBBF" w14:textId="77777777" w:rsidR="000B2D3E" w:rsidRPr="00944790" w:rsidRDefault="000B2D3E" w:rsidP="000B2D3E">
      <w:r w:rsidRPr="00944790">
        <w:t>- Thank the Court for each ruling, even adverse ones</w:t>
      </w:r>
    </w:p>
    <w:p w14:paraId="4E3AEACF" w14:textId="77777777" w:rsidR="000B2D3E" w:rsidRPr="00944790" w:rsidRDefault="000B2D3E" w:rsidP="000B2D3E">
      <w:r w:rsidRPr="00944790">
        <w:t>- If Johnson speaks, listen fully before responding</w:t>
      </w:r>
    </w:p>
    <w:p w14:paraId="454EDAAB" w14:textId="77777777" w:rsidR="000B2D3E" w:rsidRPr="00944790" w:rsidRDefault="000B2D3E" w:rsidP="000B2D3E">
      <w:r w:rsidRPr="00944790">
        <w:t>- Keep answers short; let the judge ask follow-ups</w:t>
      </w:r>
    </w:p>
    <w:p w14:paraId="7D27B94B" w14:textId="77777777" w:rsidR="000B2D3E" w:rsidRPr="00944790" w:rsidRDefault="000B2D3E" w:rsidP="000B2D3E">
      <w:r w:rsidRPr="00944790">
        <w:t>- Do NOT argue about Johnson's suggestion to get a lawyer — irrelevant to the pretrial issues</w:t>
      </w:r>
    </w:p>
    <w:p w14:paraId="77FC7704" w14:textId="77777777" w:rsidR="000B2D3E" w:rsidRPr="00944790" w:rsidRDefault="000B2D3E" w:rsidP="000B2D3E">
      <w:pPr>
        <w:spacing w:after="160" w:line="259" w:lineRule="auto"/>
      </w:pPr>
    </w:p>
    <w:p w14:paraId="2B6ECF90" w14:textId="77777777" w:rsidR="000B2D3E" w:rsidRPr="00944790" w:rsidRDefault="000B2D3E" w:rsidP="000B2D3E">
      <w:r w:rsidRPr="00D760B9">
        <w:rPr>
          <w:b/>
          <w:bCs/>
        </w:rPr>
        <w:t>Golub: should anything be changed given</w:t>
      </w:r>
      <w:r w:rsidRPr="00D760B9">
        <w:t xml:space="preserve"> </w:t>
      </w:r>
      <w:r w:rsidRPr="00892B45">
        <w:t xml:space="preserve">that 1) Carpenter signed the visible damage and vehicle impound report and is shown to have participated in both the arrest and conducted the primary search of the vehicle? 2) the incident also includes a short </w:t>
      </w:r>
      <w:proofErr w:type="gramStart"/>
      <w:r w:rsidRPr="00892B45">
        <w:t>slip on</w:t>
      </w:r>
      <w:proofErr w:type="gramEnd"/>
      <w:r w:rsidRPr="00892B45">
        <w:t xml:space="preserve"> page 16 for the Intoxylizer. 3) the state has named Intoxylizer certificates for the machine in their exhibit list, but the Defense has not been provided with the actual certificates. Are the certificates themselves necessary? 4) Should this motion be filed given that the Defense does not intend to call Trooper Carpenter as a witness? However, multiple clips of Carpenter's footage are helpful to the Defense. Should the Defense include Carpenter on its witness list or is the footage sufficient? What is the point of asking for more discovery if the Defense theoretically has what it needs? Could this backfire as it would inform the prosecution that the Defense plans to use Carpenter's video? On the other hand, could naming Carpenter on the witness list, complicate the State's case since it would require two not one Trooper to appear? Can you explain the pros and cons of filing this motion, and what is its intended effect?</w:t>
      </w:r>
    </w:p>
    <w:p w14:paraId="551D8B92" w14:textId="77777777" w:rsidR="000B2D3E" w:rsidRPr="00892B45" w:rsidRDefault="000B2D3E" w:rsidP="000B2D3E"/>
    <w:p w14:paraId="69804C15" w14:textId="77777777" w:rsidR="000B2D3E" w:rsidRPr="00944790" w:rsidRDefault="000B2D3E" w:rsidP="000B2D3E">
      <w:pPr>
        <w:rPr>
          <w:b/>
          <w:bCs/>
          <w:sz w:val="36"/>
          <w:szCs w:val="36"/>
        </w:rPr>
      </w:pPr>
      <w:proofErr w:type="spellStart"/>
      <w:r w:rsidRPr="00944790">
        <w:rPr>
          <w:b/>
          <w:bCs/>
          <w:sz w:val="36"/>
          <w:szCs w:val="36"/>
        </w:rPr>
        <w:t>InHouse</w:t>
      </w:r>
      <w:proofErr w:type="spellEnd"/>
      <w:r w:rsidRPr="00944790">
        <w:rPr>
          <w:b/>
          <w:bCs/>
          <w:sz w:val="36"/>
          <w:szCs w:val="36"/>
        </w:rPr>
        <w:t xml:space="preserve"> Answer</w:t>
      </w:r>
    </w:p>
    <w:p w14:paraId="79F3BEFB" w14:textId="77777777" w:rsidR="000B2D3E" w:rsidRPr="00944790" w:rsidRDefault="000B2D3E" w:rsidP="000B2D3E">
      <w:pPr>
        <w:rPr>
          <w:b/>
          <w:bCs/>
        </w:rPr>
      </w:pPr>
    </w:p>
    <w:p w14:paraId="16F29EF8" w14:textId="77777777" w:rsidR="000B2D3E" w:rsidRPr="00892B45" w:rsidRDefault="000B2D3E" w:rsidP="000B2D3E">
      <w:r w:rsidRPr="00892B45">
        <w:t>Here’s how I’d think through each of your questions, and what (if anything) I’d change in the motion or strategy.</w:t>
      </w:r>
    </w:p>
    <w:p w14:paraId="74C94644" w14:textId="77777777" w:rsidR="000B2D3E" w:rsidRPr="00892B45" w:rsidRDefault="000B2D3E" w:rsidP="000B2D3E">
      <w:r w:rsidRPr="00892B45">
        <w:t>I’ll break this into sections:</w:t>
      </w:r>
    </w:p>
    <w:p w14:paraId="6899850E" w14:textId="77777777" w:rsidR="000B2D3E" w:rsidRPr="00892B45" w:rsidRDefault="000B2D3E" w:rsidP="000B2D3E">
      <w:pPr>
        <w:numPr>
          <w:ilvl w:val="0"/>
          <w:numId w:val="1"/>
        </w:numPr>
      </w:pPr>
      <w:r w:rsidRPr="00892B45">
        <w:t>Whether your current motion language should be changed in light of the new documents</w:t>
      </w:r>
    </w:p>
    <w:p w14:paraId="649248B8" w14:textId="77777777" w:rsidR="000B2D3E" w:rsidRPr="00892B45" w:rsidRDefault="000B2D3E" w:rsidP="000B2D3E">
      <w:pPr>
        <w:numPr>
          <w:ilvl w:val="0"/>
          <w:numId w:val="2"/>
        </w:numPr>
      </w:pPr>
      <w:r w:rsidRPr="00892B45">
        <w:t>Intoxilyzer “short slip” and certificates – why they matter and whether you need them</w:t>
      </w:r>
    </w:p>
    <w:p w14:paraId="5AFCA47E" w14:textId="77777777" w:rsidR="000B2D3E" w:rsidRPr="00892B45" w:rsidRDefault="000B2D3E" w:rsidP="000B2D3E">
      <w:pPr>
        <w:numPr>
          <w:ilvl w:val="0"/>
          <w:numId w:val="3"/>
        </w:numPr>
      </w:pPr>
      <w:r w:rsidRPr="00892B45">
        <w:t>Whether to file this motion at all, given you don’t plan to call Carpenter</w:t>
      </w:r>
    </w:p>
    <w:p w14:paraId="293F53F6" w14:textId="77777777" w:rsidR="000B2D3E" w:rsidRPr="00892B45" w:rsidRDefault="000B2D3E" w:rsidP="000B2D3E">
      <w:pPr>
        <w:numPr>
          <w:ilvl w:val="0"/>
          <w:numId w:val="4"/>
        </w:numPr>
      </w:pPr>
      <w:r w:rsidRPr="00892B45">
        <w:t>Whether to put Carpenter on your witness list, and strategic pros/cons</w:t>
      </w:r>
    </w:p>
    <w:p w14:paraId="7D84C434" w14:textId="77777777" w:rsidR="000B2D3E" w:rsidRPr="00892B45" w:rsidRDefault="000B2D3E" w:rsidP="000B2D3E">
      <w:pPr>
        <w:numPr>
          <w:ilvl w:val="0"/>
          <w:numId w:val="5"/>
        </w:numPr>
      </w:pPr>
      <w:r w:rsidRPr="00892B45">
        <w:t>The core “point” of this motion and how it can help or hurt</w:t>
      </w:r>
    </w:p>
    <w:p w14:paraId="6967F5CD" w14:textId="00B51081" w:rsidR="000B2D3E" w:rsidRPr="00892B45" w:rsidRDefault="000B2D3E" w:rsidP="000B2D3E"/>
    <w:p w14:paraId="544D9D80" w14:textId="77777777" w:rsidR="000B2D3E" w:rsidRDefault="000B2D3E" w:rsidP="000B2D3E">
      <w:pPr>
        <w:rPr>
          <w:b/>
          <w:bCs/>
        </w:rPr>
      </w:pPr>
      <w:r w:rsidRPr="00892B45">
        <w:rPr>
          <w:b/>
          <w:bCs/>
        </w:rPr>
        <w:t>1. Changes to the Motion Given the Attached Reports</w:t>
      </w:r>
    </w:p>
    <w:p w14:paraId="6187778B" w14:textId="77777777" w:rsidR="00D760B9" w:rsidRPr="00892B45" w:rsidRDefault="00D760B9" w:rsidP="000B2D3E">
      <w:pPr>
        <w:rPr>
          <w:b/>
          <w:bCs/>
        </w:rPr>
      </w:pPr>
    </w:p>
    <w:p w14:paraId="40A02425" w14:textId="77777777" w:rsidR="000B2D3E" w:rsidRPr="00892B45" w:rsidRDefault="000B2D3E" w:rsidP="000B2D3E">
      <w:r w:rsidRPr="00892B45">
        <w:t>Your motion already makes the core points:</w:t>
      </w:r>
    </w:p>
    <w:p w14:paraId="5A9787D1" w14:textId="77777777" w:rsidR="000B2D3E" w:rsidRPr="00892B45" w:rsidRDefault="000B2D3E" w:rsidP="000B2D3E">
      <w:pPr>
        <w:numPr>
          <w:ilvl w:val="0"/>
          <w:numId w:val="6"/>
        </w:numPr>
      </w:pPr>
      <w:r w:rsidRPr="00892B45">
        <w:t>Carpenter is clearly on scene, on video, and signed the Vehicle Impound Report.</w:t>
      </w:r>
    </w:p>
    <w:p w14:paraId="024237BE" w14:textId="77777777" w:rsidR="000B2D3E" w:rsidRPr="00892B45" w:rsidRDefault="000B2D3E" w:rsidP="000B2D3E">
      <w:pPr>
        <w:numPr>
          <w:ilvl w:val="0"/>
          <w:numId w:val="7"/>
        </w:numPr>
      </w:pPr>
      <w:r w:rsidRPr="00892B45">
        <w:t>The State has never affirmatively identified him as a witness or produced any written report/notes from him.</w:t>
      </w:r>
    </w:p>
    <w:p w14:paraId="41612D32" w14:textId="77777777" w:rsidR="000B2D3E" w:rsidRPr="00892B45" w:rsidRDefault="000B2D3E" w:rsidP="000B2D3E">
      <w:r w:rsidRPr="00892B45">
        <w:t>The attached “Incident Report 2023” packet confirms and strengthens your factual basis:</w:t>
      </w:r>
    </w:p>
    <w:p w14:paraId="480FA158" w14:textId="77777777" w:rsidR="000B2D3E" w:rsidRPr="00892B45" w:rsidRDefault="000B2D3E" w:rsidP="000B2D3E">
      <w:pPr>
        <w:numPr>
          <w:ilvl w:val="0"/>
          <w:numId w:val="8"/>
        </w:numPr>
      </w:pPr>
      <w:r w:rsidRPr="00892B45">
        <w:lastRenderedPageBreak/>
        <w:t>The DUI report, citation, crime report, and probable cause statement all list Ernstsen as the arresting officer and either leave “Assisting Officer(s)” blank or say “see DUI report.”</w:t>
      </w:r>
    </w:p>
    <w:p w14:paraId="1AAD9712" w14:textId="77777777" w:rsidR="000B2D3E" w:rsidRPr="00892B45" w:rsidRDefault="000B2D3E" w:rsidP="000B2D3E">
      <w:pPr>
        <w:numPr>
          <w:ilvl w:val="0"/>
          <w:numId w:val="9"/>
        </w:numPr>
      </w:pPr>
      <w:r w:rsidRPr="00892B45">
        <w:t>The crime report narrative explicitly says “SEE DUI REPORT” and does not mention Carpenter.</w:t>
      </w:r>
    </w:p>
    <w:p w14:paraId="108948D0" w14:textId="77777777" w:rsidR="000B2D3E" w:rsidRPr="00892B45" w:rsidRDefault="000B2D3E" w:rsidP="000B2D3E">
      <w:pPr>
        <w:numPr>
          <w:ilvl w:val="0"/>
          <w:numId w:val="10"/>
        </w:numPr>
      </w:pPr>
      <w:r w:rsidRPr="00892B45">
        <w:t>Yet the State Tax Commission Vehicle Impound Report is signed by “Carpenter, Vincent” with the same case number, agency, and location.</w:t>
      </w:r>
    </w:p>
    <w:p w14:paraId="7DBAFAAC" w14:textId="77777777" w:rsidR="000B2D3E" w:rsidRPr="00892B45" w:rsidRDefault="000B2D3E" w:rsidP="000B2D3E">
      <w:r w:rsidRPr="00892B45">
        <w:t>That’s all consistent with your Background section. I don’t see anything in these documents that undermines the motion; they actually support your “omission/incompleteness” argument.</w:t>
      </w:r>
    </w:p>
    <w:p w14:paraId="092F91A6" w14:textId="77777777" w:rsidR="000B2D3E" w:rsidRPr="00892B45" w:rsidRDefault="000B2D3E" w:rsidP="000B2D3E">
      <w:r w:rsidRPr="00892B45">
        <w:t>If you want to tighten or slightly strengthen the motion, you could:</w:t>
      </w:r>
    </w:p>
    <w:p w14:paraId="00F335D8" w14:textId="77777777" w:rsidR="000B2D3E" w:rsidRPr="00892B45" w:rsidRDefault="000B2D3E" w:rsidP="000B2D3E">
      <w:pPr>
        <w:numPr>
          <w:ilvl w:val="0"/>
          <w:numId w:val="11"/>
        </w:numPr>
      </w:pPr>
      <w:r w:rsidRPr="00892B45">
        <w:t>Add a short paragraph in the Background explicitly pointing out that the UHP crime report and affidavit of probable cause state “SEE DUI REPORT” as the narrative, and that this written narrative omits the second officer entirely, despite video and the impound report showing his active role.</w:t>
      </w:r>
    </w:p>
    <w:p w14:paraId="0D655D37" w14:textId="77777777" w:rsidR="000B2D3E" w:rsidRPr="00892B45" w:rsidRDefault="000B2D3E" w:rsidP="000B2D3E">
      <w:r w:rsidRPr="00892B45">
        <w:t>Language you could add (for example, right after the paragraph describing the crime report and affidavit):</w:t>
      </w:r>
    </w:p>
    <w:p w14:paraId="04B5ADE0" w14:textId="77777777" w:rsidR="000B2D3E" w:rsidRPr="00892B45" w:rsidRDefault="000B2D3E" w:rsidP="000B2D3E">
      <w:r w:rsidRPr="00892B45">
        <w:t>The Utah Highway Patrol Crime Report (Incident IU7283043 / Case 162300485) likewise directs the reader to “SEE DUI REPORT” for the narrative and lists only Cpl. Ernstsen as the reporting officer. The Affidavit of Probable Cause submitted to this Court also describes the incident solely in terms of Cpl. Ernstsen’s actions, without mentioning the second officer or his role in the investigation, search, or vehicle impound. This omission is inconsistent with the State Tax Commission Vehicle Impound Report signed by “Carpenter, Vincent” and the extensive video evidence showing his presence and participation.</w:t>
      </w:r>
    </w:p>
    <w:p w14:paraId="2724535F" w14:textId="6FD3FBF7" w:rsidR="00D760B9" w:rsidRDefault="000B2D3E" w:rsidP="000B2D3E">
      <w:r w:rsidRPr="00892B45">
        <w:t>No other changes are strictly necessary. Your existing motion already accounts for the key facts now visible in the packet.</w:t>
      </w:r>
    </w:p>
    <w:p w14:paraId="3CFB1241" w14:textId="5867F4B9" w:rsidR="000B2D3E" w:rsidRPr="00892B45" w:rsidRDefault="000B2D3E" w:rsidP="000B2D3E"/>
    <w:p w14:paraId="06F82414" w14:textId="77777777" w:rsidR="000B2D3E" w:rsidRDefault="000B2D3E" w:rsidP="000B2D3E">
      <w:pPr>
        <w:rPr>
          <w:b/>
          <w:bCs/>
        </w:rPr>
      </w:pPr>
      <w:r w:rsidRPr="00892B45">
        <w:rPr>
          <w:b/>
          <w:bCs/>
        </w:rPr>
        <w:t>2. Intoxilyzer “Short Slip” and Certificates</w:t>
      </w:r>
    </w:p>
    <w:p w14:paraId="68D21524" w14:textId="77777777" w:rsidR="00D760B9" w:rsidRPr="00892B45" w:rsidRDefault="00D760B9" w:rsidP="000B2D3E">
      <w:pPr>
        <w:rPr>
          <w:b/>
          <w:bCs/>
        </w:rPr>
      </w:pPr>
    </w:p>
    <w:p w14:paraId="788CCC48" w14:textId="77777777" w:rsidR="000B2D3E" w:rsidRPr="00892B45" w:rsidRDefault="000B2D3E" w:rsidP="000B2D3E">
      <w:pPr>
        <w:rPr>
          <w:b/>
          <w:bCs/>
        </w:rPr>
      </w:pPr>
      <w:r w:rsidRPr="00892B45">
        <w:rPr>
          <w:b/>
          <w:bCs/>
        </w:rPr>
        <w:t xml:space="preserve">(a) The short </w:t>
      </w:r>
      <w:proofErr w:type="gramStart"/>
      <w:r w:rsidRPr="00892B45">
        <w:rPr>
          <w:b/>
          <w:bCs/>
        </w:rPr>
        <w:t>slip on</w:t>
      </w:r>
      <w:proofErr w:type="gramEnd"/>
      <w:r w:rsidRPr="00892B45">
        <w:rPr>
          <w:b/>
          <w:bCs/>
        </w:rPr>
        <w:t xml:space="preserve"> page 16</w:t>
      </w:r>
    </w:p>
    <w:p w14:paraId="4C85EF20" w14:textId="77777777" w:rsidR="000B2D3E" w:rsidRPr="00892B45" w:rsidRDefault="000B2D3E" w:rsidP="000B2D3E">
      <w:r w:rsidRPr="00892B45">
        <w:t>From your description: there’s a brief Intoxilyzer printout</w:t>
      </w:r>
      <w:proofErr w:type="gramStart"/>
      <w:r w:rsidRPr="00892B45">
        <w:t>/“</w:t>
      </w:r>
      <w:proofErr w:type="gramEnd"/>
      <w:r w:rsidRPr="00892B45">
        <w:t>short slip” as part of the packet. That’s:</w:t>
      </w:r>
    </w:p>
    <w:p w14:paraId="493379F6" w14:textId="77777777" w:rsidR="000B2D3E" w:rsidRPr="00892B45" w:rsidRDefault="000B2D3E" w:rsidP="000B2D3E">
      <w:pPr>
        <w:numPr>
          <w:ilvl w:val="0"/>
          <w:numId w:val="12"/>
        </w:numPr>
      </w:pPr>
      <w:r w:rsidRPr="00892B45">
        <w:t xml:space="preserve">The breath test result document (0.104 </w:t>
      </w:r>
      <w:proofErr w:type="spellStart"/>
      <w:r w:rsidRPr="00892B45">
        <w:t>BrAC</w:t>
      </w:r>
      <w:proofErr w:type="spellEnd"/>
      <w:r w:rsidRPr="00892B45">
        <w:t>).</w:t>
      </w:r>
    </w:p>
    <w:p w14:paraId="56DABC51" w14:textId="77777777" w:rsidR="000B2D3E" w:rsidRPr="00892B45" w:rsidRDefault="000B2D3E" w:rsidP="000B2D3E">
      <w:pPr>
        <w:numPr>
          <w:ilvl w:val="0"/>
          <w:numId w:val="13"/>
        </w:numPr>
      </w:pPr>
      <w:r w:rsidRPr="00892B45">
        <w:t>It should list the instrument serial number (80-003421), date, times, possibly error codes or flags.</w:t>
      </w:r>
    </w:p>
    <w:p w14:paraId="2077431F" w14:textId="77777777" w:rsidR="000B2D3E" w:rsidRPr="00892B45" w:rsidRDefault="000B2D3E" w:rsidP="000B2D3E">
      <w:r w:rsidRPr="00892B45">
        <w:t>Your motion doesn’t need to change because of this slip, but as a matter of trial prep you should:</w:t>
      </w:r>
    </w:p>
    <w:p w14:paraId="1A56D1FB" w14:textId="77777777" w:rsidR="000B2D3E" w:rsidRPr="00892B45" w:rsidRDefault="000B2D3E" w:rsidP="000B2D3E">
      <w:pPr>
        <w:numPr>
          <w:ilvl w:val="0"/>
          <w:numId w:val="14"/>
        </w:numPr>
      </w:pPr>
      <w:r w:rsidRPr="00892B45">
        <w:t>Make sure you have a clear, legible copy of that slip in your own trial binder.</w:t>
      </w:r>
    </w:p>
    <w:p w14:paraId="0FC25C3C" w14:textId="77777777" w:rsidR="000B2D3E" w:rsidRPr="00892B45" w:rsidRDefault="000B2D3E" w:rsidP="000B2D3E">
      <w:pPr>
        <w:numPr>
          <w:ilvl w:val="0"/>
          <w:numId w:val="15"/>
        </w:numPr>
      </w:pPr>
      <w:r w:rsidRPr="00892B45">
        <w:t>Confirm that the slip content matches the DUI report (time, result, instrument number).</w:t>
      </w:r>
    </w:p>
    <w:p w14:paraId="2E59194E" w14:textId="77777777" w:rsidR="000B2D3E" w:rsidRPr="00892B45" w:rsidRDefault="000B2D3E" w:rsidP="000B2D3E">
      <w:pPr>
        <w:numPr>
          <w:ilvl w:val="0"/>
          <w:numId w:val="16"/>
        </w:numPr>
      </w:pPr>
      <w:r w:rsidRPr="00892B45">
        <w:t xml:space="preserve">If there’s anything odd on the slip (error codes, repetitions, multiple tests, unusual messaging), that can become cross-examination material and/or a basis for an Intoxilyzer-specific motion in </w:t>
      </w:r>
      <w:proofErr w:type="spellStart"/>
      <w:r w:rsidRPr="00892B45">
        <w:t>limine</w:t>
      </w:r>
      <w:proofErr w:type="spellEnd"/>
      <w:r w:rsidRPr="00892B45">
        <w:t xml:space="preserve"> or motion to suppress later.</w:t>
      </w:r>
    </w:p>
    <w:p w14:paraId="2B2C7EF5" w14:textId="77777777" w:rsidR="000B2D3E" w:rsidRPr="00892B45" w:rsidRDefault="000B2D3E" w:rsidP="000B2D3E">
      <w:r w:rsidRPr="00892B45">
        <w:t>If you want, you could add one line in your “Outstanding Discovery — Intoxilyzer Materials” portion of the February 17 pretrial email to mention you now have the slip but still need COBRA and complete logs:</w:t>
      </w:r>
    </w:p>
    <w:p w14:paraId="650F4AA1" w14:textId="77777777" w:rsidR="000B2D3E" w:rsidRPr="00892B45" w:rsidRDefault="000B2D3E" w:rsidP="000B2D3E">
      <w:r w:rsidRPr="00892B45">
        <w:t xml:space="preserve">I have received the printed Intoxilyzer test slip reflecting a result of 0.104 </w:t>
      </w:r>
      <w:proofErr w:type="spellStart"/>
      <w:r w:rsidRPr="00892B45">
        <w:t>BrAC</w:t>
      </w:r>
      <w:proofErr w:type="spellEnd"/>
      <w:r w:rsidRPr="00892B45">
        <w:t>, but I still have not received the requested COBRA data or full maintenance/error logs surrounding the date of this test.</w:t>
      </w:r>
    </w:p>
    <w:p w14:paraId="16AEE339" w14:textId="77777777" w:rsidR="000B2D3E" w:rsidRDefault="000B2D3E" w:rsidP="000B2D3E">
      <w:r w:rsidRPr="00892B45">
        <w:t>That keeps the record clear that you’re not pretending you don’t have the slip; you’re focusing on what’s still missing.</w:t>
      </w:r>
    </w:p>
    <w:p w14:paraId="7809151F" w14:textId="77777777" w:rsidR="00D760B9" w:rsidRPr="00892B45" w:rsidRDefault="00D760B9" w:rsidP="000B2D3E"/>
    <w:p w14:paraId="4E4FC84A" w14:textId="77777777" w:rsidR="000B2D3E" w:rsidRPr="00892B45" w:rsidRDefault="000B2D3E" w:rsidP="000B2D3E">
      <w:pPr>
        <w:rPr>
          <w:b/>
          <w:bCs/>
        </w:rPr>
      </w:pPr>
      <w:r w:rsidRPr="00892B45">
        <w:rPr>
          <w:b/>
          <w:bCs/>
        </w:rPr>
        <w:t>(b) Certificates named on State’s Exhibit List but not provided</w:t>
      </w:r>
    </w:p>
    <w:p w14:paraId="65C39CC4" w14:textId="77777777" w:rsidR="000B2D3E" w:rsidRPr="00892B45" w:rsidRDefault="000B2D3E" w:rsidP="000B2D3E">
      <w:r w:rsidRPr="00892B45">
        <w:t>The State’s Exhibit List (April 4, 2025) names:</w:t>
      </w:r>
    </w:p>
    <w:p w14:paraId="1C61FBE6" w14:textId="77777777" w:rsidR="000B2D3E" w:rsidRPr="00892B45" w:rsidRDefault="000B2D3E" w:rsidP="000B2D3E">
      <w:pPr>
        <w:numPr>
          <w:ilvl w:val="0"/>
          <w:numId w:val="17"/>
        </w:numPr>
      </w:pPr>
      <w:r w:rsidRPr="00892B45">
        <w:lastRenderedPageBreak/>
        <w:t>Intoxilyzer result</w:t>
      </w:r>
    </w:p>
    <w:p w14:paraId="76096138" w14:textId="77777777" w:rsidR="000B2D3E" w:rsidRPr="00892B45" w:rsidRDefault="000B2D3E" w:rsidP="000B2D3E">
      <w:pPr>
        <w:numPr>
          <w:ilvl w:val="0"/>
          <w:numId w:val="18"/>
        </w:numPr>
      </w:pPr>
      <w:r w:rsidRPr="00892B45">
        <w:t>Certification report for Intoxilyzer 8000/9000, Serial No. 80-003421, dated Aug. 16, 2023</w:t>
      </w:r>
    </w:p>
    <w:p w14:paraId="60E3AA29" w14:textId="77777777" w:rsidR="000B2D3E" w:rsidRPr="00892B45" w:rsidRDefault="000B2D3E" w:rsidP="000B2D3E">
      <w:pPr>
        <w:numPr>
          <w:ilvl w:val="0"/>
          <w:numId w:val="19"/>
        </w:numPr>
      </w:pPr>
      <w:r w:rsidRPr="00892B45">
        <w:t>Certification report for Intoxilyzer 8000/9000, Serial No. 80-003421, dated Sept. 19, 2023</w:t>
      </w:r>
    </w:p>
    <w:p w14:paraId="1903DAD0" w14:textId="77777777" w:rsidR="000B2D3E" w:rsidRPr="00892B45" w:rsidRDefault="000B2D3E" w:rsidP="000B2D3E">
      <w:r w:rsidRPr="00892B45">
        <w:t>You say you’ve never actually been given those certification reports.</w:t>
      </w:r>
    </w:p>
    <w:p w14:paraId="43EE10F7" w14:textId="77777777" w:rsidR="000B2D3E" w:rsidRPr="00892B45" w:rsidRDefault="000B2D3E" w:rsidP="000B2D3E">
      <w:r w:rsidRPr="00892B45">
        <w:t>Are those certificates themselves necessary? Yes, for three reasons:</w:t>
      </w:r>
    </w:p>
    <w:p w14:paraId="1F0D9E70" w14:textId="77777777" w:rsidR="000B2D3E" w:rsidRPr="00892B45" w:rsidRDefault="000B2D3E" w:rsidP="000B2D3E">
      <w:pPr>
        <w:numPr>
          <w:ilvl w:val="0"/>
          <w:numId w:val="20"/>
        </w:numPr>
      </w:pPr>
      <w:r w:rsidRPr="00892B45">
        <w:rPr>
          <w:b/>
          <w:bCs/>
        </w:rPr>
        <w:t>Foundation for the breath test</w:t>
      </w:r>
    </w:p>
    <w:p w14:paraId="6883E5D5" w14:textId="77777777" w:rsidR="000B2D3E" w:rsidRPr="00892B45" w:rsidRDefault="000B2D3E" w:rsidP="000B2D3E">
      <w:pPr>
        <w:numPr>
          <w:ilvl w:val="0"/>
          <w:numId w:val="21"/>
        </w:numPr>
      </w:pPr>
      <w:r w:rsidRPr="00892B45">
        <w:t>The State will almost certainly use those certifications to establish that the instrument was properly certified and in working order before/after your test.</w:t>
      </w:r>
    </w:p>
    <w:p w14:paraId="27151098" w14:textId="77777777" w:rsidR="000B2D3E" w:rsidRPr="00892B45" w:rsidRDefault="000B2D3E" w:rsidP="000B2D3E">
      <w:pPr>
        <w:numPr>
          <w:ilvl w:val="0"/>
          <w:numId w:val="22"/>
        </w:numPr>
      </w:pPr>
      <w:r w:rsidRPr="00892B45">
        <w:t>Without them, or some substitute foundation, you have a stronger argument to challenge admissibility or weight of the test result.</w:t>
      </w:r>
    </w:p>
    <w:p w14:paraId="6E2A667E" w14:textId="77777777" w:rsidR="000B2D3E" w:rsidRPr="00892B45" w:rsidRDefault="000B2D3E" w:rsidP="000B2D3E">
      <w:pPr>
        <w:numPr>
          <w:ilvl w:val="0"/>
          <w:numId w:val="23"/>
        </w:numPr>
      </w:pPr>
      <w:r w:rsidRPr="00892B45">
        <w:rPr>
          <w:b/>
          <w:bCs/>
        </w:rPr>
        <w:t>Cross-examination / impeachment</w:t>
      </w:r>
    </w:p>
    <w:p w14:paraId="6BAAD05B" w14:textId="77777777" w:rsidR="000B2D3E" w:rsidRPr="00892B45" w:rsidRDefault="000B2D3E" w:rsidP="000B2D3E">
      <w:pPr>
        <w:numPr>
          <w:ilvl w:val="0"/>
          <w:numId w:val="24"/>
        </w:numPr>
      </w:pPr>
      <w:r w:rsidRPr="00892B45">
        <w:t>Certification reports sometimes show repair, adjustments, or anomalies.</w:t>
      </w:r>
    </w:p>
    <w:p w14:paraId="13081225" w14:textId="77777777" w:rsidR="000B2D3E" w:rsidRPr="00892B45" w:rsidRDefault="000B2D3E" w:rsidP="000B2D3E">
      <w:pPr>
        <w:numPr>
          <w:ilvl w:val="0"/>
          <w:numId w:val="25"/>
        </w:numPr>
      </w:pPr>
      <w:r w:rsidRPr="00892B45">
        <w:t>They slot into a bigger picture together with maintenance/error logs and COBRA data; they can help you show a pattern of issues, or at least raise reasonable doubt about reliability.</w:t>
      </w:r>
    </w:p>
    <w:p w14:paraId="37ACDC40" w14:textId="77777777" w:rsidR="000B2D3E" w:rsidRPr="00892B45" w:rsidRDefault="000B2D3E" w:rsidP="000B2D3E">
      <w:pPr>
        <w:numPr>
          <w:ilvl w:val="0"/>
          <w:numId w:val="26"/>
        </w:numPr>
      </w:pPr>
      <w:r w:rsidRPr="00892B45">
        <w:rPr>
          <w:b/>
          <w:bCs/>
        </w:rPr>
        <w:t>Compliance with Rule 16 and fundamental fairness</w:t>
      </w:r>
    </w:p>
    <w:p w14:paraId="7D8A4FAC" w14:textId="77777777" w:rsidR="000B2D3E" w:rsidRPr="00892B45" w:rsidRDefault="000B2D3E" w:rsidP="000B2D3E">
      <w:pPr>
        <w:numPr>
          <w:ilvl w:val="0"/>
          <w:numId w:val="27"/>
        </w:numPr>
      </w:pPr>
      <w:r w:rsidRPr="00892B45">
        <w:t>If they intend to use those certificates as trial exhibits (they say they do), they have to disclose them in discovery.</w:t>
      </w:r>
    </w:p>
    <w:p w14:paraId="3E1F842D" w14:textId="77777777" w:rsidR="000B2D3E" w:rsidRPr="00892B45" w:rsidRDefault="000B2D3E" w:rsidP="000B2D3E">
      <w:pPr>
        <w:numPr>
          <w:ilvl w:val="0"/>
          <w:numId w:val="28"/>
        </w:numPr>
      </w:pPr>
      <w:r w:rsidRPr="00892B45">
        <w:t>You are entitled to see precisely what they plan to show the jury, not just a list naming documents you’ve never been given.</w:t>
      </w:r>
    </w:p>
    <w:p w14:paraId="5A1E9494" w14:textId="77777777" w:rsidR="000B2D3E" w:rsidRPr="00892B45" w:rsidRDefault="000B2D3E" w:rsidP="000B2D3E">
      <w:r w:rsidRPr="00892B45">
        <w:t>So yes: those certificates are necessary if they’re going to use them, and you’re on solid ground insisting they be produced.</w:t>
      </w:r>
    </w:p>
    <w:p w14:paraId="6236D0A0" w14:textId="77777777" w:rsidR="000B2D3E" w:rsidRPr="00892B45" w:rsidRDefault="000B2D3E" w:rsidP="000B2D3E">
      <w:r w:rsidRPr="00892B45">
        <w:t>I would:</w:t>
      </w:r>
    </w:p>
    <w:p w14:paraId="6BEE6250" w14:textId="77777777" w:rsidR="000B2D3E" w:rsidRPr="00892B45" w:rsidRDefault="000B2D3E" w:rsidP="000B2D3E">
      <w:pPr>
        <w:numPr>
          <w:ilvl w:val="0"/>
          <w:numId w:val="29"/>
        </w:numPr>
      </w:pPr>
      <w:r w:rsidRPr="00892B45">
        <w:t>Keep your main Intoxilyzer discovery request (COBRA + maintenance/error logs) as-is.</w:t>
      </w:r>
    </w:p>
    <w:p w14:paraId="333E8F40" w14:textId="77777777" w:rsidR="000B2D3E" w:rsidRPr="00892B45" w:rsidRDefault="000B2D3E" w:rsidP="000B2D3E">
      <w:pPr>
        <w:numPr>
          <w:ilvl w:val="0"/>
          <w:numId w:val="30"/>
        </w:numPr>
      </w:pPr>
      <w:r w:rsidRPr="00892B45">
        <w:t>Add a specific line either:</w:t>
      </w:r>
    </w:p>
    <w:p w14:paraId="020A4B38" w14:textId="77777777" w:rsidR="000B2D3E" w:rsidRPr="00892B45" w:rsidRDefault="000B2D3E" w:rsidP="000B2D3E">
      <w:pPr>
        <w:numPr>
          <w:ilvl w:val="0"/>
          <w:numId w:val="31"/>
        </w:numPr>
      </w:pPr>
      <w:r w:rsidRPr="00892B45">
        <w:t>in your February 17 pretrial email, or</w:t>
      </w:r>
    </w:p>
    <w:p w14:paraId="5FF442F6" w14:textId="77777777" w:rsidR="000B2D3E" w:rsidRPr="00892B45" w:rsidRDefault="000B2D3E" w:rsidP="000B2D3E">
      <w:pPr>
        <w:numPr>
          <w:ilvl w:val="0"/>
          <w:numId w:val="32"/>
        </w:numPr>
      </w:pPr>
      <w:r w:rsidRPr="00892B45">
        <w:t>orally at the pretrial, and possibly in a short follow-up written motion (if needed), stating:</w:t>
      </w:r>
    </w:p>
    <w:p w14:paraId="38B9CA3C" w14:textId="77777777" w:rsidR="000B2D3E" w:rsidRPr="00892B45" w:rsidRDefault="000B2D3E" w:rsidP="000B2D3E">
      <w:r w:rsidRPr="00892B45">
        <w:t>The State’s April 4, 2025 Exhibit List identifies two “Certification Report, Intoxilyzer 8000/9000, Serial No. 80-003421” documents, dated August 16, 2023 and September 19, 2023, but these have not been produced to the Defense. The Defense requests that these certifications be produced by [date], or that the State be precluded from introducing them at trial.</w:t>
      </w:r>
    </w:p>
    <w:p w14:paraId="4A903BBC" w14:textId="77777777" w:rsidR="000B2D3E" w:rsidRPr="00892B45" w:rsidRDefault="000B2D3E" w:rsidP="000B2D3E">
      <w:r w:rsidRPr="00892B45">
        <w:t>You don’t need to amend your “Carpenter” motion to deal with this; you can handle it under the general Intoxilyzer-discovery issue.</w:t>
      </w:r>
    </w:p>
    <w:p w14:paraId="1A507045" w14:textId="1C489B77" w:rsidR="000B2D3E" w:rsidRPr="00892B45" w:rsidRDefault="000B2D3E" w:rsidP="000B2D3E"/>
    <w:p w14:paraId="1AEFB9CC" w14:textId="77777777" w:rsidR="000B2D3E" w:rsidRDefault="000B2D3E" w:rsidP="000B2D3E">
      <w:pPr>
        <w:rPr>
          <w:b/>
          <w:bCs/>
        </w:rPr>
      </w:pPr>
      <w:r w:rsidRPr="00892B45">
        <w:rPr>
          <w:b/>
          <w:bCs/>
        </w:rPr>
        <w:t>3. Should You File This Motion If You Don’t Plan to Call Carpenter?</w:t>
      </w:r>
    </w:p>
    <w:p w14:paraId="2D82B6BC" w14:textId="77777777" w:rsidR="00D760B9" w:rsidRPr="00892B45" w:rsidRDefault="00D760B9" w:rsidP="000B2D3E">
      <w:pPr>
        <w:rPr>
          <w:b/>
          <w:bCs/>
        </w:rPr>
      </w:pPr>
    </w:p>
    <w:p w14:paraId="79B77975" w14:textId="77777777" w:rsidR="000B2D3E" w:rsidRPr="00892B45" w:rsidRDefault="000B2D3E" w:rsidP="000B2D3E">
      <w:r w:rsidRPr="00892B45">
        <w:t>Short answer: yes, there is still a good reason to file it, even if you don’t personally plan to call him.</w:t>
      </w:r>
    </w:p>
    <w:p w14:paraId="0EBB801B" w14:textId="77777777" w:rsidR="000B2D3E" w:rsidRPr="00892B45" w:rsidRDefault="000B2D3E" w:rsidP="000B2D3E">
      <w:r w:rsidRPr="00892B45">
        <w:t>What the motion is really doing:</w:t>
      </w:r>
    </w:p>
    <w:p w14:paraId="4A2E565D" w14:textId="77777777" w:rsidR="000B2D3E" w:rsidRPr="00892B45" w:rsidRDefault="000B2D3E" w:rsidP="000B2D3E">
      <w:pPr>
        <w:numPr>
          <w:ilvl w:val="0"/>
          <w:numId w:val="33"/>
        </w:numPr>
      </w:pPr>
      <w:r w:rsidRPr="00892B45">
        <w:t>Forcing the State to:</w:t>
      </w:r>
    </w:p>
    <w:p w14:paraId="6EB3FD5B" w14:textId="77777777" w:rsidR="000B2D3E" w:rsidRPr="00892B45" w:rsidRDefault="000B2D3E" w:rsidP="000B2D3E">
      <w:pPr>
        <w:numPr>
          <w:ilvl w:val="0"/>
          <w:numId w:val="34"/>
        </w:numPr>
      </w:pPr>
      <w:r w:rsidRPr="00892B45">
        <w:t>own the fact that there was a second officer; and</w:t>
      </w:r>
    </w:p>
    <w:p w14:paraId="0A0B8885" w14:textId="77777777" w:rsidR="000B2D3E" w:rsidRPr="00892B45" w:rsidRDefault="000B2D3E" w:rsidP="000B2D3E">
      <w:pPr>
        <w:numPr>
          <w:ilvl w:val="0"/>
          <w:numId w:val="35"/>
        </w:numPr>
      </w:pPr>
      <w:r w:rsidRPr="00892B45">
        <w:t>either produce his records or admit they don’t exist/were not retained.</w:t>
      </w:r>
    </w:p>
    <w:p w14:paraId="7780FE8D" w14:textId="77777777" w:rsidR="000B2D3E" w:rsidRPr="00892B45" w:rsidRDefault="000B2D3E" w:rsidP="000B2D3E">
      <w:r w:rsidRPr="00892B45">
        <w:t>This helps you in several ways regardless of whether he ever takes the stand:</w:t>
      </w:r>
    </w:p>
    <w:p w14:paraId="2AB255D2" w14:textId="77777777" w:rsidR="000B2D3E" w:rsidRPr="00892B45" w:rsidRDefault="000B2D3E" w:rsidP="000B2D3E">
      <w:pPr>
        <w:numPr>
          <w:ilvl w:val="0"/>
          <w:numId w:val="36"/>
        </w:numPr>
      </w:pPr>
      <w:r w:rsidRPr="00892B45">
        <w:rPr>
          <w:b/>
          <w:bCs/>
        </w:rPr>
        <w:t>Impeachment of Ernstsen / inconsistency in paperwork</w:t>
      </w:r>
    </w:p>
    <w:p w14:paraId="169310AA" w14:textId="77777777" w:rsidR="000B2D3E" w:rsidRPr="00892B45" w:rsidRDefault="000B2D3E" w:rsidP="000B2D3E">
      <w:pPr>
        <w:numPr>
          <w:ilvl w:val="0"/>
          <w:numId w:val="37"/>
        </w:numPr>
      </w:pPr>
      <w:r w:rsidRPr="00892B45">
        <w:t>All of the written reports (DUI report, crime report, probable cause affidavit) tell a “single-officer” story: everything is described as Ernstsen’s work, no mention of a second officer.</w:t>
      </w:r>
    </w:p>
    <w:p w14:paraId="22F30627" w14:textId="77777777" w:rsidR="000B2D3E" w:rsidRPr="00892B45" w:rsidRDefault="000B2D3E" w:rsidP="000B2D3E">
      <w:pPr>
        <w:numPr>
          <w:ilvl w:val="0"/>
          <w:numId w:val="38"/>
        </w:numPr>
      </w:pPr>
      <w:r w:rsidRPr="00892B45">
        <w:t>Yet: video and the impound report clearly show another trooper on scene, doing searches, impound paperwork, etc.</w:t>
      </w:r>
    </w:p>
    <w:p w14:paraId="603FC914" w14:textId="77777777" w:rsidR="000B2D3E" w:rsidRPr="00892B45" w:rsidRDefault="000B2D3E" w:rsidP="000B2D3E">
      <w:pPr>
        <w:numPr>
          <w:ilvl w:val="0"/>
          <w:numId w:val="39"/>
        </w:numPr>
      </w:pPr>
      <w:r w:rsidRPr="00892B45">
        <w:t>That “omission” is a line of cross-examination:</w:t>
      </w:r>
    </w:p>
    <w:p w14:paraId="0A11E5FA" w14:textId="77777777" w:rsidR="000B2D3E" w:rsidRPr="00892B45" w:rsidRDefault="000B2D3E" w:rsidP="000B2D3E">
      <w:r w:rsidRPr="00892B45">
        <w:t xml:space="preserve"> - Why wasn’t the second officer identified?  </w:t>
      </w:r>
    </w:p>
    <w:p w14:paraId="6BB055E6" w14:textId="77777777" w:rsidR="000B2D3E" w:rsidRPr="00892B45" w:rsidRDefault="000B2D3E" w:rsidP="000B2D3E">
      <w:r w:rsidRPr="00892B45">
        <w:lastRenderedPageBreak/>
        <w:t xml:space="preserve"> - Why does the written narrative say “SEE DUI REPORT” and then present a version of events that implies a one-officer stop?  </w:t>
      </w:r>
    </w:p>
    <w:p w14:paraId="66DC4D97" w14:textId="77777777" w:rsidR="000B2D3E" w:rsidRPr="00892B45" w:rsidRDefault="000B2D3E" w:rsidP="000B2D3E">
      <w:r w:rsidRPr="00892B45">
        <w:t xml:space="preserve"> - Did the State’s paperwork </w:t>
      </w:r>
      <w:proofErr w:type="gramStart"/>
      <w:r w:rsidRPr="00892B45">
        <w:t>understate</w:t>
      </w:r>
      <w:proofErr w:type="gramEnd"/>
      <w:r w:rsidRPr="00892B45">
        <w:t xml:space="preserve"> or mischaracterize what happened on scene?</w:t>
      </w:r>
    </w:p>
    <w:p w14:paraId="2C998F92" w14:textId="77777777" w:rsidR="000B2D3E" w:rsidRPr="00892B45" w:rsidRDefault="000B2D3E" w:rsidP="000B2D3E">
      <w:pPr>
        <w:numPr>
          <w:ilvl w:val="0"/>
          <w:numId w:val="40"/>
        </w:numPr>
      </w:pPr>
      <w:r w:rsidRPr="00892B45">
        <w:rPr>
          <w:b/>
          <w:bCs/>
        </w:rPr>
        <w:t>Documentation about evidence handling</w:t>
      </w:r>
    </w:p>
    <w:p w14:paraId="1A25953B" w14:textId="77777777" w:rsidR="000B2D3E" w:rsidRPr="00892B45" w:rsidRDefault="000B2D3E" w:rsidP="000B2D3E">
      <w:pPr>
        <w:numPr>
          <w:ilvl w:val="0"/>
          <w:numId w:val="41"/>
        </w:numPr>
      </w:pPr>
      <w:r w:rsidRPr="00892B45">
        <w:t>If Carpenter did the primary vehicle search or handled property, his notes or logs could show:</w:t>
      </w:r>
    </w:p>
    <w:p w14:paraId="2EDAACF6" w14:textId="77777777" w:rsidR="000B2D3E" w:rsidRPr="00892B45" w:rsidRDefault="000B2D3E" w:rsidP="000B2D3E">
      <w:r w:rsidRPr="00892B45">
        <w:t xml:space="preserve"> - When the search occurred  </w:t>
      </w:r>
    </w:p>
    <w:p w14:paraId="162A1982" w14:textId="77777777" w:rsidR="000B2D3E" w:rsidRPr="00892B45" w:rsidRDefault="000B2D3E" w:rsidP="000B2D3E">
      <w:r w:rsidRPr="00892B45">
        <w:t xml:space="preserve"> - Whether anything was or was not found  </w:t>
      </w:r>
    </w:p>
    <w:p w14:paraId="68215648" w14:textId="77777777" w:rsidR="000B2D3E" w:rsidRPr="00892B45" w:rsidRDefault="000B2D3E" w:rsidP="000B2D3E">
      <w:r w:rsidRPr="00892B45">
        <w:t xml:space="preserve"> - Whether there were issues with the impound, vehicle condition, etc.  </w:t>
      </w:r>
    </w:p>
    <w:p w14:paraId="61F801FD" w14:textId="77777777" w:rsidR="000B2D3E" w:rsidRPr="00892B45" w:rsidRDefault="000B2D3E" w:rsidP="000B2D3E">
      <w:pPr>
        <w:numPr>
          <w:ilvl w:val="0"/>
          <w:numId w:val="42"/>
        </w:numPr>
      </w:pPr>
      <w:r w:rsidRPr="00892B45">
        <w:t>Even “nothing was found” can help you undermine the notion that you were obviously so impaired that you were, for example, storing contraband, or acting erratically, etc.</w:t>
      </w:r>
    </w:p>
    <w:p w14:paraId="02712E17" w14:textId="77777777" w:rsidR="000B2D3E" w:rsidRPr="00892B45" w:rsidRDefault="000B2D3E" w:rsidP="000B2D3E">
      <w:pPr>
        <w:numPr>
          <w:ilvl w:val="0"/>
          <w:numId w:val="43"/>
        </w:numPr>
      </w:pPr>
      <w:r w:rsidRPr="00892B45">
        <w:rPr>
          <w:b/>
          <w:bCs/>
        </w:rPr>
        <w:t>Preserving a record for Brady/Giglio and appellate purposes</w:t>
      </w:r>
    </w:p>
    <w:p w14:paraId="4B01E067" w14:textId="77777777" w:rsidR="000B2D3E" w:rsidRPr="00892B45" w:rsidRDefault="000B2D3E" w:rsidP="000B2D3E">
      <w:pPr>
        <w:numPr>
          <w:ilvl w:val="0"/>
          <w:numId w:val="44"/>
        </w:numPr>
      </w:pPr>
      <w:r w:rsidRPr="00892B45">
        <w:t>If later it turns out there were Carpenter notes or CAD logs that weren’t produced, this motion is your paper trail that you tried to get them.</w:t>
      </w:r>
    </w:p>
    <w:p w14:paraId="220AA42B" w14:textId="77777777" w:rsidR="000B2D3E" w:rsidRPr="00892B45" w:rsidRDefault="000B2D3E" w:rsidP="000B2D3E">
      <w:pPr>
        <w:numPr>
          <w:ilvl w:val="0"/>
          <w:numId w:val="45"/>
        </w:numPr>
      </w:pPr>
      <w:r w:rsidRPr="00892B45">
        <w:t>That matters if you ever need to raise a Brady violation on appeal or in postconviction.</w:t>
      </w:r>
    </w:p>
    <w:p w14:paraId="0D48BA73" w14:textId="77777777" w:rsidR="000B2D3E" w:rsidRPr="00892B45" w:rsidRDefault="000B2D3E" w:rsidP="000B2D3E">
      <w:pPr>
        <w:numPr>
          <w:ilvl w:val="0"/>
          <w:numId w:val="46"/>
        </w:numPr>
      </w:pPr>
      <w:r w:rsidRPr="00892B45">
        <w:rPr>
          <w:b/>
          <w:bCs/>
        </w:rPr>
        <w:t>Potential for sanctions or favorable instructions if something is missing</w:t>
      </w:r>
    </w:p>
    <w:p w14:paraId="3A25836D" w14:textId="77777777" w:rsidR="000B2D3E" w:rsidRPr="00892B45" w:rsidRDefault="000B2D3E" w:rsidP="000B2D3E">
      <w:pPr>
        <w:numPr>
          <w:ilvl w:val="0"/>
          <w:numId w:val="47"/>
        </w:numPr>
      </w:pPr>
      <w:r w:rsidRPr="00892B45">
        <w:t>If the State admits “we had Carpenter records but didn’t keep them” or “they were lost or destroyed,” that can:</w:t>
      </w:r>
    </w:p>
    <w:p w14:paraId="4C2FC889" w14:textId="77777777" w:rsidR="000B2D3E" w:rsidRPr="00892B45" w:rsidRDefault="000B2D3E" w:rsidP="000B2D3E">
      <w:r w:rsidRPr="00892B45">
        <w:t xml:space="preserve"> - Support a jury instruction about missing or destroyed evidence.</w:t>
      </w:r>
    </w:p>
    <w:p w14:paraId="602D04BD" w14:textId="77777777" w:rsidR="000B2D3E" w:rsidRPr="00892B45" w:rsidRDefault="000B2D3E" w:rsidP="000B2D3E">
      <w:r w:rsidRPr="00892B45">
        <w:t xml:space="preserve"> - Provide an impeachment theme that the investigation was careless or incomplete.</w:t>
      </w:r>
    </w:p>
    <w:p w14:paraId="3A1B9FC0" w14:textId="77777777" w:rsidR="000B2D3E" w:rsidRPr="00892B45" w:rsidRDefault="000B2D3E" w:rsidP="000B2D3E">
      <w:r w:rsidRPr="00892B45">
        <w:t>So: even if you never call Carpenter as a live witness, the relief you’re asking for (documents, confirmation, metadata, explanation of anything missing) can still meaningfully help you.</w:t>
      </w:r>
    </w:p>
    <w:p w14:paraId="50CC6177" w14:textId="77777777" w:rsidR="000B2D3E" w:rsidRPr="00892B45" w:rsidRDefault="000B2D3E" w:rsidP="000B2D3E">
      <w:r w:rsidRPr="00892B45">
        <w:t>Could it backfire by alerting them that his footage helps you? In a sense, they already know:</w:t>
      </w:r>
    </w:p>
    <w:p w14:paraId="4BC3EE78" w14:textId="77777777" w:rsidR="000B2D3E" w:rsidRPr="00892B45" w:rsidRDefault="000B2D3E" w:rsidP="000B2D3E">
      <w:pPr>
        <w:numPr>
          <w:ilvl w:val="0"/>
          <w:numId w:val="48"/>
        </w:numPr>
      </w:pPr>
      <w:r w:rsidRPr="00892B45">
        <w:t>They produced his body-cam to you.</w:t>
      </w:r>
    </w:p>
    <w:p w14:paraId="36A03C13" w14:textId="77777777" w:rsidR="000B2D3E" w:rsidRPr="00892B45" w:rsidRDefault="000B2D3E" w:rsidP="000B2D3E">
      <w:pPr>
        <w:numPr>
          <w:ilvl w:val="0"/>
          <w:numId w:val="49"/>
        </w:numPr>
      </w:pPr>
      <w:r w:rsidRPr="00892B45">
        <w:t>They know exactly what is on it.</w:t>
      </w:r>
    </w:p>
    <w:p w14:paraId="3C2D6D82" w14:textId="77777777" w:rsidR="000B2D3E" w:rsidRPr="00892B45" w:rsidRDefault="000B2D3E" w:rsidP="000B2D3E">
      <w:pPr>
        <w:numPr>
          <w:ilvl w:val="0"/>
          <w:numId w:val="50"/>
        </w:numPr>
      </w:pPr>
      <w:r w:rsidRPr="00892B45">
        <w:t>They know they could call him if they choose.</w:t>
      </w:r>
    </w:p>
    <w:p w14:paraId="35CEEE71" w14:textId="77777777" w:rsidR="000B2D3E" w:rsidRPr="00892B45" w:rsidRDefault="000B2D3E" w:rsidP="000B2D3E">
      <w:r w:rsidRPr="00892B45">
        <w:t>The motion doesn’t reveal any secret strategy beyond: “The second officer matters, and I want his records.” That’s normal, not suspicious.</w:t>
      </w:r>
    </w:p>
    <w:p w14:paraId="5E9E3333" w14:textId="77777777" w:rsidR="000B2D3E" w:rsidRPr="00892B45" w:rsidRDefault="000B2D3E" w:rsidP="000B2D3E">
      <w:r w:rsidRPr="00892B45">
        <w:t>I do not see this motion meaningfully increasing the risk that they will suddenly weaponize Carpenter against you; if anything, it may:</w:t>
      </w:r>
    </w:p>
    <w:p w14:paraId="21B5BAF3" w14:textId="61C33C80" w:rsidR="000B2D3E" w:rsidRPr="00892B45" w:rsidRDefault="000B2D3E" w:rsidP="000B2D3E">
      <w:pPr>
        <w:numPr>
          <w:ilvl w:val="0"/>
          <w:numId w:val="51"/>
        </w:numPr>
      </w:pPr>
      <w:r w:rsidRPr="00892B45">
        <w:t>Make them more cautious about calling him (because if they do, they open themselves up to Carpenter–Ernstsen inconsistencies and “why didn’t you create/didn’t they give us your report?” questions).</w:t>
      </w:r>
    </w:p>
    <w:p w14:paraId="731C3E32" w14:textId="77777777" w:rsidR="00D760B9" w:rsidRDefault="00D760B9" w:rsidP="000B2D3E">
      <w:pPr>
        <w:rPr>
          <w:b/>
          <w:bCs/>
        </w:rPr>
      </w:pPr>
    </w:p>
    <w:p w14:paraId="53D1B67F" w14:textId="2880DFF3" w:rsidR="000B2D3E" w:rsidRDefault="000B2D3E" w:rsidP="000B2D3E">
      <w:pPr>
        <w:rPr>
          <w:b/>
          <w:bCs/>
        </w:rPr>
      </w:pPr>
      <w:r w:rsidRPr="00892B45">
        <w:rPr>
          <w:b/>
          <w:bCs/>
        </w:rPr>
        <w:t>4. Should You Put Carpenter on Your Witness List?</w:t>
      </w:r>
    </w:p>
    <w:p w14:paraId="6451536F" w14:textId="77777777" w:rsidR="00D760B9" w:rsidRPr="00892B45" w:rsidRDefault="00D760B9" w:rsidP="000B2D3E">
      <w:pPr>
        <w:rPr>
          <w:b/>
          <w:bCs/>
        </w:rPr>
      </w:pPr>
    </w:p>
    <w:p w14:paraId="2F530526" w14:textId="77777777" w:rsidR="000B2D3E" w:rsidRPr="00892B45" w:rsidRDefault="000B2D3E" w:rsidP="000B2D3E">
      <w:r w:rsidRPr="00892B45">
        <w:t>This is a more tactical question. Here’s the tradeoff:</w:t>
      </w:r>
    </w:p>
    <w:p w14:paraId="1EF94292" w14:textId="77777777" w:rsidR="000B2D3E" w:rsidRPr="00892B45" w:rsidRDefault="000B2D3E" w:rsidP="000B2D3E">
      <w:pPr>
        <w:rPr>
          <w:b/>
          <w:bCs/>
        </w:rPr>
      </w:pPr>
      <w:r w:rsidRPr="00892B45">
        <w:rPr>
          <w:b/>
          <w:bCs/>
        </w:rPr>
        <w:t>Option 1: Do NOT list Carpenter (rely on video)</w:t>
      </w:r>
    </w:p>
    <w:p w14:paraId="5B7BA49E" w14:textId="77777777" w:rsidR="000B2D3E" w:rsidRPr="00892B45" w:rsidRDefault="000B2D3E" w:rsidP="000B2D3E">
      <w:r w:rsidRPr="00892B45">
        <w:t>Pros:</w:t>
      </w:r>
    </w:p>
    <w:p w14:paraId="3167297A" w14:textId="77777777" w:rsidR="000B2D3E" w:rsidRPr="00892B45" w:rsidRDefault="000B2D3E" w:rsidP="000B2D3E">
      <w:pPr>
        <w:numPr>
          <w:ilvl w:val="0"/>
          <w:numId w:val="52"/>
        </w:numPr>
      </w:pPr>
      <w:r w:rsidRPr="00892B45">
        <w:t>You keep your witness list short and simple.</w:t>
      </w:r>
    </w:p>
    <w:p w14:paraId="5DAEEC42" w14:textId="77777777" w:rsidR="000B2D3E" w:rsidRPr="00892B45" w:rsidRDefault="000B2D3E" w:rsidP="000B2D3E">
      <w:pPr>
        <w:numPr>
          <w:ilvl w:val="0"/>
          <w:numId w:val="53"/>
        </w:numPr>
      </w:pPr>
      <w:r w:rsidRPr="00892B45">
        <w:t>You don’t “invite” the idea that the State should also call him (though they absolutely can regardless).</w:t>
      </w:r>
    </w:p>
    <w:p w14:paraId="1AAA8FFF" w14:textId="77777777" w:rsidR="000B2D3E" w:rsidRPr="00892B45" w:rsidRDefault="000B2D3E" w:rsidP="000B2D3E">
      <w:pPr>
        <w:numPr>
          <w:ilvl w:val="0"/>
          <w:numId w:val="54"/>
        </w:numPr>
      </w:pPr>
      <w:r w:rsidRPr="00892B45">
        <w:t>You avoid the logistical headache of serving and managing a law-enforcement witness.</w:t>
      </w:r>
    </w:p>
    <w:p w14:paraId="1C62F252" w14:textId="77777777" w:rsidR="000B2D3E" w:rsidRPr="00892B45" w:rsidRDefault="000B2D3E" w:rsidP="000B2D3E">
      <w:r w:rsidRPr="00892B45">
        <w:t>Cons:</w:t>
      </w:r>
    </w:p>
    <w:p w14:paraId="1AF6EE9C" w14:textId="77777777" w:rsidR="000B2D3E" w:rsidRPr="00892B45" w:rsidRDefault="000B2D3E" w:rsidP="000B2D3E">
      <w:pPr>
        <w:numPr>
          <w:ilvl w:val="0"/>
          <w:numId w:val="55"/>
        </w:numPr>
      </w:pPr>
      <w:r w:rsidRPr="00892B45">
        <w:t>If the State chooses not to call him, you cannot demand that they do so.</w:t>
      </w:r>
    </w:p>
    <w:p w14:paraId="0E2CA0B4" w14:textId="77777777" w:rsidR="000B2D3E" w:rsidRPr="00892B45" w:rsidRDefault="000B2D3E" w:rsidP="000B2D3E">
      <w:pPr>
        <w:numPr>
          <w:ilvl w:val="0"/>
          <w:numId w:val="56"/>
        </w:numPr>
      </w:pPr>
      <w:r w:rsidRPr="00892B45">
        <w:t>Without him, your ability to force answers on the stand about discrepancies between his video and Ernstsen’s narrative is limited:</w:t>
      </w:r>
    </w:p>
    <w:p w14:paraId="611DDE8C" w14:textId="77777777" w:rsidR="000B2D3E" w:rsidRPr="00892B45" w:rsidRDefault="000B2D3E" w:rsidP="000B2D3E">
      <w:pPr>
        <w:numPr>
          <w:ilvl w:val="0"/>
          <w:numId w:val="57"/>
        </w:numPr>
      </w:pPr>
      <w:r w:rsidRPr="00892B45">
        <w:lastRenderedPageBreak/>
        <w:t>You can cross Ernstsen about what is visible on Carpenter’s video, but he may say: “I don’t recall,” or “you’d have to ask Trooper Carpenter about what he was doing.”</w:t>
      </w:r>
    </w:p>
    <w:p w14:paraId="51EF93CC" w14:textId="77777777" w:rsidR="000B2D3E" w:rsidRPr="00892B45" w:rsidRDefault="000B2D3E" w:rsidP="000B2D3E">
      <w:pPr>
        <w:numPr>
          <w:ilvl w:val="0"/>
          <w:numId w:val="58"/>
        </w:numPr>
      </w:pPr>
      <w:r w:rsidRPr="00892B45">
        <w:t>You won’t have Carpenter live to explain or confirm any details that are favorable to you (e.g., how you walked, spoke, behaved, or how the search was conducted).</w:t>
      </w:r>
    </w:p>
    <w:p w14:paraId="6F05EB5F" w14:textId="77777777" w:rsidR="000B2D3E" w:rsidRPr="00892B45" w:rsidRDefault="000B2D3E" w:rsidP="000B2D3E">
      <w:pPr>
        <w:numPr>
          <w:ilvl w:val="0"/>
          <w:numId w:val="59"/>
        </w:numPr>
      </w:pPr>
      <w:r w:rsidRPr="00892B45">
        <w:t>If there is a truly important, favorable detail only Carpenter could testify to (or explain), you’d lose that opportunity.</w:t>
      </w:r>
    </w:p>
    <w:p w14:paraId="51239BCA" w14:textId="77777777" w:rsidR="000B2D3E" w:rsidRPr="00892B45" w:rsidRDefault="000B2D3E" w:rsidP="000B2D3E">
      <w:pPr>
        <w:rPr>
          <w:b/>
          <w:bCs/>
        </w:rPr>
      </w:pPr>
      <w:r w:rsidRPr="00892B45">
        <w:rPr>
          <w:b/>
          <w:bCs/>
        </w:rPr>
        <w:t>Option 2: DO list Carpenter as a potential defense witness</w:t>
      </w:r>
    </w:p>
    <w:p w14:paraId="5E1C6D05" w14:textId="77777777" w:rsidR="000B2D3E" w:rsidRPr="00892B45" w:rsidRDefault="000B2D3E" w:rsidP="000B2D3E">
      <w:r w:rsidRPr="00892B45">
        <w:t>Pros:</w:t>
      </w:r>
    </w:p>
    <w:p w14:paraId="038F5474" w14:textId="77777777" w:rsidR="000B2D3E" w:rsidRPr="00892B45" w:rsidRDefault="000B2D3E" w:rsidP="000B2D3E">
      <w:pPr>
        <w:numPr>
          <w:ilvl w:val="0"/>
          <w:numId w:val="60"/>
        </w:numPr>
      </w:pPr>
      <w:r w:rsidRPr="00892B45">
        <w:t>You preserve the option to call him later if you decide you need him (you’re not committed to actually calling him just by listing him).</w:t>
      </w:r>
    </w:p>
    <w:p w14:paraId="2CA78E61" w14:textId="77777777" w:rsidR="000B2D3E" w:rsidRPr="00892B45" w:rsidRDefault="000B2D3E" w:rsidP="000B2D3E">
      <w:pPr>
        <w:numPr>
          <w:ilvl w:val="0"/>
          <w:numId w:val="61"/>
        </w:numPr>
      </w:pPr>
      <w:r w:rsidRPr="00892B45">
        <w:t>Listing him can actually pressure the State:</w:t>
      </w:r>
    </w:p>
    <w:p w14:paraId="330DE778" w14:textId="77777777" w:rsidR="000B2D3E" w:rsidRPr="00892B45" w:rsidRDefault="000B2D3E" w:rsidP="000B2D3E">
      <w:pPr>
        <w:numPr>
          <w:ilvl w:val="0"/>
          <w:numId w:val="62"/>
        </w:numPr>
      </w:pPr>
      <w:r w:rsidRPr="00892B45">
        <w:t>Two troopers and multiple videos make the story more complex and potentially give you more cross-examination material.</w:t>
      </w:r>
    </w:p>
    <w:p w14:paraId="3775C454" w14:textId="77777777" w:rsidR="000B2D3E" w:rsidRPr="00892B45" w:rsidRDefault="000B2D3E" w:rsidP="000B2D3E">
      <w:pPr>
        <w:numPr>
          <w:ilvl w:val="0"/>
          <w:numId w:val="63"/>
        </w:numPr>
      </w:pPr>
      <w:r w:rsidRPr="00892B45">
        <w:t>It increases their coordination burden: two officers to prep, two sets of cross they must anticipate.</w:t>
      </w:r>
    </w:p>
    <w:p w14:paraId="3BF9AD46" w14:textId="77777777" w:rsidR="000B2D3E" w:rsidRPr="00892B45" w:rsidRDefault="000B2D3E" w:rsidP="000B2D3E">
      <w:pPr>
        <w:numPr>
          <w:ilvl w:val="0"/>
          <w:numId w:val="64"/>
        </w:numPr>
      </w:pPr>
      <w:r w:rsidRPr="00892B45">
        <w:t>If the State doesn’t call him, you can still choose not to, but you’ve left yourself the option if, for example, trial testimony goes badly and you need a way to rebut something using his observations.</w:t>
      </w:r>
    </w:p>
    <w:p w14:paraId="74791956" w14:textId="77777777" w:rsidR="000B2D3E" w:rsidRPr="00892B45" w:rsidRDefault="000B2D3E" w:rsidP="000B2D3E">
      <w:r w:rsidRPr="00892B45">
        <w:t>Cons:</w:t>
      </w:r>
    </w:p>
    <w:p w14:paraId="64CE004F" w14:textId="77777777" w:rsidR="000B2D3E" w:rsidRPr="00892B45" w:rsidRDefault="000B2D3E" w:rsidP="000B2D3E">
      <w:pPr>
        <w:numPr>
          <w:ilvl w:val="0"/>
          <w:numId w:val="65"/>
        </w:numPr>
      </w:pPr>
      <w:r w:rsidRPr="00892B45">
        <w:t>You telegraph that he may be important to your theory.</w:t>
      </w:r>
    </w:p>
    <w:p w14:paraId="4DEED182" w14:textId="77777777" w:rsidR="000B2D3E" w:rsidRPr="00892B45" w:rsidRDefault="000B2D3E" w:rsidP="000B2D3E">
      <w:pPr>
        <w:numPr>
          <w:ilvl w:val="0"/>
          <w:numId w:val="66"/>
        </w:numPr>
      </w:pPr>
      <w:r w:rsidRPr="00892B45">
        <w:t>If you call him, you assume the risk that:</w:t>
      </w:r>
    </w:p>
    <w:p w14:paraId="5DE836E6" w14:textId="77777777" w:rsidR="000B2D3E" w:rsidRPr="00892B45" w:rsidRDefault="000B2D3E" w:rsidP="000B2D3E">
      <w:pPr>
        <w:numPr>
          <w:ilvl w:val="0"/>
          <w:numId w:val="67"/>
        </w:numPr>
      </w:pPr>
      <w:r w:rsidRPr="00892B45">
        <w:t>He fills in gaps in the State’s case;</w:t>
      </w:r>
    </w:p>
    <w:p w14:paraId="308F0B1E" w14:textId="77777777" w:rsidR="000B2D3E" w:rsidRPr="00892B45" w:rsidRDefault="000B2D3E" w:rsidP="000B2D3E">
      <w:pPr>
        <w:numPr>
          <w:ilvl w:val="0"/>
          <w:numId w:val="68"/>
        </w:numPr>
      </w:pPr>
      <w:r w:rsidRPr="00892B45">
        <w:t>He downplays or “explains away” any inconsistencies you find in the video;</w:t>
      </w:r>
    </w:p>
    <w:p w14:paraId="7AAA5782" w14:textId="77777777" w:rsidR="000B2D3E" w:rsidRPr="00892B45" w:rsidRDefault="000B2D3E" w:rsidP="000B2D3E">
      <w:pPr>
        <w:numPr>
          <w:ilvl w:val="0"/>
          <w:numId w:val="69"/>
        </w:numPr>
      </w:pPr>
      <w:r w:rsidRPr="00892B45">
        <w:t>You end up strengthening the prosecution by putting another uniformed trooper on the stand.</w:t>
      </w:r>
    </w:p>
    <w:p w14:paraId="73EC1FB8" w14:textId="77777777" w:rsidR="000B2D3E" w:rsidRPr="00892B45" w:rsidRDefault="000B2D3E" w:rsidP="000B2D3E">
      <w:pPr>
        <w:numPr>
          <w:ilvl w:val="0"/>
          <w:numId w:val="70"/>
        </w:numPr>
      </w:pPr>
      <w:r w:rsidRPr="00892B45">
        <w:t>You must comply with any procedural requirements for listing/serving him and be ready to actually conduct that direct and then withstand cross by the prosecutor.</w:t>
      </w:r>
    </w:p>
    <w:p w14:paraId="4489BBAC" w14:textId="77777777" w:rsidR="000B2D3E" w:rsidRPr="00892B45" w:rsidRDefault="000B2D3E" w:rsidP="000B2D3E">
      <w:pPr>
        <w:rPr>
          <w:b/>
          <w:bCs/>
        </w:rPr>
      </w:pPr>
      <w:r w:rsidRPr="00892B45">
        <w:rPr>
          <w:b/>
          <w:bCs/>
        </w:rPr>
        <w:t>Is the footage alone “sufficient”?</w:t>
      </w:r>
    </w:p>
    <w:p w14:paraId="72F189A0" w14:textId="77777777" w:rsidR="000B2D3E" w:rsidRPr="00892B45" w:rsidRDefault="000B2D3E" w:rsidP="000B2D3E">
      <w:pPr>
        <w:numPr>
          <w:ilvl w:val="0"/>
          <w:numId w:val="71"/>
        </w:numPr>
      </w:pPr>
      <w:r w:rsidRPr="00892B45">
        <w:t>For most purposes—impeaching Ernstsen, showing the scene, capturing your demeanor—the video is extremely powerful on its own.</w:t>
      </w:r>
    </w:p>
    <w:p w14:paraId="3739BEA7" w14:textId="77777777" w:rsidR="000B2D3E" w:rsidRPr="00892B45" w:rsidRDefault="000B2D3E" w:rsidP="000B2D3E">
      <w:pPr>
        <w:numPr>
          <w:ilvl w:val="0"/>
          <w:numId w:val="72"/>
        </w:numPr>
      </w:pPr>
      <w:r w:rsidRPr="00892B45">
        <w:t>You can use it in cross (“This is your colleague’s body camera, agreed?”; “This clip shows XYZ, agreed?”) and in closing argument without ever calling Carpenter.</w:t>
      </w:r>
    </w:p>
    <w:p w14:paraId="3D53EC80" w14:textId="77777777" w:rsidR="000B2D3E" w:rsidRPr="00892B45" w:rsidRDefault="000B2D3E" w:rsidP="000B2D3E">
      <w:pPr>
        <w:numPr>
          <w:ilvl w:val="0"/>
          <w:numId w:val="73"/>
        </w:numPr>
      </w:pPr>
      <w:r w:rsidRPr="00892B45">
        <w:t>You can still argue: “We know there was a second officer; the State never gave us his report; that calls the completeness of their investigation into question.”</w:t>
      </w:r>
    </w:p>
    <w:p w14:paraId="57A4D08D" w14:textId="77777777" w:rsidR="000B2D3E" w:rsidRPr="00892B45" w:rsidRDefault="000B2D3E" w:rsidP="000B2D3E">
      <w:r w:rsidRPr="00892B45">
        <w:t>Strategy suggestion:</w:t>
      </w:r>
    </w:p>
    <w:p w14:paraId="68E19A32" w14:textId="77777777" w:rsidR="000B2D3E" w:rsidRPr="00892B45" w:rsidRDefault="000B2D3E" w:rsidP="000B2D3E">
      <w:pPr>
        <w:numPr>
          <w:ilvl w:val="0"/>
          <w:numId w:val="74"/>
        </w:numPr>
      </w:pPr>
      <w:r w:rsidRPr="00892B45">
        <w:t>For now:</w:t>
      </w:r>
    </w:p>
    <w:p w14:paraId="31E55C5D" w14:textId="77777777" w:rsidR="000B2D3E" w:rsidRPr="00892B45" w:rsidRDefault="000B2D3E" w:rsidP="000B2D3E">
      <w:pPr>
        <w:numPr>
          <w:ilvl w:val="0"/>
          <w:numId w:val="75"/>
        </w:numPr>
      </w:pPr>
      <w:r w:rsidRPr="00892B45">
        <w:t>File the motion to compel (it’s mainly about paperwork and completeness, not about forcing him to testify).</w:t>
      </w:r>
    </w:p>
    <w:p w14:paraId="47151A5A" w14:textId="77777777" w:rsidR="000B2D3E" w:rsidRPr="00892B45" w:rsidRDefault="000B2D3E" w:rsidP="000B2D3E">
      <w:pPr>
        <w:numPr>
          <w:ilvl w:val="0"/>
          <w:numId w:val="76"/>
        </w:numPr>
      </w:pPr>
      <w:r w:rsidRPr="00892B45">
        <w:t>Decide about listing Carpenter as a witness closer to the final pretrial witness/exhibit deadline, after:</w:t>
      </w:r>
    </w:p>
    <w:p w14:paraId="0FA0BBE0" w14:textId="77777777" w:rsidR="000B2D3E" w:rsidRPr="00892B45" w:rsidRDefault="000B2D3E" w:rsidP="000B2D3E">
      <w:r w:rsidRPr="00892B45">
        <w:t xml:space="preserve">- You see whether the State plans to list him; and  </w:t>
      </w:r>
    </w:p>
    <w:p w14:paraId="2454374D" w14:textId="77777777" w:rsidR="000B2D3E" w:rsidRPr="00892B45" w:rsidRDefault="000B2D3E" w:rsidP="000B2D3E">
      <w:r w:rsidRPr="00892B45">
        <w:t>- You review whatever additional documents (if any) you obtain from this motion.</w:t>
      </w:r>
    </w:p>
    <w:p w14:paraId="4DDA3DEB" w14:textId="77777777" w:rsidR="000B2D3E" w:rsidRPr="00892B45" w:rsidRDefault="000B2D3E" w:rsidP="000B2D3E">
      <w:pPr>
        <w:numPr>
          <w:ilvl w:val="0"/>
          <w:numId w:val="77"/>
        </w:numPr>
      </w:pPr>
      <w:r w:rsidRPr="00892B45">
        <w:t>If you must choose now:</w:t>
      </w:r>
    </w:p>
    <w:p w14:paraId="48863C02" w14:textId="77777777" w:rsidR="000B2D3E" w:rsidRPr="00892B45" w:rsidRDefault="000B2D3E" w:rsidP="000B2D3E">
      <w:pPr>
        <w:numPr>
          <w:ilvl w:val="0"/>
          <w:numId w:val="78"/>
        </w:numPr>
      </w:pPr>
      <w:r w:rsidRPr="00892B45">
        <w:t>A cautious middle-ground is to list him as a “may call if necessary” witness and then decide at trial whether to actually call him. He doesn’t have to become your star witness; he can be kept in reserve as an option.</w:t>
      </w:r>
    </w:p>
    <w:p w14:paraId="3F4788C4" w14:textId="3656AD42" w:rsidR="00D760B9" w:rsidRDefault="00D760B9" w:rsidP="000B2D3E"/>
    <w:p w14:paraId="7460F7A2" w14:textId="4708FFBB" w:rsidR="00D760B9" w:rsidRDefault="00D760B9" w:rsidP="000B2D3E"/>
    <w:p w14:paraId="33160CA6" w14:textId="77777777" w:rsidR="000B2D3E" w:rsidRPr="00892B45" w:rsidRDefault="000B2D3E" w:rsidP="000B2D3E">
      <w:pPr>
        <w:rPr>
          <w:b/>
          <w:bCs/>
        </w:rPr>
      </w:pPr>
      <w:r w:rsidRPr="00892B45">
        <w:rPr>
          <w:b/>
          <w:bCs/>
        </w:rPr>
        <w:lastRenderedPageBreak/>
        <w:t>5. What Is the Intended Effect of the Motion, and Can It Backfire?</w:t>
      </w:r>
    </w:p>
    <w:p w14:paraId="6FF01385" w14:textId="77777777" w:rsidR="000B2D3E" w:rsidRDefault="000B2D3E" w:rsidP="000B2D3E">
      <w:pPr>
        <w:rPr>
          <w:b/>
          <w:bCs/>
        </w:rPr>
      </w:pPr>
      <w:r w:rsidRPr="00892B45">
        <w:rPr>
          <w:b/>
          <w:bCs/>
        </w:rPr>
        <w:t>Intended effect</w:t>
      </w:r>
    </w:p>
    <w:p w14:paraId="09C889B1" w14:textId="77777777" w:rsidR="00D760B9" w:rsidRPr="00892B45" w:rsidRDefault="00D760B9" w:rsidP="000B2D3E">
      <w:pPr>
        <w:rPr>
          <w:b/>
          <w:bCs/>
        </w:rPr>
      </w:pPr>
    </w:p>
    <w:p w14:paraId="6829BFA3" w14:textId="77777777" w:rsidR="000B2D3E" w:rsidRPr="00892B45" w:rsidRDefault="000B2D3E" w:rsidP="000B2D3E">
      <w:r w:rsidRPr="00892B45">
        <w:t>Legally and practically, this motion aims to:</w:t>
      </w:r>
    </w:p>
    <w:p w14:paraId="24A9C6D4" w14:textId="77777777" w:rsidR="000B2D3E" w:rsidRPr="00892B45" w:rsidRDefault="000B2D3E" w:rsidP="000B2D3E">
      <w:pPr>
        <w:numPr>
          <w:ilvl w:val="0"/>
          <w:numId w:val="79"/>
        </w:numPr>
      </w:pPr>
      <w:r w:rsidRPr="00892B45">
        <w:rPr>
          <w:b/>
          <w:bCs/>
        </w:rPr>
        <w:t>Force completeness and transparency</w:t>
      </w:r>
    </w:p>
    <w:p w14:paraId="203D7B19" w14:textId="77777777" w:rsidR="000B2D3E" w:rsidRPr="00892B45" w:rsidRDefault="000B2D3E" w:rsidP="000B2D3E">
      <w:pPr>
        <w:numPr>
          <w:ilvl w:val="0"/>
          <w:numId w:val="80"/>
        </w:numPr>
      </w:pPr>
      <w:r w:rsidRPr="00892B45">
        <w:t>Make the State either:</w:t>
      </w:r>
    </w:p>
    <w:p w14:paraId="71A83DE1" w14:textId="69283F68" w:rsidR="000B2D3E" w:rsidRPr="00892B45" w:rsidRDefault="000B2D3E" w:rsidP="000B2D3E">
      <w:r w:rsidRPr="00892B45">
        <w:t xml:space="preserve"> - Confirm who the second officer was and produce any of his reports/notes/logs/metadata, or  </w:t>
      </w:r>
    </w:p>
    <w:p w14:paraId="5E5ACBBC" w14:textId="77777777" w:rsidR="000B2D3E" w:rsidRPr="00892B45" w:rsidRDefault="000B2D3E" w:rsidP="000B2D3E">
      <w:r w:rsidRPr="00892B45">
        <w:t xml:space="preserve"> - Swear that such materials don’t exist or can’t be located, with an explanation.</w:t>
      </w:r>
    </w:p>
    <w:p w14:paraId="5C46D3D2" w14:textId="77777777" w:rsidR="000B2D3E" w:rsidRPr="00892B45" w:rsidRDefault="000B2D3E" w:rsidP="000B2D3E">
      <w:pPr>
        <w:numPr>
          <w:ilvl w:val="0"/>
          <w:numId w:val="81"/>
        </w:numPr>
      </w:pPr>
      <w:r w:rsidRPr="00892B45">
        <w:rPr>
          <w:b/>
          <w:bCs/>
        </w:rPr>
        <w:t>Create a clear discovery record</w:t>
      </w:r>
    </w:p>
    <w:p w14:paraId="2439080A" w14:textId="77777777" w:rsidR="000B2D3E" w:rsidRPr="00892B45" w:rsidRDefault="000B2D3E" w:rsidP="000B2D3E">
      <w:pPr>
        <w:numPr>
          <w:ilvl w:val="0"/>
          <w:numId w:val="82"/>
        </w:numPr>
      </w:pPr>
      <w:r w:rsidRPr="00892B45">
        <w:t>If you lose at trial and later find out there was undisclosed Carpenter material, you’ll have a strong appellate argument:</w:t>
      </w:r>
    </w:p>
    <w:p w14:paraId="3AF63EED" w14:textId="77777777" w:rsidR="000B2D3E" w:rsidRPr="00892B45" w:rsidRDefault="000B2D3E" w:rsidP="000B2D3E">
      <w:r w:rsidRPr="00892B45">
        <w:t xml:space="preserve"> - “I specifically asked for Carpenter’s materials, and the State either misled me or failed to comply.”</w:t>
      </w:r>
    </w:p>
    <w:p w14:paraId="13D8D507" w14:textId="77777777" w:rsidR="000B2D3E" w:rsidRPr="00892B45" w:rsidRDefault="000B2D3E" w:rsidP="000B2D3E">
      <w:pPr>
        <w:numPr>
          <w:ilvl w:val="0"/>
          <w:numId w:val="83"/>
        </w:numPr>
      </w:pPr>
      <w:r w:rsidRPr="00892B45">
        <w:rPr>
          <w:b/>
          <w:bCs/>
        </w:rPr>
        <w:t>Generate impeachment ammunition</w:t>
      </w:r>
    </w:p>
    <w:p w14:paraId="00713999" w14:textId="77777777" w:rsidR="000B2D3E" w:rsidRPr="00892B45" w:rsidRDefault="000B2D3E" w:rsidP="000B2D3E">
      <w:pPr>
        <w:numPr>
          <w:ilvl w:val="0"/>
          <w:numId w:val="84"/>
        </w:numPr>
      </w:pPr>
      <w:r w:rsidRPr="00892B45">
        <w:t>If records exist and show anything inconsistent with Ernstsen’s narrative or the probable cause affidavit, you get cross material.</w:t>
      </w:r>
    </w:p>
    <w:p w14:paraId="12BB6413" w14:textId="77777777" w:rsidR="000B2D3E" w:rsidRPr="00892B45" w:rsidRDefault="000B2D3E" w:rsidP="000B2D3E">
      <w:pPr>
        <w:numPr>
          <w:ilvl w:val="0"/>
          <w:numId w:val="85"/>
        </w:numPr>
      </w:pPr>
      <w:r w:rsidRPr="00892B45">
        <w:t>If records do </w:t>
      </w:r>
      <w:r w:rsidRPr="00892B45">
        <w:rPr>
          <w:i/>
          <w:iCs/>
        </w:rPr>
        <w:t>not</w:t>
      </w:r>
      <w:r w:rsidRPr="00892B45">
        <w:t> exist where they normally would, you get to argue investigative sloppiness or selective narrative-building.</w:t>
      </w:r>
    </w:p>
    <w:p w14:paraId="39FAD6F0" w14:textId="77777777" w:rsidR="000B2D3E" w:rsidRPr="00892B45" w:rsidRDefault="000B2D3E" w:rsidP="000B2D3E">
      <w:pPr>
        <w:numPr>
          <w:ilvl w:val="0"/>
          <w:numId w:val="86"/>
        </w:numPr>
      </w:pPr>
      <w:r w:rsidRPr="00892B45">
        <w:rPr>
          <w:b/>
          <w:bCs/>
        </w:rPr>
        <w:t>Enforce deadlines</w:t>
      </w:r>
    </w:p>
    <w:p w14:paraId="671496B4" w14:textId="77777777" w:rsidR="000B2D3E" w:rsidRPr="00892B45" w:rsidRDefault="000B2D3E" w:rsidP="000B2D3E">
      <w:pPr>
        <w:numPr>
          <w:ilvl w:val="0"/>
          <w:numId w:val="87"/>
        </w:numPr>
      </w:pPr>
      <w:r w:rsidRPr="00892B45">
        <w:t>The March 17, 2026 deadline you ask for is strategic: you want no late surprises and enough time to use whatever is produced in your trial prep.</w:t>
      </w:r>
    </w:p>
    <w:p w14:paraId="1BE673ED" w14:textId="77777777" w:rsidR="000B2D3E" w:rsidRPr="00892B45" w:rsidRDefault="000B2D3E" w:rsidP="000B2D3E">
      <w:pPr>
        <w:rPr>
          <w:b/>
          <w:bCs/>
        </w:rPr>
      </w:pPr>
      <w:r w:rsidRPr="00892B45">
        <w:rPr>
          <w:b/>
          <w:bCs/>
        </w:rPr>
        <w:t>Possible downsides / “backfire” scenarios</w:t>
      </w:r>
    </w:p>
    <w:p w14:paraId="72F9FA3A" w14:textId="77777777" w:rsidR="000B2D3E" w:rsidRPr="00892B45" w:rsidRDefault="000B2D3E" w:rsidP="000B2D3E">
      <w:r w:rsidRPr="00892B45">
        <w:t>Realistically, the risks are limited:</w:t>
      </w:r>
    </w:p>
    <w:p w14:paraId="7B016692" w14:textId="77777777" w:rsidR="000B2D3E" w:rsidRPr="00892B45" w:rsidRDefault="000B2D3E" w:rsidP="000B2D3E">
      <w:pPr>
        <w:numPr>
          <w:ilvl w:val="0"/>
          <w:numId w:val="88"/>
        </w:numPr>
      </w:pPr>
      <w:r w:rsidRPr="00892B45">
        <w:rPr>
          <w:b/>
          <w:bCs/>
        </w:rPr>
        <w:t>They realize they should clean up their discovery</w:t>
      </w:r>
    </w:p>
    <w:p w14:paraId="7FC8F7A1" w14:textId="77777777" w:rsidR="000B2D3E" w:rsidRPr="00892B45" w:rsidRDefault="000B2D3E" w:rsidP="000B2D3E">
      <w:pPr>
        <w:numPr>
          <w:ilvl w:val="0"/>
          <w:numId w:val="89"/>
        </w:numPr>
      </w:pPr>
      <w:r w:rsidRPr="00892B45">
        <w:t>They might find and produce a Carpenter narrative that is very polished and very harmful to you.</w:t>
      </w:r>
    </w:p>
    <w:p w14:paraId="5BD0E0C9" w14:textId="77777777" w:rsidR="000B2D3E" w:rsidRPr="00892B45" w:rsidRDefault="000B2D3E" w:rsidP="000B2D3E">
      <w:pPr>
        <w:numPr>
          <w:ilvl w:val="0"/>
          <w:numId w:val="90"/>
        </w:numPr>
      </w:pPr>
      <w:r w:rsidRPr="00892B45">
        <w:t>But: if such a report exists, you want it now, not for the first time at trial or right before. You would be far worse off having it sprung on you later.</w:t>
      </w:r>
    </w:p>
    <w:p w14:paraId="774C5E40" w14:textId="77777777" w:rsidR="000B2D3E" w:rsidRPr="00892B45" w:rsidRDefault="000B2D3E" w:rsidP="000B2D3E">
      <w:pPr>
        <w:numPr>
          <w:ilvl w:val="0"/>
          <w:numId w:val="91"/>
        </w:numPr>
      </w:pPr>
      <w:r w:rsidRPr="00892B45">
        <w:rPr>
          <w:b/>
          <w:bCs/>
        </w:rPr>
        <w:t>They become more organized in presenting a unified story</w:t>
      </w:r>
    </w:p>
    <w:p w14:paraId="47C8B848" w14:textId="77777777" w:rsidR="000B2D3E" w:rsidRPr="00892B45" w:rsidRDefault="000B2D3E" w:rsidP="000B2D3E">
      <w:pPr>
        <w:numPr>
          <w:ilvl w:val="0"/>
          <w:numId w:val="92"/>
        </w:numPr>
      </w:pPr>
      <w:r w:rsidRPr="00892B45">
        <w:t>After the motion, the prosecutor might sit down with both Ernstsen and Carpenter and harmonize their versions more carefully.</w:t>
      </w:r>
    </w:p>
    <w:p w14:paraId="7A5285E2" w14:textId="77777777" w:rsidR="000B2D3E" w:rsidRPr="00892B45" w:rsidRDefault="000B2D3E" w:rsidP="000B2D3E">
      <w:pPr>
        <w:numPr>
          <w:ilvl w:val="0"/>
          <w:numId w:val="93"/>
        </w:numPr>
      </w:pPr>
      <w:r w:rsidRPr="00892B45">
        <w:t>In theory, that makes their case tighter. But:</w:t>
      </w:r>
    </w:p>
    <w:p w14:paraId="4AE7263D" w14:textId="77AD314C" w:rsidR="000B2D3E" w:rsidRPr="00892B45" w:rsidRDefault="000B2D3E" w:rsidP="000B2D3E">
      <w:r w:rsidRPr="00892B45">
        <w:t xml:space="preserve"> - Good cross-examination often works because officers have met and tried to harmonize their stories; any rehearsed “I don’t recall” or “I’d have to check” can be turned against them as well.</w:t>
      </w:r>
    </w:p>
    <w:p w14:paraId="20B2C4CF" w14:textId="77777777" w:rsidR="000B2D3E" w:rsidRPr="00892B45" w:rsidRDefault="000B2D3E" w:rsidP="000B2D3E">
      <w:pPr>
        <w:numPr>
          <w:ilvl w:val="0"/>
          <w:numId w:val="94"/>
        </w:numPr>
      </w:pPr>
      <w:r w:rsidRPr="00892B45">
        <w:rPr>
          <w:b/>
          <w:bCs/>
        </w:rPr>
        <w:t>The court denies the motion and you get nothing</w:t>
      </w:r>
    </w:p>
    <w:p w14:paraId="0534FA17" w14:textId="77777777" w:rsidR="000B2D3E" w:rsidRPr="00892B45" w:rsidRDefault="000B2D3E" w:rsidP="000B2D3E">
      <w:pPr>
        <w:numPr>
          <w:ilvl w:val="0"/>
          <w:numId w:val="95"/>
        </w:numPr>
      </w:pPr>
      <w:r w:rsidRPr="00892B45">
        <w:t>Even then, the motion is valuable because:</w:t>
      </w:r>
    </w:p>
    <w:p w14:paraId="5C6B035E" w14:textId="77777777" w:rsidR="000B2D3E" w:rsidRPr="00892B45" w:rsidRDefault="000B2D3E" w:rsidP="000B2D3E">
      <w:r w:rsidRPr="00892B45">
        <w:t xml:space="preserve"> - It documents that you tried;  </w:t>
      </w:r>
    </w:p>
    <w:p w14:paraId="106D2423" w14:textId="77777777" w:rsidR="000B2D3E" w:rsidRPr="00892B45" w:rsidRDefault="000B2D3E" w:rsidP="000B2D3E">
      <w:r w:rsidRPr="00892B45">
        <w:t xml:space="preserve"> - It frames the issue for future motions (e.g., a motion in </w:t>
      </w:r>
      <w:proofErr w:type="spellStart"/>
      <w:r w:rsidRPr="00892B45">
        <w:t>limine</w:t>
      </w:r>
      <w:proofErr w:type="spellEnd"/>
      <w:r w:rsidRPr="00892B45">
        <w:t xml:space="preserve"> about missing reports) and for appeal.</w:t>
      </w:r>
    </w:p>
    <w:p w14:paraId="46101746" w14:textId="77777777" w:rsidR="000B2D3E" w:rsidRPr="00892B45" w:rsidRDefault="000B2D3E" w:rsidP="000B2D3E">
      <w:r w:rsidRPr="00892B45">
        <w:t>Overall, the motion is a standard, reasonable enforcement of discovery rights. Utah judges are very accustomed to officers and prosecutors being required to identify all officers present and produce their reports. It is not likely to be viewed as gamesmanship by you.</w:t>
      </w:r>
    </w:p>
    <w:p w14:paraId="7259B9FC" w14:textId="6D5709DD" w:rsidR="000B2D3E" w:rsidRPr="00892B45" w:rsidRDefault="000B2D3E" w:rsidP="000B2D3E"/>
    <w:p w14:paraId="7740E56A" w14:textId="77777777" w:rsidR="000B2D3E" w:rsidRPr="00944790" w:rsidRDefault="000B2D3E" w:rsidP="000B2D3E">
      <w:pPr>
        <w:rPr>
          <w:b/>
          <w:bCs/>
          <w:sz w:val="32"/>
          <w:szCs w:val="32"/>
        </w:rPr>
      </w:pPr>
      <w:r w:rsidRPr="00892B45">
        <w:rPr>
          <w:b/>
          <w:bCs/>
          <w:sz w:val="32"/>
          <w:szCs w:val="32"/>
        </w:rPr>
        <w:t>Summary / Direct Answers</w:t>
      </w:r>
    </w:p>
    <w:p w14:paraId="0FAE10DE" w14:textId="77777777" w:rsidR="000B2D3E" w:rsidRPr="00892B45" w:rsidRDefault="000B2D3E" w:rsidP="000B2D3E">
      <w:pPr>
        <w:rPr>
          <w:b/>
          <w:bCs/>
        </w:rPr>
      </w:pPr>
    </w:p>
    <w:p w14:paraId="23C9C3C8" w14:textId="77777777" w:rsidR="000B2D3E" w:rsidRPr="00892B45" w:rsidRDefault="000B2D3E" w:rsidP="000B2D3E">
      <w:pPr>
        <w:numPr>
          <w:ilvl w:val="0"/>
          <w:numId w:val="96"/>
        </w:numPr>
      </w:pPr>
      <w:r w:rsidRPr="00892B45">
        <w:rPr>
          <w:b/>
          <w:bCs/>
        </w:rPr>
        <w:t>Should anything be changed in the motion because Carpenter signed the impound and did the primary search?</w:t>
      </w:r>
    </w:p>
    <w:p w14:paraId="0E688CCD" w14:textId="77777777" w:rsidR="000B2D3E" w:rsidRPr="00892B45" w:rsidRDefault="000B2D3E" w:rsidP="000B2D3E">
      <w:pPr>
        <w:numPr>
          <w:ilvl w:val="0"/>
          <w:numId w:val="97"/>
        </w:numPr>
      </w:pPr>
      <w:r w:rsidRPr="00892B45">
        <w:t>Substantively, no; the motion already captures that.</w:t>
      </w:r>
    </w:p>
    <w:p w14:paraId="5BEE5057" w14:textId="77777777" w:rsidR="000B2D3E" w:rsidRPr="00892B45" w:rsidRDefault="000B2D3E" w:rsidP="000B2D3E">
      <w:pPr>
        <w:numPr>
          <w:ilvl w:val="0"/>
          <w:numId w:val="98"/>
        </w:numPr>
      </w:pPr>
      <w:r w:rsidRPr="00892B45">
        <w:lastRenderedPageBreak/>
        <w:t>You can slightly emphasize that the written narrative (“SEE DUI REPORT”) omits Carpenter entirely, making his impound signature and video role even more significant.</w:t>
      </w:r>
    </w:p>
    <w:p w14:paraId="608CF877" w14:textId="77777777" w:rsidR="000B2D3E" w:rsidRPr="00892B45" w:rsidRDefault="000B2D3E" w:rsidP="000B2D3E">
      <w:pPr>
        <w:numPr>
          <w:ilvl w:val="0"/>
          <w:numId w:val="99"/>
        </w:numPr>
      </w:pPr>
      <w:r w:rsidRPr="00892B45">
        <w:rPr>
          <w:b/>
          <w:bCs/>
        </w:rPr>
        <w:t>Does the short Intoxilyzer slip matter?</w:t>
      </w:r>
    </w:p>
    <w:p w14:paraId="1B24C56C" w14:textId="77777777" w:rsidR="000B2D3E" w:rsidRPr="00892B45" w:rsidRDefault="000B2D3E" w:rsidP="000B2D3E">
      <w:pPr>
        <w:numPr>
          <w:ilvl w:val="0"/>
          <w:numId w:val="100"/>
        </w:numPr>
      </w:pPr>
      <w:r w:rsidRPr="00892B45">
        <w:t>Yes, for trial prep (foundation, times, any anomalies).</w:t>
      </w:r>
    </w:p>
    <w:p w14:paraId="6CB6920E" w14:textId="77777777" w:rsidR="000B2D3E" w:rsidRPr="00892B45" w:rsidRDefault="000B2D3E" w:rsidP="000B2D3E">
      <w:pPr>
        <w:numPr>
          <w:ilvl w:val="0"/>
          <w:numId w:val="101"/>
        </w:numPr>
      </w:pPr>
      <w:r w:rsidRPr="00892B45">
        <w:t>No need to change the Carpenter motion because of it; just use it and continue to press for COBRA and full logs.</w:t>
      </w:r>
    </w:p>
    <w:p w14:paraId="330E0A6A" w14:textId="77777777" w:rsidR="000B2D3E" w:rsidRPr="00892B45" w:rsidRDefault="000B2D3E" w:rsidP="000B2D3E">
      <w:pPr>
        <w:numPr>
          <w:ilvl w:val="0"/>
          <w:numId w:val="102"/>
        </w:numPr>
      </w:pPr>
      <w:r w:rsidRPr="00892B45">
        <w:rPr>
          <w:b/>
          <w:bCs/>
        </w:rPr>
        <w:t>Are the Intoxilyzer certification reports themselves necessary?</w:t>
      </w:r>
    </w:p>
    <w:p w14:paraId="3CB24A91" w14:textId="77777777" w:rsidR="000B2D3E" w:rsidRPr="00892B45" w:rsidRDefault="000B2D3E" w:rsidP="000B2D3E">
      <w:pPr>
        <w:numPr>
          <w:ilvl w:val="0"/>
          <w:numId w:val="103"/>
        </w:numPr>
      </w:pPr>
      <w:r w:rsidRPr="00892B45">
        <w:t>Yes. They will likely be used by the State to show instrument reliability and are named on their Exhibit List. You are entitled to them, and they are useful for cross and for any reliability/Daubert-type arguments.</w:t>
      </w:r>
    </w:p>
    <w:p w14:paraId="1EE37026" w14:textId="77777777" w:rsidR="000B2D3E" w:rsidRPr="00892B45" w:rsidRDefault="000B2D3E" w:rsidP="000B2D3E">
      <w:pPr>
        <w:numPr>
          <w:ilvl w:val="0"/>
          <w:numId w:val="104"/>
        </w:numPr>
      </w:pPr>
      <w:r w:rsidRPr="00892B45">
        <w:t>Press for production and, if needed, ask the court to bar their use at trial if not timely produced.</w:t>
      </w:r>
    </w:p>
    <w:p w14:paraId="1652229F" w14:textId="77777777" w:rsidR="000B2D3E" w:rsidRPr="00892B45" w:rsidRDefault="000B2D3E" w:rsidP="000B2D3E">
      <w:pPr>
        <w:numPr>
          <w:ilvl w:val="0"/>
          <w:numId w:val="105"/>
        </w:numPr>
      </w:pPr>
      <w:r w:rsidRPr="00892B45">
        <w:rPr>
          <w:b/>
          <w:bCs/>
        </w:rPr>
        <w:t>Should this motion be filed if you don’t intend to call Carpenter?</w:t>
      </w:r>
    </w:p>
    <w:p w14:paraId="6806E5CE" w14:textId="77777777" w:rsidR="000B2D3E" w:rsidRPr="00892B45" w:rsidRDefault="000B2D3E" w:rsidP="000B2D3E">
      <w:pPr>
        <w:numPr>
          <w:ilvl w:val="0"/>
          <w:numId w:val="106"/>
        </w:numPr>
      </w:pPr>
      <w:r w:rsidRPr="00892B45">
        <w:t>Yes. The value of the motion is in discovery completeness, impeachment potential, and preserving the record. It does not depend on you calling him.</w:t>
      </w:r>
    </w:p>
    <w:p w14:paraId="6BAB0AF1" w14:textId="77777777" w:rsidR="000B2D3E" w:rsidRPr="00892B45" w:rsidRDefault="000B2D3E" w:rsidP="000B2D3E">
      <w:pPr>
        <w:numPr>
          <w:ilvl w:val="0"/>
          <w:numId w:val="107"/>
        </w:numPr>
      </w:pPr>
      <w:r w:rsidRPr="00892B45">
        <w:rPr>
          <w:b/>
          <w:bCs/>
        </w:rPr>
        <w:t>Should you include Carpenter on your witness list, or is the footage enough?</w:t>
      </w:r>
    </w:p>
    <w:p w14:paraId="1BCFAA1A" w14:textId="77777777" w:rsidR="000B2D3E" w:rsidRPr="00892B45" w:rsidRDefault="000B2D3E" w:rsidP="000B2D3E">
      <w:pPr>
        <w:numPr>
          <w:ilvl w:val="0"/>
          <w:numId w:val="108"/>
        </w:numPr>
      </w:pPr>
      <w:r w:rsidRPr="00892B45">
        <w:t>The footage alone is often enough to support your theory and cross of Ernstsen.</w:t>
      </w:r>
    </w:p>
    <w:p w14:paraId="08BD6650" w14:textId="77777777" w:rsidR="000B2D3E" w:rsidRPr="00892B45" w:rsidRDefault="000B2D3E" w:rsidP="000B2D3E">
      <w:pPr>
        <w:numPr>
          <w:ilvl w:val="0"/>
          <w:numId w:val="109"/>
        </w:numPr>
      </w:pPr>
      <w:r w:rsidRPr="00892B45">
        <w:t>Listing Carpenter preserves the option to call him and can complicate the State’s prep, but risks giving them one more officer to bolster their case.</w:t>
      </w:r>
    </w:p>
    <w:p w14:paraId="650ACDBF" w14:textId="77777777" w:rsidR="000B2D3E" w:rsidRPr="00892B45" w:rsidRDefault="000B2D3E" w:rsidP="000B2D3E">
      <w:pPr>
        <w:numPr>
          <w:ilvl w:val="0"/>
          <w:numId w:val="110"/>
        </w:numPr>
      </w:pPr>
      <w:r w:rsidRPr="00892B45">
        <w:t>A cautious approach is: file this motion now; decide on listing him closer to the final witness deadline after you see what, if anything, additional you get.</w:t>
      </w:r>
    </w:p>
    <w:p w14:paraId="6A840B8D" w14:textId="77777777" w:rsidR="000B2D3E" w:rsidRPr="00892B45" w:rsidRDefault="000B2D3E" w:rsidP="000B2D3E">
      <w:pPr>
        <w:numPr>
          <w:ilvl w:val="0"/>
          <w:numId w:val="111"/>
        </w:numPr>
      </w:pPr>
      <w:r w:rsidRPr="00892B45">
        <w:rPr>
          <w:b/>
          <w:bCs/>
        </w:rPr>
        <w:t>What is the point of asking for more discovery if you “already have what you need”?</w:t>
      </w:r>
    </w:p>
    <w:p w14:paraId="66BC0107" w14:textId="77777777" w:rsidR="000B2D3E" w:rsidRPr="00892B45" w:rsidRDefault="000B2D3E" w:rsidP="000B2D3E">
      <w:pPr>
        <w:numPr>
          <w:ilvl w:val="0"/>
          <w:numId w:val="112"/>
        </w:numPr>
      </w:pPr>
      <w:r w:rsidRPr="00892B45">
        <w:t>Because you don’t know what you </w:t>
      </w:r>
      <w:r w:rsidRPr="00892B45">
        <w:rPr>
          <w:i/>
          <w:iCs/>
        </w:rPr>
        <w:t>don’t</w:t>
      </w:r>
      <w:r w:rsidRPr="00892B45">
        <w:t> have: there could be helpful Carpenter notes, CAD logs, or metadata, or there could be a missing-report issue that is itself valuable impeachment.</w:t>
      </w:r>
    </w:p>
    <w:p w14:paraId="55805D75" w14:textId="77777777" w:rsidR="000B2D3E" w:rsidRPr="00892B45" w:rsidRDefault="000B2D3E" w:rsidP="000B2D3E">
      <w:pPr>
        <w:numPr>
          <w:ilvl w:val="0"/>
          <w:numId w:val="113"/>
        </w:numPr>
      </w:pPr>
      <w:r w:rsidRPr="00892B45">
        <w:t>The motion locks the State into a position and protects you from late surprises and undisclosed Brady/Giglio material.</w:t>
      </w:r>
    </w:p>
    <w:p w14:paraId="388E2B45" w14:textId="77777777" w:rsidR="000B2D3E" w:rsidRPr="00892B45" w:rsidRDefault="000B2D3E" w:rsidP="000B2D3E">
      <w:r w:rsidRPr="00892B45">
        <w:t>If you’d like, I can draft a short addendum paragraph for your February 17 pretrial outline or email specifically addressing the missing Intoxilyzer certificates and clarifying that they’ve been listed as exhibits but not produced.</w:t>
      </w:r>
    </w:p>
    <w:p w14:paraId="411EC0C5" w14:textId="77777777" w:rsidR="000B2D3E" w:rsidRPr="00944790" w:rsidRDefault="000B2D3E" w:rsidP="000B2D3E">
      <w:pPr>
        <w:spacing w:after="160" w:line="259" w:lineRule="auto"/>
      </w:pPr>
    </w:p>
    <w:p w14:paraId="53D62313" w14:textId="77777777" w:rsidR="000B2D3E" w:rsidRPr="00944790" w:rsidRDefault="000B2D3E" w:rsidP="000B2D3E">
      <w:pPr>
        <w:rPr>
          <w:b/>
          <w:bCs/>
          <w:sz w:val="36"/>
          <w:szCs w:val="36"/>
        </w:rPr>
      </w:pPr>
      <w:r w:rsidRPr="00892B45">
        <w:rPr>
          <w:b/>
          <w:bCs/>
          <w:sz w:val="36"/>
          <w:szCs w:val="36"/>
        </w:rPr>
        <w:t>User Guide: How to Use the Provided Legal Documents</w:t>
      </w:r>
    </w:p>
    <w:p w14:paraId="590C841D" w14:textId="77777777" w:rsidR="000B2D3E" w:rsidRPr="00892B45" w:rsidRDefault="000B2D3E" w:rsidP="000B2D3E">
      <w:pPr>
        <w:rPr>
          <w:b/>
          <w:bCs/>
        </w:rPr>
      </w:pPr>
    </w:p>
    <w:p w14:paraId="5035422C" w14:textId="77777777" w:rsidR="000B2D3E" w:rsidRPr="00944790" w:rsidRDefault="000B2D3E" w:rsidP="000B2D3E">
      <w:pPr>
        <w:rPr>
          <w:b/>
          <w:bCs/>
        </w:rPr>
      </w:pPr>
      <w:r w:rsidRPr="00892B45">
        <w:rPr>
          <w:b/>
          <w:bCs/>
        </w:rPr>
        <w:t>Document Overview</w:t>
      </w:r>
    </w:p>
    <w:p w14:paraId="26387292" w14:textId="77777777" w:rsidR="000B2D3E" w:rsidRPr="00892B45" w:rsidRDefault="000B2D3E" w:rsidP="000B2D3E">
      <w:pPr>
        <w:rPr>
          <w:b/>
          <w:bCs/>
        </w:rPr>
      </w:pPr>
    </w:p>
    <w:p w14:paraId="5E9003AF" w14:textId="77777777" w:rsidR="000B2D3E" w:rsidRPr="00892B45" w:rsidRDefault="000B2D3E" w:rsidP="000B2D3E">
      <w:r w:rsidRPr="00892B45">
        <w:t>This packet consists of: (1) Defendant’s Motion to Compel Discovery Regarding Second Officer (Trooper Vincent Carpenter) intended for filing with the court in a criminal case, (2) a draft pretrial letter to opposing counsel and the court, and (3) an internal outline for the upcoming pretrial conference. The purpose is to obtain critical discovery from the prosecution, confirm trial readiness, and organize pretrial advocacy.</w:t>
      </w:r>
    </w:p>
    <w:p w14:paraId="55EA36B3" w14:textId="77777777" w:rsidR="000B2D3E" w:rsidRPr="00892B45" w:rsidRDefault="000B2D3E" w:rsidP="000B2D3E">
      <w:r>
        <w:pict w14:anchorId="0826131A">
          <v:rect id="_x0000_i1283" style="width:0;height:0" o:hralign="center" o:hrstd="t" o:hr="t" fillcolor="#a0a0a0" stroked="f"/>
        </w:pict>
      </w:r>
    </w:p>
    <w:p w14:paraId="154160F9" w14:textId="77777777" w:rsidR="000B2D3E" w:rsidRPr="00892B45" w:rsidRDefault="000B2D3E" w:rsidP="000B2D3E">
      <w:pPr>
        <w:rPr>
          <w:b/>
          <w:bCs/>
        </w:rPr>
      </w:pPr>
      <w:r w:rsidRPr="00892B45">
        <w:rPr>
          <w:b/>
          <w:bCs/>
        </w:rPr>
        <w:t>Complete Before Sending</w:t>
      </w:r>
    </w:p>
    <w:p w14:paraId="0831F22C" w14:textId="77777777" w:rsidR="000B2D3E" w:rsidRPr="00892B45" w:rsidRDefault="000B2D3E" w:rsidP="000B2D3E">
      <w:r w:rsidRPr="00892B45">
        <w:t>Please complete the following before filing or sending these documents:</w:t>
      </w:r>
    </w:p>
    <w:p w14:paraId="7F2440EC" w14:textId="77777777" w:rsidR="000B2D3E" w:rsidRPr="00892B45" w:rsidRDefault="000B2D3E" w:rsidP="000B2D3E">
      <w:pPr>
        <w:numPr>
          <w:ilvl w:val="0"/>
          <w:numId w:val="114"/>
        </w:numPr>
      </w:pPr>
      <w:r w:rsidRPr="00892B45">
        <w:t>Review all names, email addresses, dates, case numbers, and factual statements for accuracy and completeness.</w:t>
      </w:r>
    </w:p>
    <w:p w14:paraId="2CDB8DC1" w14:textId="77777777" w:rsidR="000B2D3E" w:rsidRPr="00892B45" w:rsidRDefault="000B2D3E" w:rsidP="000B2D3E">
      <w:pPr>
        <w:numPr>
          <w:ilvl w:val="0"/>
          <w:numId w:val="115"/>
        </w:numPr>
      </w:pPr>
      <w:r w:rsidRPr="00892B45">
        <w:lastRenderedPageBreak/>
        <w:t>Attach “Exhibit A” — State Tax Commission Vehicle Impound Report signed by “Carpenter, Vincent” — to the motion.</w:t>
      </w:r>
    </w:p>
    <w:p w14:paraId="7DD9EDDD" w14:textId="77777777" w:rsidR="000B2D3E" w:rsidRPr="00892B45" w:rsidRDefault="000B2D3E" w:rsidP="000B2D3E">
      <w:pPr>
        <w:numPr>
          <w:ilvl w:val="0"/>
          <w:numId w:val="116"/>
        </w:numPr>
      </w:pPr>
      <w:r w:rsidRPr="00892B45">
        <w:t>Update any dates or details if circumstances have changed since drafting.</w:t>
      </w:r>
    </w:p>
    <w:p w14:paraId="2C8745CD" w14:textId="77777777" w:rsidR="000B2D3E" w:rsidRPr="00892B45" w:rsidRDefault="000B2D3E" w:rsidP="000B2D3E">
      <w:pPr>
        <w:numPr>
          <w:ilvl w:val="0"/>
          <w:numId w:val="117"/>
        </w:numPr>
      </w:pPr>
      <w:r w:rsidRPr="00892B45">
        <w:t>Ensure signatures, including electronic signatures (e.g., “/s/ Your Name”), are dated and accurate.</w:t>
      </w:r>
    </w:p>
    <w:p w14:paraId="5C8D8F87" w14:textId="77777777" w:rsidR="000B2D3E" w:rsidRPr="00892B45" w:rsidRDefault="000B2D3E" w:rsidP="000B2D3E">
      <w:r>
        <w:pict w14:anchorId="37B774C2">
          <v:rect id="_x0000_i1284" style="width:0;height:0" o:hralign="center" o:hrstd="t" o:hr="t" fillcolor="#a0a0a0" stroked="f"/>
        </w:pict>
      </w:r>
    </w:p>
    <w:p w14:paraId="3DC827E0" w14:textId="77777777" w:rsidR="000B2D3E" w:rsidRPr="00892B45" w:rsidRDefault="000B2D3E" w:rsidP="000B2D3E">
      <w:pPr>
        <w:rPr>
          <w:b/>
          <w:bCs/>
        </w:rPr>
      </w:pPr>
      <w:r w:rsidRPr="00892B45">
        <w:rPr>
          <w:b/>
          <w:bCs/>
        </w:rPr>
        <w:t>Action Required</w:t>
      </w:r>
    </w:p>
    <w:p w14:paraId="42AEA38D" w14:textId="77777777" w:rsidR="000B2D3E" w:rsidRPr="00892B45" w:rsidRDefault="000B2D3E" w:rsidP="000B2D3E">
      <w:pPr>
        <w:rPr>
          <w:b/>
          <w:bCs/>
        </w:rPr>
      </w:pPr>
      <w:r w:rsidRPr="00892B45">
        <w:rPr>
          <w:b/>
          <w:bCs/>
        </w:rPr>
        <w:t>For the Motion to Compel (Court Filing):</w:t>
      </w:r>
    </w:p>
    <w:p w14:paraId="40C536A2" w14:textId="77777777" w:rsidR="000B2D3E" w:rsidRPr="00892B45" w:rsidRDefault="000B2D3E" w:rsidP="000B2D3E">
      <w:pPr>
        <w:numPr>
          <w:ilvl w:val="0"/>
          <w:numId w:val="118"/>
        </w:numPr>
      </w:pPr>
      <w:r w:rsidRPr="00892B45">
        <w:rPr>
          <w:b/>
          <w:bCs/>
        </w:rPr>
        <w:t>Review &amp; Packet Assembly:</w:t>
      </w:r>
      <w:r w:rsidRPr="00892B45">
        <w:t> Carefully read the entire motion; verify that all facts and party/case information are accurate. Assemble a full filing packet, which typically includes the motion, exhibit(s), a proposed order (if required), any supporting declaration, notice of motion or hearing notice, and proof of service.</w:t>
      </w:r>
    </w:p>
    <w:p w14:paraId="68CDB998" w14:textId="77777777" w:rsidR="000B2D3E" w:rsidRPr="00892B45" w:rsidRDefault="000B2D3E" w:rsidP="000B2D3E">
      <w:pPr>
        <w:numPr>
          <w:ilvl w:val="0"/>
          <w:numId w:val="119"/>
        </w:numPr>
      </w:pPr>
      <w:r w:rsidRPr="00892B45">
        <w:rPr>
          <w:b/>
          <w:bCs/>
        </w:rPr>
        <w:t>Filing:</w:t>
      </w:r>
      <w:r w:rsidRPr="00892B45">
        <w:t> File the motion packet with the court either online, by mail, or in-person, as allowed by your court. Confirm local format/page limits, font, captioning, and exhibit requirements—noncompliance may result in rejection.</w:t>
      </w:r>
    </w:p>
    <w:p w14:paraId="3755E6C5" w14:textId="77777777" w:rsidR="000B2D3E" w:rsidRPr="00892B45" w:rsidRDefault="000B2D3E" w:rsidP="000B2D3E">
      <w:pPr>
        <w:numPr>
          <w:ilvl w:val="0"/>
          <w:numId w:val="120"/>
        </w:numPr>
      </w:pPr>
      <w:r w:rsidRPr="00892B45">
        <w:rPr>
          <w:b/>
          <w:bCs/>
        </w:rPr>
        <w:t>Service:</w:t>
      </w:r>
      <w:r w:rsidRPr="00892B45">
        <w:t> Serve all filed documents on the prosecutor and any other parties, and include proof of service in your filing.</w:t>
      </w:r>
    </w:p>
    <w:p w14:paraId="7582D247" w14:textId="77777777" w:rsidR="000B2D3E" w:rsidRPr="00892B45" w:rsidRDefault="000B2D3E" w:rsidP="000B2D3E">
      <w:pPr>
        <w:numPr>
          <w:ilvl w:val="0"/>
          <w:numId w:val="121"/>
        </w:numPr>
      </w:pPr>
      <w:r w:rsidRPr="00892B45">
        <w:rPr>
          <w:b/>
          <w:bCs/>
        </w:rPr>
        <w:t>Fees:</w:t>
      </w:r>
      <w:r w:rsidRPr="00892B45">
        <w:t> Confirm and pay any required court filing fees or submit a fee waiver if appropriate.</w:t>
      </w:r>
    </w:p>
    <w:p w14:paraId="36C9EF45" w14:textId="77777777" w:rsidR="000B2D3E" w:rsidRPr="00892B45" w:rsidRDefault="000B2D3E" w:rsidP="000B2D3E">
      <w:pPr>
        <w:numPr>
          <w:ilvl w:val="0"/>
          <w:numId w:val="122"/>
        </w:numPr>
      </w:pPr>
      <w:r w:rsidRPr="00892B45">
        <w:rPr>
          <w:b/>
          <w:bCs/>
        </w:rPr>
        <w:t>Follow-Up:</w:t>
      </w:r>
      <w:r w:rsidRPr="00892B45">
        <w:t> Calendar deadlines (e.g., opposition or reply schedules, March 17, 2026 document production deadline), track the court’s response or hearing date, and monitor compliance by the State.</w:t>
      </w:r>
    </w:p>
    <w:p w14:paraId="7BECFF1B" w14:textId="77777777" w:rsidR="000B2D3E" w:rsidRPr="00892B45" w:rsidRDefault="000B2D3E" w:rsidP="000B2D3E">
      <w:pPr>
        <w:numPr>
          <w:ilvl w:val="0"/>
          <w:numId w:val="123"/>
        </w:numPr>
      </w:pPr>
      <w:r w:rsidRPr="00892B45">
        <w:rPr>
          <w:b/>
          <w:bCs/>
        </w:rPr>
        <w:t>Local Rules &amp; Resources:</w:t>
      </w:r>
      <w:r w:rsidRPr="00892B45">
        <w:t> Refer to your court’s official website for updated forms, instructions, and service rules.</w:t>
      </w:r>
    </w:p>
    <w:p w14:paraId="4E03B53B" w14:textId="77777777" w:rsidR="000B2D3E" w:rsidRPr="00892B45" w:rsidRDefault="000B2D3E" w:rsidP="000B2D3E">
      <w:pPr>
        <w:rPr>
          <w:b/>
          <w:bCs/>
        </w:rPr>
      </w:pPr>
      <w:r w:rsidRPr="00892B45">
        <w:rPr>
          <w:b/>
          <w:bCs/>
        </w:rPr>
        <w:t>For the Pretrial Letter (Correspondence):</w:t>
      </w:r>
    </w:p>
    <w:p w14:paraId="7F4C6D2D" w14:textId="77777777" w:rsidR="000B2D3E" w:rsidRPr="00892B45" w:rsidRDefault="000B2D3E" w:rsidP="000B2D3E">
      <w:pPr>
        <w:numPr>
          <w:ilvl w:val="0"/>
          <w:numId w:val="124"/>
        </w:numPr>
      </w:pPr>
      <w:r w:rsidRPr="00892B45">
        <w:rPr>
          <w:b/>
          <w:bCs/>
        </w:rPr>
        <w:t>Verification &amp; Sending:</w:t>
      </w:r>
      <w:r w:rsidRPr="00892B45">
        <w:t> Double-check all recipient addresses and content accuracy. Send by email (PDF or in-body), with CC as drafted, or by mail if needed.</w:t>
      </w:r>
    </w:p>
    <w:p w14:paraId="320541E6" w14:textId="77777777" w:rsidR="000B2D3E" w:rsidRPr="00892B45" w:rsidRDefault="000B2D3E" w:rsidP="000B2D3E">
      <w:pPr>
        <w:numPr>
          <w:ilvl w:val="0"/>
          <w:numId w:val="125"/>
        </w:numPr>
      </w:pPr>
      <w:r w:rsidRPr="00892B45">
        <w:rPr>
          <w:b/>
          <w:bCs/>
        </w:rPr>
        <w:t>Recordkeeping:</w:t>
      </w:r>
      <w:r w:rsidRPr="00892B45">
        <w:t> Retain a copy of the sent letter and proof of delivery. Track any requested confirmations or deadlines, and follow up as needed.</w:t>
      </w:r>
    </w:p>
    <w:p w14:paraId="0EBDD36C" w14:textId="77777777" w:rsidR="000B2D3E" w:rsidRPr="00892B45" w:rsidRDefault="000B2D3E" w:rsidP="000B2D3E">
      <w:pPr>
        <w:rPr>
          <w:b/>
          <w:bCs/>
        </w:rPr>
      </w:pPr>
      <w:r w:rsidRPr="00892B45">
        <w:rPr>
          <w:b/>
          <w:bCs/>
        </w:rPr>
        <w:t>For the Internal Outline:</w:t>
      </w:r>
    </w:p>
    <w:p w14:paraId="236498EC" w14:textId="77777777" w:rsidR="000B2D3E" w:rsidRPr="00892B45" w:rsidRDefault="000B2D3E" w:rsidP="000B2D3E">
      <w:pPr>
        <w:numPr>
          <w:ilvl w:val="0"/>
          <w:numId w:val="126"/>
        </w:numPr>
      </w:pPr>
      <w:r w:rsidRPr="00892B45">
        <w:rPr>
          <w:b/>
          <w:bCs/>
        </w:rPr>
        <w:t>Preparation Only:</w:t>
      </w:r>
      <w:r w:rsidRPr="00892B45">
        <w:t> This document is for your own use; review and revise it to reflect your latest case strategy prior to the pretrial conference.</w:t>
      </w:r>
    </w:p>
    <w:p w14:paraId="654B6289" w14:textId="77777777" w:rsidR="000B2D3E" w:rsidRPr="00944790" w:rsidRDefault="000B2D3E" w:rsidP="000B2D3E">
      <w:pPr>
        <w:spacing w:after="160" w:line="259" w:lineRule="auto"/>
      </w:pPr>
      <w:r w:rsidRPr="00944790">
        <w:br w:type="page"/>
      </w:r>
    </w:p>
    <w:p w14:paraId="18100294" w14:textId="2369BA17" w:rsidR="000B2D3E" w:rsidRPr="00D760B9" w:rsidRDefault="000B2D3E" w:rsidP="000B2D3E">
      <w:pPr>
        <w:jc w:val="both"/>
        <w:rPr>
          <w:rFonts w:eastAsia="Times New Roman" w:cs="Times New Roman"/>
          <w:b/>
          <w:bCs/>
        </w:rPr>
      </w:pPr>
      <w:r w:rsidRPr="00D760B9">
        <w:rPr>
          <w:rFonts w:eastAsia="Times New Roman" w:cs="Times New Roman"/>
          <w:b/>
          <w:bCs/>
        </w:rPr>
        <w:lastRenderedPageBreak/>
        <w:t>FEBRUARY 17 PRETRIAL STRATEGY OUTLINE</w:t>
      </w:r>
    </w:p>
    <w:p w14:paraId="5C1BBE30" w14:textId="77777777" w:rsidR="000B2D3E" w:rsidRPr="00944790" w:rsidRDefault="000B2D3E" w:rsidP="000B2D3E"/>
    <w:p w14:paraId="2F5C2881" w14:textId="77777777" w:rsidR="000B2D3E" w:rsidRPr="00944790" w:rsidRDefault="000B2D3E" w:rsidP="000B2D3E">
      <w:pPr>
        <w:jc w:val="both"/>
        <w:rPr>
          <w:rFonts w:eastAsia="Times New Roman" w:cs="Times New Roman"/>
          <w:b/>
          <w:bCs/>
        </w:rPr>
      </w:pPr>
      <w:r w:rsidRPr="00944790">
        <w:rPr>
          <w:rFonts w:eastAsia="Times New Roman" w:cs="Times New Roman"/>
          <w:b/>
          <w:bCs/>
        </w:rPr>
        <w:t xml:space="preserve">State v. Golub (235900706) — February 17, 2026 Pretrial Conference  </w:t>
      </w:r>
    </w:p>
    <w:p w14:paraId="7D8ABA5F" w14:textId="77777777" w:rsidR="000B2D3E" w:rsidRPr="00944790" w:rsidRDefault="000B2D3E" w:rsidP="000B2D3E">
      <w:pPr>
        <w:jc w:val="both"/>
        <w:rPr>
          <w:rFonts w:eastAsia="Times New Roman" w:cs="Times New Roman"/>
          <w:b/>
          <w:bCs/>
        </w:rPr>
      </w:pPr>
      <w:r w:rsidRPr="00944790">
        <w:rPr>
          <w:rFonts w:eastAsia="Times New Roman" w:cs="Times New Roman"/>
          <w:b/>
          <w:bCs/>
        </w:rPr>
        <w:t>Defense Strategy Outline (Internal)</w:t>
      </w:r>
    </w:p>
    <w:p w14:paraId="4E1CC2BA" w14:textId="77777777" w:rsidR="000B2D3E" w:rsidRPr="00944790" w:rsidRDefault="000B2D3E" w:rsidP="000B2D3E"/>
    <w:p w14:paraId="406728EB" w14:textId="77777777" w:rsidR="000B2D3E" w:rsidRPr="00944790" w:rsidRDefault="000B2D3E" w:rsidP="000B2D3E">
      <w:pPr>
        <w:jc w:val="both"/>
        <w:rPr>
          <w:rFonts w:eastAsia="Times New Roman" w:cs="Times New Roman"/>
        </w:rPr>
      </w:pPr>
      <w:r w:rsidRPr="00944790">
        <w:rPr>
          <w:rFonts w:eastAsia="Times New Roman" w:cs="Times New Roman"/>
        </w:rPr>
        <w:t xml:space="preserve">1. Trial Setting and Readiness  </w:t>
      </w:r>
    </w:p>
    <w:p w14:paraId="5099A6EC" w14:textId="77777777" w:rsidR="000B2D3E" w:rsidRPr="00944790" w:rsidRDefault="000B2D3E" w:rsidP="000B2D3E">
      <w:pPr>
        <w:jc w:val="both"/>
        <w:rPr>
          <w:rFonts w:eastAsia="Times New Roman" w:cs="Times New Roman"/>
        </w:rPr>
      </w:pPr>
      <w:r w:rsidRPr="00944790">
        <w:rPr>
          <w:rFonts w:eastAsia="Times New Roman" w:cs="Times New Roman"/>
        </w:rPr>
        <w:t xml:space="preserve">- Ask the Court to confirm the current trial date of March 31, 2026.  </w:t>
      </w:r>
    </w:p>
    <w:p w14:paraId="31A586A0" w14:textId="77777777" w:rsidR="000B2D3E" w:rsidRPr="00944790" w:rsidRDefault="000B2D3E" w:rsidP="000B2D3E">
      <w:pPr>
        <w:jc w:val="both"/>
        <w:rPr>
          <w:rFonts w:eastAsia="Times New Roman" w:cs="Times New Roman"/>
        </w:rPr>
      </w:pPr>
      <w:r w:rsidRPr="00944790">
        <w:rPr>
          <w:rFonts w:eastAsia="Times New Roman" w:cs="Times New Roman"/>
        </w:rPr>
        <w:t xml:space="preserve">- State readiness to proceed on that date (subject to resolution of discovery issues).  </w:t>
      </w:r>
    </w:p>
    <w:p w14:paraId="362A6844" w14:textId="77777777" w:rsidR="000B2D3E" w:rsidRPr="00944790" w:rsidRDefault="000B2D3E" w:rsidP="000B2D3E">
      <w:pPr>
        <w:jc w:val="both"/>
        <w:rPr>
          <w:rFonts w:eastAsia="Times New Roman" w:cs="Times New Roman"/>
        </w:rPr>
      </w:pPr>
      <w:r w:rsidRPr="00944790">
        <w:rPr>
          <w:rFonts w:eastAsia="Times New Roman" w:cs="Times New Roman"/>
        </w:rPr>
        <w:t>- Ask whether the Court or State anticipate any further continuance and put any such issues on the record.</w:t>
      </w:r>
    </w:p>
    <w:p w14:paraId="13EEBEC4" w14:textId="77777777" w:rsidR="000B2D3E" w:rsidRPr="00944790" w:rsidRDefault="000B2D3E" w:rsidP="000B2D3E"/>
    <w:p w14:paraId="4919124F" w14:textId="77777777" w:rsidR="000B2D3E" w:rsidRPr="00944790" w:rsidRDefault="000B2D3E" w:rsidP="000B2D3E">
      <w:pPr>
        <w:jc w:val="both"/>
        <w:rPr>
          <w:rFonts w:eastAsia="Times New Roman" w:cs="Times New Roman"/>
        </w:rPr>
      </w:pPr>
      <w:r w:rsidRPr="00944790">
        <w:rPr>
          <w:rFonts w:eastAsia="Times New Roman" w:cs="Times New Roman"/>
        </w:rPr>
        <w:t xml:space="preserve">2. Motion to Compel — Second Officer (Trooper Vincent Carpenter)  </w:t>
      </w:r>
    </w:p>
    <w:p w14:paraId="61E047E0" w14:textId="77777777" w:rsidR="000B2D3E" w:rsidRPr="00944790" w:rsidRDefault="000B2D3E" w:rsidP="000B2D3E">
      <w:pPr>
        <w:jc w:val="both"/>
        <w:rPr>
          <w:rFonts w:eastAsia="Times New Roman" w:cs="Times New Roman"/>
        </w:rPr>
      </w:pPr>
      <w:r w:rsidRPr="00944790">
        <w:rPr>
          <w:rFonts w:eastAsia="Times New Roman" w:cs="Times New Roman"/>
        </w:rPr>
        <w:t xml:space="preserve">- Note that the Motion to Compel Discovery Regarding Second Officer was filed on February 12, 2026.  </w:t>
      </w:r>
    </w:p>
    <w:p w14:paraId="74323AC8" w14:textId="77777777" w:rsidR="000B2D3E" w:rsidRPr="00944790" w:rsidRDefault="000B2D3E" w:rsidP="000B2D3E">
      <w:pPr>
        <w:jc w:val="both"/>
        <w:rPr>
          <w:rFonts w:eastAsia="Times New Roman" w:cs="Times New Roman"/>
        </w:rPr>
      </w:pPr>
      <w:r w:rsidRPr="00944790">
        <w:rPr>
          <w:rFonts w:eastAsia="Times New Roman" w:cs="Times New Roman"/>
        </w:rPr>
        <w:t xml:space="preserve">- Summarize relief requested:  </w:t>
      </w:r>
    </w:p>
    <w:p w14:paraId="460605C3" w14:textId="77777777" w:rsidR="000B2D3E" w:rsidRPr="00944790" w:rsidRDefault="000B2D3E" w:rsidP="000B2D3E">
      <w:pPr>
        <w:jc w:val="both"/>
        <w:rPr>
          <w:rFonts w:eastAsia="Times New Roman" w:cs="Times New Roman"/>
        </w:rPr>
      </w:pPr>
      <w:r w:rsidRPr="00944790">
        <w:rPr>
          <w:rFonts w:eastAsia="Times New Roman" w:cs="Times New Roman"/>
        </w:rPr>
        <w:t xml:space="preserve">- On-the-record confirmation that the second officer is UHP Trooper Vincent Carpenter.  </w:t>
      </w:r>
    </w:p>
    <w:p w14:paraId="7017F476" w14:textId="77777777" w:rsidR="000B2D3E" w:rsidRPr="00944790" w:rsidRDefault="000B2D3E" w:rsidP="000B2D3E">
      <w:pPr>
        <w:jc w:val="both"/>
        <w:rPr>
          <w:rFonts w:eastAsia="Times New Roman" w:cs="Times New Roman"/>
        </w:rPr>
      </w:pPr>
      <w:r w:rsidRPr="00944790">
        <w:rPr>
          <w:rFonts w:eastAsia="Times New Roman" w:cs="Times New Roman"/>
        </w:rPr>
        <w:t xml:space="preserve">- Production by March 17, 2026 of any reports, notes, CAD/dispatch logs, impound documentation, Evidence.com manifests/metadata, and other records authored by Carpenter, or written explanation if none exist/are unavailable.  </w:t>
      </w:r>
    </w:p>
    <w:p w14:paraId="620A3EE9" w14:textId="77777777" w:rsidR="000B2D3E" w:rsidRPr="00944790" w:rsidRDefault="000B2D3E" w:rsidP="000B2D3E">
      <w:pPr>
        <w:jc w:val="both"/>
        <w:rPr>
          <w:rFonts w:eastAsia="Times New Roman" w:cs="Times New Roman"/>
        </w:rPr>
      </w:pPr>
      <w:r w:rsidRPr="00944790">
        <w:rPr>
          <w:rFonts w:eastAsia="Times New Roman" w:cs="Times New Roman"/>
        </w:rPr>
        <w:t xml:space="preserve">- Ask the Court to:  </w:t>
      </w:r>
    </w:p>
    <w:p w14:paraId="3E1C6E26" w14:textId="77777777" w:rsidR="000B2D3E" w:rsidRPr="00944790" w:rsidRDefault="000B2D3E" w:rsidP="000B2D3E">
      <w:pPr>
        <w:jc w:val="both"/>
        <w:rPr>
          <w:rFonts w:eastAsia="Times New Roman" w:cs="Times New Roman"/>
        </w:rPr>
      </w:pPr>
      <w:r w:rsidRPr="00944790">
        <w:rPr>
          <w:rFonts w:eastAsia="Times New Roman" w:cs="Times New Roman"/>
        </w:rPr>
        <w:t xml:space="preserve">- Set a prompt briefing/response deadline for the State if needed.  </w:t>
      </w:r>
    </w:p>
    <w:p w14:paraId="63BA8B28" w14:textId="77777777" w:rsidR="000B2D3E" w:rsidRPr="00944790" w:rsidRDefault="000B2D3E" w:rsidP="000B2D3E">
      <w:pPr>
        <w:jc w:val="both"/>
        <w:rPr>
          <w:rFonts w:eastAsia="Times New Roman" w:cs="Times New Roman"/>
        </w:rPr>
      </w:pPr>
      <w:r w:rsidRPr="00944790">
        <w:rPr>
          <w:rFonts w:eastAsia="Times New Roman" w:cs="Times New Roman"/>
        </w:rPr>
        <w:t xml:space="preserve">- Either rule from the bench (if the State does not oppose) or set a short schedule to ensure production by March 17.  </w:t>
      </w:r>
    </w:p>
    <w:p w14:paraId="06797831" w14:textId="77777777" w:rsidR="000B2D3E" w:rsidRPr="00944790" w:rsidRDefault="000B2D3E" w:rsidP="000B2D3E">
      <w:pPr>
        <w:jc w:val="both"/>
        <w:rPr>
          <w:rFonts w:eastAsia="Times New Roman" w:cs="Times New Roman"/>
        </w:rPr>
      </w:pPr>
      <w:r w:rsidRPr="00944790">
        <w:rPr>
          <w:rFonts w:eastAsia="Times New Roman" w:cs="Times New Roman"/>
        </w:rPr>
        <w:t>- Emphasize prejudice if identity/records remain unresolved close to trial (cross-examination prep, impeachment, timeline reconstruction).</w:t>
      </w:r>
    </w:p>
    <w:p w14:paraId="7D04B089" w14:textId="77777777" w:rsidR="000B2D3E" w:rsidRPr="00944790" w:rsidRDefault="000B2D3E" w:rsidP="000B2D3E"/>
    <w:p w14:paraId="37F57593" w14:textId="77777777" w:rsidR="000B2D3E" w:rsidRPr="00944790" w:rsidRDefault="000B2D3E" w:rsidP="000B2D3E">
      <w:pPr>
        <w:jc w:val="both"/>
        <w:rPr>
          <w:rFonts w:eastAsia="Times New Roman" w:cs="Times New Roman"/>
        </w:rPr>
      </w:pPr>
      <w:r w:rsidRPr="00944790">
        <w:rPr>
          <w:rFonts w:eastAsia="Times New Roman" w:cs="Times New Roman"/>
        </w:rPr>
        <w:t xml:space="preserve">3. Outstanding Discovery — Intoxilyzer / COBRA  </w:t>
      </w:r>
    </w:p>
    <w:p w14:paraId="5EAC6157" w14:textId="77777777" w:rsidR="000B2D3E" w:rsidRPr="00944790" w:rsidRDefault="000B2D3E" w:rsidP="000B2D3E">
      <w:pPr>
        <w:jc w:val="both"/>
        <w:rPr>
          <w:rFonts w:eastAsia="Times New Roman" w:cs="Times New Roman"/>
        </w:rPr>
      </w:pPr>
      <w:r w:rsidRPr="00944790">
        <w:rPr>
          <w:rFonts w:eastAsia="Times New Roman" w:cs="Times New Roman"/>
        </w:rPr>
        <w:t xml:space="preserve">- Identify specific items still needed:  </w:t>
      </w:r>
    </w:p>
    <w:p w14:paraId="161F37C0" w14:textId="77777777" w:rsidR="000B2D3E" w:rsidRPr="00944790" w:rsidRDefault="000B2D3E" w:rsidP="000B2D3E">
      <w:pPr>
        <w:jc w:val="both"/>
        <w:rPr>
          <w:rFonts w:eastAsia="Times New Roman" w:cs="Times New Roman"/>
        </w:rPr>
      </w:pPr>
      <w:r w:rsidRPr="00944790">
        <w:rPr>
          <w:rFonts w:eastAsia="Times New Roman" w:cs="Times New Roman"/>
        </w:rPr>
        <w:t xml:space="preserve">- COBRA data for the Intoxilyzer 8000 test in this case.  </w:t>
      </w:r>
    </w:p>
    <w:p w14:paraId="46AA7EDE" w14:textId="77777777" w:rsidR="000B2D3E" w:rsidRPr="00944790" w:rsidRDefault="000B2D3E" w:rsidP="000B2D3E">
      <w:pPr>
        <w:jc w:val="both"/>
        <w:rPr>
          <w:rFonts w:eastAsia="Times New Roman" w:cs="Times New Roman"/>
        </w:rPr>
      </w:pPr>
      <w:r w:rsidRPr="00944790">
        <w:rPr>
          <w:rFonts w:eastAsia="Times New Roman" w:cs="Times New Roman"/>
        </w:rPr>
        <w:t xml:space="preserve">- Full maintenance and error logs (not just certification dates).  </w:t>
      </w:r>
    </w:p>
    <w:p w14:paraId="15D1D461" w14:textId="77777777" w:rsidR="000B2D3E" w:rsidRPr="00944790" w:rsidRDefault="000B2D3E" w:rsidP="000B2D3E">
      <w:pPr>
        <w:jc w:val="both"/>
        <w:rPr>
          <w:rFonts w:eastAsia="Times New Roman" w:cs="Times New Roman"/>
        </w:rPr>
      </w:pPr>
      <w:r w:rsidRPr="00944790">
        <w:rPr>
          <w:rFonts w:eastAsia="Times New Roman" w:cs="Times New Roman"/>
        </w:rPr>
        <w:t xml:space="preserve">- Ask the Court to:  </w:t>
      </w:r>
    </w:p>
    <w:p w14:paraId="2DCD5CE3" w14:textId="77777777" w:rsidR="000B2D3E" w:rsidRPr="00944790" w:rsidRDefault="000B2D3E" w:rsidP="000B2D3E">
      <w:pPr>
        <w:jc w:val="both"/>
        <w:rPr>
          <w:rFonts w:eastAsia="Times New Roman" w:cs="Times New Roman"/>
        </w:rPr>
      </w:pPr>
      <w:r w:rsidRPr="00944790">
        <w:rPr>
          <w:rFonts w:eastAsia="Times New Roman" w:cs="Times New Roman"/>
        </w:rPr>
        <w:t xml:space="preserve">- Confirm the State’s position on what has been produced and what remains.  </w:t>
      </w:r>
    </w:p>
    <w:p w14:paraId="3A714D87" w14:textId="77777777" w:rsidR="000B2D3E" w:rsidRPr="00944790" w:rsidRDefault="000B2D3E" w:rsidP="000B2D3E">
      <w:pPr>
        <w:jc w:val="both"/>
        <w:rPr>
          <w:rFonts w:eastAsia="Times New Roman" w:cs="Times New Roman"/>
        </w:rPr>
      </w:pPr>
      <w:r w:rsidRPr="00944790">
        <w:rPr>
          <w:rFonts w:eastAsia="Times New Roman" w:cs="Times New Roman"/>
        </w:rPr>
        <w:t xml:space="preserve">- Set a firm deadline (e.g., March 3–10, 2026) for production of any remaining COBRA data/logs.  </w:t>
      </w:r>
    </w:p>
    <w:p w14:paraId="27B7FE73" w14:textId="77777777" w:rsidR="000B2D3E" w:rsidRPr="00944790" w:rsidRDefault="000B2D3E" w:rsidP="000B2D3E">
      <w:pPr>
        <w:jc w:val="both"/>
        <w:rPr>
          <w:rFonts w:eastAsia="Times New Roman" w:cs="Times New Roman"/>
        </w:rPr>
      </w:pPr>
      <w:r w:rsidRPr="00944790">
        <w:rPr>
          <w:rFonts w:eastAsia="Times New Roman" w:cs="Times New Roman"/>
        </w:rPr>
        <w:t>- Require written notice if records are unavailable, with explanation (similar to Carpenter records).</w:t>
      </w:r>
    </w:p>
    <w:p w14:paraId="58A9436A" w14:textId="77777777" w:rsidR="000B2D3E" w:rsidRPr="00944790" w:rsidRDefault="000B2D3E" w:rsidP="000B2D3E"/>
    <w:p w14:paraId="708C17D7" w14:textId="77777777" w:rsidR="000B2D3E" w:rsidRPr="00944790" w:rsidRDefault="000B2D3E" w:rsidP="000B2D3E">
      <w:pPr>
        <w:jc w:val="both"/>
        <w:rPr>
          <w:rFonts w:eastAsia="Times New Roman" w:cs="Times New Roman"/>
        </w:rPr>
      </w:pPr>
      <w:r w:rsidRPr="00944790">
        <w:rPr>
          <w:rFonts w:eastAsia="Times New Roman" w:cs="Times New Roman"/>
        </w:rPr>
        <w:t xml:space="preserve">4. Jury Instructions  </w:t>
      </w:r>
    </w:p>
    <w:p w14:paraId="497B873E" w14:textId="77777777" w:rsidR="000B2D3E" w:rsidRPr="00944790" w:rsidRDefault="000B2D3E" w:rsidP="000B2D3E">
      <w:pPr>
        <w:jc w:val="both"/>
        <w:rPr>
          <w:rFonts w:eastAsia="Times New Roman" w:cs="Times New Roman"/>
        </w:rPr>
      </w:pPr>
      <w:r w:rsidRPr="00944790">
        <w:rPr>
          <w:rFonts w:eastAsia="Times New Roman" w:cs="Times New Roman"/>
        </w:rPr>
        <w:t xml:space="preserve">- Remind Court of pending instruction issues from January filings:  </w:t>
      </w:r>
    </w:p>
    <w:p w14:paraId="23004458" w14:textId="77777777" w:rsidR="000B2D3E" w:rsidRPr="00944790" w:rsidRDefault="000B2D3E" w:rsidP="000B2D3E">
      <w:pPr>
        <w:jc w:val="both"/>
        <w:rPr>
          <w:rFonts w:eastAsia="Times New Roman" w:cs="Times New Roman"/>
        </w:rPr>
      </w:pPr>
      <w:r w:rsidRPr="00944790">
        <w:rPr>
          <w:rFonts w:eastAsia="Times New Roman" w:cs="Times New Roman"/>
        </w:rPr>
        <w:t xml:space="preserve">- Defense objection to State’s proposed “affirmative findings” instruction.  </w:t>
      </w:r>
    </w:p>
    <w:p w14:paraId="5C4AB03F" w14:textId="77777777" w:rsidR="000B2D3E" w:rsidRPr="00944790" w:rsidRDefault="000B2D3E" w:rsidP="000B2D3E">
      <w:pPr>
        <w:jc w:val="both"/>
        <w:rPr>
          <w:rFonts w:eastAsia="Times New Roman" w:cs="Times New Roman"/>
        </w:rPr>
      </w:pPr>
      <w:r w:rsidRPr="00944790">
        <w:rPr>
          <w:rFonts w:eastAsia="Times New Roman" w:cs="Times New Roman"/>
        </w:rPr>
        <w:t xml:space="preserve">- Defense proposed instructions Nos. 6, 7, 8, 10, and 11.  </w:t>
      </w:r>
    </w:p>
    <w:p w14:paraId="38583748" w14:textId="77777777" w:rsidR="000B2D3E" w:rsidRPr="00944790" w:rsidRDefault="000B2D3E" w:rsidP="000B2D3E">
      <w:pPr>
        <w:jc w:val="both"/>
        <w:rPr>
          <w:rFonts w:eastAsia="Times New Roman" w:cs="Times New Roman"/>
        </w:rPr>
      </w:pPr>
      <w:r w:rsidRPr="00944790">
        <w:rPr>
          <w:rFonts w:eastAsia="Times New Roman" w:cs="Times New Roman"/>
        </w:rPr>
        <w:t xml:space="preserve">- Goal for this pretrial:  </w:t>
      </w:r>
    </w:p>
    <w:p w14:paraId="2B4D8931" w14:textId="77777777" w:rsidR="000B2D3E" w:rsidRPr="00944790" w:rsidRDefault="000B2D3E" w:rsidP="000B2D3E">
      <w:pPr>
        <w:jc w:val="both"/>
        <w:rPr>
          <w:rFonts w:eastAsia="Times New Roman" w:cs="Times New Roman"/>
        </w:rPr>
      </w:pPr>
      <w:r w:rsidRPr="00944790">
        <w:rPr>
          <w:rFonts w:eastAsia="Times New Roman" w:cs="Times New Roman"/>
        </w:rPr>
        <w:t xml:space="preserve">- Obtain rulings if the Court is ready; or  </w:t>
      </w:r>
    </w:p>
    <w:p w14:paraId="5894F3F1" w14:textId="77777777" w:rsidR="000B2D3E" w:rsidRPr="00944790" w:rsidRDefault="000B2D3E" w:rsidP="000B2D3E">
      <w:pPr>
        <w:jc w:val="both"/>
        <w:rPr>
          <w:rFonts w:eastAsia="Times New Roman" w:cs="Times New Roman"/>
        </w:rPr>
      </w:pPr>
      <w:r w:rsidRPr="00944790">
        <w:rPr>
          <w:rFonts w:eastAsia="Times New Roman" w:cs="Times New Roman"/>
        </w:rPr>
        <w:t xml:space="preserve">- Obtain a clear schedule for final instructions (e.g., short supplemental briefing and a separate instructions conference date).  </w:t>
      </w:r>
    </w:p>
    <w:p w14:paraId="655F47E7" w14:textId="77777777" w:rsidR="000B2D3E" w:rsidRPr="00944790" w:rsidRDefault="000B2D3E" w:rsidP="000B2D3E">
      <w:pPr>
        <w:jc w:val="both"/>
        <w:rPr>
          <w:rFonts w:eastAsia="Times New Roman" w:cs="Times New Roman"/>
        </w:rPr>
      </w:pPr>
      <w:r w:rsidRPr="00944790">
        <w:rPr>
          <w:rFonts w:eastAsia="Times New Roman" w:cs="Times New Roman"/>
        </w:rPr>
        <w:t xml:space="preserve">- Emphasize need for early resolution so </w:t>
      </w:r>
      <w:proofErr w:type="spellStart"/>
      <w:r w:rsidRPr="00944790">
        <w:rPr>
          <w:rFonts w:eastAsia="Times New Roman" w:cs="Times New Roman"/>
        </w:rPr>
        <w:t>voir</w:t>
      </w:r>
      <w:proofErr w:type="spellEnd"/>
      <w:r w:rsidRPr="00944790">
        <w:rPr>
          <w:rFonts w:eastAsia="Times New Roman" w:cs="Times New Roman"/>
        </w:rPr>
        <w:t xml:space="preserve"> dire, opening, and closing can be framed around the final instructions.</w:t>
      </w:r>
    </w:p>
    <w:p w14:paraId="13566394" w14:textId="77777777" w:rsidR="000B2D3E" w:rsidRPr="00944790" w:rsidRDefault="000B2D3E" w:rsidP="000B2D3E"/>
    <w:p w14:paraId="7436E580" w14:textId="77777777" w:rsidR="000B2D3E" w:rsidRPr="00944790" w:rsidRDefault="000B2D3E" w:rsidP="000B2D3E">
      <w:pPr>
        <w:jc w:val="both"/>
        <w:rPr>
          <w:rFonts w:eastAsia="Times New Roman" w:cs="Times New Roman"/>
        </w:rPr>
      </w:pPr>
      <w:r w:rsidRPr="00944790">
        <w:rPr>
          <w:rFonts w:eastAsia="Times New Roman" w:cs="Times New Roman"/>
        </w:rPr>
        <w:t xml:space="preserve">5. Housekeeping / Record Clarity  </w:t>
      </w:r>
    </w:p>
    <w:p w14:paraId="790F5D4D" w14:textId="77777777" w:rsidR="000B2D3E" w:rsidRPr="00944790" w:rsidRDefault="000B2D3E" w:rsidP="000B2D3E">
      <w:pPr>
        <w:jc w:val="both"/>
        <w:rPr>
          <w:rFonts w:eastAsia="Times New Roman" w:cs="Times New Roman"/>
        </w:rPr>
      </w:pPr>
      <w:r w:rsidRPr="00944790">
        <w:rPr>
          <w:rFonts w:eastAsia="Times New Roman" w:cs="Times New Roman"/>
        </w:rPr>
        <w:t xml:space="preserve">- Confirm that email service on:  </w:t>
      </w:r>
    </w:p>
    <w:p w14:paraId="5D7B5246" w14:textId="77777777" w:rsidR="000B2D3E" w:rsidRPr="00944790" w:rsidRDefault="000B2D3E" w:rsidP="000B2D3E">
      <w:pPr>
        <w:jc w:val="both"/>
        <w:rPr>
          <w:rFonts w:eastAsia="Times New Roman" w:cs="Times New Roman"/>
        </w:rPr>
      </w:pPr>
      <w:r w:rsidRPr="00944790">
        <w:rPr>
          <w:rFonts w:eastAsia="Times New Roman" w:cs="Times New Roman"/>
        </w:rPr>
        <w:lastRenderedPageBreak/>
        <w:t xml:space="preserve">- jojohnson@saltlakecounty.gov  </w:t>
      </w:r>
    </w:p>
    <w:p w14:paraId="5F1038A5" w14:textId="77777777" w:rsidR="000B2D3E" w:rsidRPr="00944790" w:rsidRDefault="000B2D3E" w:rsidP="000B2D3E">
      <w:pPr>
        <w:jc w:val="both"/>
        <w:rPr>
          <w:rFonts w:eastAsia="Times New Roman" w:cs="Times New Roman"/>
        </w:rPr>
      </w:pPr>
      <w:r w:rsidRPr="00944790">
        <w:rPr>
          <w:rFonts w:eastAsia="Times New Roman" w:cs="Times New Roman"/>
        </w:rPr>
        <w:t xml:space="preserve">- 3rdhruby-millsteam@utcourts.gov  </w:t>
      </w:r>
    </w:p>
    <w:p w14:paraId="0C59FD64" w14:textId="77777777" w:rsidR="000B2D3E" w:rsidRPr="00944790" w:rsidRDefault="000B2D3E" w:rsidP="000B2D3E">
      <w:pPr>
        <w:jc w:val="both"/>
        <w:rPr>
          <w:rFonts w:eastAsia="Times New Roman" w:cs="Times New Roman"/>
        </w:rPr>
      </w:pPr>
      <w:r w:rsidRPr="00944790">
        <w:rPr>
          <w:rFonts w:eastAsia="Times New Roman" w:cs="Times New Roman"/>
        </w:rPr>
        <w:t xml:space="preserve">- josephcl@utcourts.gov  </w:t>
      </w:r>
    </w:p>
    <w:p w14:paraId="735AAAEF" w14:textId="77777777" w:rsidR="000B2D3E" w:rsidRPr="00944790" w:rsidRDefault="000B2D3E" w:rsidP="000B2D3E">
      <w:pPr>
        <w:jc w:val="both"/>
        <w:rPr>
          <w:rFonts w:eastAsia="Times New Roman" w:cs="Times New Roman"/>
        </w:rPr>
      </w:pPr>
      <w:r w:rsidRPr="00944790">
        <w:rPr>
          <w:rFonts w:eastAsia="Times New Roman" w:cs="Times New Roman"/>
        </w:rPr>
        <w:t xml:space="preserve">remains acceptable for motions and notices.  </w:t>
      </w:r>
    </w:p>
    <w:p w14:paraId="785C8935" w14:textId="77777777" w:rsidR="000B2D3E" w:rsidRPr="00944790" w:rsidRDefault="000B2D3E" w:rsidP="000B2D3E">
      <w:pPr>
        <w:jc w:val="both"/>
        <w:rPr>
          <w:rFonts w:eastAsia="Times New Roman" w:cs="Times New Roman"/>
        </w:rPr>
      </w:pPr>
      <w:r w:rsidRPr="00944790">
        <w:rPr>
          <w:rFonts w:eastAsia="Times New Roman" w:cs="Times New Roman"/>
        </w:rPr>
        <w:t xml:space="preserve">- Ask whether the Court prefers any additional filings (e.g., updated witness/exhibit lists) by a specific pretrial deadline before March 31.  </w:t>
      </w:r>
    </w:p>
    <w:p w14:paraId="1108B629" w14:textId="77777777" w:rsidR="000B2D3E" w:rsidRPr="00944790" w:rsidRDefault="000B2D3E" w:rsidP="000B2D3E">
      <w:pPr>
        <w:jc w:val="both"/>
        <w:rPr>
          <w:rFonts w:eastAsia="Times New Roman" w:cs="Times New Roman"/>
        </w:rPr>
      </w:pPr>
      <w:r w:rsidRPr="00944790">
        <w:rPr>
          <w:rFonts w:eastAsia="Times New Roman" w:cs="Times New Roman"/>
        </w:rPr>
        <w:t>- If appropriate, place on the record that Defendant is appearing pro se and intends to proceed to jury trial on the current schedule, subject only to Court-ordered adjustments.</w:t>
      </w:r>
    </w:p>
    <w:p w14:paraId="1640F8C5" w14:textId="77777777" w:rsidR="000B2D3E" w:rsidRPr="00944790" w:rsidRDefault="000B2D3E" w:rsidP="000B2D3E"/>
    <w:p w14:paraId="5594680B" w14:textId="77777777" w:rsidR="000B2D3E" w:rsidRPr="000B7C13" w:rsidRDefault="000B2D3E" w:rsidP="000B2D3E">
      <w:r w:rsidRPr="000B7C13">
        <w:t>Here’s how I’d think through each of your questions, and what (if anything) I’d change in the motion or strategy.</w:t>
      </w:r>
    </w:p>
    <w:p w14:paraId="39685CF7" w14:textId="77777777" w:rsidR="000B2D3E" w:rsidRPr="000B7C13" w:rsidRDefault="000B2D3E" w:rsidP="000B2D3E">
      <w:r w:rsidRPr="000B7C13">
        <w:t>I’ll break this into sections:</w:t>
      </w:r>
    </w:p>
    <w:p w14:paraId="73C349F1" w14:textId="77777777" w:rsidR="000B2D3E" w:rsidRPr="000B7C13" w:rsidRDefault="000B2D3E" w:rsidP="000B2D3E">
      <w:pPr>
        <w:numPr>
          <w:ilvl w:val="0"/>
          <w:numId w:val="238"/>
        </w:numPr>
      </w:pPr>
      <w:r w:rsidRPr="000B7C13">
        <w:t>Whether your current motion language should be changed in light of the new documents</w:t>
      </w:r>
    </w:p>
    <w:p w14:paraId="25F89711" w14:textId="77777777" w:rsidR="000B2D3E" w:rsidRPr="000B7C13" w:rsidRDefault="000B2D3E" w:rsidP="000B2D3E">
      <w:pPr>
        <w:numPr>
          <w:ilvl w:val="0"/>
          <w:numId w:val="239"/>
        </w:numPr>
      </w:pPr>
      <w:r w:rsidRPr="000B7C13">
        <w:t>Intoxilyzer “short slip” and certificates – why they matter and whether you need them</w:t>
      </w:r>
    </w:p>
    <w:p w14:paraId="4CC82C09" w14:textId="77777777" w:rsidR="000B2D3E" w:rsidRPr="000B7C13" w:rsidRDefault="000B2D3E" w:rsidP="000B2D3E">
      <w:pPr>
        <w:numPr>
          <w:ilvl w:val="0"/>
          <w:numId w:val="240"/>
        </w:numPr>
      </w:pPr>
      <w:r w:rsidRPr="000B7C13">
        <w:t>Whether to file this motion at all, given you don’t plan to call Carpenter</w:t>
      </w:r>
    </w:p>
    <w:p w14:paraId="364E2C56" w14:textId="77777777" w:rsidR="000B2D3E" w:rsidRPr="000B7C13" w:rsidRDefault="000B2D3E" w:rsidP="000B2D3E">
      <w:pPr>
        <w:numPr>
          <w:ilvl w:val="0"/>
          <w:numId w:val="241"/>
        </w:numPr>
      </w:pPr>
      <w:r w:rsidRPr="000B7C13">
        <w:t>Whether to put Carpenter on your witness list, and strategic pros/cons</w:t>
      </w:r>
    </w:p>
    <w:p w14:paraId="7007BBA0" w14:textId="77777777" w:rsidR="000B2D3E" w:rsidRPr="000B7C13" w:rsidRDefault="000B2D3E" w:rsidP="000B2D3E">
      <w:pPr>
        <w:numPr>
          <w:ilvl w:val="0"/>
          <w:numId w:val="242"/>
        </w:numPr>
      </w:pPr>
      <w:r w:rsidRPr="000B7C13">
        <w:t>The core “point” of this motion and how it can help or hurt</w:t>
      </w:r>
    </w:p>
    <w:p w14:paraId="73B5E7E7" w14:textId="77777777" w:rsidR="000B2D3E" w:rsidRPr="000B7C13" w:rsidRDefault="000B2D3E" w:rsidP="000B2D3E">
      <w:r>
        <w:pict w14:anchorId="140705AE">
          <v:rect id="_x0000_i1285" style="width:0;height:0" o:hralign="center" o:hrstd="t" o:hr="t" fillcolor="#a0a0a0" stroked="f"/>
        </w:pict>
      </w:r>
    </w:p>
    <w:p w14:paraId="248E6FA6" w14:textId="77777777" w:rsidR="000B2D3E" w:rsidRPr="000B7C13" w:rsidRDefault="000B2D3E" w:rsidP="000B2D3E">
      <w:pPr>
        <w:rPr>
          <w:b/>
          <w:bCs/>
        </w:rPr>
      </w:pPr>
      <w:r w:rsidRPr="000B7C13">
        <w:rPr>
          <w:b/>
          <w:bCs/>
        </w:rPr>
        <w:t>1. Changes to the Motion Given the Attached Reports</w:t>
      </w:r>
    </w:p>
    <w:p w14:paraId="075DE7FC" w14:textId="77777777" w:rsidR="000B2D3E" w:rsidRPr="000B7C13" w:rsidRDefault="000B2D3E" w:rsidP="000B2D3E">
      <w:r w:rsidRPr="000B7C13">
        <w:t>Your motion already makes the core points:</w:t>
      </w:r>
    </w:p>
    <w:p w14:paraId="38995642" w14:textId="77777777" w:rsidR="000B2D3E" w:rsidRPr="000B7C13" w:rsidRDefault="000B2D3E" w:rsidP="000B2D3E">
      <w:pPr>
        <w:numPr>
          <w:ilvl w:val="0"/>
          <w:numId w:val="243"/>
        </w:numPr>
      </w:pPr>
      <w:r w:rsidRPr="000B7C13">
        <w:t>Carpenter is clearly on scene, on video, and signed the Vehicle Impound Report.</w:t>
      </w:r>
    </w:p>
    <w:p w14:paraId="6D8F0627" w14:textId="77777777" w:rsidR="000B2D3E" w:rsidRPr="000B7C13" w:rsidRDefault="000B2D3E" w:rsidP="000B2D3E">
      <w:pPr>
        <w:numPr>
          <w:ilvl w:val="0"/>
          <w:numId w:val="244"/>
        </w:numPr>
      </w:pPr>
      <w:r w:rsidRPr="000B7C13">
        <w:t>The State has never affirmatively identified him as a witness or produced any written report/notes from him.</w:t>
      </w:r>
    </w:p>
    <w:p w14:paraId="22EC00C1" w14:textId="77777777" w:rsidR="000B2D3E" w:rsidRPr="000B7C13" w:rsidRDefault="000B2D3E" w:rsidP="000B2D3E">
      <w:r w:rsidRPr="000B7C13">
        <w:t>The attached “Incident Report 2023” packet confirms and strengthens your factual basis:</w:t>
      </w:r>
    </w:p>
    <w:p w14:paraId="52E5A5E2" w14:textId="77777777" w:rsidR="000B2D3E" w:rsidRPr="000B7C13" w:rsidRDefault="000B2D3E" w:rsidP="000B2D3E">
      <w:pPr>
        <w:numPr>
          <w:ilvl w:val="0"/>
          <w:numId w:val="245"/>
        </w:numPr>
      </w:pPr>
      <w:r w:rsidRPr="000B7C13">
        <w:t>The DUI report, citation, crime report, and probable cause statement all list Ernstsen as the arresting officer and either leave “Assisting Officer(s)” blank or say “see DUI report.”</w:t>
      </w:r>
    </w:p>
    <w:p w14:paraId="4F19AAAA" w14:textId="77777777" w:rsidR="000B2D3E" w:rsidRPr="000B7C13" w:rsidRDefault="000B2D3E" w:rsidP="000B2D3E">
      <w:pPr>
        <w:numPr>
          <w:ilvl w:val="0"/>
          <w:numId w:val="246"/>
        </w:numPr>
      </w:pPr>
      <w:r w:rsidRPr="000B7C13">
        <w:t>The crime report narrative explicitly says “SEE DUI REPORT” and does not mention Carpenter.</w:t>
      </w:r>
    </w:p>
    <w:p w14:paraId="26B51440" w14:textId="77777777" w:rsidR="000B2D3E" w:rsidRPr="000B7C13" w:rsidRDefault="000B2D3E" w:rsidP="000B2D3E">
      <w:pPr>
        <w:numPr>
          <w:ilvl w:val="0"/>
          <w:numId w:val="247"/>
        </w:numPr>
      </w:pPr>
      <w:r w:rsidRPr="000B7C13">
        <w:t>Yet the State Tax Commission Vehicle Impound Report is signed by “Carpenter, Vincent” with the same case number, agency, and location.</w:t>
      </w:r>
    </w:p>
    <w:p w14:paraId="0BD6A296" w14:textId="77777777" w:rsidR="000B2D3E" w:rsidRPr="000B7C13" w:rsidRDefault="000B2D3E" w:rsidP="000B2D3E">
      <w:r w:rsidRPr="000B7C13">
        <w:t>That’s all consistent with your Background section. I don’t see anything in these documents that undermines the motion; they actually support your “omission/incompleteness” argument.</w:t>
      </w:r>
    </w:p>
    <w:p w14:paraId="442804F9" w14:textId="77777777" w:rsidR="000B2D3E" w:rsidRPr="000B7C13" w:rsidRDefault="000B2D3E" w:rsidP="000B2D3E">
      <w:r w:rsidRPr="000B7C13">
        <w:t>If you want...</w:t>
      </w:r>
    </w:p>
    <w:p w14:paraId="4E538BF0" w14:textId="77777777" w:rsidR="000B2D3E" w:rsidRPr="000B7C13" w:rsidRDefault="000B2D3E" w:rsidP="000B2D3E">
      <w:r w:rsidRPr="000B7C13">
        <w:rPr>
          <w:b/>
          <w:bCs/>
        </w:rPr>
        <w:t>See more</w:t>
      </w:r>
    </w:p>
    <w:p w14:paraId="762C5AF7" w14:textId="77777777" w:rsidR="000B2D3E" w:rsidRPr="000B7C13" w:rsidRDefault="000B2D3E" w:rsidP="000B2D3E">
      <w:r w:rsidRPr="000B7C13">
        <w:t>This missed the mark</w:t>
      </w:r>
    </w:p>
    <w:p w14:paraId="1EAA9B56" w14:textId="77777777" w:rsidR="000B2D3E" w:rsidRPr="000B7C13" w:rsidRDefault="000B2D3E" w:rsidP="000B2D3E">
      <w:r w:rsidRPr="000B7C13">
        <w:t xml:space="preserve">sorry, did you already provide a pretrial outline for </w:t>
      </w:r>
      <w:proofErr w:type="spellStart"/>
      <w:r w:rsidRPr="000B7C13">
        <w:t>feb</w:t>
      </w:r>
      <w:proofErr w:type="spellEnd"/>
      <w:r w:rsidRPr="000B7C13">
        <w:t xml:space="preserve"> 17? if not, do you think you could 1) provide a succinct check list of what to do before pretrial and what the goal of the pretrial is; 2) provide a concise pretrial outline, including key language (words, phrases, quotes, etc.); 3) How to best set up Trial? the state has provided jury names (attached) how should defense prepare for </w:t>
      </w:r>
      <w:proofErr w:type="spellStart"/>
      <w:r w:rsidRPr="000B7C13">
        <w:t>voir</w:t>
      </w:r>
      <w:proofErr w:type="spellEnd"/>
      <w:r w:rsidRPr="000B7C13">
        <w:t xml:space="preserve"> dire? also attaching a ppt. </w:t>
      </w:r>
      <w:proofErr w:type="spellStart"/>
      <w:r w:rsidRPr="000B7C13">
        <w:t>i</w:t>
      </w:r>
      <w:proofErr w:type="spellEnd"/>
      <w:r w:rsidRPr="000B7C13">
        <w:t xml:space="preserve"> would like to use a ppt. but </w:t>
      </w:r>
      <w:proofErr w:type="spellStart"/>
      <w:r w:rsidRPr="000B7C13">
        <w:t>i</w:t>
      </w:r>
      <w:proofErr w:type="spellEnd"/>
      <w:r w:rsidRPr="000B7C13">
        <w:t xml:space="preserve"> do not know exactly how to do this, as </w:t>
      </w:r>
      <w:proofErr w:type="spellStart"/>
      <w:r w:rsidRPr="000B7C13">
        <w:t>i</w:t>
      </w:r>
      <w:proofErr w:type="spellEnd"/>
      <w:r w:rsidRPr="000B7C13">
        <w:t xml:space="preserve"> am a college lecturer and not a familiar with the format.</w:t>
      </w:r>
    </w:p>
    <w:p w14:paraId="1215F169" w14:textId="77777777" w:rsidR="000B2D3E" w:rsidRPr="000B7C13" w:rsidRDefault="000B2D3E" w:rsidP="000B2D3E">
      <w:pPr>
        <w:rPr>
          <w:b/>
          <w:bCs/>
        </w:rPr>
      </w:pPr>
      <w:r w:rsidRPr="000B7C13">
        <w:rPr>
          <w:b/>
          <w:bCs/>
        </w:rPr>
        <w:t>Attachments</w:t>
      </w:r>
    </w:p>
    <w:p w14:paraId="6EDB0157" w14:textId="77777777" w:rsidR="000B2D3E" w:rsidRPr="000B7C13" w:rsidRDefault="000B2D3E" w:rsidP="000B2D3E">
      <w:r w:rsidRPr="000B7C13">
        <w:t>Questionnaire - Hruby-Mills 1.22.pdf</w:t>
      </w:r>
    </w:p>
    <w:p w14:paraId="62CF4949" w14:textId="156D455E" w:rsidR="000B2D3E" w:rsidRPr="000B7C13" w:rsidRDefault="000B2D3E" w:rsidP="000B2D3E">
      <w:r w:rsidRPr="000B7C13">
        <w:t>State_v._</w:t>
      </w:r>
      <w:proofErr w:type="spellStart"/>
      <w:r w:rsidRPr="000B7C13">
        <w:t>Golub_Defense_Presentation</w:t>
      </w:r>
      <w:proofErr w:type="spellEnd"/>
      <w:r w:rsidRPr="000B7C13">
        <w:t xml:space="preserve"> 2.pdf</w:t>
      </w:r>
    </w:p>
    <w:p w14:paraId="453B57E6" w14:textId="77777777" w:rsidR="000B2D3E" w:rsidRPr="000B7C13" w:rsidRDefault="000B2D3E" w:rsidP="000B2D3E">
      <w:pPr>
        <w:numPr>
          <w:ilvl w:val="0"/>
          <w:numId w:val="248"/>
        </w:numPr>
      </w:pPr>
      <w:r w:rsidRPr="000B7C13">
        <w:t>Before the Feb. 17 pretrial – checklist and goals</w:t>
      </w:r>
    </w:p>
    <w:p w14:paraId="10A7FF5B" w14:textId="77777777" w:rsidR="000B2D3E" w:rsidRPr="000B7C13" w:rsidRDefault="000B2D3E" w:rsidP="000B2D3E">
      <w:pPr>
        <w:numPr>
          <w:ilvl w:val="0"/>
          <w:numId w:val="249"/>
        </w:numPr>
      </w:pPr>
      <w:r w:rsidRPr="000B7C13">
        <w:t>Concise pretrial hearing outline with sample language</w:t>
      </w:r>
    </w:p>
    <w:p w14:paraId="17FBEFA6" w14:textId="77777777" w:rsidR="000B2D3E" w:rsidRPr="000B7C13" w:rsidRDefault="000B2D3E" w:rsidP="000B2D3E">
      <w:pPr>
        <w:numPr>
          <w:ilvl w:val="0"/>
          <w:numId w:val="250"/>
        </w:numPr>
      </w:pPr>
      <w:r w:rsidRPr="000B7C13">
        <w:t xml:space="preserve">Setting up trial: </w:t>
      </w:r>
      <w:proofErr w:type="spellStart"/>
      <w:r w:rsidRPr="000B7C13">
        <w:t>voir</w:t>
      </w:r>
      <w:proofErr w:type="spellEnd"/>
      <w:r w:rsidRPr="000B7C13">
        <w:t xml:space="preserve"> dire plan using the juror questionnaires</w:t>
      </w:r>
    </w:p>
    <w:p w14:paraId="37255F83" w14:textId="77777777" w:rsidR="000B2D3E" w:rsidRPr="000B7C13" w:rsidRDefault="000B2D3E" w:rsidP="000B2D3E">
      <w:pPr>
        <w:numPr>
          <w:ilvl w:val="0"/>
          <w:numId w:val="251"/>
        </w:numPr>
      </w:pPr>
      <w:r w:rsidRPr="000B7C13">
        <w:t>Using your PowerPoint at trial – practical steps</w:t>
      </w:r>
    </w:p>
    <w:p w14:paraId="2FCE04E0" w14:textId="77777777" w:rsidR="000B2D3E" w:rsidRPr="000B7C13" w:rsidRDefault="000B2D3E" w:rsidP="000B2D3E">
      <w:r w:rsidRPr="000B7C13">
        <w:lastRenderedPageBreak/>
        <w:t>I’ll keep this tight but concrete so you can literally follow it as a script/checklist.</w:t>
      </w:r>
    </w:p>
    <w:p w14:paraId="0D9DC884" w14:textId="2A14CB3D" w:rsidR="000B2D3E" w:rsidRPr="000B7C13" w:rsidRDefault="000B2D3E" w:rsidP="000B2D3E"/>
    <w:p w14:paraId="792219D6" w14:textId="77777777" w:rsidR="000B2D3E" w:rsidRDefault="000B2D3E" w:rsidP="000B2D3E">
      <w:pPr>
        <w:rPr>
          <w:b/>
          <w:bCs/>
        </w:rPr>
      </w:pPr>
      <w:r w:rsidRPr="000B7C13">
        <w:rPr>
          <w:b/>
          <w:bCs/>
        </w:rPr>
        <w:t>1. Feb. 17 Pretrial – Checklist &amp; Goals</w:t>
      </w:r>
    </w:p>
    <w:p w14:paraId="0DF945CC" w14:textId="77777777" w:rsidR="00D760B9" w:rsidRPr="000B7C13" w:rsidRDefault="00D760B9" w:rsidP="000B2D3E">
      <w:pPr>
        <w:rPr>
          <w:b/>
          <w:bCs/>
        </w:rPr>
      </w:pPr>
    </w:p>
    <w:p w14:paraId="2C461530" w14:textId="77777777" w:rsidR="000B2D3E" w:rsidRPr="000B7C13" w:rsidRDefault="000B2D3E" w:rsidP="000B2D3E">
      <w:pPr>
        <w:rPr>
          <w:b/>
          <w:bCs/>
        </w:rPr>
      </w:pPr>
      <w:r w:rsidRPr="000B7C13">
        <w:rPr>
          <w:b/>
          <w:bCs/>
        </w:rPr>
        <w:t>A. Goals of the Pretrial</w:t>
      </w:r>
    </w:p>
    <w:p w14:paraId="17A7A264" w14:textId="77777777" w:rsidR="000B2D3E" w:rsidRPr="000B7C13" w:rsidRDefault="000B2D3E" w:rsidP="000B2D3E">
      <w:r w:rsidRPr="000B7C13">
        <w:t>Your main objectives:</w:t>
      </w:r>
    </w:p>
    <w:p w14:paraId="150D828A" w14:textId="77777777" w:rsidR="000B2D3E" w:rsidRPr="000B7C13" w:rsidRDefault="000B2D3E" w:rsidP="000B2D3E">
      <w:pPr>
        <w:numPr>
          <w:ilvl w:val="0"/>
          <w:numId w:val="252"/>
        </w:numPr>
      </w:pPr>
      <w:r w:rsidRPr="000B7C13">
        <w:t>Lock in the March 31, 2026 trial date and confirm everyone’s readiness.</w:t>
      </w:r>
    </w:p>
    <w:p w14:paraId="4255A20D" w14:textId="77777777" w:rsidR="000B2D3E" w:rsidRPr="000B7C13" w:rsidRDefault="000B2D3E" w:rsidP="000B2D3E">
      <w:pPr>
        <w:numPr>
          <w:ilvl w:val="0"/>
          <w:numId w:val="253"/>
        </w:numPr>
      </w:pPr>
      <w:r w:rsidRPr="000B7C13">
        <w:t>Get a clear ruling or schedule on:</w:t>
      </w:r>
    </w:p>
    <w:p w14:paraId="6A36B638" w14:textId="77777777" w:rsidR="000B2D3E" w:rsidRPr="000B7C13" w:rsidRDefault="000B2D3E" w:rsidP="000B2D3E">
      <w:pPr>
        <w:numPr>
          <w:ilvl w:val="0"/>
          <w:numId w:val="254"/>
        </w:numPr>
      </w:pPr>
      <w:r w:rsidRPr="000B7C13">
        <w:t>Motion to Compel (Carpenter/second officer).</w:t>
      </w:r>
    </w:p>
    <w:p w14:paraId="4FF978F4" w14:textId="77777777" w:rsidR="000B2D3E" w:rsidRPr="000B7C13" w:rsidRDefault="000B2D3E" w:rsidP="000B2D3E">
      <w:pPr>
        <w:numPr>
          <w:ilvl w:val="0"/>
          <w:numId w:val="255"/>
        </w:numPr>
      </w:pPr>
      <w:r w:rsidRPr="000B7C13">
        <w:t>Outstanding Intoxilyzer discovery (COBRA, maintenance/error logs, and the two certification reports).</w:t>
      </w:r>
    </w:p>
    <w:p w14:paraId="30A21716" w14:textId="77777777" w:rsidR="000B2D3E" w:rsidRPr="000B7C13" w:rsidRDefault="000B2D3E" w:rsidP="000B2D3E">
      <w:pPr>
        <w:numPr>
          <w:ilvl w:val="0"/>
          <w:numId w:val="256"/>
        </w:numPr>
      </w:pPr>
      <w:r w:rsidRPr="000B7C13">
        <w:t>Jury-instruction disputes (especially the State’s “affirmative findings” / Intoxilyzer presumption and your proposed instructions).</w:t>
      </w:r>
    </w:p>
    <w:p w14:paraId="555C76CA" w14:textId="77777777" w:rsidR="000B2D3E" w:rsidRPr="000B7C13" w:rsidRDefault="000B2D3E" w:rsidP="000B2D3E">
      <w:pPr>
        <w:numPr>
          <w:ilvl w:val="0"/>
          <w:numId w:val="257"/>
        </w:numPr>
      </w:pPr>
      <w:r w:rsidRPr="000B7C13">
        <w:t>Clarify any remaining housekeeping:</w:t>
      </w:r>
    </w:p>
    <w:p w14:paraId="57460E61" w14:textId="77777777" w:rsidR="000B2D3E" w:rsidRPr="000B7C13" w:rsidRDefault="000B2D3E" w:rsidP="000B2D3E">
      <w:pPr>
        <w:numPr>
          <w:ilvl w:val="0"/>
          <w:numId w:val="258"/>
        </w:numPr>
      </w:pPr>
      <w:r w:rsidRPr="000B7C13">
        <w:t>Witness/exhibit deadlines.</w:t>
      </w:r>
    </w:p>
    <w:p w14:paraId="35A287C4" w14:textId="77777777" w:rsidR="000B2D3E" w:rsidRPr="000B7C13" w:rsidRDefault="000B2D3E" w:rsidP="000B2D3E">
      <w:pPr>
        <w:numPr>
          <w:ilvl w:val="0"/>
          <w:numId w:val="259"/>
        </w:numPr>
      </w:pPr>
      <w:r w:rsidRPr="000B7C13">
        <w:t>Use of remote technology, PowerPoint, and courtroom logistics.</w:t>
      </w:r>
    </w:p>
    <w:p w14:paraId="373F2C97" w14:textId="77777777" w:rsidR="000B2D3E" w:rsidRPr="000B7C13" w:rsidRDefault="000B2D3E" w:rsidP="000B2D3E">
      <w:pPr>
        <w:numPr>
          <w:ilvl w:val="0"/>
          <w:numId w:val="260"/>
        </w:numPr>
      </w:pPr>
      <w:r w:rsidRPr="000B7C13">
        <w:t>Confirm that email service is acceptable.</w:t>
      </w:r>
    </w:p>
    <w:p w14:paraId="0D9E7426" w14:textId="77777777" w:rsidR="000B2D3E" w:rsidRPr="000B7C13" w:rsidRDefault="000B2D3E" w:rsidP="000B2D3E">
      <w:r w:rsidRPr="000B7C13">
        <w:t>Think of the hearing as (a) setting deadlines and (b) narrowing surprise.</w:t>
      </w:r>
    </w:p>
    <w:p w14:paraId="12DAA0BC" w14:textId="77777777" w:rsidR="000B2D3E" w:rsidRPr="000B7C13" w:rsidRDefault="000B2D3E" w:rsidP="000B2D3E">
      <w:pPr>
        <w:rPr>
          <w:b/>
          <w:bCs/>
        </w:rPr>
      </w:pPr>
      <w:r w:rsidRPr="000B7C13">
        <w:rPr>
          <w:b/>
          <w:bCs/>
        </w:rPr>
        <w:t>B. Checklist: What to Do Before Pretrial</w:t>
      </w:r>
    </w:p>
    <w:p w14:paraId="68551859" w14:textId="77777777" w:rsidR="000B2D3E" w:rsidRPr="000B7C13" w:rsidRDefault="000B2D3E" w:rsidP="000B2D3E">
      <w:r w:rsidRPr="000B7C13">
        <w:t>Use this as a to</w:t>
      </w:r>
      <w:r w:rsidRPr="000B7C13">
        <w:noBreakHyphen/>
        <w:t>do list for the next few days:</w:t>
      </w:r>
    </w:p>
    <w:p w14:paraId="2393F62F" w14:textId="77777777" w:rsidR="000B2D3E" w:rsidRPr="000B7C13" w:rsidRDefault="000B2D3E" w:rsidP="000B2D3E">
      <w:pPr>
        <w:numPr>
          <w:ilvl w:val="0"/>
          <w:numId w:val="261"/>
        </w:numPr>
      </w:pPr>
      <w:r w:rsidRPr="000B7C13">
        <w:rPr>
          <w:b/>
          <w:bCs/>
        </w:rPr>
        <w:t>Review Discovery &amp; Organize</w:t>
      </w:r>
    </w:p>
    <w:p w14:paraId="7E583978" w14:textId="77777777" w:rsidR="000B2D3E" w:rsidRPr="000B7C13" w:rsidRDefault="000B2D3E" w:rsidP="000B2D3E">
      <w:pPr>
        <w:numPr>
          <w:ilvl w:val="0"/>
          <w:numId w:val="262"/>
        </w:numPr>
      </w:pPr>
      <w:r w:rsidRPr="000B7C13">
        <w:t>Re</w:t>
      </w:r>
      <w:r w:rsidRPr="000B7C13">
        <w:noBreakHyphen/>
        <w:t>read:</w:t>
      </w:r>
    </w:p>
    <w:p w14:paraId="19A1ACFA" w14:textId="77777777" w:rsidR="000B2D3E" w:rsidRPr="000B7C13" w:rsidRDefault="000B2D3E" w:rsidP="000B2D3E">
      <w:r w:rsidRPr="000B7C13">
        <w:t xml:space="preserve"> - DUI report form and citation.  </w:t>
      </w:r>
    </w:p>
    <w:p w14:paraId="6A75BA60" w14:textId="77777777" w:rsidR="000B2D3E" w:rsidRPr="000B7C13" w:rsidRDefault="000B2D3E" w:rsidP="000B2D3E">
      <w:r w:rsidRPr="000B7C13">
        <w:t xml:space="preserve"> - Crime report and probable cause affidavit.  </w:t>
      </w:r>
    </w:p>
    <w:p w14:paraId="417BE09F" w14:textId="77777777" w:rsidR="000B2D3E" w:rsidRPr="000B7C13" w:rsidRDefault="000B2D3E" w:rsidP="000B2D3E">
      <w:r w:rsidRPr="000B7C13">
        <w:t xml:space="preserve"> - Vehicle Impound Report (Carpenter signature).  </w:t>
      </w:r>
    </w:p>
    <w:p w14:paraId="4865153E" w14:textId="77777777" w:rsidR="000B2D3E" w:rsidRPr="000B7C13" w:rsidRDefault="000B2D3E" w:rsidP="000B2D3E">
      <w:r w:rsidRPr="000B7C13">
        <w:t>...</w:t>
      </w:r>
    </w:p>
    <w:p w14:paraId="68ECD16C" w14:textId="77777777" w:rsidR="000B2D3E" w:rsidRPr="000B7C13" w:rsidRDefault="000B2D3E" w:rsidP="000B2D3E">
      <w:r w:rsidRPr="000B7C13">
        <w:rPr>
          <w:b/>
          <w:bCs/>
        </w:rPr>
        <w:t>See more</w:t>
      </w:r>
    </w:p>
    <w:p w14:paraId="602B1DA2" w14:textId="77777777" w:rsidR="000B2D3E" w:rsidRPr="000B7C13" w:rsidRDefault="000B2D3E" w:rsidP="000B2D3E">
      <w:r w:rsidRPr="000B7C13">
        <w:t>This missed the mark</w:t>
      </w:r>
    </w:p>
    <w:p w14:paraId="711CC44A" w14:textId="77777777" w:rsidR="000B2D3E" w:rsidRPr="000B7C13" w:rsidRDefault="000B2D3E" w:rsidP="000B2D3E">
      <w:r w:rsidRPr="000B7C13">
        <w:t>both would be great actually!</w:t>
      </w:r>
    </w:p>
    <w:p w14:paraId="77A32F0F" w14:textId="77777777" w:rsidR="000B2D3E" w:rsidRPr="000B7C13" w:rsidRDefault="000B2D3E" w:rsidP="000B2D3E">
      <w:r w:rsidRPr="000B7C13">
        <w:t>I’ll split this into two parts:</w:t>
      </w:r>
    </w:p>
    <w:p w14:paraId="4A514D1B" w14:textId="77777777" w:rsidR="000B2D3E" w:rsidRPr="000B7C13" w:rsidRDefault="000B2D3E" w:rsidP="000B2D3E">
      <w:pPr>
        <w:numPr>
          <w:ilvl w:val="0"/>
          <w:numId w:val="263"/>
        </w:numPr>
      </w:pPr>
      <w:r w:rsidRPr="000B7C13">
        <w:t xml:space="preserve">Targeted </w:t>
      </w:r>
      <w:proofErr w:type="spellStart"/>
      <w:r w:rsidRPr="000B7C13">
        <w:t>voir</w:t>
      </w:r>
      <w:proofErr w:type="spellEnd"/>
      <w:r w:rsidRPr="000B7C13">
        <w:t xml:space="preserve"> dire questions keyed to specific jurors from the questionnaires</w:t>
      </w:r>
    </w:p>
    <w:p w14:paraId="2C07EBFD" w14:textId="77777777" w:rsidR="000B2D3E" w:rsidRPr="000B7C13" w:rsidRDefault="000B2D3E" w:rsidP="000B2D3E">
      <w:pPr>
        <w:numPr>
          <w:ilvl w:val="0"/>
          <w:numId w:val="264"/>
        </w:numPr>
      </w:pPr>
      <w:r w:rsidRPr="000B7C13">
        <w:t>A trimmed “core” PowerPoint structure (10–12 slides) with suggested phrasing</w:t>
      </w:r>
    </w:p>
    <w:p w14:paraId="46F500F5" w14:textId="77777777" w:rsidR="000B2D3E" w:rsidRPr="000B7C13" w:rsidRDefault="000B2D3E" w:rsidP="000B2D3E">
      <w:r w:rsidRPr="000B7C13">
        <w:t>Use what fits with how you like to speak; you can treat these as scripts and adapt them in your own words.</w:t>
      </w:r>
    </w:p>
    <w:p w14:paraId="40328BC0" w14:textId="3A906700" w:rsidR="000B2D3E" w:rsidRPr="000B7C13" w:rsidRDefault="000B2D3E" w:rsidP="000B2D3E"/>
    <w:p w14:paraId="6E2808EF" w14:textId="77777777" w:rsidR="000B2D3E" w:rsidRDefault="000B2D3E" w:rsidP="000B2D3E">
      <w:pPr>
        <w:rPr>
          <w:b/>
          <w:bCs/>
        </w:rPr>
      </w:pPr>
      <w:r w:rsidRPr="000B7C13">
        <w:rPr>
          <w:b/>
          <w:bCs/>
        </w:rPr>
        <w:t xml:space="preserve">1. Targeted </w:t>
      </w:r>
      <w:proofErr w:type="spellStart"/>
      <w:r w:rsidRPr="000B7C13">
        <w:rPr>
          <w:b/>
          <w:bCs/>
        </w:rPr>
        <w:t>Voir</w:t>
      </w:r>
      <w:proofErr w:type="spellEnd"/>
      <w:r w:rsidRPr="000B7C13">
        <w:rPr>
          <w:b/>
          <w:bCs/>
        </w:rPr>
        <w:t xml:space="preserve"> Dire Questions for Specific Jurors</w:t>
      </w:r>
    </w:p>
    <w:p w14:paraId="44B69D97" w14:textId="77777777" w:rsidR="00D760B9" w:rsidRPr="000B7C13" w:rsidRDefault="00D760B9" w:rsidP="000B2D3E">
      <w:pPr>
        <w:rPr>
          <w:b/>
          <w:bCs/>
        </w:rPr>
      </w:pPr>
    </w:p>
    <w:p w14:paraId="10EB9DE8" w14:textId="77777777" w:rsidR="000B2D3E" w:rsidRPr="000B7C13" w:rsidRDefault="000B2D3E" w:rsidP="000B2D3E">
      <w:r w:rsidRPr="000B7C13">
        <w:t>You won’t know exactly who’s in the box until day of trial, but you can pre</w:t>
      </w:r>
      <w:r w:rsidRPr="000B7C13">
        <w:noBreakHyphen/>
        <w:t>plan “modules” for:</w:t>
      </w:r>
    </w:p>
    <w:p w14:paraId="3A15821B" w14:textId="77777777" w:rsidR="000B2D3E" w:rsidRPr="000B7C13" w:rsidRDefault="000B2D3E" w:rsidP="000B2D3E">
      <w:pPr>
        <w:numPr>
          <w:ilvl w:val="0"/>
          <w:numId w:val="265"/>
        </w:numPr>
      </w:pPr>
      <w:r w:rsidRPr="000B7C13">
        <w:t>Obvious for</w:t>
      </w:r>
      <w:r w:rsidRPr="000B7C13">
        <w:noBreakHyphen/>
        <w:t>cause problems</w:t>
      </w:r>
    </w:p>
    <w:p w14:paraId="662D21D2" w14:textId="77777777" w:rsidR="000B2D3E" w:rsidRPr="000B7C13" w:rsidRDefault="000B2D3E" w:rsidP="000B2D3E">
      <w:pPr>
        <w:numPr>
          <w:ilvl w:val="0"/>
          <w:numId w:val="266"/>
        </w:numPr>
      </w:pPr>
      <w:r w:rsidRPr="000B7C13">
        <w:t>Strong defense</w:t>
      </w:r>
      <w:r w:rsidRPr="000B7C13">
        <w:noBreakHyphen/>
        <w:t>leaning jurors you want to keep</w:t>
      </w:r>
    </w:p>
    <w:p w14:paraId="6C775139" w14:textId="77777777" w:rsidR="000B2D3E" w:rsidRPr="000B7C13" w:rsidRDefault="000B2D3E" w:rsidP="000B2D3E">
      <w:pPr>
        <w:numPr>
          <w:ilvl w:val="0"/>
          <w:numId w:val="267"/>
        </w:numPr>
      </w:pPr>
      <w:r w:rsidRPr="000B7C13">
        <w:t>People with potentially strong emotional baggage (victims, prior experiences, etc.)</w:t>
      </w:r>
    </w:p>
    <w:p w14:paraId="3873F30A" w14:textId="77777777" w:rsidR="000B2D3E" w:rsidRPr="000B7C13" w:rsidRDefault="000B2D3E" w:rsidP="000B2D3E">
      <w:pPr>
        <w:numPr>
          <w:ilvl w:val="0"/>
          <w:numId w:val="268"/>
        </w:numPr>
      </w:pPr>
      <w:r w:rsidRPr="000B7C13">
        <w:t>People with science/medicine/innocence</w:t>
      </w:r>
      <w:r w:rsidRPr="000B7C13">
        <w:noBreakHyphen/>
        <w:t>project background who may be very good for you</w:t>
      </w:r>
    </w:p>
    <w:p w14:paraId="533F9FDF" w14:textId="1C0AD54F" w:rsidR="000B2D3E" w:rsidRPr="000B7C13" w:rsidRDefault="000B2D3E" w:rsidP="000B2D3E">
      <w:r w:rsidRPr="000B7C13">
        <w:t>I’ll reference them by seat/name as in the questionnaire, but in court you’d address them as “Juror __” or “Mr./Ms. [Last Name]” depending on how the judge prefers.</w:t>
      </w:r>
    </w:p>
    <w:p w14:paraId="4AE514AA" w14:textId="77777777" w:rsidR="000B2D3E" w:rsidRDefault="000B2D3E" w:rsidP="000B2D3E">
      <w:pPr>
        <w:rPr>
          <w:b/>
          <w:bCs/>
        </w:rPr>
      </w:pPr>
      <w:r w:rsidRPr="000B7C13">
        <w:rPr>
          <w:b/>
          <w:bCs/>
        </w:rPr>
        <w:t>A. Jurors with obvious bias / likely for</w:t>
      </w:r>
      <w:r w:rsidRPr="000B7C13">
        <w:rPr>
          <w:b/>
          <w:bCs/>
        </w:rPr>
        <w:noBreakHyphen/>
        <w:t>cause strikes</w:t>
      </w:r>
    </w:p>
    <w:p w14:paraId="4A2FFDDA" w14:textId="6C9845E2" w:rsidR="0017117A" w:rsidRDefault="0017117A">
      <w:pPr>
        <w:spacing w:after="160" w:line="259" w:lineRule="auto"/>
        <w:rPr>
          <w:b/>
          <w:bCs/>
        </w:rPr>
      </w:pPr>
      <w:r>
        <w:rPr>
          <w:b/>
          <w:bCs/>
        </w:rPr>
        <w:br w:type="page"/>
      </w:r>
    </w:p>
    <w:p w14:paraId="515691C0" w14:textId="77777777" w:rsidR="000B2D3E" w:rsidRDefault="000B2D3E" w:rsidP="000B2D3E">
      <w:pPr>
        <w:rPr>
          <w:b/>
          <w:bCs/>
        </w:rPr>
      </w:pPr>
      <w:r w:rsidRPr="000B7C13">
        <w:rPr>
          <w:b/>
          <w:bCs/>
        </w:rPr>
        <w:lastRenderedPageBreak/>
        <w:t xml:space="preserve">1. Seat 14 – Harry </w:t>
      </w:r>
      <w:proofErr w:type="spellStart"/>
      <w:r w:rsidRPr="000B7C13">
        <w:rPr>
          <w:b/>
          <w:bCs/>
        </w:rPr>
        <w:t>Turnland</w:t>
      </w:r>
      <w:proofErr w:type="spellEnd"/>
    </w:p>
    <w:p w14:paraId="7E6FBD1B" w14:textId="77777777" w:rsidR="0017117A" w:rsidRPr="000B7C13" w:rsidRDefault="0017117A" w:rsidP="000B2D3E">
      <w:pPr>
        <w:rPr>
          <w:b/>
          <w:bCs/>
        </w:rPr>
      </w:pPr>
    </w:p>
    <w:p w14:paraId="01226458" w14:textId="77777777" w:rsidR="000B2D3E" w:rsidRPr="000B7C13" w:rsidRDefault="000B2D3E" w:rsidP="000B2D3E">
      <w:r w:rsidRPr="000B7C13">
        <w:t>Quote from Q43: “I am extremely prejudice against all criminals.”</w:t>
      </w:r>
    </w:p>
    <w:p w14:paraId="1F704589" w14:textId="77777777" w:rsidR="000B2D3E" w:rsidRPr="000B7C13" w:rsidRDefault="000B2D3E" w:rsidP="000B2D3E">
      <w:r w:rsidRPr="000B7C13">
        <w:t>Goal: Build a clean record for a for</w:t>
      </w:r>
      <w:r w:rsidRPr="000B7C13">
        <w:noBreakHyphen/>
        <w:t>cause challenge. Let him talk; don’t “rehabilitate” him.</w:t>
      </w:r>
    </w:p>
    <w:p w14:paraId="312849C6" w14:textId="77777777" w:rsidR="000B2D3E" w:rsidRPr="000B7C13" w:rsidRDefault="000B2D3E" w:rsidP="000B2D3E">
      <w:r w:rsidRPr="000B7C13">
        <w:t>Questions:</w:t>
      </w:r>
    </w:p>
    <w:p w14:paraId="71A30E53" w14:textId="77777777" w:rsidR="000B2D3E" w:rsidRPr="000B7C13" w:rsidRDefault="000B2D3E" w:rsidP="000B2D3E">
      <w:pPr>
        <w:numPr>
          <w:ilvl w:val="0"/>
          <w:numId w:val="269"/>
        </w:numPr>
      </w:pPr>
      <w:r w:rsidRPr="000B7C13">
        <w:t xml:space="preserve">“Mr. </w:t>
      </w:r>
      <w:proofErr w:type="spellStart"/>
      <w:r w:rsidRPr="000B7C13">
        <w:t>Turnland</w:t>
      </w:r>
      <w:proofErr w:type="spellEnd"/>
      <w:r w:rsidRPr="000B7C13">
        <w:t>, in your questionnaire, in response to ‘tell us something interesting about you,’ you wrote, ‘I am extremely prejudice against all criminals.’</w:t>
      </w:r>
    </w:p>
    <w:p w14:paraId="17698319" w14:textId="77777777" w:rsidR="000B2D3E" w:rsidRPr="000B7C13" w:rsidRDefault="000B2D3E" w:rsidP="000B2D3E">
      <w:r w:rsidRPr="000B7C13">
        <w:t>Can you tell us what you meant by that?”</w:t>
      </w:r>
    </w:p>
    <w:p w14:paraId="45D71865" w14:textId="77777777" w:rsidR="000B2D3E" w:rsidRPr="000B7C13" w:rsidRDefault="000B2D3E" w:rsidP="000B2D3E">
      <w:pPr>
        <w:numPr>
          <w:ilvl w:val="0"/>
          <w:numId w:val="270"/>
        </w:numPr>
      </w:pPr>
      <w:r w:rsidRPr="000B7C13">
        <w:t>Let him explain in his own words.</w:t>
      </w:r>
    </w:p>
    <w:p w14:paraId="67CFAB03" w14:textId="77777777" w:rsidR="000B2D3E" w:rsidRPr="000B7C13" w:rsidRDefault="000B2D3E" w:rsidP="000B2D3E">
      <w:pPr>
        <w:numPr>
          <w:ilvl w:val="0"/>
          <w:numId w:val="271"/>
        </w:numPr>
      </w:pPr>
      <w:r w:rsidRPr="000B7C13">
        <w:t>“When you say ‘all criminals,’ do you mean anyone who has ever been accused, or anyone who has been convicted, or something else?”</w:t>
      </w:r>
    </w:p>
    <w:p w14:paraId="24E08781" w14:textId="77777777" w:rsidR="000B2D3E" w:rsidRPr="000B7C13" w:rsidRDefault="000B2D3E" w:rsidP="000B2D3E">
      <w:pPr>
        <w:numPr>
          <w:ilvl w:val="0"/>
          <w:numId w:val="272"/>
        </w:numPr>
      </w:pPr>
      <w:r w:rsidRPr="000B7C13">
        <w:t>“If the...</w:t>
      </w:r>
    </w:p>
    <w:p w14:paraId="54BB2B8A" w14:textId="77777777" w:rsidR="000B2D3E" w:rsidRPr="000B7C13" w:rsidRDefault="000B2D3E" w:rsidP="000B2D3E">
      <w:r w:rsidRPr="000B7C13">
        <w:rPr>
          <w:b/>
          <w:bCs/>
        </w:rPr>
        <w:t>See more</w:t>
      </w:r>
    </w:p>
    <w:p w14:paraId="2B823882" w14:textId="77777777" w:rsidR="000B2D3E" w:rsidRPr="000B7C13" w:rsidRDefault="000B2D3E" w:rsidP="000B2D3E">
      <w:r w:rsidRPr="000B7C13">
        <w:t>This missed the mark</w:t>
      </w:r>
    </w:p>
    <w:p w14:paraId="3DBE91DE" w14:textId="77777777" w:rsidR="000B2D3E" w:rsidRPr="000B7C13" w:rsidRDefault="000B2D3E" w:rsidP="000B2D3E">
      <w:r w:rsidRPr="000B7C13">
        <w:t>yes, can you also consider our current strategy and add things you think might be helpful</w:t>
      </w:r>
    </w:p>
    <w:p w14:paraId="52EEC5CB" w14:textId="77777777" w:rsidR="000B2D3E" w:rsidRPr="000B7C13" w:rsidRDefault="000B2D3E" w:rsidP="000B2D3E">
      <w:r w:rsidRPr="000B7C13">
        <w:t>Here’s how I’d fold your </w:t>
      </w:r>
      <w:r w:rsidRPr="000B7C13">
        <w:rPr>
          <w:i/>
          <w:iCs/>
        </w:rPr>
        <w:t>current</w:t>
      </w:r>
      <w:r w:rsidRPr="000B7C13">
        <w:t xml:space="preserve"> strategy into </w:t>
      </w:r>
      <w:proofErr w:type="spellStart"/>
      <w:r w:rsidRPr="000B7C13">
        <w:t>voir</w:t>
      </w:r>
      <w:proofErr w:type="spellEnd"/>
      <w:r w:rsidRPr="000B7C13">
        <w:t xml:space="preserve"> dire and the PowerPoint, and add some helpful refinements.</w:t>
      </w:r>
    </w:p>
    <w:p w14:paraId="2D26D5EA" w14:textId="77777777" w:rsidR="000B2D3E" w:rsidRPr="000B7C13" w:rsidRDefault="000B2D3E" w:rsidP="000B2D3E">
      <w:r w:rsidRPr="000B7C13">
        <w:t>I’ll do this in three parts:</w:t>
      </w:r>
    </w:p>
    <w:p w14:paraId="45E92B54" w14:textId="77777777" w:rsidR="000B2D3E" w:rsidRPr="000B7C13" w:rsidRDefault="000B2D3E" w:rsidP="000B2D3E">
      <w:pPr>
        <w:numPr>
          <w:ilvl w:val="0"/>
          <w:numId w:val="273"/>
        </w:numPr>
      </w:pPr>
      <w:r w:rsidRPr="000B7C13">
        <w:t xml:space="preserve">Refined </w:t>
      </w:r>
      <w:proofErr w:type="spellStart"/>
      <w:r w:rsidRPr="000B7C13">
        <w:t>voir</w:t>
      </w:r>
      <w:proofErr w:type="spellEnd"/>
      <w:r w:rsidRPr="000B7C13">
        <w:t xml:space="preserve"> dire, incorporating all four “pillars” and your themes</w:t>
      </w:r>
    </w:p>
    <w:p w14:paraId="1D300DA2" w14:textId="77777777" w:rsidR="000B2D3E" w:rsidRPr="000B7C13" w:rsidRDefault="000B2D3E" w:rsidP="000B2D3E">
      <w:pPr>
        <w:numPr>
          <w:ilvl w:val="0"/>
          <w:numId w:val="274"/>
        </w:numPr>
      </w:pPr>
      <w:r w:rsidRPr="000B7C13">
        <w:t>Refined 10–12</w:t>
      </w:r>
      <w:r w:rsidRPr="000B7C13">
        <w:noBreakHyphen/>
        <w:t>slide PowerPoint structure, tailored to your actual trial plan</w:t>
      </w:r>
    </w:p>
    <w:p w14:paraId="5787CAB4" w14:textId="77777777" w:rsidR="000B2D3E" w:rsidRPr="000B7C13" w:rsidRDefault="000B2D3E" w:rsidP="000B2D3E">
      <w:pPr>
        <w:numPr>
          <w:ilvl w:val="0"/>
          <w:numId w:val="275"/>
        </w:numPr>
      </w:pPr>
      <w:r w:rsidRPr="000B7C13">
        <w:t>A short “bench statement” you can use to clear the PowerPoint with the judge / State</w:t>
      </w:r>
    </w:p>
    <w:p w14:paraId="0F7846D7" w14:textId="77777777" w:rsidR="000B2D3E" w:rsidRPr="000B7C13" w:rsidRDefault="000B2D3E" w:rsidP="000B2D3E">
      <w:r>
        <w:pict w14:anchorId="297E5877">
          <v:rect id="_x0000_i1288" style="width:0;height:0" o:hralign="center" o:hrstd="t" o:hr="t" fillcolor="#a0a0a0" stroked="f"/>
        </w:pict>
      </w:r>
    </w:p>
    <w:p w14:paraId="3963291A" w14:textId="77777777" w:rsidR="0017117A" w:rsidRDefault="0017117A" w:rsidP="000B2D3E">
      <w:pPr>
        <w:rPr>
          <w:b/>
          <w:bCs/>
        </w:rPr>
      </w:pPr>
    </w:p>
    <w:p w14:paraId="14426BB8" w14:textId="3FC310AA" w:rsidR="000B2D3E" w:rsidRDefault="000B2D3E" w:rsidP="000B2D3E">
      <w:pPr>
        <w:rPr>
          <w:b/>
          <w:bCs/>
        </w:rPr>
      </w:pPr>
      <w:r w:rsidRPr="000B7C13">
        <w:rPr>
          <w:b/>
          <w:bCs/>
        </w:rPr>
        <w:t>1. V</w:t>
      </w:r>
      <w:proofErr w:type="spellStart"/>
      <w:r w:rsidRPr="000B7C13">
        <w:rPr>
          <w:b/>
          <w:bCs/>
        </w:rPr>
        <w:t>oir</w:t>
      </w:r>
      <w:proofErr w:type="spellEnd"/>
      <w:r w:rsidRPr="000B7C13">
        <w:rPr>
          <w:b/>
          <w:bCs/>
        </w:rPr>
        <w:t xml:space="preserve"> Dire – Integrating Your Four Pillars &amp; Strategy</w:t>
      </w:r>
    </w:p>
    <w:p w14:paraId="446E5B4F" w14:textId="77777777" w:rsidR="0017117A" w:rsidRPr="000B7C13" w:rsidRDefault="0017117A" w:rsidP="000B2D3E">
      <w:pPr>
        <w:rPr>
          <w:b/>
          <w:bCs/>
        </w:rPr>
      </w:pPr>
    </w:p>
    <w:p w14:paraId="532B1B81" w14:textId="77777777" w:rsidR="000B2D3E" w:rsidRPr="000B7C13" w:rsidRDefault="000B2D3E" w:rsidP="000B2D3E">
      <w:r w:rsidRPr="000B7C13">
        <w:t>Your current trial strategy has these major themes:</w:t>
      </w:r>
    </w:p>
    <w:p w14:paraId="37CAFD67" w14:textId="77777777" w:rsidR="000B2D3E" w:rsidRPr="000B7C13" w:rsidRDefault="000B2D3E" w:rsidP="000B2D3E">
      <w:pPr>
        <w:numPr>
          <w:ilvl w:val="0"/>
          <w:numId w:val="276"/>
        </w:numPr>
      </w:pPr>
      <w:r w:rsidRPr="000B7C13">
        <w:t>Pillar 1 – 144</w:t>
      </w:r>
      <w:r w:rsidRPr="000B7C13">
        <w:noBreakHyphen/>
        <w:t>second biological impossibility + protocol violations (no second sample, no blood)</w:t>
      </w:r>
    </w:p>
    <w:p w14:paraId="01683495" w14:textId="77777777" w:rsidR="000B2D3E" w:rsidRPr="000B7C13" w:rsidRDefault="000B2D3E" w:rsidP="000B2D3E">
      <w:pPr>
        <w:numPr>
          <w:ilvl w:val="0"/>
          <w:numId w:val="277"/>
        </w:numPr>
      </w:pPr>
      <w:r w:rsidRPr="000B7C13">
        <w:t>Pillar 2 – No video proof of any traffic violation over ~10 blocks</w:t>
      </w:r>
    </w:p>
    <w:p w14:paraId="15B5FBA4" w14:textId="77777777" w:rsidR="000B2D3E" w:rsidRPr="000B7C13" w:rsidRDefault="000B2D3E" w:rsidP="000B2D3E">
      <w:pPr>
        <w:numPr>
          <w:ilvl w:val="0"/>
          <w:numId w:val="278"/>
        </w:numPr>
      </w:pPr>
      <w:r w:rsidRPr="000B7C13">
        <w:t>Pillar 3 – Confirmation bias (24× arrest rate; ignoring objective evidence like the perfect one</w:t>
      </w:r>
      <w:r w:rsidRPr="000B7C13">
        <w:noBreakHyphen/>
        <w:t>leg stand)</w:t>
      </w:r>
    </w:p>
    <w:p w14:paraId="01838F4F" w14:textId="77777777" w:rsidR="000B2D3E" w:rsidRPr="000B7C13" w:rsidRDefault="000B2D3E" w:rsidP="000B2D3E">
      <w:pPr>
        <w:numPr>
          <w:ilvl w:val="0"/>
          <w:numId w:val="279"/>
        </w:numPr>
      </w:pPr>
      <w:r w:rsidRPr="000B7C13">
        <w:t>Pillar 4 – Miranda / procedural violations</w:t>
      </w:r>
    </w:p>
    <w:p w14:paraId="2F1D88AE" w14:textId="77777777" w:rsidR="000B2D3E" w:rsidRPr="000B7C13" w:rsidRDefault="000B2D3E" w:rsidP="000B2D3E">
      <w:pPr>
        <w:numPr>
          <w:ilvl w:val="0"/>
          <w:numId w:val="280"/>
        </w:numPr>
      </w:pPr>
      <w:r w:rsidRPr="000B7C13">
        <w:t>“Missing officer” / Carpenter issue (completeness and credibility of the investigation)</w:t>
      </w:r>
    </w:p>
    <w:p w14:paraId="1B11352C" w14:textId="77777777" w:rsidR="000B2D3E" w:rsidRPr="000B7C13" w:rsidRDefault="000B2D3E" w:rsidP="000B2D3E">
      <w:proofErr w:type="spellStart"/>
      <w:r w:rsidRPr="000B7C13">
        <w:t>Voir</w:t>
      </w:r>
      <w:proofErr w:type="spellEnd"/>
      <w:r w:rsidRPr="000B7C13">
        <w:t xml:space="preserve"> dire should set up jurors to understand and fairly consider each of these. I’ll keep the targeted juror questions, but also add </w:t>
      </w:r>
      <w:r w:rsidRPr="000B7C13">
        <w:rPr>
          <w:b/>
          <w:bCs/>
        </w:rPr>
        <w:t>topic</w:t>
      </w:r>
      <w:r w:rsidRPr="000B7C13">
        <w:rPr>
          <w:b/>
          <w:bCs/>
        </w:rPr>
        <w:noBreakHyphen/>
        <w:t>based modules</w:t>
      </w:r>
      <w:r w:rsidRPr="000B7C13">
        <w:t> you can use with any panel.</w:t>
      </w:r>
    </w:p>
    <w:p w14:paraId="54498EC2" w14:textId="77777777" w:rsidR="0017117A" w:rsidRDefault="0017117A" w:rsidP="000B2D3E">
      <w:pPr>
        <w:rPr>
          <w:b/>
          <w:bCs/>
        </w:rPr>
      </w:pPr>
    </w:p>
    <w:p w14:paraId="7E3197EC" w14:textId="7D4ED4E0" w:rsidR="000B2D3E" w:rsidRDefault="000B2D3E" w:rsidP="000B2D3E">
      <w:pPr>
        <w:rPr>
          <w:b/>
          <w:bCs/>
        </w:rPr>
      </w:pPr>
      <w:r w:rsidRPr="000B7C13">
        <w:rPr>
          <w:b/>
          <w:bCs/>
        </w:rPr>
        <w:t>A. Topic Module 1 – Scientific / Breath</w:t>
      </w:r>
      <w:r w:rsidRPr="000B7C13">
        <w:rPr>
          <w:b/>
          <w:bCs/>
        </w:rPr>
        <w:noBreakHyphen/>
        <w:t>Test Skepticism</w:t>
      </w:r>
    </w:p>
    <w:p w14:paraId="7FAE18D0" w14:textId="77777777" w:rsidR="0017117A" w:rsidRPr="000B7C13" w:rsidRDefault="0017117A" w:rsidP="000B2D3E">
      <w:pPr>
        <w:rPr>
          <w:b/>
          <w:bCs/>
        </w:rPr>
      </w:pPr>
    </w:p>
    <w:p w14:paraId="4F9E28C0" w14:textId="77777777" w:rsidR="000B2D3E" w:rsidRPr="000B7C13" w:rsidRDefault="000B2D3E" w:rsidP="000B2D3E">
      <w:r w:rsidRPr="000B7C13">
        <w:t>Goal: Identify jurors who will blindly trust a machine, and those open to your “144</w:t>
      </w:r>
      <w:r w:rsidRPr="000B7C13">
        <w:noBreakHyphen/>
        <w:t>second impossibility” argument.</w:t>
      </w:r>
    </w:p>
    <w:p w14:paraId="018E3CDF" w14:textId="77777777" w:rsidR="000B2D3E" w:rsidRPr="000B7C13" w:rsidRDefault="000B2D3E" w:rsidP="000B2D3E">
      <w:r w:rsidRPr="000B7C13">
        <w:t>Use with whole panel:</w:t>
      </w:r>
    </w:p>
    <w:p w14:paraId="48C1F8CC" w14:textId="77777777" w:rsidR="000B2D3E" w:rsidRPr="000B7C13" w:rsidRDefault="000B2D3E" w:rsidP="000B2D3E">
      <w:pPr>
        <w:numPr>
          <w:ilvl w:val="0"/>
          <w:numId w:val="281"/>
        </w:numPr>
      </w:pPr>
      <w:r w:rsidRPr="000B7C13">
        <w:t>“In this case you will hear about a machine—the Intoxilyzer 8000—that produces a number for breath alcohol. Is there anyone here who feels that if a machine prints a number of .08 or higher, that number should automatically decide the case, no matter what?”</w:t>
      </w:r>
    </w:p>
    <w:p w14:paraId="54729662" w14:textId="77777777" w:rsidR="000B2D3E" w:rsidRPr="000B7C13" w:rsidRDefault="000B2D3E" w:rsidP="000B2D3E">
      <w:pPr>
        <w:numPr>
          <w:ilvl w:val="0"/>
          <w:numId w:val="282"/>
        </w:numPr>
      </w:pPr>
      <w:r w:rsidRPr="000B7C13">
        <w:t>Anyone raising their hand is a red flag.</w:t>
      </w:r>
    </w:p>
    <w:p w14:paraId="4AFFFE99" w14:textId="77777777" w:rsidR="000B2D3E" w:rsidRPr="000B7C13" w:rsidRDefault="000B2D3E" w:rsidP="000B2D3E">
      <w:pPr>
        <w:numPr>
          <w:ilvl w:val="0"/>
          <w:numId w:val="283"/>
        </w:numPr>
      </w:pPr>
      <w:r w:rsidRPr="000B7C13">
        <w:t xml:space="preserve">“If the evidence showed that a test result appeared to violate basic biology—for example, a single breath test requiring more air than a human can physically blow—would you be willing to </w:t>
      </w:r>
      <w:r w:rsidRPr="000B7C13">
        <w:lastRenderedPageBreak/>
        <w:t>question that result, or would you still feel you must trust the number because it came from a machine?”</w:t>
      </w:r>
    </w:p>
    <w:p w14:paraId="59D71AFB" w14:textId="77777777" w:rsidR="000B2D3E" w:rsidRPr="000B7C13" w:rsidRDefault="000B2D3E" w:rsidP="000B2D3E">
      <w:pPr>
        <w:numPr>
          <w:ilvl w:val="0"/>
          <w:numId w:val="284"/>
        </w:numPr>
      </w:pPr>
      <w:r w:rsidRPr="000B7C13">
        <w:t>“Is there anyone who would be uncomfortable voting Not Guilty if the machine says .08 or more, even if you had doubt about how the test was done?”</w:t>
      </w:r>
    </w:p>
    <w:p w14:paraId="2C330280" w14:textId="77777777" w:rsidR="000B2D3E" w:rsidRDefault="000B2D3E" w:rsidP="000B2D3E">
      <w:r w:rsidRPr="000B7C13">
        <w:t>You want jurors who can say: “Yes, I can question the machine if the evidence supports it.”</w:t>
      </w:r>
    </w:p>
    <w:p w14:paraId="3596A3AE" w14:textId="77777777" w:rsidR="0017117A" w:rsidRPr="000B7C13" w:rsidRDefault="0017117A" w:rsidP="000B2D3E"/>
    <w:p w14:paraId="3BF3B0E2" w14:textId="77777777" w:rsidR="000B2D3E" w:rsidRDefault="000B2D3E" w:rsidP="000B2D3E">
      <w:pPr>
        <w:rPr>
          <w:b/>
          <w:bCs/>
        </w:rPr>
      </w:pPr>
      <w:r w:rsidRPr="000B7C13">
        <w:rPr>
          <w:b/>
          <w:bCs/>
        </w:rPr>
        <w:t>B. Topic Module 2 – Probable Cause vs. Beyond Reasonable Doubt</w:t>
      </w:r>
    </w:p>
    <w:p w14:paraId="267972D6" w14:textId="77777777" w:rsidR="0017117A" w:rsidRPr="000B7C13" w:rsidRDefault="0017117A" w:rsidP="000B2D3E">
      <w:pPr>
        <w:rPr>
          <w:b/>
          <w:bCs/>
        </w:rPr>
      </w:pPr>
    </w:p>
    <w:p w14:paraId="0ED5936A" w14:textId="77777777" w:rsidR="000B2D3E" w:rsidRPr="000B7C13" w:rsidRDefault="000B2D3E" w:rsidP="000B2D3E">
      <w:r w:rsidRPr="000B7C13">
        <w:t xml:space="preserve">Your slides and strategy distinguish: probable cause vs. trial burden. Use </w:t>
      </w:r>
      <w:proofErr w:type="spellStart"/>
      <w:r w:rsidRPr="000B7C13">
        <w:t>voir</w:t>
      </w:r>
      <w:proofErr w:type="spellEnd"/>
      <w:r w:rsidRPr="000B7C13">
        <w:t xml:space="preserve"> dire to make sure jurors don’t blur them.</w:t>
      </w:r>
    </w:p>
    <w:p w14:paraId="3284FDA9" w14:textId="77777777" w:rsidR="000B2D3E" w:rsidRPr="000B7C13" w:rsidRDefault="000B2D3E" w:rsidP="000B2D3E">
      <w:pPr>
        <w:numPr>
          <w:ilvl w:val="0"/>
          <w:numId w:val="285"/>
        </w:numPr>
      </w:pPr>
      <w:r w:rsidRPr="000B7C13">
        <w:t>“The law uses different standards of proof: ‘reasonable suspicion’ to investigate, ‘probable cause’ to arrest, and ‘beyond a reasonable doubt’ to convict. Has anyone here worked in a field where you’ve dealt with those standards—law enforcement, law, courts?”</w:t>
      </w:r>
    </w:p>
    <w:p w14:paraId="3304000E" w14:textId="77777777" w:rsidR="000B2D3E" w:rsidRPr="000B7C13" w:rsidRDefault="000B2D3E" w:rsidP="000B2D3E">
      <w:pPr>
        <w:numPr>
          <w:ilvl w:val="0"/>
          <w:numId w:val="286"/>
        </w:numPr>
      </w:pPr>
      <w:r w:rsidRPr="000B7C13">
        <w:t>“Is there anyone who thinks that if the officer had ‘enough’ to arrest somebody, that must also mean there’s enough to convict them?”</w:t>
      </w:r>
    </w:p>
    <w:p w14:paraId="3B82F3C0" w14:textId="77777777" w:rsidR="000B2D3E" w:rsidRPr="000B7C13" w:rsidRDefault="000B2D3E" w:rsidP="000B2D3E">
      <w:pPr>
        <w:numPr>
          <w:ilvl w:val="0"/>
          <w:numId w:val="287"/>
        </w:numPr>
      </w:pPr>
      <w:r w:rsidRPr="000B7C13">
        <w:t>“If, at the end of the trial, you think the officer had a good</w:t>
      </w:r>
      <w:r w:rsidRPr="000B7C13">
        <w:noBreakHyphen/>
        <w:t>faith basis to stop or arrest, but you’re still not convinced beyond a reasonable doubt that a crime was committed, could you still vote Not Guilty?”</w:t>
      </w:r>
    </w:p>
    <w:p w14:paraId="29CDDE59" w14:textId="77777777" w:rsidR="000B2D3E" w:rsidRDefault="000B2D3E" w:rsidP="000B2D3E">
      <w:r w:rsidRPr="000B7C13">
        <w:t>This directly supports your Pillar 2 (no video of a moving violation) and Pillar 1 (even if he had some reason to arrest, the State still must prove actual guilt at trial).</w:t>
      </w:r>
    </w:p>
    <w:p w14:paraId="0E3D7072" w14:textId="77777777" w:rsidR="0017117A" w:rsidRPr="000B7C13" w:rsidRDefault="0017117A" w:rsidP="000B2D3E"/>
    <w:p w14:paraId="59D7CEC0" w14:textId="77777777" w:rsidR="000B2D3E" w:rsidRDefault="000B2D3E" w:rsidP="000B2D3E">
      <w:pPr>
        <w:rPr>
          <w:b/>
          <w:bCs/>
        </w:rPr>
      </w:pPr>
      <w:r w:rsidRPr="000B7C13">
        <w:rPr>
          <w:b/>
          <w:bCs/>
        </w:rPr>
        <w:t>C. Topic Module 3 – Confirmation Bias &amp; High Arrest Rates</w:t>
      </w:r>
    </w:p>
    <w:p w14:paraId="7DF06E37" w14:textId="77777777" w:rsidR="0017117A" w:rsidRPr="000B7C13" w:rsidRDefault="0017117A" w:rsidP="000B2D3E">
      <w:pPr>
        <w:rPr>
          <w:b/>
          <w:bCs/>
        </w:rPr>
      </w:pPr>
    </w:p>
    <w:p w14:paraId="47239476" w14:textId="77777777" w:rsidR="000B2D3E" w:rsidRPr="000B7C13" w:rsidRDefault="000B2D3E" w:rsidP="000B2D3E">
      <w:r w:rsidRPr="000B7C13">
        <w:t xml:space="preserve">You’ll likely refer to Ernstsen’s 24× arrest rate in trial. </w:t>
      </w:r>
      <w:proofErr w:type="spellStart"/>
      <w:r w:rsidRPr="000B7C13">
        <w:t>Voir</w:t>
      </w:r>
      <w:proofErr w:type="spellEnd"/>
      <w:r w:rsidRPr="000B7C13">
        <w:t xml:space="preserve"> dire can introduce the concept in a neutral way:</w:t>
      </w:r>
    </w:p>
    <w:p w14:paraId="3B033E3F" w14:textId="77777777" w:rsidR="000B2D3E" w:rsidRPr="000B7C13" w:rsidRDefault="000B2D3E" w:rsidP="000B2D3E">
      <w:pPr>
        <w:numPr>
          <w:ilvl w:val="0"/>
          <w:numId w:val="288"/>
        </w:numPr>
      </w:pPr>
      <w:r w:rsidRPr="000B7C13">
        <w:t xml:space="preserve">“Has anyone here heard the term ‘confirmation </w:t>
      </w:r>
      <w:proofErr w:type="spellStart"/>
      <w:r w:rsidRPr="000B7C13">
        <w:t>bias’</w:t>
      </w:r>
      <w:proofErr w:type="spellEnd"/>
      <w:r w:rsidRPr="000B7C13">
        <w:t>—the idea that once we form a hypothesis, we tend to look for evidence that confirms it and ignore evidence that contradicts it?”</w:t>
      </w:r>
    </w:p>
    <w:p w14:paraId="0677C664" w14:textId="77777777" w:rsidR="000B2D3E" w:rsidRPr="000B7C13" w:rsidRDefault="000B2D3E" w:rsidP="000B2D3E">
      <w:pPr>
        <w:numPr>
          <w:ilvl w:val="0"/>
          <w:numId w:val="289"/>
        </w:numPr>
      </w:pPr>
      <w:r w:rsidRPr="000B7C13">
        <w:t>“If an officer has an unusually high arrest rate compared to their peers—several times higher—do you think that is (a) always a good thing, (b) always a bad thing, or (c) something that might require you to look carefully at whether they’re over</w:t>
      </w:r>
      <w:r w:rsidRPr="000B7C13">
        <w:noBreakHyphen/>
        <w:t>interpreting ambiguous situations?”</w:t>
      </w:r>
    </w:p>
    <w:p w14:paraId="3C029317" w14:textId="77777777" w:rsidR="000B2D3E" w:rsidRPr="000B7C13" w:rsidRDefault="000B2D3E" w:rsidP="000B2D3E">
      <w:pPr>
        <w:numPr>
          <w:ilvl w:val="0"/>
          <w:numId w:val="290"/>
        </w:numPr>
      </w:pPr>
      <w:r w:rsidRPr="000B7C13">
        <w:t>“Is there anyone who feels that a high arrest rate would automatically make them trust that officer more, no matter what?”</w:t>
      </w:r>
    </w:p>
    <w:p w14:paraId="49D1AC00" w14:textId="77777777" w:rsidR="000B2D3E" w:rsidRDefault="000B2D3E" w:rsidP="000B2D3E">
      <w:r w:rsidRPr="000B7C13">
        <w:t>Tie</w:t>
      </w:r>
      <w:r w:rsidRPr="000B7C13">
        <w:noBreakHyphen/>
        <w:t>in for closing later: “We talked about confirmation bias in jury selection…”</w:t>
      </w:r>
    </w:p>
    <w:p w14:paraId="3A3D9E07" w14:textId="77777777" w:rsidR="0017117A" w:rsidRPr="000B7C13" w:rsidRDefault="0017117A" w:rsidP="000B2D3E"/>
    <w:p w14:paraId="0BC06341" w14:textId="77777777" w:rsidR="000B2D3E" w:rsidRDefault="000B2D3E" w:rsidP="000B2D3E">
      <w:pPr>
        <w:rPr>
          <w:b/>
          <w:bCs/>
        </w:rPr>
      </w:pPr>
      <w:r w:rsidRPr="000B7C13">
        <w:rPr>
          <w:b/>
          <w:bCs/>
        </w:rPr>
        <w:t>D. Topic Module 4 – Miranda / Rights &amp; Fair Procedures</w:t>
      </w:r>
    </w:p>
    <w:p w14:paraId="15D5257F" w14:textId="77777777" w:rsidR="0017117A" w:rsidRPr="000B7C13" w:rsidRDefault="0017117A" w:rsidP="000B2D3E">
      <w:pPr>
        <w:rPr>
          <w:b/>
          <w:bCs/>
        </w:rPr>
      </w:pPr>
    </w:p>
    <w:p w14:paraId="6EAC73A0" w14:textId="77777777" w:rsidR="000B2D3E" w:rsidRPr="000B7C13" w:rsidRDefault="000B2D3E" w:rsidP="000B2D3E">
      <w:r w:rsidRPr="000B7C13">
        <w:t xml:space="preserve">You plan to argue 80 minutes of unwarned custody. Use </w:t>
      </w:r>
      <w:proofErr w:type="spellStart"/>
      <w:r w:rsidRPr="000B7C13">
        <w:t>voir</w:t>
      </w:r>
      <w:proofErr w:type="spellEnd"/>
      <w:r w:rsidRPr="000B7C13">
        <w:t xml:space="preserve"> dire to see who cares about procedural fairness.</w:t>
      </w:r>
    </w:p>
    <w:p w14:paraId="68DCB81C" w14:textId="77777777" w:rsidR="000B2D3E" w:rsidRPr="000B7C13" w:rsidRDefault="000B2D3E" w:rsidP="000B2D3E">
      <w:pPr>
        <w:numPr>
          <w:ilvl w:val="0"/>
          <w:numId w:val="291"/>
        </w:numPr>
      </w:pPr>
      <w:r w:rsidRPr="000B7C13">
        <w:t>“Does everyone agree that the police must follow certain procedures—like reading Miranda rights—before questioning someone in custody?”</w:t>
      </w:r>
    </w:p>
    <w:p w14:paraId="768FF517" w14:textId="77777777" w:rsidR="000B2D3E" w:rsidRPr="000B7C13" w:rsidRDefault="000B2D3E" w:rsidP="000B2D3E">
      <w:pPr>
        <w:numPr>
          <w:ilvl w:val="0"/>
          <w:numId w:val="292"/>
        </w:numPr>
      </w:pPr>
      <w:r w:rsidRPr="000B7C13">
        <w:t>“Is there anyone who would say, ‘If the person was probably guilty anyway, I don’t really care whether they got Miranda warnings on time’?”</w:t>
      </w:r>
    </w:p>
    <w:p w14:paraId="0BBA7B47" w14:textId="77777777" w:rsidR="000B2D3E" w:rsidRPr="000B7C13" w:rsidRDefault="000B2D3E" w:rsidP="000B2D3E">
      <w:pPr>
        <w:numPr>
          <w:ilvl w:val="0"/>
          <w:numId w:val="293"/>
        </w:numPr>
      </w:pPr>
      <w:r w:rsidRPr="000B7C13">
        <w:t>“If you concluded that officers ignored required procedures or delayed rights, would that affect your confidence in the fairness and reliability of their investigation, even if you dislike drunk driving?”</w:t>
      </w:r>
    </w:p>
    <w:p w14:paraId="0C181974" w14:textId="77777777" w:rsidR="000B2D3E" w:rsidRDefault="000B2D3E" w:rsidP="000B2D3E">
      <w:r w:rsidRPr="000B7C13">
        <w:t>This primes jurors to treat the Miranda issue as a real fairness problem, not a “technicality.”</w:t>
      </w:r>
    </w:p>
    <w:p w14:paraId="719A4A2E" w14:textId="77777777" w:rsidR="0017117A" w:rsidRPr="000B7C13" w:rsidRDefault="0017117A" w:rsidP="000B2D3E"/>
    <w:p w14:paraId="139535A2" w14:textId="77777777" w:rsidR="000B2D3E" w:rsidRDefault="000B2D3E" w:rsidP="000B2D3E">
      <w:pPr>
        <w:rPr>
          <w:b/>
          <w:bCs/>
        </w:rPr>
      </w:pPr>
      <w:r w:rsidRPr="000B7C13">
        <w:rPr>
          <w:b/>
          <w:bCs/>
        </w:rPr>
        <w:lastRenderedPageBreak/>
        <w:t>E. Topic Module 5 – Completeness of the Investigation / Missing Officer</w:t>
      </w:r>
    </w:p>
    <w:p w14:paraId="332DB19B" w14:textId="77777777" w:rsidR="0017117A" w:rsidRPr="000B7C13" w:rsidRDefault="0017117A" w:rsidP="000B2D3E">
      <w:pPr>
        <w:rPr>
          <w:b/>
          <w:bCs/>
        </w:rPr>
      </w:pPr>
    </w:p>
    <w:p w14:paraId="5E374E0F" w14:textId="77777777" w:rsidR="000B2D3E" w:rsidRPr="000B7C13" w:rsidRDefault="000B2D3E" w:rsidP="000B2D3E">
      <w:r w:rsidRPr="000B7C13">
        <w:t xml:space="preserve">You want jurors who care that the official narrative </w:t>
      </w:r>
      <w:proofErr w:type="gramStart"/>
      <w:r w:rsidRPr="000B7C13">
        <w:t>match</w:t>
      </w:r>
      <w:proofErr w:type="gramEnd"/>
      <w:r w:rsidRPr="000B7C13">
        <w:t xml:space="preserve"> the actual scene.</w:t>
      </w:r>
    </w:p>
    <w:p w14:paraId="0ABA76DC" w14:textId="77777777" w:rsidR="000B2D3E" w:rsidRPr="000B7C13" w:rsidRDefault="000B2D3E" w:rsidP="000B2D3E">
      <w:pPr>
        <w:numPr>
          <w:ilvl w:val="0"/>
          <w:numId w:val="294"/>
        </w:numPr>
      </w:pPr>
      <w:r w:rsidRPr="000B7C13">
        <w:t>“Imagine you were evaluating a work report that left out a key person who was present and involved for several hours. Would you consider that report complete and reliable?”</w:t>
      </w:r>
    </w:p>
    <w:p w14:paraId="2E6E8E7E" w14:textId="77777777" w:rsidR="000B2D3E" w:rsidRPr="000B7C13" w:rsidRDefault="000B2D3E" w:rsidP="000B2D3E">
      <w:pPr>
        <w:numPr>
          <w:ilvl w:val="0"/>
          <w:numId w:val="295"/>
        </w:numPr>
      </w:pPr>
      <w:r w:rsidRPr="000B7C13">
        <w:t>“If, in this case, you hear video showing a second officer actively involved during the stop and search, but you see no reports or paperwork acknowledging that officer’s role, would you think it’s fair to ask why that is?”</w:t>
      </w:r>
    </w:p>
    <w:p w14:paraId="625D56EE" w14:textId="77777777" w:rsidR="000B2D3E" w:rsidRPr="000B7C13" w:rsidRDefault="000B2D3E" w:rsidP="000B2D3E">
      <w:pPr>
        <w:numPr>
          <w:ilvl w:val="0"/>
          <w:numId w:val="296"/>
        </w:numPr>
      </w:pPr>
      <w:r w:rsidRPr="000B7C13">
        <w:t>“Is there anyone who believes that as long as one officer writes a report, it doesn’t matter if other officers who were there are not identified or don’t document what they saw?”</w:t>
      </w:r>
    </w:p>
    <w:p w14:paraId="183863A7" w14:textId="14CAFE17" w:rsidR="0017117A" w:rsidRDefault="000B2D3E" w:rsidP="000B2D3E">
      <w:r w:rsidRPr="000B7C13">
        <w:t>This sets up your “Missing Officer” slide and the importance of your motion to compel.</w:t>
      </w:r>
    </w:p>
    <w:p w14:paraId="0104E862" w14:textId="5BA9B2AC" w:rsidR="000B2D3E" w:rsidRPr="000B7C13" w:rsidRDefault="000B2D3E" w:rsidP="000B2D3E"/>
    <w:p w14:paraId="3453BA10" w14:textId="77777777" w:rsidR="000B2D3E" w:rsidRDefault="000B2D3E" w:rsidP="000B2D3E">
      <w:pPr>
        <w:rPr>
          <w:b/>
          <w:bCs/>
        </w:rPr>
      </w:pPr>
      <w:r w:rsidRPr="000B7C13">
        <w:rPr>
          <w:b/>
          <w:bCs/>
        </w:rPr>
        <w:t>F. Integrating These with Specific Jurors</w:t>
      </w:r>
    </w:p>
    <w:p w14:paraId="086CBC2F" w14:textId="77777777" w:rsidR="0017117A" w:rsidRPr="000B7C13" w:rsidRDefault="0017117A" w:rsidP="000B2D3E">
      <w:pPr>
        <w:rPr>
          <w:b/>
          <w:bCs/>
        </w:rPr>
      </w:pPr>
    </w:p>
    <w:p w14:paraId="0B15D614" w14:textId="77777777" w:rsidR="000B2D3E" w:rsidRPr="000B7C13" w:rsidRDefault="000B2D3E" w:rsidP="000B2D3E">
      <w:pPr>
        <w:rPr>
          <w:b/>
          <w:bCs/>
        </w:rPr>
      </w:pPr>
      <w:r w:rsidRPr="000B7C13">
        <w:rPr>
          <w:b/>
          <w:bCs/>
        </w:rPr>
        <w:t>Re</w:t>
      </w:r>
      <w:r w:rsidRPr="000B7C13">
        <w:rPr>
          <w:b/>
          <w:bCs/>
        </w:rPr>
        <w:noBreakHyphen/>
        <w:t>using the earlier targeted questions</w:t>
      </w:r>
    </w:p>
    <w:p w14:paraId="5FC26936" w14:textId="77777777" w:rsidR="000B2D3E" w:rsidRDefault="000B2D3E" w:rsidP="000B2D3E">
      <w:r w:rsidRPr="000B7C13">
        <w:t>You can combine:</w:t>
      </w:r>
    </w:p>
    <w:p w14:paraId="5123A10C" w14:textId="77777777" w:rsidR="0017117A" w:rsidRPr="000B7C13" w:rsidRDefault="0017117A" w:rsidP="000B2D3E"/>
    <w:p w14:paraId="404B17B1" w14:textId="77777777" w:rsidR="000B2D3E" w:rsidRPr="000B7C13" w:rsidRDefault="000B2D3E" w:rsidP="000B2D3E">
      <w:pPr>
        <w:numPr>
          <w:ilvl w:val="0"/>
          <w:numId w:val="297"/>
        </w:numPr>
      </w:pPr>
      <w:r w:rsidRPr="000B7C13">
        <w:rPr>
          <w:b/>
          <w:bCs/>
        </w:rPr>
        <w:t>Module questions</w:t>
      </w:r>
      <w:r w:rsidRPr="000B7C13">
        <w:t> (to everyone), then</w:t>
      </w:r>
    </w:p>
    <w:p w14:paraId="1BD8C602" w14:textId="77777777" w:rsidR="000B2D3E" w:rsidRPr="000B7C13" w:rsidRDefault="000B2D3E" w:rsidP="000B2D3E">
      <w:pPr>
        <w:numPr>
          <w:ilvl w:val="0"/>
          <w:numId w:val="298"/>
        </w:numPr>
      </w:pPr>
      <w:r w:rsidRPr="000B7C13">
        <w:rPr>
          <w:b/>
          <w:bCs/>
        </w:rPr>
        <w:t>Targeted follow</w:t>
      </w:r>
      <w:r w:rsidRPr="000B7C13">
        <w:rPr>
          <w:b/>
          <w:bCs/>
        </w:rPr>
        <w:noBreakHyphen/>
        <w:t>up</w:t>
      </w:r>
      <w:r w:rsidRPr="000B7C13">
        <w:t> to specific jurors based on their questionnaires.</w:t>
      </w:r>
    </w:p>
    <w:p w14:paraId="6630F2FF" w14:textId="77777777" w:rsidR="000B2D3E" w:rsidRPr="000B7C13" w:rsidRDefault="000B2D3E" w:rsidP="000B2D3E">
      <w:r w:rsidRPr="000B7C13">
        <w:t>For example, with </w:t>
      </w:r>
      <w:r w:rsidRPr="000B7C13">
        <w:rPr>
          <w:b/>
          <w:bCs/>
        </w:rPr>
        <w:t xml:space="preserve">Harry </w:t>
      </w:r>
      <w:proofErr w:type="spellStart"/>
      <w:r w:rsidRPr="000B7C13">
        <w:rPr>
          <w:b/>
          <w:bCs/>
        </w:rPr>
        <w:t>Turnland</w:t>
      </w:r>
      <w:proofErr w:type="spellEnd"/>
      <w:r w:rsidRPr="000B7C13">
        <w:rPr>
          <w:b/>
          <w:bCs/>
        </w:rPr>
        <w:t xml:space="preserve"> (Seat 14)</w:t>
      </w:r>
      <w:r w:rsidRPr="000B7C13">
        <w:t>:</w:t>
      </w:r>
    </w:p>
    <w:p w14:paraId="7EE70A48" w14:textId="77777777" w:rsidR="000B2D3E" w:rsidRPr="000B7C13" w:rsidRDefault="000B2D3E" w:rsidP="000B2D3E">
      <w:pPr>
        <w:numPr>
          <w:ilvl w:val="0"/>
          <w:numId w:val="299"/>
        </w:numPr>
      </w:pPr>
      <w:r w:rsidRPr="000B7C13">
        <w:t>After asking the whole panel about bias and presumption of innocence, you say:</w:t>
      </w:r>
    </w:p>
    <w:p w14:paraId="008270B5" w14:textId="77777777" w:rsidR="000B2D3E" w:rsidRPr="000B7C13" w:rsidRDefault="000B2D3E" w:rsidP="000B2D3E">
      <w:r w:rsidRPr="000B7C13">
        <w:t xml:space="preserve">“Mr. </w:t>
      </w:r>
      <w:proofErr w:type="spellStart"/>
      <w:r w:rsidRPr="000B7C13">
        <w:t>Turnland</w:t>
      </w:r>
      <w:proofErr w:type="spellEnd"/>
      <w:r w:rsidRPr="000B7C13">
        <w:t>, you wrote that you are ‘extremely prejudice against all criminals.’ Can you tell us more about what you meant?”</w:t>
      </w:r>
    </w:p>
    <w:p w14:paraId="272A8FAB" w14:textId="77777777" w:rsidR="000B2D3E" w:rsidRPr="000B7C13" w:rsidRDefault="000B2D3E" w:rsidP="000B2D3E">
      <w:r w:rsidRPr="000B7C13">
        <w:t>…then follow the tailored sequence I gave before, leading to a probable for</w:t>
      </w:r>
      <w:r w:rsidRPr="000B7C13">
        <w:noBreakHyphen/>
        <w:t>cause challenge.</w:t>
      </w:r>
    </w:p>
    <w:p w14:paraId="26D66AA4" w14:textId="77777777" w:rsidR="000B2D3E" w:rsidRPr="000B7C13" w:rsidRDefault="000B2D3E" w:rsidP="000B2D3E">
      <w:r w:rsidRPr="000B7C13">
        <w:t>With </w:t>
      </w:r>
      <w:r w:rsidRPr="000B7C13">
        <w:rPr>
          <w:b/>
          <w:bCs/>
        </w:rPr>
        <w:t>Jessica Roestenburg (Seat 18)</w:t>
      </w:r>
      <w:r w:rsidRPr="000B7C13">
        <w:t> and </w:t>
      </w:r>
      <w:r w:rsidRPr="000B7C13">
        <w:rPr>
          <w:b/>
          <w:bCs/>
        </w:rPr>
        <w:t>Josh Blankenship (Seat 21)</w:t>
      </w:r>
      <w:r w:rsidRPr="000B7C13">
        <w:t>, use the modules on science and rights, then:</w:t>
      </w:r>
    </w:p>
    <w:p w14:paraId="0AC5DA8E" w14:textId="77777777" w:rsidR="000B2D3E" w:rsidRPr="000B7C13" w:rsidRDefault="000B2D3E" w:rsidP="000B2D3E">
      <w:pPr>
        <w:numPr>
          <w:ilvl w:val="0"/>
          <w:numId w:val="300"/>
        </w:numPr>
      </w:pPr>
      <w:r w:rsidRPr="000B7C13">
        <w:t xml:space="preserve">“Dr. </w:t>
      </w:r>
      <w:proofErr w:type="spellStart"/>
      <w:r w:rsidRPr="000B7C13">
        <w:t>Roestenburg</w:t>
      </w:r>
      <w:proofErr w:type="spellEnd"/>
      <w:r w:rsidRPr="000B7C13">
        <w:t>, given your training in pharmacology, do you feel comfortable evaluating scientific issues like whether a test is biologically plausible?”</w:t>
      </w:r>
    </w:p>
    <w:p w14:paraId="083A6E90" w14:textId="6307E0A2" w:rsidR="0017117A" w:rsidRDefault="000B2D3E" w:rsidP="000B2D3E">
      <w:pPr>
        <w:numPr>
          <w:ilvl w:val="0"/>
          <w:numId w:val="301"/>
        </w:numPr>
      </w:pPr>
      <w:r w:rsidRPr="000B7C13">
        <w:t>“Mr. Blankenship, with your experience in drug and alcohol treatment, are you able to see that not everyone who drinks and drives is legally ‘guilty’ beyond a reasonable doubt, and that each case has to be judged on its own evidence?”</w:t>
      </w:r>
    </w:p>
    <w:p w14:paraId="2D3A5456" w14:textId="4E7C0E39" w:rsidR="000B2D3E" w:rsidRPr="000B7C13" w:rsidRDefault="000B2D3E" w:rsidP="000B2D3E"/>
    <w:p w14:paraId="31C24042" w14:textId="77777777" w:rsidR="000B2D3E" w:rsidRPr="000B7C13" w:rsidRDefault="000B2D3E" w:rsidP="000B2D3E">
      <w:pPr>
        <w:rPr>
          <w:b/>
          <w:bCs/>
        </w:rPr>
      </w:pPr>
      <w:r w:rsidRPr="000B7C13">
        <w:rPr>
          <w:b/>
          <w:bCs/>
        </w:rPr>
        <w:t>2. Refined 10–12 Slide PowerPoint Aligned to Your Strategy</w:t>
      </w:r>
    </w:p>
    <w:p w14:paraId="0427F5BA" w14:textId="77777777" w:rsidR="000B2D3E" w:rsidRPr="000B7C13" w:rsidRDefault="000B2D3E" w:rsidP="000B2D3E">
      <w:r w:rsidRPr="000B7C13">
        <w:t>I’ll keep the 12</w:t>
      </w:r>
      <w:r w:rsidRPr="000B7C13">
        <w:noBreakHyphen/>
        <w:t>slide framework I proposed, but I’ll integrate more of your specific points:</w:t>
      </w:r>
    </w:p>
    <w:p w14:paraId="0C0A9A91" w14:textId="77777777" w:rsidR="000B2D3E" w:rsidRPr="000B7C13" w:rsidRDefault="000B2D3E" w:rsidP="000B2D3E">
      <w:pPr>
        <w:numPr>
          <w:ilvl w:val="0"/>
          <w:numId w:val="302"/>
        </w:numPr>
      </w:pPr>
      <w:r w:rsidRPr="000B7C13">
        <w:t>24× arrest rate with GRAMA reference</w:t>
      </w:r>
    </w:p>
    <w:p w14:paraId="0DD876C9" w14:textId="77777777" w:rsidR="000B2D3E" w:rsidRPr="000B7C13" w:rsidRDefault="000B2D3E" w:rsidP="000B2D3E">
      <w:pPr>
        <w:numPr>
          <w:ilvl w:val="0"/>
          <w:numId w:val="303"/>
        </w:numPr>
      </w:pPr>
      <w:r w:rsidRPr="000B7C13">
        <w:t>One</w:t>
      </w:r>
      <w:r w:rsidRPr="000B7C13">
        <w:noBreakHyphen/>
        <w:t>leg stand “perfect performance”</w:t>
      </w:r>
    </w:p>
    <w:p w14:paraId="4451A2C9" w14:textId="77777777" w:rsidR="000B2D3E" w:rsidRPr="000B7C13" w:rsidRDefault="000B2D3E" w:rsidP="000B2D3E">
      <w:pPr>
        <w:numPr>
          <w:ilvl w:val="0"/>
          <w:numId w:val="304"/>
        </w:numPr>
      </w:pPr>
      <w:r w:rsidRPr="000B7C13">
        <w:t>No video of any traffic law violation</w:t>
      </w:r>
    </w:p>
    <w:p w14:paraId="0ADEC17B" w14:textId="77777777" w:rsidR="000B2D3E" w:rsidRPr="000B7C13" w:rsidRDefault="000B2D3E" w:rsidP="000B2D3E">
      <w:pPr>
        <w:numPr>
          <w:ilvl w:val="0"/>
          <w:numId w:val="305"/>
        </w:numPr>
      </w:pPr>
      <w:r w:rsidRPr="000B7C13">
        <w:t>Missing officer / Brady theme</w:t>
      </w:r>
    </w:p>
    <w:p w14:paraId="1EB1319A" w14:textId="77777777" w:rsidR="000B2D3E" w:rsidRPr="000B7C13" w:rsidRDefault="000B2D3E" w:rsidP="000B2D3E">
      <w:pPr>
        <w:numPr>
          <w:ilvl w:val="0"/>
          <w:numId w:val="306"/>
        </w:numPr>
      </w:pPr>
      <w:r w:rsidRPr="000B7C13">
        <w:t>Affirmative findings instruction dispute (short version)</w:t>
      </w:r>
    </w:p>
    <w:p w14:paraId="0EC890FA" w14:textId="77777777" w:rsidR="000B2D3E" w:rsidRDefault="000B2D3E" w:rsidP="000B2D3E">
      <w:r w:rsidRPr="000B7C13">
        <w:t>You can either build a new 12</w:t>
      </w:r>
      <w:r w:rsidRPr="000B7C13">
        <w:noBreakHyphen/>
        <w:t>slide deck, or map your existing slides onto this:</w:t>
      </w:r>
    </w:p>
    <w:p w14:paraId="2F28F2FD" w14:textId="77777777" w:rsidR="0017117A" w:rsidRPr="000B7C13" w:rsidRDefault="0017117A" w:rsidP="000B2D3E"/>
    <w:p w14:paraId="3F6E8ADB" w14:textId="77777777" w:rsidR="000B2D3E" w:rsidRPr="000B7C13" w:rsidRDefault="000B2D3E" w:rsidP="000B2D3E">
      <w:pPr>
        <w:rPr>
          <w:b/>
          <w:bCs/>
        </w:rPr>
      </w:pPr>
      <w:r w:rsidRPr="000B7C13">
        <w:rPr>
          <w:b/>
          <w:bCs/>
        </w:rPr>
        <w:t>Slide 1 – Title: “State v. Golub – What This Case Is Really About”</w:t>
      </w:r>
    </w:p>
    <w:p w14:paraId="0ED1CAB4" w14:textId="77777777" w:rsidR="000B2D3E" w:rsidRPr="000B7C13" w:rsidRDefault="000B2D3E" w:rsidP="000B2D3E">
      <w:r w:rsidRPr="000B7C13">
        <w:t>Content:</w:t>
      </w:r>
    </w:p>
    <w:p w14:paraId="215A1862" w14:textId="77777777" w:rsidR="000B2D3E" w:rsidRPr="000B7C13" w:rsidRDefault="000B2D3E" w:rsidP="000B2D3E">
      <w:pPr>
        <w:numPr>
          <w:ilvl w:val="0"/>
          <w:numId w:val="307"/>
        </w:numPr>
      </w:pPr>
      <w:r w:rsidRPr="000B7C13">
        <w:t>“Not whether DUI is bad.</w:t>
      </w:r>
    </w:p>
    <w:p w14:paraId="18663BE6" w14:textId="77777777" w:rsidR="000B2D3E" w:rsidRPr="000B7C13" w:rsidRDefault="000B2D3E" w:rsidP="000B2D3E">
      <w:r w:rsidRPr="000B7C13">
        <w:t>It’s about whether the State proved this specific case</w:t>
      </w:r>
    </w:p>
    <w:p w14:paraId="2514A74B" w14:textId="77777777" w:rsidR="000B2D3E" w:rsidRPr="000B7C13" w:rsidRDefault="000B2D3E" w:rsidP="000B2D3E">
      <w:r w:rsidRPr="000B7C13">
        <w:t>beyond a reasonable doubt.”</w:t>
      </w:r>
    </w:p>
    <w:p w14:paraId="2462BFB0" w14:textId="77777777" w:rsidR="000B2D3E" w:rsidRPr="000B7C13" w:rsidRDefault="000B2D3E" w:rsidP="000B2D3E">
      <w:r w:rsidRPr="000B7C13">
        <w:t>Talking point:</w:t>
      </w:r>
    </w:p>
    <w:p w14:paraId="7B609BCD" w14:textId="77777777" w:rsidR="000B2D3E" w:rsidRPr="000B7C13" w:rsidRDefault="000B2D3E" w:rsidP="000B2D3E">
      <w:r w:rsidRPr="000B7C13">
        <w:lastRenderedPageBreak/>
        <w:t>“We all agree drunk driving is dangerous. The question for you is whether the State proved, beyond a reasonable doubt, that I committed the specific crime charged, using reliable evidence and fair procedures.”</w:t>
      </w:r>
    </w:p>
    <w:p w14:paraId="4445F1A5" w14:textId="77777777" w:rsidR="000B2D3E" w:rsidRPr="000B7C13" w:rsidRDefault="000B2D3E" w:rsidP="000B2D3E">
      <w:r>
        <w:pict w14:anchorId="21A42A81">
          <v:rect id="_x0000_i1291" style="width:0;height:0" o:hralign="center" o:hrstd="t" o:hr="t" fillcolor="#a0a0a0" stroked="f"/>
        </w:pict>
      </w:r>
    </w:p>
    <w:p w14:paraId="4A542F9E" w14:textId="77777777" w:rsidR="000B2D3E" w:rsidRPr="000B7C13" w:rsidRDefault="000B2D3E" w:rsidP="000B2D3E">
      <w:pPr>
        <w:rPr>
          <w:b/>
          <w:bCs/>
        </w:rPr>
      </w:pPr>
      <w:r w:rsidRPr="000B7C13">
        <w:rPr>
          <w:b/>
          <w:bCs/>
        </w:rPr>
        <w:t>Slide 2 – Four Pillars of Reasonable Doubt</w:t>
      </w:r>
    </w:p>
    <w:p w14:paraId="1AB390B9" w14:textId="77777777" w:rsidR="000B2D3E" w:rsidRPr="000B7C13" w:rsidRDefault="000B2D3E" w:rsidP="000B2D3E">
      <w:r w:rsidRPr="000B7C13">
        <w:t>Title: “Four Pillars of Reasonable Doubt”</w:t>
      </w:r>
    </w:p>
    <w:p w14:paraId="75C3D841" w14:textId="77777777" w:rsidR="000B2D3E" w:rsidRPr="000B7C13" w:rsidRDefault="000B2D3E" w:rsidP="000B2D3E">
      <w:r w:rsidRPr="000B7C13">
        <w:t>Bullets:</w:t>
      </w:r>
    </w:p>
    <w:p w14:paraId="754C27A7" w14:textId="77777777" w:rsidR="000B2D3E" w:rsidRPr="000B7C13" w:rsidRDefault="000B2D3E" w:rsidP="000B2D3E">
      <w:pPr>
        <w:numPr>
          <w:ilvl w:val="0"/>
          <w:numId w:val="308"/>
        </w:numPr>
      </w:pPr>
      <w:r w:rsidRPr="000B7C13">
        <w:t>“An impossible 144</w:t>
      </w:r>
      <w:r w:rsidRPr="000B7C13">
        <w:noBreakHyphen/>
        <w:t>second breath test with no second sample or blood draw.”</w:t>
      </w:r>
    </w:p>
    <w:p w14:paraId="059A1D32" w14:textId="77777777" w:rsidR="000B2D3E" w:rsidRPr="000B7C13" w:rsidRDefault="000B2D3E" w:rsidP="000B2D3E">
      <w:pPr>
        <w:numPr>
          <w:ilvl w:val="0"/>
          <w:numId w:val="309"/>
        </w:numPr>
      </w:pPr>
      <w:r w:rsidRPr="000B7C13">
        <w:t>“No video showing any traffic law violation over ~10 blocks.”</w:t>
      </w:r>
    </w:p>
    <w:p w14:paraId="045EAD75" w14:textId="77777777" w:rsidR="000B2D3E" w:rsidRPr="000B7C13" w:rsidRDefault="000B2D3E" w:rsidP="000B2D3E">
      <w:pPr>
        <w:numPr>
          <w:ilvl w:val="0"/>
          <w:numId w:val="310"/>
        </w:numPr>
      </w:pPr>
      <w:r w:rsidRPr="000B7C13">
        <w:t>“An officer with a 24× arrest rate, ignoring objective evidence like a perfect one</w:t>
      </w:r>
      <w:r w:rsidRPr="000B7C13">
        <w:noBreakHyphen/>
        <w:t>leg stand.”</w:t>
      </w:r>
    </w:p>
    <w:p w14:paraId="3F310E03" w14:textId="77777777" w:rsidR="000B2D3E" w:rsidRPr="000B7C13" w:rsidRDefault="000B2D3E" w:rsidP="000B2D3E">
      <w:pPr>
        <w:numPr>
          <w:ilvl w:val="0"/>
          <w:numId w:val="311"/>
        </w:numPr>
      </w:pPr>
      <w:r w:rsidRPr="000B7C13">
        <w:t>“Procedural violations: ~80 minutes of custodial questioning before Miranda, plus a missing officer in the paperwork.”</w:t>
      </w:r>
    </w:p>
    <w:p w14:paraId="57F35EE2" w14:textId="77777777" w:rsidR="000B2D3E" w:rsidRPr="000B7C13" w:rsidRDefault="000B2D3E" w:rsidP="000B2D3E">
      <w:r>
        <w:pict w14:anchorId="31FF4F36">
          <v:rect id="_x0000_i1292" style="width:0;height:0" o:hralign="center" o:hrstd="t" o:hr="t" fillcolor="#a0a0a0" stroked="f"/>
        </w:pict>
      </w:r>
    </w:p>
    <w:p w14:paraId="2E8BDD1E" w14:textId="77777777" w:rsidR="000B2D3E" w:rsidRPr="000B7C13" w:rsidRDefault="000B2D3E" w:rsidP="000B2D3E">
      <w:pPr>
        <w:rPr>
          <w:b/>
          <w:bCs/>
        </w:rPr>
      </w:pPr>
      <w:r w:rsidRPr="000B7C13">
        <w:rPr>
          <w:b/>
          <w:bCs/>
        </w:rPr>
        <w:t>Slide 3 – The 144</w:t>
      </w:r>
      <w:r w:rsidRPr="000B7C13">
        <w:rPr>
          <w:b/>
          <w:bCs/>
        </w:rPr>
        <w:noBreakHyphen/>
        <w:t>Second Breath Test</w:t>
      </w:r>
    </w:p>
    <w:p w14:paraId="46AE99A5" w14:textId="77777777" w:rsidR="000B2D3E" w:rsidRPr="000B7C13" w:rsidRDefault="000B2D3E" w:rsidP="000B2D3E">
      <w:r w:rsidRPr="000B7C13">
        <w:t>Title: “Pillar 1: The 144</w:t>
      </w:r>
      <w:r w:rsidRPr="000B7C13">
        <w:noBreakHyphen/>
        <w:t>Second Breath Test”</w:t>
      </w:r>
    </w:p>
    <w:p w14:paraId="33492F4D" w14:textId="77777777" w:rsidR="000B2D3E" w:rsidRPr="000B7C13" w:rsidRDefault="000B2D3E" w:rsidP="000B2D3E">
      <w:r w:rsidRPr="000B7C13">
        <w:t>Visual:</w:t>
      </w:r>
    </w:p>
    <w:p w14:paraId="19A86714" w14:textId="77777777" w:rsidR="000B2D3E" w:rsidRPr="000B7C13" w:rsidRDefault="000B2D3E" w:rsidP="000B2D3E">
      <w:pPr>
        <w:numPr>
          <w:ilvl w:val="0"/>
          <w:numId w:val="312"/>
        </w:numPr>
      </w:pPr>
      <w:r w:rsidRPr="000B7C13">
        <w:t>Bar or simple graphic:</w:t>
      </w:r>
    </w:p>
    <w:p w14:paraId="6C873664" w14:textId="77777777" w:rsidR="000B2D3E" w:rsidRPr="000B7C13" w:rsidRDefault="000B2D3E" w:rsidP="000B2D3E">
      <w:pPr>
        <w:numPr>
          <w:ilvl w:val="0"/>
          <w:numId w:val="313"/>
        </w:numPr>
      </w:pPr>
      <w:r w:rsidRPr="000B7C13">
        <w:t>“Human lung capacity ≈ 4.8 liters”</w:t>
      </w:r>
    </w:p>
    <w:p w14:paraId="1A3E8926" w14:textId="77777777" w:rsidR="000B2D3E" w:rsidRPr="000B7C13" w:rsidRDefault="000B2D3E" w:rsidP="000B2D3E">
      <w:pPr>
        <w:numPr>
          <w:ilvl w:val="0"/>
          <w:numId w:val="314"/>
        </w:numPr>
      </w:pPr>
      <w:r w:rsidRPr="000B7C13">
        <w:t>“Air required for 144 seconds @ 0.15 L/s ≈ 21.6 liters”</w:t>
      </w:r>
    </w:p>
    <w:p w14:paraId="6C204327" w14:textId="77777777" w:rsidR="000B2D3E" w:rsidRPr="000B7C13" w:rsidRDefault="000B2D3E" w:rsidP="000B2D3E">
      <w:r w:rsidRPr="000B7C13">
        <w:t>Caption:</w:t>
      </w:r>
    </w:p>
    <w:p w14:paraId="2CBD32E5" w14:textId="77777777" w:rsidR="000B2D3E" w:rsidRPr="000B7C13" w:rsidRDefault="000B2D3E" w:rsidP="000B2D3E">
      <w:pPr>
        <w:numPr>
          <w:ilvl w:val="0"/>
          <w:numId w:val="315"/>
        </w:numPr>
      </w:pPr>
      <w:r w:rsidRPr="000B7C13">
        <w:t xml:space="preserve">“21.6 liters </w:t>
      </w:r>
      <w:proofErr w:type="gramStart"/>
      <w:r w:rsidRPr="000B7C13">
        <w:t>is</w:t>
      </w:r>
      <w:proofErr w:type="gramEnd"/>
      <w:r w:rsidRPr="000B7C13">
        <w:t xml:space="preserve"> &gt;4× human lung capacity. One person cannot do that in one continuous breath.”</w:t>
      </w:r>
    </w:p>
    <w:p w14:paraId="71563B41" w14:textId="77777777" w:rsidR="000B2D3E" w:rsidRPr="000B7C13" w:rsidRDefault="000B2D3E" w:rsidP="000B2D3E">
      <w:r>
        <w:pict w14:anchorId="2A8E94DF">
          <v:rect id="_x0000_i1293" style="width:0;height:0" o:hralign="center" o:hrstd="t" o:hr="t" fillcolor="#a0a0a0" stroked="f"/>
        </w:pict>
      </w:r>
    </w:p>
    <w:p w14:paraId="142C1212" w14:textId="77777777" w:rsidR="000B2D3E" w:rsidRPr="000B7C13" w:rsidRDefault="000B2D3E" w:rsidP="000B2D3E">
      <w:pPr>
        <w:rPr>
          <w:b/>
          <w:bCs/>
        </w:rPr>
      </w:pPr>
      <w:r w:rsidRPr="000B7C13">
        <w:rPr>
          <w:b/>
          <w:bCs/>
        </w:rPr>
        <w:t>Slide 4 – Utah Rules for Breath Tests</w:t>
      </w:r>
    </w:p>
    <w:p w14:paraId="79BDEDEA" w14:textId="77777777" w:rsidR="000B2D3E" w:rsidRPr="000B7C13" w:rsidRDefault="000B2D3E" w:rsidP="000B2D3E">
      <w:r w:rsidRPr="000B7C13">
        <w:t>Title: “What Utah Law Requires”</w:t>
      </w:r>
    </w:p>
    <w:p w14:paraId="065D1EC0" w14:textId="77777777" w:rsidR="000B2D3E" w:rsidRPr="000B7C13" w:rsidRDefault="000B2D3E" w:rsidP="000B2D3E">
      <w:r w:rsidRPr="000B7C13">
        <w:t>Left side (paraphrased, big font):</w:t>
      </w:r>
    </w:p>
    <w:p w14:paraId="3D715F3A" w14:textId="77777777" w:rsidR="000B2D3E" w:rsidRPr="000B7C13" w:rsidRDefault="000B2D3E" w:rsidP="000B2D3E">
      <w:pPr>
        <w:numPr>
          <w:ilvl w:val="0"/>
          <w:numId w:val="316"/>
        </w:numPr>
      </w:pPr>
      <w:r w:rsidRPr="000B7C13">
        <w:t>“Breath must be essentially deep</w:t>
      </w:r>
      <w:r w:rsidRPr="000B7C13">
        <w:noBreakHyphen/>
        <w:t>lung, end</w:t>
      </w:r>
      <w:r w:rsidRPr="000B7C13">
        <w:noBreakHyphen/>
        <w:t>expiratory air.” – R714</w:t>
      </w:r>
      <w:r w:rsidRPr="000B7C13">
        <w:noBreakHyphen/>
        <w:t>500</w:t>
      </w:r>
      <w:r w:rsidRPr="000B7C13">
        <w:noBreakHyphen/>
        <w:t>6(A)(3)</w:t>
      </w:r>
    </w:p>
    <w:p w14:paraId="415F05BE" w14:textId="77777777" w:rsidR="000B2D3E" w:rsidRPr="000B7C13" w:rsidRDefault="000B2D3E" w:rsidP="000B2D3E">
      <w:pPr>
        <w:numPr>
          <w:ilvl w:val="0"/>
          <w:numId w:val="317"/>
        </w:numPr>
      </w:pPr>
      <w:r w:rsidRPr="000B7C13">
        <w:t>“Two samples must agree within 0.020 g/210L.” – R714</w:t>
      </w:r>
      <w:r w:rsidRPr="000B7C13">
        <w:noBreakHyphen/>
        <w:t>500</w:t>
      </w:r>
      <w:r w:rsidRPr="000B7C13">
        <w:noBreakHyphen/>
        <w:t>6(E)</w:t>
      </w:r>
    </w:p>
    <w:p w14:paraId="756C2369" w14:textId="77777777" w:rsidR="000B2D3E" w:rsidRPr="000B7C13" w:rsidRDefault="000B2D3E" w:rsidP="000B2D3E">
      <w:r w:rsidRPr="000B7C13">
        <w:t>Right side:</w:t>
      </w:r>
    </w:p>
    <w:p w14:paraId="509767BB" w14:textId="77777777" w:rsidR="000B2D3E" w:rsidRPr="000B7C13" w:rsidRDefault="000B2D3E" w:rsidP="000B2D3E">
      <w:pPr>
        <w:numPr>
          <w:ilvl w:val="0"/>
          <w:numId w:val="318"/>
        </w:numPr>
      </w:pPr>
      <w:r w:rsidRPr="000B7C13">
        <w:t>“This case: One anomalous sample. No second breath. No blood draw verification.”</w:t>
      </w:r>
    </w:p>
    <w:p w14:paraId="5B73630C" w14:textId="77777777" w:rsidR="000B2D3E" w:rsidRPr="000B7C13" w:rsidRDefault="000B2D3E" w:rsidP="000B2D3E">
      <w:r w:rsidRPr="000B7C13">
        <w:t>Talking point:</w:t>
      </w:r>
    </w:p>
    <w:p w14:paraId="74ABB5B2" w14:textId="77777777" w:rsidR="000B2D3E" w:rsidRPr="000B7C13" w:rsidRDefault="000B2D3E" w:rsidP="000B2D3E">
      <w:r w:rsidRPr="000B7C13">
        <w:t>“The rules are there to prevent exactly what happened here: a single, questionable test being treated as gospel.”</w:t>
      </w:r>
    </w:p>
    <w:p w14:paraId="7A6674E8" w14:textId="77777777" w:rsidR="000B2D3E" w:rsidRPr="000B7C13" w:rsidRDefault="000B2D3E" w:rsidP="000B2D3E">
      <w:r>
        <w:pict w14:anchorId="3AF20913">
          <v:rect id="_x0000_i1294" style="width:0;height:0" o:hralign="center" o:hrstd="t" o:hr="t" fillcolor="#a0a0a0" stroked="f"/>
        </w:pict>
      </w:r>
    </w:p>
    <w:p w14:paraId="479FE33D" w14:textId="77777777" w:rsidR="000B2D3E" w:rsidRPr="000B7C13" w:rsidRDefault="000B2D3E" w:rsidP="000B2D3E">
      <w:pPr>
        <w:rPr>
          <w:b/>
          <w:bCs/>
        </w:rPr>
      </w:pPr>
      <w:r w:rsidRPr="000B7C13">
        <w:rPr>
          <w:b/>
          <w:bCs/>
        </w:rPr>
        <w:t>Slide 5 – The Officer’s Own Admission</w:t>
      </w:r>
    </w:p>
    <w:p w14:paraId="5BDD77D8" w14:textId="77777777" w:rsidR="000B2D3E" w:rsidRPr="000B7C13" w:rsidRDefault="000B2D3E" w:rsidP="000B2D3E">
      <w:r w:rsidRPr="000B7C13">
        <w:t>Title: “The Officer’s Own Words About the Test”</w:t>
      </w:r>
    </w:p>
    <w:p w14:paraId="5A4B8DC2" w14:textId="77777777" w:rsidR="000B2D3E" w:rsidRPr="000B7C13" w:rsidRDefault="000B2D3E" w:rsidP="000B2D3E">
      <w:r w:rsidRPr="000B7C13">
        <w:t>Text:</w:t>
      </w:r>
    </w:p>
    <w:p w14:paraId="1F8A21B9" w14:textId="77777777" w:rsidR="000B2D3E" w:rsidRPr="000B7C13" w:rsidRDefault="000B2D3E" w:rsidP="000B2D3E">
      <w:pPr>
        <w:numPr>
          <w:ilvl w:val="0"/>
          <w:numId w:val="319"/>
        </w:numPr>
      </w:pPr>
      <w:r w:rsidRPr="000B7C13">
        <w:t>Quote (or accurate paraphrase from transcript):</w:t>
      </w:r>
    </w:p>
    <w:p w14:paraId="113C6C4F" w14:textId="77777777" w:rsidR="000B2D3E" w:rsidRPr="000B7C13" w:rsidRDefault="000B2D3E" w:rsidP="000B2D3E">
      <w:r w:rsidRPr="000B7C13">
        <w:t>“The defendant would not properly blow into the machine, so we had to make several attempts.” – Corporal Ernstsen, Dec. 31, 2024</w:t>
      </w:r>
    </w:p>
    <w:p w14:paraId="5613CBB8" w14:textId="77777777" w:rsidR="000B2D3E" w:rsidRPr="000B7C13" w:rsidRDefault="000B2D3E" w:rsidP="000B2D3E">
      <w:r w:rsidRPr="000B7C13">
        <w:t>Bullets:</w:t>
      </w:r>
    </w:p>
    <w:p w14:paraId="507B3473" w14:textId="77777777" w:rsidR="000B2D3E" w:rsidRPr="000B7C13" w:rsidRDefault="000B2D3E" w:rsidP="000B2D3E">
      <w:pPr>
        <w:numPr>
          <w:ilvl w:val="0"/>
          <w:numId w:val="320"/>
        </w:numPr>
      </w:pPr>
      <w:r w:rsidRPr="000B7C13">
        <w:t>“Recognized that the test was ‘improper’ or problematic.”</w:t>
      </w:r>
    </w:p>
    <w:p w14:paraId="2197FB1E" w14:textId="77777777" w:rsidR="000B2D3E" w:rsidRPr="000B7C13" w:rsidRDefault="000B2D3E" w:rsidP="000B2D3E">
      <w:pPr>
        <w:numPr>
          <w:ilvl w:val="0"/>
          <w:numId w:val="321"/>
        </w:numPr>
      </w:pPr>
      <w:r w:rsidRPr="000B7C13">
        <w:t>“Did not reset the machine.”</w:t>
      </w:r>
    </w:p>
    <w:p w14:paraId="5E89717B" w14:textId="77777777" w:rsidR="000B2D3E" w:rsidRPr="000B7C13" w:rsidRDefault="000B2D3E" w:rsidP="000B2D3E">
      <w:pPr>
        <w:numPr>
          <w:ilvl w:val="0"/>
          <w:numId w:val="322"/>
        </w:numPr>
      </w:pPr>
      <w:r w:rsidRPr="000B7C13">
        <w:t>“Chose not to do a blood draw.”</w:t>
      </w:r>
    </w:p>
    <w:p w14:paraId="59D375BE" w14:textId="77777777" w:rsidR="000B2D3E" w:rsidRPr="000B7C13" w:rsidRDefault="000B2D3E" w:rsidP="000B2D3E">
      <w:pPr>
        <w:numPr>
          <w:ilvl w:val="0"/>
          <w:numId w:val="323"/>
        </w:numPr>
      </w:pPr>
      <w:r w:rsidRPr="000B7C13">
        <w:t>“Relied on one questionable number anyway.”</w:t>
      </w:r>
    </w:p>
    <w:p w14:paraId="2058CFBE" w14:textId="77777777" w:rsidR="000B2D3E" w:rsidRPr="000B7C13" w:rsidRDefault="000B2D3E" w:rsidP="000B2D3E">
      <w:r>
        <w:pict w14:anchorId="7253047A">
          <v:rect id="_x0000_i1295" style="width:0;height:0" o:hralign="center" o:hrstd="t" o:hr="t" fillcolor="#a0a0a0" stroked="f"/>
        </w:pict>
      </w:r>
    </w:p>
    <w:p w14:paraId="0A267E13" w14:textId="77777777" w:rsidR="000B2D3E" w:rsidRPr="000B7C13" w:rsidRDefault="000B2D3E" w:rsidP="000B2D3E">
      <w:pPr>
        <w:rPr>
          <w:b/>
          <w:bCs/>
        </w:rPr>
      </w:pPr>
      <w:r w:rsidRPr="000B7C13">
        <w:rPr>
          <w:b/>
          <w:bCs/>
        </w:rPr>
        <w:t>Slide 6 – No Video of Any Traffic Violation</w:t>
      </w:r>
    </w:p>
    <w:p w14:paraId="01BF4E69" w14:textId="77777777" w:rsidR="000B2D3E" w:rsidRPr="000B7C13" w:rsidRDefault="000B2D3E" w:rsidP="000B2D3E">
      <w:r w:rsidRPr="000B7C13">
        <w:t>Title: “Pillar 2: No Video of Any Traffic Violation”</w:t>
      </w:r>
    </w:p>
    <w:p w14:paraId="232FCBC4" w14:textId="77777777" w:rsidR="000B2D3E" w:rsidRPr="000B7C13" w:rsidRDefault="000B2D3E" w:rsidP="000B2D3E">
      <w:r w:rsidRPr="000B7C13">
        <w:lastRenderedPageBreak/>
        <w:t>Visual:</w:t>
      </w:r>
    </w:p>
    <w:p w14:paraId="7BA8EBD4" w14:textId="77777777" w:rsidR="000B2D3E" w:rsidRPr="000B7C13" w:rsidRDefault="000B2D3E" w:rsidP="000B2D3E">
      <w:pPr>
        <w:numPr>
          <w:ilvl w:val="0"/>
          <w:numId w:val="324"/>
        </w:numPr>
      </w:pPr>
      <w:r w:rsidRPr="000B7C13">
        <w:t>Simple timeline or map with markers:</w:t>
      </w:r>
    </w:p>
    <w:p w14:paraId="1A6C1BC1" w14:textId="77777777" w:rsidR="000B2D3E" w:rsidRPr="000B7C13" w:rsidRDefault="000B2D3E" w:rsidP="000B2D3E">
      <w:pPr>
        <w:numPr>
          <w:ilvl w:val="0"/>
          <w:numId w:val="325"/>
        </w:numPr>
      </w:pPr>
      <w:r w:rsidRPr="000B7C13">
        <w:t>“Outside bar (Aces High)”</w:t>
      </w:r>
    </w:p>
    <w:p w14:paraId="407178C8" w14:textId="77777777" w:rsidR="000B2D3E" w:rsidRPr="000B7C13" w:rsidRDefault="000B2D3E" w:rsidP="000B2D3E">
      <w:pPr>
        <w:numPr>
          <w:ilvl w:val="0"/>
          <w:numId w:val="326"/>
        </w:numPr>
      </w:pPr>
      <w:r w:rsidRPr="000B7C13">
        <w:t>“1600 South State”</w:t>
      </w:r>
    </w:p>
    <w:p w14:paraId="5C3356F0" w14:textId="77777777" w:rsidR="000B2D3E" w:rsidRPr="000B7C13" w:rsidRDefault="000B2D3E" w:rsidP="000B2D3E">
      <w:pPr>
        <w:numPr>
          <w:ilvl w:val="0"/>
          <w:numId w:val="327"/>
        </w:numPr>
      </w:pPr>
      <w:r w:rsidRPr="000B7C13">
        <w:t>“2600 South State (stop location)”</w:t>
      </w:r>
    </w:p>
    <w:p w14:paraId="389B1D90" w14:textId="77777777" w:rsidR="000B2D3E" w:rsidRPr="000B7C13" w:rsidRDefault="000B2D3E" w:rsidP="000B2D3E">
      <w:r w:rsidRPr="000B7C13">
        <w:t>Bullets:</w:t>
      </w:r>
    </w:p>
    <w:p w14:paraId="31C9F820" w14:textId="77777777" w:rsidR="000B2D3E" w:rsidRPr="000B7C13" w:rsidRDefault="000B2D3E" w:rsidP="000B2D3E">
      <w:pPr>
        <w:numPr>
          <w:ilvl w:val="0"/>
          <w:numId w:val="328"/>
        </w:numPr>
      </w:pPr>
      <w:r w:rsidRPr="000B7C13">
        <w:t>“Officer followed for about ten blocks.”</w:t>
      </w:r>
    </w:p>
    <w:p w14:paraId="2C40C329" w14:textId="77777777" w:rsidR="000B2D3E" w:rsidRPr="000B7C13" w:rsidRDefault="000B2D3E" w:rsidP="000B2D3E">
      <w:pPr>
        <w:numPr>
          <w:ilvl w:val="0"/>
          <w:numId w:val="329"/>
        </w:numPr>
      </w:pPr>
      <w:r w:rsidRPr="000B7C13">
        <w:t>“No video shows failure to signal or any moving violation.”</w:t>
      </w:r>
    </w:p>
    <w:p w14:paraId="4B8BC613" w14:textId="77777777" w:rsidR="000B2D3E" w:rsidRPr="000B7C13" w:rsidRDefault="000B2D3E" w:rsidP="000B2D3E">
      <w:pPr>
        <w:numPr>
          <w:ilvl w:val="0"/>
          <w:numId w:val="330"/>
        </w:numPr>
      </w:pPr>
      <w:r w:rsidRPr="000B7C13">
        <w:t>“The only ‘failure to signal’ exists in the written report, not on video.”</w:t>
      </w:r>
    </w:p>
    <w:p w14:paraId="4C3A99FF" w14:textId="77777777" w:rsidR="000B2D3E" w:rsidRPr="000B7C13" w:rsidRDefault="000B2D3E" w:rsidP="000B2D3E">
      <w:r w:rsidRPr="000B7C13">
        <w:t>Talking point:</w:t>
      </w:r>
    </w:p>
    <w:p w14:paraId="7F32B655" w14:textId="77777777" w:rsidR="000B2D3E" w:rsidRPr="000B7C13" w:rsidRDefault="000B2D3E" w:rsidP="000B2D3E">
      <w:r w:rsidRPr="000B7C13">
        <w:t>“With modern body</w:t>
      </w:r>
      <w:r w:rsidRPr="000B7C13">
        <w:noBreakHyphen/>
        <w:t>cam and in</w:t>
      </w:r>
      <w:r w:rsidRPr="000B7C13">
        <w:noBreakHyphen/>
        <w:t>car cameras running, you would expect, if a traffic law was broken, to see it on video. You will not see that.”</w:t>
      </w:r>
    </w:p>
    <w:p w14:paraId="5789CDE5" w14:textId="77777777" w:rsidR="000B2D3E" w:rsidRPr="000B7C13" w:rsidRDefault="000B2D3E" w:rsidP="000B2D3E">
      <w:r>
        <w:pict w14:anchorId="75DFAFB5">
          <v:rect id="_x0000_i1296" style="width:0;height:0" o:hralign="center" o:hrstd="t" o:hr="t" fillcolor="#a0a0a0" stroked="f"/>
        </w:pict>
      </w:r>
    </w:p>
    <w:p w14:paraId="5CAC9D23" w14:textId="77777777" w:rsidR="000B2D3E" w:rsidRPr="000B7C13" w:rsidRDefault="000B2D3E" w:rsidP="000B2D3E">
      <w:pPr>
        <w:rPr>
          <w:b/>
          <w:bCs/>
        </w:rPr>
      </w:pPr>
      <w:r w:rsidRPr="000B7C13">
        <w:rPr>
          <w:b/>
          <w:bCs/>
        </w:rPr>
        <w:t>Slide 7 – Confirmation Bias &amp; 24× Arrest Rate</w:t>
      </w:r>
    </w:p>
    <w:p w14:paraId="65152479" w14:textId="77777777" w:rsidR="000B2D3E" w:rsidRPr="000B7C13" w:rsidRDefault="000B2D3E" w:rsidP="000B2D3E">
      <w:r w:rsidRPr="000B7C13">
        <w:t>Title: “Pillar 3: Confirmation Bias”</w:t>
      </w:r>
    </w:p>
    <w:p w14:paraId="77253136" w14:textId="77777777" w:rsidR="000B2D3E" w:rsidRPr="000B7C13" w:rsidRDefault="000B2D3E" w:rsidP="000B2D3E">
      <w:r w:rsidRPr="000B7C13">
        <w:t>Bullets:</w:t>
      </w:r>
    </w:p>
    <w:p w14:paraId="68DDDD1A" w14:textId="77777777" w:rsidR="000B2D3E" w:rsidRPr="000B7C13" w:rsidRDefault="000B2D3E" w:rsidP="000B2D3E">
      <w:pPr>
        <w:numPr>
          <w:ilvl w:val="0"/>
          <w:numId w:val="331"/>
        </w:numPr>
      </w:pPr>
      <w:r w:rsidRPr="000B7C13">
        <w:t>“GRAMA data shows Cpl. Ernstsen’s DUI arrest rate ≈ 24× the Utah average.”</w:t>
      </w:r>
    </w:p>
    <w:p w14:paraId="22780B49" w14:textId="77777777" w:rsidR="000B2D3E" w:rsidRPr="000B7C13" w:rsidRDefault="000B2D3E" w:rsidP="000B2D3E">
      <w:pPr>
        <w:numPr>
          <w:ilvl w:val="0"/>
          <w:numId w:val="332"/>
        </w:numPr>
      </w:pPr>
      <w:r w:rsidRPr="000B7C13">
        <w:t>“Such an extreme rate can create pressure to see guilt where it may not exist.”</w:t>
      </w:r>
    </w:p>
    <w:p w14:paraId="7255A504" w14:textId="77777777" w:rsidR="000B2D3E" w:rsidRPr="000B7C13" w:rsidRDefault="000B2D3E" w:rsidP="000B2D3E">
      <w:pPr>
        <w:numPr>
          <w:ilvl w:val="0"/>
          <w:numId w:val="333"/>
        </w:numPr>
      </w:pPr>
      <w:r w:rsidRPr="000B7C13">
        <w:t xml:space="preserve">“State v. Perea (2013 UT 68): courts recognize ‘confirmation </w:t>
      </w:r>
      <w:proofErr w:type="spellStart"/>
      <w:r w:rsidRPr="000B7C13">
        <w:t>bias’</w:t>
      </w:r>
      <w:proofErr w:type="spellEnd"/>
      <w:r w:rsidRPr="000B7C13">
        <w:t>—seeking evidence that confirms a theory and ignoring what contradicts it.”</w:t>
      </w:r>
    </w:p>
    <w:p w14:paraId="5AA87ED1" w14:textId="77777777" w:rsidR="000B2D3E" w:rsidRPr="000B7C13" w:rsidRDefault="000B2D3E" w:rsidP="000B2D3E">
      <w:r w:rsidRPr="000B7C13">
        <w:t>Optional small quote:</w:t>
      </w:r>
    </w:p>
    <w:p w14:paraId="0D15F537" w14:textId="77777777" w:rsidR="000B2D3E" w:rsidRPr="000B7C13" w:rsidRDefault="000B2D3E" w:rsidP="000B2D3E">
      <w:pPr>
        <w:numPr>
          <w:ilvl w:val="0"/>
          <w:numId w:val="334"/>
        </w:numPr>
      </w:pPr>
      <w:r w:rsidRPr="000B7C13">
        <w:t>“Confirmation bias is a recognized phenomenon…” – State v. Perea, 2013 UT 68.</w:t>
      </w:r>
    </w:p>
    <w:p w14:paraId="1E6CF7EE" w14:textId="77777777" w:rsidR="000B2D3E" w:rsidRPr="000B7C13" w:rsidRDefault="000B2D3E" w:rsidP="000B2D3E">
      <w:r w:rsidRPr="000B7C13">
        <w:t>Talking point:</w:t>
      </w:r>
    </w:p>
    <w:p w14:paraId="55701ABC" w14:textId="77777777" w:rsidR="000B2D3E" w:rsidRPr="000B7C13" w:rsidRDefault="000B2D3E" w:rsidP="000B2D3E">
      <w:r w:rsidRPr="000B7C13">
        <w:t>“When someone arrests far more drivers than almost anyone else, it’s fair to ask whether they may be seeing what they expect to see instead of what’s really there.”</w:t>
      </w:r>
    </w:p>
    <w:p w14:paraId="48BE7DC1" w14:textId="77777777" w:rsidR="000B2D3E" w:rsidRPr="000B7C13" w:rsidRDefault="000B2D3E" w:rsidP="000B2D3E">
      <w:r>
        <w:pict w14:anchorId="2164A878">
          <v:rect id="_x0000_i1297" style="width:0;height:0" o:hralign="center" o:hrstd="t" o:hr="t" fillcolor="#a0a0a0" stroked="f"/>
        </w:pict>
      </w:r>
    </w:p>
    <w:p w14:paraId="4EEB3EB0" w14:textId="77777777" w:rsidR="000B2D3E" w:rsidRPr="000B7C13" w:rsidRDefault="000B2D3E" w:rsidP="000B2D3E">
      <w:pPr>
        <w:rPr>
          <w:b/>
          <w:bCs/>
        </w:rPr>
      </w:pPr>
      <w:r w:rsidRPr="000B7C13">
        <w:rPr>
          <w:b/>
          <w:bCs/>
        </w:rPr>
        <w:t>Slide 8 – Objective Evidence: One</w:t>
      </w:r>
      <w:r w:rsidRPr="000B7C13">
        <w:rPr>
          <w:b/>
          <w:bCs/>
        </w:rPr>
        <w:noBreakHyphen/>
        <w:t>Leg Stand</w:t>
      </w:r>
    </w:p>
    <w:p w14:paraId="31D0BD28" w14:textId="77777777" w:rsidR="000B2D3E" w:rsidRPr="000B7C13" w:rsidRDefault="000B2D3E" w:rsidP="000B2D3E">
      <w:r w:rsidRPr="000B7C13">
        <w:t>Title: “Objective Evidence: The One</w:t>
      </w:r>
      <w:r w:rsidRPr="000B7C13">
        <w:noBreakHyphen/>
        <w:t>Leg Stand”</w:t>
      </w:r>
    </w:p>
    <w:p w14:paraId="2FF56B7E" w14:textId="77777777" w:rsidR="000B2D3E" w:rsidRPr="000B7C13" w:rsidRDefault="000B2D3E" w:rsidP="000B2D3E">
      <w:r w:rsidRPr="000B7C13">
        <w:t>Layout:</w:t>
      </w:r>
    </w:p>
    <w:p w14:paraId="752990F2" w14:textId="77777777" w:rsidR="000B2D3E" w:rsidRPr="000B7C13" w:rsidRDefault="000B2D3E" w:rsidP="000B2D3E">
      <w:pPr>
        <w:numPr>
          <w:ilvl w:val="0"/>
          <w:numId w:val="335"/>
        </w:numPr>
      </w:pPr>
      <w:r w:rsidRPr="000B7C13">
        <w:t>List the 4 standardized clues, with checkmarks left blank:</w:t>
      </w:r>
    </w:p>
    <w:p w14:paraId="56AA7B64" w14:textId="77777777" w:rsidR="000B2D3E" w:rsidRPr="000B7C13" w:rsidRDefault="000B2D3E" w:rsidP="000B2D3E">
      <w:pPr>
        <w:numPr>
          <w:ilvl w:val="0"/>
          <w:numId w:val="336"/>
        </w:numPr>
      </w:pPr>
      <w:r w:rsidRPr="000B7C13">
        <w:t>Sways while balancing</w:t>
      </w:r>
    </w:p>
    <w:p w14:paraId="654C7F52" w14:textId="77777777" w:rsidR="000B2D3E" w:rsidRPr="000B7C13" w:rsidRDefault="000B2D3E" w:rsidP="000B2D3E">
      <w:pPr>
        <w:numPr>
          <w:ilvl w:val="0"/>
          <w:numId w:val="337"/>
        </w:numPr>
      </w:pPr>
      <w:r w:rsidRPr="000B7C13">
        <w:t>Uses arms to balance</w:t>
      </w:r>
    </w:p>
    <w:p w14:paraId="42BD5E61" w14:textId="77777777" w:rsidR="000B2D3E" w:rsidRPr="000B7C13" w:rsidRDefault="000B2D3E" w:rsidP="000B2D3E">
      <w:pPr>
        <w:numPr>
          <w:ilvl w:val="0"/>
          <w:numId w:val="338"/>
        </w:numPr>
      </w:pPr>
      <w:r w:rsidRPr="000B7C13">
        <w:t>Hops</w:t>
      </w:r>
    </w:p>
    <w:p w14:paraId="75DA9729" w14:textId="77777777" w:rsidR="000B2D3E" w:rsidRPr="000B7C13" w:rsidRDefault="000B2D3E" w:rsidP="000B2D3E">
      <w:pPr>
        <w:numPr>
          <w:ilvl w:val="0"/>
          <w:numId w:val="339"/>
        </w:numPr>
      </w:pPr>
      <w:r w:rsidRPr="000B7C13">
        <w:t>Puts foot down</w:t>
      </w:r>
    </w:p>
    <w:p w14:paraId="5DE5FD9F" w14:textId="77777777" w:rsidR="000B2D3E" w:rsidRPr="000B7C13" w:rsidRDefault="000B2D3E" w:rsidP="000B2D3E">
      <w:pPr>
        <w:numPr>
          <w:ilvl w:val="0"/>
          <w:numId w:val="340"/>
        </w:numPr>
      </w:pPr>
      <w:r w:rsidRPr="000B7C13">
        <w:t>Bottom: “Officer’s report: 0 / 4 clues (perfect performance).”</w:t>
      </w:r>
    </w:p>
    <w:p w14:paraId="5B3FB52C" w14:textId="77777777" w:rsidR="000B2D3E" w:rsidRPr="000B7C13" w:rsidRDefault="000B2D3E" w:rsidP="000B2D3E">
      <w:r w:rsidRPr="000B7C13">
        <w:t>Talking point:</w:t>
      </w:r>
    </w:p>
    <w:p w14:paraId="36162EDA" w14:textId="77777777" w:rsidR="000B2D3E" w:rsidRPr="000B7C13" w:rsidRDefault="000B2D3E" w:rsidP="000B2D3E">
      <w:r w:rsidRPr="000B7C13">
        <w:t>“The officer’s own DUI report shows I scored zero out of four clues on the one</w:t>
      </w:r>
      <w:r w:rsidRPr="000B7C13">
        <w:noBreakHyphen/>
        <w:t>leg stand. That’s the most objective of the field tests. In a truly impaired driver, that’s not what you expect.”</w:t>
      </w:r>
    </w:p>
    <w:p w14:paraId="0C10412F" w14:textId="77777777" w:rsidR="000B2D3E" w:rsidRPr="000B7C13" w:rsidRDefault="000B2D3E" w:rsidP="000B2D3E">
      <w:r>
        <w:pict w14:anchorId="2D9FC4DC">
          <v:rect id="_x0000_i1298" style="width:0;height:0" o:hralign="center" o:hrstd="t" o:hr="t" fillcolor="#a0a0a0" stroked="f"/>
        </w:pict>
      </w:r>
    </w:p>
    <w:p w14:paraId="66A14F56" w14:textId="77777777" w:rsidR="000B2D3E" w:rsidRPr="000B7C13" w:rsidRDefault="000B2D3E" w:rsidP="000B2D3E">
      <w:pPr>
        <w:rPr>
          <w:b/>
          <w:bCs/>
        </w:rPr>
      </w:pPr>
      <w:r w:rsidRPr="000B7C13">
        <w:rPr>
          <w:b/>
          <w:bCs/>
        </w:rPr>
        <w:t>Slide 9 – The Missing Officer (Carpenter)</w:t>
      </w:r>
    </w:p>
    <w:p w14:paraId="556D76F9" w14:textId="77777777" w:rsidR="000B2D3E" w:rsidRPr="000B7C13" w:rsidRDefault="000B2D3E" w:rsidP="000B2D3E">
      <w:r w:rsidRPr="000B7C13">
        <w:t>Title: “The Missing Officer”</w:t>
      </w:r>
    </w:p>
    <w:p w14:paraId="637A1B67" w14:textId="77777777" w:rsidR="000B2D3E" w:rsidRPr="000B7C13" w:rsidRDefault="000B2D3E" w:rsidP="000B2D3E">
      <w:r w:rsidRPr="000B7C13">
        <w:t>Left side – “Official Paperwork”:</w:t>
      </w:r>
    </w:p>
    <w:p w14:paraId="5E7A1C4D" w14:textId="77777777" w:rsidR="000B2D3E" w:rsidRPr="000B7C13" w:rsidRDefault="000B2D3E" w:rsidP="000B2D3E">
      <w:pPr>
        <w:numPr>
          <w:ilvl w:val="0"/>
          <w:numId w:val="341"/>
        </w:numPr>
      </w:pPr>
      <w:r w:rsidRPr="000B7C13">
        <w:t>“DUI report: ‘Assisting Officer(s):’ [blank].”</w:t>
      </w:r>
    </w:p>
    <w:p w14:paraId="0D9CA6AB" w14:textId="77777777" w:rsidR="000B2D3E" w:rsidRPr="000B7C13" w:rsidRDefault="000B2D3E" w:rsidP="000B2D3E">
      <w:pPr>
        <w:numPr>
          <w:ilvl w:val="0"/>
          <w:numId w:val="342"/>
        </w:numPr>
      </w:pPr>
      <w:r w:rsidRPr="000B7C13">
        <w:t>“Crime report narrative: ‘SEE DUI REPORT’ – no mention of second officer.”</w:t>
      </w:r>
    </w:p>
    <w:p w14:paraId="4DB2A8CA" w14:textId="77777777" w:rsidR="000B2D3E" w:rsidRPr="000B7C13" w:rsidRDefault="000B2D3E" w:rsidP="000B2D3E">
      <w:pPr>
        <w:numPr>
          <w:ilvl w:val="0"/>
          <w:numId w:val="343"/>
        </w:numPr>
      </w:pPr>
      <w:r w:rsidRPr="000B7C13">
        <w:t>“Affidavit of Probable Cause: describes only Ernstsen’s actions.”</w:t>
      </w:r>
    </w:p>
    <w:p w14:paraId="5A022FD6" w14:textId="77777777" w:rsidR="000B2D3E" w:rsidRPr="000B7C13" w:rsidRDefault="000B2D3E" w:rsidP="000B2D3E">
      <w:r w:rsidRPr="000B7C13">
        <w:t>Right side – “Reality (Video &amp; Impound Report)”:</w:t>
      </w:r>
    </w:p>
    <w:p w14:paraId="20F21882" w14:textId="77777777" w:rsidR="000B2D3E" w:rsidRPr="000B7C13" w:rsidRDefault="000B2D3E" w:rsidP="000B2D3E">
      <w:pPr>
        <w:numPr>
          <w:ilvl w:val="0"/>
          <w:numId w:val="344"/>
        </w:numPr>
      </w:pPr>
      <w:r w:rsidRPr="000B7C13">
        <w:t>“Second officer on scene for ~3.5 hours.”</w:t>
      </w:r>
    </w:p>
    <w:p w14:paraId="02A2FF0F" w14:textId="77777777" w:rsidR="000B2D3E" w:rsidRPr="000B7C13" w:rsidRDefault="000B2D3E" w:rsidP="000B2D3E">
      <w:pPr>
        <w:numPr>
          <w:ilvl w:val="0"/>
          <w:numId w:val="345"/>
        </w:numPr>
      </w:pPr>
      <w:r w:rsidRPr="000B7C13">
        <w:t>“Conducted much of the vehicle search and impound process.”</w:t>
      </w:r>
    </w:p>
    <w:p w14:paraId="421F8F08" w14:textId="77777777" w:rsidR="000B2D3E" w:rsidRPr="000B7C13" w:rsidRDefault="000B2D3E" w:rsidP="000B2D3E">
      <w:pPr>
        <w:numPr>
          <w:ilvl w:val="0"/>
          <w:numId w:val="346"/>
        </w:numPr>
      </w:pPr>
      <w:r w:rsidRPr="000B7C13">
        <w:lastRenderedPageBreak/>
        <w:t>“Signed the State Tax Commission Vehicle Impound Report: ‘Carpenter, Vincent’ (Case 162300485).”</w:t>
      </w:r>
    </w:p>
    <w:p w14:paraId="4FBF02AB" w14:textId="77777777" w:rsidR="000B2D3E" w:rsidRPr="000B7C13" w:rsidRDefault="000B2D3E" w:rsidP="000B2D3E">
      <w:r w:rsidRPr="000B7C13">
        <w:t>Caption:</w:t>
      </w:r>
    </w:p>
    <w:p w14:paraId="6DD64604" w14:textId="77777777" w:rsidR="000B2D3E" w:rsidRPr="000B7C13" w:rsidRDefault="000B2D3E" w:rsidP="000B2D3E">
      <w:pPr>
        <w:numPr>
          <w:ilvl w:val="0"/>
          <w:numId w:val="347"/>
        </w:numPr>
      </w:pPr>
      <w:r w:rsidRPr="000B7C13">
        <w:t>“When the official story erases a key witness, you are entitled to question the completeness of the investigation.”</w:t>
      </w:r>
    </w:p>
    <w:p w14:paraId="5048F6DF" w14:textId="77777777" w:rsidR="000B2D3E" w:rsidRPr="000B7C13" w:rsidRDefault="000B2D3E" w:rsidP="000B2D3E">
      <w:r>
        <w:pict w14:anchorId="654FE76A">
          <v:rect id="_x0000_i1299" style="width:0;height:0" o:hralign="center" o:hrstd="t" o:hr="t" fillcolor="#a0a0a0" stroked="f"/>
        </w:pict>
      </w:r>
    </w:p>
    <w:p w14:paraId="1A33A6C0" w14:textId="77777777" w:rsidR="000B2D3E" w:rsidRPr="000B7C13" w:rsidRDefault="000B2D3E" w:rsidP="000B2D3E">
      <w:pPr>
        <w:rPr>
          <w:b/>
          <w:bCs/>
        </w:rPr>
      </w:pPr>
      <w:r w:rsidRPr="000B7C13">
        <w:rPr>
          <w:b/>
          <w:bCs/>
        </w:rPr>
        <w:t>Slide 10 – Procedural Violations (Miranda)</w:t>
      </w:r>
    </w:p>
    <w:p w14:paraId="4A90D024" w14:textId="77777777" w:rsidR="000B2D3E" w:rsidRPr="000B7C13" w:rsidRDefault="000B2D3E" w:rsidP="000B2D3E">
      <w:r w:rsidRPr="000B7C13">
        <w:t>Title: “Pillar 4: Procedural Violations”</w:t>
      </w:r>
    </w:p>
    <w:p w14:paraId="308DDE5B" w14:textId="77777777" w:rsidR="000B2D3E" w:rsidRPr="000B7C13" w:rsidRDefault="000B2D3E" w:rsidP="000B2D3E">
      <w:r w:rsidRPr="000B7C13">
        <w:t>Timeline:</w:t>
      </w:r>
    </w:p>
    <w:p w14:paraId="4D980467" w14:textId="77777777" w:rsidR="000B2D3E" w:rsidRPr="000B7C13" w:rsidRDefault="000B2D3E" w:rsidP="000B2D3E">
      <w:pPr>
        <w:numPr>
          <w:ilvl w:val="0"/>
          <w:numId w:val="348"/>
        </w:numPr>
      </w:pPr>
      <w:r w:rsidRPr="000B7C13">
        <w:t>“23:33 – Ordered out of vehicle (custody effectively begins).”</w:t>
      </w:r>
    </w:p>
    <w:p w14:paraId="5BEDB7DC" w14:textId="77777777" w:rsidR="000B2D3E" w:rsidRPr="000B7C13" w:rsidRDefault="000B2D3E" w:rsidP="000B2D3E">
      <w:pPr>
        <w:numPr>
          <w:ilvl w:val="0"/>
          <w:numId w:val="349"/>
        </w:numPr>
      </w:pPr>
      <w:r w:rsidRPr="000B7C13">
        <w:t>“00:12 – Test at Special Ops.”</w:t>
      </w:r>
    </w:p>
    <w:p w14:paraId="49B367F6" w14:textId="77777777" w:rsidR="000B2D3E" w:rsidRPr="000B7C13" w:rsidRDefault="000B2D3E" w:rsidP="000B2D3E">
      <w:pPr>
        <w:numPr>
          <w:ilvl w:val="0"/>
          <w:numId w:val="350"/>
        </w:numPr>
      </w:pPr>
      <w:r w:rsidRPr="000B7C13">
        <w:t>“00:53 – Miranda warnings finally given at jail.”</w:t>
      </w:r>
    </w:p>
    <w:p w14:paraId="02A81792" w14:textId="77777777" w:rsidR="000B2D3E" w:rsidRPr="000B7C13" w:rsidRDefault="000B2D3E" w:rsidP="000B2D3E">
      <w:r w:rsidRPr="000B7C13">
        <w:t>Add:</w:t>
      </w:r>
    </w:p>
    <w:p w14:paraId="059CEF4B" w14:textId="77777777" w:rsidR="000B2D3E" w:rsidRPr="000B7C13" w:rsidRDefault="000B2D3E" w:rsidP="000B2D3E">
      <w:pPr>
        <w:numPr>
          <w:ilvl w:val="0"/>
          <w:numId w:val="351"/>
        </w:numPr>
      </w:pPr>
      <w:r w:rsidRPr="000B7C13">
        <w:t>“≈ 80 minutes of custodial questioning before Miranda.”</w:t>
      </w:r>
    </w:p>
    <w:p w14:paraId="7094CD03" w14:textId="77777777" w:rsidR="000B2D3E" w:rsidRPr="000B7C13" w:rsidRDefault="000B2D3E" w:rsidP="000B2D3E">
      <w:r w:rsidRPr="000B7C13">
        <w:t>Talking point:</w:t>
      </w:r>
    </w:p>
    <w:p w14:paraId="1789E8D7" w14:textId="77777777" w:rsidR="000B2D3E" w:rsidRPr="000B7C13" w:rsidRDefault="000B2D3E" w:rsidP="000B2D3E">
      <w:r w:rsidRPr="000B7C13">
        <w:t>“Rights like Miranda are not technicalities; they’re guardrails to keep investigations fair. Here, those guardrails weren’t followed for a long time.”</w:t>
      </w:r>
    </w:p>
    <w:p w14:paraId="20B634EF" w14:textId="77777777" w:rsidR="000B2D3E" w:rsidRPr="000B7C13" w:rsidRDefault="000B2D3E" w:rsidP="000B2D3E">
      <w:r>
        <w:pict w14:anchorId="456DAFE3">
          <v:rect id="_x0000_i1300" style="width:0;height:0" o:hralign="center" o:hrstd="t" o:hr="t" fillcolor="#a0a0a0" stroked="f"/>
        </w:pict>
      </w:r>
    </w:p>
    <w:p w14:paraId="09196A7A" w14:textId="77777777" w:rsidR="000B2D3E" w:rsidRPr="000B7C13" w:rsidRDefault="000B2D3E" w:rsidP="000B2D3E">
      <w:pPr>
        <w:rPr>
          <w:b/>
          <w:bCs/>
        </w:rPr>
      </w:pPr>
      <w:r w:rsidRPr="000B7C13">
        <w:rPr>
          <w:b/>
          <w:bCs/>
        </w:rPr>
        <w:t>Slide 11 – The State’s Burden</w:t>
      </w:r>
    </w:p>
    <w:p w14:paraId="2F167FE5" w14:textId="77777777" w:rsidR="000B2D3E" w:rsidRPr="000B7C13" w:rsidRDefault="000B2D3E" w:rsidP="000B2D3E">
      <w:r w:rsidRPr="000B7C13">
        <w:t>Title: “The State’s Burden: Beyond a Reasonable Doubt”</w:t>
      </w:r>
    </w:p>
    <w:p w14:paraId="0D35492A" w14:textId="77777777" w:rsidR="000B2D3E" w:rsidRPr="000B7C13" w:rsidRDefault="000B2D3E" w:rsidP="000B2D3E">
      <w:r w:rsidRPr="000B7C13">
        <w:t>Left column – “Not Enough”:</w:t>
      </w:r>
    </w:p>
    <w:p w14:paraId="504482FC" w14:textId="77777777" w:rsidR="000B2D3E" w:rsidRPr="000B7C13" w:rsidRDefault="000B2D3E" w:rsidP="000B2D3E">
      <w:pPr>
        <w:numPr>
          <w:ilvl w:val="0"/>
          <w:numId w:val="352"/>
        </w:numPr>
      </w:pPr>
      <w:r w:rsidRPr="000B7C13">
        <w:t>“Reasonable suspicion – to investigate.”</w:t>
      </w:r>
    </w:p>
    <w:p w14:paraId="6F61D642" w14:textId="77777777" w:rsidR="000B2D3E" w:rsidRPr="000B7C13" w:rsidRDefault="000B2D3E" w:rsidP="000B2D3E">
      <w:pPr>
        <w:numPr>
          <w:ilvl w:val="0"/>
          <w:numId w:val="353"/>
        </w:numPr>
      </w:pPr>
      <w:r w:rsidRPr="000B7C13">
        <w:t>“Probable cause – to arrest.”</w:t>
      </w:r>
    </w:p>
    <w:p w14:paraId="1765A494" w14:textId="77777777" w:rsidR="000B2D3E" w:rsidRPr="000B7C13" w:rsidRDefault="000B2D3E" w:rsidP="000B2D3E">
      <w:pPr>
        <w:numPr>
          <w:ilvl w:val="0"/>
          <w:numId w:val="354"/>
        </w:numPr>
      </w:pPr>
      <w:r w:rsidRPr="000B7C13">
        <w:t>“Preponderance – to win a civil suit.”</w:t>
      </w:r>
    </w:p>
    <w:p w14:paraId="31678C52" w14:textId="77777777" w:rsidR="000B2D3E" w:rsidRPr="000B7C13" w:rsidRDefault="000B2D3E" w:rsidP="000B2D3E">
      <w:r w:rsidRPr="000B7C13">
        <w:t xml:space="preserve">Right column – “Required </w:t>
      </w:r>
      <w:proofErr w:type="gramStart"/>
      <w:r w:rsidRPr="000B7C13">
        <w:t>To</w:t>
      </w:r>
      <w:proofErr w:type="gramEnd"/>
      <w:r w:rsidRPr="000B7C13">
        <w:t xml:space="preserve"> Convict”:</w:t>
      </w:r>
    </w:p>
    <w:p w14:paraId="6C7EF55C" w14:textId="77777777" w:rsidR="000B2D3E" w:rsidRPr="000B7C13" w:rsidRDefault="000B2D3E" w:rsidP="000B2D3E">
      <w:pPr>
        <w:numPr>
          <w:ilvl w:val="0"/>
          <w:numId w:val="355"/>
        </w:numPr>
      </w:pPr>
      <w:r w:rsidRPr="000B7C13">
        <w:t>“Beyond a reasonable doubt – the level of proof you’d rely on in the most important decisions in your life.”</w:t>
      </w:r>
    </w:p>
    <w:p w14:paraId="5D97C6E0" w14:textId="77777777" w:rsidR="000B2D3E" w:rsidRPr="000B7C13" w:rsidRDefault="000B2D3E" w:rsidP="000B2D3E">
      <w:r w:rsidRPr="000B7C13">
        <w:t>Talking point:</w:t>
      </w:r>
    </w:p>
    <w:p w14:paraId="22B57457" w14:textId="77777777" w:rsidR="000B2D3E" w:rsidRPr="000B7C13" w:rsidRDefault="000B2D3E" w:rsidP="000B2D3E">
      <w:r w:rsidRPr="000B7C13">
        <w:t>“Even if you think the officer had enough to investigate or even to arrest, that’s not the standard you must apply here. You must be left with no reasonable doubt, after accounting for the test problems, the missing officer, and the video you will see.”</w:t>
      </w:r>
    </w:p>
    <w:p w14:paraId="263CF5D7" w14:textId="77777777" w:rsidR="000B2D3E" w:rsidRPr="000B7C13" w:rsidRDefault="000B2D3E" w:rsidP="000B2D3E">
      <w:r>
        <w:pict w14:anchorId="1C018443">
          <v:rect id="_x0000_i1301" style="width:0;height:0" o:hralign="center" o:hrstd="t" o:hr="t" fillcolor="#a0a0a0" stroked="f"/>
        </w:pict>
      </w:r>
    </w:p>
    <w:p w14:paraId="0BAFF07B" w14:textId="77777777" w:rsidR="000B2D3E" w:rsidRPr="000B7C13" w:rsidRDefault="000B2D3E" w:rsidP="000B2D3E">
      <w:pPr>
        <w:rPr>
          <w:b/>
          <w:bCs/>
        </w:rPr>
      </w:pPr>
      <w:r w:rsidRPr="000B7C13">
        <w:rPr>
          <w:b/>
          <w:bCs/>
        </w:rPr>
        <w:t>Slide 12 – Your Verdict Framework</w:t>
      </w:r>
    </w:p>
    <w:p w14:paraId="77A95B13" w14:textId="77777777" w:rsidR="000B2D3E" w:rsidRPr="000B7C13" w:rsidRDefault="000B2D3E" w:rsidP="000B2D3E">
      <w:r w:rsidRPr="000B7C13">
        <w:t>Title: “Your Decision”</w:t>
      </w:r>
    </w:p>
    <w:p w14:paraId="3717D12D" w14:textId="77777777" w:rsidR="000B2D3E" w:rsidRPr="000B7C13" w:rsidRDefault="000B2D3E" w:rsidP="000B2D3E">
      <w:r w:rsidRPr="000B7C13">
        <w:t>Left – “To Vote Guilty, You’d Have to Be Sure That:”</w:t>
      </w:r>
    </w:p>
    <w:p w14:paraId="27C08D22" w14:textId="77777777" w:rsidR="000B2D3E" w:rsidRPr="000B7C13" w:rsidRDefault="000B2D3E" w:rsidP="000B2D3E">
      <w:pPr>
        <w:numPr>
          <w:ilvl w:val="0"/>
          <w:numId w:val="356"/>
        </w:numPr>
      </w:pPr>
      <w:r w:rsidRPr="000B7C13">
        <w:t>“A person can physically blow continuously for 144 seconds.”</w:t>
      </w:r>
    </w:p>
    <w:p w14:paraId="20F30667" w14:textId="77777777" w:rsidR="000B2D3E" w:rsidRPr="000B7C13" w:rsidRDefault="000B2D3E" w:rsidP="000B2D3E">
      <w:pPr>
        <w:numPr>
          <w:ilvl w:val="0"/>
          <w:numId w:val="357"/>
        </w:numPr>
      </w:pPr>
      <w:r w:rsidRPr="000B7C13">
        <w:t>“The machine worked perfectly despite admitted problems and no second sample.”</w:t>
      </w:r>
    </w:p>
    <w:p w14:paraId="264967F9" w14:textId="77777777" w:rsidR="000B2D3E" w:rsidRPr="000B7C13" w:rsidRDefault="000B2D3E" w:rsidP="000B2D3E">
      <w:pPr>
        <w:numPr>
          <w:ilvl w:val="0"/>
          <w:numId w:val="358"/>
        </w:numPr>
      </w:pPr>
      <w:r w:rsidRPr="000B7C13">
        <w:t>“An officer with a 24× arrest rate had no bias or tunnel vision.”</w:t>
      </w:r>
    </w:p>
    <w:p w14:paraId="69268B07" w14:textId="77777777" w:rsidR="000B2D3E" w:rsidRPr="000B7C13" w:rsidRDefault="000B2D3E" w:rsidP="000B2D3E">
      <w:pPr>
        <w:numPr>
          <w:ilvl w:val="0"/>
          <w:numId w:val="359"/>
        </w:numPr>
      </w:pPr>
      <w:r w:rsidRPr="000B7C13">
        <w:t>“It doesn’t matter that no video shows any traffic violation.”</w:t>
      </w:r>
    </w:p>
    <w:p w14:paraId="06B08801" w14:textId="77777777" w:rsidR="000B2D3E" w:rsidRPr="000B7C13" w:rsidRDefault="000B2D3E" w:rsidP="000B2D3E">
      <w:r w:rsidRPr="000B7C13">
        <w:t>Right – “To Vote Not Guilty, You Only Need ONE Reasonable Doubt:”</w:t>
      </w:r>
    </w:p>
    <w:p w14:paraId="3D5E3686" w14:textId="77777777" w:rsidR="000B2D3E" w:rsidRPr="000B7C13" w:rsidRDefault="000B2D3E" w:rsidP="000B2D3E">
      <w:pPr>
        <w:numPr>
          <w:ilvl w:val="0"/>
          <w:numId w:val="360"/>
        </w:numPr>
      </w:pPr>
      <w:r w:rsidRPr="000B7C13">
        <w:t>“A doubt about the 144</w:t>
      </w:r>
      <w:r w:rsidRPr="000B7C13">
        <w:noBreakHyphen/>
        <w:t>second test.”</w:t>
      </w:r>
    </w:p>
    <w:p w14:paraId="625E9A4E" w14:textId="77777777" w:rsidR="000B2D3E" w:rsidRPr="000B7C13" w:rsidRDefault="000B2D3E" w:rsidP="000B2D3E">
      <w:pPr>
        <w:numPr>
          <w:ilvl w:val="0"/>
          <w:numId w:val="361"/>
        </w:numPr>
      </w:pPr>
      <w:r w:rsidRPr="000B7C13">
        <w:t>“A doubt about the missing confirming sample or blood test.”</w:t>
      </w:r>
    </w:p>
    <w:p w14:paraId="62528431" w14:textId="77777777" w:rsidR="000B2D3E" w:rsidRPr="000B7C13" w:rsidRDefault="000B2D3E" w:rsidP="000B2D3E">
      <w:pPr>
        <w:numPr>
          <w:ilvl w:val="0"/>
          <w:numId w:val="362"/>
        </w:numPr>
      </w:pPr>
      <w:r w:rsidRPr="000B7C13">
        <w:t>“A doubt about the officer’s version vs. the video.”</w:t>
      </w:r>
    </w:p>
    <w:p w14:paraId="12A62E2F" w14:textId="77777777" w:rsidR="000B2D3E" w:rsidRPr="000B7C13" w:rsidRDefault="000B2D3E" w:rsidP="000B2D3E">
      <w:pPr>
        <w:numPr>
          <w:ilvl w:val="0"/>
          <w:numId w:val="363"/>
        </w:numPr>
      </w:pPr>
      <w:r w:rsidRPr="000B7C13">
        <w:t>“A doubt about the completeness of the investigation and the missing officer.”</w:t>
      </w:r>
    </w:p>
    <w:p w14:paraId="0C468783" w14:textId="77777777" w:rsidR="000B2D3E" w:rsidRPr="000B7C13" w:rsidRDefault="000B2D3E" w:rsidP="000B2D3E">
      <w:r w:rsidRPr="000B7C13">
        <w:t>Closing line:</w:t>
      </w:r>
    </w:p>
    <w:p w14:paraId="08C9562E" w14:textId="77777777" w:rsidR="000B2D3E" w:rsidRPr="000B7C13" w:rsidRDefault="000B2D3E" w:rsidP="000B2D3E">
      <w:r w:rsidRPr="000B7C13">
        <w:t>“If you have a reasonable doubt about any one of those issues, the law requires a verdict of Not Guilty.”</w:t>
      </w:r>
    </w:p>
    <w:p w14:paraId="2EFBCEEC" w14:textId="77777777" w:rsidR="000B2D3E" w:rsidRPr="000B7C13" w:rsidRDefault="000B2D3E" w:rsidP="000B2D3E">
      <w:r>
        <w:pict w14:anchorId="013BCE4B">
          <v:rect id="_x0000_i1302" style="width:0;height:0" o:hralign="center" o:hrstd="t" o:hr="t" fillcolor="#a0a0a0" stroked="f"/>
        </w:pict>
      </w:r>
    </w:p>
    <w:p w14:paraId="0D3DEDA8" w14:textId="77777777" w:rsidR="000B2D3E" w:rsidRPr="000B7C13" w:rsidRDefault="000B2D3E" w:rsidP="000B2D3E">
      <w:pPr>
        <w:rPr>
          <w:b/>
          <w:bCs/>
        </w:rPr>
      </w:pPr>
      <w:r w:rsidRPr="000B7C13">
        <w:rPr>
          <w:b/>
          <w:bCs/>
        </w:rPr>
        <w:lastRenderedPageBreak/>
        <w:t>3. Short Bench Statement About the PowerPoint</w:t>
      </w:r>
    </w:p>
    <w:p w14:paraId="1BD3092B" w14:textId="77777777" w:rsidR="000B2D3E" w:rsidRPr="000B7C13" w:rsidRDefault="000B2D3E" w:rsidP="000B2D3E">
      <w:r w:rsidRPr="000B7C13">
        <w:t>Before opening (or at pretrial), you can say something like:</w:t>
      </w:r>
    </w:p>
    <w:p w14:paraId="0A1386DF" w14:textId="77777777" w:rsidR="000B2D3E" w:rsidRPr="000B7C13" w:rsidRDefault="000B2D3E" w:rsidP="000B2D3E">
      <w:r w:rsidRPr="000B7C13">
        <w:t>“Your Honor, I plan to use a short PowerPoint during opening and closing. It doesn’t introduce any new evidence; it’s a demonstrative that summarizes the evidence already in discovery—like the breath test slip, the DUI report, the impound report, and the body</w:t>
      </w:r>
      <w:r w:rsidRPr="000B7C13">
        <w:noBreakHyphen/>
        <w:t>cam timelines—and the legal standards the Court will instruct on.</w:t>
      </w:r>
    </w:p>
    <w:p w14:paraId="2A29E118" w14:textId="77777777" w:rsidR="000B2D3E" w:rsidRPr="000B7C13" w:rsidRDefault="000B2D3E" w:rsidP="000B2D3E">
      <w:r w:rsidRPr="000B7C13">
        <w:t>I’m happy to email the slides to the Court and to Mr. Johnson in advance if the Court would like to review them to ensure they’re appropriate as demonstrative aids.”</w:t>
      </w:r>
    </w:p>
    <w:p w14:paraId="23AD2585" w14:textId="77777777" w:rsidR="000B2D3E" w:rsidRPr="000B7C13" w:rsidRDefault="000B2D3E" w:rsidP="000B2D3E">
      <w:r w:rsidRPr="000B7C13">
        <w:t>If the judge wants specifics, you can add:</w:t>
      </w:r>
    </w:p>
    <w:p w14:paraId="448523F3" w14:textId="77777777" w:rsidR="000B2D3E" w:rsidRPr="000B7C13" w:rsidRDefault="000B2D3E" w:rsidP="000B2D3E">
      <w:pPr>
        <w:numPr>
          <w:ilvl w:val="0"/>
          <w:numId w:val="364"/>
        </w:numPr>
      </w:pPr>
      <w:r w:rsidRPr="000B7C13">
        <w:t>“The slides include:</w:t>
      </w:r>
    </w:p>
    <w:p w14:paraId="42C109CD" w14:textId="77777777" w:rsidR="000B2D3E" w:rsidRPr="000B7C13" w:rsidRDefault="000B2D3E" w:rsidP="000B2D3E">
      <w:pPr>
        <w:numPr>
          <w:ilvl w:val="0"/>
          <w:numId w:val="365"/>
        </w:numPr>
      </w:pPr>
      <w:r w:rsidRPr="000B7C13">
        <w:t>A simple graphic comparing human lung capacity to the 144</w:t>
      </w:r>
      <w:r w:rsidRPr="000B7C13">
        <w:noBreakHyphen/>
        <w:t>second breath test result;</w:t>
      </w:r>
    </w:p>
    <w:p w14:paraId="02A1E63A" w14:textId="77777777" w:rsidR="000B2D3E" w:rsidRPr="000B7C13" w:rsidRDefault="000B2D3E" w:rsidP="000B2D3E">
      <w:pPr>
        <w:numPr>
          <w:ilvl w:val="0"/>
          <w:numId w:val="366"/>
        </w:numPr>
      </w:pPr>
      <w:r w:rsidRPr="000B7C13">
        <w:t>Quotes or paraphrases from Utah Admin. Code R714</w:t>
      </w:r>
      <w:r w:rsidRPr="000B7C13">
        <w:noBreakHyphen/>
        <w:t>500</w:t>
      </w:r>
      <w:r w:rsidRPr="000B7C13">
        <w:noBreakHyphen/>
        <w:t>6 and the officer’s own DUI report;</w:t>
      </w:r>
    </w:p>
    <w:p w14:paraId="1809F000" w14:textId="77777777" w:rsidR="000B2D3E" w:rsidRPr="000B7C13" w:rsidRDefault="000B2D3E" w:rsidP="000B2D3E">
      <w:pPr>
        <w:numPr>
          <w:ilvl w:val="0"/>
          <w:numId w:val="367"/>
        </w:numPr>
      </w:pPr>
      <w:r w:rsidRPr="000B7C13">
        <w:t>A timeline of the stop, test, and Miranda warnings based on the police reports and video timestamps; and</w:t>
      </w:r>
    </w:p>
    <w:p w14:paraId="5048FAEE" w14:textId="77777777" w:rsidR="000B2D3E" w:rsidRPr="000B7C13" w:rsidRDefault="000B2D3E" w:rsidP="000B2D3E">
      <w:pPr>
        <w:numPr>
          <w:ilvl w:val="0"/>
          <w:numId w:val="368"/>
        </w:numPr>
      </w:pPr>
      <w:r w:rsidRPr="000B7C13">
        <w:t>A summary of the State’s burden of proof and the reasonable</w:t>
      </w:r>
      <w:r w:rsidRPr="000B7C13">
        <w:noBreakHyphen/>
        <w:t>doubt standard.”</w:t>
      </w:r>
    </w:p>
    <w:p w14:paraId="1ACF5F85" w14:textId="77777777" w:rsidR="000B2D3E" w:rsidRPr="000B7C13" w:rsidRDefault="000B2D3E" w:rsidP="000B2D3E">
      <w:r w:rsidRPr="000B7C13">
        <w:t>That makes it clear you’re not trying to sneak in un</w:t>
      </w:r>
      <w:r w:rsidRPr="000B7C13">
        <w:noBreakHyphen/>
        <w:t>disclosed evidence.</w:t>
      </w:r>
    </w:p>
    <w:p w14:paraId="209029BD" w14:textId="77777777" w:rsidR="000B2D3E" w:rsidRPr="000B7C13" w:rsidRDefault="000B2D3E" w:rsidP="000B2D3E">
      <w:r>
        <w:pict w14:anchorId="6E65BF74">
          <v:rect id="_x0000_i1303" style="width:0;height:0" o:hralign="center" o:hrstd="t" o:hr="t" fillcolor="#a0a0a0" stroked="f"/>
        </w:pict>
      </w:r>
    </w:p>
    <w:p w14:paraId="559E08E2" w14:textId="77777777" w:rsidR="000B2D3E" w:rsidRPr="000B7C13" w:rsidRDefault="000B2D3E" w:rsidP="000B2D3E">
      <w:r w:rsidRPr="000B7C13">
        <w:t>If you want, next we can:</w:t>
      </w:r>
    </w:p>
    <w:p w14:paraId="2AC79C0C" w14:textId="77777777" w:rsidR="000B2D3E" w:rsidRPr="000B7C13" w:rsidRDefault="000B2D3E" w:rsidP="000B2D3E">
      <w:pPr>
        <w:numPr>
          <w:ilvl w:val="0"/>
          <w:numId w:val="369"/>
        </w:numPr>
      </w:pPr>
      <w:r w:rsidRPr="000B7C13">
        <w:t>Draft a very short outline for your </w:t>
      </w:r>
      <w:r w:rsidRPr="000B7C13">
        <w:rPr>
          <w:b/>
          <w:bCs/>
        </w:rPr>
        <w:t>opening statement</w:t>
      </w:r>
      <w:r w:rsidRPr="000B7C13">
        <w:t> that tracks these 12 slides, or</w:t>
      </w:r>
    </w:p>
    <w:p w14:paraId="46BA38F3" w14:textId="77777777" w:rsidR="000B2D3E" w:rsidRPr="000B7C13" w:rsidRDefault="000B2D3E" w:rsidP="000B2D3E">
      <w:pPr>
        <w:numPr>
          <w:ilvl w:val="0"/>
          <w:numId w:val="370"/>
        </w:numPr>
      </w:pPr>
      <w:r w:rsidRPr="000B7C13">
        <w:t>Draft a sample </w:t>
      </w:r>
      <w:r w:rsidRPr="000B7C13">
        <w:rPr>
          <w:b/>
          <w:bCs/>
        </w:rPr>
        <w:t xml:space="preserve">motion in </w:t>
      </w:r>
      <w:proofErr w:type="spellStart"/>
      <w:r w:rsidRPr="000B7C13">
        <w:rPr>
          <w:b/>
          <w:bCs/>
        </w:rPr>
        <w:t>limine</w:t>
      </w:r>
      <w:proofErr w:type="spellEnd"/>
      <w:r w:rsidRPr="000B7C13">
        <w:t> or oral argument points to challenge the State’s “affirmative findings” Intoxilyzer instruction using the same themes (burden</w:t>
      </w:r>
      <w:r w:rsidRPr="000B7C13">
        <w:noBreakHyphen/>
        <w:t>shifting, contradiction with the 144</w:t>
      </w:r>
      <w:r w:rsidRPr="000B7C13">
        <w:noBreakHyphen/>
        <w:t>second anomaly, etc.).</w:t>
      </w:r>
    </w:p>
    <w:p w14:paraId="71278BC8" w14:textId="77777777" w:rsidR="000B2D3E" w:rsidRPr="000B7C13" w:rsidRDefault="000B2D3E" w:rsidP="000B2D3E">
      <w:r w:rsidRPr="000B7C13">
        <w:rPr>
          <w:b/>
          <w:bCs/>
        </w:rPr>
        <w:t>See less</w:t>
      </w:r>
    </w:p>
    <w:p w14:paraId="152A58C4" w14:textId="77777777" w:rsidR="000B2D3E" w:rsidRPr="000B7C13" w:rsidRDefault="000B2D3E" w:rsidP="000B2D3E">
      <w:r w:rsidRPr="000B7C13">
        <w:t>This missed the mark</w:t>
      </w:r>
    </w:p>
    <w:p w14:paraId="149C1A44" w14:textId="77777777" w:rsidR="000B2D3E" w:rsidRPr="000B7C13" w:rsidRDefault="000B2D3E" w:rsidP="000B2D3E">
      <w:r w:rsidRPr="000B7C13">
        <w:t>AI can make mistakes</w:t>
      </w:r>
    </w:p>
    <w:p w14:paraId="61A186D7" w14:textId="5EE631BC" w:rsidR="0017117A" w:rsidRDefault="0017117A">
      <w:pPr>
        <w:spacing w:after="160" w:line="259" w:lineRule="auto"/>
      </w:pPr>
      <w:r>
        <w:br w:type="page"/>
      </w:r>
    </w:p>
    <w:p w14:paraId="51E8E83E" w14:textId="77777777" w:rsidR="0017117A" w:rsidRPr="0017117A" w:rsidRDefault="0017117A" w:rsidP="0017117A">
      <w:r w:rsidRPr="0017117A">
        <w:lastRenderedPageBreak/>
        <w:t xml:space="preserve">Here are your three decision tree diagrams for </w:t>
      </w:r>
      <w:r w:rsidRPr="0017117A">
        <w:rPr>
          <w:b/>
          <w:bCs/>
        </w:rPr>
        <w:t>State v. Golub, No. 235900706</w:t>
      </w:r>
      <w:r w:rsidRPr="0017117A">
        <w:t>. All three have been rendered as high-resolution PNG images and also pushed to your GitHub repository under the Diagrams/ folder.</w:t>
      </w:r>
    </w:p>
    <w:p w14:paraId="6F2260F9" w14:textId="77777777" w:rsidR="0017117A" w:rsidRPr="0017117A" w:rsidRDefault="0017117A" w:rsidP="0017117A">
      <w:r w:rsidRPr="0017117A">
        <w:rPr>
          <w:b/>
          <w:bCs/>
        </w:rPr>
        <w:t>Diagram 1 — Pretrial Decision Tree (Feb 17, 2026):</w:t>
      </w:r>
      <w:r w:rsidRPr="0017117A">
        <w:t xml:space="preserve"> Maps all six pretrial issues — trial setting, the Carpenter motion to compel, Intoxilyzer discovery, jury instructions, enhancement bifurcation, and </w:t>
      </w:r>
      <w:proofErr w:type="spellStart"/>
      <w:r w:rsidRPr="0017117A">
        <w:t>voir</w:t>
      </w:r>
      <w:proofErr w:type="spellEnd"/>
      <w:r w:rsidRPr="0017117A">
        <w:t xml:space="preserve"> dire/technology — with every branching outcome (granted, denied, delayed) and the resulting strategic actions for each path.</w:t>
      </w:r>
    </w:p>
    <w:p w14:paraId="14EF111E" w14:textId="77777777" w:rsidR="0017117A" w:rsidRPr="0017117A" w:rsidRDefault="0017117A" w:rsidP="0017117A">
      <w:r w:rsidRPr="0017117A">
        <w:rPr>
          <w:b/>
          <w:bCs/>
        </w:rPr>
        <w:t>Diagram 2 — Trial Decision Tree (March 31, 2026):</w:t>
      </w:r>
      <w:r w:rsidRPr="0017117A">
        <w:t xml:space="preserve"> Covers the full trial from </w:t>
      </w:r>
      <w:proofErr w:type="spellStart"/>
      <w:r w:rsidRPr="0017117A">
        <w:t>voir</w:t>
      </w:r>
      <w:proofErr w:type="spellEnd"/>
      <w:r w:rsidRPr="0017117A">
        <w:t xml:space="preserve"> dire through jury deliberation, including the four defense pillars in opening, cross-examination strategy for Ernstsen (144-second test, missing officer, no video, 24x arrest rate, one-leg stand, Miranda), the breath test battle, defense exhibits, closing arguments, all five possible verdicts, and the six appellate issues preserved if convicted.</w:t>
      </w:r>
    </w:p>
    <w:p w14:paraId="32706BAA" w14:textId="77777777" w:rsidR="0017117A" w:rsidRPr="0017117A" w:rsidRDefault="0017117A" w:rsidP="0017117A">
      <w:r w:rsidRPr="0017117A">
        <w:rPr>
          <w:b/>
          <w:bCs/>
        </w:rPr>
        <w:t>Diagram 3 — Combined Master Flowchart (Pretrial Through Trial):</w:t>
      </w:r>
      <w:r w:rsidRPr="0017117A">
        <w:t xml:space="preserve"> Integrates everything into one comprehensive vertical flowchart showing how pretrial rulings feed into trial preparation, how trial preparation feeds into the trial phases, and how trial outcomes lead to verdicts, sentencing, post-trial motions, and appeal. This is the "master map" of the entire case from February 17 through final resolution.</w:t>
      </w:r>
    </w:p>
    <w:p w14:paraId="1DDF2257" w14:textId="77777777" w:rsidR="0017117A" w:rsidRPr="0017117A" w:rsidRDefault="0017117A" w:rsidP="0017117A">
      <w:r w:rsidRPr="0017117A">
        <w:t xml:space="preserve">The color coding across all diagrams is consistent: </w:t>
      </w:r>
      <w:r w:rsidRPr="0017117A">
        <w:rPr>
          <w:b/>
          <w:bCs/>
        </w:rPr>
        <w:t>green</w:t>
      </w:r>
      <w:r w:rsidRPr="0017117A">
        <w:t xml:space="preserve"> = favorable outcomes, </w:t>
      </w:r>
      <w:r w:rsidRPr="0017117A">
        <w:rPr>
          <w:b/>
          <w:bCs/>
        </w:rPr>
        <w:t>red</w:t>
      </w:r>
      <w:r w:rsidRPr="0017117A">
        <w:t xml:space="preserve"> = unfavorable outcomes, </w:t>
      </w:r>
      <w:r w:rsidRPr="0017117A">
        <w:rPr>
          <w:b/>
          <w:bCs/>
        </w:rPr>
        <w:t>orange</w:t>
      </w:r>
      <w:r w:rsidRPr="0017117A">
        <w:t xml:space="preserve"> = neutral/delayed, </w:t>
      </w:r>
      <w:r w:rsidRPr="0017117A">
        <w:rPr>
          <w:b/>
          <w:bCs/>
        </w:rPr>
        <w:t>teal</w:t>
      </w:r>
      <w:r w:rsidRPr="0017117A">
        <w:t xml:space="preserve"> = action items, </w:t>
      </w:r>
      <w:r w:rsidRPr="0017117A">
        <w:rPr>
          <w:b/>
          <w:bCs/>
        </w:rPr>
        <w:t>purple</w:t>
      </w:r>
      <w:r w:rsidRPr="0017117A">
        <w:t xml:space="preserve"> = verdicts, and </w:t>
      </w:r>
      <w:r w:rsidRPr="0017117A">
        <w:rPr>
          <w:b/>
          <w:bCs/>
        </w:rPr>
        <w:t>pink</w:t>
      </w:r>
      <w:r w:rsidRPr="0017117A">
        <w:t xml:space="preserve"> = appellate issues.</w:t>
      </w:r>
    </w:p>
    <w:p w14:paraId="14352552" w14:textId="77777777" w:rsidR="0017117A" w:rsidRPr="0017117A" w:rsidRDefault="0017117A" w:rsidP="0017117A">
      <w:r w:rsidRPr="0017117A">
        <w:t>The source Mermaid files (.mmd) are also included so you can edit and re-render them if needed.</w:t>
      </w:r>
    </w:p>
    <w:p w14:paraId="400ED41C" w14:textId="77777777" w:rsidR="000B2D3E" w:rsidRPr="00944790" w:rsidRDefault="000B2D3E" w:rsidP="000B2D3E"/>
    <w:sectPr w:rsidR="000B2D3E" w:rsidRPr="00944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306"/>
    <w:multiLevelType w:val="multilevel"/>
    <w:tmpl w:val="F0F8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36DF"/>
    <w:multiLevelType w:val="multilevel"/>
    <w:tmpl w:val="94E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C6645"/>
    <w:multiLevelType w:val="multilevel"/>
    <w:tmpl w:val="3FC0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8F21AE"/>
    <w:multiLevelType w:val="multilevel"/>
    <w:tmpl w:val="A39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A28D7"/>
    <w:multiLevelType w:val="multilevel"/>
    <w:tmpl w:val="DB3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12969"/>
    <w:multiLevelType w:val="multilevel"/>
    <w:tmpl w:val="D8C2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22A98"/>
    <w:multiLevelType w:val="multilevel"/>
    <w:tmpl w:val="7DB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5592D"/>
    <w:multiLevelType w:val="multilevel"/>
    <w:tmpl w:val="C8889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D60CE9"/>
    <w:multiLevelType w:val="multilevel"/>
    <w:tmpl w:val="FCA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52864"/>
    <w:multiLevelType w:val="multilevel"/>
    <w:tmpl w:val="5A4C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C2F48"/>
    <w:multiLevelType w:val="multilevel"/>
    <w:tmpl w:val="0D9E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62FAB"/>
    <w:multiLevelType w:val="multilevel"/>
    <w:tmpl w:val="F01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07EE9"/>
    <w:multiLevelType w:val="multilevel"/>
    <w:tmpl w:val="1E0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B42A3"/>
    <w:multiLevelType w:val="multilevel"/>
    <w:tmpl w:val="56D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6287C"/>
    <w:multiLevelType w:val="multilevel"/>
    <w:tmpl w:val="CD6E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7412E"/>
    <w:multiLevelType w:val="multilevel"/>
    <w:tmpl w:val="6C6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8E0F85"/>
    <w:multiLevelType w:val="multilevel"/>
    <w:tmpl w:val="19D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05E3E"/>
    <w:multiLevelType w:val="multilevel"/>
    <w:tmpl w:val="8F5E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A9113B"/>
    <w:multiLevelType w:val="multilevel"/>
    <w:tmpl w:val="699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BE31E7"/>
    <w:multiLevelType w:val="multilevel"/>
    <w:tmpl w:val="6A3C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C55AFC"/>
    <w:multiLevelType w:val="multilevel"/>
    <w:tmpl w:val="6E4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F20AEA"/>
    <w:multiLevelType w:val="multilevel"/>
    <w:tmpl w:val="D22A0F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2E1036"/>
    <w:multiLevelType w:val="multilevel"/>
    <w:tmpl w:val="117C47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50194B"/>
    <w:multiLevelType w:val="multilevel"/>
    <w:tmpl w:val="F86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57C17"/>
    <w:multiLevelType w:val="multilevel"/>
    <w:tmpl w:val="BDF4C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9C0BF4"/>
    <w:multiLevelType w:val="multilevel"/>
    <w:tmpl w:val="7680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63622A"/>
    <w:multiLevelType w:val="multilevel"/>
    <w:tmpl w:val="6BF8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7C06C3"/>
    <w:multiLevelType w:val="multilevel"/>
    <w:tmpl w:val="28E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4E7BD4"/>
    <w:multiLevelType w:val="multilevel"/>
    <w:tmpl w:val="68D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756A34"/>
    <w:multiLevelType w:val="multilevel"/>
    <w:tmpl w:val="23503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E23132"/>
    <w:multiLevelType w:val="multilevel"/>
    <w:tmpl w:val="108A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FD44DF"/>
    <w:multiLevelType w:val="multilevel"/>
    <w:tmpl w:val="C18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090363"/>
    <w:multiLevelType w:val="multilevel"/>
    <w:tmpl w:val="448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2E28C2"/>
    <w:multiLevelType w:val="multilevel"/>
    <w:tmpl w:val="8994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366134"/>
    <w:multiLevelType w:val="multilevel"/>
    <w:tmpl w:val="96E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3F201C"/>
    <w:multiLevelType w:val="multilevel"/>
    <w:tmpl w:val="181667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514DEC"/>
    <w:multiLevelType w:val="multilevel"/>
    <w:tmpl w:val="5B8A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533865"/>
    <w:multiLevelType w:val="multilevel"/>
    <w:tmpl w:val="5B1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5914AD"/>
    <w:multiLevelType w:val="multilevel"/>
    <w:tmpl w:val="DB747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7AA444C"/>
    <w:multiLevelType w:val="multilevel"/>
    <w:tmpl w:val="D8A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E05FA5"/>
    <w:multiLevelType w:val="multilevel"/>
    <w:tmpl w:val="FCE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182282"/>
    <w:multiLevelType w:val="multilevel"/>
    <w:tmpl w:val="2C5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4873E6"/>
    <w:multiLevelType w:val="multilevel"/>
    <w:tmpl w:val="FFA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5718E2"/>
    <w:multiLevelType w:val="multilevel"/>
    <w:tmpl w:val="855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AA067A"/>
    <w:multiLevelType w:val="multilevel"/>
    <w:tmpl w:val="5490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FC693E"/>
    <w:multiLevelType w:val="multilevel"/>
    <w:tmpl w:val="7CC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0705C8"/>
    <w:multiLevelType w:val="multilevel"/>
    <w:tmpl w:val="DB0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2A35E9"/>
    <w:multiLevelType w:val="multilevel"/>
    <w:tmpl w:val="F13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541A7C"/>
    <w:multiLevelType w:val="multilevel"/>
    <w:tmpl w:val="74F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622CA5"/>
    <w:multiLevelType w:val="multilevel"/>
    <w:tmpl w:val="00F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635BE5"/>
    <w:multiLevelType w:val="multilevel"/>
    <w:tmpl w:val="6E0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7B5D27"/>
    <w:multiLevelType w:val="multilevel"/>
    <w:tmpl w:val="FC6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83053D"/>
    <w:multiLevelType w:val="multilevel"/>
    <w:tmpl w:val="45C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D90DE4"/>
    <w:multiLevelType w:val="multilevel"/>
    <w:tmpl w:val="139CA3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9F3685F"/>
    <w:multiLevelType w:val="multilevel"/>
    <w:tmpl w:val="9E5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423E98"/>
    <w:multiLevelType w:val="multilevel"/>
    <w:tmpl w:val="0F3A81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A603796"/>
    <w:multiLevelType w:val="multilevel"/>
    <w:tmpl w:val="8A7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6D3596"/>
    <w:multiLevelType w:val="multilevel"/>
    <w:tmpl w:val="034C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A76723C"/>
    <w:multiLevelType w:val="multilevel"/>
    <w:tmpl w:val="623C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A812014"/>
    <w:multiLevelType w:val="multilevel"/>
    <w:tmpl w:val="880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853884"/>
    <w:multiLevelType w:val="multilevel"/>
    <w:tmpl w:val="A88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8F36ED"/>
    <w:multiLevelType w:val="multilevel"/>
    <w:tmpl w:val="ABD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981BB4"/>
    <w:multiLevelType w:val="multilevel"/>
    <w:tmpl w:val="16E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A64286"/>
    <w:multiLevelType w:val="multilevel"/>
    <w:tmpl w:val="C08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CD13E9"/>
    <w:multiLevelType w:val="multilevel"/>
    <w:tmpl w:val="F29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CD17DE"/>
    <w:multiLevelType w:val="multilevel"/>
    <w:tmpl w:val="8A4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D675FD"/>
    <w:multiLevelType w:val="multilevel"/>
    <w:tmpl w:val="922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FA4777"/>
    <w:multiLevelType w:val="multilevel"/>
    <w:tmpl w:val="B92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2116CE"/>
    <w:multiLevelType w:val="multilevel"/>
    <w:tmpl w:val="15FE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B65643B"/>
    <w:multiLevelType w:val="multilevel"/>
    <w:tmpl w:val="0668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CF2B53"/>
    <w:multiLevelType w:val="multilevel"/>
    <w:tmpl w:val="B5B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E04A6E"/>
    <w:multiLevelType w:val="multilevel"/>
    <w:tmpl w:val="2E88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FA2A19"/>
    <w:multiLevelType w:val="multilevel"/>
    <w:tmpl w:val="8820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BFB3DF6"/>
    <w:multiLevelType w:val="multilevel"/>
    <w:tmpl w:val="69E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2471D4"/>
    <w:multiLevelType w:val="multilevel"/>
    <w:tmpl w:val="56545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C2759DB"/>
    <w:multiLevelType w:val="multilevel"/>
    <w:tmpl w:val="C43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2D5A0D"/>
    <w:multiLevelType w:val="multilevel"/>
    <w:tmpl w:val="BB0A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4E3420"/>
    <w:multiLevelType w:val="multilevel"/>
    <w:tmpl w:val="EEFCF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CA25891"/>
    <w:multiLevelType w:val="multilevel"/>
    <w:tmpl w:val="F84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DC0890"/>
    <w:multiLevelType w:val="multilevel"/>
    <w:tmpl w:val="652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DD1BAD"/>
    <w:multiLevelType w:val="multilevel"/>
    <w:tmpl w:val="F94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EF595D"/>
    <w:multiLevelType w:val="multilevel"/>
    <w:tmpl w:val="0E6C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CFB1987"/>
    <w:multiLevelType w:val="multilevel"/>
    <w:tmpl w:val="EE5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650999"/>
    <w:multiLevelType w:val="multilevel"/>
    <w:tmpl w:val="E5F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AE08A0"/>
    <w:multiLevelType w:val="multilevel"/>
    <w:tmpl w:val="0C9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F81FB2"/>
    <w:multiLevelType w:val="multilevel"/>
    <w:tmpl w:val="3EEEA8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E4467FF"/>
    <w:multiLevelType w:val="multilevel"/>
    <w:tmpl w:val="FAB8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EA21689"/>
    <w:multiLevelType w:val="multilevel"/>
    <w:tmpl w:val="719E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270396"/>
    <w:multiLevelType w:val="multilevel"/>
    <w:tmpl w:val="89086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F6F5065"/>
    <w:multiLevelType w:val="multilevel"/>
    <w:tmpl w:val="1860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8463A5"/>
    <w:multiLevelType w:val="multilevel"/>
    <w:tmpl w:val="FC00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06B11E5"/>
    <w:multiLevelType w:val="multilevel"/>
    <w:tmpl w:val="5C5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9302D2"/>
    <w:multiLevelType w:val="multilevel"/>
    <w:tmpl w:val="D1B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DE3BB1"/>
    <w:multiLevelType w:val="multilevel"/>
    <w:tmpl w:val="4E928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0E721E4"/>
    <w:multiLevelType w:val="multilevel"/>
    <w:tmpl w:val="BE1A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1925B1"/>
    <w:multiLevelType w:val="multilevel"/>
    <w:tmpl w:val="79C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27475A"/>
    <w:multiLevelType w:val="multilevel"/>
    <w:tmpl w:val="1B48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691207"/>
    <w:multiLevelType w:val="multilevel"/>
    <w:tmpl w:val="6E6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7A2992"/>
    <w:multiLevelType w:val="multilevel"/>
    <w:tmpl w:val="E67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8B24B4"/>
    <w:multiLevelType w:val="multilevel"/>
    <w:tmpl w:val="763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906747"/>
    <w:multiLevelType w:val="multilevel"/>
    <w:tmpl w:val="C0E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CC6045"/>
    <w:multiLevelType w:val="multilevel"/>
    <w:tmpl w:val="13D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4811C5"/>
    <w:multiLevelType w:val="multilevel"/>
    <w:tmpl w:val="EFF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852A77"/>
    <w:multiLevelType w:val="multilevel"/>
    <w:tmpl w:val="896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9060ED"/>
    <w:multiLevelType w:val="multilevel"/>
    <w:tmpl w:val="661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A043B2"/>
    <w:multiLevelType w:val="multilevel"/>
    <w:tmpl w:val="6FB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BE23DA"/>
    <w:multiLevelType w:val="multilevel"/>
    <w:tmpl w:val="189E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C07648"/>
    <w:multiLevelType w:val="multilevel"/>
    <w:tmpl w:val="FEF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C12AB4"/>
    <w:multiLevelType w:val="multilevel"/>
    <w:tmpl w:val="CDB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F44BB8"/>
    <w:multiLevelType w:val="multilevel"/>
    <w:tmpl w:val="15304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2F86951"/>
    <w:multiLevelType w:val="multilevel"/>
    <w:tmpl w:val="4C0CC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3206506"/>
    <w:multiLevelType w:val="multilevel"/>
    <w:tmpl w:val="B64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8D4E67"/>
    <w:multiLevelType w:val="multilevel"/>
    <w:tmpl w:val="378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D45EC9"/>
    <w:multiLevelType w:val="multilevel"/>
    <w:tmpl w:val="42CCFF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3DE6FC5"/>
    <w:multiLevelType w:val="multilevel"/>
    <w:tmpl w:val="302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2B706B"/>
    <w:multiLevelType w:val="multilevel"/>
    <w:tmpl w:val="0D6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665387"/>
    <w:multiLevelType w:val="multilevel"/>
    <w:tmpl w:val="599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693A4F"/>
    <w:multiLevelType w:val="multilevel"/>
    <w:tmpl w:val="658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B762F4"/>
    <w:multiLevelType w:val="multilevel"/>
    <w:tmpl w:val="067C3E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5214FAD"/>
    <w:multiLevelType w:val="multilevel"/>
    <w:tmpl w:val="D87C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366227"/>
    <w:multiLevelType w:val="multilevel"/>
    <w:tmpl w:val="63F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37190D"/>
    <w:multiLevelType w:val="multilevel"/>
    <w:tmpl w:val="96C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5A4B12"/>
    <w:multiLevelType w:val="multilevel"/>
    <w:tmpl w:val="5BB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8C5207"/>
    <w:multiLevelType w:val="multilevel"/>
    <w:tmpl w:val="22DA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D53CF7"/>
    <w:multiLevelType w:val="multilevel"/>
    <w:tmpl w:val="FD1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347225"/>
    <w:multiLevelType w:val="multilevel"/>
    <w:tmpl w:val="9CB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3532B8"/>
    <w:multiLevelType w:val="multilevel"/>
    <w:tmpl w:val="010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683BBD"/>
    <w:multiLevelType w:val="multilevel"/>
    <w:tmpl w:val="118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7253EB"/>
    <w:multiLevelType w:val="multilevel"/>
    <w:tmpl w:val="5C2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CA6631"/>
    <w:multiLevelType w:val="multilevel"/>
    <w:tmpl w:val="87EE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F45083"/>
    <w:multiLevelType w:val="multilevel"/>
    <w:tmpl w:val="126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7D49A3"/>
    <w:multiLevelType w:val="multilevel"/>
    <w:tmpl w:val="57E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857830"/>
    <w:multiLevelType w:val="multilevel"/>
    <w:tmpl w:val="185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D62032"/>
    <w:multiLevelType w:val="multilevel"/>
    <w:tmpl w:val="A03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DF07A4"/>
    <w:multiLevelType w:val="multilevel"/>
    <w:tmpl w:val="836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360F03"/>
    <w:multiLevelType w:val="multilevel"/>
    <w:tmpl w:val="505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425FCC"/>
    <w:multiLevelType w:val="multilevel"/>
    <w:tmpl w:val="D35A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90043D"/>
    <w:multiLevelType w:val="multilevel"/>
    <w:tmpl w:val="7FA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C72FEF"/>
    <w:multiLevelType w:val="multilevel"/>
    <w:tmpl w:val="52FE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D55A73"/>
    <w:multiLevelType w:val="multilevel"/>
    <w:tmpl w:val="56E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DC5772"/>
    <w:multiLevelType w:val="multilevel"/>
    <w:tmpl w:val="0226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FA5EAC"/>
    <w:multiLevelType w:val="multilevel"/>
    <w:tmpl w:val="4D1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306AD5"/>
    <w:multiLevelType w:val="multilevel"/>
    <w:tmpl w:val="77D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6037AA"/>
    <w:multiLevelType w:val="multilevel"/>
    <w:tmpl w:val="48F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7E2397"/>
    <w:multiLevelType w:val="multilevel"/>
    <w:tmpl w:val="33B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9C37E5"/>
    <w:multiLevelType w:val="multilevel"/>
    <w:tmpl w:val="F9EA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9CD0385"/>
    <w:multiLevelType w:val="multilevel"/>
    <w:tmpl w:val="495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153EC1"/>
    <w:multiLevelType w:val="multilevel"/>
    <w:tmpl w:val="6406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1B3C74"/>
    <w:multiLevelType w:val="multilevel"/>
    <w:tmpl w:val="007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6009DF"/>
    <w:multiLevelType w:val="multilevel"/>
    <w:tmpl w:val="E250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82311C"/>
    <w:multiLevelType w:val="multilevel"/>
    <w:tmpl w:val="5F4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A26F83"/>
    <w:multiLevelType w:val="multilevel"/>
    <w:tmpl w:val="653288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ABD059D"/>
    <w:multiLevelType w:val="multilevel"/>
    <w:tmpl w:val="27C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E610D0"/>
    <w:multiLevelType w:val="multilevel"/>
    <w:tmpl w:val="424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F5526B"/>
    <w:multiLevelType w:val="multilevel"/>
    <w:tmpl w:val="341EF0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B0126C7"/>
    <w:multiLevelType w:val="multilevel"/>
    <w:tmpl w:val="CA02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1C49A2"/>
    <w:multiLevelType w:val="multilevel"/>
    <w:tmpl w:val="06D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29288F"/>
    <w:multiLevelType w:val="multilevel"/>
    <w:tmpl w:val="77F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9D024E"/>
    <w:multiLevelType w:val="multilevel"/>
    <w:tmpl w:val="4AD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C15EE2"/>
    <w:multiLevelType w:val="multilevel"/>
    <w:tmpl w:val="9F3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367D23"/>
    <w:multiLevelType w:val="multilevel"/>
    <w:tmpl w:val="F47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C5644E7"/>
    <w:multiLevelType w:val="multilevel"/>
    <w:tmpl w:val="2F7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DC5C8F"/>
    <w:multiLevelType w:val="multilevel"/>
    <w:tmpl w:val="3DFA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F214B8"/>
    <w:multiLevelType w:val="multilevel"/>
    <w:tmpl w:val="0A2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FE771F"/>
    <w:multiLevelType w:val="multilevel"/>
    <w:tmpl w:val="4A1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8F22B3"/>
    <w:multiLevelType w:val="multilevel"/>
    <w:tmpl w:val="C594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D64A49"/>
    <w:multiLevelType w:val="multilevel"/>
    <w:tmpl w:val="0BC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E93032"/>
    <w:multiLevelType w:val="multilevel"/>
    <w:tmpl w:val="395E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ED36FD"/>
    <w:multiLevelType w:val="multilevel"/>
    <w:tmpl w:val="AA4C9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E2645D2"/>
    <w:multiLevelType w:val="multilevel"/>
    <w:tmpl w:val="854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6C3DE6"/>
    <w:multiLevelType w:val="multilevel"/>
    <w:tmpl w:val="A7A25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E7A6D62"/>
    <w:multiLevelType w:val="multilevel"/>
    <w:tmpl w:val="346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DF153C"/>
    <w:multiLevelType w:val="multilevel"/>
    <w:tmpl w:val="8A2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036F1C"/>
    <w:multiLevelType w:val="multilevel"/>
    <w:tmpl w:val="BCE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5E15F7"/>
    <w:multiLevelType w:val="multilevel"/>
    <w:tmpl w:val="9EB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826D43"/>
    <w:multiLevelType w:val="hybridMultilevel"/>
    <w:tmpl w:val="7E4A463C"/>
    <w:lvl w:ilvl="0" w:tplc="25DEFA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1F9F511B"/>
    <w:multiLevelType w:val="multilevel"/>
    <w:tmpl w:val="831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FBF2D19"/>
    <w:multiLevelType w:val="multilevel"/>
    <w:tmpl w:val="929C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D01949"/>
    <w:multiLevelType w:val="multilevel"/>
    <w:tmpl w:val="8BB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CE446C"/>
    <w:multiLevelType w:val="multilevel"/>
    <w:tmpl w:val="6FA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F15BDE"/>
    <w:multiLevelType w:val="multilevel"/>
    <w:tmpl w:val="221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1F15C09"/>
    <w:multiLevelType w:val="multilevel"/>
    <w:tmpl w:val="05C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05413E"/>
    <w:multiLevelType w:val="multilevel"/>
    <w:tmpl w:val="66D222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21A66A8"/>
    <w:multiLevelType w:val="multilevel"/>
    <w:tmpl w:val="09F6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775509"/>
    <w:multiLevelType w:val="multilevel"/>
    <w:tmpl w:val="F76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9C7AD1"/>
    <w:multiLevelType w:val="multilevel"/>
    <w:tmpl w:val="DCB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3233180"/>
    <w:multiLevelType w:val="multilevel"/>
    <w:tmpl w:val="590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33E39A2"/>
    <w:multiLevelType w:val="multilevel"/>
    <w:tmpl w:val="8D7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3A76622"/>
    <w:multiLevelType w:val="multilevel"/>
    <w:tmpl w:val="0C6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434563"/>
    <w:multiLevelType w:val="multilevel"/>
    <w:tmpl w:val="35FEB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44A5BA6"/>
    <w:multiLevelType w:val="multilevel"/>
    <w:tmpl w:val="678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44F28FF"/>
    <w:multiLevelType w:val="multilevel"/>
    <w:tmpl w:val="EB6E9C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4BF7467"/>
    <w:multiLevelType w:val="multilevel"/>
    <w:tmpl w:val="BBF0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4DE1575"/>
    <w:multiLevelType w:val="multilevel"/>
    <w:tmpl w:val="970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3A4BBE"/>
    <w:multiLevelType w:val="multilevel"/>
    <w:tmpl w:val="0D305B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57B130E"/>
    <w:multiLevelType w:val="multilevel"/>
    <w:tmpl w:val="5B9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58471FE"/>
    <w:multiLevelType w:val="multilevel"/>
    <w:tmpl w:val="F93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5D51361"/>
    <w:multiLevelType w:val="multilevel"/>
    <w:tmpl w:val="29D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1D4DA1"/>
    <w:multiLevelType w:val="multilevel"/>
    <w:tmpl w:val="E0EE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2F19C8"/>
    <w:multiLevelType w:val="multilevel"/>
    <w:tmpl w:val="971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6677B20"/>
    <w:multiLevelType w:val="multilevel"/>
    <w:tmpl w:val="A7D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68C05D6"/>
    <w:multiLevelType w:val="multilevel"/>
    <w:tmpl w:val="27E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6E84DA8"/>
    <w:multiLevelType w:val="multilevel"/>
    <w:tmpl w:val="F52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6FE2470"/>
    <w:multiLevelType w:val="multilevel"/>
    <w:tmpl w:val="442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1050F6"/>
    <w:multiLevelType w:val="multilevel"/>
    <w:tmpl w:val="4A9E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71B6B1D"/>
    <w:multiLevelType w:val="multilevel"/>
    <w:tmpl w:val="17AA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79706AB"/>
    <w:multiLevelType w:val="multilevel"/>
    <w:tmpl w:val="DE7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7AD4432"/>
    <w:multiLevelType w:val="multilevel"/>
    <w:tmpl w:val="C7E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7B04C5A"/>
    <w:multiLevelType w:val="multilevel"/>
    <w:tmpl w:val="A1B0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7BD3E40"/>
    <w:multiLevelType w:val="multilevel"/>
    <w:tmpl w:val="AD2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7D30EBB"/>
    <w:multiLevelType w:val="multilevel"/>
    <w:tmpl w:val="88C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213691"/>
    <w:multiLevelType w:val="multilevel"/>
    <w:tmpl w:val="0E4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83C4939"/>
    <w:multiLevelType w:val="multilevel"/>
    <w:tmpl w:val="B5E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5D39BA"/>
    <w:multiLevelType w:val="hybridMultilevel"/>
    <w:tmpl w:val="5630F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28F32E27"/>
    <w:multiLevelType w:val="multilevel"/>
    <w:tmpl w:val="9F1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130ADC"/>
    <w:multiLevelType w:val="multilevel"/>
    <w:tmpl w:val="A592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1953A4"/>
    <w:multiLevelType w:val="multilevel"/>
    <w:tmpl w:val="FA9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9253531"/>
    <w:multiLevelType w:val="multilevel"/>
    <w:tmpl w:val="9FB43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94908FD"/>
    <w:multiLevelType w:val="multilevel"/>
    <w:tmpl w:val="19B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95155B3"/>
    <w:multiLevelType w:val="multilevel"/>
    <w:tmpl w:val="F0906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A4B317D"/>
    <w:multiLevelType w:val="multilevel"/>
    <w:tmpl w:val="A36C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606641"/>
    <w:multiLevelType w:val="multilevel"/>
    <w:tmpl w:val="278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610CDF"/>
    <w:multiLevelType w:val="multilevel"/>
    <w:tmpl w:val="E03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941C5B"/>
    <w:multiLevelType w:val="multilevel"/>
    <w:tmpl w:val="2D7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AE056A"/>
    <w:multiLevelType w:val="multilevel"/>
    <w:tmpl w:val="BA1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AB77C5E"/>
    <w:multiLevelType w:val="multilevel"/>
    <w:tmpl w:val="FE6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AC3438C"/>
    <w:multiLevelType w:val="multilevel"/>
    <w:tmpl w:val="19A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ACE5756"/>
    <w:multiLevelType w:val="multilevel"/>
    <w:tmpl w:val="92BEE9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AF53AF3"/>
    <w:multiLevelType w:val="multilevel"/>
    <w:tmpl w:val="54C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B1741E3"/>
    <w:multiLevelType w:val="multilevel"/>
    <w:tmpl w:val="C83089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B175F6A"/>
    <w:multiLevelType w:val="multilevel"/>
    <w:tmpl w:val="710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B1C7DD1"/>
    <w:multiLevelType w:val="multilevel"/>
    <w:tmpl w:val="17C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B202D2A"/>
    <w:multiLevelType w:val="multilevel"/>
    <w:tmpl w:val="B224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B423E87"/>
    <w:multiLevelType w:val="multilevel"/>
    <w:tmpl w:val="F19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B587DBD"/>
    <w:multiLevelType w:val="multilevel"/>
    <w:tmpl w:val="1D081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B937184"/>
    <w:multiLevelType w:val="multilevel"/>
    <w:tmpl w:val="355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BB04785"/>
    <w:multiLevelType w:val="multilevel"/>
    <w:tmpl w:val="186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BEB0722"/>
    <w:multiLevelType w:val="multilevel"/>
    <w:tmpl w:val="8CA64C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C8B7C39"/>
    <w:multiLevelType w:val="multilevel"/>
    <w:tmpl w:val="F8C072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CA27C55"/>
    <w:multiLevelType w:val="multilevel"/>
    <w:tmpl w:val="430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CF61248"/>
    <w:multiLevelType w:val="multilevel"/>
    <w:tmpl w:val="F1F0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D0B495D"/>
    <w:multiLevelType w:val="multilevel"/>
    <w:tmpl w:val="72E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D11162E"/>
    <w:multiLevelType w:val="multilevel"/>
    <w:tmpl w:val="3990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D2E71BE"/>
    <w:multiLevelType w:val="multilevel"/>
    <w:tmpl w:val="A1D63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D9E3CCE"/>
    <w:multiLevelType w:val="multilevel"/>
    <w:tmpl w:val="EB4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DF42E00"/>
    <w:multiLevelType w:val="multilevel"/>
    <w:tmpl w:val="D87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DFD0CBE"/>
    <w:multiLevelType w:val="multilevel"/>
    <w:tmpl w:val="FE68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E0A74A9"/>
    <w:multiLevelType w:val="multilevel"/>
    <w:tmpl w:val="AB4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E331AB9"/>
    <w:multiLevelType w:val="multilevel"/>
    <w:tmpl w:val="D18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E371D8B"/>
    <w:multiLevelType w:val="multilevel"/>
    <w:tmpl w:val="27CE57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E483D10"/>
    <w:multiLevelType w:val="multilevel"/>
    <w:tmpl w:val="9F6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E5C32E2"/>
    <w:multiLevelType w:val="multilevel"/>
    <w:tmpl w:val="711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E5E0CA6"/>
    <w:multiLevelType w:val="multilevel"/>
    <w:tmpl w:val="DDD248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E62218C"/>
    <w:multiLevelType w:val="multilevel"/>
    <w:tmpl w:val="5A1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E8C7BDC"/>
    <w:multiLevelType w:val="multilevel"/>
    <w:tmpl w:val="DBC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E97159B"/>
    <w:multiLevelType w:val="multilevel"/>
    <w:tmpl w:val="2D20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BE7D3F"/>
    <w:multiLevelType w:val="multilevel"/>
    <w:tmpl w:val="42A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EFE7A68"/>
    <w:multiLevelType w:val="multilevel"/>
    <w:tmpl w:val="84B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F396664"/>
    <w:multiLevelType w:val="multilevel"/>
    <w:tmpl w:val="C47A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5B77CC"/>
    <w:multiLevelType w:val="multilevel"/>
    <w:tmpl w:val="2BA0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5F0FA1"/>
    <w:multiLevelType w:val="multilevel"/>
    <w:tmpl w:val="964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AD3747"/>
    <w:multiLevelType w:val="multilevel"/>
    <w:tmpl w:val="D398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FB621C5"/>
    <w:multiLevelType w:val="multilevel"/>
    <w:tmpl w:val="9B2A3E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FEB0A63"/>
    <w:multiLevelType w:val="multilevel"/>
    <w:tmpl w:val="6E1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0060CB6"/>
    <w:multiLevelType w:val="multilevel"/>
    <w:tmpl w:val="9C2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0236C1A"/>
    <w:multiLevelType w:val="multilevel"/>
    <w:tmpl w:val="BE7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0555F08"/>
    <w:multiLevelType w:val="multilevel"/>
    <w:tmpl w:val="DDF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064346F"/>
    <w:multiLevelType w:val="multilevel"/>
    <w:tmpl w:val="623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0A55759"/>
    <w:multiLevelType w:val="multilevel"/>
    <w:tmpl w:val="501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0F907CD"/>
    <w:multiLevelType w:val="multilevel"/>
    <w:tmpl w:val="D1B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13E61D3"/>
    <w:multiLevelType w:val="multilevel"/>
    <w:tmpl w:val="727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15A753C"/>
    <w:multiLevelType w:val="multilevel"/>
    <w:tmpl w:val="7D5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16F2438"/>
    <w:multiLevelType w:val="multilevel"/>
    <w:tmpl w:val="5FAA51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19A2F08"/>
    <w:multiLevelType w:val="multilevel"/>
    <w:tmpl w:val="E7E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1CC2188"/>
    <w:multiLevelType w:val="multilevel"/>
    <w:tmpl w:val="369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D31B92"/>
    <w:multiLevelType w:val="multilevel"/>
    <w:tmpl w:val="DA8A97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1E8427D"/>
    <w:multiLevelType w:val="multilevel"/>
    <w:tmpl w:val="DEAE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20D5FC1"/>
    <w:multiLevelType w:val="multilevel"/>
    <w:tmpl w:val="61B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2FA5345"/>
    <w:multiLevelType w:val="multilevel"/>
    <w:tmpl w:val="9D1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30E6C60"/>
    <w:multiLevelType w:val="multilevel"/>
    <w:tmpl w:val="F93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3366F0A"/>
    <w:multiLevelType w:val="multilevel"/>
    <w:tmpl w:val="50B4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3753A47"/>
    <w:multiLevelType w:val="multilevel"/>
    <w:tmpl w:val="05D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3A63253"/>
    <w:multiLevelType w:val="multilevel"/>
    <w:tmpl w:val="AEF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3D665D5"/>
    <w:multiLevelType w:val="multilevel"/>
    <w:tmpl w:val="EE4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406097D"/>
    <w:multiLevelType w:val="multilevel"/>
    <w:tmpl w:val="472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41839FD"/>
    <w:multiLevelType w:val="multilevel"/>
    <w:tmpl w:val="9C3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41E0EC9"/>
    <w:multiLevelType w:val="multilevel"/>
    <w:tmpl w:val="ABD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41E2ACB"/>
    <w:multiLevelType w:val="multilevel"/>
    <w:tmpl w:val="DAC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4985B6B"/>
    <w:multiLevelType w:val="multilevel"/>
    <w:tmpl w:val="E5EAD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4CC35B3"/>
    <w:multiLevelType w:val="multilevel"/>
    <w:tmpl w:val="B47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53D3435"/>
    <w:multiLevelType w:val="multilevel"/>
    <w:tmpl w:val="42E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58615AB"/>
    <w:multiLevelType w:val="multilevel"/>
    <w:tmpl w:val="D4F0A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5DE492F"/>
    <w:multiLevelType w:val="multilevel"/>
    <w:tmpl w:val="8A2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5F0741E"/>
    <w:multiLevelType w:val="multilevel"/>
    <w:tmpl w:val="F92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60B0E25"/>
    <w:multiLevelType w:val="multilevel"/>
    <w:tmpl w:val="B13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6337A18"/>
    <w:multiLevelType w:val="multilevel"/>
    <w:tmpl w:val="7EFC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6494D6E"/>
    <w:multiLevelType w:val="multilevel"/>
    <w:tmpl w:val="848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65C2577"/>
    <w:multiLevelType w:val="multilevel"/>
    <w:tmpl w:val="FE6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669255B"/>
    <w:multiLevelType w:val="multilevel"/>
    <w:tmpl w:val="82B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6B611F8"/>
    <w:multiLevelType w:val="multilevel"/>
    <w:tmpl w:val="22A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6E06062"/>
    <w:multiLevelType w:val="multilevel"/>
    <w:tmpl w:val="D75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7086081"/>
    <w:multiLevelType w:val="multilevel"/>
    <w:tmpl w:val="012085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70915FD"/>
    <w:multiLevelType w:val="multilevel"/>
    <w:tmpl w:val="774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1D1048"/>
    <w:multiLevelType w:val="multilevel"/>
    <w:tmpl w:val="99D6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7905D23"/>
    <w:multiLevelType w:val="multilevel"/>
    <w:tmpl w:val="B9C4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7A91EED"/>
    <w:multiLevelType w:val="multilevel"/>
    <w:tmpl w:val="3EE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7BB4274"/>
    <w:multiLevelType w:val="multilevel"/>
    <w:tmpl w:val="18A61F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82A6665"/>
    <w:multiLevelType w:val="multilevel"/>
    <w:tmpl w:val="FC8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8AE2DBE"/>
    <w:multiLevelType w:val="multilevel"/>
    <w:tmpl w:val="3CB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8C10164"/>
    <w:multiLevelType w:val="multilevel"/>
    <w:tmpl w:val="13DC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92E64C5"/>
    <w:multiLevelType w:val="multilevel"/>
    <w:tmpl w:val="48F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9D5509F"/>
    <w:multiLevelType w:val="multilevel"/>
    <w:tmpl w:val="3D14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9F477C9"/>
    <w:multiLevelType w:val="multilevel"/>
    <w:tmpl w:val="4AC0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9F81022"/>
    <w:multiLevelType w:val="multilevel"/>
    <w:tmpl w:val="462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9FE7D54"/>
    <w:multiLevelType w:val="multilevel"/>
    <w:tmpl w:val="912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A631DF4"/>
    <w:multiLevelType w:val="multilevel"/>
    <w:tmpl w:val="8F7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A8B20F3"/>
    <w:multiLevelType w:val="multilevel"/>
    <w:tmpl w:val="95C2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A9112C6"/>
    <w:multiLevelType w:val="multilevel"/>
    <w:tmpl w:val="DE4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A9533FD"/>
    <w:multiLevelType w:val="multilevel"/>
    <w:tmpl w:val="522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AD00828"/>
    <w:multiLevelType w:val="multilevel"/>
    <w:tmpl w:val="289E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AE75EA1"/>
    <w:multiLevelType w:val="multilevel"/>
    <w:tmpl w:val="29A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B212330"/>
    <w:multiLevelType w:val="multilevel"/>
    <w:tmpl w:val="63B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B323154"/>
    <w:multiLevelType w:val="multilevel"/>
    <w:tmpl w:val="5254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B4C124A"/>
    <w:multiLevelType w:val="multilevel"/>
    <w:tmpl w:val="AC9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B82263E"/>
    <w:multiLevelType w:val="multilevel"/>
    <w:tmpl w:val="7EF4D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BD0531A"/>
    <w:multiLevelType w:val="multilevel"/>
    <w:tmpl w:val="96A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BD82009"/>
    <w:multiLevelType w:val="multilevel"/>
    <w:tmpl w:val="47A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BDD6067"/>
    <w:multiLevelType w:val="multilevel"/>
    <w:tmpl w:val="1B4461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C1074D8"/>
    <w:multiLevelType w:val="multilevel"/>
    <w:tmpl w:val="B32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4C6FAF"/>
    <w:multiLevelType w:val="multilevel"/>
    <w:tmpl w:val="C1D4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C6A7BAF"/>
    <w:multiLevelType w:val="multilevel"/>
    <w:tmpl w:val="5DE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C721BF0"/>
    <w:multiLevelType w:val="multilevel"/>
    <w:tmpl w:val="F7A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CC91888"/>
    <w:multiLevelType w:val="multilevel"/>
    <w:tmpl w:val="BBE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D216FA"/>
    <w:multiLevelType w:val="multilevel"/>
    <w:tmpl w:val="426E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CF25A33"/>
    <w:multiLevelType w:val="multilevel"/>
    <w:tmpl w:val="4EA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D0F16E4"/>
    <w:multiLevelType w:val="multilevel"/>
    <w:tmpl w:val="B8F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3022CA"/>
    <w:multiLevelType w:val="multilevel"/>
    <w:tmpl w:val="8C0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4E13E7"/>
    <w:multiLevelType w:val="multilevel"/>
    <w:tmpl w:val="9258E7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D9F497F"/>
    <w:multiLevelType w:val="multilevel"/>
    <w:tmpl w:val="BAA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DD67842"/>
    <w:multiLevelType w:val="multilevel"/>
    <w:tmpl w:val="A7F61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DEF40A7"/>
    <w:multiLevelType w:val="multilevel"/>
    <w:tmpl w:val="1F68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E601DFC"/>
    <w:multiLevelType w:val="multilevel"/>
    <w:tmpl w:val="26D0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EAA4396"/>
    <w:multiLevelType w:val="multilevel"/>
    <w:tmpl w:val="210C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EE05487"/>
    <w:multiLevelType w:val="multilevel"/>
    <w:tmpl w:val="203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EE7044"/>
    <w:multiLevelType w:val="multilevel"/>
    <w:tmpl w:val="8556CC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F4F74E4"/>
    <w:multiLevelType w:val="multilevel"/>
    <w:tmpl w:val="31C246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F7414EF"/>
    <w:multiLevelType w:val="multilevel"/>
    <w:tmpl w:val="793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FBE1EF4"/>
    <w:multiLevelType w:val="multilevel"/>
    <w:tmpl w:val="6A5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FC953EA"/>
    <w:multiLevelType w:val="multilevel"/>
    <w:tmpl w:val="151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0024789"/>
    <w:multiLevelType w:val="multilevel"/>
    <w:tmpl w:val="10E6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02F0614"/>
    <w:multiLevelType w:val="multilevel"/>
    <w:tmpl w:val="A90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0327E2B"/>
    <w:multiLevelType w:val="multilevel"/>
    <w:tmpl w:val="FF0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03E53A4"/>
    <w:multiLevelType w:val="multilevel"/>
    <w:tmpl w:val="FFD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FC51FF"/>
    <w:multiLevelType w:val="multilevel"/>
    <w:tmpl w:val="CF5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1187A13"/>
    <w:multiLevelType w:val="multilevel"/>
    <w:tmpl w:val="DBF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14B2593"/>
    <w:multiLevelType w:val="multilevel"/>
    <w:tmpl w:val="775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18248D3"/>
    <w:multiLevelType w:val="multilevel"/>
    <w:tmpl w:val="20B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1AB796C"/>
    <w:multiLevelType w:val="multilevel"/>
    <w:tmpl w:val="DA72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1C1583A"/>
    <w:multiLevelType w:val="multilevel"/>
    <w:tmpl w:val="FC4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EA742F"/>
    <w:multiLevelType w:val="multilevel"/>
    <w:tmpl w:val="E53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2334E31"/>
    <w:multiLevelType w:val="multilevel"/>
    <w:tmpl w:val="F00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25B6E69"/>
    <w:multiLevelType w:val="multilevel"/>
    <w:tmpl w:val="EA7E6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2A14E93"/>
    <w:multiLevelType w:val="multilevel"/>
    <w:tmpl w:val="3E1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2EF0C92"/>
    <w:multiLevelType w:val="multilevel"/>
    <w:tmpl w:val="BBB4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2EF1486"/>
    <w:multiLevelType w:val="multilevel"/>
    <w:tmpl w:val="1B40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2F979BB"/>
    <w:multiLevelType w:val="multilevel"/>
    <w:tmpl w:val="9876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2FF74E1"/>
    <w:multiLevelType w:val="multilevel"/>
    <w:tmpl w:val="527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3252969"/>
    <w:multiLevelType w:val="multilevel"/>
    <w:tmpl w:val="B434D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432E0531"/>
    <w:multiLevelType w:val="multilevel"/>
    <w:tmpl w:val="B45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34D2797"/>
    <w:multiLevelType w:val="multilevel"/>
    <w:tmpl w:val="278C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3526BEE"/>
    <w:multiLevelType w:val="multilevel"/>
    <w:tmpl w:val="9EE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37941DC"/>
    <w:multiLevelType w:val="multilevel"/>
    <w:tmpl w:val="BFC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44B2241"/>
    <w:multiLevelType w:val="multilevel"/>
    <w:tmpl w:val="925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4FC3F58"/>
    <w:multiLevelType w:val="multilevel"/>
    <w:tmpl w:val="8AE4DB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50472BB"/>
    <w:multiLevelType w:val="multilevel"/>
    <w:tmpl w:val="6EC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50E5AF3"/>
    <w:multiLevelType w:val="multilevel"/>
    <w:tmpl w:val="DE6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5144391"/>
    <w:multiLevelType w:val="multilevel"/>
    <w:tmpl w:val="93F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5370217"/>
    <w:multiLevelType w:val="multilevel"/>
    <w:tmpl w:val="AD0E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5951F73"/>
    <w:multiLevelType w:val="multilevel"/>
    <w:tmpl w:val="8A3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5A51726"/>
    <w:multiLevelType w:val="multilevel"/>
    <w:tmpl w:val="71A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64054A8"/>
    <w:multiLevelType w:val="multilevel"/>
    <w:tmpl w:val="FD9E44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6DB7D47"/>
    <w:multiLevelType w:val="multilevel"/>
    <w:tmpl w:val="E1A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7070DFE"/>
    <w:multiLevelType w:val="multilevel"/>
    <w:tmpl w:val="E54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71A061E"/>
    <w:multiLevelType w:val="multilevel"/>
    <w:tmpl w:val="CBA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7A41760"/>
    <w:multiLevelType w:val="multilevel"/>
    <w:tmpl w:val="EC9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7CF11A2"/>
    <w:multiLevelType w:val="multilevel"/>
    <w:tmpl w:val="2A4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813437A"/>
    <w:multiLevelType w:val="multilevel"/>
    <w:tmpl w:val="C08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8842F68"/>
    <w:multiLevelType w:val="multilevel"/>
    <w:tmpl w:val="B13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8912078"/>
    <w:multiLevelType w:val="multilevel"/>
    <w:tmpl w:val="CC8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8F77B07"/>
    <w:multiLevelType w:val="multilevel"/>
    <w:tmpl w:val="0BF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90804F4"/>
    <w:multiLevelType w:val="multilevel"/>
    <w:tmpl w:val="5BE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95D39B7"/>
    <w:multiLevelType w:val="multilevel"/>
    <w:tmpl w:val="E1F40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49AE58FC"/>
    <w:multiLevelType w:val="multilevel"/>
    <w:tmpl w:val="E9E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9CE18B0"/>
    <w:multiLevelType w:val="multilevel"/>
    <w:tmpl w:val="993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9DE1F9E"/>
    <w:multiLevelType w:val="multilevel"/>
    <w:tmpl w:val="3B1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A486318"/>
    <w:multiLevelType w:val="multilevel"/>
    <w:tmpl w:val="D5D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A5B5ABF"/>
    <w:multiLevelType w:val="multilevel"/>
    <w:tmpl w:val="308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AB84230"/>
    <w:multiLevelType w:val="multilevel"/>
    <w:tmpl w:val="E712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ABE2E42"/>
    <w:multiLevelType w:val="multilevel"/>
    <w:tmpl w:val="94FCF0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4ADE743A"/>
    <w:multiLevelType w:val="multilevel"/>
    <w:tmpl w:val="697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B0B391D"/>
    <w:multiLevelType w:val="multilevel"/>
    <w:tmpl w:val="AB1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B472706"/>
    <w:multiLevelType w:val="multilevel"/>
    <w:tmpl w:val="BB7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B682409"/>
    <w:multiLevelType w:val="multilevel"/>
    <w:tmpl w:val="509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B8D1E05"/>
    <w:multiLevelType w:val="multilevel"/>
    <w:tmpl w:val="B82C12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B956804"/>
    <w:multiLevelType w:val="multilevel"/>
    <w:tmpl w:val="773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B9F44EE"/>
    <w:multiLevelType w:val="multilevel"/>
    <w:tmpl w:val="33FC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C53451E"/>
    <w:multiLevelType w:val="multilevel"/>
    <w:tmpl w:val="AC8E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C661892"/>
    <w:multiLevelType w:val="multilevel"/>
    <w:tmpl w:val="80F0D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4CB156FB"/>
    <w:multiLevelType w:val="multilevel"/>
    <w:tmpl w:val="48C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CC20516"/>
    <w:multiLevelType w:val="multilevel"/>
    <w:tmpl w:val="9C9EC1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CD54C8C"/>
    <w:multiLevelType w:val="multilevel"/>
    <w:tmpl w:val="A0D8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CE70EBD"/>
    <w:multiLevelType w:val="multilevel"/>
    <w:tmpl w:val="246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D2551B7"/>
    <w:multiLevelType w:val="multilevel"/>
    <w:tmpl w:val="2DF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D2F4C8F"/>
    <w:multiLevelType w:val="multilevel"/>
    <w:tmpl w:val="971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D477389"/>
    <w:multiLevelType w:val="multilevel"/>
    <w:tmpl w:val="39A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DEF7CA1"/>
    <w:multiLevelType w:val="multilevel"/>
    <w:tmpl w:val="F31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E276F5E"/>
    <w:multiLevelType w:val="multilevel"/>
    <w:tmpl w:val="668C7C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E571750"/>
    <w:multiLevelType w:val="multilevel"/>
    <w:tmpl w:val="18A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EAC55BB"/>
    <w:multiLevelType w:val="multilevel"/>
    <w:tmpl w:val="5E9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FAA0418"/>
    <w:multiLevelType w:val="multilevel"/>
    <w:tmpl w:val="53C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FBA5B6D"/>
    <w:multiLevelType w:val="multilevel"/>
    <w:tmpl w:val="80C0E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FDF7708"/>
    <w:multiLevelType w:val="multilevel"/>
    <w:tmpl w:val="651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0191444"/>
    <w:multiLevelType w:val="multilevel"/>
    <w:tmpl w:val="31F2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02E4332"/>
    <w:multiLevelType w:val="multilevel"/>
    <w:tmpl w:val="4FE6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0371D20"/>
    <w:multiLevelType w:val="multilevel"/>
    <w:tmpl w:val="251C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0592060"/>
    <w:multiLevelType w:val="multilevel"/>
    <w:tmpl w:val="6B2C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09C3A1C"/>
    <w:multiLevelType w:val="multilevel"/>
    <w:tmpl w:val="F57C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0E103E6"/>
    <w:multiLevelType w:val="multilevel"/>
    <w:tmpl w:val="856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1643B7C"/>
    <w:multiLevelType w:val="multilevel"/>
    <w:tmpl w:val="677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183614D"/>
    <w:multiLevelType w:val="multilevel"/>
    <w:tmpl w:val="2C5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18A61AA"/>
    <w:multiLevelType w:val="multilevel"/>
    <w:tmpl w:val="060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1B60A74"/>
    <w:multiLevelType w:val="multilevel"/>
    <w:tmpl w:val="60E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1CD77D1"/>
    <w:multiLevelType w:val="multilevel"/>
    <w:tmpl w:val="98E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1E169A7"/>
    <w:multiLevelType w:val="multilevel"/>
    <w:tmpl w:val="CEF4EB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2135A32"/>
    <w:multiLevelType w:val="multilevel"/>
    <w:tmpl w:val="DC72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24E38D1"/>
    <w:multiLevelType w:val="multilevel"/>
    <w:tmpl w:val="DAE4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28756FF"/>
    <w:multiLevelType w:val="multilevel"/>
    <w:tmpl w:val="9D1A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3496495"/>
    <w:multiLevelType w:val="multilevel"/>
    <w:tmpl w:val="0CE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3B45FF5"/>
    <w:multiLevelType w:val="multilevel"/>
    <w:tmpl w:val="FCB6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3CC7086"/>
    <w:multiLevelType w:val="multilevel"/>
    <w:tmpl w:val="0E4A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5449393B"/>
    <w:multiLevelType w:val="multilevel"/>
    <w:tmpl w:val="9FE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4A579D5"/>
    <w:multiLevelType w:val="multilevel"/>
    <w:tmpl w:val="476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54A4198"/>
    <w:multiLevelType w:val="multilevel"/>
    <w:tmpl w:val="44B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54A42FF"/>
    <w:multiLevelType w:val="multilevel"/>
    <w:tmpl w:val="DEF4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5AD2654"/>
    <w:multiLevelType w:val="multilevel"/>
    <w:tmpl w:val="21B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62055AE"/>
    <w:multiLevelType w:val="multilevel"/>
    <w:tmpl w:val="7152E4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6205E98"/>
    <w:multiLevelType w:val="multilevel"/>
    <w:tmpl w:val="932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67222F9"/>
    <w:multiLevelType w:val="multilevel"/>
    <w:tmpl w:val="DDD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68C7DEB"/>
    <w:multiLevelType w:val="multilevel"/>
    <w:tmpl w:val="03E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69026DB"/>
    <w:multiLevelType w:val="multilevel"/>
    <w:tmpl w:val="ACC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71504A4"/>
    <w:multiLevelType w:val="multilevel"/>
    <w:tmpl w:val="5C0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7161EF0"/>
    <w:multiLevelType w:val="multilevel"/>
    <w:tmpl w:val="483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75F274E"/>
    <w:multiLevelType w:val="multilevel"/>
    <w:tmpl w:val="195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76E5C41"/>
    <w:multiLevelType w:val="multilevel"/>
    <w:tmpl w:val="014866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7AC20C1"/>
    <w:multiLevelType w:val="multilevel"/>
    <w:tmpl w:val="9E8AB4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7D96443"/>
    <w:multiLevelType w:val="multilevel"/>
    <w:tmpl w:val="3B3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7EC3B57"/>
    <w:multiLevelType w:val="multilevel"/>
    <w:tmpl w:val="5CD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8741090"/>
    <w:multiLevelType w:val="multilevel"/>
    <w:tmpl w:val="4462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95D07DF"/>
    <w:multiLevelType w:val="multilevel"/>
    <w:tmpl w:val="2AB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97A6AB3"/>
    <w:multiLevelType w:val="multilevel"/>
    <w:tmpl w:val="6AA26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9833246"/>
    <w:multiLevelType w:val="multilevel"/>
    <w:tmpl w:val="B10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9BF4333"/>
    <w:multiLevelType w:val="multilevel"/>
    <w:tmpl w:val="711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9C06508"/>
    <w:multiLevelType w:val="multilevel"/>
    <w:tmpl w:val="41C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9DC0CBC"/>
    <w:multiLevelType w:val="multilevel"/>
    <w:tmpl w:val="7CE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9E57C4F"/>
    <w:multiLevelType w:val="multilevel"/>
    <w:tmpl w:val="65329B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5A5E091C"/>
    <w:multiLevelType w:val="multilevel"/>
    <w:tmpl w:val="465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A9C4F53"/>
    <w:multiLevelType w:val="multilevel"/>
    <w:tmpl w:val="C9F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AD2042B"/>
    <w:multiLevelType w:val="multilevel"/>
    <w:tmpl w:val="0CD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B02207F"/>
    <w:multiLevelType w:val="multilevel"/>
    <w:tmpl w:val="C37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B175534"/>
    <w:multiLevelType w:val="multilevel"/>
    <w:tmpl w:val="019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B5101A6"/>
    <w:multiLevelType w:val="multilevel"/>
    <w:tmpl w:val="BEF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B5F0DEF"/>
    <w:multiLevelType w:val="multilevel"/>
    <w:tmpl w:val="9BD02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B604ADC"/>
    <w:multiLevelType w:val="multilevel"/>
    <w:tmpl w:val="20C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B9A7A23"/>
    <w:multiLevelType w:val="multilevel"/>
    <w:tmpl w:val="CF2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BEC38C2"/>
    <w:multiLevelType w:val="multilevel"/>
    <w:tmpl w:val="6C7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C0B6E81"/>
    <w:multiLevelType w:val="multilevel"/>
    <w:tmpl w:val="3722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C796606"/>
    <w:multiLevelType w:val="multilevel"/>
    <w:tmpl w:val="824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C8479F4"/>
    <w:multiLevelType w:val="multilevel"/>
    <w:tmpl w:val="C81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CB96F82"/>
    <w:multiLevelType w:val="multilevel"/>
    <w:tmpl w:val="3BA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CBE3F5B"/>
    <w:multiLevelType w:val="multilevel"/>
    <w:tmpl w:val="AF1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D2A6471"/>
    <w:multiLevelType w:val="multilevel"/>
    <w:tmpl w:val="17D217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5D793875"/>
    <w:multiLevelType w:val="multilevel"/>
    <w:tmpl w:val="595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D9D1683"/>
    <w:multiLevelType w:val="multilevel"/>
    <w:tmpl w:val="9AE612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5DBD5B52"/>
    <w:multiLevelType w:val="multilevel"/>
    <w:tmpl w:val="2046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DEB52E3"/>
    <w:multiLevelType w:val="multilevel"/>
    <w:tmpl w:val="1542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E2E564B"/>
    <w:multiLevelType w:val="multilevel"/>
    <w:tmpl w:val="999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E367FA1"/>
    <w:multiLevelType w:val="multilevel"/>
    <w:tmpl w:val="1ED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E5E0D48"/>
    <w:multiLevelType w:val="multilevel"/>
    <w:tmpl w:val="905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E6A4FA6"/>
    <w:multiLevelType w:val="multilevel"/>
    <w:tmpl w:val="AE7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E8855A8"/>
    <w:multiLevelType w:val="multilevel"/>
    <w:tmpl w:val="88B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EBA4781"/>
    <w:multiLevelType w:val="multilevel"/>
    <w:tmpl w:val="B47E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EC27123"/>
    <w:multiLevelType w:val="multilevel"/>
    <w:tmpl w:val="2D26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5EDD1BE2"/>
    <w:multiLevelType w:val="multilevel"/>
    <w:tmpl w:val="B464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EDE2A65"/>
    <w:multiLevelType w:val="multilevel"/>
    <w:tmpl w:val="300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F091D45"/>
    <w:multiLevelType w:val="multilevel"/>
    <w:tmpl w:val="3AE85A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F1B6453"/>
    <w:multiLevelType w:val="multilevel"/>
    <w:tmpl w:val="2DB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F36680A"/>
    <w:multiLevelType w:val="multilevel"/>
    <w:tmpl w:val="0FF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F4E6E69"/>
    <w:multiLevelType w:val="multilevel"/>
    <w:tmpl w:val="DFA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F7A269E"/>
    <w:multiLevelType w:val="multilevel"/>
    <w:tmpl w:val="768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FB455D1"/>
    <w:multiLevelType w:val="multilevel"/>
    <w:tmpl w:val="ED84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FCF5008"/>
    <w:multiLevelType w:val="multilevel"/>
    <w:tmpl w:val="042A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FD113C5"/>
    <w:multiLevelType w:val="multilevel"/>
    <w:tmpl w:val="3AB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023709E"/>
    <w:multiLevelType w:val="multilevel"/>
    <w:tmpl w:val="7D2C7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606D0197"/>
    <w:multiLevelType w:val="multilevel"/>
    <w:tmpl w:val="773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0891FED"/>
    <w:multiLevelType w:val="multilevel"/>
    <w:tmpl w:val="232E25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609C0859"/>
    <w:multiLevelType w:val="multilevel"/>
    <w:tmpl w:val="ED2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1037179"/>
    <w:multiLevelType w:val="multilevel"/>
    <w:tmpl w:val="E24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1205B72"/>
    <w:multiLevelType w:val="multilevel"/>
    <w:tmpl w:val="C43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18E4BFD"/>
    <w:multiLevelType w:val="multilevel"/>
    <w:tmpl w:val="FED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1BE7C79"/>
    <w:multiLevelType w:val="multilevel"/>
    <w:tmpl w:val="2804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1D03767"/>
    <w:multiLevelType w:val="multilevel"/>
    <w:tmpl w:val="6F5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1DF74FD"/>
    <w:multiLevelType w:val="multilevel"/>
    <w:tmpl w:val="D4F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2117D4F"/>
    <w:multiLevelType w:val="multilevel"/>
    <w:tmpl w:val="494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2186D60"/>
    <w:multiLevelType w:val="multilevel"/>
    <w:tmpl w:val="771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2261227"/>
    <w:multiLevelType w:val="multilevel"/>
    <w:tmpl w:val="39DC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2703721"/>
    <w:multiLevelType w:val="multilevel"/>
    <w:tmpl w:val="49D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27A2B8E"/>
    <w:multiLevelType w:val="multilevel"/>
    <w:tmpl w:val="42E2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62C03A40"/>
    <w:multiLevelType w:val="multilevel"/>
    <w:tmpl w:val="CA1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3143595"/>
    <w:multiLevelType w:val="multilevel"/>
    <w:tmpl w:val="957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33545D0"/>
    <w:multiLevelType w:val="multilevel"/>
    <w:tmpl w:val="0E9A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3394AFE"/>
    <w:multiLevelType w:val="multilevel"/>
    <w:tmpl w:val="90B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36C6868"/>
    <w:multiLevelType w:val="multilevel"/>
    <w:tmpl w:val="4E3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3DE0F77"/>
    <w:multiLevelType w:val="multilevel"/>
    <w:tmpl w:val="F6E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4316A21"/>
    <w:multiLevelType w:val="multilevel"/>
    <w:tmpl w:val="7D5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4317F71"/>
    <w:multiLevelType w:val="multilevel"/>
    <w:tmpl w:val="E77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5320142"/>
    <w:multiLevelType w:val="multilevel"/>
    <w:tmpl w:val="F0E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5A06DC5"/>
    <w:multiLevelType w:val="multilevel"/>
    <w:tmpl w:val="F0E2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5A95018"/>
    <w:multiLevelType w:val="multilevel"/>
    <w:tmpl w:val="DE2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5D97C91"/>
    <w:multiLevelType w:val="multilevel"/>
    <w:tmpl w:val="502A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61E6137"/>
    <w:multiLevelType w:val="multilevel"/>
    <w:tmpl w:val="861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6453BAA"/>
    <w:multiLevelType w:val="multilevel"/>
    <w:tmpl w:val="5202A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6785F32"/>
    <w:multiLevelType w:val="multilevel"/>
    <w:tmpl w:val="AF7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68E2554"/>
    <w:multiLevelType w:val="multilevel"/>
    <w:tmpl w:val="79C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6D668C6"/>
    <w:multiLevelType w:val="multilevel"/>
    <w:tmpl w:val="7408CF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670045AD"/>
    <w:multiLevelType w:val="multilevel"/>
    <w:tmpl w:val="652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70461D3"/>
    <w:multiLevelType w:val="multilevel"/>
    <w:tmpl w:val="5B5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7294FDE"/>
    <w:multiLevelType w:val="multilevel"/>
    <w:tmpl w:val="9410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72A15A2"/>
    <w:multiLevelType w:val="multilevel"/>
    <w:tmpl w:val="5F2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7446BCF"/>
    <w:multiLevelType w:val="multilevel"/>
    <w:tmpl w:val="8694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67723E86"/>
    <w:multiLevelType w:val="multilevel"/>
    <w:tmpl w:val="941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77A0DD9"/>
    <w:multiLevelType w:val="multilevel"/>
    <w:tmpl w:val="F720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7CA7305"/>
    <w:multiLevelType w:val="multilevel"/>
    <w:tmpl w:val="B40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7E451E7"/>
    <w:multiLevelType w:val="multilevel"/>
    <w:tmpl w:val="C3A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8210FD1"/>
    <w:multiLevelType w:val="multilevel"/>
    <w:tmpl w:val="157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85D062E"/>
    <w:multiLevelType w:val="multilevel"/>
    <w:tmpl w:val="635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87B7C42"/>
    <w:multiLevelType w:val="multilevel"/>
    <w:tmpl w:val="8AB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88A380C"/>
    <w:multiLevelType w:val="multilevel"/>
    <w:tmpl w:val="E62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92032AD"/>
    <w:multiLevelType w:val="multilevel"/>
    <w:tmpl w:val="BFD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9371F4A"/>
    <w:multiLevelType w:val="multilevel"/>
    <w:tmpl w:val="38BC0D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69A07D63"/>
    <w:multiLevelType w:val="multilevel"/>
    <w:tmpl w:val="481C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9C86C07"/>
    <w:multiLevelType w:val="multilevel"/>
    <w:tmpl w:val="4CE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A5100D4"/>
    <w:multiLevelType w:val="multilevel"/>
    <w:tmpl w:val="E0D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A755E38"/>
    <w:multiLevelType w:val="multilevel"/>
    <w:tmpl w:val="CF4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ADA08C4"/>
    <w:multiLevelType w:val="multilevel"/>
    <w:tmpl w:val="F584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B4D2681"/>
    <w:multiLevelType w:val="multilevel"/>
    <w:tmpl w:val="C06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B5B4F08"/>
    <w:multiLevelType w:val="multilevel"/>
    <w:tmpl w:val="551EC7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B5F5846"/>
    <w:multiLevelType w:val="multilevel"/>
    <w:tmpl w:val="9B4AF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B6B47C6"/>
    <w:multiLevelType w:val="multilevel"/>
    <w:tmpl w:val="995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BC706F3"/>
    <w:multiLevelType w:val="multilevel"/>
    <w:tmpl w:val="8BB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BC70D78"/>
    <w:multiLevelType w:val="multilevel"/>
    <w:tmpl w:val="BF5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BD06388"/>
    <w:multiLevelType w:val="multilevel"/>
    <w:tmpl w:val="582C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BE745FA"/>
    <w:multiLevelType w:val="multilevel"/>
    <w:tmpl w:val="71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C2A4798"/>
    <w:multiLevelType w:val="multilevel"/>
    <w:tmpl w:val="AE9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CA11C3A"/>
    <w:multiLevelType w:val="multilevel"/>
    <w:tmpl w:val="48A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CB63FD9"/>
    <w:multiLevelType w:val="multilevel"/>
    <w:tmpl w:val="5BA2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D202EAA"/>
    <w:multiLevelType w:val="multilevel"/>
    <w:tmpl w:val="D9D666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D2038D5"/>
    <w:multiLevelType w:val="multilevel"/>
    <w:tmpl w:val="07E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D3D1760"/>
    <w:multiLevelType w:val="multilevel"/>
    <w:tmpl w:val="CF3818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D6507D0"/>
    <w:multiLevelType w:val="multilevel"/>
    <w:tmpl w:val="C97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E115668"/>
    <w:multiLevelType w:val="multilevel"/>
    <w:tmpl w:val="4FF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6E1F607D"/>
    <w:multiLevelType w:val="multilevel"/>
    <w:tmpl w:val="D04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E242833"/>
    <w:multiLevelType w:val="multilevel"/>
    <w:tmpl w:val="B52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EB72316"/>
    <w:multiLevelType w:val="multilevel"/>
    <w:tmpl w:val="867A76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EDA65C8"/>
    <w:multiLevelType w:val="multilevel"/>
    <w:tmpl w:val="0E5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EFE4E92"/>
    <w:multiLevelType w:val="multilevel"/>
    <w:tmpl w:val="150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F3E613C"/>
    <w:multiLevelType w:val="multilevel"/>
    <w:tmpl w:val="ED58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F6B2739"/>
    <w:multiLevelType w:val="multilevel"/>
    <w:tmpl w:val="EC6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F710DF3"/>
    <w:multiLevelType w:val="multilevel"/>
    <w:tmpl w:val="B30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F9614EF"/>
    <w:multiLevelType w:val="multilevel"/>
    <w:tmpl w:val="A73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FBC4772"/>
    <w:multiLevelType w:val="multilevel"/>
    <w:tmpl w:val="4642B5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704F44B9"/>
    <w:multiLevelType w:val="multilevel"/>
    <w:tmpl w:val="863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0984B0C"/>
    <w:multiLevelType w:val="multilevel"/>
    <w:tmpl w:val="829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0BB7FB2"/>
    <w:multiLevelType w:val="multilevel"/>
    <w:tmpl w:val="3DA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11863D5"/>
    <w:multiLevelType w:val="multilevel"/>
    <w:tmpl w:val="710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13266E1"/>
    <w:multiLevelType w:val="multilevel"/>
    <w:tmpl w:val="16ECB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71B56B78"/>
    <w:multiLevelType w:val="multilevel"/>
    <w:tmpl w:val="328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1DC58E6"/>
    <w:multiLevelType w:val="multilevel"/>
    <w:tmpl w:val="919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22002D6"/>
    <w:multiLevelType w:val="multilevel"/>
    <w:tmpl w:val="FDB6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72236827"/>
    <w:multiLevelType w:val="multilevel"/>
    <w:tmpl w:val="F55C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24770B4"/>
    <w:multiLevelType w:val="multilevel"/>
    <w:tmpl w:val="FBFA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2625796"/>
    <w:multiLevelType w:val="multilevel"/>
    <w:tmpl w:val="C416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2637E16"/>
    <w:multiLevelType w:val="multilevel"/>
    <w:tmpl w:val="D10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2767C7A"/>
    <w:multiLevelType w:val="multilevel"/>
    <w:tmpl w:val="355C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2CD7AE5"/>
    <w:multiLevelType w:val="multilevel"/>
    <w:tmpl w:val="06C8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2D64C2C"/>
    <w:multiLevelType w:val="multilevel"/>
    <w:tmpl w:val="F7D8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35B4B5D"/>
    <w:multiLevelType w:val="multilevel"/>
    <w:tmpl w:val="DCB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36D68D1"/>
    <w:multiLevelType w:val="multilevel"/>
    <w:tmpl w:val="EE60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37B17A2"/>
    <w:multiLevelType w:val="multilevel"/>
    <w:tmpl w:val="D31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383308D"/>
    <w:multiLevelType w:val="multilevel"/>
    <w:tmpl w:val="9460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73863971"/>
    <w:multiLevelType w:val="multilevel"/>
    <w:tmpl w:val="DB9C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738A34FA"/>
    <w:multiLevelType w:val="multilevel"/>
    <w:tmpl w:val="16A28E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742A4AE2"/>
    <w:multiLevelType w:val="multilevel"/>
    <w:tmpl w:val="E47E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43B5246"/>
    <w:multiLevelType w:val="multilevel"/>
    <w:tmpl w:val="1998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4687F2B"/>
    <w:multiLevelType w:val="multilevel"/>
    <w:tmpl w:val="DE1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46C1A36"/>
    <w:multiLevelType w:val="multilevel"/>
    <w:tmpl w:val="780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49E34D1"/>
    <w:multiLevelType w:val="multilevel"/>
    <w:tmpl w:val="010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4F81047"/>
    <w:multiLevelType w:val="multilevel"/>
    <w:tmpl w:val="3B9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5AC295F"/>
    <w:multiLevelType w:val="multilevel"/>
    <w:tmpl w:val="B2E6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5C72712"/>
    <w:multiLevelType w:val="multilevel"/>
    <w:tmpl w:val="30E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5D82EFB"/>
    <w:multiLevelType w:val="multilevel"/>
    <w:tmpl w:val="1074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6BC5CB5"/>
    <w:multiLevelType w:val="multilevel"/>
    <w:tmpl w:val="B0B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6E61906"/>
    <w:multiLevelType w:val="multilevel"/>
    <w:tmpl w:val="71E87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77E630C"/>
    <w:multiLevelType w:val="multilevel"/>
    <w:tmpl w:val="360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79322E7"/>
    <w:multiLevelType w:val="multilevel"/>
    <w:tmpl w:val="626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7B36F3E"/>
    <w:multiLevelType w:val="multilevel"/>
    <w:tmpl w:val="C648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848306A"/>
    <w:multiLevelType w:val="multilevel"/>
    <w:tmpl w:val="2FC0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8553321"/>
    <w:multiLevelType w:val="multilevel"/>
    <w:tmpl w:val="855A6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78692041"/>
    <w:multiLevelType w:val="multilevel"/>
    <w:tmpl w:val="453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8A0774B"/>
    <w:multiLevelType w:val="multilevel"/>
    <w:tmpl w:val="76D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8A8113E"/>
    <w:multiLevelType w:val="multilevel"/>
    <w:tmpl w:val="7B1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8B20B09"/>
    <w:multiLevelType w:val="multilevel"/>
    <w:tmpl w:val="EDF208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78CE3981"/>
    <w:multiLevelType w:val="multilevel"/>
    <w:tmpl w:val="9BB8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8E70757"/>
    <w:multiLevelType w:val="multilevel"/>
    <w:tmpl w:val="A880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8EC4B8F"/>
    <w:multiLevelType w:val="multilevel"/>
    <w:tmpl w:val="DAF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91F69B6"/>
    <w:multiLevelType w:val="multilevel"/>
    <w:tmpl w:val="5F3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92D049F"/>
    <w:multiLevelType w:val="multilevel"/>
    <w:tmpl w:val="F306F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79811910"/>
    <w:multiLevelType w:val="multilevel"/>
    <w:tmpl w:val="7BC233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9B44CDE"/>
    <w:multiLevelType w:val="multilevel"/>
    <w:tmpl w:val="5D4EE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9C70E81"/>
    <w:multiLevelType w:val="multilevel"/>
    <w:tmpl w:val="5FE44B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7A4D30DF"/>
    <w:multiLevelType w:val="multilevel"/>
    <w:tmpl w:val="5492C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7A5F54A6"/>
    <w:multiLevelType w:val="multilevel"/>
    <w:tmpl w:val="6FA237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7AA32154"/>
    <w:multiLevelType w:val="multilevel"/>
    <w:tmpl w:val="919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AB00274"/>
    <w:multiLevelType w:val="multilevel"/>
    <w:tmpl w:val="A7E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B19434E"/>
    <w:multiLevelType w:val="multilevel"/>
    <w:tmpl w:val="97BA4E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7B3B549E"/>
    <w:multiLevelType w:val="multilevel"/>
    <w:tmpl w:val="059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B6E0215"/>
    <w:multiLevelType w:val="multilevel"/>
    <w:tmpl w:val="FA8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B861E3A"/>
    <w:multiLevelType w:val="multilevel"/>
    <w:tmpl w:val="845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B874D0D"/>
    <w:multiLevelType w:val="multilevel"/>
    <w:tmpl w:val="732C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BB47C39"/>
    <w:multiLevelType w:val="multilevel"/>
    <w:tmpl w:val="CA8A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BDC6EED"/>
    <w:multiLevelType w:val="multilevel"/>
    <w:tmpl w:val="81C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BF53F8A"/>
    <w:multiLevelType w:val="multilevel"/>
    <w:tmpl w:val="808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C441D16"/>
    <w:multiLevelType w:val="multilevel"/>
    <w:tmpl w:val="0EF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C4649F5"/>
    <w:multiLevelType w:val="multilevel"/>
    <w:tmpl w:val="0A4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C8D7CC1"/>
    <w:multiLevelType w:val="multilevel"/>
    <w:tmpl w:val="9F4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C924319"/>
    <w:multiLevelType w:val="multilevel"/>
    <w:tmpl w:val="8DB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CB16B4E"/>
    <w:multiLevelType w:val="multilevel"/>
    <w:tmpl w:val="BD1A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CC60B2F"/>
    <w:multiLevelType w:val="multilevel"/>
    <w:tmpl w:val="77A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CCB3B0D"/>
    <w:multiLevelType w:val="multilevel"/>
    <w:tmpl w:val="362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CF751D4"/>
    <w:multiLevelType w:val="multilevel"/>
    <w:tmpl w:val="CE3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D0458B4"/>
    <w:multiLevelType w:val="multilevel"/>
    <w:tmpl w:val="9A64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D562EF1"/>
    <w:multiLevelType w:val="multilevel"/>
    <w:tmpl w:val="1974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D711F02"/>
    <w:multiLevelType w:val="multilevel"/>
    <w:tmpl w:val="862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D7A7FB2"/>
    <w:multiLevelType w:val="multilevel"/>
    <w:tmpl w:val="5F70BD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DAA3313"/>
    <w:multiLevelType w:val="multilevel"/>
    <w:tmpl w:val="422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DAD1715"/>
    <w:multiLevelType w:val="multilevel"/>
    <w:tmpl w:val="851A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DC410C5"/>
    <w:multiLevelType w:val="multilevel"/>
    <w:tmpl w:val="2EB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DD06D16"/>
    <w:multiLevelType w:val="multilevel"/>
    <w:tmpl w:val="6AC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DDF201F"/>
    <w:multiLevelType w:val="multilevel"/>
    <w:tmpl w:val="DAD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E071CCF"/>
    <w:multiLevelType w:val="multilevel"/>
    <w:tmpl w:val="EC4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E294DCF"/>
    <w:multiLevelType w:val="multilevel"/>
    <w:tmpl w:val="A71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E53136C"/>
    <w:multiLevelType w:val="multilevel"/>
    <w:tmpl w:val="75F4A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EA376F3"/>
    <w:multiLevelType w:val="multilevel"/>
    <w:tmpl w:val="423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EDA380C"/>
    <w:multiLevelType w:val="multilevel"/>
    <w:tmpl w:val="C60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F14153"/>
    <w:multiLevelType w:val="multilevel"/>
    <w:tmpl w:val="957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EF7267C"/>
    <w:multiLevelType w:val="multilevel"/>
    <w:tmpl w:val="5B8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F0F2903"/>
    <w:multiLevelType w:val="multilevel"/>
    <w:tmpl w:val="289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F164B79"/>
    <w:multiLevelType w:val="multilevel"/>
    <w:tmpl w:val="45484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F7A3AB5"/>
    <w:multiLevelType w:val="multilevel"/>
    <w:tmpl w:val="F89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F7D38A4"/>
    <w:multiLevelType w:val="multilevel"/>
    <w:tmpl w:val="3D4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FB801CF"/>
    <w:multiLevelType w:val="multilevel"/>
    <w:tmpl w:val="1CD69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467110">
    <w:abstractNumId w:val="145"/>
  </w:num>
  <w:num w:numId="2" w16cid:durableId="1181748354">
    <w:abstractNumId w:val="482"/>
    <w:lvlOverride w:ilvl="0">
      <w:lvl w:ilvl="0">
        <w:numFmt w:val="decimal"/>
        <w:lvlText w:val="%1."/>
        <w:lvlJc w:val="left"/>
      </w:lvl>
    </w:lvlOverride>
  </w:num>
  <w:num w:numId="3" w16cid:durableId="588777634">
    <w:abstractNumId w:val="454"/>
    <w:lvlOverride w:ilvl="0">
      <w:lvl w:ilvl="0">
        <w:numFmt w:val="decimal"/>
        <w:lvlText w:val="%1."/>
        <w:lvlJc w:val="left"/>
      </w:lvl>
    </w:lvlOverride>
  </w:num>
  <w:num w:numId="4" w16cid:durableId="644505354">
    <w:abstractNumId w:val="533"/>
    <w:lvlOverride w:ilvl="0">
      <w:lvl w:ilvl="0">
        <w:numFmt w:val="decimal"/>
        <w:lvlText w:val="%1."/>
        <w:lvlJc w:val="left"/>
      </w:lvl>
    </w:lvlOverride>
  </w:num>
  <w:num w:numId="5" w16cid:durableId="668218985">
    <w:abstractNumId w:val="416"/>
    <w:lvlOverride w:ilvl="0">
      <w:lvl w:ilvl="0">
        <w:numFmt w:val="decimal"/>
        <w:lvlText w:val="%1."/>
        <w:lvlJc w:val="left"/>
      </w:lvl>
    </w:lvlOverride>
  </w:num>
  <w:num w:numId="6" w16cid:durableId="1067806972">
    <w:abstractNumId w:val="382"/>
  </w:num>
  <w:num w:numId="7" w16cid:durableId="807665869">
    <w:abstractNumId w:val="431"/>
  </w:num>
  <w:num w:numId="8" w16cid:durableId="1055154127">
    <w:abstractNumId w:val="474"/>
  </w:num>
  <w:num w:numId="9" w16cid:durableId="873270945">
    <w:abstractNumId w:val="388"/>
  </w:num>
  <w:num w:numId="10" w16cid:durableId="121926017">
    <w:abstractNumId w:val="536"/>
  </w:num>
  <w:num w:numId="11" w16cid:durableId="1574196971">
    <w:abstractNumId w:val="303"/>
  </w:num>
  <w:num w:numId="12" w16cid:durableId="851918002">
    <w:abstractNumId w:val="408"/>
  </w:num>
  <w:num w:numId="13" w16cid:durableId="1704476766">
    <w:abstractNumId w:val="370"/>
  </w:num>
  <w:num w:numId="14" w16cid:durableId="1090085634">
    <w:abstractNumId w:val="184"/>
  </w:num>
  <w:num w:numId="15" w16cid:durableId="1965114108">
    <w:abstractNumId w:val="173"/>
  </w:num>
  <w:num w:numId="16" w16cid:durableId="1743403077">
    <w:abstractNumId w:val="13"/>
  </w:num>
  <w:num w:numId="17" w16cid:durableId="1099058207">
    <w:abstractNumId w:val="491"/>
  </w:num>
  <w:num w:numId="18" w16cid:durableId="797801804">
    <w:abstractNumId w:val="109"/>
    <w:lvlOverride w:ilvl="0">
      <w:lvl w:ilvl="0">
        <w:numFmt w:val="decimal"/>
        <w:lvlText w:val="%1."/>
        <w:lvlJc w:val="left"/>
      </w:lvl>
    </w:lvlOverride>
  </w:num>
  <w:num w:numId="19" w16cid:durableId="223419523">
    <w:abstractNumId w:val="85"/>
    <w:lvlOverride w:ilvl="0">
      <w:lvl w:ilvl="0">
        <w:numFmt w:val="decimal"/>
        <w:lvlText w:val="%1."/>
        <w:lvlJc w:val="left"/>
      </w:lvl>
    </w:lvlOverride>
  </w:num>
  <w:num w:numId="20" w16cid:durableId="654145780">
    <w:abstractNumId w:val="2"/>
  </w:num>
  <w:num w:numId="21" w16cid:durableId="2030795903">
    <w:abstractNumId w:val="80"/>
  </w:num>
  <w:num w:numId="22" w16cid:durableId="923758530">
    <w:abstractNumId w:val="610"/>
  </w:num>
  <w:num w:numId="23" w16cid:durableId="644942094">
    <w:abstractNumId w:val="291"/>
    <w:lvlOverride w:ilvl="0">
      <w:lvl w:ilvl="0">
        <w:numFmt w:val="decimal"/>
        <w:lvlText w:val="%1."/>
        <w:lvlJc w:val="left"/>
      </w:lvl>
    </w:lvlOverride>
  </w:num>
  <w:num w:numId="24" w16cid:durableId="1731925834">
    <w:abstractNumId w:val="163"/>
  </w:num>
  <w:num w:numId="25" w16cid:durableId="1254317043">
    <w:abstractNumId w:val="141"/>
  </w:num>
  <w:num w:numId="26" w16cid:durableId="1420787402">
    <w:abstractNumId w:val="327"/>
    <w:lvlOverride w:ilvl="0">
      <w:lvl w:ilvl="0">
        <w:numFmt w:val="decimal"/>
        <w:lvlText w:val="%1."/>
        <w:lvlJc w:val="left"/>
      </w:lvl>
    </w:lvlOverride>
  </w:num>
  <w:num w:numId="27" w16cid:durableId="350453227">
    <w:abstractNumId w:val="44"/>
  </w:num>
  <w:num w:numId="28" w16cid:durableId="971137893">
    <w:abstractNumId w:val="544"/>
  </w:num>
  <w:num w:numId="29" w16cid:durableId="1809737190">
    <w:abstractNumId w:val="520"/>
  </w:num>
  <w:num w:numId="30" w16cid:durableId="1050617478">
    <w:abstractNumId w:val="17"/>
  </w:num>
  <w:num w:numId="31" w16cid:durableId="22748532">
    <w:abstractNumId w:val="125"/>
  </w:num>
  <w:num w:numId="32" w16cid:durableId="692463408">
    <w:abstractNumId w:val="277"/>
  </w:num>
  <w:num w:numId="33" w16cid:durableId="635794037">
    <w:abstractNumId w:val="40"/>
  </w:num>
  <w:num w:numId="34" w16cid:durableId="2051028297">
    <w:abstractNumId w:val="424"/>
  </w:num>
  <w:num w:numId="35" w16cid:durableId="526413712">
    <w:abstractNumId w:val="480"/>
    <w:lvlOverride w:ilvl="0">
      <w:lvl w:ilvl="0">
        <w:numFmt w:val="decimal"/>
        <w:lvlText w:val="%1."/>
        <w:lvlJc w:val="left"/>
      </w:lvl>
    </w:lvlOverride>
  </w:num>
  <w:num w:numId="36" w16cid:durableId="1880317562">
    <w:abstractNumId w:val="81"/>
  </w:num>
  <w:num w:numId="37" w16cid:durableId="1480421827">
    <w:abstractNumId w:val="397"/>
  </w:num>
  <w:num w:numId="38" w16cid:durableId="192109928">
    <w:abstractNumId w:val="27"/>
  </w:num>
  <w:num w:numId="39" w16cid:durableId="974221105">
    <w:abstractNumId w:val="311"/>
  </w:num>
  <w:num w:numId="40" w16cid:durableId="1617063137">
    <w:abstractNumId w:val="628"/>
    <w:lvlOverride w:ilvl="0">
      <w:lvl w:ilvl="0">
        <w:numFmt w:val="decimal"/>
        <w:lvlText w:val="%1."/>
        <w:lvlJc w:val="left"/>
      </w:lvl>
    </w:lvlOverride>
  </w:num>
  <w:num w:numId="41" w16cid:durableId="625814663">
    <w:abstractNumId w:val="519"/>
  </w:num>
  <w:num w:numId="42" w16cid:durableId="335155089">
    <w:abstractNumId w:val="550"/>
  </w:num>
  <w:num w:numId="43" w16cid:durableId="555700184">
    <w:abstractNumId w:val="504"/>
    <w:lvlOverride w:ilvl="0">
      <w:lvl w:ilvl="0">
        <w:numFmt w:val="decimal"/>
        <w:lvlText w:val="%1."/>
        <w:lvlJc w:val="left"/>
      </w:lvl>
    </w:lvlOverride>
  </w:num>
  <w:num w:numId="44" w16cid:durableId="921909889">
    <w:abstractNumId w:val="320"/>
  </w:num>
  <w:num w:numId="45" w16cid:durableId="830023339">
    <w:abstractNumId w:val="201"/>
  </w:num>
  <w:num w:numId="46" w16cid:durableId="453057224">
    <w:abstractNumId w:val="272"/>
    <w:lvlOverride w:ilvl="0">
      <w:lvl w:ilvl="0">
        <w:numFmt w:val="decimal"/>
        <w:lvlText w:val="%1."/>
        <w:lvlJc w:val="left"/>
      </w:lvl>
    </w:lvlOverride>
  </w:num>
  <w:num w:numId="47" w16cid:durableId="2040623281">
    <w:abstractNumId w:val="384"/>
  </w:num>
  <w:num w:numId="48" w16cid:durableId="1517111341">
    <w:abstractNumId w:val="634"/>
  </w:num>
  <w:num w:numId="49" w16cid:durableId="746615575">
    <w:abstractNumId w:val="193"/>
  </w:num>
  <w:num w:numId="50" w16cid:durableId="282149725">
    <w:abstractNumId w:val="650"/>
  </w:num>
  <w:num w:numId="51" w16cid:durableId="1490832127">
    <w:abstractNumId w:val="76"/>
  </w:num>
  <w:num w:numId="52" w16cid:durableId="537201604">
    <w:abstractNumId w:val="560"/>
  </w:num>
  <w:num w:numId="53" w16cid:durableId="1347944778">
    <w:abstractNumId w:val="156"/>
  </w:num>
  <w:num w:numId="54" w16cid:durableId="479466843">
    <w:abstractNumId w:val="133"/>
  </w:num>
  <w:num w:numId="55" w16cid:durableId="1323847530">
    <w:abstractNumId w:val="665"/>
  </w:num>
  <w:num w:numId="56" w16cid:durableId="1812284085">
    <w:abstractNumId w:val="418"/>
  </w:num>
  <w:num w:numId="57" w16cid:durableId="2053848294">
    <w:abstractNumId w:val="449"/>
  </w:num>
  <w:num w:numId="58" w16cid:durableId="666707503">
    <w:abstractNumId w:val="14"/>
  </w:num>
  <w:num w:numId="59" w16cid:durableId="2082827406">
    <w:abstractNumId w:val="79"/>
  </w:num>
  <w:num w:numId="60" w16cid:durableId="92675937">
    <w:abstractNumId w:val="483"/>
  </w:num>
  <w:num w:numId="61" w16cid:durableId="1712879306">
    <w:abstractNumId w:val="59"/>
  </w:num>
  <w:num w:numId="62" w16cid:durableId="1260915509">
    <w:abstractNumId w:val="513"/>
  </w:num>
  <w:num w:numId="63" w16cid:durableId="470095530">
    <w:abstractNumId w:val="251"/>
  </w:num>
  <w:num w:numId="64" w16cid:durableId="1927957014">
    <w:abstractNumId w:val="293"/>
  </w:num>
  <w:num w:numId="65" w16cid:durableId="1982152716">
    <w:abstractNumId w:val="521"/>
  </w:num>
  <w:num w:numId="66" w16cid:durableId="136533793">
    <w:abstractNumId w:val="456"/>
  </w:num>
  <w:num w:numId="67" w16cid:durableId="75251324">
    <w:abstractNumId w:val="378"/>
  </w:num>
  <w:num w:numId="68" w16cid:durableId="1841045516">
    <w:abstractNumId w:val="423"/>
  </w:num>
  <w:num w:numId="69" w16cid:durableId="756483099">
    <w:abstractNumId w:val="138"/>
  </w:num>
  <w:num w:numId="70" w16cid:durableId="1398820004">
    <w:abstractNumId w:val="188"/>
  </w:num>
  <w:num w:numId="71" w16cid:durableId="893277743">
    <w:abstractNumId w:val="658"/>
  </w:num>
  <w:num w:numId="72" w16cid:durableId="1428497574">
    <w:abstractNumId w:val="126"/>
  </w:num>
  <w:num w:numId="73" w16cid:durableId="228658145">
    <w:abstractNumId w:val="204"/>
  </w:num>
  <w:num w:numId="74" w16cid:durableId="829716680">
    <w:abstractNumId w:val="498"/>
  </w:num>
  <w:num w:numId="75" w16cid:durableId="264312204">
    <w:abstractNumId w:val="604"/>
  </w:num>
  <w:num w:numId="76" w16cid:durableId="1407193264">
    <w:abstractNumId w:val="371"/>
  </w:num>
  <w:num w:numId="77" w16cid:durableId="792098797">
    <w:abstractNumId w:val="422"/>
  </w:num>
  <w:num w:numId="78" w16cid:durableId="708729046">
    <w:abstractNumId w:val="112"/>
  </w:num>
  <w:num w:numId="79" w16cid:durableId="803280388">
    <w:abstractNumId w:val="377"/>
  </w:num>
  <w:num w:numId="80" w16cid:durableId="664671781">
    <w:abstractNumId w:val="432"/>
  </w:num>
  <w:num w:numId="81" w16cid:durableId="1477330672">
    <w:abstractNumId w:val="234"/>
    <w:lvlOverride w:ilvl="0">
      <w:lvl w:ilvl="0">
        <w:numFmt w:val="decimal"/>
        <w:lvlText w:val="%1."/>
        <w:lvlJc w:val="left"/>
      </w:lvl>
    </w:lvlOverride>
  </w:num>
  <w:num w:numId="82" w16cid:durableId="107508730">
    <w:abstractNumId w:val="507"/>
  </w:num>
  <w:num w:numId="83" w16cid:durableId="1605383943">
    <w:abstractNumId w:val="666"/>
    <w:lvlOverride w:ilvl="0">
      <w:lvl w:ilvl="0">
        <w:numFmt w:val="decimal"/>
        <w:lvlText w:val="%1."/>
        <w:lvlJc w:val="left"/>
      </w:lvl>
    </w:lvlOverride>
  </w:num>
  <w:num w:numId="84" w16cid:durableId="1059548754">
    <w:abstractNumId w:val="123"/>
  </w:num>
  <w:num w:numId="85" w16cid:durableId="483090413">
    <w:abstractNumId w:val="116"/>
  </w:num>
  <w:num w:numId="86" w16cid:durableId="632754289">
    <w:abstractNumId w:val="373"/>
    <w:lvlOverride w:ilvl="0">
      <w:lvl w:ilvl="0">
        <w:numFmt w:val="decimal"/>
        <w:lvlText w:val="%1."/>
        <w:lvlJc w:val="left"/>
      </w:lvl>
    </w:lvlOverride>
  </w:num>
  <w:num w:numId="87" w16cid:durableId="789250140">
    <w:abstractNumId w:val="541"/>
  </w:num>
  <w:num w:numId="88" w16cid:durableId="1522284677">
    <w:abstractNumId w:val="587"/>
  </w:num>
  <w:num w:numId="89" w16cid:durableId="1952711110">
    <w:abstractNumId w:val="122"/>
  </w:num>
  <w:num w:numId="90" w16cid:durableId="253897783">
    <w:abstractNumId w:val="195"/>
  </w:num>
  <w:num w:numId="91" w16cid:durableId="1717240207">
    <w:abstractNumId w:val="600"/>
    <w:lvlOverride w:ilvl="0">
      <w:lvl w:ilvl="0">
        <w:numFmt w:val="decimal"/>
        <w:lvlText w:val="%1."/>
        <w:lvlJc w:val="left"/>
      </w:lvl>
    </w:lvlOverride>
  </w:num>
  <w:num w:numId="92" w16cid:durableId="1164124227">
    <w:abstractNumId w:val="581"/>
  </w:num>
  <w:num w:numId="93" w16cid:durableId="1954366378">
    <w:abstractNumId w:val="500"/>
  </w:num>
  <w:num w:numId="94" w16cid:durableId="878321875">
    <w:abstractNumId w:val="191"/>
    <w:lvlOverride w:ilvl="0">
      <w:lvl w:ilvl="0">
        <w:numFmt w:val="decimal"/>
        <w:lvlText w:val="%1."/>
        <w:lvlJc w:val="left"/>
      </w:lvl>
    </w:lvlOverride>
  </w:num>
  <w:num w:numId="95" w16cid:durableId="338193164">
    <w:abstractNumId w:val="607"/>
  </w:num>
  <w:num w:numId="96" w16cid:durableId="2026663114">
    <w:abstractNumId w:val="654"/>
  </w:num>
  <w:num w:numId="97" w16cid:durableId="1917857844">
    <w:abstractNumId w:val="514"/>
  </w:num>
  <w:num w:numId="98" w16cid:durableId="43067992">
    <w:abstractNumId w:val="551"/>
  </w:num>
  <w:num w:numId="99" w16cid:durableId="1460152644">
    <w:abstractNumId w:val="227"/>
    <w:lvlOverride w:ilvl="0">
      <w:lvl w:ilvl="0">
        <w:numFmt w:val="decimal"/>
        <w:lvlText w:val="%1."/>
        <w:lvlJc w:val="left"/>
      </w:lvl>
    </w:lvlOverride>
  </w:num>
  <w:num w:numId="100" w16cid:durableId="1458839016">
    <w:abstractNumId w:val="186"/>
  </w:num>
  <w:num w:numId="101" w16cid:durableId="283125208">
    <w:abstractNumId w:val="3"/>
  </w:num>
  <w:num w:numId="102" w16cid:durableId="217252457">
    <w:abstractNumId w:val="151"/>
    <w:lvlOverride w:ilvl="0">
      <w:lvl w:ilvl="0">
        <w:numFmt w:val="decimal"/>
        <w:lvlText w:val="%1."/>
        <w:lvlJc w:val="left"/>
      </w:lvl>
    </w:lvlOverride>
  </w:num>
  <w:num w:numId="103" w16cid:durableId="382485761">
    <w:abstractNumId w:val="286"/>
  </w:num>
  <w:num w:numId="104" w16cid:durableId="1615211234">
    <w:abstractNumId w:val="571"/>
  </w:num>
  <w:num w:numId="105" w16cid:durableId="129443578">
    <w:abstractNumId w:val="555"/>
    <w:lvlOverride w:ilvl="0">
      <w:lvl w:ilvl="0">
        <w:numFmt w:val="decimal"/>
        <w:lvlText w:val="%1."/>
        <w:lvlJc w:val="left"/>
      </w:lvl>
    </w:lvlOverride>
  </w:num>
  <w:num w:numId="106" w16cid:durableId="463621564">
    <w:abstractNumId w:val="321"/>
  </w:num>
  <w:num w:numId="107" w16cid:durableId="432944446">
    <w:abstractNumId w:val="567"/>
    <w:lvlOverride w:ilvl="0">
      <w:lvl w:ilvl="0">
        <w:numFmt w:val="decimal"/>
        <w:lvlText w:val="%1."/>
        <w:lvlJc w:val="left"/>
      </w:lvl>
    </w:lvlOverride>
  </w:num>
  <w:num w:numId="108" w16cid:durableId="592130271">
    <w:abstractNumId w:val="162"/>
  </w:num>
  <w:num w:numId="109" w16cid:durableId="1377317529">
    <w:abstractNumId w:val="207"/>
  </w:num>
  <w:num w:numId="110" w16cid:durableId="923564695">
    <w:abstractNumId w:val="412"/>
  </w:num>
  <w:num w:numId="111" w16cid:durableId="2017076620">
    <w:abstractNumId w:val="398"/>
    <w:lvlOverride w:ilvl="0">
      <w:lvl w:ilvl="0">
        <w:numFmt w:val="decimal"/>
        <w:lvlText w:val="%1."/>
        <w:lvlJc w:val="left"/>
      </w:lvl>
    </w:lvlOverride>
  </w:num>
  <w:num w:numId="112" w16cid:durableId="1505364408">
    <w:abstractNumId w:val="54"/>
  </w:num>
  <w:num w:numId="113" w16cid:durableId="1456681270">
    <w:abstractNumId w:val="130"/>
  </w:num>
  <w:num w:numId="114" w16cid:durableId="1076249025">
    <w:abstractNumId w:val="499"/>
  </w:num>
  <w:num w:numId="115" w16cid:durableId="738945481">
    <w:abstractNumId w:val="345"/>
    <w:lvlOverride w:ilvl="0">
      <w:lvl w:ilvl="0">
        <w:numFmt w:val="decimal"/>
        <w:lvlText w:val="%1."/>
        <w:lvlJc w:val="left"/>
      </w:lvl>
    </w:lvlOverride>
  </w:num>
  <w:num w:numId="116" w16cid:durableId="402141330">
    <w:abstractNumId w:val="38"/>
    <w:lvlOverride w:ilvl="0">
      <w:lvl w:ilvl="0">
        <w:numFmt w:val="decimal"/>
        <w:lvlText w:val="%1."/>
        <w:lvlJc w:val="left"/>
      </w:lvl>
    </w:lvlOverride>
  </w:num>
  <w:num w:numId="117" w16cid:durableId="903175845">
    <w:abstractNumId w:val="445"/>
    <w:lvlOverride w:ilvl="0">
      <w:lvl w:ilvl="0">
        <w:numFmt w:val="decimal"/>
        <w:lvlText w:val="%1."/>
        <w:lvlJc w:val="left"/>
      </w:lvl>
    </w:lvlOverride>
  </w:num>
  <w:num w:numId="118" w16cid:durableId="1436288977">
    <w:abstractNumId w:val="200"/>
  </w:num>
  <w:num w:numId="119" w16cid:durableId="1105224016">
    <w:abstractNumId w:val="30"/>
  </w:num>
  <w:num w:numId="120" w16cid:durableId="914634482">
    <w:abstractNumId w:val="82"/>
  </w:num>
  <w:num w:numId="121" w16cid:durableId="1643122134">
    <w:abstractNumId w:val="120"/>
  </w:num>
  <w:num w:numId="122" w16cid:durableId="1969507133">
    <w:abstractNumId w:val="6"/>
  </w:num>
  <w:num w:numId="123" w16cid:durableId="724911446">
    <w:abstractNumId w:val="304"/>
  </w:num>
  <w:num w:numId="124" w16cid:durableId="624510611">
    <w:abstractNumId w:val="192"/>
  </w:num>
  <w:num w:numId="125" w16cid:durableId="1569612940">
    <w:abstractNumId w:val="253"/>
  </w:num>
  <w:num w:numId="126" w16cid:durableId="993606028">
    <w:abstractNumId w:val="187"/>
  </w:num>
  <w:num w:numId="127" w16cid:durableId="1653869982">
    <w:abstractNumId w:val="72"/>
  </w:num>
  <w:num w:numId="128" w16cid:durableId="1163163769">
    <w:abstractNumId w:val="88"/>
    <w:lvlOverride w:ilvl="0">
      <w:lvl w:ilvl="0">
        <w:numFmt w:val="decimal"/>
        <w:lvlText w:val="%1."/>
        <w:lvlJc w:val="left"/>
      </w:lvl>
    </w:lvlOverride>
  </w:num>
  <w:num w:numId="129" w16cid:durableId="840001554">
    <w:abstractNumId w:val="409"/>
    <w:lvlOverride w:ilvl="0">
      <w:lvl w:ilvl="0">
        <w:numFmt w:val="decimal"/>
        <w:lvlText w:val="%1."/>
        <w:lvlJc w:val="left"/>
      </w:lvl>
    </w:lvlOverride>
  </w:num>
  <w:num w:numId="130" w16cid:durableId="1364750833">
    <w:abstractNumId w:val="243"/>
    <w:lvlOverride w:ilvl="0">
      <w:lvl w:ilvl="0">
        <w:numFmt w:val="decimal"/>
        <w:lvlText w:val="%1."/>
        <w:lvlJc w:val="left"/>
      </w:lvl>
    </w:lvlOverride>
  </w:num>
  <w:num w:numId="131" w16cid:durableId="94447672">
    <w:abstractNumId w:val="364"/>
  </w:num>
  <w:num w:numId="132" w16cid:durableId="667631372">
    <w:abstractNumId w:val="288"/>
    <w:lvlOverride w:ilvl="0">
      <w:lvl w:ilvl="0">
        <w:numFmt w:val="decimal"/>
        <w:lvlText w:val="%1."/>
        <w:lvlJc w:val="left"/>
      </w:lvl>
    </w:lvlOverride>
  </w:num>
  <w:num w:numId="133" w16cid:durableId="461576963">
    <w:abstractNumId w:val="268"/>
  </w:num>
  <w:num w:numId="134" w16cid:durableId="1045831480">
    <w:abstractNumId w:val="531"/>
  </w:num>
  <w:num w:numId="135" w16cid:durableId="837619084">
    <w:abstractNumId w:val="473"/>
  </w:num>
  <w:num w:numId="136" w16cid:durableId="255749238">
    <w:abstractNumId w:val="611"/>
    <w:lvlOverride w:ilvl="0">
      <w:lvl w:ilvl="0">
        <w:numFmt w:val="decimal"/>
        <w:lvlText w:val="%1."/>
        <w:lvlJc w:val="left"/>
      </w:lvl>
    </w:lvlOverride>
  </w:num>
  <w:num w:numId="137" w16cid:durableId="1297106458">
    <w:abstractNumId w:val="417"/>
  </w:num>
  <w:num w:numId="138" w16cid:durableId="240457632">
    <w:abstractNumId w:val="190"/>
  </w:num>
  <w:num w:numId="139" w16cid:durableId="435292709">
    <w:abstractNumId w:val="142"/>
  </w:num>
  <w:num w:numId="140" w16cid:durableId="2000035652">
    <w:abstractNumId w:val="425"/>
  </w:num>
  <w:num w:numId="141" w16cid:durableId="2019841143">
    <w:abstractNumId w:val="258"/>
  </w:num>
  <w:num w:numId="142" w16cid:durableId="882668075">
    <w:abstractNumId w:val="128"/>
  </w:num>
  <w:num w:numId="143" w16cid:durableId="1210996323">
    <w:abstractNumId w:val="219"/>
    <w:lvlOverride w:ilvl="0">
      <w:lvl w:ilvl="0">
        <w:numFmt w:val="decimal"/>
        <w:lvlText w:val="%1."/>
        <w:lvlJc w:val="left"/>
      </w:lvl>
    </w:lvlOverride>
  </w:num>
  <w:num w:numId="144" w16cid:durableId="1866819801">
    <w:abstractNumId w:val="523"/>
  </w:num>
  <w:num w:numId="145" w16cid:durableId="953637287">
    <w:abstractNumId w:val="102"/>
  </w:num>
  <w:num w:numId="146" w16cid:durableId="790438867">
    <w:abstractNumId w:val="155"/>
  </w:num>
  <w:num w:numId="147" w16cid:durableId="1814642811">
    <w:abstractNumId w:val="652"/>
    <w:lvlOverride w:ilvl="0">
      <w:lvl w:ilvl="0">
        <w:numFmt w:val="decimal"/>
        <w:lvlText w:val="%1."/>
        <w:lvlJc w:val="left"/>
      </w:lvl>
    </w:lvlOverride>
  </w:num>
  <w:num w:numId="148" w16cid:durableId="1729918396">
    <w:abstractNumId w:val="479"/>
  </w:num>
  <w:num w:numId="149" w16cid:durableId="2130582568">
    <w:abstractNumId w:val="639"/>
  </w:num>
  <w:num w:numId="150" w16cid:durableId="1584023736">
    <w:abstractNumId w:val="511"/>
  </w:num>
  <w:num w:numId="151" w16cid:durableId="187380905">
    <w:abstractNumId w:val="588"/>
  </w:num>
  <w:num w:numId="152" w16cid:durableId="869420107">
    <w:abstractNumId w:val="7"/>
    <w:lvlOverride w:ilvl="0">
      <w:lvl w:ilvl="0">
        <w:numFmt w:val="decimal"/>
        <w:lvlText w:val="%1."/>
        <w:lvlJc w:val="left"/>
      </w:lvl>
    </w:lvlOverride>
  </w:num>
  <w:num w:numId="153" w16cid:durableId="811410051">
    <w:abstractNumId w:val="506"/>
  </w:num>
  <w:num w:numId="154" w16cid:durableId="505290107">
    <w:abstractNumId w:val="307"/>
  </w:num>
  <w:num w:numId="155" w16cid:durableId="1545487963">
    <w:abstractNumId w:val="194"/>
    <w:lvlOverride w:ilvl="0">
      <w:lvl w:ilvl="0">
        <w:numFmt w:val="decimal"/>
        <w:lvlText w:val="%1."/>
        <w:lvlJc w:val="left"/>
      </w:lvl>
    </w:lvlOverride>
  </w:num>
  <w:num w:numId="156" w16cid:durableId="965351448">
    <w:abstractNumId w:val="129"/>
  </w:num>
  <w:num w:numId="157" w16cid:durableId="1722826716">
    <w:abstractNumId w:val="620"/>
    <w:lvlOverride w:ilvl="0">
      <w:lvl w:ilvl="0">
        <w:numFmt w:val="decimal"/>
        <w:lvlText w:val="%1."/>
        <w:lvlJc w:val="left"/>
      </w:lvl>
    </w:lvlOverride>
  </w:num>
  <w:num w:numId="158" w16cid:durableId="1860660839">
    <w:abstractNumId w:val="446"/>
  </w:num>
  <w:num w:numId="159" w16cid:durableId="542330108">
    <w:abstractNumId w:val="355"/>
  </w:num>
  <w:num w:numId="160" w16cid:durableId="1530944964">
    <w:abstractNumId w:val="172"/>
  </w:num>
  <w:num w:numId="161" w16cid:durableId="1176767866">
    <w:abstractNumId w:val="591"/>
  </w:num>
  <w:num w:numId="162" w16cid:durableId="1381203263">
    <w:abstractNumId w:val="255"/>
  </w:num>
  <w:num w:numId="163" w16cid:durableId="1876505362">
    <w:abstractNumId w:val="256"/>
  </w:num>
  <w:num w:numId="164" w16cid:durableId="111096516">
    <w:abstractNumId w:val="33"/>
  </w:num>
  <w:num w:numId="165" w16cid:durableId="776025612">
    <w:abstractNumId w:val="433"/>
    <w:lvlOverride w:ilvl="0">
      <w:lvl w:ilvl="0">
        <w:numFmt w:val="decimal"/>
        <w:lvlText w:val="%1."/>
        <w:lvlJc w:val="left"/>
      </w:lvl>
    </w:lvlOverride>
  </w:num>
  <w:num w:numId="166" w16cid:durableId="1997151684">
    <w:abstractNumId w:val="462"/>
  </w:num>
  <w:num w:numId="167" w16cid:durableId="901137699">
    <w:abstractNumId w:val="202"/>
  </w:num>
  <w:num w:numId="168" w16cid:durableId="8871171">
    <w:abstractNumId w:val="92"/>
  </w:num>
  <w:num w:numId="169" w16cid:durableId="508327659">
    <w:abstractNumId w:val="135"/>
  </w:num>
  <w:num w:numId="170" w16cid:durableId="985815693">
    <w:abstractNumId w:val="503"/>
  </w:num>
  <w:num w:numId="171" w16cid:durableId="1282373331">
    <w:abstractNumId w:val="67"/>
  </w:num>
  <w:num w:numId="172" w16cid:durableId="1504776861">
    <w:abstractNumId w:val="490"/>
  </w:num>
  <w:num w:numId="173" w16cid:durableId="1474372610">
    <w:abstractNumId w:val="363"/>
  </w:num>
  <w:num w:numId="174" w16cid:durableId="1369450995">
    <w:abstractNumId w:val="137"/>
  </w:num>
  <w:num w:numId="175" w16cid:durableId="188181058">
    <w:abstractNumId w:val="0"/>
  </w:num>
  <w:num w:numId="176" w16cid:durableId="2037002437">
    <w:abstractNumId w:val="379"/>
  </w:num>
  <w:num w:numId="177" w16cid:durableId="971668542">
    <w:abstractNumId w:val="294"/>
  </w:num>
  <w:num w:numId="178" w16cid:durableId="2079355569">
    <w:abstractNumId w:val="210"/>
  </w:num>
  <w:num w:numId="179" w16cid:durableId="1841384331">
    <w:abstractNumId w:val="386"/>
  </w:num>
  <w:num w:numId="180" w16cid:durableId="829297787">
    <w:abstractNumId w:val="538"/>
  </w:num>
  <w:num w:numId="181" w16cid:durableId="785580209">
    <w:abstractNumId w:val="572"/>
    <w:lvlOverride w:ilvl="0">
      <w:lvl w:ilvl="0">
        <w:numFmt w:val="decimal"/>
        <w:lvlText w:val="%1."/>
        <w:lvlJc w:val="left"/>
      </w:lvl>
    </w:lvlOverride>
  </w:num>
  <w:num w:numId="182" w16cid:durableId="1406689262">
    <w:abstractNumId w:val="154"/>
    <w:lvlOverride w:ilvl="0">
      <w:lvl w:ilvl="0">
        <w:numFmt w:val="decimal"/>
        <w:lvlText w:val="%1."/>
        <w:lvlJc w:val="left"/>
      </w:lvl>
    </w:lvlOverride>
  </w:num>
  <w:num w:numId="183" w16cid:durableId="1031147474">
    <w:abstractNumId w:val="62"/>
  </w:num>
  <w:num w:numId="184" w16cid:durableId="390617916">
    <w:abstractNumId w:val="216"/>
  </w:num>
  <w:num w:numId="185" w16cid:durableId="1012537497">
    <w:abstractNumId w:val="501"/>
  </w:num>
  <w:num w:numId="186" w16cid:durableId="916980202">
    <w:abstractNumId w:val="561"/>
  </w:num>
  <w:num w:numId="187" w16cid:durableId="1952471577">
    <w:abstractNumId w:val="90"/>
  </w:num>
  <w:num w:numId="188" w16cid:durableId="953051043">
    <w:abstractNumId w:val="224"/>
  </w:num>
  <w:num w:numId="189" w16cid:durableId="281814648">
    <w:abstractNumId w:val="276"/>
  </w:num>
  <w:num w:numId="190" w16cid:durableId="443504600">
    <w:abstractNumId w:val="625"/>
    <w:lvlOverride w:ilvl="0">
      <w:lvl w:ilvl="0">
        <w:numFmt w:val="decimal"/>
        <w:lvlText w:val="%1."/>
        <w:lvlJc w:val="left"/>
      </w:lvl>
    </w:lvlOverride>
  </w:num>
  <w:num w:numId="191" w16cid:durableId="381372099">
    <w:abstractNumId w:val="325"/>
  </w:num>
  <w:num w:numId="192" w16cid:durableId="1819416953">
    <w:abstractNumId w:val="552"/>
  </w:num>
  <w:num w:numId="193" w16cid:durableId="1322079052">
    <w:abstractNumId w:val="565"/>
    <w:lvlOverride w:ilvl="0">
      <w:lvl w:ilvl="0">
        <w:numFmt w:val="decimal"/>
        <w:lvlText w:val="%1."/>
        <w:lvlJc w:val="left"/>
      </w:lvl>
    </w:lvlOverride>
  </w:num>
  <w:num w:numId="194" w16cid:durableId="812991560">
    <w:abstractNumId w:val="451"/>
  </w:num>
  <w:num w:numId="195" w16cid:durableId="1193498577">
    <w:abstractNumId w:val="313"/>
  </w:num>
  <w:num w:numId="196" w16cid:durableId="819004019">
    <w:abstractNumId w:val="238"/>
    <w:lvlOverride w:ilvl="0">
      <w:lvl w:ilvl="0">
        <w:numFmt w:val="decimal"/>
        <w:lvlText w:val="%1."/>
        <w:lvlJc w:val="left"/>
      </w:lvl>
    </w:lvlOverride>
  </w:num>
  <w:num w:numId="197" w16cid:durableId="1655452452">
    <w:abstractNumId w:val="289"/>
  </w:num>
  <w:num w:numId="198" w16cid:durableId="2041203262">
    <w:abstractNumId w:val="165"/>
  </w:num>
  <w:num w:numId="199" w16cid:durableId="479469426">
    <w:abstractNumId w:val="616"/>
    <w:lvlOverride w:ilvl="0">
      <w:lvl w:ilvl="0">
        <w:numFmt w:val="decimal"/>
        <w:lvlText w:val="%1."/>
        <w:lvlJc w:val="left"/>
      </w:lvl>
    </w:lvlOverride>
  </w:num>
  <w:num w:numId="200" w16cid:durableId="768165362">
    <w:abstractNumId w:val="343"/>
  </w:num>
  <w:num w:numId="201" w16cid:durableId="2022202846">
    <w:abstractNumId w:val="153"/>
  </w:num>
  <w:num w:numId="202" w16cid:durableId="2010328179">
    <w:abstractNumId w:val="458"/>
  </w:num>
  <w:num w:numId="203" w16cid:durableId="1448348521">
    <w:abstractNumId w:val="542"/>
  </w:num>
  <w:num w:numId="204" w16cid:durableId="2069451055">
    <w:abstractNumId w:val="528"/>
  </w:num>
  <w:num w:numId="205" w16cid:durableId="1895115765">
    <w:abstractNumId w:val="400"/>
  </w:num>
  <w:num w:numId="206" w16cid:durableId="231277900">
    <w:abstractNumId w:val="160"/>
  </w:num>
  <w:num w:numId="207" w16cid:durableId="1443767408">
    <w:abstractNumId w:val="466"/>
  </w:num>
  <w:num w:numId="208" w16cid:durableId="478689619">
    <w:abstractNumId w:val="143"/>
  </w:num>
  <w:num w:numId="209" w16cid:durableId="84235148">
    <w:abstractNumId w:val="478"/>
  </w:num>
  <w:num w:numId="210" w16cid:durableId="1506476893">
    <w:abstractNumId w:val="569"/>
  </w:num>
  <w:num w:numId="211" w16cid:durableId="1557932267">
    <w:abstractNumId w:val="278"/>
  </w:num>
  <w:num w:numId="212" w16cid:durableId="822477601">
    <w:abstractNumId w:val="642"/>
  </w:num>
  <w:num w:numId="213" w16cid:durableId="442499354">
    <w:abstractNumId w:val="339"/>
    <w:lvlOverride w:ilvl="0">
      <w:lvl w:ilvl="0">
        <w:numFmt w:val="decimal"/>
        <w:lvlText w:val="%1."/>
        <w:lvlJc w:val="left"/>
      </w:lvl>
    </w:lvlOverride>
  </w:num>
  <w:num w:numId="214" w16cid:durableId="1537694170">
    <w:abstractNumId w:val="248"/>
  </w:num>
  <w:num w:numId="215" w16cid:durableId="1188758458">
    <w:abstractNumId w:val="297"/>
  </w:num>
  <w:num w:numId="216" w16cid:durableId="1959946783">
    <w:abstractNumId w:val="229"/>
    <w:lvlOverride w:ilvl="0">
      <w:lvl w:ilvl="0">
        <w:numFmt w:val="decimal"/>
        <w:lvlText w:val="%1."/>
        <w:lvlJc w:val="left"/>
      </w:lvl>
    </w:lvlOverride>
  </w:num>
  <w:num w:numId="217" w16cid:durableId="116804128">
    <w:abstractNumId w:val="169"/>
  </w:num>
  <w:num w:numId="218" w16cid:durableId="194005917">
    <w:abstractNumId w:val="545"/>
  </w:num>
  <w:num w:numId="219" w16cid:durableId="695890468">
    <w:abstractNumId w:val="167"/>
  </w:num>
  <w:num w:numId="220" w16cid:durableId="2043431327">
    <w:abstractNumId w:val="265"/>
  </w:num>
  <w:num w:numId="221" w16cid:durableId="1985160337">
    <w:abstractNumId w:val="171"/>
  </w:num>
  <w:num w:numId="222" w16cid:durableId="1998456848">
    <w:abstractNumId w:val="94"/>
  </w:num>
  <w:num w:numId="223" w16cid:durableId="1173110414">
    <w:abstractNumId w:val="590"/>
  </w:num>
  <w:num w:numId="224" w16cid:durableId="2056154548">
    <w:abstractNumId w:val="667"/>
  </w:num>
  <w:num w:numId="225" w16cid:durableId="1488088157">
    <w:abstractNumId w:val="543"/>
  </w:num>
  <w:num w:numId="226" w16cid:durableId="2023626985">
    <w:abstractNumId w:val="574"/>
  </w:num>
  <w:num w:numId="227" w16cid:durableId="404258014">
    <w:abstractNumId w:val="383"/>
  </w:num>
  <w:num w:numId="228" w16cid:durableId="41633505">
    <w:abstractNumId w:val="107"/>
  </w:num>
  <w:num w:numId="229" w16cid:durableId="1004480143">
    <w:abstractNumId w:val="554"/>
  </w:num>
  <w:num w:numId="230" w16cid:durableId="467207828">
    <w:abstractNumId w:val="613"/>
  </w:num>
  <w:num w:numId="231" w16cid:durableId="1678076132">
    <w:abstractNumId w:val="131"/>
  </w:num>
  <w:num w:numId="232" w16cid:durableId="804157981">
    <w:abstractNumId w:val="340"/>
  </w:num>
  <w:num w:numId="233" w16cid:durableId="1263151604">
    <w:abstractNumId w:val="586"/>
  </w:num>
  <w:num w:numId="234" w16cid:durableId="1371876118">
    <w:abstractNumId w:val="241"/>
  </w:num>
  <w:num w:numId="235" w16cid:durableId="1632709564">
    <w:abstractNumId w:val="159"/>
  </w:num>
  <w:num w:numId="236" w16cid:durableId="1887254662">
    <w:abstractNumId w:val="669"/>
    <w:lvlOverride w:ilvl="0">
      <w:lvl w:ilvl="0">
        <w:numFmt w:val="decimal"/>
        <w:lvlText w:val="%1."/>
        <w:lvlJc w:val="left"/>
      </w:lvl>
    </w:lvlOverride>
  </w:num>
  <w:num w:numId="237" w16cid:durableId="644899258">
    <w:abstractNumId w:val="260"/>
  </w:num>
  <w:num w:numId="238" w16cid:durableId="1034038283">
    <w:abstractNumId w:val="457"/>
  </w:num>
  <w:num w:numId="239" w16cid:durableId="328758200">
    <w:abstractNumId w:val="494"/>
    <w:lvlOverride w:ilvl="0">
      <w:lvl w:ilvl="0">
        <w:numFmt w:val="decimal"/>
        <w:lvlText w:val="%1."/>
        <w:lvlJc w:val="left"/>
      </w:lvl>
    </w:lvlOverride>
  </w:num>
  <w:num w:numId="240" w16cid:durableId="673727794">
    <w:abstractNumId w:val="262"/>
    <w:lvlOverride w:ilvl="0">
      <w:lvl w:ilvl="0">
        <w:numFmt w:val="decimal"/>
        <w:lvlText w:val="%1."/>
        <w:lvlJc w:val="left"/>
      </w:lvl>
    </w:lvlOverride>
  </w:num>
  <w:num w:numId="241" w16cid:durableId="1964726740">
    <w:abstractNumId w:val="118"/>
    <w:lvlOverride w:ilvl="0">
      <w:lvl w:ilvl="0">
        <w:numFmt w:val="decimal"/>
        <w:lvlText w:val="%1."/>
        <w:lvlJc w:val="left"/>
      </w:lvl>
    </w:lvlOverride>
  </w:num>
  <w:num w:numId="242" w16cid:durableId="530265412">
    <w:abstractNumId w:val="24"/>
    <w:lvlOverride w:ilvl="0">
      <w:lvl w:ilvl="0">
        <w:numFmt w:val="decimal"/>
        <w:lvlText w:val="%1."/>
        <w:lvlJc w:val="left"/>
      </w:lvl>
    </w:lvlOverride>
  </w:num>
  <w:num w:numId="243" w16cid:durableId="1795950762">
    <w:abstractNumId w:val="461"/>
  </w:num>
  <w:num w:numId="244" w16cid:durableId="1553540983">
    <w:abstractNumId w:val="147"/>
  </w:num>
  <w:num w:numId="245" w16cid:durableId="1271232168">
    <w:abstractNumId w:val="366"/>
  </w:num>
  <w:num w:numId="246" w16cid:durableId="1384211650">
    <w:abstractNumId w:val="419"/>
  </w:num>
  <w:num w:numId="247" w16cid:durableId="1470052980">
    <w:abstractNumId w:val="250"/>
  </w:num>
  <w:num w:numId="248" w16cid:durableId="2040736268">
    <w:abstractNumId w:val="316"/>
  </w:num>
  <w:num w:numId="249" w16cid:durableId="1087194786">
    <w:abstractNumId w:val="367"/>
    <w:lvlOverride w:ilvl="0">
      <w:lvl w:ilvl="0">
        <w:numFmt w:val="decimal"/>
        <w:lvlText w:val="%1."/>
        <w:lvlJc w:val="left"/>
      </w:lvl>
    </w:lvlOverride>
  </w:num>
  <w:num w:numId="250" w16cid:durableId="1073967834">
    <w:abstractNumId w:val="579"/>
    <w:lvlOverride w:ilvl="0">
      <w:lvl w:ilvl="0">
        <w:numFmt w:val="decimal"/>
        <w:lvlText w:val="%1."/>
        <w:lvlJc w:val="left"/>
      </w:lvl>
    </w:lvlOverride>
  </w:num>
  <w:num w:numId="251" w16cid:durableId="1820078229">
    <w:abstractNumId w:val="403"/>
    <w:lvlOverride w:ilvl="0">
      <w:lvl w:ilvl="0">
        <w:numFmt w:val="decimal"/>
        <w:lvlText w:val="%1."/>
        <w:lvlJc w:val="left"/>
      </w:lvl>
    </w:lvlOverride>
  </w:num>
  <w:num w:numId="252" w16cid:durableId="919103443">
    <w:abstractNumId w:val="406"/>
  </w:num>
  <w:num w:numId="253" w16cid:durableId="1654945518">
    <w:abstractNumId w:val="407"/>
    <w:lvlOverride w:ilvl="0">
      <w:lvl w:ilvl="0">
        <w:numFmt w:val="decimal"/>
        <w:lvlText w:val="%1."/>
        <w:lvlJc w:val="left"/>
      </w:lvl>
    </w:lvlOverride>
  </w:num>
  <w:num w:numId="254" w16cid:durableId="1621448251">
    <w:abstractNumId w:val="659"/>
  </w:num>
  <w:num w:numId="255" w16cid:durableId="406074282">
    <w:abstractNumId w:val="515"/>
  </w:num>
  <w:num w:numId="256" w16cid:durableId="719329067">
    <w:abstractNumId w:val="292"/>
  </w:num>
  <w:num w:numId="257" w16cid:durableId="1952349649">
    <w:abstractNumId w:val="53"/>
    <w:lvlOverride w:ilvl="0">
      <w:lvl w:ilvl="0">
        <w:numFmt w:val="decimal"/>
        <w:lvlText w:val="%1."/>
        <w:lvlJc w:val="left"/>
      </w:lvl>
    </w:lvlOverride>
  </w:num>
  <w:num w:numId="258" w16cid:durableId="1803888941">
    <w:abstractNumId w:val="43"/>
  </w:num>
  <w:num w:numId="259" w16cid:durableId="101803160">
    <w:abstractNumId w:val="468"/>
  </w:num>
  <w:num w:numId="260" w16cid:durableId="465657980">
    <w:abstractNumId w:val="535"/>
  </w:num>
  <w:num w:numId="261" w16cid:durableId="804473933">
    <w:abstractNumId w:val="342"/>
  </w:num>
  <w:num w:numId="262" w16cid:durableId="1371690679">
    <w:abstractNumId w:val="585"/>
  </w:num>
  <w:num w:numId="263" w16cid:durableId="1952593736">
    <w:abstractNumId w:val="19"/>
  </w:num>
  <w:num w:numId="264" w16cid:durableId="465507623">
    <w:abstractNumId w:val="629"/>
    <w:lvlOverride w:ilvl="0">
      <w:lvl w:ilvl="0">
        <w:numFmt w:val="decimal"/>
        <w:lvlText w:val="%1."/>
        <w:lvlJc w:val="left"/>
      </w:lvl>
    </w:lvlOverride>
  </w:num>
  <w:num w:numId="265" w16cid:durableId="23677194">
    <w:abstractNumId w:val="404"/>
  </w:num>
  <w:num w:numId="266" w16cid:durableId="553085002">
    <w:abstractNumId w:val="296"/>
  </w:num>
  <w:num w:numId="267" w16cid:durableId="1188327047">
    <w:abstractNumId w:val="246"/>
  </w:num>
  <w:num w:numId="268" w16cid:durableId="614797736">
    <w:abstractNumId w:val="648"/>
  </w:num>
  <w:num w:numId="269" w16cid:durableId="1154251178">
    <w:abstractNumId w:val="58"/>
  </w:num>
  <w:num w:numId="270" w16cid:durableId="116266107">
    <w:abstractNumId w:val="319"/>
  </w:num>
  <w:num w:numId="271" w16cid:durableId="1331059788">
    <w:abstractNumId w:val="556"/>
    <w:lvlOverride w:ilvl="0">
      <w:lvl w:ilvl="0">
        <w:numFmt w:val="decimal"/>
        <w:lvlText w:val="%1."/>
        <w:lvlJc w:val="left"/>
      </w:lvl>
    </w:lvlOverride>
  </w:num>
  <w:num w:numId="272" w16cid:durableId="1644041244">
    <w:abstractNumId w:val="168"/>
    <w:lvlOverride w:ilvl="0">
      <w:lvl w:ilvl="0">
        <w:numFmt w:val="decimal"/>
        <w:lvlText w:val="%1."/>
        <w:lvlJc w:val="left"/>
      </w:lvl>
    </w:lvlOverride>
  </w:num>
  <w:num w:numId="273" w16cid:durableId="1311056197">
    <w:abstractNumId w:val="589"/>
  </w:num>
  <w:num w:numId="274" w16cid:durableId="1812476342">
    <w:abstractNumId w:val="55"/>
    <w:lvlOverride w:ilvl="0">
      <w:lvl w:ilvl="0">
        <w:numFmt w:val="decimal"/>
        <w:lvlText w:val="%1."/>
        <w:lvlJc w:val="left"/>
      </w:lvl>
    </w:lvlOverride>
  </w:num>
  <w:num w:numId="275" w16cid:durableId="1394618394">
    <w:abstractNumId w:val="391"/>
    <w:lvlOverride w:ilvl="0">
      <w:lvl w:ilvl="0">
        <w:numFmt w:val="decimal"/>
        <w:lvlText w:val="%1."/>
        <w:lvlJc w:val="left"/>
      </w:lvl>
    </w:lvlOverride>
  </w:num>
  <w:num w:numId="276" w16cid:durableId="184635100">
    <w:abstractNumId w:val="259"/>
  </w:num>
  <w:num w:numId="277" w16cid:durableId="364986109">
    <w:abstractNumId w:val="70"/>
  </w:num>
  <w:num w:numId="278" w16cid:durableId="913470111">
    <w:abstractNumId w:val="314"/>
  </w:num>
  <w:num w:numId="279" w16cid:durableId="1637296165">
    <w:abstractNumId w:val="638"/>
  </w:num>
  <w:num w:numId="280" w16cid:durableId="817452624">
    <w:abstractNumId w:val="393"/>
  </w:num>
  <w:num w:numId="281" w16cid:durableId="1004865376">
    <w:abstractNumId w:val="599"/>
  </w:num>
  <w:num w:numId="282" w16cid:durableId="1229999489">
    <w:abstractNumId w:val="254"/>
  </w:num>
  <w:num w:numId="283" w16cid:durableId="2018532462">
    <w:abstractNumId w:val="189"/>
    <w:lvlOverride w:ilvl="0">
      <w:lvl w:ilvl="0">
        <w:numFmt w:val="decimal"/>
        <w:lvlText w:val="%1."/>
        <w:lvlJc w:val="left"/>
      </w:lvl>
    </w:lvlOverride>
  </w:num>
  <w:num w:numId="284" w16cid:durableId="1282300000">
    <w:abstractNumId w:val="93"/>
    <w:lvlOverride w:ilvl="0">
      <w:lvl w:ilvl="0">
        <w:numFmt w:val="decimal"/>
        <w:lvlText w:val="%1."/>
        <w:lvlJc w:val="left"/>
      </w:lvl>
    </w:lvlOverride>
  </w:num>
  <w:num w:numId="285" w16cid:durableId="2103647972">
    <w:abstractNumId w:val="516"/>
  </w:num>
  <w:num w:numId="286" w16cid:durableId="1128204445">
    <w:abstractNumId w:val="459"/>
    <w:lvlOverride w:ilvl="0">
      <w:lvl w:ilvl="0">
        <w:numFmt w:val="decimal"/>
        <w:lvlText w:val="%1."/>
        <w:lvlJc w:val="left"/>
      </w:lvl>
    </w:lvlOverride>
  </w:num>
  <w:num w:numId="287" w16cid:durableId="873347473">
    <w:abstractNumId w:val="453"/>
    <w:lvlOverride w:ilvl="0">
      <w:lvl w:ilvl="0">
        <w:numFmt w:val="decimal"/>
        <w:lvlText w:val="%1."/>
        <w:lvlJc w:val="left"/>
      </w:lvl>
    </w:lvlOverride>
  </w:num>
  <w:num w:numId="288" w16cid:durableId="20673892">
    <w:abstractNumId w:val="329"/>
  </w:num>
  <w:num w:numId="289" w16cid:durableId="1680546136">
    <w:abstractNumId w:val="361"/>
    <w:lvlOverride w:ilvl="0">
      <w:lvl w:ilvl="0">
        <w:numFmt w:val="decimal"/>
        <w:lvlText w:val="%1."/>
        <w:lvlJc w:val="left"/>
      </w:lvl>
    </w:lvlOverride>
  </w:num>
  <w:num w:numId="290" w16cid:durableId="729428720">
    <w:abstractNumId w:val="74"/>
    <w:lvlOverride w:ilvl="0">
      <w:lvl w:ilvl="0">
        <w:numFmt w:val="decimal"/>
        <w:lvlText w:val="%1."/>
        <w:lvlJc w:val="left"/>
      </w:lvl>
    </w:lvlOverride>
  </w:num>
  <w:num w:numId="291" w16cid:durableId="1042750693">
    <w:abstractNumId w:val="475"/>
  </w:num>
  <w:num w:numId="292" w16cid:durableId="919801361">
    <w:abstractNumId w:val="217"/>
    <w:lvlOverride w:ilvl="0">
      <w:lvl w:ilvl="0">
        <w:numFmt w:val="decimal"/>
        <w:lvlText w:val="%1."/>
        <w:lvlJc w:val="left"/>
      </w:lvl>
    </w:lvlOverride>
  </w:num>
  <w:num w:numId="293" w16cid:durableId="1927180955">
    <w:abstractNumId w:val="584"/>
    <w:lvlOverride w:ilvl="0">
      <w:lvl w:ilvl="0">
        <w:numFmt w:val="decimal"/>
        <w:lvlText w:val="%1."/>
        <w:lvlJc w:val="left"/>
      </w:lvl>
    </w:lvlOverride>
  </w:num>
  <w:num w:numId="294" w16cid:durableId="259458479">
    <w:abstractNumId w:val="86"/>
  </w:num>
  <w:num w:numId="295" w16cid:durableId="648553254">
    <w:abstractNumId w:val="301"/>
    <w:lvlOverride w:ilvl="0">
      <w:lvl w:ilvl="0">
        <w:numFmt w:val="decimal"/>
        <w:lvlText w:val="%1."/>
        <w:lvlJc w:val="left"/>
      </w:lvl>
    </w:lvlOverride>
  </w:num>
  <w:num w:numId="296" w16cid:durableId="1956478103">
    <w:abstractNumId w:val="22"/>
    <w:lvlOverride w:ilvl="0">
      <w:lvl w:ilvl="0">
        <w:numFmt w:val="decimal"/>
        <w:lvlText w:val="%1."/>
        <w:lvlJc w:val="left"/>
      </w:lvl>
    </w:lvlOverride>
  </w:num>
  <w:num w:numId="297" w16cid:durableId="1518806110">
    <w:abstractNumId w:val="597"/>
  </w:num>
  <w:num w:numId="298" w16cid:durableId="1907643337">
    <w:abstractNumId w:val="517"/>
  </w:num>
  <w:num w:numId="299" w16cid:durableId="1814444616">
    <w:abstractNumId w:val="161"/>
  </w:num>
  <w:num w:numId="300" w16cid:durableId="362875137">
    <w:abstractNumId w:val="75"/>
  </w:num>
  <w:num w:numId="301" w16cid:durableId="1735471680">
    <w:abstractNumId w:val="52"/>
  </w:num>
  <w:num w:numId="302" w16cid:durableId="1833373592">
    <w:abstractNumId w:val="601"/>
  </w:num>
  <w:num w:numId="303" w16cid:durableId="920336224">
    <w:abstractNumId w:val="609"/>
  </w:num>
  <w:num w:numId="304" w16cid:durableId="389497401">
    <w:abstractNumId w:val="121"/>
  </w:num>
  <w:num w:numId="305" w16cid:durableId="187373954">
    <w:abstractNumId w:val="415"/>
  </w:num>
  <w:num w:numId="306" w16cid:durableId="2038388638">
    <w:abstractNumId w:val="312"/>
  </w:num>
  <w:num w:numId="307" w16cid:durableId="1257832967">
    <w:abstractNumId w:val="104"/>
  </w:num>
  <w:num w:numId="308" w16cid:durableId="17240765">
    <w:abstractNumId w:val="615"/>
  </w:num>
  <w:num w:numId="309" w16cid:durableId="918641027">
    <w:abstractNumId w:val="110"/>
    <w:lvlOverride w:ilvl="0">
      <w:lvl w:ilvl="0">
        <w:numFmt w:val="decimal"/>
        <w:lvlText w:val="%1."/>
        <w:lvlJc w:val="left"/>
      </w:lvl>
    </w:lvlOverride>
  </w:num>
  <w:num w:numId="310" w16cid:durableId="1910728591">
    <w:abstractNumId w:val="324"/>
    <w:lvlOverride w:ilvl="0">
      <w:lvl w:ilvl="0">
        <w:numFmt w:val="decimal"/>
        <w:lvlText w:val="%1."/>
        <w:lvlJc w:val="left"/>
      </w:lvl>
    </w:lvlOverride>
  </w:num>
  <w:num w:numId="311" w16cid:durableId="1817721742">
    <w:abstractNumId w:val="548"/>
    <w:lvlOverride w:ilvl="0">
      <w:lvl w:ilvl="0">
        <w:numFmt w:val="decimal"/>
        <w:lvlText w:val="%1."/>
        <w:lvlJc w:val="left"/>
      </w:lvl>
    </w:lvlOverride>
  </w:num>
  <w:num w:numId="312" w16cid:durableId="1103263086">
    <w:abstractNumId w:val="527"/>
  </w:num>
  <w:num w:numId="313" w16cid:durableId="1032342164">
    <w:abstractNumId w:val="387"/>
  </w:num>
  <w:num w:numId="314" w16cid:durableId="1681152436">
    <w:abstractNumId w:val="487"/>
  </w:num>
  <w:num w:numId="315" w16cid:durableId="1322347867">
    <w:abstractNumId w:val="100"/>
  </w:num>
  <w:num w:numId="316" w16cid:durableId="1207644858">
    <w:abstractNumId w:val="132"/>
  </w:num>
  <w:num w:numId="317" w16cid:durableId="2035576145">
    <w:abstractNumId w:val="394"/>
  </w:num>
  <w:num w:numId="318" w16cid:durableId="1354265701">
    <w:abstractNumId w:val="46"/>
  </w:num>
  <w:num w:numId="319" w16cid:durableId="923295974">
    <w:abstractNumId w:val="41"/>
  </w:num>
  <w:num w:numId="320" w16cid:durableId="1135291890">
    <w:abstractNumId w:val="261"/>
  </w:num>
  <w:num w:numId="321" w16cid:durableId="363023228">
    <w:abstractNumId w:val="465"/>
  </w:num>
  <w:num w:numId="322" w16cid:durableId="515969025">
    <w:abstractNumId w:val="164"/>
  </w:num>
  <w:num w:numId="323" w16cid:durableId="1824202204">
    <w:abstractNumId w:val="218"/>
  </w:num>
  <w:num w:numId="324" w16cid:durableId="955714985">
    <w:abstractNumId w:val="300"/>
  </w:num>
  <w:num w:numId="325" w16cid:durableId="189993822">
    <w:abstractNumId w:val="368"/>
  </w:num>
  <w:num w:numId="326" w16cid:durableId="866065458">
    <w:abstractNumId w:val="209"/>
  </w:num>
  <w:num w:numId="327" w16cid:durableId="979916692">
    <w:abstractNumId w:val="496"/>
  </w:num>
  <w:num w:numId="328" w16cid:durableId="153500103">
    <w:abstractNumId w:val="56"/>
  </w:num>
  <w:num w:numId="329" w16cid:durableId="240454986">
    <w:abstractNumId w:val="285"/>
  </w:num>
  <w:num w:numId="330" w16cid:durableId="2084451020">
    <w:abstractNumId w:val="605"/>
  </w:num>
  <w:num w:numId="331" w16cid:durableId="1011225370">
    <w:abstractNumId w:val="5"/>
  </w:num>
  <w:num w:numId="332" w16cid:durableId="191043565">
    <w:abstractNumId w:val="65"/>
  </w:num>
  <w:num w:numId="333" w16cid:durableId="1728727355">
    <w:abstractNumId w:val="16"/>
  </w:num>
  <w:num w:numId="334" w16cid:durableId="1584949528">
    <w:abstractNumId w:val="140"/>
  </w:num>
  <w:num w:numId="335" w16cid:durableId="2110544197">
    <w:abstractNumId w:val="11"/>
  </w:num>
  <w:num w:numId="336" w16cid:durableId="729618868">
    <w:abstractNumId w:val="562"/>
  </w:num>
  <w:num w:numId="337" w16cid:durableId="1197546737">
    <w:abstractNumId w:val="338"/>
  </w:num>
  <w:num w:numId="338" w16cid:durableId="241766992">
    <w:abstractNumId w:val="12"/>
  </w:num>
  <w:num w:numId="339" w16cid:durableId="121271415">
    <w:abstractNumId w:val="376"/>
  </w:num>
  <w:num w:numId="340" w16cid:durableId="440565174">
    <w:abstractNumId w:val="428"/>
  </w:num>
  <w:num w:numId="341" w16cid:durableId="1103038351">
    <w:abstractNumId w:val="644"/>
  </w:num>
  <w:num w:numId="342" w16cid:durableId="1360204685">
    <w:abstractNumId w:val="183"/>
  </w:num>
  <w:num w:numId="343" w16cid:durableId="1091705852">
    <w:abstractNumId w:val="220"/>
  </w:num>
  <w:num w:numId="344" w16cid:durableId="362558845">
    <w:abstractNumId w:val="298"/>
  </w:num>
  <w:num w:numId="345" w16cid:durableId="1909265829">
    <w:abstractNumId w:val="269"/>
  </w:num>
  <w:num w:numId="346" w16cid:durableId="1931158427">
    <w:abstractNumId w:val="148"/>
  </w:num>
  <w:num w:numId="347" w16cid:durableId="1954172637">
    <w:abstractNumId w:val="282"/>
  </w:num>
  <w:num w:numId="348" w16cid:durableId="301815344">
    <w:abstractNumId w:val="283"/>
  </w:num>
  <w:num w:numId="349" w16cid:durableId="1623076804">
    <w:abstractNumId w:val="315"/>
  </w:num>
  <w:num w:numId="350" w16cid:durableId="630793447">
    <w:abstractNumId w:val="180"/>
  </w:num>
  <w:num w:numId="351" w16cid:durableId="211163170">
    <w:abstractNumId w:val="624"/>
  </w:num>
  <w:num w:numId="352" w16cid:durableId="329262722">
    <w:abstractNumId w:val="108"/>
  </w:num>
  <w:num w:numId="353" w16cid:durableId="316567750">
    <w:abstractNumId w:val="656"/>
  </w:num>
  <w:num w:numId="354" w16cid:durableId="425076626">
    <w:abstractNumId w:val="211"/>
  </w:num>
  <w:num w:numId="355" w16cid:durableId="918099483">
    <w:abstractNumId w:val="346"/>
  </w:num>
  <w:num w:numId="356" w16cid:durableId="199510859">
    <w:abstractNumId w:val="273"/>
  </w:num>
  <w:num w:numId="357" w16cid:durableId="1384016191">
    <w:abstractNumId w:val="299"/>
  </w:num>
  <w:num w:numId="358" w16cid:durableId="1918127801">
    <w:abstractNumId w:val="563"/>
  </w:num>
  <w:num w:numId="359" w16cid:durableId="600645283">
    <w:abstractNumId w:val="405"/>
  </w:num>
  <w:num w:numId="360" w16cid:durableId="98722557">
    <w:abstractNumId w:val="105"/>
  </w:num>
  <w:num w:numId="361" w16cid:durableId="72364417">
    <w:abstractNumId w:val="485"/>
  </w:num>
  <w:num w:numId="362" w16cid:durableId="151409567">
    <w:abstractNumId w:val="476"/>
  </w:num>
  <w:num w:numId="363" w16cid:durableId="1398438808">
    <w:abstractNumId w:val="317"/>
  </w:num>
  <w:num w:numId="364" w16cid:durableId="1292437987">
    <w:abstractNumId w:val="399"/>
  </w:num>
  <w:num w:numId="365" w16cid:durableId="3092926">
    <w:abstractNumId w:val="32"/>
  </w:num>
  <w:num w:numId="366" w16cid:durableId="1497959060">
    <w:abstractNumId w:val="631"/>
  </w:num>
  <w:num w:numId="367" w16cid:durableId="868374523">
    <w:abstractNumId w:val="575"/>
  </w:num>
  <w:num w:numId="368" w16cid:durableId="1885209346">
    <w:abstractNumId w:val="662"/>
  </w:num>
  <w:num w:numId="369" w16cid:durableId="1266615703">
    <w:abstractNumId w:val="25"/>
  </w:num>
  <w:num w:numId="370" w16cid:durableId="1129977243">
    <w:abstractNumId w:val="223"/>
  </w:num>
  <w:num w:numId="371" w16cid:durableId="621495519">
    <w:abstractNumId w:val="57"/>
  </w:num>
  <w:num w:numId="372" w16cid:durableId="1214850387">
    <w:abstractNumId w:val="530"/>
    <w:lvlOverride w:ilvl="0">
      <w:lvl w:ilvl="0">
        <w:numFmt w:val="decimal"/>
        <w:lvlText w:val="%1."/>
        <w:lvlJc w:val="left"/>
      </w:lvl>
    </w:lvlOverride>
  </w:num>
  <w:num w:numId="373" w16cid:durableId="2129425915">
    <w:abstractNumId w:val="71"/>
  </w:num>
  <w:num w:numId="374" w16cid:durableId="2115856298">
    <w:abstractNumId w:val="1"/>
  </w:num>
  <w:num w:numId="375" w16cid:durableId="1425615875">
    <w:abstractNumId w:val="353"/>
  </w:num>
  <w:num w:numId="376" w16cid:durableId="1325742945">
    <w:abstractNumId w:val="335"/>
  </w:num>
  <w:num w:numId="377" w16cid:durableId="1356729385">
    <w:abstractNumId w:val="374"/>
  </w:num>
  <w:num w:numId="378" w16cid:durableId="139082283">
    <w:abstractNumId w:val="257"/>
  </w:num>
  <w:num w:numId="379" w16cid:durableId="476843999">
    <w:abstractNumId w:val="308"/>
  </w:num>
  <w:num w:numId="380" w16cid:durableId="1035038809">
    <w:abstractNumId w:val="31"/>
  </w:num>
  <w:num w:numId="381" w16cid:durableId="1772703324">
    <w:abstractNumId w:val="518"/>
  </w:num>
  <w:num w:numId="382" w16cid:durableId="378020001">
    <w:abstractNumId w:val="477"/>
  </w:num>
  <w:num w:numId="383" w16cid:durableId="1164467668">
    <w:abstractNumId w:val="39"/>
  </w:num>
  <w:num w:numId="384" w16cid:durableId="1385105304">
    <w:abstractNumId w:val="427"/>
  </w:num>
  <w:num w:numId="385" w16cid:durableId="381632730">
    <w:abstractNumId w:val="111"/>
  </w:num>
  <w:num w:numId="386" w16cid:durableId="1706563000">
    <w:abstractNumId w:val="242"/>
  </w:num>
  <w:num w:numId="387" w16cid:durableId="2070567078">
    <w:abstractNumId w:val="539"/>
  </w:num>
  <w:num w:numId="388" w16cid:durableId="740177087">
    <w:abstractNumId w:val="115"/>
  </w:num>
  <w:num w:numId="389" w16cid:durableId="458649182">
    <w:abstractNumId w:val="322"/>
  </w:num>
  <w:num w:numId="390" w16cid:durableId="2055422250">
    <w:abstractNumId w:val="396"/>
  </w:num>
  <w:num w:numId="391" w16cid:durableId="1714109807">
    <w:abstractNumId w:val="176"/>
  </w:num>
  <w:num w:numId="392" w16cid:durableId="1684242424">
    <w:abstractNumId w:val="119"/>
  </w:num>
  <w:num w:numId="393" w16cid:durableId="1092823431">
    <w:abstractNumId w:val="98"/>
  </w:num>
  <w:num w:numId="394" w16cid:durableId="482893999">
    <w:abstractNumId w:val="529"/>
  </w:num>
  <w:num w:numId="395" w16cid:durableId="2096003909">
    <w:abstractNumId w:val="612"/>
  </w:num>
  <w:num w:numId="396" w16cid:durableId="885338398">
    <w:abstractNumId w:val="489"/>
  </w:num>
  <w:num w:numId="397" w16cid:durableId="548954186">
    <w:abstractNumId w:val="640"/>
  </w:num>
  <w:num w:numId="398" w16cid:durableId="1324315393">
    <w:abstractNumId w:val="349"/>
  </w:num>
  <w:num w:numId="399" w16cid:durableId="1395735322">
    <w:abstractNumId w:val="231"/>
  </w:num>
  <w:num w:numId="400" w16cid:durableId="1929732187">
    <w:abstractNumId w:val="63"/>
  </w:num>
  <w:num w:numId="401" w16cid:durableId="1456830837">
    <w:abstractNumId w:val="350"/>
  </w:num>
  <w:num w:numId="402" w16cid:durableId="1012689021">
    <w:abstractNumId w:val="444"/>
  </w:num>
  <w:num w:numId="403" w16cid:durableId="1732774133">
    <w:abstractNumId w:val="401"/>
  </w:num>
  <w:num w:numId="404" w16cid:durableId="1548830370">
    <w:abstractNumId w:val="439"/>
  </w:num>
  <w:num w:numId="405" w16cid:durableId="940189547">
    <w:abstractNumId w:val="627"/>
    <w:lvlOverride w:ilvl="0">
      <w:lvl w:ilvl="0">
        <w:numFmt w:val="decimal"/>
        <w:lvlText w:val="%1."/>
        <w:lvlJc w:val="left"/>
      </w:lvl>
    </w:lvlOverride>
  </w:num>
  <w:num w:numId="406" w16cid:durableId="1747922712">
    <w:abstractNumId w:val="275"/>
    <w:lvlOverride w:ilvl="0">
      <w:lvl w:ilvl="0">
        <w:numFmt w:val="decimal"/>
        <w:lvlText w:val="%1."/>
        <w:lvlJc w:val="left"/>
      </w:lvl>
    </w:lvlOverride>
  </w:num>
  <w:num w:numId="407" w16cid:durableId="1955793950">
    <w:abstractNumId w:val="660"/>
  </w:num>
  <w:num w:numId="408" w16cid:durableId="1727217555">
    <w:abstractNumId w:val="77"/>
    <w:lvlOverride w:ilvl="0">
      <w:lvl w:ilvl="0">
        <w:numFmt w:val="decimal"/>
        <w:lvlText w:val="%1."/>
        <w:lvlJc w:val="left"/>
      </w:lvl>
    </w:lvlOverride>
  </w:num>
  <w:num w:numId="409" w16cid:durableId="843058909">
    <w:abstractNumId w:val="306"/>
    <w:lvlOverride w:ilvl="0">
      <w:lvl w:ilvl="0">
        <w:numFmt w:val="decimal"/>
        <w:lvlText w:val="%1."/>
        <w:lvlJc w:val="left"/>
      </w:lvl>
    </w:lvlOverride>
  </w:num>
  <w:num w:numId="410" w16cid:durableId="1558202826">
    <w:abstractNumId w:val="602"/>
  </w:num>
  <w:num w:numId="411" w16cid:durableId="1546216725">
    <w:abstractNumId w:val="157"/>
  </w:num>
  <w:num w:numId="412" w16cid:durableId="1695381687">
    <w:abstractNumId w:val="101"/>
  </w:num>
  <w:num w:numId="413" w16cid:durableId="987636326">
    <w:abstractNumId w:val="438"/>
  </w:num>
  <w:num w:numId="414" w16cid:durableId="1076585706">
    <w:abstractNumId w:val="392"/>
  </w:num>
  <w:num w:numId="415" w16cid:durableId="1081491385">
    <w:abstractNumId w:val="235"/>
  </w:num>
  <w:num w:numId="416" w16cid:durableId="374044052">
    <w:abstractNumId w:val="553"/>
  </w:num>
  <w:num w:numId="417" w16cid:durableId="1925218192">
    <w:abstractNumId w:val="651"/>
  </w:num>
  <w:num w:numId="418" w16cid:durableId="1349987514">
    <w:abstractNumId w:val="664"/>
  </w:num>
  <w:num w:numId="419" w16cid:durableId="87313278">
    <w:abstractNumId w:val="152"/>
  </w:num>
  <w:num w:numId="420" w16cid:durableId="1565483112">
    <w:abstractNumId w:val="621"/>
  </w:num>
  <w:num w:numId="421" w16cid:durableId="27918492">
    <w:abstractNumId w:val="271"/>
  </w:num>
  <w:num w:numId="422" w16cid:durableId="1288394658">
    <w:abstractNumId w:val="668"/>
  </w:num>
  <w:num w:numId="423" w16cid:durableId="769197996">
    <w:abstractNumId w:val="284"/>
  </w:num>
  <w:num w:numId="424" w16cid:durableId="1648322743">
    <w:abstractNumId w:val="106"/>
  </w:num>
  <w:num w:numId="425" w16cid:durableId="1836995735">
    <w:abstractNumId w:val="69"/>
  </w:num>
  <w:num w:numId="426" w16cid:durableId="1754400054">
    <w:abstractNumId w:val="573"/>
  </w:num>
  <w:num w:numId="427" w16cid:durableId="262542652">
    <w:abstractNumId w:val="179"/>
  </w:num>
  <w:num w:numId="428" w16cid:durableId="1123618070">
    <w:abstractNumId w:val="356"/>
  </w:num>
  <w:num w:numId="429" w16cid:durableId="1323123835">
    <w:abstractNumId w:val="389"/>
  </w:num>
  <w:num w:numId="430" w16cid:durableId="367070835">
    <w:abstractNumId w:val="467"/>
  </w:num>
  <w:num w:numId="431" w16cid:durableId="198863897">
    <w:abstractNumId w:val="603"/>
  </w:num>
  <w:num w:numId="432" w16cid:durableId="937568163">
    <w:abstractNumId w:val="302"/>
  </w:num>
  <w:num w:numId="433" w16cid:durableId="2081055417">
    <w:abstractNumId w:val="437"/>
  </w:num>
  <w:num w:numId="434" w16cid:durableId="1672754783">
    <w:abstractNumId w:val="274"/>
  </w:num>
  <w:num w:numId="435" w16cid:durableId="1667660520">
    <w:abstractNumId w:val="134"/>
  </w:num>
  <w:num w:numId="436" w16cid:durableId="1306279848">
    <w:abstractNumId w:val="486"/>
  </w:num>
  <w:num w:numId="437" w16cid:durableId="1875456301">
    <w:abstractNumId w:val="413"/>
  </w:num>
  <w:num w:numId="438" w16cid:durableId="95833082">
    <w:abstractNumId w:val="411"/>
  </w:num>
  <w:num w:numId="439" w16cid:durableId="1990013974">
    <w:abstractNumId w:val="645"/>
  </w:num>
  <w:num w:numId="440" w16cid:durableId="1422991532">
    <w:abstractNumId w:val="582"/>
  </w:num>
  <w:num w:numId="441" w16cid:durableId="655037127">
    <w:abstractNumId w:val="181"/>
  </w:num>
  <w:num w:numId="442" w16cid:durableId="1784037998">
    <w:abstractNumId w:val="15"/>
  </w:num>
  <w:num w:numId="443" w16cid:durableId="1261372208">
    <w:abstractNumId w:val="239"/>
  </w:num>
  <w:num w:numId="444" w16cid:durableId="1115296407">
    <w:abstractNumId w:val="646"/>
  </w:num>
  <w:num w:numId="445" w16cid:durableId="1202128460">
    <w:abstractNumId w:val="537"/>
  </w:num>
  <w:num w:numId="446" w16cid:durableId="101925644">
    <w:abstractNumId w:val="410"/>
  </w:num>
  <w:num w:numId="447" w16cid:durableId="1083526225">
    <w:abstractNumId w:val="440"/>
  </w:num>
  <w:num w:numId="448" w16cid:durableId="2104956868">
    <w:abstractNumId w:val="618"/>
  </w:num>
  <w:num w:numId="449" w16cid:durableId="1137338365">
    <w:abstractNumId w:val="578"/>
  </w:num>
  <w:num w:numId="450" w16cid:durableId="2141531514">
    <w:abstractNumId w:val="245"/>
  </w:num>
  <w:num w:numId="451" w16cid:durableId="1892886205">
    <w:abstractNumId w:val="435"/>
  </w:num>
  <w:num w:numId="452" w16cid:durableId="1077674269">
    <w:abstractNumId w:val="497"/>
  </w:num>
  <w:num w:numId="453" w16cid:durableId="620040756">
    <w:abstractNumId w:val="442"/>
  </w:num>
  <w:num w:numId="454" w16cid:durableId="1579974501">
    <w:abstractNumId w:val="158"/>
  </w:num>
  <w:num w:numId="455" w16cid:durableId="998073079">
    <w:abstractNumId w:val="45"/>
  </w:num>
  <w:num w:numId="456" w16cid:durableId="1980449411">
    <w:abstractNumId w:val="493"/>
  </w:num>
  <w:num w:numId="457" w16cid:durableId="2077893206">
    <w:abstractNumId w:val="505"/>
  </w:num>
  <w:num w:numId="458" w16cid:durableId="39742459">
    <w:abstractNumId w:val="559"/>
  </w:num>
  <w:num w:numId="459" w16cid:durableId="1256478626">
    <w:abstractNumId w:val="421"/>
  </w:num>
  <w:num w:numId="460" w16cid:durableId="99569394">
    <w:abstractNumId w:val="197"/>
  </w:num>
  <w:num w:numId="461" w16cid:durableId="383065208">
    <w:abstractNumId w:val="592"/>
  </w:num>
  <w:num w:numId="462" w16cid:durableId="179515450">
    <w:abstractNumId w:val="426"/>
  </w:num>
  <w:num w:numId="463" w16cid:durableId="469830846">
    <w:abstractNumId w:val="463"/>
  </w:num>
  <w:num w:numId="464" w16cid:durableId="1879471112">
    <w:abstractNumId w:val="8"/>
  </w:num>
  <w:num w:numId="465" w16cid:durableId="1790200683">
    <w:abstractNumId w:val="144"/>
  </w:num>
  <w:num w:numId="466" w16cid:durableId="1801724658">
    <w:abstractNumId w:val="48"/>
  </w:num>
  <w:num w:numId="467" w16cid:durableId="681126087">
    <w:abstractNumId w:val="508"/>
  </w:num>
  <w:num w:numId="468" w16cid:durableId="17631703">
    <w:abstractNumId w:val="42"/>
  </w:num>
  <w:num w:numId="469" w16cid:durableId="1108426952">
    <w:abstractNumId w:val="198"/>
  </w:num>
  <w:num w:numId="470" w16cid:durableId="889152722">
    <w:abstractNumId w:val="632"/>
  </w:num>
  <w:num w:numId="471" w16cid:durableId="1099368705">
    <w:abstractNumId w:val="97"/>
  </w:num>
  <w:num w:numId="472" w16cid:durableId="390540098">
    <w:abstractNumId w:val="124"/>
  </w:num>
  <w:num w:numId="473" w16cid:durableId="1898081601">
    <w:abstractNumId w:val="351"/>
  </w:num>
  <w:num w:numId="474" w16cid:durableId="2001039768">
    <w:abstractNumId w:val="114"/>
  </w:num>
  <w:num w:numId="475" w16cid:durableId="767120479">
    <w:abstractNumId w:val="222"/>
  </w:num>
  <w:num w:numId="476" w16cid:durableId="470443436">
    <w:abstractNumId w:val="78"/>
  </w:num>
  <w:num w:numId="477" w16cid:durableId="1335917232">
    <w:abstractNumId w:val="290"/>
  </w:num>
  <w:num w:numId="478" w16cid:durableId="1946884129">
    <w:abstractNumId w:val="28"/>
  </w:num>
  <w:num w:numId="479" w16cid:durableId="1391075631">
    <w:abstractNumId w:val="598"/>
  </w:num>
  <w:num w:numId="480" w16cid:durableId="531653264">
    <w:abstractNumId w:val="337"/>
    <w:lvlOverride w:ilvl="0">
      <w:lvl w:ilvl="0">
        <w:numFmt w:val="decimal"/>
        <w:lvlText w:val="%1."/>
        <w:lvlJc w:val="left"/>
      </w:lvl>
    </w:lvlOverride>
  </w:num>
  <w:num w:numId="481" w16cid:durableId="374701158">
    <w:abstractNumId w:val="471"/>
    <w:lvlOverride w:ilvl="0">
      <w:lvl w:ilvl="0">
        <w:numFmt w:val="decimal"/>
        <w:lvlText w:val="%1."/>
        <w:lvlJc w:val="left"/>
      </w:lvl>
    </w:lvlOverride>
  </w:num>
  <w:num w:numId="482" w16cid:durableId="2053068729">
    <w:abstractNumId w:val="35"/>
    <w:lvlOverride w:ilvl="0">
      <w:lvl w:ilvl="0">
        <w:numFmt w:val="decimal"/>
        <w:lvlText w:val="%1."/>
        <w:lvlJc w:val="left"/>
      </w:lvl>
    </w:lvlOverride>
  </w:num>
  <w:num w:numId="483" w16cid:durableId="202987190">
    <w:abstractNumId w:val="177"/>
  </w:num>
  <w:num w:numId="484" w16cid:durableId="222103807">
    <w:abstractNumId w:val="390"/>
  </w:num>
  <w:num w:numId="485" w16cid:durableId="701781035">
    <w:abstractNumId w:val="385"/>
  </w:num>
  <w:num w:numId="486" w16cid:durableId="856693932">
    <w:abstractNumId w:val="331"/>
  </w:num>
  <w:num w:numId="487" w16cid:durableId="1999531739">
    <w:abstractNumId w:val="232"/>
  </w:num>
  <w:num w:numId="488" w16cid:durableId="899285758">
    <w:abstractNumId w:val="96"/>
  </w:num>
  <w:num w:numId="489" w16cid:durableId="1971668692">
    <w:abstractNumId w:val="568"/>
  </w:num>
  <w:num w:numId="490" w16cid:durableId="1352730006">
    <w:abstractNumId w:val="564"/>
  </w:num>
  <w:num w:numId="491" w16cid:durableId="222251884">
    <w:abstractNumId w:val="4"/>
  </w:num>
  <w:num w:numId="492" w16cid:durableId="1978947666">
    <w:abstractNumId w:val="203"/>
  </w:num>
  <w:num w:numId="493" w16cid:durableId="1832014577">
    <w:abstractNumId w:val="641"/>
  </w:num>
  <w:num w:numId="494" w16cid:durableId="1395467402">
    <w:abstractNumId w:val="332"/>
  </w:num>
  <w:num w:numId="495" w16cid:durableId="1643848287">
    <w:abstractNumId w:val="595"/>
  </w:num>
  <w:num w:numId="496" w16cid:durableId="1535079139">
    <w:abstractNumId w:val="381"/>
  </w:num>
  <w:num w:numId="497" w16cid:durableId="1400208312">
    <w:abstractNumId w:val="354"/>
  </w:num>
  <w:num w:numId="498" w16cid:durableId="86313196">
    <w:abstractNumId w:val="68"/>
  </w:num>
  <w:num w:numId="499" w16cid:durableId="2089812771">
    <w:abstractNumId w:val="626"/>
    <w:lvlOverride w:ilvl="0">
      <w:lvl w:ilvl="0">
        <w:numFmt w:val="decimal"/>
        <w:lvlText w:val="%1."/>
        <w:lvlJc w:val="left"/>
      </w:lvl>
    </w:lvlOverride>
  </w:num>
  <w:num w:numId="500" w16cid:durableId="578758304">
    <w:abstractNumId w:val="502"/>
    <w:lvlOverride w:ilvl="0">
      <w:lvl w:ilvl="0">
        <w:numFmt w:val="decimal"/>
        <w:lvlText w:val="%1."/>
        <w:lvlJc w:val="left"/>
      </w:lvl>
    </w:lvlOverride>
  </w:num>
  <w:num w:numId="501" w16cid:durableId="1895653961">
    <w:abstractNumId w:val="464"/>
    <w:lvlOverride w:ilvl="0">
      <w:lvl w:ilvl="0">
        <w:numFmt w:val="decimal"/>
        <w:lvlText w:val="%1."/>
        <w:lvlJc w:val="left"/>
      </w:lvl>
    </w:lvlOverride>
  </w:num>
  <w:num w:numId="502" w16cid:durableId="365984836">
    <w:abstractNumId w:val="606"/>
  </w:num>
  <w:num w:numId="503" w16cid:durableId="912660023">
    <w:abstractNumId w:val="178"/>
  </w:num>
  <w:num w:numId="504" w16cid:durableId="867763582">
    <w:abstractNumId w:val="526"/>
  </w:num>
  <w:num w:numId="505" w16cid:durableId="2016371671">
    <w:abstractNumId w:val="608"/>
  </w:num>
  <w:num w:numId="506" w16cid:durableId="799962530">
    <w:abstractNumId w:val="26"/>
  </w:num>
  <w:num w:numId="507" w16cid:durableId="51078779">
    <w:abstractNumId w:val="66"/>
  </w:num>
  <w:num w:numId="508" w16cid:durableId="28647233">
    <w:abstractNumId w:val="460"/>
  </w:num>
  <w:num w:numId="509" w16cid:durableId="2112506544">
    <w:abstractNumId w:val="247"/>
  </w:num>
  <w:num w:numId="510" w16cid:durableId="1023166450">
    <w:abstractNumId w:val="622"/>
  </w:num>
  <w:num w:numId="511" w16cid:durableId="1961302891">
    <w:abstractNumId w:val="522"/>
  </w:num>
  <w:num w:numId="512" w16cid:durableId="1684629799">
    <w:abstractNumId w:val="23"/>
  </w:num>
  <w:num w:numId="513" w16cid:durableId="420564322">
    <w:abstractNumId w:val="358"/>
  </w:num>
  <w:num w:numId="514" w16cid:durableId="803081859">
    <w:abstractNumId w:val="619"/>
  </w:num>
  <w:num w:numId="515" w16cid:durableId="1583023934">
    <w:abstractNumId w:val="635"/>
  </w:num>
  <w:num w:numId="516" w16cid:durableId="479886585">
    <w:abstractNumId w:val="663"/>
  </w:num>
  <w:num w:numId="517" w16cid:durableId="1758550645">
    <w:abstractNumId w:val="305"/>
  </w:num>
  <w:num w:numId="518" w16cid:durableId="322394716">
    <w:abstractNumId w:val="64"/>
  </w:num>
  <w:num w:numId="519" w16cid:durableId="1564946560">
    <w:abstractNumId w:val="365"/>
  </w:num>
  <w:num w:numId="520" w16cid:durableId="1401636762">
    <w:abstractNumId w:val="534"/>
  </w:num>
  <w:num w:numId="521" w16cid:durableId="833112236">
    <w:abstractNumId w:val="233"/>
  </w:num>
  <w:num w:numId="522" w16cid:durableId="1267470452">
    <w:abstractNumId w:val="228"/>
  </w:num>
  <w:num w:numId="523" w16cid:durableId="177889497">
    <w:abstractNumId w:val="448"/>
  </w:num>
  <w:num w:numId="524" w16cid:durableId="1374884411">
    <w:abstractNumId w:val="230"/>
  </w:num>
  <w:num w:numId="525" w16cid:durableId="1998916495">
    <w:abstractNumId w:val="34"/>
  </w:num>
  <w:num w:numId="526" w16cid:durableId="1249120219">
    <w:abstractNumId w:val="117"/>
  </w:num>
  <w:num w:numId="527" w16cid:durableId="1733036815">
    <w:abstractNumId w:val="580"/>
  </w:num>
  <w:num w:numId="528" w16cid:durableId="796721399">
    <w:abstractNumId w:val="549"/>
  </w:num>
  <w:num w:numId="529" w16cid:durableId="870728340">
    <w:abstractNumId w:val="336"/>
  </w:num>
  <w:num w:numId="530" w16cid:durableId="1615671850">
    <w:abstractNumId w:val="509"/>
  </w:num>
  <w:num w:numId="531" w16cid:durableId="1297881450">
    <w:abstractNumId w:val="328"/>
  </w:num>
  <w:num w:numId="532" w16cid:durableId="1017072934">
    <w:abstractNumId w:val="348"/>
  </w:num>
  <w:num w:numId="533" w16cid:durableId="1566261769">
    <w:abstractNumId w:val="637"/>
  </w:num>
  <w:num w:numId="534" w16cid:durableId="1759906982">
    <w:abstractNumId w:val="49"/>
  </w:num>
  <w:num w:numId="535" w16cid:durableId="1562207049">
    <w:abstractNumId w:val="657"/>
  </w:num>
  <w:num w:numId="536" w16cid:durableId="1250458714">
    <w:abstractNumId w:val="205"/>
  </w:num>
  <w:num w:numId="537" w16cid:durableId="1917283039">
    <w:abstractNumId w:val="434"/>
  </w:num>
  <w:num w:numId="538" w16cid:durableId="2063408504">
    <w:abstractNumId w:val="267"/>
  </w:num>
  <w:num w:numId="539" w16cid:durableId="899444626">
    <w:abstractNumId w:val="357"/>
  </w:num>
  <w:num w:numId="540" w16cid:durableId="325942194">
    <w:abstractNumId w:val="593"/>
  </w:num>
  <w:num w:numId="541" w16cid:durableId="114755559">
    <w:abstractNumId w:val="318"/>
  </w:num>
  <w:num w:numId="542" w16cid:durableId="2087222519">
    <w:abstractNumId w:val="558"/>
  </w:num>
  <w:num w:numId="543" w16cid:durableId="2144493563">
    <w:abstractNumId w:val="576"/>
  </w:num>
  <w:num w:numId="544" w16cid:durableId="547229321">
    <w:abstractNumId w:val="649"/>
  </w:num>
  <w:num w:numId="545" w16cid:durableId="1375084892">
    <w:abstractNumId w:val="359"/>
  </w:num>
  <w:num w:numId="546" w16cid:durableId="971859587">
    <w:abstractNumId w:val="596"/>
  </w:num>
  <w:num w:numId="547" w16cid:durableId="163514219">
    <w:abstractNumId w:val="29"/>
    <w:lvlOverride w:ilvl="0">
      <w:lvl w:ilvl="0">
        <w:numFmt w:val="decimal"/>
        <w:lvlText w:val="%1."/>
        <w:lvlJc w:val="left"/>
      </w:lvl>
    </w:lvlOverride>
  </w:num>
  <w:num w:numId="548" w16cid:durableId="869562113">
    <w:abstractNumId w:val="369"/>
  </w:num>
  <w:num w:numId="549" w16cid:durableId="1921210768">
    <w:abstractNumId w:val="244"/>
  </w:num>
  <w:num w:numId="550" w16cid:durableId="1041321415">
    <w:abstractNumId w:val="206"/>
  </w:num>
  <w:num w:numId="551" w16cid:durableId="1109740288">
    <w:abstractNumId w:val="146"/>
  </w:num>
  <w:num w:numId="552" w16cid:durableId="616183557">
    <w:abstractNumId w:val="661"/>
  </w:num>
  <w:num w:numId="553" w16cid:durableId="1711151000">
    <w:abstractNumId w:val="21"/>
    <w:lvlOverride w:ilvl="0">
      <w:lvl w:ilvl="0">
        <w:numFmt w:val="decimal"/>
        <w:lvlText w:val="%1."/>
        <w:lvlJc w:val="left"/>
      </w:lvl>
    </w:lvlOverride>
  </w:num>
  <w:num w:numId="554" w16cid:durableId="947084725">
    <w:abstractNumId w:val="99"/>
  </w:num>
  <w:num w:numId="555" w16cid:durableId="1105271296">
    <w:abstractNumId w:val="226"/>
  </w:num>
  <w:num w:numId="556" w16cid:durableId="346761107">
    <w:abstractNumId w:val="127"/>
  </w:num>
  <w:num w:numId="557" w16cid:durableId="745036610">
    <w:abstractNumId w:val="557"/>
  </w:num>
  <w:num w:numId="558" w16cid:durableId="1457796857">
    <w:abstractNumId w:val="344"/>
    <w:lvlOverride w:ilvl="0">
      <w:lvl w:ilvl="0">
        <w:numFmt w:val="decimal"/>
        <w:lvlText w:val="%1."/>
        <w:lvlJc w:val="left"/>
      </w:lvl>
    </w:lvlOverride>
  </w:num>
  <w:num w:numId="559" w16cid:durableId="1260262678">
    <w:abstractNumId w:val="323"/>
  </w:num>
  <w:num w:numId="560" w16cid:durableId="877199715">
    <w:abstractNumId w:val="266"/>
  </w:num>
  <w:num w:numId="561" w16cid:durableId="288434936">
    <w:abstractNumId w:val="524"/>
  </w:num>
  <w:num w:numId="562" w16cid:durableId="1200555466">
    <w:abstractNumId w:val="166"/>
  </w:num>
  <w:num w:numId="563" w16cid:durableId="872500900">
    <w:abstractNumId w:val="375"/>
  </w:num>
  <w:num w:numId="564" w16cid:durableId="356588528">
    <w:abstractNumId w:val="174"/>
  </w:num>
  <w:num w:numId="565" w16cid:durableId="1249120704">
    <w:abstractNumId w:val="37"/>
  </w:num>
  <w:num w:numId="566" w16cid:durableId="1987783895">
    <w:abstractNumId w:val="240"/>
  </w:num>
  <w:num w:numId="567" w16cid:durableId="1218737755">
    <w:abstractNumId w:val="546"/>
  </w:num>
  <w:num w:numId="568" w16cid:durableId="2101563649">
    <w:abstractNumId w:val="470"/>
  </w:num>
  <w:num w:numId="569" w16cid:durableId="16346169">
    <w:abstractNumId w:val="495"/>
  </w:num>
  <w:num w:numId="570" w16cid:durableId="49305512">
    <w:abstractNumId w:val="91"/>
  </w:num>
  <w:num w:numId="571" w16cid:durableId="1965310920">
    <w:abstractNumId w:val="653"/>
  </w:num>
  <w:num w:numId="572" w16cid:durableId="1426685608">
    <w:abstractNumId w:val="9"/>
  </w:num>
  <w:num w:numId="573" w16cid:durableId="1595165304">
    <w:abstractNumId w:val="287"/>
  </w:num>
  <w:num w:numId="574" w16cid:durableId="1655640696">
    <w:abstractNumId w:val="264"/>
  </w:num>
  <w:num w:numId="575" w16cid:durableId="1402754773">
    <w:abstractNumId w:val="334"/>
  </w:num>
  <w:num w:numId="576" w16cid:durableId="1607999573">
    <w:abstractNumId w:val="647"/>
  </w:num>
  <w:num w:numId="577" w16cid:durableId="83114566">
    <w:abstractNumId w:val="199"/>
  </w:num>
  <w:num w:numId="578" w16cid:durableId="830944516">
    <w:abstractNumId w:val="510"/>
  </w:num>
  <w:num w:numId="579" w16cid:durableId="1529760253">
    <w:abstractNumId w:val="215"/>
  </w:num>
  <w:num w:numId="580" w16cid:durableId="1941374727">
    <w:abstractNumId w:val="372"/>
  </w:num>
  <w:num w:numId="581" w16cid:durableId="1396199390">
    <w:abstractNumId w:val="395"/>
  </w:num>
  <w:num w:numId="582" w16cid:durableId="313946803">
    <w:abstractNumId w:val="333"/>
  </w:num>
  <w:num w:numId="583" w16cid:durableId="1627009757">
    <w:abstractNumId w:val="139"/>
  </w:num>
  <w:num w:numId="584" w16cid:durableId="1049304327">
    <w:abstractNumId w:val="643"/>
  </w:num>
  <w:num w:numId="585" w16cid:durableId="50468228">
    <w:abstractNumId w:val="441"/>
  </w:num>
  <w:num w:numId="586" w16cid:durableId="1956207957">
    <w:abstractNumId w:val="185"/>
  </w:num>
  <w:num w:numId="587" w16cid:durableId="1043167647">
    <w:abstractNumId w:val="450"/>
  </w:num>
  <w:num w:numId="588" w16cid:durableId="658768979">
    <w:abstractNumId w:val="149"/>
  </w:num>
  <w:num w:numId="589" w16cid:durableId="1358585607">
    <w:abstractNumId w:val="83"/>
  </w:num>
  <w:num w:numId="590" w16cid:durableId="591204391">
    <w:abstractNumId w:val="492"/>
  </w:num>
  <w:num w:numId="591" w16cid:durableId="2048411868">
    <w:abstractNumId w:val="430"/>
  </w:num>
  <w:num w:numId="592" w16cid:durableId="41254575">
    <w:abstractNumId w:val="484"/>
  </w:num>
  <w:num w:numId="593" w16cid:durableId="853155552">
    <w:abstractNumId w:val="436"/>
  </w:num>
  <w:num w:numId="594" w16cid:durableId="351037271">
    <w:abstractNumId w:val="341"/>
  </w:num>
  <w:num w:numId="595" w16cid:durableId="1858156901">
    <w:abstractNumId w:val="310"/>
  </w:num>
  <w:num w:numId="596" w16cid:durableId="1850480864">
    <w:abstractNumId w:val="214"/>
  </w:num>
  <w:num w:numId="597" w16cid:durableId="282856461">
    <w:abstractNumId w:val="570"/>
  </w:num>
  <w:num w:numId="598" w16cid:durableId="2038314327">
    <w:abstractNumId w:val="633"/>
    <w:lvlOverride w:ilvl="0">
      <w:lvl w:ilvl="0">
        <w:numFmt w:val="decimal"/>
        <w:lvlText w:val="%1."/>
        <w:lvlJc w:val="left"/>
      </w:lvl>
    </w:lvlOverride>
  </w:num>
  <w:num w:numId="599" w16cid:durableId="1078482236">
    <w:abstractNumId w:val="236"/>
  </w:num>
  <w:num w:numId="600" w16cid:durableId="1628966781">
    <w:abstractNumId w:val="170"/>
    <w:lvlOverride w:ilvl="0">
      <w:lvl w:ilvl="0">
        <w:numFmt w:val="decimal"/>
        <w:lvlText w:val="%1."/>
        <w:lvlJc w:val="left"/>
      </w:lvl>
    </w:lvlOverride>
  </w:num>
  <w:num w:numId="601" w16cid:durableId="352734194">
    <w:abstractNumId w:val="150"/>
  </w:num>
  <w:num w:numId="602" w16cid:durableId="1281375740">
    <w:abstractNumId w:val="295"/>
  </w:num>
  <w:num w:numId="603" w16cid:durableId="1852452008">
    <w:abstractNumId w:val="237"/>
    <w:lvlOverride w:ilvl="0">
      <w:lvl w:ilvl="0">
        <w:numFmt w:val="decimal"/>
        <w:lvlText w:val="%1."/>
        <w:lvlJc w:val="left"/>
      </w:lvl>
    </w:lvlOverride>
  </w:num>
  <w:num w:numId="604" w16cid:durableId="99953595">
    <w:abstractNumId w:val="87"/>
  </w:num>
  <w:num w:numId="605" w16cid:durableId="1039552692">
    <w:abstractNumId w:val="452"/>
  </w:num>
  <w:num w:numId="606" w16cid:durableId="2081630653">
    <w:abstractNumId w:val="469"/>
  </w:num>
  <w:num w:numId="607" w16cid:durableId="1946037455">
    <w:abstractNumId w:val="532"/>
  </w:num>
  <w:num w:numId="608" w16cid:durableId="851649923">
    <w:abstractNumId w:val="347"/>
  </w:num>
  <w:num w:numId="609" w16cid:durableId="605577726">
    <w:abstractNumId w:val="481"/>
  </w:num>
  <w:num w:numId="610" w16cid:durableId="55327212">
    <w:abstractNumId w:val="60"/>
  </w:num>
  <w:num w:numId="611" w16cid:durableId="397171295">
    <w:abstractNumId w:val="447"/>
  </w:num>
  <w:num w:numId="612" w16cid:durableId="430469671">
    <w:abstractNumId w:val="360"/>
  </w:num>
  <w:num w:numId="613" w16cid:durableId="960499050">
    <w:abstractNumId w:val="89"/>
  </w:num>
  <w:num w:numId="614" w16cid:durableId="935065">
    <w:abstractNumId w:val="455"/>
  </w:num>
  <w:num w:numId="615" w16cid:durableId="996692717">
    <w:abstractNumId w:val="547"/>
  </w:num>
  <w:num w:numId="616" w16cid:durableId="1596937214">
    <w:abstractNumId w:val="95"/>
  </w:num>
  <w:num w:numId="617" w16cid:durableId="953095622">
    <w:abstractNumId w:val="84"/>
  </w:num>
  <w:num w:numId="618" w16cid:durableId="297733024">
    <w:abstractNumId w:val="594"/>
  </w:num>
  <w:num w:numId="619" w16cid:durableId="442502727">
    <w:abstractNumId w:val="330"/>
  </w:num>
  <w:num w:numId="620" w16cid:durableId="1850025761">
    <w:abstractNumId w:val="617"/>
  </w:num>
  <w:num w:numId="621" w16cid:durableId="1045787114">
    <w:abstractNumId w:val="512"/>
  </w:num>
  <w:num w:numId="622" w16cid:durableId="1383214924">
    <w:abstractNumId w:val="525"/>
  </w:num>
  <w:num w:numId="623" w16cid:durableId="2083331189">
    <w:abstractNumId w:val="309"/>
  </w:num>
  <w:num w:numId="624" w16cid:durableId="784272240">
    <w:abstractNumId w:val="472"/>
  </w:num>
  <w:num w:numId="625" w16cid:durableId="1030687028">
    <w:abstractNumId w:val="20"/>
  </w:num>
  <w:num w:numId="626" w16cid:durableId="712074748">
    <w:abstractNumId w:val="280"/>
  </w:num>
  <w:num w:numId="627" w16cid:durableId="111827447">
    <w:abstractNumId w:val="263"/>
  </w:num>
  <w:num w:numId="628" w16cid:durableId="1698387249">
    <w:abstractNumId w:val="212"/>
  </w:num>
  <w:num w:numId="629" w16cid:durableId="346639684">
    <w:abstractNumId w:val="655"/>
  </w:num>
  <w:num w:numId="630" w16cid:durableId="784469753">
    <w:abstractNumId w:val="488"/>
  </w:num>
  <w:num w:numId="631" w16cid:durableId="431633669">
    <w:abstractNumId w:val="208"/>
  </w:num>
  <w:num w:numId="632" w16cid:durableId="198200879">
    <w:abstractNumId w:val="252"/>
    <w:lvlOverride w:ilvl="0">
      <w:lvl w:ilvl="0">
        <w:numFmt w:val="decimal"/>
        <w:lvlText w:val="%1."/>
        <w:lvlJc w:val="left"/>
      </w:lvl>
    </w:lvlOverride>
  </w:num>
  <w:num w:numId="633" w16cid:durableId="1524904629">
    <w:abstractNumId w:val="630"/>
    <w:lvlOverride w:ilvl="0">
      <w:lvl w:ilvl="0">
        <w:numFmt w:val="decimal"/>
        <w:lvlText w:val="%1."/>
        <w:lvlJc w:val="left"/>
      </w:lvl>
    </w:lvlOverride>
  </w:num>
  <w:num w:numId="634" w16cid:durableId="1150950009">
    <w:abstractNumId w:val="380"/>
    <w:lvlOverride w:ilvl="0">
      <w:lvl w:ilvl="0">
        <w:numFmt w:val="decimal"/>
        <w:lvlText w:val="%1."/>
        <w:lvlJc w:val="left"/>
      </w:lvl>
    </w:lvlOverride>
  </w:num>
  <w:num w:numId="635" w16cid:durableId="443774175">
    <w:abstractNumId w:val="73"/>
  </w:num>
  <w:num w:numId="636" w16cid:durableId="347996807">
    <w:abstractNumId w:val="414"/>
  </w:num>
  <w:num w:numId="637" w16cid:durableId="1895770848">
    <w:abstractNumId w:val="196"/>
  </w:num>
  <w:num w:numId="638" w16cid:durableId="1431925158">
    <w:abstractNumId w:val="51"/>
  </w:num>
  <w:num w:numId="639" w16cid:durableId="863641097">
    <w:abstractNumId w:val="225"/>
  </w:num>
  <w:num w:numId="640" w16cid:durableId="243219901">
    <w:abstractNumId w:val="577"/>
  </w:num>
  <w:num w:numId="641" w16cid:durableId="134181260">
    <w:abstractNumId w:val="281"/>
  </w:num>
  <w:num w:numId="642" w16cid:durableId="906763134">
    <w:abstractNumId w:val="429"/>
  </w:num>
  <w:num w:numId="643" w16cid:durableId="424309267">
    <w:abstractNumId w:val="623"/>
  </w:num>
  <w:num w:numId="644" w16cid:durableId="753169781">
    <w:abstractNumId w:val="47"/>
  </w:num>
  <w:num w:numId="645" w16cid:durableId="169833661">
    <w:abstractNumId w:val="443"/>
  </w:num>
  <w:num w:numId="646" w16cid:durableId="338587272">
    <w:abstractNumId w:val="326"/>
  </w:num>
  <w:num w:numId="647" w16cid:durableId="1864517599">
    <w:abstractNumId w:val="279"/>
  </w:num>
  <w:num w:numId="648" w16cid:durableId="145517248">
    <w:abstractNumId w:val="36"/>
  </w:num>
  <w:num w:numId="649" w16cid:durableId="1229422071">
    <w:abstractNumId w:val="61"/>
  </w:num>
  <w:num w:numId="650" w16cid:durableId="1722513389">
    <w:abstractNumId w:val="402"/>
  </w:num>
  <w:num w:numId="651" w16cid:durableId="225386035">
    <w:abstractNumId w:val="18"/>
  </w:num>
  <w:num w:numId="652" w16cid:durableId="661203144">
    <w:abstractNumId w:val="420"/>
    <w:lvlOverride w:ilvl="0">
      <w:lvl w:ilvl="0">
        <w:numFmt w:val="decimal"/>
        <w:lvlText w:val="%1."/>
        <w:lvlJc w:val="left"/>
      </w:lvl>
    </w:lvlOverride>
  </w:num>
  <w:num w:numId="653" w16cid:durableId="258611127">
    <w:abstractNumId w:val="270"/>
  </w:num>
  <w:num w:numId="654" w16cid:durableId="2131170068">
    <w:abstractNumId w:val="50"/>
  </w:num>
  <w:num w:numId="655" w16cid:durableId="1534465048">
    <w:abstractNumId w:val="182"/>
    <w:lvlOverride w:ilvl="0">
      <w:lvl w:ilvl="0">
        <w:numFmt w:val="decimal"/>
        <w:lvlText w:val="%1."/>
        <w:lvlJc w:val="left"/>
      </w:lvl>
    </w:lvlOverride>
  </w:num>
  <w:num w:numId="656" w16cid:durableId="1274872010">
    <w:abstractNumId w:val="614"/>
  </w:num>
  <w:num w:numId="657" w16cid:durableId="1709834651">
    <w:abstractNumId w:val="583"/>
  </w:num>
  <w:num w:numId="658" w16cid:durableId="1504588116">
    <w:abstractNumId w:val="352"/>
  </w:num>
  <w:num w:numId="659" w16cid:durableId="1735004972">
    <w:abstractNumId w:val="113"/>
    <w:lvlOverride w:ilvl="0">
      <w:lvl w:ilvl="0">
        <w:numFmt w:val="decimal"/>
        <w:lvlText w:val="%1."/>
        <w:lvlJc w:val="left"/>
      </w:lvl>
    </w:lvlOverride>
  </w:num>
  <w:num w:numId="660" w16cid:durableId="1430468792">
    <w:abstractNumId w:val="221"/>
  </w:num>
  <w:num w:numId="661" w16cid:durableId="719592447">
    <w:abstractNumId w:val="136"/>
  </w:num>
  <w:num w:numId="662" w16cid:durableId="1118912114">
    <w:abstractNumId w:val="249"/>
    <w:lvlOverride w:ilvl="0">
      <w:lvl w:ilvl="0">
        <w:numFmt w:val="decimal"/>
        <w:lvlText w:val="%1."/>
        <w:lvlJc w:val="left"/>
      </w:lvl>
    </w:lvlOverride>
  </w:num>
  <w:num w:numId="663" w16cid:durableId="1123764171">
    <w:abstractNumId w:val="636"/>
  </w:num>
  <w:num w:numId="664" w16cid:durableId="1760172750">
    <w:abstractNumId w:val="566"/>
  </w:num>
  <w:num w:numId="665" w16cid:durableId="1436707151">
    <w:abstractNumId w:val="103"/>
  </w:num>
  <w:num w:numId="666" w16cid:durableId="1434980746">
    <w:abstractNumId w:val="362"/>
  </w:num>
  <w:num w:numId="667" w16cid:durableId="1706520262">
    <w:abstractNumId w:val="10"/>
  </w:num>
  <w:num w:numId="668" w16cid:durableId="2071265481">
    <w:abstractNumId w:val="540"/>
  </w:num>
  <w:num w:numId="669" w16cid:durableId="1100838292">
    <w:abstractNumId w:val="175"/>
  </w:num>
  <w:num w:numId="670" w16cid:durableId="860170760">
    <w:abstractNumId w:val="2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595"/>
    <w:rsid w:val="000B2D3E"/>
    <w:rsid w:val="000B7C13"/>
    <w:rsid w:val="000D071C"/>
    <w:rsid w:val="0017117A"/>
    <w:rsid w:val="00171EDF"/>
    <w:rsid w:val="001C3595"/>
    <w:rsid w:val="001C49ED"/>
    <w:rsid w:val="001D6938"/>
    <w:rsid w:val="001E412F"/>
    <w:rsid w:val="00290199"/>
    <w:rsid w:val="002C4B8B"/>
    <w:rsid w:val="002D2F5D"/>
    <w:rsid w:val="005D35AC"/>
    <w:rsid w:val="00795721"/>
    <w:rsid w:val="007E239B"/>
    <w:rsid w:val="00892B45"/>
    <w:rsid w:val="00906FB3"/>
    <w:rsid w:val="00944790"/>
    <w:rsid w:val="00A20A5C"/>
    <w:rsid w:val="00B942F5"/>
    <w:rsid w:val="00D760B9"/>
    <w:rsid w:val="00DA5177"/>
    <w:rsid w:val="00E63C1F"/>
    <w:rsid w:val="00EE2F18"/>
    <w:rsid w:val="00F5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D52F"/>
  <w15:chartTrackingRefBased/>
  <w15:docId w15:val="{2F195B87-7093-40FD-8A30-22E334C4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52</Pages>
  <Words>16442</Words>
  <Characters>93724</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2026-02-17T02:00:00Z</cp:lastPrinted>
  <dcterms:created xsi:type="dcterms:W3CDTF">2026-02-17T02:13:00Z</dcterms:created>
  <dcterms:modified xsi:type="dcterms:W3CDTF">2026-02-17T02:13:00Z</dcterms:modified>
</cp:coreProperties>
</file>