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A4B1" w14:textId="20B3B086" w:rsidR="000B7550" w:rsidRPr="00FA7DC9" w:rsidRDefault="0000074E" w:rsidP="00FA7DC9">
      <w:pPr>
        <w:rPr>
          <w:b/>
          <w:bCs/>
          <w:sz w:val="28"/>
          <w:szCs w:val="28"/>
        </w:rPr>
      </w:pPr>
      <w:bookmarkStart w:id="0" w:name="_Hlk194525836"/>
      <w:r>
        <w:rPr>
          <w:b/>
          <w:bCs/>
          <w:sz w:val="28"/>
          <w:szCs w:val="28"/>
        </w:rPr>
        <w:t xml:space="preserve">Collection of </w:t>
      </w:r>
      <w:r w:rsidR="000B7550" w:rsidRPr="00FA7DC9">
        <w:rPr>
          <w:b/>
          <w:bCs/>
          <w:sz w:val="28"/>
          <w:szCs w:val="28"/>
        </w:rPr>
        <w:t>Trial</w:t>
      </w:r>
      <w:r w:rsidR="0042629A" w:rsidRPr="00FA7DC9">
        <w:rPr>
          <w:b/>
          <w:bCs/>
          <w:sz w:val="28"/>
          <w:szCs w:val="28"/>
        </w:rPr>
        <w:t xml:space="preserve"> </w:t>
      </w:r>
      <w:r w:rsidR="000B7550" w:rsidRPr="00FA7DC9">
        <w:rPr>
          <w:b/>
          <w:bCs/>
          <w:sz w:val="28"/>
          <w:szCs w:val="28"/>
        </w:rPr>
        <w:t>Ideas, Questions, Arguments, Comments</w:t>
      </w:r>
    </w:p>
    <w:bookmarkEnd w:id="0"/>
    <w:p w14:paraId="7C12ABA9" w14:textId="0C87CA51" w:rsidR="0000074E" w:rsidRDefault="0000074E">
      <w:pPr>
        <w:rPr>
          <w:b/>
          <w:bCs/>
          <w:sz w:val="28"/>
          <w:szCs w:val="28"/>
        </w:rPr>
      </w:pPr>
      <w:r>
        <w:rPr>
          <w:b/>
          <w:bCs/>
          <w:sz w:val="28"/>
          <w:szCs w:val="28"/>
        </w:rPr>
        <w:t>August 15, 2025</w:t>
      </w:r>
    </w:p>
    <w:p w14:paraId="6E31D92D" w14:textId="77777777" w:rsidR="0000074E" w:rsidRDefault="0000074E">
      <w:pPr>
        <w:rPr>
          <w:b/>
          <w:bCs/>
          <w:sz w:val="28"/>
          <w:szCs w:val="28"/>
        </w:rPr>
      </w:pPr>
    </w:p>
    <w:p w14:paraId="0A6CE62B" w14:textId="77777777" w:rsidR="0000074E" w:rsidRDefault="0000074E" w:rsidP="0000074E">
      <w:pPr>
        <w:rPr>
          <w:b/>
          <w:bCs/>
        </w:rPr>
      </w:pPr>
    </w:p>
    <w:p w14:paraId="0EC6B6B2" w14:textId="77777777" w:rsidR="0000074E" w:rsidRDefault="0000074E" w:rsidP="0000074E">
      <w:pPr>
        <w:rPr>
          <w:b/>
          <w:bCs/>
        </w:rPr>
      </w:pPr>
    </w:p>
    <w:p w14:paraId="785B918B" w14:textId="77777777" w:rsidR="0000074E" w:rsidRPr="004958F4" w:rsidRDefault="0000074E" w:rsidP="0000074E">
      <w:pPr>
        <w:rPr>
          <w:b/>
          <w:bCs/>
        </w:rPr>
      </w:pPr>
      <w:r>
        <w:rPr>
          <w:b/>
          <w:bCs/>
        </w:rPr>
        <w:t>DEFENDANT’S</w:t>
      </w:r>
      <w:r w:rsidRPr="004958F4">
        <w:rPr>
          <w:b/>
          <w:bCs/>
        </w:rPr>
        <w:t xml:space="preserve"> SUMMARY OF NIGHT OF SEPTEMBER 6, 2023</w:t>
      </w:r>
    </w:p>
    <w:p w14:paraId="6BEB7B41" w14:textId="77777777" w:rsidR="0000074E" w:rsidRPr="004958F4" w:rsidRDefault="0000074E" w:rsidP="0000074E">
      <w:pPr>
        <w:rPr>
          <w:b/>
          <w:bCs/>
        </w:rPr>
      </w:pPr>
    </w:p>
    <w:p w14:paraId="43E44CE5" w14:textId="77777777" w:rsidR="0000074E" w:rsidRDefault="0000074E" w:rsidP="0000074E">
      <w:pPr>
        <w:rPr>
          <w:i/>
          <w:iCs/>
        </w:rPr>
      </w:pPr>
      <w:r w:rsidRPr="00976D59">
        <w:rPr>
          <w:i/>
          <w:iCs/>
        </w:rPr>
        <w:t xml:space="preserve">Abstract: </w:t>
      </w:r>
      <w:r>
        <w:rPr>
          <w:i/>
          <w:iCs/>
        </w:rPr>
        <w:t xml:space="preserve">On the night of September 6, 2023, </w:t>
      </w:r>
      <w:r w:rsidRPr="004C73B3">
        <w:rPr>
          <w:i/>
          <w:iCs/>
        </w:rPr>
        <w:t>Utah Highway Patrol Cpl. Brock Ernstsen</w:t>
      </w:r>
      <w:r>
        <w:rPr>
          <w:i/>
          <w:iCs/>
        </w:rPr>
        <w:t xml:space="preserve"> (CE) was idling approximately 100 feet outside the entrance of Aces High (a bar on 1588 south State St.) when he saw the defendant, Peter Golub (PG), pull from the curb into the middle lane. PG was arrested on a failure to signal and DUI charge. The defense respectfully requests a motion to suppress the evidence on the following grounds: I) the reasons for the arrest are contradicted by the video evidence: CE did not have line of sight on PG’s vehicle as PG pulled from the curb, thus CE could not have known that PG was or was not using his signal. In the video evidence, PG is seen crossing into the middle lane—the signal seems to still be blinking; II) the </w:t>
      </w:r>
      <w:r w:rsidRPr="00B935E7">
        <w:rPr>
          <w:i/>
          <w:iCs/>
        </w:rPr>
        <w:t>Affidavit of Probable Cause</w:t>
      </w:r>
      <w:r>
        <w:rPr>
          <w:i/>
          <w:iCs/>
        </w:rPr>
        <w:t xml:space="preserve"> authored by CE has multiple misrepresentations (e.g. claim that PG refused a breath test); III) t</w:t>
      </w:r>
      <w:r w:rsidRPr="00B935E7">
        <w:rPr>
          <w:i/>
          <w:iCs/>
        </w:rPr>
        <w:t xml:space="preserve">he Dui Report Form authored by </w:t>
      </w:r>
      <w:r>
        <w:rPr>
          <w:i/>
          <w:iCs/>
        </w:rPr>
        <w:t>CE</w:t>
      </w:r>
      <w:r w:rsidRPr="00B935E7">
        <w:rPr>
          <w:i/>
          <w:iCs/>
        </w:rPr>
        <w:t xml:space="preserve"> has </w:t>
      </w:r>
      <w:r>
        <w:rPr>
          <w:i/>
          <w:iCs/>
        </w:rPr>
        <w:t xml:space="preserve">at least </w:t>
      </w:r>
      <w:r w:rsidRPr="00B935E7">
        <w:rPr>
          <w:i/>
          <w:iCs/>
        </w:rPr>
        <w:t xml:space="preserve">five </w:t>
      </w:r>
      <w:r>
        <w:rPr>
          <w:i/>
          <w:iCs/>
        </w:rPr>
        <w:t>statements contradicted by the video evidence</w:t>
      </w:r>
      <w:r w:rsidRPr="00B935E7">
        <w:rPr>
          <w:i/>
          <w:iCs/>
        </w:rPr>
        <w:t xml:space="preserve">: </w:t>
      </w:r>
      <w:proofErr w:type="spellStart"/>
      <w:r w:rsidRPr="00B935E7">
        <w:rPr>
          <w:i/>
          <w:iCs/>
        </w:rPr>
        <w:t>i</w:t>
      </w:r>
      <w:proofErr w:type="spellEnd"/>
      <w:r w:rsidRPr="00B935E7">
        <w:rPr>
          <w:i/>
          <w:iCs/>
        </w:rPr>
        <w:t xml:space="preserve">) claim that there was only one arresting officer; ii) claim that </w:t>
      </w:r>
      <w:r>
        <w:rPr>
          <w:i/>
          <w:iCs/>
        </w:rPr>
        <w:t>CE</w:t>
      </w:r>
      <w:r w:rsidRPr="00B935E7">
        <w:rPr>
          <w:i/>
          <w:iCs/>
        </w:rPr>
        <w:t xml:space="preserve"> could see that PG did not have his blinker on when pulling from the curb; iii) claim that PG refused the Preliminary Breath Test; iv) claim that </w:t>
      </w:r>
      <w:r>
        <w:rPr>
          <w:i/>
          <w:iCs/>
        </w:rPr>
        <w:t>CE</w:t>
      </w:r>
      <w:r w:rsidRPr="00B935E7">
        <w:rPr>
          <w:i/>
          <w:iCs/>
        </w:rPr>
        <w:t xml:space="preserve"> performed the search </w:t>
      </w:r>
      <w:r>
        <w:rPr>
          <w:i/>
          <w:iCs/>
        </w:rPr>
        <w:t>alone</w:t>
      </w:r>
      <w:r w:rsidRPr="00B935E7">
        <w:rPr>
          <w:i/>
          <w:iCs/>
        </w:rPr>
        <w:t>; and v) claim that the</w:t>
      </w:r>
      <w:r>
        <w:rPr>
          <w:i/>
          <w:iCs/>
        </w:rPr>
        <w:t>re was nothing wrong with the c</w:t>
      </w:r>
      <w:r w:rsidRPr="00B935E7">
        <w:rPr>
          <w:i/>
          <w:iCs/>
        </w:rPr>
        <w:t xml:space="preserve">hemical test </w:t>
      </w:r>
      <w:r>
        <w:rPr>
          <w:i/>
          <w:iCs/>
        </w:rPr>
        <w:t xml:space="preserve">and that it </w:t>
      </w:r>
      <w:r w:rsidRPr="00B935E7">
        <w:rPr>
          <w:i/>
          <w:iCs/>
        </w:rPr>
        <w:t>took 00:33 seconds</w:t>
      </w:r>
      <w:r>
        <w:rPr>
          <w:i/>
          <w:iCs/>
        </w:rPr>
        <w:t xml:space="preserve"> (video shows 140</w:t>
      </w:r>
      <w:r w:rsidRPr="00B935E7">
        <w:rPr>
          <w:i/>
          <w:iCs/>
        </w:rPr>
        <w:t xml:space="preserve"> seconds</w:t>
      </w:r>
      <w:r>
        <w:rPr>
          <w:i/>
          <w:iCs/>
        </w:rPr>
        <w:t xml:space="preserve">). In addition, CE did not read PG his Miranda Rights until PG was in the parking lot of the jail, at which point the only questions PG is asked pertain to place of residence and income. Moreover, there is a circumstantial argument for bias, as CE is renowned as a trooper who focuses on staking out bars and sporting events to make DUI arrests. Based on articles that quote CE and state statistics, there is a high likelihood, that the stop CE made was not “routine” and made with bias and prejudice. Due to confirmation bias, CE is not a fair and impartial executioner of the scientific and legal procedures of conducting this DUI investigation, which includes his administration of the HGN test and the Nine-Step test, as well as the process of providing an accurate record of the events. Thus, the defense requests that the evidence gathered by CE be suppressed and, on this basis, the case of PG vs. THE STATE OF UTAH be dismissed on the grounds of false pretenses, lack of sufficient probable cause, and most importantly the failure of </w:t>
      </w:r>
      <w:r w:rsidRPr="004C73B3">
        <w:rPr>
          <w:i/>
          <w:iCs/>
        </w:rPr>
        <w:t>Utah Highway Patrol Cpl. Brock Ernstsen</w:t>
      </w:r>
      <w:r>
        <w:rPr>
          <w:i/>
          <w:iCs/>
        </w:rPr>
        <w:t xml:space="preserve"> to report the facts of his arrest and investigation. </w:t>
      </w:r>
    </w:p>
    <w:p w14:paraId="2866D6C4" w14:textId="77777777" w:rsidR="0000074E" w:rsidRDefault="0000074E" w:rsidP="0000074E">
      <w:pPr>
        <w:pStyle w:val="ListParagraph"/>
        <w:ind w:left="360"/>
        <w:rPr>
          <w:b/>
          <w:bCs/>
        </w:rPr>
      </w:pPr>
    </w:p>
    <w:p w14:paraId="0C49F46C" w14:textId="77777777" w:rsidR="0000074E" w:rsidRPr="002C457F" w:rsidRDefault="0000074E" w:rsidP="0000074E">
      <w:pPr>
        <w:pStyle w:val="ListParagraph"/>
        <w:numPr>
          <w:ilvl w:val="0"/>
          <w:numId w:val="10"/>
        </w:numPr>
      </w:pPr>
      <w:r w:rsidRPr="0024203E">
        <w:rPr>
          <w:b/>
          <w:bCs/>
        </w:rPr>
        <w:t>USING 4</w:t>
      </w:r>
      <w:r w:rsidRPr="0024203E">
        <w:rPr>
          <w:b/>
          <w:bCs/>
          <w:vertAlign w:val="superscript"/>
        </w:rPr>
        <w:t>TH</w:t>
      </w:r>
      <w:r w:rsidRPr="0024203E">
        <w:rPr>
          <w:b/>
          <w:bCs/>
        </w:rPr>
        <w:t xml:space="preserve"> AMENDMENT TO ARGUE</w:t>
      </w:r>
      <w:r>
        <w:t xml:space="preserve"> that Cpl. Ernstsen lacked probable cause to conduct DUI investigation as Mr. Golub had not broken any traffic laws, and despite the officer’s biased interpretation of the indicators, was in fact not intoxicated. Use this article and anything else that’s useful about 4</w:t>
      </w:r>
      <w:r w:rsidRPr="0024203E">
        <w:rPr>
          <w:vertAlign w:val="superscript"/>
        </w:rPr>
        <w:t>th</w:t>
      </w:r>
      <w:r>
        <w:t xml:space="preserve"> amendment arguments used in DUIs to argue that Cpl. Ernstsen did not have the right to arrest Mr. Golub.</w:t>
      </w:r>
    </w:p>
    <w:p w14:paraId="0C329733" w14:textId="77777777" w:rsidR="0000074E" w:rsidRDefault="0000074E" w:rsidP="0000074E">
      <w:pPr>
        <w:pStyle w:val="ListParagraph"/>
        <w:ind w:left="360"/>
        <w:rPr>
          <w:b/>
          <w:bCs/>
        </w:rPr>
      </w:pPr>
    </w:p>
    <w:p w14:paraId="0BDF2957" w14:textId="77777777" w:rsidR="0000074E" w:rsidRDefault="0000074E" w:rsidP="0000074E">
      <w:pPr>
        <w:pStyle w:val="ListParagraph"/>
        <w:numPr>
          <w:ilvl w:val="0"/>
          <w:numId w:val="10"/>
        </w:numPr>
        <w:rPr>
          <w:b/>
          <w:bCs/>
        </w:rPr>
      </w:pPr>
      <w:bookmarkStart w:id="1" w:name="_Hlk180165717"/>
      <w:r w:rsidRPr="00FB3481">
        <w:rPr>
          <w:b/>
          <w:bCs/>
        </w:rPr>
        <w:t>BASE RATE FALLACY</w:t>
      </w:r>
    </w:p>
    <w:p w14:paraId="0B41AFB9" w14:textId="77777777" w:rsidR="0000074E" w:rsidRDefault="0000074E" w:rsidP="0000074E">
      <w:pPr>
        <w:rPr>
          <w:b/>
          <w:bCs/>
        </w:rPr>
      </w:pPr>
    </w:p>
    <w:p w14:paraId="71FEF9C3" w14:textId="77777777" w:rsidR="0000074E" w:rsidRDefault="0000074E" w:rsidP="0000074E">
      <w:r>
        <w:t xml:space="preserve">Base rate argument: Please apply the idea of the base rate as described in this text which describes a dog named merlin finding people who are carrying drugs on a plan. I want you to make an </w:t>
      </w:r>
      <w:proofErr w:type="spellStart"/>
      <w:r>
        <w:t>analoguous</w:t>
      </w:r>
      <w:proofErr w:type="spellEnd"/>
      <w:r>
        <w:t xml:space="preserve"> argument, but in this </w:t>
      </w:r>
      <w:proofErr w:type="gramStart"/>
      <w:r>
        <w:t>case</w:t>
      </w:r>
      <w:proofErr w:type="gramEnd"/>
      <w:r>
        <w:t xml:space="preserve"> Merlin will be Cpl. Ernstsen and Mr. Golub will be Smithers i.e. </w:t>
      </w:r>
      <w:proofErr w:type="gramStart"/>
      <w:r>
        <w:t>merlin :</w:t>
      </w:r>
      <w:proofErr w:type="gramEnd"/>
      <w:r>
        <w:t xml:space="preserve"> </w:t>
      </w:r>
      <w:proofErr w:type="spellStart"/>
      <w:proofErr w:type="gramStart"/>
      <w:r>
        <w:t>ernstsen</w:t>
      </w:r>
      <w:proofErr w:type="spellEnd"/>
      <w:r>
        <w:t xml:space="preserve"> :</w:t>
      </w:r>
      <w:proofErr w:type="gramEnd"/>
      <w:r>
        <w:t xml:space="preserve">: </w:t>
      </w:r>
      <w:proofErr w:type="spellStart"/>
      <w:proofErr w:type="gramStart"/>
      <w:r>
        <w:t>golub</w:t>
      </w:r>
      <w:proofErr w:type="spellEnd"/>
      <w:r>
        <w:t xml:space="preserve"> :</w:t>
      </w:r>
      <w:proofErr w:type="gramEnd"/>
      <w:r>
        <w:t xml:space="preserve"> smithers. 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w:t>
      </w:r>
      <w:r>
        <w:lastRenderedPageBreak/>
        <w:t xml:space="preserve">please use them in your argument. Show that states/police departments with arrest rates much lower 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5DC09876" w14:textId="77777777" w:rsidR="0000074E" w:rsidRDefault="0000074E" w:rsidP="0000074E"/>
    <w:p w14:paraId="40A5D2FD" w14:textId="77777777" w:rsidR="0000074E" w:rsidRDefault="0000074E" w:rsidP="0000074E">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suppressed based on problems with the reliability of the machine and administration of the procedure. </w:t>
      </w:r>
    </w:p>
    <w:p w14:paraId="349C11DF" w14:textId="77777777" w:rsidR="0000074E" w:rsidRPr="002C457F" w:rsidRDefault="0000074E" w:rsidP="0000074E">
      <w:pPr>
        <w:rPr>
          <w:b/>
          <w:bCs/>
        </w:rPr>
      </w:pPr>
    </w:p>
    <w:p w14:paraId="6266694F" w14:textId="77777777" w:rsidR="0000074E" w:rsidRDefault="0000074E" w:rsidP="0000074E"/>
    <w:p w14:paraId="0DE2D89D" w14:textId="77777777" w:rsidR="0000074E" w:rsidRDefault="0000074E" w:rsidP="0000074E">
      <w:pPr>
        <w:pStyle w:val="ListParagraph"/>
        <w:ind w:left="360"/>
      </w:pPr>
      <w:r w:rsidRPr="00664773">
        <w:rPr>
          <w:noProof/>
        </w:rPr>
        <w:drawing>
          <wp:inline distT="0" distB="0" distL="0" distR="0" wp14:anchorId="3B1344F6" wp14:editId="6D496D9A">
            <wp:extent cx="1151234" cy="1508166"/>
            <wp:effectExtent l="0" t="0" r="0" b="0"/>
            <wp:docPr id="50510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7"/>
                    <a:stretch>
                      <a:fillRect/>
                    </a:stretch>
                  </pic:blipFill>
                  <pic:spPr>
                    <a:xfrm>
                      <a:off x="0" y="0"/>
                      <a:ext cx="1158908" cy="1518219"/>
                    </a:xfrm>
                    <a:prstGeom prst="rect">
                      <a:avLst/>
                    </a:prstGeom>
                  </pic:spPr>
                </pic:pic>
              </a:graphicData>
            </a:graphic>
          </wp:inline>
        </w:drawing>
      </w:r>
    </w:p>
    <w:p w14:paraId="529CBB80" w14:textId="77777777" w:rsidR="0000074E" w:rsidRDefault="0000074E" w:rsidP="0000074E">
      <w:r>
        <w:rPr>
          <w:noProof/>
        </w:rPr>
        <w:drawing>
          <wp:inline distT="0" distB="0" distL="0" distR="0" wp14:anchorId="34FE9DCA" wp14:editId="26F81724">
            <wp:extent cx="950026" cy="1452650"/>
            <wp:effectExtent l="0" t="0" r="2540" b="0"/>
            <wp:docPr id="16641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8199" cy="1465146"/>
                    </a:xfrm>
                    <a:prstGeom prst="rect">
                      <a:avLst/>
                    </a:prstGeom>
                    <a:noFill/>
                  </pic:spPr>
                </pic:pic>
              </a:graphicData>
            </a:graphic>
          </wp:inline>
        </w:drawing>
      </w:r>
    </w:p>
    <w:p w14:paraId="61D20DBE" w14:textId="77777777" w:rsidR="0000074E" w:rsidRDefault="0000074E" w:rsidP="0000074E">
      <w:pPr>
        <w:pStyle w:val="ListParagraph"/>
      </w:pPr>
      <w:r w:rsidRPr="00664773">
        <w:rPr>
          <w:noProof/>
        </w:rPr>
        <w:drawing>
          <wp:inline distT="0" distB="0" distL="0" distR="0" wp14:anchorId="169C81DE" wp14:editId="0D2EE78F">
            <wp:extent cx="1111564" cy="1637030"/>
            <wp:effectExtent l="0" t="0" r="0" b="1270"/>
            <wp:docPr id="151109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9"/>
                    <a:stretch>
                      <a:fillRect/>
                    </a:stretch>
                  </pic:blipFill>
                  <pic:spPr>
                    <a:xfrm>
                      <a:off x="0" y="0"/>
                      <a:ext cx="1135154" cy="1671771"/>
                    </a:xfrm>
                    <a:prstGeom prst="rect">
                      <a:avLst/>
                    </a:prstGeom>
                  </pic:spPr>
                </pic:pic>
              </a:graphicData>
            </a:graphic>
          </wp:inline>
        </w:drawing>
      </w:r>
    </w:p>
    <w:p w14:paraId="52660F9C" w14:textId="77777777" w:rsidR="0000074E" w:rsidRDefault="0000074E" w:rsidP="0000074E">
      <w:pPr>
        <w:pStyle w:val="ListParagraph"/>
      </w:pPr>
      <w:r w:rsidRPr="00664773">
        <w:rPr>
          <w:noProof/>
        </w:rPr>
        <w:lastRenderedPageBreak/>
        <w:drawing>
          <wp:inline distT="0" distB="0" distL="0" distR="0" wp14:anchorId="5B761E7B" wp14:editId="5D7C441A">
            <wp:extent cx="1444869" cy="1142147"/>
            <wp:effectExtent l="0" t="0" r="3175" b="1270"/>
            <wp:docPr id="160251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0"/>
                    <a:stretch>
                      <a:fillRect/>
                    </a:stretch>
                  </pic:blipFill>
                  <pic:spPr>
                    <a:xfrm>
                      <a:off x="0" y="0"/>
                      <a:ext cx="1661829" cy="1313651"/>
                    </a:xfrm>
                    <a:prstGeom prst="rect">
                      <a:avLst/>
                    </a:prstGeom>
                  </pic:spPr>
                </pic:pic>
              </a:graphicData>
            </a:graphic>
          </wp:inline>
        </w:drawing>
      </w:r>
    </w:p>
    <w:bookmarkEnd w:id="1"/>
    <w:p w14:paraId="3071A87E" w14:textId="77777777" w:rsidR="0000074E" w:rsidRDefault="0000074E" w:rsidP="0000074E"/>
    <w:p w14:paraId="1359B4EE" w14:textId="77777777" w:rsidR="0000074E" w:rsidRDefault="0000074E" w:rsidP="0000074E">
      <w:pPr>
        <w:pStyle w:val="ListParagraph"/>
        <w:numPr>
          <w:ilvl w:val="0"/>
          <w:numId w:val="10"/>
        </w:numPr>
      </w:pPr>
      <w:r w:rsidRPr="00F60814">
        <w:rPr>
          <w:b/>
          <w:bCs/>
        </w:rPr>
        <w:t>Argument against Intoxylizer 8000.</w:t>
      </w:r>
      <w:r>
        <w:t xml:space="preserve"> By referencing these articles and whatever else you can find online, please make a succinct convincing case that the Intoxilyzer machine is unreliable, having been shown to show either impossible or suspiciously high results, especially when administered improperly. Mr. Golub was forced to continuously blow into the machine for nearly two minutes when the accepted maximum is (enter what a reasonable max is). Other than the indicators and clues, which the defense should have shown to be inconclusive/problematic/etc. at best, the Intoxylizer 8000 is the only piece of evidence in the case against Mr. Golub. Given problems with the machine and the administration of the test, counsel should have asked for this evidence to be suppressed and for the case to be dismissed. </w:t>
      </w:r>
    </w:p>
    <w:p w14:paraId="737EC90D" w14:textId="77777777" w:rsidR="0000074E" w:rsidRDefault="0000074E" w:rsidP="0000074E">
      <w:r>
        <w:t xml:space="preserve"> </w:t>
      </w:r>
    </w:p>
    <w:p w14:paraId="61F3F992" w14:textId="77777777" w:rsidR="0000074E" w:rsidRDefault="0000074E" w:rsidP="0000074E">
      <w:pPr>
        <w:pStyle w:val="ListParagraph"/>
        <w:numPr>
          <w:ilvl w:val="0"/>
          <w:numId w:val="10"/>
        </w:numPr>
      </w:pPr>
      <w:r>
        <w:t xml:space="preserve">ARGUMENTS AGAINST INTOXYLIZER 8000. </w:t>
      </w:r>
    </w:p>
    <w:p w14:paraId="67BA4DFF" w14:textId="77777777" w:rsidR="0000074E" w:rsidRDefault="0000074E" w:rsidP="0000074E">
      <w:pPr>
        <w:pStyle w:val="ListParagraph"/>
      </w:pPr>
    </w:p>
    <w:p w14:paraId="714F286B" w14:textId="77777777" w:rsidR="0000074E" w:rsidRDefault="0000074E" w:rsidP="0000074E">
      <w:r>
        <w:t xml:space="preserve">There is something wrong with the machine, and this process. Something needs to be done. I’m not just </w:t>
      </w:r>
      <w:proofErr w:type="spellStart"/>
      <w:r>
        <w:t>diong</w:t>
      </w:r>
      <w:proofErr w:type="spellEnd"/>
      <w:r>
        <w:t xml:space="preserve"> this for me, I want the system to change. It’s already happened to me once (pulled over on false pretense). I know people who </w:t>
      </w:r>
      <w:proofErr w:type="spellStart"/>
      <w:r>
        <w:t>peronally</w:t>
      </w:r>
      <w:proofErr w:type="spellEnd"/>
      <w:r>
        <w:t xml:space="preserve"> say the blew below on the PBT but got arrested anyway, and then somehow after being detained, they blew over on the Intoxylizer, which seems counter intuitive. Many places are getting rid of these machines. </w:t>
      </w:r>
    </w:p>
    <w:p w14:paraId="04CE8996" w14:textId="77777777" w:rsidR="0000074E" w:rsidRDefault="0000074E" w:rsidP="0000074E"/>
    <w:p w14:paraId="0280E496" w14:textId="77777777" w:rsidR="0000074E" w:rsidRPr="002C457F" w:rsidRDefault="0000074E" w:rsidP="0000074E">
      <w:pPr>
        <w:rPr>
          <w:b/>
          <w:bCs/>
        </w:rPr>
      </w:pPr>
      <w:r>
        <w:t xml:space="preserve">There has been a lot of cost saving on the training and equipment level, while officer salaries keep going up (e.g. Cpl. Ernstsen’s salary is well over 150 k (give example of other professions who make that much money). However, the department has reduced the requirements for training to cost save: </w:t>
      </w:r>
      <w:r w:rsidRPr="002C457F">
        <w:rPr>
          <w:b/>
          <w:bCs/>
        </w:rPr>
        <w:t xml:space="preserve">the state budget: </w:t>
      </w:r>
      <w:r w:rsidRPr="006675A9">
        <w:t xml:space="preserve">The proposed changes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state budgets.</w:t>
      </w:r>
      <w:r>
        <w:t xml:space="preserve"> l</w:t>
      </w:r>
      <w:r w:rsidRPr="002C457F">
        <w:rPr>
          <w:b/>
          <w:bCs/>
        </w:rPr>
        <w:t xml:space="preserve">ocal </w:t>
      </w:r>
      <w:proofErr w:type="spellStart"/>
      <w:proofErr w:type="gramStart"/>
      <w:r w:rsidRPr="002C457F">
        <w:rPr>
          <w:b/>
          <w:bCs/>
        </w:rPr>
        <w:t>governments.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local government.</w:t>
      </w:r>
      <w:r>
        <w:t xml:space="preserve"> </w:t>
      </w:r>
      <w:r w:rsidRPr="002C457F">
        <w:rPr>
          <w:b/>
          <w:bCs/>
        </w:rPr>
        <w:t xml:space="preserve">small </w:t>
      </w:r>
      <w:proofErr w:type="spellStart"/>
      <w:proofErr w:type="gramStart"/>
      <w:r w:rsidRPr="002C457F">
        <w:rPr>
          <w:b/>
          <w:bCs/>
        </w:rPr>
        <w:t>businesses: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w:t>
      </w:r>
      <w:r w:rsidRPr="006675A9">
        <w:lastRenderedPageBreak/>
        <w:t xml:space="preserve">change is for law enforcement officers and will not affect small </w:t>
      </w:r>
      <w:proofErr w:type="spellStart"/>
      <w:proofErr w:type="gramStart"/>
      <w:r w:rsidRPr="006675A9">
        <w:t>businesses.</w:t>
      </w:r>
      <w:r w:rsidRPr="002C457F">
        <w:rPr>
          <w:b/>
          <w:bCs/>
        </w:rPr>
        <w:t>persons</w:t>
      </w:r>
      <w:proofErr w:type="spellEnd"/>
      <w:proofErr w:type="gramEnd"/>
      <w:r w:rsidRPr="002C457F">
        <w:rPr>
          <w:b/>
          <w:bCs/>
        </w:rPr>
        <w:t xml:space="preserve"> other than small businesses, businesses, or local governmental entities:</w:t>
      </w:r>
    </w:p>
    <w:p w14:paraId="25CDFE99" w14:textId="77777777" w:rsidR="0000074E" w:rsidRPr="006675A9" w:rsidRDefault="0000074E" w:rsidP="0000074E">
      <w:pPr>
        <w:ind w:left="360"/>
      </w:pPr>
      <w:r w:rsidRPr="006675A9">
        <w:t xml:space="preserve">The proposed change will clean 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w:t>
      </w:r>
      <w:proofErr w:type="gramStart"/>
      <w:r w:rsidRPr="006675A9">
        <w:t>eight hour</w:t>
      </w:r>
      <w:proofErr w:type="gramEnd"/>
      <w:r w:rsidRPr="006675A9">
        <w:t xml:space="preserve">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any other persons or entities not listed above.</w:t>
      </w:r>
    </w:p>
    <w:p w14:paraId="6AACFE96" w14:textId="77777777" w:rsidR="0000074E" w:rsidRDefault="0000074E" w:rsidP="0000074E">
      <w:pPr>
        <w:pStyle w:val="ListParagraph"/>
      </w:pPr>
    </w:p>
    <w:p w14:paraId="09AFAA85" w14:textId="77777777" w:rsidR="0000074E" w:rsidRDefault="0000074E" w:rsidP="0000074E">
      <w:r>
        <w:t xml:space="preserve">SLC should explore ways of improving the equipment and most importantly training on how to use the equipment, so that people are not wrongfully accused. These charges are extremely serious and can ruin lives and careers. In my case, I’ve been denied my Utah State Education License, which I need to get a </w:t>
      </w:r>
      <w:proofErr w:type="gramStart"/>
      <w:r>
        <w:t>full time</w:t>
      </w:r>
      <w:proofErr w:type="gramEnd"/>
      <w:r>
        <w:t xml:space="preserve"> job as a high school teacher, which was what I was planning on doing this year. Due to this charge, I am now not only spending countless hours on the case, I am also denied a real fulltime position and am currently substituting when there are many schools looking for dedicated teachers such as myself.</w:t>
      </w:r>
    </w:p>
    <w:p w14:paraId="332D649E" w14:textId="77777777" w:rsidR="0000074E" w:rsidRDefault="0000074E" w:rsidP="0000074E"/>
    <w:p w14:paraId="6F79D2FE" w14:textId="77777777" w:rsidR="0000074E" w:rsidRDefault="0000074E" w:rsidP="0000074E">
      <w:r>
        <w:t>He should have questioned Cpl. Ernstsen’s knowledge of protocol and the proper administration of the field sobriety and chemical breath tests during the investigation.</w:t>
      </w:r>
    </w:p>
    <w:p w14:paraId="2FA0530F" w14:textId="77777777" w:rsidR="0000074E" w:rsidRDefault="0000074E" w:rsidP="0000074E">
      <w:pPr>
        <w:pStyle w:val="ListParagraph"/>
        <w:numPr>
          <w:ilvl w:val="0"/>
          <w:numId w:val="10"/>
        </w:numPr>
        <w:spacing w:before="100" w:beforeAutospacing="1" w:after="100" w:afterAutospacing="1"/>
      </w:pPr>
      <w:bookmarkStart w:id="2" w:name="_Hlk180160765"/>
      <w:r w:rsidRPr="008A6E17">
        <w:rPr>
          <w:b/>
          <w:bCs/>
        </w:rPr>
        <w:t>ARGUMENT CONCERNING PROBABLE CAUSE.</w:t>
      </w:r>
      <w:r>
        <w:t xml:space="preserve"> </w:t>
      </w:r>
    </w:p>
    <w:p w14:paraId="349F38CC" w14:textId="77777777" w:rsidR="0000074E" w:rsidRDefault="0000074E" w:rsidP="0000074E">
      <w:pPr>
        <w:spacing w:before="100" w:beforeAutospacing="1" w:after="100" w:afterAutospacing="1"/>
      </w:pPr>
      <w:r>
        <w:t>Somehow work this into the probable cause section. Basically, I said a lot of stupid stuff, because I was genuinely going out of my mind. I’m pretty sure I had a panic attack as my arms went numb and I couldn’t breathe. I’m attaching the transcripts for CE’s bodycam and his deposition (if you could add times where they are missing just do you best at estimating them in reference to the other time stamps and I’ll go back and fix them). So yeah, see if you can someone work this material into the probable cause section, which is kind of like a synthesis of everything. If we can get the probable cause that would obviously be like the best outcome. Remember every time you make a point word it as saying “Counsel failed to x, y, z, or the attorney should have asked/questions/said/noted etc.)</w:t>
      </w:r>
    </w:p>
    <w:p w14:paraId="5B52B57C" w14:textId="77777777" w:rsidR="0000074E" w:rsidRPr="00935B7A" w:rsidRDefault="0000074E" w:rsidP="0000074E">
      <w:pPr>
        <w:rPr>
          <w:b/>
          <w:bCs/>
        </w:rPr>
      </w:pPr>
      <w:r w:rsidRPr="00FB3481">
        <w:rPr>
          <w:b/>
          <w:bCs/>
        </w:rPr>
        <w:t xml:space="preserve">Mirand Rights: </w:t>
      </w:r>
      <w:r w:rsidRPr="00FB3481">
        <w:rPr>
          <w:u w:val="single"/>
        </w:rPr>
        <w:t>In CE’s 1:26:22 bodycam video, he reads the Mirand Rights 1:09:11</w:t>
      </w:r>
      <w:r>
        <w:t xml:space="preserve"> i.e. after the arrest, after the chemical breath test. He only reads Miranda when he starts filling out paperwork for the jail. After he reads Miranda, the rest of the video is mostly silent, apart from him asking questions about my place of employment and household income. </w:t>
      </w:r>
    </w:p>
    <w:p w14:paraId="0F094BEA" w14:textId="77777777" w:rsidR="0000074E" w:rsidRDefault="0000074E" w:rsidP="0000074E">
      <w:pPr>
        <w:spacing w:before="100" w:beforeAutospacing="1" w:after="100" w:afterAutospacing="1"/>
      </w:pPr>
      <w:r>
        <w:t xml:space="preserve">The entire time, Mr. Golub was operating under the impression of implied consent. It was only when he read me my Miranda Rights over 70 minutes after he began his DUI investigation, that Mr. Golub realized that he was under no obligation to speak with the officer. Based on the fact that the Miranda Rights were read so late, </w:t>
      </w:r>
    </w:p>
    <w:p w14:paraId="72B1F8C4"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Implied consent laws</w:t>
      </w:r>
      <w:r w:rsidRPr="00181B62">
        <w:rPr>
          <w:rFonts w:ascii="Times New Roman" w:eastAsia="Times New Roman" w:hAnsi="Times New Roman" w:cs="Times New Roman"/>
          <w:kern w:val="0"/>
          <w14:ligatures w14:val="none"/>
        </w:rPr>
        <w:t xml:space="preserve"> in Utah and other states mean that when a driver gets a license, they are automatically consenting to submit to chemical testing (such as a breathalyzer) if suspected of DUI. Failure to comply can result in penalties, including license suspension.</w:t>
      </w:r>
    </w:p>
    <w:p w14:paraId="30A17037"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lastRenderedPageBreak/>
        <w:t xml:space="preserve">However,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xml:space="preserve"> does </w:t>
      </w:r>
      <w:r w:rsidRPr="00181B62">
        <w:rPr>
          <w:rFonts w:ascii="Times New Roman" w:eastAsia="Times New Roman" w:hAnsi="Times New Roman" w:cs="Times New Roman"/>
          <w:b/>
          <w:bCs/>
          <w:kern w:val="0"/>
          <w14:ligatures w14:val="none"/>
        </w:rPr>
        <w:t>not</w:t>
      </w:r>
      <w:r w:rsidRPr="00181B62">
        <w:rPr>
          <w:rFonts w:ascii="Times New Roman" w:eastAsia="Times New Roman" w:hAnsi="Times New Roman" w:cs="Times New Roman"/>
          <w:kern w:val="0"/>
          <w14:ligatures w14:val="none"/>
        </w:rPr>
        <w:t xml:space="preserve"> waive a defendant's right to remain silent or their Miranda rights in the context of interrogative questioning. A defendant could argue that:</w:t>
      </w:r>
    </w:p>
    <w:p w14:paraId="3C5AAEF2" w14:textId="77777777" w:rsidR="0000074E" w:rsidRPr="00181B62" w:rsidRDefault="0000074E" w:rsidP="0000074E">
      <w:pPr>
        <w:numPr>
          <w:ilvl w:val="0"/>
          <w:numId w:val="66"/>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confused about the nature of implied consent</w:t>
      </w:r>
      <w:r w:rsidRPr="00181B62">
        <w:rPr>
          <w:rFonts w:ascii="Times New Roman" w:eastAsia="Times New Roman" w:hAnsi="Times New Roman" w:cs="Times New Roman"/>
          <w:kern w:val="0"/>
          <w14:ligatures w14:val="none"/>
        </w:rPr>
        <w:t>, thinking it applied to all statements, rather than just chemical testing, and did not fully understand their rights.</w:t>
      </w:r>
    </w:p>
    <w:p w14:paraId="7DF63FE5"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While implied consent applies to tests like breathalyzers, it does not affect the right to have incriminating </w:t>
      </w:r>
      <w:r w:rsidRPr="00181B62">
        <w:rPr>
          <w:rFonts w:ascii="Times New Roman" w:eastAsia="Times New Roman" w:hAnsi="Times New Roman" w:cs="Times New Roman"/>
          <w:b/>
          <w:bCs/>
          <w:kern w:val="0"/>
          <w14:ligatures w14:val="none"/>
        </w:rPr>
        <w:t>statements suppressed</w:t>
      </w:r>
      <w:r w:rsidRPr="00181B62">
        <w:rPr>
          <w:rFonts w:ascii="Times New Roman" w:eastAsia="Times New Roman" w:hAnsi="Times New Roman" w:cs="Times New Roman"/>
          <w:kern w:val="0"/>
          <w14:ligatures w14:val="none"/>
        </w:rPr>
        <w:t xml:space="preserve"> if they were made during an improper custodial interrogation.</w:t>
      </w:r>
    </w:p>
    <w:p w14:paraId="6AFE270E" w14:textId="77777777" w:rsidR="0000074E" w:rsidRPr="00181B62" w:rsidRDefault="0000074E" w:rsidP="0000074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4. Involuntary Statements (Coercion)</w:t>
      </w:r>
    </w:p>
    <w:p w14:paraId="332D2F76"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defendant could argue that their statements were made under </w:t>
      </w:r>
      <w:r w:rsidRPr="00181B62">
        <w:rPr>
          <w:rFonts w:ascii="Times New Roman" w:eastAsia="Times New Roman" w:hAnsi="Times New Roman" w:cs="Times New Roman"/>
          <w:b/>
          <w:bCs/>
          <w:kern w:val="0"/>
          <w14:ligatures w14:val="none"/>
        </w:rPr>
        <w:t>duress</w:t>
      </w:r>
      <w:r w:rsidRPr="00181B62">
        <w:rPr>
          <w:rFonts w:ascii="Times New Roman" w:eastAsia="Times New Roman" w:hAnsi="Times New Roman" w:cs="Times New Roman"/>
          <w:kern w:val="0"/>
          <w14:ligatures w14:val="none"/>
        </w:rPr>
        <w:t xml:space="preserve"> or </w:t>
      </w:r>
      <w:r w:rsidRPr="00181B62">
        <w:rPr>
          <w:rFonts w:ascii="Times New Roman" w:eastAsia="Times New Roman" w:hAnsi="Times New Roman" w:cs="Times New Roman"/>
          <w:b/>
          <w:bCs/>
          <w:kern w:val="0"/>
          <w14:ligatures w14:val="none"/>
        </w:rPr>
        <w:t>coercion</w:t>
      </w:r>
      <w:r w:rsidRPr="00181B62">
        <w:rPr>
          <w:rFonts w:ascii="Times New Roman" w:eastAsia="Times New Roman" w:hAnsi="Times New Roman" w:cs="Times New Roman"/>
          <w:kern w:val="0"/>
          <w14:ligatures w14:val="none"/>
        </w:rPr>
        <w:t>, meaning that they did not voluntarily speak to the officers but were compelled to do so by intimidating circumstances or pressure. In this scenario, the defense could motion to suppress those statements, claiming they were involuntarily made.</w:t>
      </w:r>
    </w:p>
    <w:p w14:paraId="67828095"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U.S. Supreme Court has ruled that even if Miranda warnings are given, any statements made under </w:t>
      </w:r>
      <w:r w:rsidRPr="00181B62">
        <w:rPr>
          <w:rFonts w:ascii="Times New Roman" w:eastAsia="Times New Roman" w:hAnsi="Times New Roman" w:cs="Times New Roman"/>
          <w:b/>
          <w:bCs/>
          <w:kern w:val="0"/>
          <w14:ligatures w14:val="none"/>
        </w:rPr>
        <w:t>coercion or duress</w:t>
      </w:r>
      <w:r w:rsidRPr="00181B62">
        <w:rPr>
          <w:rFonts w:ascii="Times New Roman" w:eastAsia="Times New Roman" w:hAnsi="Times New Roman" w:cs="Times New Roman"/>
          <w:kern w:val="0"/>
          <w14:ligatures w14:val="none"/>
        </w:rPr>
        <w:t xml:space="preserve"> are inadmissible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384 U.S. 436 (1966)).</w:t>
      </w:r>
    </w:p>
    <w:p w14:paraId="148BAF3F" w14:textId="77777777" w:rsidR="0000074E" w:rsidRPr="00181B62" w:rsidRDefault="0000074E" w:rsidP="0000074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 xml:space="preserve">5. </w:t>
      </w:r>
      <w:r w:rsidRPr="00181B62">
        <w:rPr>
          <w:rFonts w:ascii="Times New Roman" w:eastAsia="Times New Roman" w:hAnsi="Times New Roman" w:cs="Times New Roman"/>
          <w:b/>
          <w:bCs/>
          <w:kern w:val="0"/>
          <w:sz w:val="27"/>
          <w:szCs w:val="27"/>
          <w:highlight w:val="yellow"/>
          <w14:ligatures w14:val="none"/>
        </w:rPr>
        <w:t>Improper Procedures or Violations of Constitutional Rights</w:t>
      </w:r>
    </w:p>
    <w:p w14:paraId="4DCEB291" w14:textId="77777777" w:rsidR="0000074E" w:rsidRPr="00181B62" w:rsidRDefault="0000074E" w:rsidP="0000074E">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Other potential grounds for suppression include:</w:t>
      </w:r>
    </w:p>
    <w:p w14:paraId="0DA544BD" w14:textId="77777777" w:rsidR="0000074E" w:rsidRPr="00181B62" w:rsidRDefault="0000074E" w:rsidP="0000074E">
      <w:pPr>
        <w:numPr>
          <w:ilvl w:val="0"/>
          <w:numId w:val="67"/>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Prolonged Detention Without Cause</w:t>
      </w:r>
      <w:r w:rsidRPr="00181B62">
        <w:rPr>
          <w:rFonts w:ascii="Times New Roman" w:eastAsia="Times New Roman" w:hAnsi="Times New Roman" w:cs="Times New Roman"/>
          <w:kern w:val="0"/>
          <w14:ligatures w14:val="none"/>
        </w:rPr>
        <w:t xml:space="preserve">: Under </w:t>
      </w:r>
      <w:r w:rsidRPr="00181B62">
        <w:rPr>
          <w:rFonts w:ascii="Times New Roman" w:eastAsia="Times New Roman" w:hAnsi="Times New Roman" w:cs="Times New Roman"/>
          <w:b/>
          <w:bCs/>
          <w:kern w:val="0"/>
          <w14:ligatures w14:val="none"/>
        </w:rPr>
        <w:t>Rodriguez v. United States</w:t>
      </w:r>
      <w:r w:rsidRPr="00181B62">
        <w:rPr>
          <w:rFonts w:ascii="Times New Roman" w:eastAsia="Times New Roman" w:hAnsi="Times New Roman" w:cs="Times New Roman"/>
          <w:kern w:val="0"/>
          <w14:ligatures w14:val="none"/>
        </w:rPr>
        <w:t>, 575 U.S. 348 (2015), a traffic stop that is prolonged without reasonable suspicion of criminal activity beyond the original purpose (e.g., a traffic violation) can result in any subsequent evidence or statements being suppressed.</w:t>
      </w:r>
    </w:p>
    <w:p w14:paraId="184AB4E5" w14:textId="77777777" w:rsidR="0000074E" w:rsidRPr="00181B62" w:rsidRDefault="0000074E" w:rsidP="0000074E">
      <w:pPr>
        <w:numPr>
          <w:ilvl w:val="0"/>
          <w:numId w:val="67"/>
        </w:numPr>
        <w:spacing w:before="100" w:beforeAutospacing="1" w:after="100" w:afterAutospacing="1"/>
        <w:rPr>
          <w:rFonts w:ascii="Times New Roman" w:eastAsia="Times New Roman" w:hAnsi="Times New Roman" w:cs="Times New Roman"/>
          <w:kern w:val="0"/>
          <w:highlight w:val="yellow"/>
          <w14:ligatures w14:val="none"/>
        </w:rPr>
      </w:pPr>
      <w:r w:rsidRPr="00181B62">
        <w:rPr>
          <w:rFonts w:ascii="Times New Roman" w:eastAsia="Times New Roman" w:hAnsi="Times New Roman" w:cs="Times New Roman"/>
          <w:b/>
          <w:bCs/>
          <w:kern w:val="0"/>
          <w:highlight w:val="yellow"/>
          <w14:ligatures w14:val="none"/>
        </w:rPr>
        <w:t>Violation of Fourth Amendment Rights</w:t>
      </w:r>
      <w:r w:rsidRPr="00181B62">
        <w:rPr>
          <w:rFonts w:ascii="Times New Roman" w:eastAsia="Times New Roman" w:hAnsi="Times New Roman" w:cs="Times New Roman"/>
          <w:kern w:val="0"/>
          <w:highlight w:val="yellow"/>
          <w14:ligatures w14:val="none"/>
        </w:rPr>
        <w:t xml:space="preserve">: If the stop was conducted without reasonable suspicion or probable cause, any resulting evidence, including statements made by the defendant, could be suppressed on the grounds of an </w:t>
      </w:r>
      <w:r w:rsidRPr="00181B62">
        <w:rPr>
          <w:rFonts w:ascii="Times New Roman" w:eastAsia="Times New Roman" w:hAnsi="Times New Roman" w:cs="Times New Roman"/>
          <w:b/>
          <w:bCs/>
          <w:kern w:val="0"/>
          <w:highlight w:val="yellow"/>
          <w14:ligatures w14:val="none"/>
        </w:rPr>
        <w:t>illegal stop or seizure</w:t>
      </w:r>
      <w:r w:rsidRPr="00181B62">
        <w:rPr>
          <w:rFonts w:ascii="Times New Roman" w:eastAsia="Times New Roman" w:hAnsi="Times New Roman" w:cs="Times New Roman"/>
          <w:kern w:val="0"/>
          <w:highlight w:val="yellow"/>
          <w14:ligatures w14:val="none"/>
        </w:rPr>
        <w:t>.</w:t>
      </w:r>
    </w:p>
    <w:p w14:paraId="050A6B72" w14:textId="77777777" w:rsidR="0000074E" w:rsidRDefault="0000074E" w:rsidP="0000074E">
      <w:pPr>
        <w:pStyle w:val="ListParagraph"/>
        <w:numPr>
          <w:ilvl w:val="0"/>
          <w:numId w:val="10"/>
        </w:numPr>
      </w:pPr>
      <w:r>
        <w:rPr>
          <w:rFonts w:ascii="Times New Roman" w:eastAsia="Times New Roman" w:hAnsi="Times New Roman" w:cs="Times New Roman"/>
          <w:kern w:val="0"/>
          <w14:ligatures w14:val="none"/>
        </w:rPr>
        <w:pict w14:anchorId="503B34FE">
          <v:rect id="_x0000_i1027" style="width:0;height:1.5pt" o:hralign="center" o:hrstd="t" o:hr="t" fillcolor="#a0a0a0" stroked="f"/>
        </w:pict>
      </w:r>
      <w:r>
        <w:br w:type="page"/>
      </w:r>
    </w:p>
    <w:p w14:paraId="7BC89501" w14:textId="77777777" w:rsidR="0000074E" w:rsidRDefault="0000074E" w:rsidP="0000074E"/>
    <w:p w14:paraId="59094817" w14:textId="77777777" w:rsidR="0000074E" w:rsidRPr="003834BC" w:rsidRDefault="0000074E" w:rsidP="0000074E">
      <w:pPr>
        <w:rPr>
          <w:b/>
          <w:bCs/>
        </w:rPr>
      </w:pPr>
      <w:r w:rsidRPr="003834BC">
        <w:rPr>
          <w:b/>
          <w:bCs/>
        </w:rPr>
        <w:t>Blow over</w:t>
      </w:r>
    </w:p>
    <w:p w14:paraId="541F7697" w14:textId="77777777" w:rsidR="0000074E" w:rsidRDefault="0000074E" w:rsidP="0000074E">
      <w:pPr>
        <w:ind w:left="630"/>
      </w:pPr>
    </w:p>
    <w:p w14:paraId="56156FB2" w14:textId="77777777" w:rsidR="0000074E" w:rsidRDefault="0000074E" w:rsidP="0000074E">
      <w:r>
        <w:t xml:space="preserve">Mr. Golub did admit he would blow “over” because he was under the impression that PBT was a pass/fail test. However, he does not say he will blow </w:t>
      </w:r>
      <w:r w:rsidRPr="008101A4">
        <w:rPr>
          <w:i/>
          <w:iCs/>
        </w:rPr>
        <w:t>high</w:t>
      </w:r>
      <w:r>
        <w:t xml:space="preserve"> and insists throughout the arrest that he believes he was okay to drive. Indeed, Mr. Golub was surprised to be arrested before a PBT was administered because on his own admission he thought he passed the dexterity and coordination parts of the field sobriety tests. The reason he submitted to being arrested without first taking the PBT was because Officer 2 on the scene was standing menacingly behind him, and Mr. Golub was afraid that the two officers may attack him from both sides. This is not an unreasonable worry, given that police violence (both by and against) has been on the rise, and Mr. Golub himself has been assaulted by police in the past simply for asking questions. </w:t>
      </w:r>
    </w:p>
    <w:p w14:paraId="0F6AEEA3" w14:textId="77777777" w:rsidR="0000074E" w:rsidRDefault="0000074E" w:rsidP="0000074E">
      <w:pPr>
        <w:ind w:left="630"/>
      </w:pPr>
    </w:p>
    <w:p w14:paraId="14519711" w14:textId="77777777" w:rsidR="0000074E" w:rsidRPr="003834BC" w:rsidRDefault="0000074E" w:rsidP="0000074E">
      <w:pPr>
        <w:rPr>
          <w:b/>
          <w:bCs/>
        </w:rPr>
      </w:pPr>
      <w:r w:rsidRPr="003834BC">
        <w:rPr>
          <w:b/>
          <w:bCs/>
        </w:rPr>
        <w:t xml:space="preserve">Fatigue </w:t>
      </w:r>
    </w:p>
    <w:p w14:paraId="191D3554" w14:textId="77777777" w:rsidR="0000074E" w:rsidRDefault="0000074E" w:rsidP="0000074E"/>
    <w:p w14:paraId="10939C4E" w14:textId="77777777" w:rsidR="0000074E" w:rsidRDefault="0000074E" w:rsidP="0000074E">
      <w:r>
        <w:t xml:space="preserve">Also, Mr. Golub and the defense have repeatedly stated during the arrest and in this motion, Mr. Golub was fatigued from teaching for over nine hours that day and approximately 15 minutes into the arrest was under the influence of </w:t>
      </w:r>
      <w:r w:rsidRPr="008101A4">
        <w:rPr>
          <w:i/>
          <w:iCs/>
        </w:rPr>
        <w:t>doxylamine succinate</w:t>
      </w:r>
      <w:r>
        <w:t xml:space="preserve"> (an over-the-counter soporific). Having just started the school year and teaching classes he has never taught before, Mr. Golub was suffering from fatigue. Indeed, Mr. Golub tries to tell Cpl. Ernstsen multiple times throughout the arrest that he has taken a sleep supplement that is not illegal but that is making him tired and that may show up as a barbiturate or a benzo on the blood test (a false positive for these Scheduled drugs is possible with doxylamine succinate).</w:t>
      </w:r>
      <w:r>
        <w:rPr>
          <w:rStyle w:val="FootnoteReference"/>
        </w:rPr>
        <w:footnoteReference w:id="1"/>
      </w:r>
      <w:r>
        <w:t xml:space="preserve"> Cpl. Ernstsen responds that he does not want to do a blood draw [</w:t>
      </w:r>
      <w:r w:rsidRPr="005D7591">
        <w:t>1:0</w:t>
      </w:r>
      <w:r>
        <w:t>7</w:t>
      </w:r>
      <w:r w:rsidRPr="005D7591">
        <w:t>:</w:t>
      </w:r>
      <w:r>
        <w:t>03</w:t>
      </w:r>
      <w:r w:rsidRPr="005D7591">
        <w:t>]</w:t>
      </w:r>
      <w:r>
        <w:t xml:space="preserve">. </w:t>
      </w:r>
    </w:p>
    <w:p w14:paraId="09E00613" w14:textId="77777777" w:rsidR="0000074E" w:rsidRDefault="0000074E" w:rsidP="0000074E"/>
    <w:p w14:paraId="7255C10B" w14:textId="77777777" w:rsidR="0000074E" w:rsidRPr="003834BC" w:rsidRDefault="0000074E" w:rsidP="0000074E">
      <w:pPr>
        <w:rPr>
          <w:b/>
          <w:bCs/>
        </w:rPr>
      </w:pPr>
      <w:r w:rsidRPr="003834BC">
        <w:rPr>
          <w:b/>
          <w:bCs/>
        </w:rPr>
        <w:t xml:space="preserve">Deposition </w:t>
      </w:r>
    </w:p>
    <w:p w14:paraId="5EDBC166" w14:textId="77777777" w:rsidR="0000074E" w:rsidRDefault="0000074E" w:rsidP="0000074E"/>
    <w:p w14:paraId="2F975061" w14:textId="77777777" w:rsidR="0000074E" w:rsidRDefault="0000074E" w:rsidP="0000074E">
      <w:r w:rsidRPr="009212A2">
        <w:t xml:space="preserve">The attorney should have asked the officer, “Have you had any conversation with the prosecutor prior to the deposition?” </w:t>
      </w:r>
    </w:p>
    <w:p w14:paraId="5AF36969" w14:textId="77777777" w:rsidR="0000074E" w:rsidRDefault="0000074E" w:rsidP="0000074E"/>
    <w:p w14:paraId="471FC89F" w14:textId="77777777" w:rsidR="0000074E" w:rsidRDefault="0000074E" w:rsidP="0000074E">
      <w:r>
        <w:t xml:space="preserve">Contrary to the prosecution’s statement that the defendant didn’t want to take the PBT because </w:t>
      </w:r>
      <w:r w:rsidRPr="00C349D2">
        <w:t xml:space="preserve">he </w:t>
      </w:r>
      <w:r>
        <w:t xml:space="preserve">thought he </w:t>
      </w:r>
      <w:r w:rsidRPr="00C349D2">
        <w:t xml:space="preserve">would blow over the limit </w:t>
      </w:r>
      <w:r>
        <w:t xml:space="preserve">[26:22], the defendant said no such thing. In addition, the defendant assumed that he had to take the PBT and was willing to do if asked directly. </w:t>
      </w:r>
    </w:p>
    <w:p w14:paraId="29604FAF" w14:textId="77777777" w:rsidR="0000074E" w:rsidRDefault="0000074E" w:rsidP="0000074E"/>
    <w:p w14:paraId="6EDDB0D5" w14:textId="77777777" w:rsidR="0000074E" w:rsidRDefault="0000074E" w:rsidP="0000074E">
      <w:pPr>
        <w:shd w:val="clear" w:color="auto" w:fill="FFFFFF"/>
        <w:spacing w:line="276" w:lineRule="atLeast"/>
        <w:rPr>
          <w:rFonts w:eastAsia="Times New Roman" w:cs="Times New Roman"/>
          <w:color w:val="222222"/>
          <w:kern w:val="0"/>
          <w14:ligatures w14:val="none"/>
        </w:rPr>
      </w:pPr>
    </w:p>
    <w:p w14:paraId="49D5C76D" w14:textId="77777777" w:rsidR="0000074E" w:rsidRDefault="0000074E" w:rsidP="0000074E">
      <w:pPr>
        <w:pStyle w:val="ListParagraph"/>
        <w:ind w:left="630"/>
      </w:pPr>
      <w:r w:rsidRPr="00891B5E">
        <w:rPr>
          <w:rFonts w:eastAsia="Times New Roman" w:cs="Times New Roman"/>
          <w:color w:val="222222"/>
          <w:kern w:val="0"/>
          <w14:ligatures w14:val="none"/>
        </w:rPr>
        <w:t>§</w:t>
      </w:r>
      <w:r>
        <w:rPr>
          <w:rFonts w:eastAsia="Times New Roman" w:cs="Times New Roman"/>
          <w:color w:val="222222"/>
          <w:kern w:val="0"/>
          <w14:ligatures w14:val="none"/>
        </w:rPr>
        <w:t xml:space="preserve"> </w:t>
      </w:r>
      <w:r>
        <w:t>In his deposition, C</w:t>
      </w:r>
      <w:r w:rsidRPr="00991AC5">
        <w:t>pl</w:t>
      </w:r>
      <w:r>
        <w:t>.</w:t>
      </w:r>
      <w:r w:rsidRPr="00991AC5">
        <w:t xml:space="preserve"> Ernstsen </w:t>
      </w:r>
      <w:r>
        <w:t xml:space="preserve">claimed that Mr. Golub told him he would blow over after being asked to take the PBT, insinuating this was why he “refused” to take the PBT </w:t>
      </w:r>
      <w:r w:rsidRPr="003C6E73">
        <w:t>[</w:t>
      </w:r>
      <w:r w:rsidRPr="0002500E">
        <w:rPr>
          <w:i/>
          <w:iCs/>
        </w:rPr>
        <w:t>Video IV</w:t>
      </w:r>
      <w:r>
        <w:t xml:space="preserve">, </w:t>
      </w:r>
      <w:r w:rsidRPr="003C6E73">
        <w:t>9:02</w:t>
      </w:r>
      <w:r>
        <w:t xml:space="preserve">). This is not true, as noted above, since the PBT was offered [TIME] while the defendant said [BLOW OVER; TIME]. The attorney should have made this clear and argued that Mr. Golub did expect to take the PBT. Likewise, the attorney should have asked why the officer didn’t ask Golub, why he thought he would blow if he’d only had two Coronas. </w:t>
      </w:r>
    </w:p>
    <w:p w14:paraId="295077BE" w14:textId="77777777" w:rsidR="0000074E" w:rsidRDefault="0000074E" w:rsidP="0000074E"/>
    <w:p w14:paraId="0F0E7105" w14:textId="77777777" w:rsidR="0000074E" w:rsidRDefault="0000074E" w:rsidP="0000074E">
      <w:pPr>
        <w:ind w:left="630"/>
      </w:pPr>
      <w:r>
        <w:t xml:space="preserve">Mr. Golub was under the false impression that in Utah, any amount of alcohol can be grounds for a DUI. In other words, he thought he would blow over because he thought that he did have alcohol in his system, not because he thought he would blow over the limit.  </w:t>
      </w:r>
    </w:p>
    <w:p w14:paraId="38127AC0" w14:textId="77777777" w:rsidR="0000074E" w:rsidRDefault="0000074E" w:rsidP="0000074E">
      <w:pPr>
        <w:ind w:left="720"/>
        <w:rPr>
          <w:rFonts w:eastAsia="Times New Roman" w:cs="Times New Roman"/>
          <w:color w:val="222222"/>
          <w:kern w:val="0"/>
          <w14:ligatures w14:val="none"/>
        </w:rPr>
      </w:pPr>
      <w:r w:rsidRPr="00891B5E">
        <w:rPr>
          <w:rFonts w:eastAsia="Times New Roman" w:cs="Times New Roman"/>
          <w:color w:val="222222"/>
          <w:kern w:val="0"/>
          <w14:ligatures w14:val="none"/>
        </w:rPr>
        <w:lastRenderedPageBreak/>
        <w:t>§</w:t>
      </w:r>
      <w:r>
        <w:rPr>
          <w:rFonts w:eastAsia="Times New Roman" w:cs="Times New Roman"/>
          <w:color w:val="222222"/>
          <w:kern w:val="0"/>
          <w14:ligatures w14:val="none"/>
        </w:rPr>
        <w:t xml:space="preserve"> </w:t>
      </w:r>
      <w:r w:rsidRPr="00B70AFC">
        <w:rPr>
          <w:rFonts w:eastAsia="Times New Roman" w:cs="Times New Roman"/>
          <w:color w:val="222222"/>
          <w:kern w:val="0"/>
          <w14:ligatures w14:val="none"/>
        </w:rPr>
        <w:t>Cpl. Ernstsen also stated multiple times that he could smell an odor of an alcoholic beverage from the vehicle, alongside his observation of Mr. Golub’s eyes. This language mirrors standardized phrases used in DWI Detection and Standardized Field Sobriety Testing (SFST), developed by the NHTSA. A simple Google search shows this phrase is used frequently, appearing 1,983 times.</w:t>
      </w:r>
    </w:p>
    <w:p w14:paraId="37FBD87D" w14:textId="77777777" w:rsidR="0000074E" w:rsidRDefault="0000074E" w:rsidP="0000074E">
      <w:pPr>
        <w:ind w:left="720"/>
        <w:rPr>
          <w:rFonts w:eastAsia="Times New Roman" w:cs="Times New Roman"/>
          <w:color w:val="222222"/>
          <w:kern w:val="0"/>
          <w14:ligatures w14:val="none"/>
        </w:rPr>
      </w:pPr>
    </w:p>
    <w:p w14:paraId="53AD0ADA" w14:textId="77777777" w:rsidR="0000074E" w:rsidRDefault="0000074E" w:rsidP="0000074E">
      <w:pPr>
        <w:ind w:left="720"/>
        <w:rPr>
          <w:rFonts w:eastAsia="Times New Roman" w:cs="Times New Roman"/>
          <w:color w:val="222222"/>
          <w:kern w:val="0"/>
          <w14:ligatures w14:val="none"/>
        </w:rPr>
      </w:pPr>
      <w:r>
        <w:rPr>
          <w:rFonts w:eastAsia="Times New Roman" w:cs="Times New Roman"/>
          <w:color w:val="222222"/>
          <w:kern w:val="0"/>
          <w14:ligatures w14:val="none"/>
        </w:rPr>
        <w:t>Affidavit of Probable Cause</w:t>
      </w:r>
    </w:p>
    <w:p w14:paraId="30862610" w14:textId="77777777" w:rsidR="0000074E" w:rsidRDefault="0000074E" w:rsidP="0000074E">
      <w:pPr>
        <w:ind w:left="720"/>
        <w:rPr>
          <w:rFonts w:eastAsia="Times New Roman" w:cs="Times New Roman"/>
          <w:color w:val="222222"/>
          <w:kern w:val="0"/>
          <w14:ligatures w14:val="none"/>
        </w:rPr>
      </w:pPr>
    </w:p>
    <w:p w14:paraId="256EF7A0" w14:textId="77777777" w:rsidR="0000074E" w:rsidRPr="000C27EF" w:rsidRDefault="0000074E" w:rsidP="0000074E">
      <w:pPr>
        <w:ind w:left="720"/>
        <w:rPr>
          <w:rFonts w:eastAsia="Times New Roman" w:cs="Times New Roman"/>
          <w:color w:val="222222"/>
          <w:kern w:val="0"/>
          <w14:ligatures w14:val="none"/>
        </w:rPr>
      </w:pPr>
      <w:r w:rsidRPr="000C27EF">
        <w:rPr>
          <w:rFonts w:eastAsia="Times New Roman" w:cs="Times New Roman"/>
          <w:color w:val="222222"/>
          <w:kern w:val="0"/>
          <w14:ligatures w14:val="none"/>
        </w:rPr>
        <w:t>On 9/6/2023 at approximately2329 hours, I stopped subject's vehicle for failure to signal near 2600 South State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Street. Upon my initial approach to the vehicle, I could smell an odor of an alcoholic beverage coming from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vehicle. After subject exited the vehicle, I could smell an odor of an alcoholic beverage coming from his mouth</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as he spoke in the </w:t>
      </w:r>
      <w:proofErr w:type="gramStart"/>
      <w:r w:rsidRPr="000C27EF">
        <w:rPr>
          <w:rFonts w:eastAsia="Times New Roman" w:cs="Times New Roman"/>
          <w:color w:val="222222"/>
          <w:kern w:val="0"/>
          <w14:ligatures w14:val="none"/>
        </w:rPr>
        <w:t>open air</w:t>
      </w:r>
      <w:proofErr w:type="gramEnd"/>
      <w:r w:rsidRPr="000C27EF">
        <w:rPr>
          <w:rFonts w:eastAsia="Times New Roman" w:cs="Times New Roman"/>
          <w:color w:val="222222"/>
          <w:kern w:val="0"/>
          <w14:ligatures w14:val="none"/>
        </w:rPr>
        <w:t xml:space="preserve"> environment. Subject admitted to drinking alcoholic beverage. I had subject perform</w:t>
      </w:r>
    </w:p>
    <w:p w14:paraId="2D1E775D" w14:textId="77777777" w:rsidR="0000074E" w:rsidRPr="00B70AFC" w:rsidRDefault="0000074E" w:rsidP="0000074E">
      <w:pPr>
        <w:ind w:left="720"/>
        <w:rPr>
          <w:rFonts w:eastAsia="Times New Roman" w:cs="Times New Roman"/>
          <w:color w:val="222222"/>
          <w:kern w:val="0"/>
          <w14:ligatures w14:val="none"/>
        </w:rPr>
      </w:pPr>
      <w:r w:rsidRPr="000C27EF">
        <w:rPr>
          <w:rFonts w:eastAsia="Times New Roman" w:cs="Times New Roman"/>
          <w:color w:val="222222"/>
          <w:kern w:val="0"/>
          <w14:ligatures w14:val="none"/>
        </w:rPr>
        <w:t xml:space="preserve">field sobriety tests and saw 6 of 6 clues on the HGN test and multiple other clues on </w:t>
      </w:r>
      <w:proofErr w:type="gramStart"/>
      <w:r w:rsidRPr="000C27EF">
        <w:rPr>
          <w:rFonts w:eastAsia="Times New Roman" w:cs="Times New Roman"/>
          <w:color w:val="222222"/>
          <w:kern w:val="0"/>
          <w14:ligatures w14:val="none"/>
        </w:rPr>
        <w:t>other</w:t>
      </w:r>
      <w:proofErr w:type="gramEnd"/>
      <w:r w:rsidRPr="000C27EF">
        <w:rPr>
          <w:rFonts w:eastAsia="Times New Roman" w:cs="Times New Roman"/>
          <w:color w:val="222222"/>
          <w:kern w:val="0"/>
          <w14:ligatures w14:val="none"/>
        </w:rPr>
        <w:t xml:space="preserve"> test. I arrested</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subject for DUI. Upon performing a records check of subject's criminal history using subject's driver license, I</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observed he had a prior impaired driving conviction within 10 years. Subject submitted to my request for a</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chemical breath test after reading admonitions. I transported subject to Special Ops where I administered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breath test with a result of 0.104 </w:t>
      </w:r>
      <w:proofErr w:type="spellStart"/>
      <w:r w:rsidRPr="000C27EF">
        <w:rPr>
          <w:rFonts w:eastAsia="Times New Roman" w:cs="Times New Roman"/>
          <w:color w:val="222222"/>
          <w:kern w:val="0"/>
          <w14:ligatures w14:val="none"/>
        </w:rPr>
        <w:t>BrAC</w:t>
      </w:r>
      <w:proofErr w:type="spellEnd"/>
      <w:r w:rsidRPr="000C27EF">
        <w:rPr>
          <w:rFonts w:eastAsia="Times New Roman" w:cs="Times New Roman"/>
          <w:color w:val="222222"/>
          <w:kern w:val="0"/>
          <w14:ligatures w14:val="none"/>
        </w:rPr>
        <w:t>.</w:t>
      </w:r>
    </w:p>
    <w:p w14:paraId="04D5F425" w14:textId="77777777" w:rsidR="0000074E" w:rsidRDefault="0000074E" w:rsidP="0000074E"/>
    <w:p w14:paraId="1F03DC40" w14:textId="77777777" w:rsidR="0000074E" w:rsidRDefault="0000074E" w:rsidP="0000074E">
      <w:r>
        <w:t xml:space="preserve">Thus, having raised issues with the Affidavit and DUI Report, Mr. Frazier should have concluded by addressed what clues Mr. Golub exhibited of sobriety. </w:t>
      </w:r>
    </w:p>
    <w:p w14:paraId="72254E8D" w14:textId="77777777" w:rsidR="0000074E" w:rsidRDefault="0000074E" w:rsidP="0000074E"/>
    <w:p w14:paraId="1C43661E" w14:textId="77777777" w:rsidR="0000074E" w:rsidRDefault="0000074E" w:rsidP="0000074E">
      <w:r>
        <w:t>WALK THE LINE</w:t>
      </w:r>
    </w:p>
    <w:p w14:paraId="60B16024" w14:textId="77777777" w:rsidR="0000074E" w:rsidRDefault="0000074E" w:rsidP="0000074E"/>
    <w:p w14:paraId="0FC23DB7" w14:textId="77777777" w:rsidR="0000074E" w:rsidRDefault="0000074E" w:rsidP="0000074E">
      <w:pPr>
        <w:shd w:val="clear" w:color="auto" w:fill="FFFFFF"/>
        <w:spacing w:line="276" w:lineRule="atLeast"/>
        <w:ind w:left="360" w:hanging="360"/>
        <w:rPr>
          <w:rFonts w:eastAsia="Times New Roman" w:cs="Times New Roman"/>
          <w:color w:val="222222"/>
          <w:kern w:val="0"/>
          <w14:ligatures w14:val="none"/>
        </w:rPr>
      </w:pPr>
      <w:r w:rsidRPr="00891B5E">
        <w:rPr>
          <w:rFonts w:eastAsia="Times New Roman" w:cs="Times New Roman"/>
          <w:color w:val="222222"/>
          <w:kern w:val="0"/>
          <w14:ligatures w14:val="none"/>
        </w:rPr>
        <w:t xml:space="preserve">Sufficiently question re the field sobriety tests that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passed and their weight relative to those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allegedly failed</w:t>
      </w:r>
    </w:p>
    <w:p w14:paraId="29C659E4" w14:textId="77777777" w:rsidR="0000074E" w:rsidRPr="00891B5E" w:rsidRDefault="0000074E" w:rsidP="0000074E">
      <w:pPr>
        <w:shd w:val="clear" w:color="auto" w:fill="FFFFFF"/>
        <w:spacing w:line="276" w:lineRule="atLeast"/>
        <w:ind w:left="360" w:hanging="360"/>
        <w:rPr>
          <w:rFonts w:eastAsia="Times New Roman" w:cs="Times New Roman"/>
          <w:color w:val="222222"/>
          <w:kern w:val="0"/>
          <w14:ligatures w14:val="none"/>
        </w:rPr>
      </w:pPr>
    </w:p>
    <w:p w14:paraId="39735373" w14:textId="77777777" w:rsidR="0000074E" w:rsidRPr="00891B5E" w:rsidRDefault="0000074E" w:rsidP="0000074E">
      <w:pPr>
        <w:shd w:val="clear" w:color="auto" w:fill="FFFFFF"/>
        <w:spacing w:line="276" w:lineRule="atLeast"/>
        <w:ind w:firstLine="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follow up on officer admission regarding several tests that were passed</w:t>
      </w:r>
    </w:p>
    <w:p w14:paraId="18553188" w14:textId="77777777" w:rsidR="0000074E" w:rsidRPr="00891B5E" w:rsidRDefault="0000074E" w:rsidP="0000074E">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taking 11 steps instead of 9 and asking questions during the test were indicia of intoxication, rather than (</w:t>
      </w:r>
      <w:proofErr w:type="spellStart"/>
      <w:r w:rsidRPr="00891B5E">
        <w:rPr>
          <w:rFonts w:eastAsia="Times New Roman" w:cs="Times New Roman"/>
          <w:color w:val="222222"/>
          <w:kern w:val="0"/>
          <w14:ligatures w14:val="none"/>
        </w:rPr>
        <w:t>i</w:t>
      </w:r>
      <w:proofErr w:type="spellEnd"/>
      <w:r w:rsidRPr="00891B5E">
        <w:rPr>
          <w:rFonts w:eastAsia="Times New Roman" w:cs="Times New Roman"/>
          <w:color w:val="222222"/>
          <w:kern w:val="0"/>
          <w14:ligatures w14:val="none"/>
        </w:rPr>
        <w:t>) </w:t>
      </w:r>
      <w:r w:rsidRPr="00891B5E">
        <w:rPr>
          <w:rFonts w:eastAsia="Times New Roman" w:cs="Times New Roman"/>
          <w:color w:val="222222"/>
          <w:kern w:val="0"/>
          <w:u w:val="single"/>
          <w14:ligatures w14:val="none"/>
        </w:rPr>
        <w:t>extra</w:t>
      </w:r>
      <w:r w:rsidRPr="00891B5E">
        <w:rPr>
          <w:rFonts w:eastAsia="Times New Roman" w:cs="Times New Roman"/>
          <w:color w:val="222222"/>
          <w:kern w:val="0"/>
          <w14:ligatures w14:val="none"/>
        </w:rPr>
        <w:t xml:space="preserve">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ability to walk properly &amp; (ii)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sober desire to comply with the officer’s instructions.</w:t>
      </w:r>
    </w:p>
    <w:p w14:paraId="1759DE37" w14:textId="77777777" w:rsidR="0000074E" w:rsidRDefault="0000074E" w:rsidP="0000074E">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it was reasonable to suspect intoxication given the mix of passed/failed tests</w:t>
      </w:r>
    </w:p>
    <w:p w14:paraId="6DAE931C" w14:textId="77777777" w:rsidR="0000074E" w:rsidRDefault="0000074E" w:rsidP="0000074E">
      <w:pPr>
        <w:shd w:val="clear" w:color="auto" w:fill="FFFFFF"/>
        <w:spacing w:line="276" w:lineRule="atLeast"/>
        <w:ind w:left="720"/>
        <w:rPr>
          <w:rFonts w:eastAsia="Times New Roman" w:cs="Times New Roman"/>
          <w:color w:val="222222"/>
          <w:kern w:val="0"/>
          <w14:ligatures w14:val="none"/>
        </w:rPr>
      </w:pPr>
    </w:p>
    <w:p w14:paraId="5D4E7CAD" w14:textId="77777777" w:rsidR="0000074E" w:rsidRPr="006C4B1B" w:rsidRDefault="0000074E" w:rsidP="0000074E">
      <w:r>
        <w:t>At</w:t>
      </w:r>
      <w:r w:rsidRPr="006C4B1B">
        <w:t xml:space="preserve"> deposition</w:t>
      </w:r>
      <w:r>
        <w:t>,</w:t>
      </w:r>
      <w:r w:rsidRPr="006C4B1B">
        <w:t xml:space="preserve"> Deputy District Attorney Cara Dunkelman asks the officer whether he explained the instructions for </w:t>
      </w:r>
      <w:r>
        <w:t>the field sobriety</w:t>
      </w:r>
      <w:r w:rsidRPr="006C4B1B">
        <w:t xml:space="preserve"> test</w:t>
      </w:r>
      <w:r>
        <w:t>s</w:t>
      </w:r>
      <w:r w:rsidRPr="006C4B1B">
        <w:t>? [</w:t>
      </w:r>
      <w:r>
        <w:t>Deposition;</w:t>
      </w:r>
      <w:r w:rsidRPr="006C4B1B">
        <w:t xml:space="preserve"> 06:28] to which Corporal Brock Ernstsen replied, “I did, and I demonstrated it [</w:t>
      </w:r>
      <w:r>
        <w:t xml:space="preserve">Deposition; </w:t>
      </w:r>
      <w:r w:rsidRPr="006C4B1B">
        <w:t>06:31].</w:t>
      </w:r>
      <w:r>
        <w:t xml:space="preserve"> </w:t>
      </w:r>
    </w:p>
    <w:p w14:paraId="2711DB15" w14:textId="77777777" w:rsidR="0000074E" w:rsidRDefault="0000074E" w:rsidP="0000074E">
      <w:pPr>
        <w:pStyle w:val="ListParagraph"/>
        <w:ind w:left="630"/>
        <w:rPr>
          <w:i/>
          <w:iCs/>
        </w:rPr>
      </w:pPr>
      <w:r w:rsidRPr="00D20E34">
        <w:rPr>
          <w:i/>
          <w:iCs/>
        </w:rPr>
        <w:t xml:space="preserve">  </w:t>
      </w:r>
    </w:p>
    <w:p w14:paraId="730E6D1F" w14:textId="77777777" w:rsidR="0000074E" w:rsidRDefault="0000074E" w:rsidP="0000074E">
      <w:r>
        <w:t xml:space="preserve">The attorney should have asked the officer to describe the instructions as defined in </w:t>
      </w:r>
      <w:r w:rsidRPr="00BB4506">
        <w:rPr>
          <w:highlight w:val="yellow"/>
        </w:rPr>
        <w:t>XXX</w:t>
      </w:r>
      <w:r>
        <w:t xml:space="preserve">. Having had these explained, the attorney should have questioned the officer regarding these instructions, especially if he fully demonstrated the Walk-And-Turn test. The video shows the officer did not fully demonstrate the test, which was why the defendant asked follow-up questions </w:t>
      </w:r>
      <w:r w:rsidRPr="00BB4506">
        <w:rPr>
          <w:highlight w:val="yellow"/>
        </w:rPr>
        <w:t>[VIDEO I</w:t>
      </w:r>
      <w:proofErr w:type="gramStart"/>
      <w:r w:rsidRPr="00BB4506">
        <w:rPr>
          <w:highlight w:val="yellow"/>
        </w:rPr>
        <w:t>; ]</w:t>
      </w:r>
      <w:proofErr w:type="gramEnd"/>
      <w:r>
        <w:t xml:space="preserve"> The attorney should has asked if the line the officer asked the defendant to walk was real or imaginary. Given the darkness of the night, wouldn’t it have been easier to demonstrate the walk-and-turn on a </w:t>
      </w:r>
      <w:r>
        <w:lastRenderedPageBreak/>
        <w:t xml:space="preserve">line existing in the environment. When the officer demonstrated just three steps in the walk-and-turn, he himself walked along one of the perpendicular lines in the sidewalk. </w:t>
      </w:r>
    </w:p>
    <w:p w14:paraId="0B7D3CD2" w14:textId="77777777" w:rsidR="0000074E" w:rsidRDefault="0000074E" w:rsidP="0000074E">
      <w:pPr>
        <w:pStyle w:val="FootnoteText"/>
      </w:pPr>
    </w:p>
    <w:p w14:paraId="5E92EFD2" w14:textId="77777777" w:rsidR="0000074E" w:rsidRDefault="0000074E" w:rsidP="0000074E">
      <w:pPr>
        <w:pStyle w:val="FootnoteText"/>
        <w:rPr>
          <w:rFonts w:eastAsia="Times New Roman" w:cs="Times New Roman"/>
          <w:color w:val="222222"/>
          <w:kern w:val="0"/>
          <w:sz w:val="24"/>
          <w:szCs w:val="24"/>
          <w14:ligatures w14:val="none"/>
        </w:rPr>
      </w:pPr>
      <w:r w:rsidRPr="00BB4506">
        <w:rPr>
          <w:rFonts w:eastAsia="Times New Roman" w:cs="Times New Roman"/>
          <w:color w:val="222222"/>
          <w:kern w:val="0"/>
          <w:sz w:val="24"/>
          <w:szCs w:val="24"/>
          <w14:ligatures w14:val="none"/>
        </w:rPr>
        <w:t>At deposition, Corporal Brock Ernstsen claims that he “observed four out of the eight possible clues” on the Walk-And-Turn test [Deposition; 06:37]. The attorney should have asked the officer what the official clues are as described in the CITE. And then followed up with a question about which of these clues is most indicative of intoxication, or whether they are all equally indicative. Finally, he should have asked whether someone who tests negative on the four clues is more likely to be have good coordination than someone who shows the four clues the defendant did show. The attorney should have stressed that someone who walks the line straight without using their arms or swaying or stumbling is a sign of sobriety.</w:t>
      </w:r>
    </w:p>
    <w:p w14:paraId="46073995" w14:textId="77777777" w:rsidR="0000074E" w:rsidRDefault="0000074E" w:rsidP="0000074E">
      <w:pPr>
        <w:pStyle w:val="FootnoteText"/>
        <w:rPr>
          <w:rFonts w:eastAsia="Times New Roman" w:cs="Times New Roman"/>
          <w:color w:val="222222"/>
          <w:kern w:val="0"/>
          <w:sz w:val="24"/>
          <w:szCs w:val="24"/>
          <w14:ligatures w14:val="none"/>
        </w:rPr>
      </w:pPr>
    </w:p>
    <w:p w14:paraId="1E38F15B" w14:textId="77777777" w:rsidR="0000074E" w:rsidRPr="00CE6A8F" w:rsidRDefault="0000074E" w:rsidP="0000074E">
      <w:pPr>
        <w:pStyle w:val="FootnoteText"/>
        <w:rPr>
          <w:sz w:val="24"/>
          <w:szCs w:val="24"/>
        </w:rPr>
      </w:pPr>
      <w:r w:rsidRPr="00CE6A8F">
        <w:rPr>
          <w:sz w:val="24"/>
          <w:szCs w:val="24"/>
        </w:rPr>
        <w:t xml:space="preserve">Also, while </w:t>
      </w:r>
      <w:r>
        <w:rPr>
          <w:sz w:val="24"/>
          <w:szCs w:val="24"/>
        </w:rPr>
        <w:t>Cpl. Ernstsen</w:t>
      </w:r>
      <w:r w:rsidRPr="00CE6A8F">
        <w:rPr>
          <w:sz w:val="24"/>
          <w:szCs w:val="24"/>
        </w:rPr>
        <w:t xml:space="preserve"> was demonstrating the procedure he did not take nine steps. He was shining his light in my face. He only took three, which is why I was uncertain whether my tenth step counted as a ninth step or I could take it to turn around. When he began berating me. I took the extra step.</w:t>
      </w:r>
    </w:p>
    <w:p w14:paraId="098FFCF0" w14:textId="77777777" w:rsidR="0000074E" w:rsidRPr="00CE6A8F" w:rsidRDefault="0000074E" w:rsidP="0000074E">
      <w:pPr>
        <w:pStyle w:val="FootnoteText"/>
        <w:rPr>
          <w:sz w:val="24"/>
          <w:szCs w:val="24"/>
        </w:rPr>
      </w:pPr>
    </w:p>
    <w:p w14:paraId="73E74499" w14:textId="77777777" w:rsidR="0000074E" w:rsidRPr="00CE6A8F" w:rsidRDefault="0000074E" w:rsidP="0000074E">
      <w:pPr>
        <w:pStyle w:val="FootnoteText"/>
        <w:rPr>
          <w:rFonts w:eastAsia="Times New Roman" w:cs="Times New Roman"/>
          <w:color w:val="222222"/>
          <w:kern w:val="0"/>
          <w:sz w:val="32"/>
          <w:szCs w:val="32"/>
          <w14:ligatures w14:val="none"/>
        </w:rPr>
      </w:pPr>
      <w:r w:rsidRPr="00CE6A8F">
        <w:rPr>
          <w:sz w:val="24"/>
          <w:szCs w:val="24"/>
        </w:rPr>
        <w:t xml:space="preserve">As shown in Video IV [00:15:30], </w:t>
      </w:r>
      <w:r>
        <w:rPr>
          <w:sz w:val="24"/>
          <w:szCs w:val="24"/>
        </w:rPr>
        <w:t>Cpl. Ernstsen</w:t>
      </w:r>
      <w:r w:rsidRPr="00CE6A8F">
        <w:rPr>
          <w:sz w:val="24"/>
          <w:szCs w:val="24"/>
        </w:rPr>
        <w:t xml:space="preserve"> himself does not take the “proper” number of steps. PG asks multiple times what he is supposed to do in order to follow instructions correctly</w:t>
      </w:r>
      <w:r>
        <w:rPr>
          <w:sz w:val="24"/>
          <w:szCs w:val="24"/>
        </w:rPr>
        <w:t>.</w:t>
      </w:r>
    </w:p>
    <w:bookmarkEnd w:id="2"/>
    <w:p w14:paraId="2CF53C1F" w14:textId="77777777" w:rsidR="0000074E" w:rsidRPr="009212A2" w:rsidRDefault="0000074E" w:rsidP="0000074E"/>
    <w:p w14:paraId="57103A3E" w14:textId="77777777" w:rsidR="0000074E" w:rsidRPr="009212A2" w:rsidRDefault="0000074E" w:rsidP="0000074E">
      <w:pPr>
        <w:pStyle w:val="ListParagraph"/>
        <w:numPr>
          <w:ilvl w:val="0"/>
          <w:numId w:val="85"/>
        </w:numPr>
        <w:rPr>
          <w:b/>
          <w:bCs/>
        </w:rPr>
      </w:pPr>
      <w:r w:rsidRPr="009212A2">
        <w:rPr>
          <w:b/>
          <w:bCs/>
        </w:rPr>
        <w:t>Chemical Breath Test</w:t>
      </w:r>
      <w:r>
        <w:rPr>
          <w:b/>
          <w:bCs/>
        </w:rPr>
        <w:t xml:space="preserve"> deposition transcript</w:t>
      </w:r>
    </w:p>
    <w:p w14:paraId="24973338" w14:textId="77777777" w:rsidR="0000074E" w:rsidRPr="009212A2" w:rsidRDefault="0000074E" w:rsidP="0000074E">
      <w:pPr>
        <w:pStyle w:val="ListParagraph"/>
        <w:ind w:left="630"/>
      </w:pPr>
    </w:p>
    <w:p w14:paraId="5794A4E3" w14:textId="77777777" w:rsidR="0000074E" w:rsidRPr="009212A2" w:rsidRDefault="0000074E" w:rsidP="0000074E">
      <w:pPr>
        <w:pStyle w:val="ListParagraph"/>
        <w:ind w:left="630"/>
        <w:rPr>
          <w:i/>
          <w:iCs/>
        </w:rPr>
      </w:pPr>
      <w:r w:rsidRPr="009212A2">
        <w:rPr>
          <w:i/>
          <w:iCs/>
        </w:rPr>
        <w:t xml:space="preserve">–Defense Attorney Daniel Frazier [20:57] Were there any problems that you noted while you were performing the test? </w:t>
      </w:r>
    </w:p>
    <w:p w14:paraId="7C86857B" w14:textId="77777777" w:rsidR="0000074E" w:rsidRPr="009212A2" w:rsidRDefault="0000074E" w:rsidP="0000074E">
      <w:pPr>
        <w:pStyle w:val="ListParagraph"/>
        <w:ind w:left="630"/>
        <w:rPr>
          <w:i/>
          <w:iCs/>
        </w:rPr>
      </w:pPr>
      <w:r w:rsidRPr="009212A2">
        <w:rPr>
          <w:i/>
          <w:iCs/>
        </w:rPr>
        <w:t xml:space="preserve">–Corporal Brock Ernstsen [21:01] Not that I recall. </w:t>
      </w:r>
    </w:p>
    <w:p w14:paraId="4FBBCAE6" w14:textId="77777777" w:rsidR="0000074E" w:rsidRPr="009212A2" w:rsidRDefault="0000074E" w:rsidP="0000074E">
      <w:pPr>
        <w:pStyle w:val="ListParagraph"/>
        <w:ind w:left="630"/>
        <w:rPr>
          <w:i/>
          <w:iCs/>
        </w:rPr>
      </w:pPr>
      <w:r w:rsidRPr="009212A2">
        <w:rPr>
          <w:i/>
          <w:iCs/>
        </w:rPr>
        <w:t xml:space="preserve">–Defense Attorney Daniel Frazier [21:02] No problem in operating the machine? </w:t>
      </w:r>
    </w:p>
    <w:p w14:paraId="7263C646" w14:textId="77777777" w:rsidR="0000074E" w:rsidRPr="009212A2" w:rsidRDefault="0000074E" w:rsidP="0000074E">
      <w:pPr>
        <w:pStyle w:val="ListParagraph"/>
        <w:ind w:left="630"/>
        <w:rPr>
          <w:i/>
          <w:iCs/>
        </w:rPr>
      </w:pPr>
      <w:r w:rsidRPr="009212A2">
        <w:rPr>
          <w:i/>
          <w:iCs/>
        </w:rPr>
        <w:t xml:space="preserve">–Corporal Brock Ernstsen [21:04] Not that I recall. </w:t>
      </w:r>
    </w:p>
    <w:p w14:paraId="78BA5AC5" w14:textId="77777777" w:rsidR="0000074E" w:rsidRPr="009212A2" w:rsidRDefault="0000074E" w:rsidP="0000074E">
      <w:pPr>
        <w:pStyle w:val="ListParagraph"/>
        <w:ind w:left="630"/>
        <w:rPr>
          <w:i/>
          <w:iCs/>
        </w:rPr>
      </w:pPr>
      <w:r w:rsidRPr="009212A2">
        <w:rPr>
          <w:i/>
          <w:iCs/>
        </w:rPr>
        <w:t xml:space="preserve">–Defense Attorney Daniel Frazier [21:06] Or with the machine’s operation? </w:t>
      </w:r>
    </w:p>
    <w:p w14:paraId="203934C6" w14:textId="77777777" w:rsidR="0000074E" w:rsidRPr="009212A2" w:rsidRDefault="0000074E" w:rsidP="0000074E">
      <w:pPr>
        <w:pStyle w:val="ListParagraph"/>
        <w:ind w:left="630"/>
        <w:rPr>
          <w:i/>
          <w:iCs/>
        </w:rPr>
      </w:pPr>
      <w:r w:rsidRPr="009212A2">
        <w:rPr>
          <w:i/>
          <w:iCs/>
        </w:rPr>
        <w:t>–Corporal Brock Ernstsen [21:08] Not that I recall.</w:t>
      </w:r>
    </w:p>
    <w:p w14:paraId="4DAA577C" w14:textId="77777777" w:rsidR="0000074E" w:rsidRPr="009212A2" w:rsidRDefault="0000074E" w:rsidP="0000074E">
      <w:pPr>
        <w:pStyle w:val="ListParagraph"/>
        <w:ind w:left="630"/>
      </w:pPr>
    </w:p>
    <w:p w14:paraId="1AEB1BCC" w14:textId="77777777" w:rsidR="0000074E" w:rsidRPr="009212A2" w:rsidRDefault="0000074E" w:rsidP="0000074E">
      <w:pPr>
        <w:pStyle w:val="ListParagraph"/>
        <w:ind w:left="630"/>
      </w:pPr>
      <w:r w:rsidRPr="009212A2">
        <w:t xml:space="preserve">The attorney should have question Corporal Ernstsen about what certification he went through to be a certified BREATHALYZER ADMINISTRATOR. </w:t>
      </w:r>
    </w:p>
    <w:p w14:paraId="48961C3A" w14:textId="77777777" w:rsidR="0000074E" w:rsidRPr="009212A2" w:rsidRDefault="0000074E" w:rsidP="0000074E"/>
    <w:p w14:paraId="41C5C2F9" w14:textId="77777777" w:rsidR="0000074E" w:rsidRPr="009212A2" w:rsidRDefault="0000074E" w:rsidP="0000074E">
      <w:r w:rsidRPr="009212A2">
        <w:t xml:space="preserve">Read administration instructions. </w:t>
      </w:r>
    </w:p>
    <w:p w14:paraId="5AD5A57E" w14:textId="77777777" w:rsidR="0000074E" w:rsidRPr="009212A2" w:rsidRDefault="0000074E" w:rsidP="0000074E"/>
    <w:p w14:paraId="513AC736" w14:textId="77777777" w:rsidR="0000074E" w:rsidRPr="009212A2" w:rsidRDefault="0000074E" w:rsidP="0000074E">
      <w:pPr>
        <w:pStyle w:val="FootnoteText"/>
      </w:pPr>
      <w:r w:rsidRPr="009212A2">
        <w:t xml:space="preserve">Check times. Check what time it is in the video. Check how long the test took? </w:t>
      </w:r>
    </w:p>
    <w:p w14:paraId="56F946CC" w14:textId="77777777" w:rsidR="0000074E" w:rsidRPr="009212A2" w:rsidRDefault="0000074E" w:rsidP="0000074E">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341DD454" w14:textId="77777777" w:rsidR="0000074E" w:rsidRPr="009212A2" w:rsidRDefault="0000074E" w:rsidP="0000074E"/>
    <w:p w14:paraId="77677AA5" w14:textId="77777777" w:rsidR="0000074E" w:rsidRPr="009212A2" w:rsidRDefault="0000074E" w:rsidP="0000074E">
      <w:r w:rsidRPr="009212A2">
        <w:t xml:space="preserve">Do you recall how long you had the defendant continuously blow into the analyzer? </w:t>
      </w:r>
    </w:p>
    <w:p w14:paraId="57D90DDE" w14:textId="77777777" w:rsidR="0000074E" w:rsidRPr="009212A2" w:rsidRDefault="0000074E" w:rsidP="0000074E"/>
    <w:p w14:paraId="3CF5D64A" w14:textId="77777777" w:rsidR="0000074E" w:rsidRPr="009212A2" w:rsidRDefault="0000074E" w:rsidP="0000074E">
      <w:r w:rsidRPr="009212A2">
        <w:t xml:space="preserve">I'm sure during your training, you were taught that after x seconds, you are to wait for the machine to reset before asking the defendant to try again? </w:t>
      </w:r>
    </w:p>
    <w:p w14:paraId="3E2AAA27" w14:textId="77777777" w:rsidR="0000074E" w:rsidRPr="009212A2" w:rsidRDefault="0000074E" w:rsidP="0000074E"/>
    <w:p w14:paraId="05CE68C6" w14:textId="77777777" w:rsidR="0000074E" w:rsidRPr="009212A2" w:rsidRDefault="0000074E" w:rsidP="0000074E">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5A9615CC" w14:textId="77777777" w:rsidR="0000074E" w:rsidRPr="009212A2" w:rsidRDefault="0000074E" w:rsidP="0000074E"/>
    <w:p w14:paraId="4ACF10D8" w14:textId="77777777" w:rsidR="0000074E" w:rsidRPr="009212A2" w:rsidRDefault="0000074E" w:rsidP="0000074E">
      <w:r w:rsidRPr="009212A2">
        <w:lastRenderedPageBreak/>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04C6113A" w14:textId="77777777" w:rsidR="0000074E" w:rsidRPr="009212A2" w:rsidRDefault="0000074E" w:rsidP="0000074E"/>
    <w:p w14:paraId="3D8FA0FB" w14:textId="77777777" w:rsidR="0000074E" w:rsidRPr="009212A2" w:rsidRDefault="0000074E" w:rsidP="0000074E">
      <w:r w:rsidRPr="009212A2">
        <w:t>Are you aware that x/y times a breath test is faulty. Especially when administered improperly</w:t>
      </w:r>
    </w:p>
    <w:p w14:paraId="4A1F9EE4" w14:textId="77777777" w:rsidR="0000074E" w:rsidRPr="009212A2" w:rsidRDefault="0000074E" w:rsidP="0000074E">
      <w:pPr>
        <w:rPr>
          <w:b/>
          <w:bCs/>
        </w:rPr>
      </w:pPr>
    </w:p>
    <w:p w14:paraId="3A1F6546" w14:textId="77777777" w:rsidR="0000074E" w:rsidRPr="002C457F" w:rsidRDefault="0000074E" w:rsidP="0000074E">
      <w:pPr>
        <w:rPr>
          <w:b/>
          <w:bCs/>
        </w:rPr>
      </w:pPr>
      <w:r w:rsidRPr="002C457F">
        <w:rPr>
          <w:b/>
          <w:bCs/>
        </w:rPr>
        <w:t xml:space="preserve">Problems with the Administration and Interpretation of Intoxilyzer 8000 Test </w:t>
      </w:r>
    </w:p>
    <w:p w14:paraId="617CFD1A" w14:textId="77777777" w:rsidR="0000074E" w:rsidRPr="009212A2" w:rsidRDefault="0000074E" w:rsidP="0000074E">
      <w:pPr>
        <w:rPr>
          <w:b/>
          <w:bCs/>
        </w:rPr>
      </w:pPr>
    </w:p>
    <w:p w14:paraId="1306C403"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059A5A58" w14:textId="77777777" w:rsidR="0000074E" w:rsidRPr="009212A2" w:rsidRDefault="0000074E" w:rsidP="0000074E">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0D889EBD"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4D3E780D"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709057D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6C860FF8"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6E1F8085"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49927004"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11E0337B"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6123A9FB"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303CFA25"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2E552FDD" w14:textId="77777777" w:rsidR="0000074E" w:rsidRPr="009212A2" w:rsidRDefault="0000074E" w:rsidP="0000074E">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151A03A2"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220A293B"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7ADC8BEE"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79F11EF2"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p>
    <w:p w14:paraId="323D22ED"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6E719F0F"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17EFEECC" w14:textId="77777777" w:rsidR="0000074E" w:rsidRDefault="0000074E" w:rsidP="0000074E"/>
    <w:p w14:paraId="6AA8D4C2" w14:textId="77777777" w:rsidR="0000074E" w:rsidRPr="009212A2" w:rsidRDefault="0000074E" w:rsidP="0000074E">
      <w:pPr>
        <w:rPr>
          <w:b/>
          <w:bCs/>
        </w:rPr>
      </w:pPr>
      <w:r w:rsidRPr="009212A2">
        <w:rPr>
          <w:b/>
          <w:bCs/>
        </w:rPr>
        <w:t>Chemical Breath Test [Video IV—1:04:45]</w:t>
      </w:r>
    </w:p>
    <w:p w14:paraId="69F70FB5" w14:textId="77777777" w:rsidR="0000074E" w:rsidRPr="009212A2" w:rsidRDefault="0000074E" w:rsidP="0000074E"/>
    <w:p w14:paraId="46228EE9" w14:textId="77777777" w:rsidR="0000074E" w:rsidRPr="009212A2" w:rsidRDefault="0000074E" w:rsidP="0000074E">
      <w:r w:rsidRPr="009212A2">
        <w:t xml:space="preserve">When dealing with the steps and rules, for conducting the breath test in Utah and tackling the concerns raised by the test outcome, it is essential to follow the guidelines and laws of the Utah Highway Patrol and the National Highway Traffic Safety Administration (NHSTA) as well as adhere </w:t>
      </w:r>
      <w:r w:rsidRPr="009212A2">
        <w:lastRenderedPageBreak/>
        <w:t>to Utah’s legal statutes. Likewise, officers who administer breathalyzer tests (such as the Intoxilyzer 8000) need to be certified to use the equipment. This certification ensures that the officer can correctly operate the device, identify instances of malfunction, and interpret the results, as mistakes are sometimes made, including but not limited to the following: 1) failure to properly inform the defendant of proper procedure, and 2) asking the defendant to blow for an extended period without allowing for pauses, which raises concerns about the validity of the test results</w:t>
      </w:r>
      <w:r w:rsidRPr="009212A2">
        <w:rPr>
          <w:rFonts w:ascii="Times New Roman" w:hAnsi="Times New Roman" w:cs="Times New Roman"/>
        </w:rPr>
        <w:t>​</w:t>
      </w:r>
      <w:r w:rsidRPr="009212A2">
        <w:rPr>
          <w:rFonts w:cs="Times New Roman"/>
        </w:rPr>
        <w:t>.</w:t>
      </w:r>
    </w:p>
    <w:p w14:paraId="36D159A9" w14:textId="77777777" w:rsidR="0000074E" w:rsidRPr="009212A2" w:rsidRDefault="0000074E" w:rsidP="0000074E"/>
    <w:p w14:paraId="18697A25" w14:textId="77777777" w:rsidR="0000074E" w:rsidRPr="009212A2" w:rsidRDefault="0000074E" w:rsidP="0000074E">
      <w:pPr>
        <w:ind w:left="720" w:right="720"/>
        <w:jc w:val="both"/>
      </w:pPr>
      <w:r w:rsidRPr="009212A2">
        <w:t>“The Intoxilyzer 8000 is a magic black box assisting the prosecution in convicting citizens of DUI. A defendant is required to blow into the box. The defense has shown significant and continued anomalies in the operation of the Intoxilyzer 8000’s operation. The prosecution argues most of the tests do not show anomalies. In fact, a high percentage of the tests may show no anomalous operation. That the Intoxilyzer 8000 mostly works is an insufficient response when a citizen’s liberty is at risk.”</w:t>
      </w:r>
    </w:p>
    <w:p w14:paraId="217F9770" w14:textId="77777777" w:rsidR="0000074E" w:rsidRPr="009212A2" w:rsidRDefault="0000074E" w:rsidP="0000074E"/>
    <w:p w14:paraId="36E16DCB" w14:textId="77777777" w:rsidR="0000074E" w:rsidRPr="009212A2" w:rsidRDefault="0000074E" w:rsidP="0000074E">
      <w:pPr>
        <w:rPr>
          <w:i/>
          <w:iCs/>
        </w:rPr>
      </w:pPr>
      <w:r w:rsidRPr="009212A2">
        <w:rPr>
          <w:i/>
          <w:iCs/>
        </w:rPr>
        <w:t xml:space="preserve">The state of Florida v. Lance Conley – County Court </w:t>
      </w:r>
      <w:proofErr w:type="gramStart"/>
      <w:r w:rsidRPr="009212A2">
        <w:rPr>
          <w:i/>
          <w:iCs/>
        </w:rPr>
        <w:t>Of</w:t>
      </w:r>
      <w:proofErr w:type="gramEnd"/>
      <w:r w:rsidRPr="009212A2">
        <w:rPr>
          <w:i/>
          <w:iCs/>
        </w:rPr>
        <w:t xml:space="preserve"> </w:t>
      </w:r>
      <w:proofErr w:type="gramStart"/>
      <w:r w:rsidRPr="009212A2">
        <w:rPr>
          <w:i/>
          <w:iCs/>
        </w:rPr>
        <w:t>The</w:t>
      </w:r>
      <w:proofErr w:type="gramEnd"/>
      <w:r w:rsidRPr="009212A2">
        <w:rPr>
          <w:i/>
          <w:iCs/>
        </w:rPr>
        <w:t xml:space="preserve"> Ninth Judicial Circuit </w:t>
      </w:r>
      <w:proofErr w:type="gramStart"/>
      <w:r w:rsidRPr="009212A2">
        <w:rPr>
          <w:i/>
          <w:iCs/>
        </w:rPr>
        <w:t>In</w:t>
      </w:r>
      <w:proofErr w:type="gramEnd"/>
      <w:r w:rsidRPr="009212A2">
        <w:rPr>
          <w:i/>
          <w:iCs/>
        </w:rPr>
        <w:t xml:space="preserve"> </w:t>
      </w:r>
      <w:proofErr w:type="gramStart"/>
      <w:r w:rsidRPr="009212A2">
        <w:rPr>
          <w:i/>
          <w:iCs/>
        </w:rPr>
        <w:t>And</w:t>
      </w:r>
      <w:proofErr w:type="gramEnd"/>
      <w:r w:rsidRPr="009212A2">
        <w:rPr>
          <w:i/>
          <w:iCs/>
        </w:rPr>
        <w:t xml:space="preserve"> </w:t>
      </w:r>
      <w:proofErr w:type="gramStart"/>
      <w:r w:rsidRPr="009212A2">
        <w:rPr>
          <w:i/>
          <w:iCs/>
        </w:rPr>
        <w:t>For</w:t>
      </w:r>
      <w:proofErr w:type="gramEnd"/>
      <w:r w:rsidRPr="009212A2">
        <w:rPr>
          <w:i/>
          <w:iCs/>
        </w:rPr>
        <w:t xml:space="preserve"> Orange County, Florida – CASE NO.: 48-2012-CT-000017-A /A </w:t>
      </w:r>
    </w:p>
    <w:p w14:paraId="013DD0E1" w14:textId="77777777" w:rsidR="0000074E" w:rsidRPr="009212A2" w:rsidRDefault="0000074E" w:rsidP="0000074E">
      <w:pPr>
        <w:rPr>
          <w:i/>
          <w:iCs/>
        </w:rPr>
      </w:pPr>
    </w:p>
    <w:p w14:paraId="3B82E9D5" w14:textId="77777777" w:rsidR="0000074E" w:rsidRPr="009212A2" w:rsidRDefault="0000074E" w:rsidP="0000074E">
      <w:pPr>
        <w:rPr>
          <w:i/>
          <w:iCs/>
        </w:rPr>
      </w:pPr>
      <w:r w:rsidRPr="009212A2">
        <w:rPr>
          <w:i/>
          <w:iCs/>
        </w:rPr>
        <w:t>https://www.criminalattorneystpetersburg.com/news/2019/december/dui-breath-test-machines-a-magic-black-box-that-/</w:t>
      </w:r>
    </w:p>
    <w:p w14:paraId="28515CA9" w14:textId="77777777" w:rsidR="0000074E" w:rsidRPr="009212A2" w:rsidRDefault="0000074E" w:rsidP="0000074E"/>
    <w:p w14:paraId="545C7AE3" w14:textId="77777777" w:rsidR="0000074E" w:rsidRPr="009212A2" w:rsidRDefault="0000074E" w:rsidP="0000074E">
      <w:r w:rsidRPr="009212A2">
        <w:t>From the Deposition of Corporal Brock Ernstsen on May, 29 2024 THIRD DISTRICT COURT, SALT LAKE DEPARTMENT IN AND FOR THE COUNTY OF SALT LAKE, STATE OF UTAH, Case No. 235900706 (SLCCRTW47_20240529-0947_01dab1ad335c5a80) (For a full copy of the transcript see addendum.):</w:t>
      </w:r>
    </w:p>
    <w:p w14:paraId="7AE338D8" w14:textId="77777777" w:rsidR="0000074E" w:rsidRPr="009212A2" w:rsidRDefault="0000074E" w:rsidP="0000074E"/>
    <w:p w14:paraId="7A08A343" w14:textId="77777777" w:rsidR="0000074E" w:rsidRPr="009212A2" w:rsidRDefault="0000074E" w:rsidP="0000074E">
      <w:pPr>
        <w:ind w:firstLine="720"/>
      </w:pPr>
      <w:r w:rsidRPr="009212A2">
        <w:t xml:space="preserve">–Defense Attorney Daniel Frazier [20:57] Were there any problems that you noted while you were performing the test? </w:t>
      </w:r>
    </w:p>
    <w:p w14:paraId="386C37A7" w14:textId="77777777" w:rsidR="0000074E" w:rsidRPr="009212A2" w:rsidRDefault="0000074E" w:rsidP="0000074E">
      <w:pPr>
        <w:ind w:firstLine="720"/>
      </w:pPr>
      <w:r w:rsidRPr="009212A2">
        <w:t xml:space="preserve">–Corporal Brock Ernstsen [21:01] Not that I recall. </w:t>
      </w:r>
    </w:p>
    <w:p w14:paraId="2A9FD451" w14:textId="77777777" w:rsidR="0000074E" w:rsidRPr="009212A2" w:rsidRDefault="0000074E" w:rsidP="0000074E">
      <w:pPr>
        <w:ind w:firstLine="720"/>
      </w:pPr>
      <w:r w:rsidRPr="009212A2">
        <w:t xml:space="preserve">–Defense Attorney Daniel Frazier [21:02] No problem in operating the machine? </w:t>
      </w:r>
    </w:p>
    <w:p w14:paraId="50A0E850" w14:textId="77777777" w:rsidR="0000074E" w:rsidRPr="009212A2" w:rsidRDefault="0000074E" w:rsidP="0000074E">
      <w:pPr>
        <w:ind w:firstLine="720"/>
      </w:pPr>
      <w:r w:rsidRPr="009212A2">
        <w:t xml:space="preserve">–Corporal Brock Ernstsen [21:04] Not that I recall. </w:t>
      </w:r>
    </w:p>
    <w:p w14:paraId="47FD2A71" w14:textId="77777777" w:rsidR="0000074E" w:rsidRPr="009212A2" w:rsidRDefault="0000074E" w:rsidP="0000074E">
      <w:pPr>
        <w:ind w:firstLine="720"/>
      </w:pPr>
      <w:r w:rsidRPr="009212A2">
        <w:t xml:space="preserve">–Defense Attorney Daniel Frazier [21:06] Or with the machine’s operation? </w:t>
      </w:r>
    </w:p>
    <w:p w14:paraId="565201AC" w14:textId="77777777" w:rsidR="0000074E" w:rsidRPr="009212A2" w:rsidRDefault="0000074E" w:rsidP="0000074E">
      <w:pPr>
        <w:ind w:firstLine="720"/>
      </w:pPr>
      <w:r w:rsidRPr="009212A2">
        <w:t>–Corporal Brock Ernstsen [21:08] Not that I recall.</w:t>
      </w:r>
    </w:p>
    <w:p w14:paraId="23170E69" w14:textId="77777777" w:rsidR="0000074E" w:rsidRPr="009212A2" w:rsidRDefault="0000074E" w:rsidP="0000074E"/>
    <w:p w14:paraId="46908D56" w14:textId="77777777" w:rsidR="0000074E" w:rsidRPr="009212A2" w:rsidRDefault="0000074E" w:rsidP="0000074E">
      <w:r w:rsidRPr="009212A2">
        <w:t xml:space="preserve">The attorney should have questioned Corporal Ernstsen about his certification program, and how familiar he was with the National Highway Traffic Safety Administration’s (NHTSA) DWI Detection and Standardized Field Sobriety Testing (SFST), Utah Code §41-6a-520, and the Utah Highway Patrol Manual, which contain the guidelines for proper request, explanation, and administration of breath tests in the state of Utah. To be certified as an Intoxilyzer operator, did Cpl. Ernstsen take the eight-hour course or the online test (which is much quicker, app. 1 hr.). </w:t>
      </w:r>
    </w:p>
    <w:p w14:paraId="328B091D" w14:textId="77777777" w:rsidR="0000074E" w:rsidRPr="009212A2" w:rsidRDefault="0000074E" w:rsidP="0000074E"/>
    <w:p w14:paraId="1AE97474" w14:textId="77777777" w:rsidR="0000074E" w:rsidRPr="009212A2" w:rsidRDefault="0000074E" w:rsidP="0000074E">
      <w:r w:rsidRPr="009212A2">
        <w:t xml:space="preserve">The attorney should have asked Cpl. Ernstsen to give a chronological sequence of the approved method for operating the Intoxilyzer 8000, including 1) test identification; 2) Pre-Test Requirements; 3) Test Procedure; 4) testing sequence; and 5) the completed and incomplete test reports. </w:t>
      </w:r>
    </w:p>
    <w:p w14:paraId="09255498" w14:textId="77777777" w:rsidR="0000074E" w:rsidRPr="009212A2" w:rsidRDefault="0000074E" w:rsidP="0000074E"/>
    <w:p w14:paraId="782B0583" w14:textId="77777777" w:rsidR="0000074E" w:rsidRPr="009212A2" w:rsidRDefault="0000074E" w:rsidP="0000074E">
      <w:r w:rsidRPr="009212A2">
        <w:t xml:space="preserve">The attorney should have asked Cpl. Ernstsen how the machine works and what factors could influence an incomplete test report? (The questions and answer come from two sources: “Approved Methods for Operating the Intoxilyzer 8000” and a </w:t>
      </w:r>
      <w:r w:rsidRPr="009212A2">
        <w:rPr>
          <w:i/>
          <w:iCs/>
        </w:rPr>
        <w:t>New York Times</w:t>
      </w:r>
      <w:r w:rsidRPr="009212A2">
        <w:t xml:space="preserve"> article titled, “These Machines Can Put You in Jail. Don’t Trust Them.” Both are included in the addendum.)</w:t>
      </w:r>
      <w:r w:rsidRPr="009212A2">
        <w:rPr>
          <w:b/>
          <w:bCs/>
        </w:rPr>
        <w:t xml:space="preserve"> </w:t>
      </w:r>
      <w:r w:rsidRPr="009212A2">
        <w:t>For instance:</w:t>
      </w:r>
    </w:p>
    <w:p w14:paraId="257F5892" w14:textId="77777777" w:rsidR="0000074E" w:rsidRPr="009212A2" w:rsidRDefault="0000074E" w:rsidP="0000074E"/>
    <w:p w14:paraId="217594C2" w14:textId="77777777" w:rsidR="0000074E" w:rsidRPr="009212A2" w:rsidRDefault="0000074E" w:rsidP="0000074E">
      <w:pPr>
        <w:rPr>
          <w:i/>
          <w:iCs/>
        </w:rPr>
      </w:pPr>
      <w:r w:rsidRPr="009212A2">
        <w:rPr>
          <w:i/>
          <w:iCs/>
        </w:rPr>
        <w:t>General questions that could have been asked during the deposition</w:t>
      </w:r>
    </w:p>
    <w:p w14:paraId="36D8A766" w14:textId="77777777" w:rsidR="0000074E" w:rsidRPr="009212A2" w:rsidRDefault="0000074E" w:rsidP="0000074E">
      <w:pPr>
        <w:ind w:left="720"/>
        <w:rPr>
          <w:i/>
          <w:iCs/>
        </w:rPr>
      </w:pPr>
    </w:p>
    <w:p w14:paraId="309AD47D" w14:textId="77777777" w:rsidR="0000074E" w:rsidRPr="009212A2" w:rsidRDefault="0000074E" w:rsidP="0000074E">
      <w:pPr>
        <w:ind w:left="720"/>
      </w:pPr>
      <w:r w:rsidRPr="009212A2">
        <w:t xml:space="preserve">Do you know if the machine’s OS had been updated recently? Had they installed the necessary updates or where they running the old software? How old is the machine? Is he aware that programming issues have led to many false results, including those resulting from the disabling of safeguards. Were the safeguards in place when Cpl. Ernstsen administered the test? Does he know what those safeguards are? What issues with the Intoxilyzer 8000 is the corporal familiar with? Does he know when the machine isn’t acting properly? What clues does he consider when deciding if the machine is acting properly? How does the Intoxilyzer 8000 work? How old is it and the technology it uses? How many models have been released and what there the problems with those earlier models? Is the corporal aware of issues relating to the machines inability to properly collect and analyze the breath? Is he aware that in recent years, many states have thrown out over 100,000 Intoxilyzer machines due to false positives and false results, which can only be shown if blood is also drawn from the defendant? Is he aware that even the patents for the machines are being called into question by the U.S. Patent Office? </w:t>
      </w:r>
    </w:p>
    <w:p w14:paraId="3ED6907C" w14:textId="77777777" w:rsidR="0000074E" w:rsidRPr="009212A2" w:rsidRDefault="0000074E" w:rsidP="0000074E"/>
    <w:p w14:paraId="4871AD0E" w14:textId="77777777" w:rsidR="0000074E" w:rsidRPr="009212A2" w:rsidRDefault="0000074E" w:rsidP="0000074E">
      <w:pPr>
        <w:rPr>
          <w:i/>
          <w:iCs/>
        </w:rPr>
      </w:pPr>
      <w:r w:rsidRPr="009212A2">
        <w:rPr>
          <w:i/>
          <w:iCs/>
        </w:rPr>
        <w:t>Technical questions about the operation of the Intoxilyzer 8000</w:t>
      </w:r>
    </w:p>
    <w:p w14:paraId="4C08BAEA" w14:textId="77777777" w:rsidR="0000074E" w:rsidRPr="009212A2" w:rsidRDefault="0000074E" w:rsidP="0000074E"/>
    <w:p w14:paraId="05F79221" w14:textId="77777777" w:rsidR="0000074E" w:rsidRPr="009212A2" w:rsidRDefault="0000074E" w:rsidP="0000074E">
      <w:pPr>
        <w:pStyle w:val="ListParagraph"/>
        <w:numPr>
          <w:ilvl w:val="0"/>
          <w:numId w:val="87"/>
        </w:numPr>
      </w:pPr>
      <w:r w:rsidRPr="009212A2">
        <w:rPr>
          <w:b/>
          <w:bCs/>
        </w:rPr>
        <w:t>Question</w:t>
      </w:r>
      <w:r w:rsidRPr="009212A2">
        <w:t xml:space="preserve">: Did Cpl. Ernstsen perform a control sample? How does one perform a control sample? Why should the operator perform a control sample? </w:t>
      </w:r>
    </w:p>
    <w:p w14:paraId="05ADBDC7" w14:textId="77777777" w:rsidR="0000074E" w:rsidRPr="009212A2" w:rsidRDefault="0000074E" w:rsidP="0000074E">
      <w:pPr>
        <w:pStyle w:val="ListParagraph"/>
        <w:ind w:left="1080"/>
      </w:pPr>
      <w:r w:rsidRPr="009212A2">
        <w:rPr>
          <w:b/>
          <w:bCs/>
        </w:rPr>
        <w:t>Answer</w:t>
      </w:r>
      <w:r w:rsidRPr="009212A2">
        <w:t xml:space="preserve">: The instrument will perform an analysis of a gaseous sample containing a known alcohol vapor concentration, the result of which must be within a range of </w:t>
      </w:r>
      <w:r w:rsidRPr="009212A2">
        <w:rPr>
          <w:b/>
          <w:bCs/>
        </w:rPr>
        <w:t>0.010 high to 0.020</w:t>
      </w:r>
      <w:r w:rsidRPr="009212A2">
        <w:t xml:space="preserve"> low of the expected value, to test the accuracy and proper working order of the instrument. If all parameters are met, the instrument will proceed to the next step;</w:t>
      </w:r>
    </w:p>
    <w:p w14:paraId="75564133" w14:textId="77777777" w:rsidR="0000074E" w:rsidRPr="009212A2" w:rsidRDefault="0000074E" w:rsidP="0000074E"/>
    <w:p w14:paraId="09102D6E" w14:textId="77777777" w:rsidR="0000074E" w:rsidRPr="009212A2" w:rsidRDefault="0000074E" w:rsidP="0000074E">
      <w:pPr>
        <w:pStyle w:val="ListParagraph"/>
        <w:numPr>
          <w:ilvl w:val="0"/>
          <w:numId w:val="87"/>
        </w:numPr>
      </w:pPr>
      <w:r w:rsidRPr="009212A2">
        <w:t xml:space="preserve">Once the operator initiates the testing sequence by pressing the “Start Test” button, the testing sequence shall be conducted without interruption. </w:t>
      </w:r>
    </w:p>
    <w:p w14:paraId="4CAB77A7" w14:textId="77777777" w:rsidR="0000074E" w:rsidRPr="009212A2" w:rsidRDefault="0000074E" w:rsidP="0000074E">
      <w:pPr>
        <w:pStyle w:val="ListParagraph"/>
        <w:ind w:left="1080"/>
      </w:pPr>
      <w:r w:rsidRPr="009212A2">
        <w:rPr>
          <w:b/>
          <w:bCs/>
        </w:rPr>
        <w:t>Question</w:t>
      </w:r>
      <w:r w:rsidRPr="009212A2">
        <w:t xml:space="preserve">: Where there any interruptions to the test? </w:t>
      </w:r>
    </w:p>
    <w:p w14:paraId="691A1F53" w14:textId="77777777" w:rsidR="0000074E" w:rsidRPr="009212A2" w:rsidRDefault="0000074E" w:rsidP="0000074E">
      <w:pPr>
        <w:pStyle w:val="ListParagraph"/>
        <w:ind w:left="1080"/>
      </w:pPr>
    </w:p>
    <w:p w14:paraId="2A30B54E" w14:textId="77777777" w:rsidR="0000074E" w:rsidRPr="009212A2" w:rsidRDefault="0000074E" w:rsidP="0000074E">
      <w:pPr>
        <w:pStyle w:val="ListParagraph"/>
        <w:numPr>
          <w:ilvl w:val="0"/>
          <w:numId w:val="87"/>
        </w:numPr>
      </w:pPr>
      <w:r w:rsidRPr="009212A2">
        <w:rPr>
          <w:b/>
          <w:bCs/>
        </w:rPr>
        <w:t>Question</w:t>
      </w:r>
      <w:r w:rsidRPr="009212A2">
        <w:t xml:space="preserve">: How might the operator abort the testing sequence? </w:t>
      </w:r>
    </w:p>
    <w:p w14:paraId="29A8385F" w14:textId="77777777" w:rsidR="0000074E" w:rsidRPr="009212A2" w:rsidRDefault="0000074E" w:rsidP="0000074E">
      <w:pPr>
        <w:pStyle w:val="ListParagraph"/>
        <w:ind w:left="1080"/>
      </w:pPr>
      <w:r w:rsidRPr="009212A2">
        <w:rPr>
          <w:b/>
          <w:bCs/>
        </w:rPr>
        <w:t>Answer</w:t>
      </w:r>
      <w:r w:rsidRPr="009212A2">
        <w:t>: The operator can press the “R” key on the keyboard to indicate that the subject refused the test.</w:t>
      </w:r>
    </w:p>
    <w:p w14:paraId="35874F7B" w14:textId="77777777" w:rsidR="0000074E" w:rsidRPr="009212A2" w:rsidRDefault="0000074E" w:rsidP="0000074E"/>
    <w:p w14:paraId="2300F9A7" w14:textId="77777777" w:rsidR="0000074E" w:rsidRPr="009212A2" w:rsidRDefault="0000074E" w:rsidP="0000074E">
      <w:pPr>
        <w:pStyle w:val="ListParagraph"/>
        <w:numPr>
          <w:ilvl w:val="0"/>
          <w:numId w:val="87"/>
        </w:numPr>
      </w:pPr>
      <w:r w:rsidRPr="009212A2">
        <w:rPr>
          <w:b/>
          <w:bCs/>
        </w:rPr>
        <w:t>Question</w:t>
      </w:r>
      <w:r w:rsidRPr="009212A2">
        <w:t>: What is the appropriate test sequence?</w:t>
      </w:r>
    </w:p>
    <w:p w14:paraId="77763895" w14:textId="77777777" w:rsidR="0000074E" w:rsidRPr="009212A2" w:rsidRDefault="0000074E" w:rsidP="0000074E">
      <w:pPr>
        <w:pStyle w:val="ListParagraph"/>
        <w:ind w:left="1080"/>
      </w:pPr>
      <w:r w:rsidRPr="009212A2">
        <w:rPr>
          <w:b/>
          <w:bCs/>
        </w:rPr>
        <w:t>Answer</w:t>
      </w:r>
      <w:r w:rsidRPr="009212A2">
        <w:t xml:space="preserve">: </w:t>
      </w:r>
      <w:proofErr w:type="spellStart"/>
      <w:r w:rsidRPr="009212A2">
        <w:t>i</w:t>
      </w:r>
      <w:proofErr w:type="spellEnd"/>
      <w:r w:rsidRPr="009212A2">
        <w:t>) test authorization; ii) data entry; iii) air blank; iv) diagnostics; v) air blank; vi) breath sample. [see Addendum 1 for detailed description of each step.] The operator should be aware of and familiar with these steps.</w:t>
      </w:r>
    </w:p>
    <w:p w14:paraId="0D659FD2" w14:textId="77777777" w:rsidR="0000074E" w:rsidRPr="009212A2" w:rsidRDefault="0000074E" w:rsidP="0000074E"/>
    <w:p w14:paraId="0EB10027" w14:textId="77777777" w:rsidR="0000074E" w:rsidRPr="009212A2" w:rsidRDefault="0000074E" w:rsidP="0000074E">
      <w:pPr>
        <w:pStyle w:val="ListParagraph"/>
        <w:numPr>
          <w:ilvl w:val="0"/>
          <w:numId w:val="87"/>
        </w:numPr>
      </w:pPr>
      <w:r w:rsidRPr="009212A2">
        <w:rPr>
          <w:b/>
          <w:bCs/>
        </w:rPr>
        <w:t>Question</w:t>
      </w:r>
      <w:r w:rsidRPr="009212A2">
        <w:t>: If the breath sample is insufficient (</w:t>
      </w:r>
      <w:r w:rsidRPr="009212A2">
        <w:rPr>
          <w:b/>
          <w:bCs/>
        </w:rPr>
        <w:t>typically requiring 1.1 to 1.5 liters</w:t>
      </w:r>
      <w:r w:rsidRPr="009212A2">
        <w:t xml:space="preserve">), what should the operator do? </w:t>
      </w:r>
    </w:p>
    <w:p w14:paraId="375F88DF" w14:textId="77777777" w:rsidR="0000074E" w:rsidRPr="009212A2" w:rsidRDefault="0000074E" w:rsidP="0000074E">
      <w:pPr>
        <w:pStyle w:val="ListParagraph"/>
        <w:ind w:left="1080"/>
      </w:pPr>
      <w:r w:rsidRPr="009212A2">
        <w:rPr>
          <w:b/>
          <w:bCs/>
        </w:rPr>
        <w:t>Answer</w:t>
      </w:r>
      <w:r w:rsidRPr="009212A2">
        <w:t>: The machine will prompt for a second attempt. It is essential that the officer allows the machine to reset before attempting a second blow.</w:t>
      </w:r>
    </w:p>
    <w:p w14:paraId="6712AF65" w14:textId="77777777" w:rsidR="0000074E" w:rsidRPr="009212A2" w:rsidRDefault="0000074E" w:rsidP="0000074E"/>
    <w:p w14:paraId="52DFB478" w14:textId="77777777" w:rsidR="0000074E" w:rsidRPr="009212A2" w:rsidRDefault="0000074E" w:rsidP="0000074E">
      <w:pPr>
        <w:pStyle w:val="ListParagraph"/>
        <w:numPr>
          <w:ilvl w:val="0"/>
          <w:numId w:val="87"/>
        </w:numPr>
      </w:pPr>
      <w:r w:rsidRPr="009212A2">
        <w:rPr>
          <w:b/>
          <w:bCs/>
        </w:rPr>
        <w:t>Question</w:t>
      </w:r>
      <w:r w:rsidRPr="009212A2">
        <w:t xml:space="preserve">: If during either of the breath sample collection periods, the machine does not give a reading, how can the operator terminate the breath testing sequence and start over? </w:t>
      </w:r>
    </w:p>
    <w:p w14:paraId="6B1B4651" w14:textId="77777777" w:rsidR="0000074E" w:rsidRPr="009212A2" w:rsidRDefault="0000074E" w:rsidP="0000074E">
      <w:pPr>
        <w:ind w:left="1080"/>
      </w:pPr>
      <w:r w:rsidRPr="009212A2">
        <w:rPr>
          <w:b/>
          <w:bCs/>
        </w:rPr>
        <w:lastRenderedPageBreak/>
        <w:t>Answer</w:t>
      </w:r>
      <w:r w:rsidRPr="009212A2">
        <w:t>: The operator should recognize any error codes or signs that the Intoxilyzer machine might not be functioning properly and take appropriate action, such as restarting the test or using a different device.</w:t>
      </w:r>
    </w:p>
    <w:p w14:paraId="106592C1" w14:textId="77777777" w:rsidR="0000074E" w:rsidRPr="009212A2" w:rsidRDefault="0000074E" w:rsidP="0000074E">
      <w:pPr>
        <w:pStyle w:val="ListParagraph"/>
      </w:pPr>
    </w:p>
    <w:p w14:paraId="23BBBD5F" w14:textId="77777777" w:rsidR="0000074E" w:rsidRPr="009212A2" w:rsidRDefault="0000074E" w:rsidP="0000074E">
      <w:pPr>
        <w:pStyle w:val="ListParagraph"/>
        <w:numPr>
          <w:ilvl w:val="0"/>
          <w:numId w:val="87"/>
        </w:numPr>
      </w:pPr>
      <w:r w:rsidRPr="009212A2">
        <w:rPr>
          <w:b/>
          <w:bCs/>
        </w:rPr>
        <w:t>Question</w:t>
      </w:r>
      <w:r w:rsidRPr="009212A2">
        <w:t xml:space="preserve">: How does an operator enter comments into the report? </w:t>
      </w:r>
    </w:p>
    <w:p w14:paraId="745CB562" w14:textId="77777777" w:rsidR="0000074E" w:rsidRPr="009212A2" w:rsidRDefault="0000074E" w:rsidP="0000074E">
      <w:pPr>
        <w:pStyle w:val="ListParagraph"/>
        <w:ind w:left="1080"/>
      </w:pPr>
      <w:r w:rsidRPr="009212A2">
        <w:rPr>
          <w:b/>
          <w:bCs/>
        </w:rPr>
        <w:t>Answer</w:t>
      </w:r>
      <w:r w:rsidRPr="009212A2">
        <w:t>: The instrument will display three prompts for the operator to enter any observations made during the test sequence. This information will be printed on the test report by the instrument. The instrument will proceed to the next step when the comment entry process is complete.</w:t>
      </w:r>
    </w:p>
    <w:p w14:paraId="23A76292" w14:textId="77777777" w:rsidR="0000074E" w:rsidRPr="009212A2" w:rsidRDefault="0000074E" w:rsidP="0000074E">
      <w:pPr>
        <w:pStyle w:val="ListParagraph"/>
        <w:ind w:left="1080"/>
      </w:pPr>
    </w:p>
    <w:p w14:paraId="677D3927" w14:textId="77777777" w:rsidR="0000074E" w:rsidRPr="009212A2" w:rsidRDefault="0000074E" w:rsidP="0000074E">
      <w:r w:rsidRPr="009212A2">
        <w:t>The attorney should have asked Cpl. Ernstsen how many liters Mr. Golub blew? The answer is 2.039 liters, while the average volume is 1.1 to 1.5 liters. Could this higher volume have affected the high result of the test? Questions: 1) “Are you aware that where the Intoxilyzer 8000 requires a minimum of 1.1 liters of breath and results were recorded with over 10 times that volume, a result that is humanly impossible. 2) Are you aware that failure of the Intoxilyzer 8000 to provide a proper volume flag / failsafe where breath volume requirements were not met resulting in the machine providing a breath test result even though the test was not valid.</w:t>
      </w:r>
    </w:p>
    <w:p w14:paraId="4A067D43" w14:textId="77777777" w:rsidR="0000074E" w:rsidRPr="009212A2" w:rsidRDefault="0000074E" w:rsidP="0000074E"/>
    <w:p w14:paraId="760042FC" w14:textId="77777777" w:rsidR="0000074E" w:rsidRPr="009212A2" w:rsidRDefault="0000074E" w:rsidP="0000074E">
      <w:r w:rsidRPr="009212A2">
        <w:t>The attorney should have asked, “Do you recall how long you had the defendant continuously blew into the Intoxilyzer 8000? I'm sure during your training, you were taught that an average sample should only take a few seconds.”</w:t>
      </w:r>
    </w:p>
    <w:p w14:paraId="0316C0FA" w14:textId="77777777" w:rsidR="0000074E" w:rsidRPr="009212A2" w:rsidRDefault="0000074E" w:rsidP="0000074E"/>
    <w:p w14:paraId="1AF5DB03" w14:textId="77777777" w:rsidR="0000074E" w:rsidRPr="009212A2" w:rsidRDefault="0000074E" w:rsidP="0000074E">
      <w:r w:rsidRPr="009212A2">
        <w:t xml:space="preserve">The attorney should have asked what is the average length of time a defendant is typically instructed to blow? (Answer: approximately 3–6 seconds). Next question: “Do you remember how long you had the defendant blow into the machine?” (Answer: 143 seconds). Do you remember what you told the defendant when he tried to take an extra breath after blowing into the machine for over a minute? (Answer: “I’ll tell you when to stop. Keep going, keep going, keep going, keep going [1:06:45].) Do you recall what you did when the defendant said he was out of breath after blowing into the machine for over a minute? (Answer: He put the mouth piece back into his mouth and said “Let’s try it again one more time” TE [1:06:13].) Questions: When you said “let’s try this again, after Mr. Golub had been blowing into the machine for nearly 85 seconds, do you think you should have restarted the machine?”  </w:t>
      </w:r>
    </w:p>
    <w:p w14:paraId="64DFD1AA" w14:textId="77777777" w:rsidR="0000074E" w:rsidRPr="009212A2" w:rsidRDefault="0000074E" w:rsidP="0000074E"/>
    <w:p w14:paraId="797B53DA" w14:textId="77777777" w:rsidR="0000074E" w:rsidRPr="009212A2" w:rsidRDefault="0000074E" w:rsidP="0000074E">
      <w:r w:rsidRPr="009212A2">
        <w:t xml:space="preserve">The attorney should have asked questions like the above to indicate that there was either something wrong with the machine as well as Cpl. Ernstsen’s administration of the test, as continuously blowing for such a long time should have not taken so long. Cpl. Ernstsen should have restarted the machine, even if it did not show an error code. Then he should have asked why he decided not to do a blood draw even though Mr. Golub said he had been under the influence of medication. Finally, he should have asked follow-up questions to the effect of the following, “Would you say that .104 was high for how much the defendant said he had to drink? You didn't want to retest him at all? Do you ever retest the ppl you arrest for a DUI or do you always use the first result? Do you know if these machines ever give out a faulty result? Are you aware of how often the Intoxilyzer 8000 gives a faulty result? What about when someone blows into it continuously for over two minutes? Could that be an indication that the machine was working improperly?”  </w:t>
      </w:r>
    </w:p>
    <w:p w14:paraId="0B4CBE05" w14:textId="77777777" w:rsidR="0000074E" w:rsidRDefault="0000074E" w:rsidP="0000074E">
      <w:pPr>
        <w:rPr>
          <w:b/>
          <w:bCs/>
        </w:rPr>
      </w:pPr>
    </w:p>
    <w:p w14:paraId="1A2287FB" w14:textId="77777777" w:rsidR="0000074E" w:rsidRPr="009212A2" w:rsidRDefault="0000074E" w:rsidP="0000074E">
      <w:pPr>
        <w:rPr>
          <w:b/>
          <w:bCs/>
        </w:rPr>
      </w:pPr>
      <w:r>
        <w:rPr>
          <w:b/>
          <w:bCs/>
        </w:rPr>
        <w:t xml:space="preserve">Exchange between attorney and officer during deposition </w:t>
      </w:r>
    </w:p>
    <w:p w14:paraId="39C76A92" w14:textId="77777777" w:rsidR="0000074E" w:rsidRPr="009212A2" w:rsidRDefault="0000074E" w:rsidP="0000074E">
      <w:pPr>
        <w:pStyle w:val="ListParagraph"/>
        <w:ind w:left="630"/>
      </w:pPr>
    </w:p>
    <w:p w14:paraId="32503A55" w14:textId="77777777" w:rsidR="0000074E" w:rsidRPr="009212A2" w:rsidRDefault="0000074E" w:rsidP="0000074E">
      <w:pPr>
        <w:pStyle w:val="ListParagraph"/>
        <w:ind w:left="630"/>
        <w:rPr>
          <w:i/>
          <w:iCs/>
        </w:rPr>
      </w:pPr>
      <w:r w:rsidRPr="009212A2">
        <w:rPr>
          <w:i/>
          <w:iCs/>
        </w:rPr>
        <w:lastRenderedPageBreak/>
        <w:t xml:space="preserve">–Defense Attorney Daniel Frazier [20:57] Were there any problems that you noted while you were performing the test? </w:t>
      </w:r>
    </w:p>
    <w:p w14:paraId="4ADA99CF" w14:textId="77777777" w:rsidR="0000074E" w:rsidRPr="009212A2" w:rsidRDefault="0000074E" w:rsidP="0000074E">
      <w:pPr>
        <w:pStyle w:val="ListParagraph"/>
        <w:ind w:left="630"/>
        <w:rPr>
          <w:i/>
          <w:iCs/>
        </w:rPr>
      </w:pPr>
      <w:r w:rsidRPr="009212A2">
        <w:rPr>
          <w:i/>
          <w:iCs/>
        </w:rPr>
        <w:t xml:space="preserve">–Corporal Brock Ernstsen [21:01] Not that I recall. </w:t>
      </w:r>
    </w:p>
    <w:p w14:paraId="3F4B6640" w14:textId="77777777" w:rsidR="0000074E" w:rsidRPr="009212A2" w:rsidRDefault="0000074E" w:rsidP="0000074E">
      <w:pPr>
        <w:pStyle w:val="ListParagraph"/>
        <w:ind w:left="630"/>
        <w:rPr>
          <w:i/>
          <w:iCs/>
        </w:rPr>
      </w:pPr>
      <w:r w:rsidRPr="009212A2">
        <w:rPr>
          <w:i/>
          <w:iCs/>
        </w:rPr>
        <w:t xml:space="preserve">–Defense Attorney Daniel Frazier [21:02] No problem in operating the machine? </w:t>
      </w:r>
    </w:p>
    <w:p w14:paraId="4A9E8D1A" w14:textId="77777777" w:rsidR="0000074E" w:rsidRPr="009212A2" w:rsidRDefault="0000074E" w:rsidP="0000074E">
      <w:pPr>
        <w:pStyle w:val="ListParagraph"/>
        <w:ind w:left="630"/>
        <w:rPr>
          <w:i/>
          <w:iCs/>
        </w:rPr>
      </w:pPr>
      <w:r w:rsidRPr="009212A2">
        <w:rPr>
          <w:i/>
          <w:iCs/>
        </w:rPr>
        <w:t xml:space="preserve">–Corporal Brock Ernstsen [21:04] Not that I recall. </w:t>
      </w:r>
    </w:p>
    <w:p w14:paraId="3F97EED8" w14:textId="77777777" w:rsidR="0000074E" w:rsidRPr="009212A2" w:rsidRDefault="0000074E" w:rsidP="0000074E">
      <w:pPr>
        <w:pStyle w:val="ListParagraph"/>
        <w:ind w:left="630"/>
        <w:rPr>
          <w:i/>
          <w:iCs/>
        </w:rPr>
      </w:pPr>
      <w:r w:rsidRPr="009212A2">
        <w:rPr>
          <w:i/>
          <w:iCs/>
        </w:rPr>
        <w:t xml:space="preserve">–Defense Attorney Daniel Frazier [21:06] Or with the machine’s operation? </w:t>
      </w:r>
    </w:p>
    <w:p w14:paraId="42B2AA7D" w14:textId="77777777" w:rsidR="0000074E" w:rsidRPr="009212A2" w:rsidRDefault="0000074E" w:rsidP="0000074E">
      <w:pPr>
        <w:pStyle w:val="ListParagraph"/>
        <w:ind w:left="630"/>
        <w:rPr>
          <w:i/>
          <w:iCs/>
        </w:rPr>
      </w:pPr>
      <w:r w:rsidRPr="009212A2">
        <w:rPr>
          <w:i/>
          <w:iCs/>
        </w:rPr>
        <w:t>–Corporal Brock Ernstsen [21:08] Not that I recall.</w:t>
      </w:r>
    </w:p>
    <w:p w14:paraId="5B4344F7" w14:textId="77777777" w:rsidR="0000074E" w:rsidRPr="009212A2" w:rsidRDefault="0000074E" w:rsidP="0000074E">
      <w:pPr>
        <w:pStyle w:val="ListParagraph"/>
        <w:ind w:left="630"/>
      </w:pPr>
    </w:p>
    <w:p w14:paraId="3EB9A37A" w14:textId="77777777" w:rsidR="0000074E" w:rsidRPr="009212A2" w:rsidRDefault="0000074E" w:rsidP="0000074E">
      <w:pPr>
        <w:pStyle w:val="ListParagraph"/>
        <w:ind w:left="630"/>
      </w:pPr>
      <w:r w:rsidRPr="009212A2">
        <w:t xml:space="preserve">The attorney should have question Corporal Ernstsen about what certification he went through to be a certified BREATHALYZER ADMINISTRATOR. </w:t>
      </w:r>
    </w:p>
    <w:p w14:paraId="72C160CD" w14:textId="77777777" w:rsidR="0000074E" w:rsidRPr="009212A2" w:rsidRDefault="0000074E" w:rsidP="0000074E"/>
    <w:p w14:paraId="7FAB7E5F" w14:textId="77777777" w:rsidR="0000074E" w:rsidRPr="009212A2" w:rsidRDefault="0000074E" w:rsidP="0000074E">
      <w:r w:rsidRPr="009212A2">
        <w:t xml:space="preserve">Read administration instructions. </w:t>
      </w:r>
    </w:p>
    <w:p w14:paraId="711C03E9" w14:textId="77777777" w:rsidR="0000074E" w:rsidRPr="009212A2" w:rsidRDefault="0000074E" w:rsidP="0000074E"/>
    <w:p w14:paraId="5ACEF628" w14:textId="77777777" w:rsidR="0000074E" w:rsidRPr="009212A2" w:rsidRDefault="0000074E" w:rsidP="0000074E">
      <w:pPr>
        <w:pStyle w:val="FootnoteText"/>
      </w:pPr>
      <w:r w:rsidRPr="009212A2">
        <w:t xml:space="preserve">Check times. Check what time it is in the video. Check how long the test took? </w:t>
      </w:r>
    </w:p>
    <w:p w14:paraId="50C647C1" w14:textId="77777777" w:rsidR="0000074E" w:rsidRPr="009212A2" w:rsidRDefault="0000074E" w:rsidP="0000074E">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61BB8E2E" w14:textId="77777777" w:rsidR="0000074E" w:rsidRPr="009212A2" w:rsidRDefault="0000074E" w:rsidP="0000074E"/>
    <w:p w14:paraId="734A5718" w14:textId="77777777" w:rsidR="0000074E" w:rsidRPr="009212A2" w:rsidRDefault="0000074E" w:rsidP="0000074E">
      <w:r w:rsidRPr="009212A2">
        <w:t xml:space="preserve">Do you recall how long you had the defendant continuously blow into the analyzer? </w:t>
      </w:r>
    </w:p>
    <w:p w14:paraId="05FC3280" w14:textId="77777777" w:rsidR="0000074E" w:rsidRPr="009212A2" w:rsidRDefault="0000074E" w:rsidP="0000074E"/>
    <w:p w14:paraId="372A18DD" w14:textId="77777777" w:rsidR="0000074E" w:rsidRPr="009212A2" w:rsidRDefault="0000074E" w:rsidP="0000074E">
      <w:r w:rsidRPr="009212A2">
        <w:t xml:space="preserve">I'm sure during your training, you were taught that after x seconds, you are to wait for the machine to reset before asking the defendant to try again? </w:t>
      </w:r>
    </w:p>
    <w:p w14:paraId="6508B13F" w14:textId="77777777" w:rsidR="0000074E" w:rsidRPr="009212A2" w:rsidRDefault="0000074E" w:rsidP="0000074E"/>
    <w:p w14:paraId="1984AB5C" w14:textId="77777777" w:rsidR="0000074E" w:rsidRPr="009212A2" w:rsidRDefault="0000074E" w:rsidP="0000074E">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11AEAA5D" w14:textId="77777777" w:rsidR="0000074E" w:rsidRPr="009212A2" w:rsidRDefault="0000074E" w:rsidP="0000074E"/>
    <w:p w14:paraId="74CA5F44" w14:textId="77777777" w:rsidR="0000074E" w:rsidRPr="009212A2" w:rsidRDefault="0000074E" w:rsidP="0000074E">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12B5975C" w14:textId="77777777" w:rsidR="0000074E" w:rsidRPr="009212A2" w:rsidRDefault="0000074E" w:rsidP="0000074E"/>
    <w:p w14:paraId="5B7C6E60" w14:textId="77777777" w:rsidR="0000074E" w:rsidRPr="009212A2" w:rsidRDefault="0000074E" w:rsidP="0000074E">
      <w:r w:rsidRPr="009212A2">
        <w:t>Are you aware that x/y times a breath test is faulty. Especially when administered improperly</w:t>
      </w:r>
    </w:p>
    <w:p w14:paraId="4FA33D6E"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p>
    <w:p w14:paraId="447875A9" w14:textId="77777777" w:rsidR="0000074E" w:rsidRPr="009212A2" w:rsidRDefault="0000074E" w:rsidP="0000074E">
      <w:pPr>
        <w:rPr>
          <w:b/>
          <w:bCs/>
        </w:rPr>
      </w:pPr>
    </w:p>
    <w:p w14:paraId="5C469FEC" w14:textId="77777777" w:rsidR="0000074E" w:rsidRPr="009212A2" w:rsidRDefault="0000074E" w:rsidP="0000074E">
      <w:pPr>
        <w:pStyle w:val="ListParagraph"/>
        <w:numPr>
          <w:ilvl w:val="0"/>
          <w:numId w:val="86"/>
        </w:numPr>
        <w:rPr>
          <w:b/>
          <w:bCs/>
        </w:rPr>
      </w:pPr>
      <w:r w:rsidRPr="009212A2">
        <w:rPr>
          <w:b/>
          <w:bCs/>
        </w:rPr>
        <w:t xml:space="preserve">Problems with the Administration and Interpretation of Intoxilyzer 8000 Test </w:t>
      </w:r>
    </w:p>
    <w:p w14:paraId="1C71FE2C" w14:textId="77777777" w:rsidR="0000074E" w:rsidRPr="009212A2" w:rsidRDefault="0000074E" w:rsidP="0000074E">
      <w:pPr>
        <w:rPr>
          <w:b/>
          <w:bCs/>
        </w:rPr>
      </w:pPr>
    </w:p>
    <w:p w14:paraId="5C30A4DD"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5131AC0B" w14:textId="77777777" w:rsidR="0000074E" w:rsidRPr="009212A2" w:rsidRDefault="0000074E" w:rsidP="0000074E">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79A20233"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573B676C"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1CFB6EAE"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74D1D7E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3153EEAA"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7BF7C97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lastRenderedPageBreak/>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6BF80483"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24D1F739"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26061342" w14:textId="77777777" w:rsidR="0000074E" w:rsidRPr="009212A2" w:rsidRDefault="0000074E" w:rsidP="0000074E">
      <w:pPr>
        <w:shd w:val="clear" w:color="auto" w:fill="FFFFFF"/>
        <w:spacing w:line="276" w:lineRule="atLeast"/>
        <w:rPr>
          <w:rFonts w:eastAsia="Times New Roman" w:cs="Times New Roman"/>
          <w:color w:val="222222"/>
          <w:kern w:val="0"/>
          <w14:ligatures w14:val="none"/>
        </w:rPr>
      </w:pPr>
    </w:p>
    <w:p w14:paraId="521DA4BD" w14:textId="77777777" w:rsidR="0000074E" w:rsidRPr="009212A2" w:rsidRDefault="0000074E" w:rsidP="0000074E">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5645D7BA"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5071D815"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3A7B6B7B"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2BD71CF6"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p>
    <w:p w14:paraId="767EC395" w14:textId="77777777" w:rsidR="0000074E" w:rsidRPr="009212A2" w:rsidRDefault="0000074E" w:rsidP="0000074E">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78223080" w14:textId="77777777" w:rsidR="0000074E" w:rsidRPr="009212A2" w:rsidRDefault="0000074E" w:rsidP="0000074E">
      <w:pPr>
        <w:pStyle w:val="FootnoteText"/>
        <w:rPr>
          <w:rFonts w:eastAsia="Times New Roman" w:cs="Times New Roman"/>
          <w:color w:val="222222"/>
          <w:kern w:val="0"/>
          <w:sz w:val="24"/>
          <w:szCs w:val="24"/>
          <w14:ligatures w14:val="none"/>
        </w:rPr>
      </w:pPr>
    </w:p>
    <w:p w14:paraId="52AB84A0" w14:textId="77777777" w:rsidR="0000074E" w:rsidRPr="009212A2" w:rsidRDefault="0000074E" w:rsidP="0000074E">
      <w:pPr>
        <w:pStyle w:val="FootnoteText"/>
        <w:rPr>
          <w:sz w:val="24"/>
          <w:szCs w:val="24"/>
        </w:rPr>
      </w:pPr>
      <w:r w:rsidRPr="009212A2">
        <w:rPr>
          <w:rFonts w:eastAsia="Times New Roman" w:cs="Times New Roman"/>
          <w:color w:val="222222"/>
          <w:kern w:val="0"/>
          <w:sz w:val="24"/>
          <w:szCs w:val="24"/>
          <w14:ligatures w14:val="none"/>
        </w:rPr>
        <w:t>Chemical Breath Test:</w:t>
      </w:r>
    </w:p>
    <w:p w14:paraId="190BDE25" w14:textId="77777777" w:rsidR="0000074E" w:rsidRPr="009212A2" w:rsidRDefault="0000074E" w:rsidP="0000074E">
      <w:pPr>
        <w:pStyle w:val="FootnoteText"/>
        <w:rPr>
          <w:sz w:val="24"/>
          <w:szCs w:val="24"/>
        </w:rPr>
      </w:pPr>
    </w:p>
    <w:p w14:paraId="7755FA1E" w14:textId="77777777" w:rsidR="0000074E" w:rsidRPr="009212A2" w:rsidRDefault="0000074E" w:rsidP="0000074E">
      <w:pPr>
        <w:pStyle w:val="FootnoteText"/>
        <w:ind w:left="720"/>
        <w:rPr>
          <w:sz w:val="24"/>
          <w:szCs w:val="24"/>
        </w:rPr>
      </w:pPr>
      <w:r w:rsidRPr="009212A2">
        <w:rPr>
          <w:sz w:val="24"/>
          <w:szCs w:val="24"/>
        </w:rPr>
        <w:t>In Utah, officers need to obtain specialized certifications to conduct DUI investigations, particularly in administering field sobriety tests and chemical tests. The key certifications are:</w:t>
      </w:r>
    </w:p>
    <w:p w14:paraId="38695872" w14:textId="77777777" w:rsidR="0000074E" w:rsidRPr="009212A2" w:rsidRDefault="0000074E" w:rsidP="0000074E">
      <w:pPr>
        <w:pStyle w:val="FootnoteText"/>
      </w:pPr>
    </w:p>
    <w:p w14:paraId="3C72D785" w14:textId="77777777" w:rsidR="0000074E" w:rsidRPr="009212A2" w:rsidRDefault="0000074E" w:rsidP="0000074E">
      <w:pPr>
        <w:pStyle w:val="FootnoteText"/>
        <w:numPr>
          <w:ilvl w:val="0"/>
          <w:numId w:val="84"/>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1CC2D572" w14:textId="77777777" w:rsidR="0000074E" w:rsidRPr="009212A2" w:rsidRDefault="0000074E" w:rsidP="0000074E">
      <w:pPr>
        <w:pStyle w:val="FootnoteText"/>
        <w:numPr>
          <w:ilvl w:val="0"/>
          <w:numId w:val="84"/>
        </w:numPr>
      </w:pPr>
      <w:r w:rsidRPr="009212A2">
        <w:rPr>
          <w:b/>
          <w:bCs/>
        </w:rPr>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p w14:paraId="79833EDE" w14:textId="77777777" w:rsidR="0000074E" w:rsidRPr="009212A2" w:rsidRDefault="0000074E" w:rsidP="0000074E">
      <w:pPr>
        <w:pStyle w:val="FootnoteText"/>
        <w:numPr>
          <w:ilvl w:val="0"/>
          <w:numId w:val="84"/>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3B0FBD4A" w14:textId="77777777" w:rsidR="0000074E" w:rsidRPr="009212A2" w:rsidRDefault="0000074E" w:rsidP="0000074E">
      <w:pPr>
        <w:pStyle w:val="FootnoteText"/>
      </w:pPr>
    </w:p>
    <w:p w14:paraId="65DD966C" w14:textId="77777777" w:rsidR="0000074E" w:rsidRPr="009212A2" w:rsidRDefault="0000074E" w:rsidP="0000074E">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11"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rsidRPr="009212A2">
        <w:fldChar w:fldCharType="begin"/>
      </w:r>
      <w:r w:rsidRPr="009212A2">
        <w:rPr>
          <w:sz w:val="24"/>
          <w:szCs w:val="24"/>
        </w:rPr>
        <w:instrText>HYPERLINK "https://casetext.com/case/state-v-willden-2" \t "_blank"</w:instrText>
      </w:r>
      <w:r w:rsidRPr="009212A2">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rsidRPr="009212A2">
        <w:rPr>
          <w:rStyle w:val="Hyperlink"/>
          <w:sz w:val="24"/>
          <w:szCs w:val="24"/>
        </w:rPr>
        <w:fldChar w:fldCharType="end"/>
      </w:r>
      <w:r w:rsidRPr="009212A2">
        <w:rPr>
          <w:sz w:val="24"/>
          <w:szCs w:val="24"/>
        </w:rPr>
        <w:t>).</w:t>
      </w:r>
    </w:p>
    <w:p w14:paraId="00E0A593" w14:textId="77777777" w:rsidR="0000074E" w:rsidRPr="009212A2" w:rsidRDefault="0000074E" w:rsidP="0000074E"/>
    <w:p w14:paraId="453CA0F0" w14:textId="77777777" w:rsidR="0000074E" w:rsidRPr="009212A2" w:rsidRDefault="0000074E" w:rsidP="0000074E">
      <w:r w:rsidRPr="009212A2">
        <w:rPr>
          <w:highlight w:val="yellow"/>
        </w:rPr>
        <w:t>Contrary to training and procedure…</w:t>
      </w:r>
      <w:r w:rsidRPr="009212A2">
        <w:t xml:space="preserve"> </w:t>
      </w:r>
    </w:p>
    <w:p w14:paraId="41F6FB4B" w14:textId="77777777" w:rsidR="0000074E" w:rsidRDefault="0000074E" w:rsidP="0000074E"/>
    <w:p w14:paraId="168A349D" w14:textId="77777777" w:rsidR="0000074E" w:rsidRDefault="0000074E">
      <w:pPr>
        <w:rPr>
          <w:b/>
          <w:bCs/>
          <w:sz w:val="28"/>
          <w:szCs w:val="28"/>
        </w:rPr>
      </w:pPr>
    </w:p>
    <w:p w14:paraId="60842579" w14:textId="77777777" w:rsidR="0000074E" w:rsidRDefault="0000074E">
      <w:pPr>
        <w:rPr>
          <w:b/>
          <w:bCs/>
          <w:sz w:val="28"/>
          <w:szCs w:val="28"/>
        </w:rPr>
      </w:pPr>
    </w:p>
    <w:p w14:paraId="03EE1B30" w14:textId="77777777" w:rsidR="0000074E" w:rsidRDefault="0000074E">
      <w:pPr>
        <w:rPr>
          <w:b/>
          <w:bCs/>
        </w:rPr>
      </w:pPr>
    </w:p>
    <w:p w14:paraId="290D835A" w14:textId="76B38AD5" w:rsidR="0043088F" w:rsidRPr="0043088F" w:rsidRDefault="0043088F" w:rsidP="0043088F">
      <w:pPr>
        <w:pStyle w:val="ListParagraph"/>
        <w:numPr>
          <w:ilvl w:val="0"/>
          <w:numId w:val="11"/>
        </w:numPr>
        <w:rPr>
          <w:i/>
          <w:iCs/>
        </w:rPr>
      </w:pPr>
      <w:r>
        <w:rPr>
          <w:i/>
          <w:iCs/>
        </w:rPr>
        <w:t xml:space="preserve">Arguments </w:t>
      </w:r>
    </w:p>
    <w:p w14:paraId="798B4379" w14:textId="6D0662E9" w:rsidR="00114367" w:rsidRDefault="00114367" w:rsidP="00114367">
      <w:pPr>
        <w:pStyle w:val="ListParagraph"/>
        <w:numPr>
          <w:ilvl w:val="0"/>
          <w:numId w:val="7"/>
        </w:numPr>
        <w:rPr>
          <w:i/>
          <w:iCs/>
        </w:rPr>
      </w:pPr>
      <w:r w:rsidRPr="00265F0E">
        <w:rPr>
          <w:i/>
          <w:iCs/>
        </w:rPr>
        <w:lastRenderedPageBreak/>
        <w:t>Comments</w:t>
      </w:r>
    </w:p>
    <w:p w14:paraId="185289AD" w14:textId="77777777" w:rsidR="00265F0E" w:rsidRPr="00265F0E" w:rsidRDefault="00265F0E" w:rsidP="00265F0E">
      <w:pPr>
        <w:pStyle w:val="ListParagraph"/>
        <w:numPr>
          <w:ilvl w:val="0"/>
          <w:numId w:val="7"/>
        </w:numPr>
        <w:rPr>
          <w:i/>
          <w:iCs/>
        </w:rPr>
      </w:pPr>
      <w:r w:rsidRPr="00265F0E">
        <w:rPr>
          <w:i/>
          <w:iCs/>
        </w:rPr>
        <w:t>Questions to Juror During Jury Selection</w:t>
      </w:r>
    </w:p>
    <w:p w14:paraId="31D842C7" w14:textId="0C938B2A" w:rsidR="00265F0E" w:rsidRDefault="00265F0E" w:rsidP="00114367">
      <w:pPr>
        <w:pStyle w:val="ListParagraph"/>
        <w:numPr>
          <w:ilvl w:val="0"/>
          <w:numId w:val="7"/>
        </w:numPr>
        <w:rPr>
          <w:i/>
          <w:iCs/>
        </w:rPr>
      </w:pPr>
      <w:r>
        <w:rPr>
          <w:i/>
          <w:iCs/>
        </w:rPr>
        <w:t xml:space="preserve">James Baker Analogy </w:t>
      </w:r>
    </w:p>
    <w:p w14:paraId="0E456D2E" w14:textId="09024E94" w:rsidR="00265F0E" w:rsidRDefault="00265F0E" w:rsidP="00114367">
      <w:pPr>
        <w:pStyle w:val="ListParagraph"/>
        <w:numPr>
          <w:ilvl w:val="0"/>
          <w:numId w:val="7"/>
        </w:numPr>
        <w:rPr>
          <w:i/>
          <w:iCs/>
        </w:rPr>
      </w:pPr>
      <w:r>
        <w:rPr>
          <w:i/>
          <w:iCs/>
        </w:rPr>
        <w:t>The State Must Be Checked</w:t>
      </w:r>
    </w:p>
    <w:p w14:paraId="4A07884F" w14:textId="7BD395CB" w:rsidR="00FA7DC9" w:rsidRPr="00FA7DC9" w:rsidRDefault="00265F0E" w:rsidP="00FA7DC9">
      <w:pPr>
        <w:pStyle w:val="ListParagraph"/>
        <w:numPr>
          <w:ilvl w:val="0"/>
          <w:numId w:val="7"/>
        </w:numPr>
        <w:rPr>
          <w:i/>
          <w:iCs/>
        </w:rPr>
      </w:pPr>
      <w:r>
        <w:rPr>
          <w:i/>
          <w:iCs/>
        </w:rPr>
        <w:t>Base Rate Fallacy</w:t>
      </w:r>
    </w:p>
    <w:p w14:paraId="336EACD7" w14:textId="7E16D4E6" w:rsidR="00DA49B4" w:rsidRDefault="00DA49B4" w:rsidP="00114367">
      <w:pPr>
        <w:pStyle w:val="ListParagraph"/>
        <w:numPr>
          <w:ilvl w:val="0"/>
          <w:numId w:val="7"/>
        </w:numPr>
        <w:rPr>
          <w:i/>
          <w:iCs/>
        </w:rPr>
      </w:pPr>
      <w:r>
        <w:rPr>
          <w:i/>
          <w:iCs/>
        </w:rPr>
        <w:t>Misc Notes</w:t>
      </w:r>
    </w:p>
    <w:p w14:paraId="01DAFBFB" w14:textId="641609DE" w:rsidR="00FA7DC9" w:rsidRPr="00265F0E" w:rsidRDefault="00FA7DC9" w:rsidP="00114367">
      <w:pPr>
        <w:pStyle w:val="ListParagraph"/>
        <w:numPr>
          <w:ilvl w:val="0"/>
          <w:numId w:val="7"/>
        </w:numPr>
        <w:rPr>
          <w:i/>
          <w:iCs/>
        </w:rPr>
      </w:pPr>
      <w:r>
        <w:rPr>
          <w:i/>
          <w:iCs/>
        </w:rPr>
        <w:t>Procedural questions</w:t>
      </w:r>
    </w:p>
    <w:p w14:paraId="4874217C" w14:textId="77777777" w:rsidR="00265F0E" w:rsidRDefault="00265F0E" w:rsidP="00265F0E">
      <w:pPr>
        <w:rPr>
          <w:b/>
          <w:bCs/>
        </w:rPr>
      </w:pPr>
    </w:p>
    <w:p w14:paraId="01B2406B" w14:textId="77777777" w:rsidR="00BA4423" w:rsidRDefault="00BA4423" w:rsidP="00265F0E">
      <w:pPr>
        <w:rPr>
          <w:b/>
          <w:bCs/>
        </w:rPr>
      </w:pPr>
    </w:p>
    <w:p w14:paraId="6E8B2010" w14:textId="00598107" w:rsidR="00BA4423" w:rsidRPr="00520719" w:rsidRDefault="00520719" w:rsidP="00BA4423">
      <w:pPr>
        <w:rPr>
          <w:b/>
          <w:bCs/>
        </w:rPr>
      </w:pPr>
      <w:r>
        <w:rPr>
          <w:b/>
          <w:bCs/>
        </w:rPr>
        <w:t>Q</w:t>
      </w:r>
      <w:r w:rsidR="00BA4423" w:rsidRPr="00520719">
        <w:rPr>
          <w:b/>
          <w:bCs/>
        </w:rPr>
        <w:t>uestions</w:t>
      </w:r>
      <w:r>
        <w:rPr>
          <w:b/>
          <w:bCs/>
        </w:rPr>
        <w:t xml:space="preserve"> about pro se </w:t>
      </w:r>
    </w:p>
    <w:p w14:paraId="7400AF87" w14:textId="77777777" w:rsidR="00520719" w:rsidRDefault="00520719" w:rsidP="00520719">
      <w:pPr>
        <w:rPr>
          <w:b/>
          <w:bCs/>
        </w:rPr>
      </w:pPr>
    </w:p>
    <w:p w14:paraId="595AC241" w14:textId="77777777" w:rsidR="00520719" w:rsidRDefault="00520719" w:rsidP="00520719">
      <w:pPr>
        <w:pStyle w:val="ListParagraph"/>
        <w:numPr>
          <w:ilvl w:val="0"/>
          <w:numId w:val="92"/>
        </w:numPr>
      </w:pPr>
      <w:r>
        <w:t>“Can Mr. Golub who is both defendant and pro se counsel testify if he’s not on the witness list?”</w:t>
      </w:r>
    </w:p>
    <w:p w14:paraId="09DB2D54" w14:textId="77777777" w:rsidR="00520719" w:rsidRDefault="00520719" w:rsidP="00520719">
      <w:pPr>
        <w:pStyle w:val="ListParagraph"/>
        <w:numPr>
          <w:ilvl w:val="0"/>
          <w:numId w:val="92"/>
        </w:numPr>
      </w:pPr>
      <w:r>
        <w:t xml:space="preserve">Can defendant testify without being on witness list? </w:t>
      </w:r>
    </w:p>
    <w:p w14:paraId="3866B0B4" w14:textId="77777777" w:rsidR="00520719" w:rsidRDefault="00520719" w:rsidP="00520719">
      <w:pPr>
        <w:pStyle w:val="ListParagraph"/>
        <w:numPr>
          <w:ilvl w:val="0"/>
          <w:numId w:val="92"/>
        </w:numPr>
      </w:pPr>
      <w:r>
        <w:t xml:space="preserve">Should the defendant testify? </w:t>
      </w:r>
    </w:p>
    <w:p w14:paraId="5695C447" w14:textId="77777777" w:rsidR="00520719" w:rsidRDefault="00520719" w:rsidP="00520719">
      <w:pPr>
        <w:pStyle w:val="ListParagraph"/>
        <w:numPr>
          <w:ilvl w:val="0"/>
          <w:numId w:val="92"/>
        </w:numPr>
      </w:pPr>
      <w:r>
        <w:t xml:space="preserve">If the defendant testifies, how does it help the defense? </w:t>
      </w:r>
    </w:p>
    <w:p w14:paraId="4A97BE4B" w14:textId="77777777" w:rsidR="00520719" w:rsidRDefault="00520719" w:rsidP="00520719">
      <w:pPr>
        <w:pStyle w:val="ListParagraph"/>
        <w:numPr>
          <w:ilvl w:val="0"/>
          <w:numId w:val="92"/>
        </w:numPr>
      </w:pPr>
      <w:r>
        <w:t xml:space="preserve">What should/can the defendant say? </w:t>
      </w:r>
    </w:p>
    <w:p w14:paraId="3A6C2FAB" w14:textId="77777777" w:rsidR="00520719" w:rsidRDefault="00520719" w:rsidP="00520719">
      <w:pPr>
        <w:pStyle w:val="ListParagraph"/>
        <w:numPr>
          <w:ilvl w:val="0"/>
          <w:numId w:val="92"/>
        </w:numPr>
      </w:pPr>
      <w:r>
        <w:t xml:space="preserve">What should he not say? </w:t>
      </w:r>
    </w:p>
    <w:p w14:paraId="636D8697" w14:textId="77777777" w:rsidR="00520719" w:rsidRDefault="00520719" w:rsidP="00520719">
      <w:pPr>
        <w:pStyle w:val="ListParagraph"/>
        <w:numPr>
          <w:ilvl w:val="0"/>
          <w:numId w:val="92"/>
        </w:numPr>
      </w:pPr>
      <w:r>
        <w:t xml:space="preserve">Can the defendant read off a prepared statement as his testimony? </w:t>
      </w:r>
    </w:p>
    <w:p w14:paraId="7BD13607" w14:textId="77777777" w:rsidR="00520719" w:rsidRDefault="00520719" w:rsidP="00520719">
      <w:pPr>
        <w:pStyle w:val="ListParagraph"/>
        <w:numPr>
          <w:ilvl w:val="0"/>
          <w:numId w:val="92"/>
        </w:numPr>
      </w:pPr>
      <w:r>
        <w:t xml:space="preserve">If the defendant is pro se, how should he phrase questions as counsel to avoid objections from the prosecution? </w:t>
      </w:r>
    </w:p>
    <w:p w14:paraId="2412AF51" w14:textId="77777777" w:rsidR="00520719" w:rsidRDefault="00520719" w:rsidP="00520719">
      <w:pPr>
        <w:pStyle w:val="ListParagraph"/>
        <w:numPr>
          <w:ilvl w:val="0"/>
          <w:numId w:val="92"/>
        </w:numPr>
      </w:pPr>
      <w:r>
        <w:t xml:space="preserve">What should he anticipate from the prosecution? </w:t>
      </w:r>
    </w:p>
    <w:p w14:paraId="7BDC8B2B" w14:textId="77777777" w:rsidR="00520719" w:rsidRDefault="00520719" w:rsidP="00520719">
      <w:pPr>
        <w:pStyle w:val="ListParagraph"/>
        <w:numPr>
          <w:ilvl w:val="0"/>
          <w:numId w:val="92"/>
        </w:numPr>
      </w:pPr>
      <w:r>
        <w:t xml:space="preserve">Can the defense give the jury documents to read? If so what kind? How long? How many? </w:t>
      </w:r>
    </w:p>
    <w:p w14:paraId="56D3DB2B" w14:textId="77777777" w:rsidR="00520719" w:rsidRDefault="00520719" w:rsidP="00520719">
      <w:pPr>
        <w:pStyle w:val="ListParagraph"/>
        <w:numPr>
          <w:ilvl w:val="0"/>
          <w:numId w:val="92"/>
        </w:numPr>
      </w:pPr>
      <w:r>
        <w:t xml:space="preserve">What questions do we anticipate the jury asking? </w:t>
      </w:r>
    </w:p>
    <w:p w14:paraId="49FD9EE2" w14:textId="77777777" w:rsidR="00520719" w:rsidRDefault="00520719" w:rsidP="00520719">
      <w:pPr>
        <w:pStyle w:val="ListParagraph"/>
        <w:numPr>
          <w:ilvl w:val="0"/>
          <w:numId w:val="92"/>
        </w:numPr>
      </w:pPr>
      <w:r>
        <w:t xml:space="preserve">How could defense cause a mistrial? </w:t>
      </w:r>
    </w:p>
    <w:p w14:paraId="20264EBA" w14:textId="77777777" w:rsidR="00520719" w:rsidRDefault="00520719" w:rsidP="00520719">
      <w:pPr>
        <w:pStyle w:val="ListParagraph"/>
        <w:numPr>
          <w:ilvl w:val="0"/>
          <w:numId w:val="92"/>
        </w:numPr>
      </w:pPr>
      <w:r>
        <w:t xml:space="preserve">In general, what are best practices for representing yourself pro se </w:t>
      </w:r>
    </w:p>
    <w:p w14:paraId="78A7031E" w14:textId="77777777" w:rsidR="00520719" w:rsidRDefault="00520719" w:rsidP="00520719">
      <w:pPr>
        <w:pStyle w:val="ListParagraph"/>
        <w:numPr>
          <w:ilvl w:val="0"/>
          <w:numId w:val="92"/>
        </w:numPr>
      </w:pPr>
      <w:r>
        <w:t xml:space="preserve">What kind of questions should the defense ask to show that Trooper Ernstsen is a bully motivated by ideology not facts, by prejudice not procedure, disgust toward drivers not the desire to protect and serve them? </w:t>
      </w:r>
    </w:p>
    <w:p w14:paraId="3A2F9607" w14:textId="77777777" w:rsidR="00520719" w:rsidRDefault="00520719" w:rsidP="00520719">
      <w:pPr>
        <w:pStyle w:val="ListParagraph"/>
        <w:numPr>
          <w:ilvl w:val="0"/>
          <w:numId w:val="92"/>
        </w:numPr>
      </w:pPr>
      <w:r>
        <w:t xml:space="preserve">What kind of questions should defense ask TE that would show the Jury that Mr. Golub was: </w:t>
      </w:r>
      <w:proofErr w:type="spellStart"/>
      <w:r>
        <w:t>i</w:t>
      </w:r>
      <w:proofErr w:type="spellEnd"/>
      <w:r>
        <w:t xml:space="preserve">. fatigued; ii. cooperative; iii. willing to do PBT; iv. </w:t>
      </w:r>
    </w:p>
    <w:p w14:paraId="4E9B5565" w14:textId="77777777" w:rsidR="00520719" w:rsidRDefault="00520719" w:rsidP="00520719">
      <w:pPr>
        <w:pStyle w:val="ListParagraph"/>
        <w:numPr>
          <w:ilvl w:val="0"/>
          <w:numId w:val="92"/>
        </w:numPr>
      </w:pPr>
      <w:r>
        <w:t xml:space="preserve">If Mr. Golub cannot testify, how/when can he as pro se counsel word his summary of events or otherwise give his version of events? </w:t>
      </w:r>
    </w:p>
    <w:p w14:paraId="3827EF24" w14:textId="77777777" w:rsidR="00520719" w:rsidRDefault="00520719" w:rsidP="00520719">
      <w:pPr>
        <w:pStyle w:val="ListParagraph"/>
        <w:numPr>
          <w:ilvl w:val="0"/>
          <w:numId w:val="92"/>
        </w:numPr>
      </w:pPr>
      <w:r w:rsidRPr="00C034F1">
        <w:t>Ask AI to provide a specific list of statements for pretrial and questions for trial in the chronological order of the trial</w:t>
      </w:r>
    </w:p>
    <w:p w14:paraId="6F0DFDAF" w14:textId="77777777" w:rsidR="00520719" w:rsidRDefault="00520719" w:rsidP="00520719">
      <w:pPr>
        <w:pStyle w:val="ListParagraph"/>
        <w:numPr>
          <w:ilvl w:val="0"/>
          <w:numId w:val="92"/>
        </w:numPr>
      </w:pPr>
      <w:r>
        <w:t xml:space="preserve">Why was </w:t>
      </w:r>
      <w:proofErr w:type="spellStart"/>
      <w:r>
        <w:t>Dukelman</w:t>
      </w:r>
      <w:proofErr w:type="spellEnd"/>
      <w:r>
        <w:t xml:space="preserve"> replaced with Fredley? </w:t>
      </w:r>
    </w:p>
    <w:p w14:paraId="4E6ADAFF" w14:textId="77777777" w:rsidR="007D1477" w:rsidRDefault="007D1477" w:rsidP="007D1477"/>
    <w:p w14:paraId="40F4D2CD" w14:textId="08ACC578" w:rsidR="007D1477" w:rsidRPr="007D1477" w:rsidRDefault="007D1477" w:rsidP="007D1477">
      <w:pPr>
        <w:rPr>
          <w:b/>
          <w:bCs/>
        </w:rPr>
      </w:pPr>
      <w:r w:rsidRPr="007D1477">
        <w:rPr>
          <w:b/>
          <w:bCs/>
        </w:rPr>
        <w:t xml:space="preserve">Questions about evidence </w:t>
      </w:r>
    </w:p>
    <w:p w14:paraId="5A01F2D3" w14:textId="77777777" w:rsidR="007D1477" w:rsidRDefault="007D1477" w:rsidP="007D1477"/>
    <w:p w14:paraId="3E03250A" w14:textId="3CA2EB98" w:rsidR="007D1477" w:rsidRDefault="007D1477" w:rsidP="007D1477">
      <w:pPr>
        <w:pStyle w:val="ListParagraph"/>
        <w:numPr>
          <w:ilvl w:val="0"/>
          <w:numId w:val="94"/>
        </w:numPr>
      </w:pPr>
      <w:bookmarkStart w:id="3" w:name="_Hlk194867762"/>
      <w:r>
        <w:t xml:space="preserve">Can jurors be asked to read the submitted motions, esp. the transcribed testimonies, highlighting the inconsistencies between TE’s first and second testimonies. </w:t>
      </w:r>
    </w:p>
    <w:p w14:paraId="5AAE32BF" w14:textId="77777777" w:rsidR="007D1477" w:rsidRDefault="007D1477" w:rsidP="007D1477">
      <w:pPr>
        <w:pStyle w:val="ListParagraph"/>
        <w:numPr>
          <w:ilvl w:val="0"/>
          <w:numId w:val="94"/>
        </w:numPr>
      </w:pPr>
      <w:r>
        <w:t xml:space="preserve">Should I submit the work schedule or just show it on the screen (presumably while giving testimony) </w:t>
      </w:r>
    </w:p>
    <w:bookmarkEnd w:id="3"/>
    <w:p w14:paraId="77E3018B" w14:textId="4824CF07" w:rsidR="007D1477" w:rsidRDefault="007D1477" w:rsidP="007D1477">
      <w:pPr>
        <w:pStyle w:val="ListParagraph"/>
      </w:pPr>
      <w:r w:rsidRPr="007D1477">
        <w:rPr>
          <w:b/>
          <w:bCs/>
        </w:rPr>
        <w:t>Questions to AI:</w:t>
      </w:r>
      <w:r w:rsidRPr="00C034F1">
        <w:t xml:space="preserve"> </w:t>
      </w:r>
      <w:r w:rsidRPr="00C034F1">
        <w:br/>
      </w:r>
      <w:r w:rsidRPr="00C034F1">
        <w:br/>
        <w:t>How long is the trial? How is it structured? What are the goals of defense, state, jurors, judges...</w:t>
      </w:r>
      <w:r w:rsidRPr="00C034F1">
        <w:br/>
        <w:t>To TE: How many times have you appeared? How many cases have you lost?</w:t>
      </w:r>
    </w:p>
    <w:p w14:paraId="7C007F9F" w14:textId="77777777" w:rsidR="007D1477" w:rsidRDefault="007D1477" w:rsidP="007D1477">
      <w:pPr>
        <w:pStyle w:val="ListParagraph"/>
        <w:numPr>
          <w:ilvl w:val="0"/>
          <w:numId w:val="94"/>
        </w:numPr>
      </w:pPr>
    </w:p>
    <w:p w14:paraId="06CA18F7" w14:textId="77777777" w:rsidR="00520719" w:rsidRDefault="00520719" w:rsidP="00520719"/>
    <w:p w14:paraId="122C6EE9" w14:textId="77777777" w:rsidR="00520719" w:rsidRPr="00301E89" w:rsidRDefault="00520719" w:rsidP="00520719">
      <w:pPr>
        <w:rPr>
          <w:b/>
          <w:bCs/>
        </w:rPr>
      </w:pPr>
      <w:r w:rsidRPr="00301E89">
        <w:rPr>
          <w:b/>
          <w:bCs/>
        </w:rPr>
        <w:t>Statements</w:t>
      </w:r>
    </w:p>
    <w:p w14:paraId="4DA79671" w14:textId="77777777" w:rsidR="00520719" w:rsidRDefault="00520719" w:rsidP="00520719"/>
    <w:p w14:paraId="314356ED" w14:textId="77777777" w:rsidR="00520719" w:rsidRDefault="00520719" w:rsidP="00520719">
      <w:pPr>
        <w:pStyle w:val="ListParagraph"/>
        <w:numPr>
          <w:ilvl w:val="0"/>
          <w:numId w:val="93"/>
        </w:numPr>
      </w:pPr>
      <w:r>
        <w:t xml:space="preserve">I wanted to get an expert Chemist, etc. but could not afford such an expert witness. </w:t>
      </w:r>
      <w:proofErr w:type="gramStart"/>
      <w:r>
        <w:t>So</w:t>
      </w:r>
      <w:proofErr w:type="gramEnd"/>
      <w:r>
        <w:t xml:space="preserve"> I did the research myself. I am by profession a philologist, which is essentially a professional researcher of texts. Until 2023, I was the editor-in-chief of Taylor &amp; Francis’s Russian department. T&amp;F is the largest academic publishers in the US, and I was first hired as a translator, but after I’d translated an issue of Russian Economics Journal, they were so impressed they not only gave me put me in charge of that journal, but also the journal of Russian Philosophy and the journal of Russian Psychology. I am not an economist, but I have the skill to process text like a professional in a variety of disciplines. There are countless things I don’t know about economics, but when it came to a specific article with its specific research and arguments, I could learn the relevant material and not only understand it but translate it for US economics experts, including experts in the State Department and the CIA. I have brought the same critical eye to my research for this trial, and although I don’t have degrees in X and Y, I’ve doubtlessly done more research and analysis of the evidence than any of the State’s witnesses. </w:t>
      </w:r>
    </w:p>
    <w:p w14:paraId="7F6A8ED2" w14:textId="77777777" w:rsidR="00520719" w:rsidRDefault="00520719" w:rsidP="00520719">
      <w:pPr>
        <w:pStyle w:val="ListParagraph"/>
      </w:pPr>
    </w:p>
    <w:p w14:paraId="65E8FC8A" w14:textId="14246F38" w:rsidR="00BA4423" w:rsidRPr="007D1477" w:rsidRDefault="00520719" w:rsidP="00265F0E">
      <w:pPr>
        <w:pStyle w:val="ListParagraph"/>
        <w:numPr>
          <w:ilvl w:val="0"/>
          <w:numId w:val="93"/>
        </w:numPr>
      </w:pPr>
      <w:r>
        <w:t>“When we think about law enforcement, we tend to think of officers and criminals, but there is in fact a third even more important group</w:t>
      </w:r>
      <w:r w:rsidRPr="009D1DF1">
        <w:t>—</w:t>
      </w:r>
      <w:r>
        <w:t>everyday people which includes everyone from carwash kids and neurosurgeons to Brett Cavanagh and Tom Cruise. The whole point of law enforcement is to protect and serve the people. The law is the glue that binds civilization together</w:t>
      </w:r>
      <w:r w:rsidRPr="009D1DF1">
        <w:t>—</w:t>
      </w:r>
      <w:r>
        <w:t xml:space="preserve">where the law is absent, we have anarchy; where it is arbitrary, we have dictatorships. In the Soviet Union, the outcome of a case was as predetermined as the outcome of an election. The purpose of this whole endeavor we call civilization, society, community is to help people be their best selves and to support the most vulnerable when they are down. If a society faulters in these essential tasks, the people lose faith first in the law, then their representatives, and finally themselves… some of them to the point of complete hopelessness and despair, like Fruit </w:t>
      </w:r>
      <w:proofErr w:type="spellStart"/>
      <w:r>
        <w:t>Gruit</w:t>
      </w:r>
      <w:proofErr w:type="spellEnd"/>
      <w:r>
        <w:t xml:space="preserve">, who felt he </w:t>
      </w:r>
      <w:proofErr w:type="spellStart"/>
      <w:r>
        <w:t>hand</w:t>
      </w:r>
      <w:proofErr w:type="spellEnd"/>
      <w:r>
        <w:t xml:space="preserve"> no choice because the police </w:t>
      </w:r>
      <w:proofErr w:type="gramStart"/>
      <w:r>
        <w:t>insisted</w:t>
      </w:r>
      <w:proofErr w:type="gramEnd"/>
      <w:r>
        <w:t xml:space="preserve"> he pay for his “permit” to sell fruit as a street vendor. Everyone knew what that payment was and where it went</w:t>
      </w:r>
      <w:r w:rsidRPr="009D1DF1">
        <w:t>—</w:t>
      </w:r>
      <w:r>
        <w:t xml:space="preserve">it was a shakedown, the kind that happens </w:t>
      </w:r>
      <w:proofErr w:type="spellStart"/>
      <w:r>
        <w:t>everyday</w:t>
      </w:r>
      <w:proofErr w:type="spellEnd"/>
      <w:r>
        <w:t xml:space="preserve"> countless times in the Middle East. But on the day of X, Y refused to pay, so they tipped over his cart, destroying all the fruit he’d carefully picked and saved during his other job as a picker. Instead of salvaging what he could and moving on to a new spot, he left the Fruit where it lay, bought a gallon of petrol with his remaining money, and lit himself on fire before the X. We now know X as the spark that started the conflagration of the Arab Spring. There is only one reason why so many people sympathized with X to the extent that they were willing to demonstrate for months on end against some of the most brutal regimes in the world</w:t>
      </w:r>
      <w:r w:rsidRPr="009D1DF1">
        <w:t>—</w:t>
      </w:r>
      <w:r>
        <w:t xml:space="preserve">they knew exactly what X was feeling. Of course, the problem with revolution is that it tears things down without building back up. The way to avoid this is to work within the system, ensure that the power of the State is checked, and the people feel like they aren’t just protected and served by police and the courts, but that these public servants prioritize the people not their careers and quotas.   </w:t>
      </w:r>
      <w:r w:rsidR="007D1477" w:rsidRPr="00C034F1">
        <w:br/>
      </w:r>
    </w:p>
    <w:p w14:paraId="0AF452D2" w14:textId="0853740C" w:rsidR="00FA7DC9" w:rsidRDefault="00FA7DC9" w:rsidP="00265F0E">
      <w:pPr>
        <w:rPr>
          <w:b/>
          <w:bCs/>
        </w:rPr>
      </w:pPr>
    </w:p>
    <w:p w14:paraId="4BE684D7" w14:textId="22BDD3AD" w:rsidR="0069708C" w:rsidRDefault="0069708C" w:rsidP="00265F0E">
      <w:pPr>
        <w:rPr>
          <w:b/>
          <w:bCs/>
        </w:rPr>
      </w:pPr>
      <w:r>
        <w:rPr>
          <w:b/>
          <w:bCs/>
        </w:rPr>
        <w:t>Things to reference to affect jury</w:t>
      </w:r>
    </w:p>
    <w:p w14:paraId="101725C5" w14:textId="77777777" w:rsidR="0069708C" w:rsidRDefault="0069708C" w:rsidP="00265F0E">
      <w:pPr>
        <w:rPr>
          <w:b/>
          <w:bCs/>
        </w:rPr>
      </w:pPr>
    </w:p>
    <w:p w14:paraId="147D1576" w14:textId="1556795A" w:rsidR="0069708C" w:rsidRDefault="0069708C" w:rsidP="00DF6C13">
      <w:pPr>
        <w:pStyle w:val="ListParagraph"/>
        <w:numPr>
          <w:ilvl w:val="0"/>
          <w:numId w:val="11"/>
        </w:numPr>
      </w:pPr>
      <w:r>
        <w:lastRenderedPageBreak/>
        <w:t>Bret</w:t>
      </w:r>
      <w:r w:rsidR="001B002C">
        <w:t xml:space="preserve"> </w:t>
      </w:r>
      <w:r>
        <w:t xml:space="preserve">Cavanagh, </w:t>
      </w:r>
      <w:r w:rsidR="001B002C">
        <w:t xml:space="preserve">“I like beer. I drink beer. I’m fond of beer.” </w:t>
      </w:r>
    </w:p>
    <w:p w14:paraId="15F47035" w14:textId="77777777" w:rsidR="001B002C" w:rsidRDefault="001B002C" w:rsidP="00265F0E"/>
    <w:p w14:paraId="44A246DB" w14:textId="4531DD18" w:rsidR="001B002C" w:rsidRPr="00DF6C13" w:rsidRDefault="001B002C" w:rsidP="00265F0E">
      <w:pPr>
        <w:rPr>
          <w:b/>
          <w:bCs/>
        </w:rPr>
      </w:pPr>
      <w:r w:rsidRPr="00DF6C13">
        <w:rPr>
          <w:b/>
          <w:bCs/>
        </w:rPr>
        <w:t xml:space="preserve">Things that’ll influence Steven Fredley </w:t>
      </w:r>
    </w:p>
    <w:p w14:paraId="6EAAFF9E" w14:textId="77777777" w:rsidR="00395061" w:rsidRDefault="00395061" w:rsidP="00265F0E"/>
    <w:p w14:paraId="4854679D" w14:textId="485B7D5C" w:rsidR="00395061" w:rsidRDefault="00395061" w:rsidP="00265F0E">
      <w:r>
        <w:t xml:space="preserve">What are the prosecutions standard objections and what must the defense say? For instance, the prosecution says “supposition” what must the defense show to counter this objection? </w:t>
      </w:r>
    </w:p>
    <w:p w14:paraId="6900C6FD" w14:textId="77777777" w:rsidR="001B002C" w:rsidRDefault="001B002C" w:rsidP="00265F0E"/>
    <w:p w14:paraId="4713195B" w14:textId="5A57A4C4" w:rsidR="001B002C" w:rsidRDefault="001B002C" w:rsidP="00DF6C13">
      <w:pPr>
        <w:pStyle w:val="ListParagraph"/>
        <w:numPr>
          <w:ilvl w:val="0"/>
          <w:numId w:val="89"/>
        </w:numPr>
      </w:pPr>
      <w:r>
        <w:t xml:space="preserve">Cite George Mason law review </w:t>
      </w:r>
    </w:p>
    <w:p w14:paraId="4A797972" w14:textId="77777777" w:rsidR="00DF6C13" w:rsidRDefault="00DF6C13" w:rsidP="00DF6C13"/>
    <w:p w14:paraId="37607F95" w14:textId="539598DB" w:rsidR="00DF6C13" w:rsidRPr="00656A87" w:rsidRDefault="00DF6C13" w:rsidP="00DF6C13">
      <w:pPr>
        <w:rPr>
          <w:b/>
          <w:bCs/>
        </w:rPr>
      </w:pPr>
      <w:r w:rsidRPr="00656A87">
        <w:rPr>
          <w:b/>
          <w:bCs/>
        </w:rPr>
        <w:t>Issues to raise</w:t>
      </w:r>
    </w:p>
    <w:p w14:paraId="3F3F8982" w14:textId="77777777" w:rsidR="00DF6C13" w:rsidRDefault="00DF6C13" w:rsidP="00DF6C13">
      <w:bookmarkStart w:id="4" w:name="_Hlk194867772"/>
    </w:p>
    <w:p w14:paraId="0809CBA8" w14:textId="197D0A07" w:rsidR="00DF6C13" w:rsidRPr="0069708C" w:rsidRDefault="00DF6C13" w:rsidP="00DF6C13">
      <w:r>
        <w:t xml:space="preserve">1. Mr. Golub has purchased a </w:t>
      </w:r>
      <w:proofErr w:type="gramStart"/>
      <w:r>
        <w:t>top of the line</w:t>
      </w:r>
      <w:proofErr w:type="gramEnd"/>
      <w:r>
        <w:t xml:space="preserve"> breath tester and has tested his breath alcohol level after drinking two beers. For him to </w:t>
      </w:r>
      <w:r w:rsidR="00656A87">
        <w:t>sustain a</w:t>
      </w:r>
      <w:r>
        <w:t xml:space="preserve"> BAC of .10</w:t>
      </w:r>
      <w:r w:rsidR="00656A87">
        <w:t xml:space="preserve"> an hour after having consumed alcohol, he must drink not 2 or 3 beers, but 7. Based on empirical evidence that is easily reproducible, there is no way Mr. Golub could have had a BAC of .104. He simply didn’t drink anywhere near enough. </w:t>
      </w:r>
    </w:p>
    <w:bookmarkEnd w:id="4"/>
    <w:p w14:paraId="188BE5DA" w14:textId="77777777" w:rsidR="0069708C" w:rsidRDefault="0069708C" w:rsidP="00265F0E">
      <w:pPr>
        <w:rPr>
          <w:b/>
          <w:bCs/>
        </w:rPr>
      </w:pPr>
    </w:p>
    <w:p w14:paraId="21C510E8" w14:textId="77777777" w:rsidR="0069708C" w:rsidRDefault="0069708C" w:rsidP="00265F0E">
      <w:pPr>
        <w:rPr>
          <w:b/>
          <w:bCs/>
        </w:rPr>
      </w:pPr>
    </w:p>
    <w:p w14:paraId="5808234A" w14:textId="2B193E48" w:rsidR="0043088F" w:rsidRDefault="0043088F" w:rsidP="0043088F">
      <w:pPr>
        <w:pStyle w:val="ListParagraph"/>
        <w:numPr>
          <w:ilvl w:val="0"/>
          <w:numId w:val="12"/>
        </w:numPr>
        <w:jc w:val="center"/>
        <w:rPr>
          <w:b/>
          <w:bCs/>
          <w:sz w:val="28"/>
          <w:szCs w:val="28"/>
        </w:rPr>
      </w:pPr>
      <w:r>
        <w:rPr>
          <w:b/>
          <w:bCs/>
          <w:sz w:val="28"/>
          <w:szCs w:val="28"/>
        </w:rPr>
        <w:t>Arguments</w:t>
      </w:r>
    </w:p>
    <w:p w14:paraId="1ABE8633" w14:textId="77777777" w:rsidR="0043088F" w:rsidRDefault="0043088F" w:rsidP="0043088F">
      <w:pPr>
        <w:pStyle w:val="ListParagraph"/>
        <w:rPr>
          <w:b/>
          <w:bCs/>
          <w:sz w:val="28"/>
          <w:szCs w:val="28"/>
        </w:rPr>
      </w:pPr>
    </w:p>
    <w:p w14:paraId="1AA1338B" w14:textId="19F2A57B" w:rsidR="0043088F" w:rsidRDefault="0043088F" w:rsidP="0043088F">
      <w:pPr>
        <w:pStyle w:val="ListParagraph"/>
        <w:numPr>
          <w:ilvl w:val="0"/>
          <w:numId w:val="13"/>
        </w:numPr>
      </w:pPr>
      <w:r w:rsidRPr="0043088F">
        <w:t>Deprived of effective assistance of counsel</w:t>
      </w:r>
      <w:r>
        <w:t xml:space="preserve"> (perhaps use if asking for a re-trial)</w:t>
      </w:r>
    </w:p>
    <w:p w14:paraId="31DCE7EA" w14:textId="77777777" w:rsidR="0043088F" w:rsidRPr="0043088F" w:rsidRDefault="0043088F" w:rsidP="0043088F">
      <w:pPr>
        <w:pStyle w:val="ListParagraph"/>
        <w:numPr>
          <w:ilvl w:val="0"/>
          <w:numId w:val="13"/>
        </w:numPr>
      </w:pPr>
    </w:p>
    <w:p w14:paraId="1CEDF2A8" w14:textId="77777777" w:rsidR="0043088F" w:rsidRPr="0043088F" w:rsidRDefault="0043088F" w:rsidP="0043088F">
      <w:pPr>
        <w:pStyle w:val="ListParagraph"/>
        <w:ind w:left="1440"/>
        <w:rPr>
          <w:b/>
          <w:bCs/>
          <w:sz w:val="28"/>
          <w:szCs w:val="28"/>
        </w:rPr>
      </w:pPr>
    </w:p>
    <w:p w14:paraId="47AF9C11" w14:textId="60E1F886" w:rsidR="00114367" w:rsidRPr="00265F0E" w:rsidRDefault="00114367" w:rsidP="00265F0E">
      <w:pPr>
        <w:pStyle w:val="ListParagraph"/>
        <w:numPr>
          <w:ilvl w:val="0"/>
          <w:numId w:val="8"/>
        </w:numPr>
        <w:jc w:val="center"/>
        <w:rPr>
          <w:b/>
          <w:bCs/>
          <w:sz w:val="28"/>
          <w:szCs w:val="28"/>
        </w:rPr>
      </w:pPr>
      <w:r w:rsidRPr="00265F0E">
        <w:rPr>
          <w:b/>
          <w:bCs/>
          <w:sz w:val="28"/>
          <w:szCs w:val="28"/>
        </w:rPr>
        <w:t>Comments</w:t>
      </w:r>
    </w:p>
    <w:p w14:paraId="1BFE9225" w14:textId="77777777" w:rsidR="002871C6" w:rsidRPr="000B7550" w:rsidRDefault="002871C6"/>
    <w:p w14:paraId="06EF9D23" w14:textId="15C5F521" w:rsidR="00ED4789" w:rsidRPr="000B7550" w:rsidRDefault="00ED4789" w:rsidP="0058131B">
      <w:pPr>
        <w:pStyle w:val="ListParagraph"/>
        <w:numPr>
          <w:ilvl w:val="0"/>
          <w:numId w:val="5"/>
        </w:numPr>
      </w:pPr>
      <w:r w:rsidRPr="000B7550">
        <w:t xml:space="preserve">Good </w:t>
      </w:r>
      <w:proofErr w:type="gramStart"/>
      <w:r w:rsidRPr="000B7550">
        <w:t>Afternoon</w:t>
      </w:r>
      <w:proofErr w:type="gramEnd"/>
      <w:r w:rsidRPr="000B7550">
        <w:t xml:space="preserve"> Your Honor, ladies and gentlemen of the jury, Prosecutor, Secretary, Court House Police</w:t>
      </w:r>
      <w:r w:rsidR="000B7550" w:rsidRPr="000B7550">
        <w:t xml:space="preserve"> (this is in part trying to be funny, but MUST prepare the following formulas: </w:t>
      </w:r>
    </w:p>
    <w:p w14:paraId="1C5EC659" w14:textId="77777777" w:rsidR="000B7550" w:rsidRPr="000B7550" w:rsidRDefault="000B7550" w:rsidP="000B7550"/>
    <w:p w14:paraId="4F2FCFEE" w14:textId="0062EB03" w:rsidR="000B7550" w:rsidRPr="000B7550" w:rsidRDefault="000B7550" w:rsidP="000B7550">
      <w:pPr>
        <w:pStyle w:val="ListParagraph"/>
        <w:numPr>
          <w:ilvl w:val="0"/>
          <w:numId w:val="6"/>
        </w:numPr>
      </w:pPr>
      <w:r w:rsidRPr="000B7550">
        <w:t>How to address prospective jurors during jury selection</w:t>
      </w:r>
    </w:p>
    <w:p w14:paraId="679003F7" w14:textId="12358D31" w:rsidR="000B7550" w:rsidRPr="000B7550" w:rsidRDefault="000B7550" w:rsidP="000B7550">
      <w:pPr>
        <w:pStyle w:val="ListParagraph"/>
        <w:numPr>
          <w:ilvl w:val="0"/>
          <w:numId w:val="6"/>
        </w:numPr>
      </w:pPr>
      <w:r w:rsidRPr="000B7550">
        <w:t>How to address best address judge, court, jury, etc. at beginning and end of trial</w:t>
      </w:r>
    </w:p>
    <w:p w14:paraId="3DAF733D" w14:textId="6FF11550" w:rsidR="000B7550" w:rsidRPr="000B7550" w:rsidRDefault="000B7550" w:rsidP="000B7550">
      <w:pPr>
        <w:pStyle w:val="ListParagraph"/>
        <w:numPr>
          <w:ilvl w:val="0"/>
          <w:numId w:val="6"/>
        </w:numPr>
      </w:pPr>
      <w:r w:rsidRPr="000B7550">
        <w:t>How to formulate an objection</w:t>
      </w:r>
    </w:p>
    <w:p w14:paraId="354F7F58" w14:textId="185940CD" w:rsidR="000B7550" w:rsidRPr="000B7550" w:rsidRDefault="000B7550" w:rsidP="000B7550">
      <w:pPr>
        <w:pStyle w:val="ListParagraph"/>
        <w:numPr>
          <w:ilvl w:val="0"/>
          <w:numId w:val="6"/>
        </w:numPr>
      </w:pPr>
      <w:r w:rsidRPr="000B7550">
        <w:t xml:space="preserve">Learn and remember the most common Defense objections raised by the defense (e.g. hearsay) </w:t>
      </w:r>
    </w:p>
    <w:p w14:paraId="229A3008" w14:textId="5DF0F892" w:rsidR="000B7550" w:rsidRPr="000B7550" w:rsidRDefault="000B7550" w:rsidP="000B7550">
      <w:pPr>
        <w:pStyle w:val="ListParagraph"/>
        <w:numPr>
          <w:ilvl w:val="0"/>
          <w:numId w:val="6"/>
        </w:numPr>
      </w:pPr>
      <w:r w:rsidRPr="000B7550">
        <w:t xml:space="preserve">Learn and remember the most common objections raised by the prosecution (e.g. supposition) </w:t>
      </w:r>
    </w:p>
    <w:p w14:paraId="2E90F66D" w14:textId="372FAA51" w:rsidR="000B7550" w:rsidRPr="000B7550" w:rsidRDefault="000B7550" w:rsidP="000B7550">
      <w:pPr>
        <w:pStyle w:val="ListParagraph"/>
        <w:numPr>
          <w:ilvl w:val="0"/>
          <w:numId w:val="6"/>
        </w:numPr>
      </w:pPr>
      <w:r w:rsidRPr="000B7550">
        <w:t>Learn and remember the most common responses to prosecution’s objections</w:t>
      </w:r>
    </w:p>
    <w:p w14:paraId="53396ACD" w14:textId="77777777" w:rsidR="000B7550" w:rsidRPr="000B7550" w:rsidRDefault="000B7550" w:rsidP="000B7550">
      <w:pPr>
        <w:pStyle w:val="ListParagraph"/>
        <w:numPr>
          <w:ilvl w:val="0"/>
          <w:numId w:val="6"/>
        </w:numPr>
      </w:pPr>
    </w:p>
    <w:p w14:paraId="6D9A1541" w14:textId="77777777" w:rsidR="000B7550" w:rsidRPr="000B7550" w:rsidRDefault="000B7550" w:rsidP="000B7550"/>
    <w:p w14:paraId="3090FB41" w14:textId="77777777" w:rsidR="006E75B3" w:rsidRPr="006E75B3" w:rsidRDefault="006E75B3" w:rsidP="006E75B3">
      <w:pPr>
        <w:pStyle w:val="ListParagraph"/>
        <w:numPr>
          <w:ilvl w:val="0"/>
          <w:numId w:val="5"/>
        </w:numPr>
      </w:pPr>
      <w:r w:rsidRPr="006E75B3">
        <w:t>Mr. Golub is represented pro se because he learned that unless he paid a minimum, minimum of $20,000, the lawyers he spoke with were either insincere—promising the moon, but failing to answer a simple email—or spoke openly about common statistics, the new laws that recently lowered the bar for DUI convictions, while raising the activity and immunity of the DUI Taskforce. They spoke about recent cases where procedural discrepancies and officer inconsistencies produced not-guilty verdicts. They even spoke of the strain these additional DUI cases have had on a system suffering from staffing shortages, while more and more resources are pulled from violent crime, child abuse, and growing gang activity. Mr. Golub was told blankly</w:t>
      </w:r>
      <w:proofErr w:type="gramStart"/>
      <w:r w:rsidRPr="006E75B3">
        <w:t>—“</w:t>
      </w:r>
      <w:proofErr w:type="gramEnd"/>
      <w:r w:rsidRPr="006E75B3">
        <w:t xml:space="preserve">the courts aren’t happy and are not feeling generous.” That unless he could pay a retainer fee of $15,000 to cover the discovery process (and then any </w:t>
      </w:r>
      <w:r w:rsidRPr="006E75B3">
        <w:lastRenderedPageBreak/>
        <w:t xml:space="preserve">additional fees when, not if, when the case went to trial), he should get a public defender i.e. plead guilty. As Mr. Golub had found himself in this unenviable position just six years before, having been illegally stopped and arrested, and then being convinced to plead guilty for a reduced sentence of reckless driving, he understood that unless he stood up for himself no one else would. </w:t>
      </w:r>
    </w:p>
    <w:p w14:paraId="3A0B11E5" w14:textId="77777777" w:rsidR="006E75B3" w:rsidRDefault="006E75B3" w:rsidP="006E75B3">
      <w:pPr>
        <w:pStyle w:val="ListParagraph"/>
      </w:pPr>
    </w:p>
    <w:p w14:paraId="2471E828" w14:textId="319B9E0C" w:rsidR="00A01A6E" w:rsidRPr="000B7550" w:rsidRDefault="000B7550" w:rsidP="0058131B">
      <w:pPr>
        <w:pStyle w:val="ListParagraph"/>
        <w:numPr>
          <w:ilvl w:val="0"/>
          <w:numId w:val="5"/>
        </w:numPr>
      </w:pPr>
      <w:r w:rsidRPr="000B7550">
        <w:t xml:space="preserve">Re: Transcripts. </w:t>
      </w:r>
      <w:r w:rsidR="00A01A6E" w:rsidRPr="000B7550">
        <w:t xml:space="preserve">The Defense </w:t>
      </w:r>
      <w:r w:rsidR="0058131B" w:rsidRPr="000B7550">
        <w:t>ha</w:t>
      </w:r>
      <w:r w:rsidRPr="000B7550">
        <w:t>s</w:t>
      </w:r>
      <w:r w:rsidR="0058131B" w:rsidRPr="000B7550">
        <w:t>n’t QC-ed</w:t>
      </w:r>
      <w:r w:rsidRPr="000B7550">
        <w:t xml:space="preserve"> (</w:t>
      </w:r>
      <w:r w:rsidR="0058131B" w:rsidRPr="000B7550">
        <w:t>quality controlled</w:t>
      </w:r>
      <w:r w:rsidRPr="000B7550">
        <w:t>)</w:t>
      </w:r>
      <w:r w:rsidR="0058131B" w:rsidRPr="000B7550">
        <w:t xml:space="preserve"> the</w:t>
      </w:r>
      <w:r w:rsidRPr="000B7550">
        <w:t xml:space="preserve"> transcript in order to provide the most authentic version possible</w:t>
      </w:r>
      <w:r w:rsidR="0058131B" w:rsidRPr="000B7550">
        <w:t>. But as a professional transcriber who</w:t>
      </w:r>
      <w:r w:rsidR="00A01A6E" w:rsidRPr="000B7550">
        <w:t>’s</w:t>
      </w:r>
      <w:r w:rsidR="0058131B" w:rsidRPr="000B7550">
        <w:t xml:space="preserve"> worked on shows like Desperate House Wives, Live PD, and The Tiger King, </w:t>
      </w:r>
      <w:r w:rsidR="00A01A6E" w:rsidRPr="000B7550">
        <w:t>the transcriber</w:t>
      </w:r>
      <w:r w:rsidR="0058131B" w:rsidRPr="000B7550">
        <w:t xml:space="preserve"> feel</w:t>
      </w:r>
      <w:r w:rsidRPr="000B7550">
        <w:t>s</w:t>
      </w:r>
      <w:r w:rsidR="0058131B" w:rsidRPr="000B7550">
        <w:t xml:space="preserve"> like </w:t>
      </w:r>
      <w:r w:rsidR="00A01A6E" w:rsidRPr="000B7550">
        <w:t xml:space="preserve">they’ve </w:t>
      </w:r>
      <w:r w:rsidR="0058131B" w:rsidRPr="000B7550">
        <w:t>done the most important and difficult work</w:t>
      </w:r>
      <w:r w:rsidR="00A01A6E" w:rsidRPr="000B7550">
        <w:t xml:space="preserve"> by</w:t>
      </w:r>
      <w:r w:rsidR="0058131B" w:rsidRPr="000B7550">
        <w:t xml:space="preserve"> transcribing the audio word-for-word. Whereas all QC does is delete 20% of the dialogue, which consists entirely of repetiti</w:t>
      </w:r>
      <w:r w:rsidR="00A01A6E" w:rsidRPr="000B7550">
        <w:t>ve, injected, and</w:t>
      </w:r>
      <w:r w:rsidR="0058131B" w:rsidRPr="000B7550">
        <w:t xml:space="preserve"> filler words—and then add </w:t>
      </w:r>
      <w:r w:rsidR="00A01A6E" w:rsidRPr="000B7550">
        <w:t xml:space="preserve">2%, which consists of </w:t>
      </w:r>
      <w:r w:rsidR="0058131B" w:rsidRPr="000B7550">
        <w:t xml:space="preserve">“key” words that are necessary for comprehension. </w:t>
      </w:r>
      <w:r w:rsidR="00A01A6E" w:rsidRPr="000B7550">
        <w:t xml:space="preserve">But when people speak, even in court, it is surprising how… how often what they say doesn’t make sense. </w:t>
      </w:r>
      <w:r w:rsidR="00FE330B" w:rsidRPr="000B7550">
        <w:t xml:space="preserve">The Defense </w:t>
      </w:r>
      <w:r w:rsidR="0058131B" w:rsidRPr="000B7550">
        <w:t xml:space="preserve">left all the words in and didn’t add anything, </w:t>
      </w:r>
      <w:r w:rsidR="00A01A6E" w:rsidRPr="000B7550">
        <w:t>to ensure that</w:t>
      </w:r>
      <w:r w:rsidR="0058131B" w:rsidRPr="000B7550">
        <w:t xml:space="preserve"> no one can </w:t>
      </w:r>
      <w:r w:rsidR="00A01A6E" w:rsidRPr="000B7550">
        <w:t>accuse</w:t>
      </w:r>
      <w:r w:rsidR="0058131B" w:rsidRPr="000B7550">
        <w:t xml:space="preserve"> </w:t>
      </w:r>
      <w:r w:rsidR="00FE330B" w:rsidRPr="000B7550">
        <w:t>the Defense</w:t>
      </w:r>
      <w:r w:rsidR="0058131B" w:rsidRPr="000B7550">
        <w:t xml:space="preserve"> </w:t>
      </w:r>
      <w:r w:rsidR="00A01A6E" w:rsidRPr="000B7550">
        <w:t>of unf</w:t>
      </w:r>
      <w:r w:rsidR="0058131B" w:rsidRPr="000B7550">
        <w:t>aithfully represent</w:t>
      </w:r>
      <w:r w:rsidR="00A01A6E" w:rsidRPr="000B7550">
        <w:t>ing</w:t>
      </w:r>
      <w:r w:rsidR="0058131B" w:rsidRPr="000B7550">
        <w:t xml:space="preserve"> </w:t>
      </w:r>
      <w:r w:rsidR="00A01A6E" w:rsidRPr="000B7550">
        <w:t>anything that was said by any speaker throughout the last two years of hearings</w:t>
      </w:r>
      <w:r w:rsidR="0058131B" w:rsidRPr="000B7550">
        <w:t xml:space="preserve">. </w:t>
      </w:r>
    </w:p>
    <w:p w14:paraId="1C95423B" w14:textId="4D490F39" w:rsidR="006403F2" w:rsidRPr="000B7550" w:rsidRDefault="00A01A6E" w:rsidP="000B7550">
      <w:pPr>
        <w:pStyle w:val="ListParagraph"/>
      </w:pPr>
      <w:r w:rsidRPr="000B7550">
        <w:t>It</w:t>
      </w:r>
      <w:r w:rsidR="00FE330B" w:rsidRPr="000B7550">
        <w:t xml:space="preserve"> took some 20hrs to transcribe 180 minutes of hearings. </w:t>
      </w:r>
      <w:r w:rsidR="000B7550" w:rsidRPr="000B7550">
        <w:t xml:space="preserve">And weeks to transcribe the video. </w:t>
      </w:r>
      <w:r w:rsidR="006403F2" w:rsidRPr="000B7550">
        <w:t>Though there are unavoidably unintentional</w:t>
      </w:r>
      <w:r w:rsidR="00FE330B" w:rsidRPr="000B7550">
        <w:t xml:space="preserve"> mistakes (which </w:t>
      </w:r>
      <w:r w:rsidRPr="000B7550">
        <w:t xml:space="preserve">can’t be entirely eliminated </w:t>
      </w:r>
      <w:r w:rsidR="00FE330B" w:rsidRPr="000B7550">
        <w:t xml:space="preserve">even in feature films), there are fewer than if </w:t>
      </w:r>
      <w:r w:rsidR="006403F2" w:rsidRPr="000B7550">
        <w:t>we’d</w:t>
      </w:r>
      <w:r w:rsidR="00FE330B" w:rsidRPr="000B7550">
        <w:t xml:space="preserve"> hired </w:t>
      </w:r>
      <w:r w:rsidR="006403F2" w:rsidRPr="000B7550">
        <w:t>a person</w:t>
      </w:r>
      <w:r w:rsidR="00FE330B" w:rsidRPr="000B7550">
        <w:t xml:space="preserve"> to transcribe them. </w:t>
      </w:r>
    </w:p>
    <w:p w14:paraId="3C6991FE" w14:textId="21881C6C" w:rsidR="0058131B" w:rsidRPr="000B7550" w:rsidRDefault="000B7550" w:rsidP="00A01A6E">
      <w:pPr>
        <w:pStyle w:val="ListParagraph"/>
      </w:pPr>
      <w:r w:rsidRPr="000B7550">
        <w:t>Also, although t</w:t>
      </w:r>
      <w:r w:rsidR="00FE330B" w:rsidRPr="000B7550">
        <w:t xml:space="preserve">he Defense requested to get copies of the recordings prior to the hearing to try to get the best possible audio, it seems </w:t>
      </w:r>
      <w:r w:rsidRPr="000B7550">
        <w:t>there</w:t>
      </w:r>
      <w:r w:rsidR="00FE330B" w:rsidRPr="000B7550">
        <w:t xml:space="preserve"> were some </w:t>
      </w:r>
      <w:r w:rsidRPr="000B7550">
        <w:t xml:space="preserve">technical </w:t>
      </w:r>
      <w:r w:rsidR="00FE330B" w:rsidRPr="000B7550">
        <w:t>issues</w:t>
      </w:r>
      <w:r w:rsidRPr="000B7550">
        <w:t xml:space="preserve"> with the sound</w:t>
      </w:r>
      <w:r w:rsidR="00FE330B" w:rsidRPr="000B7550">
        <w:t>. Mayber, the mics hadn’t been set up or maybe calibrated properly, so that when the Prosecution speaks the dialogue is clear, but when the Defense speaks it sounds like they’re Scooba diving</w:t>
      </w:r>
      <w:r w:rsidR="0058131B" w:rsidRPr="000B7550">
        <w:t xml:space="preserve">, but thankfully </w:t>
      </w:r>
      <w:r w:rsidR="00506488" w:rsidRPr="000B7550">
        <w:t xml:space="preserve">the </w:t>
      </w:r>
      <w:r w:rsidR="00FE330B" w:rsidRPr="000B7550">
        <w:t xml:space="preserve">Prosecution’s </w:t>
      </w:r>
      <w:r w:rsidR="00506488" w:rsidRPr="000B7550">
        <w:t>objections</w:t>
      </w:r>
      <w:r w:rsidR="00FE330B" w:rsidRPr="000B7550">
        <w:t xml:space="preserve"> </w:t>
      </w:r>
      <w:r w:rsidR="0058131B" w:rsidRPr="000B7550">
        <w:t>can be heard</w:t>
      </w:r>
      <w:r w:rsidR="00506488" w:rsidRPr="000B7550">
        <w:t xml:space="preserve"> well</w:t>
      </w:r>
      <w:r w:rsidR="0058131B" w:rsidRPr="000B7550">
        <w:t xml:space="preserve">, which has helped parse the </w:t>
      </w:r>
      <w:r w:rsidR="00FE330B" w:rsidRPr="000B7550">
        <w:t xml:space="preserve">Defense’s dialogue. </w:t>
      </w:r>
    </w:p>
    <w:p w14:paraId="0D2BB1A2" w14:textId="77777777" w:rsidR="0058131B" w:rsidRDefault="0058131B" w:rsidP="00506488">
      <w:pPr>
        <w:rPr>
          <w:b/>
          <w:bCs/>
        </w:rPr>
      </w:pPr>
    </w:p>
    <w:p w14:paraId="20497FD4" w14:textId="77777777" w:rsidR="000B7550" w:rsidRDefault="000B7550">
      <w:pPr>
        <w:rPr>
          <w:b/>
          <w:bCs/>
        </w:rPr>
      </w:pPr>
      <w:r>
        <w:rPr>
          <w:b/>
          <w:bCs/>
        </w:rPr>
        <w:br w:type="page"/>
      </w:r>
    </w:p>
    <w:p w14:paraId="5D3BEB6A" w14:textId="07EC9DBC" w:rsidR="00265F0E" w:rsidRPr="00265F0E" w:rsidRDefault="00265F0E" w:rsidP="00265F0E">
      <w:pPr>
        <w:pStyle w:val="ListParagraph"/>
        <w:numPr>
          <w:ilvl w:val="0"/>
          <w:numId w:val="8"/>
        </w:numPr>
        <w:rPr>
          <w:b/>
          <w:bCs/>
        </w:rPr>
      </w:pPr>
      <w:r w:rsidRPr="00265F0E">
        <w:rPr>
          <w:b/>
          <w:bCs/>
        </w:rPr>
        <w:lastRenderedPageBreak/>
        <w:t>Questions to Juror During Jury Selection</w:t>
      </w:r>
    </w:p>
    <w:p w14:paraId="0B99102D" w14:textId="77777777" w:rsidR="00506488" w:rsidRDefault="00506488" w:rsidP="00506488">
      <w:pPr>
        <w:rPr>
          <w:b/>
          <w:bCs/>
        </w:rPr>
      </w:pPr>
    </w:p>
    <w:p w14:paraId="60645A93" w14:textId="77777777" w:rsidR="006E75B3" w:rsidRDefault="000B7550" w:rsidP="00506488">
      <w:pPr>
        <w:rPr>
          <w:i/>
          <w:iCs/>
        </w:rPr>
      </w:pPr>
      <w:r w:rsidRPr="006E75B3">
        <w:rPr>
          <w:i/>
          <w:iCs/>
        </w:rPr>
        <w:t xml:space="preserve">The point of the questions is to select juror that might be receptive to the following arguments: 1) state is prejudiced against people who are poor; 2) state has in this case and in many others has overstepped the law; 3) David and Goliath: Mr. Golub is a poor but hardworking man standing up to a juggernaut of biased police and a monetarily incentivized justice system; 4) as representatives of the common people and a body politic of hardworking but not rich people, the jurors can stand up for their rights by ruling not guilty. </w:t>
      </w:r>
      <w:r w:rsidR="006E75B3" w:rsidRPr="006E75B3">
        <w:rPr>
          <w:i/>
          <w:iCs/>
        </w:rPr>
        <w:t xml:space="preserve">They are improving their own chances of receiving </w:t>
      </w:r>
      <w:r w:rsidRPr="006E75B3">
        <w:rPr>
          <w:i/>
          <w:iCs/>
        </w:rPr>
        <w:t xml:space="preserve">justice </w:t>
      </w:r>
      <w:r w:rsidR="006E75B3" w:rsidRPr="006E75B3">
        <w:rPr>
          <w:i/>
          <w:iCs/>
        </w:rPr>
        <w:t xml:space="preserve">by ruling </w:t>
      </w:r>
      <w:r w:rsidRPr="006E75B3">
        <w:rPr>
          <w:i/>
          <w:iCs/>
        </w:rPr>
        <w:t>in</w:t>
      </w:r>
      <w:r w:rsidR="006E75B3" w:rsidRPr="006E75B3">
        <w:rPr>
          <w:i/>
          <w:iCs/>
        </w:rPr>
        <w:t xml:space="preserve"> the</w:t>
      </w:r>
      <w:r w:rsidRPr="006E75B3">
        <w:rPr>
          <w:i/>
          <w:iCs/>
        </w:rPr>
        <w:t xml:space="preserve"> biased, incomplete case against Mr. Golub</w:t>
      </w:r>
      <w:r w:rsidR="006E75B3" w:rsidRPr="006E75B3">
        <w:rPr>
          <w:i/>
          <w:iCs/>
        </w:rPr>
        <w:t>; 5) If Mr. Golub is found guilty his chances of teaching and making a living are greatly diminished. Meanwhile, a not guilty verdict would allow him to return to this normal life; 6) A not guilty verdict would not harm Trooper Ernstsen, but would help him, the DUI Taskforce, and law enforcement better serve and protect the people. 7) Trooper Ernstsen’s inconsistent claims could be interpreted as lies, thereby putting into question his other claims, e.g. 6/6 clues on the HGN which has no corroboratory evidence.</w:t>
      </w:r>
      <w:r w:rsidR="006E75B3">
        <w:rPr>
          <w:i/>
          <w:iCs/>
        </w:rPr>
        <w:t xml:space="preserve"> 8)That Trooper Ernstsen is biased as </w:t>
      </w:r>
      <w:proofErr w:type="gramStart"/>
      <w:r w:rsidR="006E75B3">
        <w:rPr>
          <w:i/>
          <w:iCs/>
        </w:rPr>
        <w:t>he</w:t>
      </w:r>
      <w:proofErr w:type="gramEnd"/>
      <w:r w:rsidR="006E75B3">
        <w:rPr>
          <w:i/>
          <w:iCs/>
        </w:rPr>
        <w:t xml:space="preserve"> result of his religion (LDS) and incredible stop to arrest ratio. </w:t>
      </w:r>
    </w:p>
    <w:p w14:paraId="11A08976" w14:textId="77777777" w:rsidR="006E75B3" w:rsidRDefault="006E75B3" w:rsidP="00506488">
      <w:pPr>
        <w:rPr>
          <w:i/>
          <w:iCs/>
        </w:rPr>
      </w:pPr>
    </w:p>
    <w:p w14:paraId="71C2C01D" w14:textId="04F3A228" w:rsidR="000B7550" w:rsidRPr="006E75B3" w:rsidRDefault="006E75B3" w:rsidP="00506488">
      <w:pPr>
        <w:rPr>
          <w:i/>
          <w:iCs/>
        </w:rPr>
      </w:pPr>
      <w:r>
        <w:rPr>
          <w:i/>
          <w:iCs/>
        </w:rPr>
        <w:t xml:space="preserve">We want to find people who are essentially distrustful of the legal system and would be more likely to favorably respond to a directed shift in focus from Mr. Golub’s guilt to the guilt of Trooper Ernstsen. </w:t>
      </w:r>
    </w:p>
    <w:p w14:paraId="4868C7B6" w14:textId="77777777" w:rsidR="000B7550" w:rsidRPr="00506488" w:rsidRDefault="000B7550" w:rsidP="00506488">
      <w:pPr>
        <w:rPr>
          <w:b/>
          <w:bCs/>
        </w:rPr>
      </w:pPr>
    </w:p>
    <w:p w14:paraId="016FC862" w14:textId="664A742C" w:rsidR="002871C6" w:rsidRPr="000B7550" w:rsidRDefault="002871C6" w:rsidP="002871C6">
      <w:pPr>
        <w:pStyle w:val="ListParagraph"/>
        <w:numPr>
          <w:ilvl w:val="0"/>
          <w:numId w:val="3"/>
        </w:numPr>
      </w:pPr>
      <w:r w:rsidRPr="000B7550">
        <w:t xml:space="preserve">Do you believe it is or should be illegal to drink and drive? </w:t>
      </w:r>
    </w:p>
    <w:p w14:paraId="3B6F94A5" w14:textId="2F140D7D" w:rsidR="002871C6" w:rsidRPr="000B7550" w:rsidRDefault="002871C6" w:rsidP="002871C6">
      <w:pPr>
        <w:pStyle w:val="ListParagraph"/>
        <w:numPr>
          <w:ilvl w:val="0"/>
          <w:numId w:val="3"/>
        </w:numPr>
      </w:pPr>
      <w:r w:rsidRPr="000B7550">
        <w:t xml:space="preserve">What is the purpose of DUI laws? What are their benefits? What are </w:t>
      </w:r>
      <w:proofErr w:type="gramStart"/>
      <w:r w:rsidRPr="000B7550">
        <w:t>it’s</w:t>
      </w:r>
      <w:proofErr w:type="gramEnd"/>
      <w:r w:rsidRPr="000B7550">
        <w:t xml:space="preserve"> costs? </w:t>
      </w:r>
    </w:p>
    <w:p w14:paraId="18F14DDF" w14:textId="42BC0529" w:rsidR="002871C6" w:rsidRPr="000B7550" w:rsidRDefault="002871C6" w:rsidP="002871C6">
      <w:pPr>
        <w:pStyle w:val="ListParagraph"/>
        <w:numPr>
          <w:ilvl w:val="0"/>
          <w:numId w:val="3"/>
        </w:numPr>
      </w:pPr>
      <w:r w:rsidRPr="000B7550">
        <w:t xml:space="preserve">How much money does the State and its contractors make off DUIs? </w:t>
      </w:r>
    </w:p>
    <w:p w14:paraId="205FADE8" w14:textId="4C611052" w:rsidR="002871C6" w:rsidRPr="000B7550" w:rsidRDefault="002871C6" w:rsidP="002871C6">
      <w:pPr>
        <w:pStyle w:val="ListParagraph"/>
        <w:numPr>
          <w:ilvl w:val="0"/>
          <w:numId w:val="3"/>
        </w:numPr>
      </w:pPr>
      <w:r w:rsidRPr="000B7550">
        <w:t xml:space="preserve">Who usually gets DUIs? What is the average income of a DUI offender? </w:t>
      </w:r>
    </w:p>
    <w:p w14:paraId="30E9124B" w14:textId="21025759" w:rsidR="002871C6" w:rsidRPr="000B7550" w:rsidRDefault="002871C6" w:rsidP="002871C6">
      <w:pPr>
        <w:pStyle w:val="ListParagraph"/>
        <w:numPr>
          <w:ilvl w:val="0"/>
          <w:numId w:val="3"/>
        </w:numPr>
      </w:pPr>
      <w:r w:rsidRPr="000B7550">
        <w:t xml:space="preserve">What is the purpose of the DUI taskforce? </w:t>
      </w:r>
    </w:p>
    <w:p w14:paraId="63527977" w14:textId="5D43A39E" w:rsidR="002871C6" w:rsidRPr="000B7550" w:rsidRDefault="002871C6" w:rsidP="002871C6">
      <w:pPr>
        <w:pStyle w:val="ListParagraph"/>
        <w:numPr>
          <w:ilvl w:val="0"/>
          <w:numId w:val="3"/>
        </w:numPr>
      </w:pPr>
      <w:r w:rsidRPr="000B7550">
        <w:t xml:space="preserve">How much money does the DUI taskforce generate for the department and the state? </w:t>
      </w:r>
    </w:p>
    <w:p w14:paraId="29BA3D20" w14:textId="4E3B96F2" w:rsidR="002871C6" w:rsidRPr="000B7550" w:rsidRDefault="002871C6" w:rsidP="002871C6">
      <w:pPr>
        <w:pStyle w:val="ListParagraph"/>
        <w:numPr>
          <w:ilvl w:val="0"/>
          <w:numId w:val="3"/>
        </w:numPr>
      </w:pPr>
      <w:r w:rsidRPr="000B7550">
        <w:t>Do departments ever give their officers quotas? If yes, what kind? Why?</w:t>
      </w:r>
    </w:p>
    <w:p w14:paraId="59A13DB4" w14:textId="01D85B6A" w:rsidR="002871C6" w:rsidRPr="000B7550" w:rsidRDefault="002871C6" w:rsidP="002871C6">
      <w:pPr>
        <w:pStyle w:val="ListParagraph"/>
        <w:numPr>
          <w:ilvl w:val="0"/>
          <w:numId w:val="3"/>
        </w:numPr>
      </w:pPr>
      <w:r w:rsidRPr="000B7550">
        <w:t>Do DUI taskforces ever give their officers quotas? If yes, what kind? Why?</w:t>
      </w:r>
    </w:p>
    <w:p w14:paraId="404629D1" w14:textId="34F40FC8" w:rsidR="002871C6" w:rsidRPr="000B7550" w:rsidRDefault="002871C6" w:rsidP="002871C6">
      <w:pPr>
        <w:pStyle w:val="ListParagraph"/>
        <w:numPr>
          <w:ilvl w:val="0"/>
          <w:numId w:val="3"/>
        </w:numPr>
      </w:pPr>
      <w:r w:rsidRPr="000B7550">
        <w:t xml:space="preserve">What does the DUI taskforce do? </w:t>
      </w:r>
    </w:p>
    <w:p w14:paraId="487BAB96" w14:textId="4175DF45" w:rsidR="002871C6" w:rsidRPr="000B7550" w:rsidRDefault="002871C6" w:rsidP="002871C6">
      <w:pPr>
        <w:pStyle w:val="ListParagraph"/>
        <w:numPr>
          <w:ilvl w:val="0"/>
          <w:numId w:val="3"/>
        </w:numPr>
      </w:pPr>
      <w:r w:rsidRPr="000B7550">
        <w:t xml:space="preserve">Does the DUI taskforce ever make mistakes? </w:t>
      </w:r>
    </w:p>
    <w:p w14:paraId="42F2898D" w14:textId="58F2DC7A" w:rsidR="002871C6" w:rsidRPr="000B7550" w:rsidRDefault="002871C6" w:rsidP="002871C6">
      <w:pPr>
        <w:pStyle w:val="ListParagraph"/>
        <w:numPr>
          <w:ilvl w:val="0"/>
          <w:numId w:val="3"/>
        </w:numPr>
      </w:pPr>
      <w:r w:rsidRPr="000B7550">
        <w:t xml:space="preserve">Does giving quotas incentivize officers to make more or fewer arrests? </w:t>
      </w:r>
    </w:p>
    <w:p w14:paraId="1286638E" w14:textId="70E0A932" w:rsidR="002871C6" w:rsidRPr="000B7550" w:rsidRDefault="002871C6" w:rsidP="002871C6">
      <w:pPr>
        <w:pStyle w:val="ListParagraph"/>
        <w:numPr>
          <w:ilvl w:val="0"/>
          <w:numId w:val="3"/>
        </w:numPr>
      </w:pPr>
      <w:r w:rsidRPr="000B7550">
        <w:t xml:space="preserve">How big is the DUI business? </w:t>
      </w:r>
    </w:p>
    <w:p w14:paraId="0E0EBA0F" w14:textId="5A8ABBB2" w:rsidR="002871C6" w:rsidRPr="000B7550" w:rsidRDefault="002871C6" w:rsidP="002871C6">
      <w:pPr>
        <w:pStyle w:val="ListParagraph"/>
        <w:numPr>
          <w:ilvl w:val="0"/>
          <w:numId w:val="3"/>
        </w:numPr>
      </w:pPr>
      <w:r w:rsidRPr="000B7550">
        <w:t xml:space="preserve">How much do law firms make? </w:t>
      </w:r>
    </w:p>
    <w:p w14:paraId="6007F444" w14:textId="1B43B2BE" w:rsidR="002871C6" w:rsidRPr="000B7550" w:rsidRDefault="002871C6" w:rsidP="002871C6">
      <w:pPr>
        <w:pStyle w:val="ListParagraph"/>
        <w:numPr>
          <w:ilvl w:val="0"/>
          <w:numId w:val="3"/>
        </w:numPr>
      </w:pPr>
      <w:r w:rsidRPr="000B7550">
        <w:t xml:space="preserve">How many DUI lawyers are there in SLC? Utah? The United States? Is this more or less than other countries? </w:t>
      </w:r>
    </w:p>
    <w:p w14:paraId="2D89B85F" w14:textId="238D86A5" w:rsidR="002871C6" w:rsidRPr="000B7550" w:rsidRDefault="002871C6" w:rsidP="002871C6">
      <w:pPr>
        <w:pStyle w:val="ListParagraph"/>
        <w:numPr>
          <w:ilvl w:val="0"/>
          <w:numId w:val="3"/>
        </w:numPr>
      </w:pPr>
      <w:r w:rsidRPr="000B7550">
        <w:t xml:space="preserve">Do the mistakes of the DUI taskforce ever outweigh the benefits? </w:t>
      </w:r>
    </w:p>
    <w:p w14:paraId="69BE1DB3" w14:textId="296AC877" w:rsidR="002871C6" w:rsidRPr="000B7550" w:rsidRDefault="002871C6" w:rsidP="002871C6">
      <w:pPr>
        <w:pStyle w:val="ListParagraph"/>
        <w:numPr>
          <w:ilvl w:val="0"/>
          <w:numId w:val="3"/>
        </w:numPr>
      </w:pPr>
      <w:r w:rsidRPr="000B7550">
        <w:t xml:space="preserve">What are the costs of DUI arrests? For the State? For the offenders? </w:t>
      </w:r>
    </w:p>
    <w:p w14:paraId="4A49CED7" w14:textId="3C6E9C0F" w:rsidR="002871C6" w:rsidRPr="000B7550" w:rsidRDefault="002871C6" w:rsidP="002871C6">
      <w:pPr>
        <w:pStyle w:val="ListParagraph"/>
        <w:numPr>
          <w:ilvl w:val="0"/>
          <w:numId w:val="3"/>
        </w:numPr>
      </w:pPr>
      <w:r w:rsidRPr="000B7550">
        <w:t xml:space="preserve">What incentives do officers, lawyers, and the State have for making DUI laws stricter? What incentives do courts have for loosening restrictions? </w:t>
      </w:r>
    </w:p>
    <w:p w14:paraId="2DDB5338" w14:textId="296528A9" w:rsidR="002871C6" w:rsidRPr="000B7550" w:rsidRDefault="002871C6" w:rsidP="002871C6">
      <w:pPr>
        <w:pStyle w:val="ListParagraph"/>
        <w:numPr>
          <w:ilvl w:val="0"/>
          <w:numId w:val="3"/>
        </w:numPr>
      </w:pPr>
      <w:r w:rsidRPr="000B7550">
        <w:t xml:space="preserve">Would it be a better or worse world if, all things being equal, there were more/stricter DUI laws? </w:t>
      </w:r>
    </w:p>
    <w:p w14:paraId="032ED742" w14:textId="6369D588" w:rsidR="003835C0" w:rsidRPr="000B7550" w:rsidRDefault="003835C0" w:rsidP="003835C0">
      <w:pPr>
        <w:pStyle w:val="ListParagraph"/>
        <w:numPr>
          <w:ilvl w:val="0"/>
          <w:numId w:val="3"/>
        </w:numPr>
      </w:pPr>
      <w:r w:rsidRPr="000B7550">
        <w:t xml:space="preserve">Would it be a better or worse world if, all things being equal, there were fewer DUI laws? </w:t>
      </w:r>
    </w:p>
    <w:p w14:paraId="3AF09A74" w14:textId="1D3A5D03" w:rsidR="002871C6" w:rsidRPr="000B7550" w:rsidRDefault="003835C0" w:rsidP="002871C6">
      <w:pPr>
        <w:pStyle w:val="ListParagraph"/>
        <w:numPr>
          <w:ilvl w:val="0"/>
          <w:numId w:val="3"/>
        </w:numPr>
      </w:pPr>
      <w:r w:rsidRPr="000B7550">
        <w:t xml:space="preserve">Do stricter DUI laws lead to fewer or more arrests? </w:t>
      </w:r>
    </w:p>
    <w:p w14:paraId="7F0C4A59" w14:textId="60A6E760" w:rsidR="003835C0" w:rsidRPr="000B7550" w:rsidRDefault="003835C0" w:rsidP="002871C6">
      <w:pPr>
        <w:pStyle w:val="ListParagraph"/>
        <w:numPr>
          <w:ilvl w:val="0"/>
          <w:numId w:val="3"/>
        </w:numPr>
      </w:pPr>
      <w:r w:rsidRPr="000B7550">
        <w:t xml:space="preserve">Do stricter DUI laws lead to few drunk-driving accidents? </w:t>
      </w:r>
    </w:p>
    <w:p w14:paraId="77A499F2" w14:textId="49B3927F" w:rsidR="003835C0" w:rsidRPr="000B7550" w:rsidRDefault="003835C0" w:rsidP="002871C6">
      <w:pPr>
        <w:pStyle w:val="ListParagraph"/>
        <w:numPr>
          <w:ilvl w:val="0"/>
          <w:numId w:val="3"/>
        </w:numPr>
      </w:pPr>
      <w:r w:rsidRPr="000B7550">
        <w:t xml:space="preserve">What American groups believe drinking alcohol is evil or otherwise discourage drinking? For instance, Mormons. </w:t>
      </w:r>
    </w:p>
    <w:p w14:paraId="1822A68E" w14:textId="12934A1D" w:rsidR="003835C0" w:rsidRPr="000B7550" w:rsidRDefault="003835C0" w:rsidP="002871C6">
      <w:pPr>
        <w:pStyle w:val="ListParagraph"/>
        <w:numPr>
          <w:ilvl w:val="0"/>
          <w:numId w:val="3"/>
        </w:numPr>
      </w:pPr>
      <w:r w:rsidRPr="000B7550">
        <w:t xml:space="preserve">When were Americas drinking laws most strict and what effect did this have? </w:t>
      </w:r>
    </w:p>
    <w:p w14:paraId="04E87141" w14:textId="7AD0D43A" w:rsidR="003835C0" w:rsidRPr="000B7550" w:rsidRDefault="003835C0" w:rsidP="002871C6">
      <w:pPr>
        <w:pStyle w:val="ListParagraph"/>
        <w:numPr>
          <w:ilvl w:val="0"/>
          <w:numId w:val="3"/>
        </w:numPr>
      </w:pPr>
      <w:r w:rsidRPr="000B7550">
        <w:t xml:space="preserve">Is it possible to loosen DUI laws, enforcement, and prosecution and lower car accidents? </w:t>
      </w:r>
    </w:p>
    <w:p w14:paraId="59E7455F" w14:textId="07688ACC" w:rsidR="003835C0" w:rsidRPr="000B7550" w:rsidRDefault="003835C0" w:rsidP="003835C0">
      <w:pPr>
        <w:pStyle w:val="ListParagraph"/>
        <w:numPr>
          <w:ilvl w:val="0"/>
          <w:numId w:val="3"/>
        </w:numPr>
      </w:pPr>
      <w:r w:rsidRPr="000B7550">
        <w:t xml:space="preserve">Where does the money generated by the DUI business go? Could this money be spent more productively? How? </w:t>
      </w:r>
    </w:p>
    <w:p w14:paraId="5DAA9929" w14:textId="7D3CDCA2" w:rsidR="003835C0" w:rsidRPr="000B7550" w:rsidRDefault="003835C0" w:rsidP="003835C0">
      <w:pPr>
        <w:pStyle w:val="ListParagraph"/>
        <w:numPr>
          <w:ilvl w:val="0"/>
          <w:numId w:val="3"/>
        </w:numPr>
      </w:pPr>
      <w:r w:rsidRPr="000B7550">
        <w:lastRenderedPageBreak/>
        <w:t xml:space="preserve">Who is most negatively affected by DUI arrests? How does this affect people’s job prospects, family dynamics, and future potential? What could the State do to mitigate these negative/side effects? </w:t>
      </w:r>
    </w:p>
    <w:p w14:paraId="48DFFC44" w14:textId="1279AE87" w:rsidR="00AB5662" w:rsidRDefault="006E75B3" w:rsidP="006E75B3">
      <w:pPr>
        <w:tabs>
          <w:tab w:val="left" w:pos="1587"/>
        </w:tabs>
        <w:ind w:left="360"/>
        <w:rPr>
          <w:b/>
          <w:bCs/>
        </w:rPr>
      </w:pPr>
      <w:r>
        <w:rPr>
          <w:b/>
          <w:bCs/>
        </w:rPr>
        <w:tab/>
      </w:r>
    </w:p>
    <w:p w14:paraId="4F47006E" w14:textId="06A5228E" w:rsidR="006E75B3" w:rsidRDefault="002725D1">
      <w:pPr>
        <w:rPr>
          <w:b/>
          <w:bCs/>
        </w:rPr>
      </w:pPr>
      <w:r>
        <w:rPr>
          <w:b/>
          <w:bCs/>
        </w:rPr>
        <w:t xml:space="preserve">Please search what type of questions are typically asked to choose jurors that are amenable to the above stated objectives. </w:t>
      </w:r>
      <w:r w:rsidR="006E75B3">
        <w:rPr>
          <w:b/>
          <w:bCs/>
        </w:rPr>
        <w:br w:type="page"/>
      </w:r>
    </w:p>
    <w:p w14:paraId="54A2A927" w14:textId="17CC819D" w:rsidR="006E75B3" w:rsidRPr="00265F0E" w:rsidRDefault="002725D1" w:rsidP="00265F0E">
      <w:pPr>
        <w:pStyle w:val="ListParagraph"/>
        <w:numPr>
          <w:ilvl w:val="0"/>
          <w:numId w:val="8"/>
        </w:numPr>
        <w:tabs>
          <w:tab w:val="left" w:pos="1587"/>
        </w:tabs>
        <w:rPr>
          <w:b/>
          <w:bCs/>
        </w:rPr>
      </w:pPr>
      <w:r w:rsidRPr="00265F0E">
        <w:rPr>
          <w:b/>
          <w:bCs/>
        </w:rPr>
        <w:lastRenderedPageBreak/>
        <w:t>Analogy Between the Police Killing of James Baker and General Problems Concerning Trooper Ernstsen and the Argument of the State with Possible Closing arguments</w:t>
      </w:r>
    </w:p>
    <w:p w14:paraId="71039854" w14:textId="77777777" w:rsidR="00201200" w:rsidRPr="005D1646" w:rsidRDefault="00201200" w:rsidP="00201200">
      <w:pPr>
        <w:pStyle w:val="ListParagraph"/>
        <w:rPr>
          <w:b/>
          <w:bCs/>
        </w:rPr>
      </w:pPr>
    </w:p>
    <w:p w14:paraId="45D9D189" w14:textId="77777777" w:rsidR="00AB5662" w:rsidRPr="002725D1" w:rsidRDefault="00AB5662" w:rsidP="002725D1">
      <w:r w:rsidRPr="002725D1">
        <w:t xml:space="preserve">As intellectuals, my parents suffered in the USSR. As a Russian, I have been suffered in the USA. Following 2022, I lost all my clients as the companies’ counterparts in Russia were banned—it became illegal for American publishers to publish originals or translations Russian scientific, academic, and even literary texts. </w:t>
      </w:r>
    </w:p>
    <w:p w14:paraId="2BA6A70D" w14:textId="77777777" w:rsidR="002725D1" w:rsidRPr="002725D1" w:rsidRDefault="002725D1" w:rsidP="002725D1"/>
    <w:p w14:paraId="3BD87E25" w14:textId="77777777" w:rsidR="002C7C6B" w:rsidRPr="002725D1" w:rsidRDefault="00AB5662" w:rsidP="002C7C6B">
      <w:pPr>
        <w:pStyle w:val="ListParagraph"/>
      </w:pPr>
      <w:r w:rsidRPr="002725D1">
        <w:t xml:space="preserve">As a result, I returned to teaching in 2023; however, as a result of the present charge, my Utah Teaching License has been put on hold. I can still teach for now, but depending on the outcome of this trial I could lose the license and be barred from teaching in the Granite School District, which is where I teach now. It is bad enough to be convicted of a crime you didn’t commit, but having your right to work eliminated for a crime you didn’t commit while at the same time being charged exorbitant fees to enrich the DUI Business, seems </w:t>
      </w:r>
      <w:r w:rsidR="00FD1912" w:rsidRPr="002725D1">
        <w:t xml:space="preserve">the height of injustice. Moreover, I am now convinced I am not the only one. Trooper Ernstsen has attended X hearings to defend his actions and in at least Y cases, the defendant was found innocent. </w:t>
      </w:r>
      <w:r w:rsidR="00941F0F" w:rsidRPr="002725D1">
        <w:t xml:space="preserve">If I am found guilty, I’ll lose my job, have my record ruined, and be forced to pay enormous amounts of time and money. If I </w:t>
      </w:r>
      <w:proofErr w:type="gramStart"/>
      <w:r w:rsidR="00941F0F" w:rsidRPr="002725D1">
        <w:t>a</w:t>
      </w:r>
      <w:proofErr w:type="gramEnd"/>
      <w:r w:rsidR="00941F0F" w:rsidRPr="002725D1">
        <w:t xml:space="preserve"> found guilty, Trooper Ernstsen will keep his job, his six-figure salary, and family insurance plan. The worst that could happen is that he’ll be told to be more careful, that his other cases might be reviewed so that both he and the department might make the appropriate changes. </w:t>
      </w:r>
    </w:p>
    <w:p w14:paraId="7CA61EC7" w14:textId="77777777" w:rsidR="002C7C6B" w:rsidRPr="002725D1" w:rsidRDefault="002C7C6B" w:rsidP="002C7C6B">
      <w:pPr>
        <w:pStyle w:val="ListParagraph"/>
      </w:pPr>
    </w:p>
    <w:p w14:paraId="7BCB3B8D" w14:textId="4189649F" w:rsidR="002C7C6B" w:rsidRPr="002725D1" w:rsidRDefault="00941F0F" w:rsidP="002C7C6B">
      <w:pPr>
        <w:pStyle w:val="ListParagraph"/>
      </w:pPr>
      <w:r w:rsidRPr="002725D1">
        <w:t xml:space="preserve">Not long ago, my friend James Barker was shot and killed by a police officer in the </w:t>
      </w:r>
      <w:r w:rsidR="002C7C6B" w:rsidRPr="002725D1">
        <w:t>A</w:t>
      </w:r>
      <w:r w:rsidRPr="002725D1">
        <w:t xml:space="preserve">venues, </w:t>
      </w:r>
      <w:r w:rsidR="002C7C6B" w:rsidRPr="002725D1">
        <w:t>about 20</w:t>
      </w:r>
      <w:r w:rsidR="00D80EFB" w:rsidRPr="002725D1">
        <w:t xml:space="preserve"> blocks from where we’re standing </w:t>
      </w:r>
      <w:r w:rsidR="002C7C6B" w:rsidRPr="002725D1">
        <w:t>today</w:t>
      </w:r>
      <w:r w:rsidR="00D80EFB" w:rsidRPr="002725D1">
        <w:t xml:space="preserve">. The reason? He looked suspicious. That was it. He was walking around with a </w:t>
      </w:r>
      <w:r w:rsidR="002C7C6B" w:rsidRPr="002725D1">
        <w:t xml:space="preserve">small, transparent </w:t>
      </w:r>
      <w:r w:rsidR="00D80EFB" w:rsidRPr="002725D1">
        <w:t xml:space="preserve">plastic snow shovel going door to door asking if people needed their driveways cleaned. This was in early January but there hadn’t been a lot of new snowfall and most driveways were already free of snow, but James suffered from manic episodes and, as can be seen on the bodycam footage released online, the presence of the police officer was clearly inciting a feeling of injustice, which he could never tolerate. When we were kids, he was the older one and insisted on making sure other kids didn’t bully me, because I was a Russian skater waist-length hair. </w:t>
      </w:r>
      <w:r w:rsidR="002C7C6B" w:rsidRPr="002725D1">
        <w:t xml:space="preserve">After high school, I went to the University of Utah, while James went on his mission and then attended BYU where he got his </w:t>
      </w:r>
      <w:r w:rsidR="00540C91" w:rsidRPr="002725D1">
        <w:t>MBA</w:t>
      </w:r>
      <w:r w:rsidR="002C7C6B" w:rsidRPr="002725D1">
        <w:t>. I didn’t see him much after that, but I always remembered how utterly selfless he was. His “protection” of others</w:t>
      </w:r>
      <w:r w:rsidR="00D80EFB" w:rsidRPr="002725D1">
        <w:t xml:space="preserve"> was sweet but none of his confrontations with bullies ever came to </w:t>
      </w:r>
      <w:r w:rsidR="002C7C6B" w:rsidRPr="002725D1">
        <w:t>blows</w:t>
      </w:r>
      <w:r w:rsidR="00D80EFB" w:rsidRPr="002725D1">
        <w:t xml:space="preserve">, never escalated past words. </w:t>
      </w:r>
    </w:p>
    <w:p w14:paraId="497DF7DD" w14:textId="77777777" w:rsidR="002C7C6B" w:rsidRPr="002725D1" w:rsidRDefault="002C7C6B" w:rsidP="002C7C6B">
      <w:pPr>
        <w:pStyle w:val="ListParagraph"/>
      </w:pPr>
    </w:p>
    <w:p w14:paraId="0305A189" w14:textId="7F373EF8" w:rsidR="00B2195A" w:rsidRPr="002725D1" w:rsidRDefault="00D80EFB" w:rsidP="005E2D02">
      <w:pPr>
        <w:pStyle w:val="ListParagraph"/>
      </w:pPr>
      <w:r w:rsidRPr="002725D1">
        <w:t>On the day he was killed, he wasn’t being violent or bothering people any</w:t>
      </w:r>
      <w:r w:rsidR="00F57828" w:rsidRPr="002725D1">
        <w:t xml:space="preserve"> </w:t>
      </w:r>
      <w:r w:rsidRPr="002725D1">
        <w:t xml:space="preserve">more than we’re accustomed to in Utah. </w:t>
      </w:r>
      <w:r w:rsidR="00F57828" w:rsidRPr="002725D1">
        <w:t xml:space="preserve">What happened is that a long-time officer, nearing retirement didn’t like the way James was talking to him, didn’t like “the attitude,” and so instead of calling for back up or a mental health unit, instead of complying with basic de-escalation psychology, he yelled at James, and James yelled back—10 seconds later, </w:t>
      </w:r>
      <w:r w:rsidR="00B026A0" w:rsidRPr="002725D1">
        <w:t>the officer fired three consecutive shots in one of Salt Lake’s nicest residential neighborhoods, killing an</w:t>
      </w:r>
      <w:r w:rsidR="00F57828" w:rsidRPr="002725D1">
        <w:t xml:space="preserve"> unarmed resident of the Avenues</w:t>
      </w:r>
      <w:r w:rsidR="00B026A0" w:rsidRPr="002725D1">
        <w:t xml:space="preserve">, </w:t>
      </w:r>
      <w:r w:rsidR="00F57828" w:rsidRPr="002725D1">
        <w:t>on the sidewalk</w:t>
      </w:r>
      <w:r w:rsidR="00B026A0" w:rsidRPr="002725D1">
        <w:t xml:space="preserve">, </w:t>
      </w:r>
      <w:r w:rsidR="00F57828" w:rsidRPr="002725D1">
        <w:t xml:space="preserve">in broad daylight. The </w:t>
      </w:r>
      <w:r w:rsidR="00B026A0" w:rsidRPr="002725D1">
        <w:t>video</w:t>
      </w:r>
      <w:r w:rsidR="00A7271B" w:rsidRPr="002725D1">
        <w:t>,</w:t>
      </w:r>
      <w:r w:rsidR="00B026A0" w:rsidRPr="002725D1">
        <w:t xml:space="preserve"> </w:t>
      </w:r>
      <w:r w:rsidR="00A7271B" w:rsidRPr="002725D1">
        <w:t xml:space="preserve">recorded by a young girl sitting in the attic of the adjacent house, </w:t>
      </w:r>
      <w:r w:rsidR="00B026A0" w:rsidRPr="002725D1">
        <w:t xml:space="preserve">shows the </w:t>
      </w:r>
      <w:r w:rsidR="00F57828" w:rsidRPr="002725D1">
        <w:t xml:space="preserve">officer </w:t>
      </w:r>
      <w:r w:rsidR="00B2195A" w:rsidRPr="002725D1">
        <w:t xml:space="preserve">standing back </w:t>
      </w:r>
      <w:r w:rsidR="00F57828" w:rsidRPr="002725D1">
        <w:t xml:space="preserve">without providing any emergency care </w:t>
      </w:r>
      <w:r w:rsidR="00A7271B" w:rsidRPr="002725D1">
        <w:t>or</w:t>
      </w:r>
      <w:r w:rsidR="00F57828" w:rsidRPr="002725D1">
        <w:t xml:space="preserve"> triage</w:t>
      </w:r>
      <w:r w:rsidR="00A7271B" w:rsidRPr="002725D1">
        <w:t xml:space="preserve"> or </w:t>
      </w:r>
      <w:r w:rsidR="00F57828" w:rsidRPr="002725D1">
        <w:t>even bothering to ask any one of the simple questions</w:t>
      </w:r>
      <w:r w:rsidR="00A7271B" w:rsidRPr="002725D1">
        <w:t>,</w:t>
      </w:r>
      <w:r w:rsidR="00F57828" w:rsidRPr="002725D1">
        <w:t xml:space="preserve"> he should have </w:t>
      </w:r>
      <w:r w:rsidR="00B026A0" w:rsidRPr="002725D1">
        <w:t xml:space="preserve">asked </w:t>
      </w:r>
      <w:r w:rsidR="00A7271B" w:rsidRPr="002725D1">
        <w:t>from the beginning</w:t>
      </w:r>
      <w:r w:rsidR="00F57828" w:rsidRPr="002725D1">
        <w:t>: “</w:t>
      </w:r>
      <w:r w:rsidR="00F3146B" w:rsidRPr="002725D1">
        <w:t>How are you doing? Do you need any help?</w:t>
      </w:r>
      <w:r w:rsidR="00A7271B" w:rsidRPr="002725D1">
        <w:t xml:space="preserve"> Are you okay?</w:t>
      </w:r>
      <w:r w:rsidR="00F3146B" w:rsidRPr="002725D1">
        <w:t>”</w:t>
      </w:r>
      <w:r w:rsidR="00F57828" w:rsidRPr="002725D1">
        <w:t xml:space="preserve"> </w:t>
      </w:r>
      <w:r w:rsidR="00B2195A" w:rsidRPr="002725D1">
        <w:t>Then a bystander walks up</w:t>
      </w:r>
      <w:r w:rsidR="005E2D02" w:rsidRPr="002725D1">
        <w:t xml:space="preserve"> and you can see the officer ordering the man to go away. </w:t>
      </w:r>
      <w:r w:rsidR="005E2D02" w:rsidRPr="002725D1">
        <w:lastRenderedPageBreak/>
        <w:t xml:space="preserve">When the man was interviewed by the </w:t>
      </w:r>
      <w:r w:rsidR="005E2D02" w:rsidRPr="002725D1">
        <w:rPr>
          <w:i/>
          <w:iCs/>
        </w:rPr>
        <w:t>Salt Lake Tribune</w:t>
      </w:r>
      <w:r w:rsidR="005E2D02" w:rsidRPr="002725D1">
        <w:t xml:space="preserve">, he said, “He just said ‘Get out of here!’ </w:t>
      </w:r>
      <w:proofErr w:type="gramStart"/>
      <w:r w:rsidR="005E2D02" w:rsidRPr="002725D1">
        <w:t>So</w:t>
      </w:r>
      <w:proofErr w:type="gramEnd"/>
      <w:r w:rsidR="005E2D02" w:rsidRPr="002725D1">
        <w:t xml:space="preserve"> I left.” Why would an officer order a witness to such major incident to “get out!”? </w:t>
      </w:r>
    </w:p>
    <w:p w14:paraId="0D668137" w14:textId="77777777" w:rsidR="00B2195A" w:rsidRPr="002725D1" w:rsidRDefault="00B2195A" w:rsidP="002C7C6B">
      <w:pPr>
        <w:pStyle w:val="ListParagraph"/>
      </w:pPr>
    </w:p>
    <w:p w14:paraId="5B65B607" w14:textId="0A12C6EF" w:rsidR="00B2195A" w:rsidRPr="002725D1" w:rsidRDefault="00F57828" w:rsidP="002C7C6B">
      <w:pPr>
        <w:pStyle w:val="ListParagraph"/>
      </w:pPr>
      <w:r w:rsidRPr="002725D1">
        <w:t>Do you know what happened to the officer</w:t>
      </w:r>
      <w:r w:rsidR="00F3146B" w:rsidRPr="002725D1">
        <w:t xml:space="preserve"> that killed James? He was asked to take two weeks of </w:t>
      </w:r>
      <w:r w:rsidR="00B026A0" w:rsidRPr="002725D1">
        <w:t>paid administrati</w:t>
      </w:r>
      <w:r w:rsidR="00A7271B" w:rsidRPr="002725D1">
        <w:t>ve</w:t>
      </w:r>
      <w:r w:rsidR="00B026A0" w:rsidRPr="002725D1">
        <w:t xml:space="preserve"> leave </w:t>
      </w:r>
      <w:r w:rsidR="00F3146B" w:rsidRPr="002725D1">
        <w:t xml:space="preserve">before returning to </w:t>
      </w:r>
      <w:r w:rsidR="00B026A0" w:rsidRPr="002725D1">
        <w:t xml:space="preserve">back to </w:t>
      </w:r>
      <w:r w:rsidR="00A7271B" w:rsidRPr="002725D1">
        <w:t>work</w:t>
      </w:r>
      <w:r w:rsidR="00F3146B" w:rsidRPr="002725D1">
        <w:t xml:space="preserve">. </w:t>
      </w:r>
      <w:r w:rsidR="00B026A0" w:rsidRPr="002725D1">
        <w:t xml:space="preserve">The SLPD assigned no further training to the officer, changed no </w:t>
      </w:r>
      <w:r w:rsidR="00A7271B" w:rsidRPr="002725D1">
        <w:t xml:space="preserve">department </w:t>
      </w:r>
      <w:r w:rsidR="00B026A0" w:rsidRPr="002725D1">
        <w:t xml:space="preserve">policies, paid no compensation to James’ family. </w:t>
      </w:r>
      <w:r w:rsidR="00A7271B" w:rsidRPr="002725D1">
        <w:t xml:space="preserve">There were two demonstrations downtown but that was all anyone heard from the people, many of them Avenues residents genuinely astonished that an officer would fire three bullets in their neighborhood in the middle of the day and actually kill a resident. </w:t>
      </w:r>
      <w:r w:rsidR="002C7C6B" w:rsidRPr="002725D1">
        <w:t xml:space="preserve">The Tribune article read, “Police shooting: Neighbors stunned to learn Salt Lake City victim was their peaceful neighbor” and quoted longtime neighbors as saying, “James was an incredibly peaceful person” “He was always trying to help someone,” but by far the most tragic line for me came from his girlfriend who explained to the reporter that she’d </w:t>
      </w:r>
      <w:r w:rsidR="00F826CB" w:rsidRPr="002725D1">
        <w:t>talked to</w:t>
      </w:r>
      <w:r w:rsidR="002C7C6B" w:rsidRPr="002725D1">
        <w:t xml:space="preserve"> James </w:t>
      </w:r>
      <w:r w:rsidR="00F826CB" w:rsidRPr="002725D1">
        <w:t>about the ice and dirty snow that had piled around the</w:t>
      </w:r>
      <w:r w:rsidR="002C7C6B" w:rsidRPr="002725D1">
        <w:t xml:space="preserve"> bus </w:t>
      </w:r>
      <w:r w:rsidR="00C85F8A" w:rsidRPr="002725D1">
        <w:t>bench</w:t>
      </w:r>
      <w:r w:rsidR="002C7C6B" w:rsidRPr="002725D1">
        <w:t xml:space="preserve"> on the shaded north side of their home</w:t>
      </w:r>
      <w:r w:rsidR="00F826CB" w:rsidRPr="002725D1">
        <w:t>, where students waited for the bus to the University of Utah</w:t>
      </w:r>
      <w:r w:rsidR="00540C91" w:rsidRPr="002725D1">
        <w:t>. It probably wouldn’t even occur to most people</w:t>
      </w:r>
      <w:r w:rsidR="00F826CB" w:rsidRPr="002725D1">
        <w:t xml:space="preserve"> to go out and clean it up.</w:t>
      </w:r>
      <w:r w:rsidR="00540C91" w:rsidRPr="002725D1">
        <w:t xml:space="preserve"> But James liked to shovel sidewalks and bus stops, public spaces and neighbor</w:t>
      </w:r>
      <w:r w:rsidR="00F826CB" w:rsidRPr="002725D1">
        <w:t>s’</w:t>
      </w:r>
      <w:r w:rsidR="00540C91" w:rsidRPr="002725D1">
        <w:t xml:space="preserve"> driveways. He was never paid for it. Or rather his payment was the feeling he got when helping people. If anything, he was addicted to random acts of kindness. </w:t>
      </w:r>
      <w:r w:rsidR="00F826CB" w:rsidRPr="002725D1">
        <w:t xml:space="preserve">However, when the officer accused James of trespassing, James didn’t </w:t>
      </w:r>
      <w:r w:rsidR="00C85F8A" w:rsidRPr="002725D1">
        <w:t xml:space="preserve">say he lived on the street, that he’d gone out to clean a clean a community bench, that he’d served a mission and had an MBA from BYU, that he loved helping people. Instead, he said “I’m minding my business” and when the officer pressed him on what his business was, he said, “This is my business. Get out of my way! I’m doing my business!” He was very sensitive about “respect” and could get angry if he thought, he or anyone was being disrespected. This was his street. This was his home. How dare the officer interrogate him. At that moment, James’ business wasn’t just shoveling snow; he saw himself as the steward of neighborhood and the officer was acting like an intruder. Of course, without this knowledge or any desire to learn what was going on, to say nothing of compassion and empathy, the officer presumed James was a homeless man, which is how he described him in his report, even though James was clearly dressed in expensive, new winter clothes. The reason the officer could genuinely see James as a criminal and threat </w:t>
      </w:r>
      <w:r w:rsidR="006D1785" w:rsidRPr="002725D1">
        <w:t>not because James was breaking the low or threatening anyone, but because of confirmation bias, as this particular officer had been part of a taskforce in charge of managing Salt Lake’s burgeoning homeless population that was being blamed for a rise in property crime. Instead of performing a genuine investigation or even wondering why the man was so upset by his accusations, the officer had already decided who this person was—a deranged, homeless man wandering around in a nice part of town that had recently experienced a spike in break-ins. And if there was anyone the officer hated more than homeless people, it was homeless people who felt intitled to share the city without giving nothing back in return. He literally couldn’t have been more wrong. But because of his confirmation bias, he believed that shooting such a person would</w:t>
      </w:r>
      <w:r w:rsidR="00BB7FDC" w:rsidRPr="002725D1">
        <w:t>,</w:t>
      </w:r>
      <w:r w:rsidR="006D1785" w:rsidRPr="002725D1">
        <w:t xml:space="preserve"> if anything</w:t>
      </w:r>
      <w:r w:rsidR="00BB7FDC" w:rsidRPr="002725D1">
        <w:t>,</w:t>
      </w:r>
      <w:r w:rsidR="006D1785" w:rsidRPr="002725D1">
        <w:t xml:space="preserve"> earn him an accolade as the Clint Eastwood I Street. The man he shot was likely a drug addict with a criminal record, unpaid fines, and warrants for his arrest. He would relief the city of at least this burden </w:t>
      </w:r>
      <w:r w:rsidR="00BB7FDC" w:rsidRPr="002725D1">
        <w:t xml:space="preserve">firing three shots while a little girl was filming the entire thing from her attic bedroom. </w:t>
      </w:r>
    </w:p>
    <w:p w14:paraId="24690B0F" w14:textId="77777777" w:rsidR="00B2195A" w:rsidRPr="002725D1" w:rsidRDefault="00B2195A" w:rsidP="002C7C6B">
      <w:pPr>
        <w:pStyle w:val="ListParagraph"/>
      </w:pPr>
    </w:p>
    <w:p w14:paraId="3E18623A" w14:textId="68050A4D" w:rsidR="00133B42" w:rsidRPr="002725D1" w:rsidRDefault="00BB7FDC" w:rsidP="002C7C6B">
      <w:pPr>
        <w:pStyle w:val="ListParagraph"/>
      </w:pPr>
      <w:r w:rsidRPr="002725D1">
        <w:t xml:space="preserve">All these assumptions and conclusions </w:t>
      </w:r>
      <w:r w:rsidR="00B2195A" w:rsidRPr="002725D1">
        <w:t>occur</w:t>
      </w:r>
      <w:r w:rsidRPr="002725D1">
        <w:t xml:space="preserve"> in seconds; they just take time to describe. Our reactive thinking, the thinking we use to deal with emergency situations, occurs in the </w:t>
      </w:r>
      <w:r w:rsidRPr="002725D1">
        <w:lastRenderedPageBreak/>
        <w:t xml:space="preserve">emotional right brain where conclusions aren’t reasoned but selected from a predetermined set of biases. And if a person doesn’t pause to think, the logical left brain won’t have time to actually investigate the scene; instead, it will produce post hoc explanations and arguments to support the </w:t>
      </w:r>
      <w:r w:rsidR="008F7E95" w:rsidRPr="002725D1">
        <w:t>existing, biased conclusion</w:t>
      </w:r>
      <w:r w:rsidR="00C51740" w:rsidRPr="002725D1">
        <w:t>: “T</w:t>
      </w:r>
      <w:r w:rsidR="008F7E95" w:rsidRPr="002725D1">
        <w:t xml:space="preserve">his person is parasite on society; therefore, he is a violent criminal with no money; therefore, he can be dealt with without fear of retribution; therefore, </w:t>
      </w:r>
      <w:r w:rsidR="00C51740" w:rsidRPr="002725D1">
        <w:t>I should</w:t>
      </w:r>
      <w:r w:rsidR="008F7E95" w:rsidRPr="002725D1">
        <w:t xml:space="preserve"> </w:t>
      </w:r>
      <w:r w:rsidR="00C51740" w:rsidRPr="002725D1">
        <w:t>remove him by any means necessary.” It has been a long-known fact that part of the brain that identifies disease and uncleanliness, is the same part that identifies people we are naturally averse to. The way it makes these biased identifications—is disgust. The more disgust you feel toward a group</w:t>
      </w:r>
      <w:r w:rsidR="00133B42" w:rsidRPr="002725D1">
        <w:t xml:space="preserve">, the dirtier you think they are, the more you’ll assume that they aren’t just different but immoral. And </w:t>
      </w:r>
      <w:proofErr w:type="gramStart"/>
      <w:r w:rsidR="00133B42" w:rsidRPr="002725D1">
        <w:t>again</w:t>
      </w:r>
      <w:proofErr w:type="gramEnd"/>
      <w:r w:rsidR="00133B42" w:rsidRPr="002725D1">
        <w:t xml:space="preserve"> the more emotional a situation, the more likely you are to fall pray to illogical, biased beliefs. </w:t>
      </w:r>
    </w:p>
    <w:p w14:paraId="62833D72" w14:textId="526FE8F4" w:rsidR="002C7C6B" w:rsidRPr="002725D1" w:rsidRDefault="00133B42" w:rsidP="002C7C6B">
      <w:pPr>
        <w:pStyle w:val="ListParagraph"/>
      </w:pPr>
      <w:r w:rsidRPr="002725D1">
        <w:t xml:space="preserve">If in this emotional state you’ve identified a threat, you’ve painted yourself into the “fight-or-flight corner.” </w:t>
      </w:r>
      <w:r w:rsidR="00DB1A15" w:rsidRPr="002725D1">
        <w:t>To</w:t>
      </w:r>
      <w:r w:rsidR="00551EE0" w:rsidRPr="002725D1">
        <w:t xml:space="preserve"> fight, you emphasize your strengths</w:t>
      </w:r>
      <w:r w:rsidR="00DB1A15" w:rsidRPr="002725D1">
        <w:t xml:space="preserve"> to </w:t>
      </w:r>
      <w:r w:rsidR="00551EE0" w:rsidRPr="002725D1">
        <w:t>1</w:t>
      </w:r>
      <w:r w:rsidR="00DB1A15" w:rsidRPr="002725D1">
        <w:rPr>
          <w:vertAlign w:val="superscript"/>
        </w:rPr>
        <w:t>st</w:t>
      </w:r>
      <w:r w:rsidR="00551EE0" w:rsidRPr="002725D1">
        <w:t xml:space="preserve"> disarm the threat through </w:t>
      </w:r>
      <w:r w:rsidR="00DB1A15" w:rsidRPr="002725D1">
        <w:t xml:space="preserve">an aggression </w:t>
      </w:r>
      <w:r w:rsidR="00551EE0" w:rsidRPr="002725D1">
        <w:t>display and 2</w:t>
      </w:r>
      <w:r w:rsidR="00DB1A15" w:rsidRPr="002725D1">
        <w:rPr>
          <w:vertAlign w:val="superscript"/>
        </w:rPr>
        <w:t>nd</w:t>
      </w:r>
      <w:r w:rsidR="00551EE0" w:rsidRPr="002725D1">
        <w:t xml:space="preserve"> if display fails, resort to physical violence. Given the right conditions</w:t>
      </w:r>
      <w:r w:rsidR="00DB1A15" w:rsidRPr="002725D1">
        <w:t xml:space="preserve"> (e.g. a threat to your home and family)</w:t>
      </w:r>
      <w:r w:rsidR="00551EE0" w:rsidRPr="002725D1">
        <w:t xml:space="preserve"> all of us, everyone in this courtroom </w:t>
      </w:r>
      <w:r w:rsidR="00DB1A15" w:rsidRPr="002725D1">
        <w:t>will elect the second options.</w:t>
      </w:r>
      <w:r w:rsidR="00551EE0" w:rsidRPr="002725D1">
        <w:t xml:space="preserve"> </w:t>
      </w:r>
      <w:r w:rsidRPr="002725D1">
        <w:t xml:space="preserve">In James’s, he </w:t>
      </w:r>
      <w:r w:rsidR="00551EE0" w:rsidRPr="002725D1">
        <w:rPr>
          <w:i/>
          <w:iCs/>
        </w:rPr>
        <w:t>felt</w:t>
      </w:r>
      <w:r w:rsidR="00551EE0" w:rsidRPr="002725D1">
        <w:t xml:space="preserve"> </w:t>
      </w:r>
      <w:r w:rsidR="00DB1A15" w:rsidRPr="002725D1">
        <w:t xml:space="preserve">like </w:t>
      </w:r>
      <w:r w:rsidR="00551EE0" w:rsidRPr="002725D1">
        <w:t xml:space="preserve">he was </w:t>
      </w:r>
      <w:r w:rsidR="00DB1A15" w:rsidRPr="002725D1">
        <w:t>protecting his space</w:t>
      </w:r>
      <w:r w:rsidR="00551EE0" w:rsidRPr="002725D1">
        <w:t xml:space="preserve"> </w:t>
      </w:r>
      <w:r w:rsidR="00DB1A15" w:rsidRPr="002725D1">
        <w:t xml:space="preserve">from an intruder, </w:t>
      </w:r>
      <w:r w:rsidR="00551EE0" w:rsidRPr="002725D1">
        <w:t>so his right brain chose to fight</w:t>
      </w:r>
      <w:r w:rsidR="00DB1A15" w:rsidRPr="002725D1">
        <w:t>. T</w:t>
      </w:r>
      <w:r w:rsidRPr="002725D1">
        <w:t>he thing he was most proud</w:t>
      </w:r>
      <w:r w:rsidR="00DB1A15" w:rsidRPr="002725D1">
        <w:t xml:space="preserve"> of, his greatest strength, </w:t>
      </w:r>
      <w:r w:rsidRPr="002725D1">
        <w:t xml:space="preserve">was his MBA and the money he earned doing business, so </w:t>
      </w:r>
      <w:r w:rsidR="00DB1A15" w:rsidRPr="002725D1">
        <w:t>his aggression display consisted of</w:t>
      </w:r>
      <w:r w:rsidRPr="002725D1">
        <w:t xml:space="preserve"> scream</w:t>
      </w:r>
      <w:r w:rsidR="00DB1A15" w:rsidRPr="002725D1">
        <w:t>ing</w:t>
      </w:r>
      <w:r w:rsidRPr="002725D1">
        <w:t xml:space="preserve">, “I’m doing my business!” </w:t>
      </w:r>
      <w:r w:rsidR="00DB1A15" w:rsidRPr="002725D1">
        <w:t>James was proud</w:t>
      </w:r>
      <w:r w:rsidR="00336311" w:rsidRPr="002725D1">
        <w:t xml:space="preserve"> and </w:t>
      </w:r>
      <w:r w:rsidR="00DB1A15" w:rsidRPr="002725D1">
        <w:t>officer was proud</w:t>
      </w:r>
      <w:r w:rsidR="00336311" w:rsidRPr="002725D1">
        <w:t xml:space="preserve">. James thought he was an intruder; the officer </w:t>
      </w:r>
      <w:r w:rsidR="00DB1A15" w:rsidRPr="002725D1">
        <w:t xml:space="preserve">thought James wasn’t just intruding on the neighborhood but society </w:t>
      </w:r>
      <w:r w:rsidR="00336311" w:rsidRPr="002725D1">
        <w:t>as</w:t>
      </w:r>
      <w:r w:rsidR="00DB1A15" w:rsidRPr="002725D1">
        <w:t xml:space="preserve"> </w:t>
      </w:r>
      <w:r w:rsidR="00336311" w:rsidRPr="002725D1">
        <w:t>a</w:t>
      </w:r>
      <w:r w:rsidR="00DB1A15" w:rsidRPr="002725D1">
        <w:t xml:space="preserve"> whole, so he met James’ aggression </w:t>
      </w:r>
      <w:r w:rsidR="00DB1A15" w:rsidRPr="002725D1">
        <w:rPr>
          <w:i/>
          <w:iCs/>
        </w:rPr>
        <w:t>display</w:t>
      </w:r>
      <w:r w:rsidR="00DB1A15" w:rsidRPr="002725D1">
        <w:t xml:space="preserve"> </w:t>
      </w:r>
      <w:r w:rsidR="00336311" w:rsidRPr="002725D1">
        <w:t xml:space="preserve">by placing him under arrest—a minor act of violent aggression. Seeing that his aggression </w:t>
      </w:r>
      <w:r w:rsidR="00336311" w:rsidRPr="002725D1">
        <w:rPr>
          <w:i/>
          <w:iCs/>
        </w:rPr>
        <w:t>display</w:t>
      </w:r>
      <w:r w:rsidR="00336311" w:rsidRPr="002725D1">
        <w:t xml:space="preserve"> was unsuccessful, James, without thinking, resorted to what he thought was a minor act of violent aggression—he swung the plastic shovel in front of him to ward off the approaching officer. The officer, without thinking, again escalated and instead of </w:t>
      </w:r>
      <w:r w:rsidR="001D59B9" w:rsidRPr="002725D1">
        <w:t>informing James’ of the law he was breaking (resisting arrest), or calling for back up, or even just stepping back, calming his voice, and asking James some simple question, like where he lived, the officer quickly drew his gun and fired three shots.</w:t>
      </w:r>
      <w:r w:rsidR="00B2195A" w:rsidRPr="002725D1">
        <w:t xml:space="preserve"> From the time the officer got out of his car to the time he shot his gun, the exchange lasted a total of 170 seconds. </w:t>
      </w:r>
    </w:p>
    <w:p w14:paraId="46C44AD7" w14:textId="77777777" w:rsidR="00885D6F" w:rsidRPr="002725D1" w:rsidRDefault="00885D6F" w:rsidP="002C7C6B">
      <w:pPr>
        <w:pStyle w:val="ListParagraph"/>
      </w:pPr>
    </w:p>
    <w:p w14:paraId="5DF2C445" w14:textId="2ABE9BC3" w:rsidR="00885D6F" w:rsidRPr="002725D1" w:rsidRDefault="00885D6F" w:rsidP="002C7C6B">
      <w:pPr>
        <w:pStyle w:val="ListParagraph"/>
      </w:pPr>
      <w:r w:rsidRPr="002725D1">
        <w:t xml:space="preserve">The flight mechanism is completely different. If a person decides to flee, they want to seem as indistinct, uninteresting, and prosaic as possible. Fight animals like lions have manes. Flee animals like zebras have stripes. The mane makes you look even bigger than you are. The stripes make you indistinguishable from everyone else. In fact, if you color in just one of the stripes on a </w:t>
      </w:r>
      <w:proofErr w:type="gramStart"/>
      <w:r w:rsidRPr="002725D1">
        <w:t>zebras</w:t>
      </w:r>
      <w:proofErr w:type="gramEnd"/>
      <w:r w:rsidRPr="002725D1">
        <w:t xml:space="preserve"> hindquarters, that zebra has less than 72 </w:t>
      </w:r>
      <w:proofErr w:type="spellStart"/>
      <w:r w:rsidRPr="002725D1">
        <w:t>hrs</w:t>
      </w:r>
      <w:proofErr w:type="spellEnd"/>
      <w:r w:rsidRPr="002725D1">
        <w:t xml:space="preserve"> left to live, though it’s usually hyenas in a night ambush that pick this up first. </w:t>
      </w:r>
    </w:p>
    <w:p w14:paraId="20723897" w14:textId="77777777" w:rsidR="00885D6F" w:rsidRPr="002725D1" w:rsidRDefault="00885D6F" w:rsidP="002C7C6B">
      <w:pPr>
        <w:pStyle w:val="ListParagraph"/>
      </w:pPr>
    </w:p>
    <w:p w14:paraId="4CE56E19" w14:textId="3DC75AFA" w:rsidR="00885D6F" w:rsidRPr="002725D1" w:rsidRDefault="00885D6F" w:rsidP="002C7C6B">
      <w:pPr>
        <w:pStyle w:val="ListParagraph"/>
      </w:pPr>
      <w:r w:rsidRPr="002725D1">
        <w:t xml:space="preserve">On the night of September 6, 2023, Mr. Golub was clearly terrified and exhausted and not up for a fight—he chose to flee. And just as James exaggerated his proudest, strongest quality—business, even though he clearly wasn’t doing business—Mr. Golub attempted to blend in with what he believed the troopers would recognize as the most unusual story he could think of. Instead of explaining that he’d been to Aces High to pick up $120 tip for work done three weeks ago because his summer client worked at the bar and that she’d failed to give him a tip in August because her husband resented Mr. Golub for intruding into his space and cleaning his house. Instead, Mr. Golub tried to create a story that sounded as typical as possible. Because Mr. Golub knew he’d broken no laws, he hoped the troopers could say they did their job and determined he was safe to go. Mr. Golub </w:t>
      </w:r>
      <w:r w:rsidR="00475CDF" w:rsidRPr="002725D1">
        <w:t xml:space="preserve">was trying to emote with the troopers, as much as possible, so that they’d feel compassion and let him go. </w:t>
      </w:r>
      <w:r w:rsidR="00475CDF" w:rsidRPr="002725D1">
        <w:lastRenderedPageBreak/>
        <w:t>The other reason he thought this whole process was not being conducted “seriously” was because the Field Sobriety Test seemed very casual, from the way the officer demonstrated the walk the line test to the part of the road he chose to force Mr. Golub to walk—the three half-hearted steps TE demonstrated the test on were along a clear straight line under the light; whereas, Mr. Golub was ordered to do the test in the dark, on a part of the sidewalk not just without a straight line but had numerous incongruent/perpendicular lines, so that when Mr. Golub took the test he was focusing so much on walking along the “line” that he under extreme stress first took three steps and then realizing that more steps were needed walk until he assumed the officer would tell him to stop (as for instance, when the officer told him how long to look at an object or how long he should stand in one place on one foot). When he felt he took too many steps, he checked in with Trooper Ernstsen who instead of helping him said “Do your best job.” NB TE never used the same logic for any other test o</w:t>
      </w:r>
      <w:r w:rsidR="00872868" w:rsidRPr="002725D1">
        <w:t xml:space="preserve">r order during the entire arrest. When it helped TE, he gave very specific instructions; when it helped Mr. Golub, the directions became very vague. </w:t>
      </w:r>
    </w:p>
    <w:p w14:paraId="37089642" w14:textId="77777777" w:rsidR="00872868" w:rsidRPr="002725D1" w:rsidRDefault="00872868" w:rsidP="00872868"/>
    <w:p w14:paraId="0D636AC9" w14:textId="6487565A" w:rsidR="00872868" w:rsidRPr="002725D1" w:rsidRDefault="00872868" w:rsidP="00872868">
      <w:pPr>
        <w:ind w:left="720"/>
      </w:pPr>
      <w:r w:rsidRPr="002725D1">
        <w:t xml:space="preserve">Nevertheless, since Mr. Golub had unthinkingly had opted to flee, his entire approach was to make himself as small, indiscriminate, and average as possible. To act small, Mr. Golub made as many confessions as possible to let the officer know that any question he asked would get the most compliant, uninteresting, expected answer possible. Thus, when asked if he’d had anything to drink, Mr. Golub said he’d had a couple beers; when pressed further, he said he’d been out with friends; and finally, the most damning false confession—the idea that he would blow over. Unfortunately, Mr. Golub never said what he meant by blow over, because if he had been asked or most importantly if he’d been given a functional PBT, it would have shown that his breath alcohol level was no higher than .03 or possibly even zero. But again, Mr. Golub was running on emotion not logic, and felt that respecting the two troopers’ intuitions and culture, he would eventually be let go. Mr. Golub was not let go, but was genuinely surprised that the second officer and TE physically restrained him and put him in the squad car, since weren’t they legally obligated to have some piece of actual evidence for doing so? Thus, even when cuffed in the back of TE’s squad car, Mr. Golub still had the irrational hope that he would be let go. </w:t>
      </w:r>
    </w:p>
    <w:p w14:paraId="4FC427A0" w14:textId="77777777" w:rsidR="005E2D02" w:rsidRPr="002725D1" w:rsidRDefault="005E2D02" w:rsidP="002C7C6B">
      <w:pPr>
        <w:pStyle w:val="ListParagraph"/>
      </w:pPr>
    </w:p>
    <w:p w14:paraId="028B416A" w14:textId="77777777" w:rsidR="007C5BAA" w:rsidRPr="002725D1" w:rsidRDefault="005E2D02" w:rsidP="002C7C6B">
      <w:pPr>
        <w:pStyle w:val="ListParagraph"/>
      </w:pPr>
      <w:r w:rsidRPr="002725D1">
        <w:t xml:space="preserve">When the State searched James’ court records, they found he had no criminal record apart from a March 2014 guilty plea to a misdemeanor charge for failing to disclose his identity to a police officer. </w:t>
      </w:r>
      <w:r w:rsidR="00872868" w:rsidRPr="002725D1">
        <w:t xml:space="preserve">Mr. Golub had a </w:t>
      </w:r>
      <w:r w:rsidR="007C5BAA" w:rsidRPr="002725D1">
        <w:t xml:space="preserve">DUI conviction just four years prior. Though, Mr. Golub didn’t know he had a DUI conviction since he’d been assured by the prosecutor/public defender that if he plead guilty, he would not get a reckless driving which was not a DUI. </w:t>
      </w:r>
    </w:p>
    <w:p w14:paraId="7D709CF6" w14:textId="77777777" w:rsidR="007C5BAA" w:rsidRPr="002725D1" w:rsidRDefault="007C5BAA" w:rsidP="002C7C6B">
      <w:pPr>
        <w:pStyle w:val="ListParagraph"/>
      </w:pPr>
    </w:p>
    <w:p w14:paraId="770C14CA" w14:textId="77645567" w:rsidR="007C5BAA" w:rsidRPr="002725D1" w:rsidRDefault="007C5BAA" w:rsidP="002C7C6B">
      <w:pPr>
        <w:pStyle w:val="ListParagraph"/>
      </w:pPr>
      <w:r w:rsidRPr="002725D1">
        <w:t>In James’s case, p</w:t>
      </w:r>
      <w:r w:rsidR="005E2D02" w:rsidRPr="002725D1">
        <w:t xml:space="preserve">rosecutors dropped the disorderly conduct charge. Thus, </w:t>
      </w:r>
      <w:r w:rsidRPr="002725D1">
        <w:t xml:space="preserve">although there was no probable cause for arresting him, his failure to allow himself to be arrested was reason enough to fire two nine-millimeter rounds into James’s chest and a final round to the head at point-blank range. </w:t>
      </w:r>
    </w:p>
    <w:p w14:paraId="36A6823D" w14:textId="77777777" w:rsidR="007C5BAA" w:rsidRPr="002725D1" w:rsidRDefault="007C5BAA" w:rsidP="002C7C6B">
      <w:pPr>
        <w:pStyle w:val="ListParagraph"/>
      </w:pPr>
    </w:p>
    <w:p w14:paraId="7C6C9BF9" w14:textId="7E9BD0DB" w:rsidR="005E2D02" w:rsidRPr="002725D1" w:rsidRDefault="005E2D02" w:rsidP="002C7C6B">
      <w:pPr>
        <w:pStyle w:val="ListParagraph"/>
      </w:pPr>
      <w:r w:rsidRPr="002725D1">
        <w:t xml:space="preserve">That year, the shooting was the first homicide in the entire state </w:t>
      </w:r>
      <w:r w:rsidR="007C5BAA" w:rsidRPr="002725D1">
        <w:t xml:space="preserve">of Utah </w:t>
      </w:r>
      <w:r w:rsidRPr="002725D1">
        <w:t>but telling</w:t>
      </w:r>
      <w:r w:rsidR="007C5BAA" w:rsidRPr="002725D1">
        <w:t xml:space="preserve">ly it was </w:t>
      </w:r>
      <w:r w:rsidRPr="002725D1">
        <w:t xml:space="preserve">one of two </w:t>
      </w:r>
      <w:r w:rsidR="007C5BAA" w:rsidRPr="002725D1">
        <w:t xml:space="preserve">police </w:t>
      </w:r>
      <w:r w:rsidRPr="002725D1">
        <w:t xml:space="preserve">shootings that day. </w:t>
      </w:r>
      <w:r w:rsidR="007C5BAA" w:rsidRPr="002725D1">
        <w:t>That same day, i</w:t>
      </w:r>
      <w:r w:rsidRPr="002725D1">
        <w:t xml:space="preserve">n Syracuse, </w:t>
      </w:r>
      <w:r w:rsidR="007C5BAA" w:rsidRPr="002725D1">
        <w:t xml:space="preserve">another </w:t>
      </w:r>
      <w:r w:rsidR="00B2284A" w:rsidRPr="002725D1">
        <w:t xml:space="preserve">man </w:t>
      </w:r>
      <w:r w:rsidR="007C5BAA" w:rsidRPr="002725D1">
        <w:t xml:space="preserve">had been shot and </w:t>
      </w:r>
      <w:r w:rsidRPr="002725D1">
        <w:t xml:space="preserve">suffered </w:t>
      </w:r>
      <w:r w:rsidR="00B2284A" w:rsidRPr="002725D1">
        <w:t>life-threatening</w:t>
      </w:r>
      <w:r w:rsidRPr="002725D1">
        <w:t xml:space="preserve"> injuries</w:t>
      </w:r>
      <w:r w:rsidR="007C5BAA" w:rsidRPr="002725D1">
        <w:t xml:space="preserve"> that eventually left him handicapped</w:t>
      </w:r>
      <w:r w:rsidRPr="002725D1">
        <w:t xml:space="preserve"> </w:t>
      </w:r>
      <w:r w:rsidR="00B2284A" w:rsidRPr="002725D1">
        <w:t>after</w:t>
      </w:r>
      <w:r w:rsidRPr="002725D1">
        <w:t xml:space="preserve"> an officer shot </w:t>
      </w:r>
      <w:r w:rsidR="00B2284A" w:rsidRPr="002725D1">
        <w:t>the man</w:t>
      </w:r>
      <w:r w:rsidR="007C5BAA" w:rsidRPr="002725D1">
        <w:t xml:space="preserve"> in his own house</w:t>
      </w:r>
      <w:r w:rsidR="00B2284A" w:rsidRPr="002725D1">
        <w:t xml:space="preserve"> following a 911 call concerning a domestic dispute. </w:t>
      </w:r>
    </w:p>
    <w:p w14:paraId="08346E70" w14:textId="77777777" w:rsidR="001D59B9" w:rsidRPr="002725D1" w:rsidRDefault="001D59B9" w:rsidP="002C7C6B">
      <w:pPr>
        <w:pStyle w:val="ListParagraph"/>
      </w:pPr>
    </w:p>
    <w:p w14:paraId="4073CB48" w14:textId="28C0BADB" w:rsidR="00FD1912" w:rsidRPr="002725D1" w:rsidRDefault="001D59B9" w:rsidP="005E2D02">
      <w:pPr>
        <w:pStyle w:val="ListParagraph"/>
      </w:pPr>
      <w:r w:rsidRPr="002725D1">
        <w:lastRenderedPageBreak/>
        <w:t xml:space="preserve">The ease with which </w:t>
      </w:r>
      <w:r w:rsidR="00B2284A" w:rsidRPr="002725D1">
        <w:t>James’s death could have been avoided</w:t>
      </w:r>
      <w:r w:rsidR="00B2195A" w:rsidRPr="002725D1">
        <w:t xml:space="preserve"> continues to haunt James’s friends and family. </w:t>
      </w:r>
      <w:r w:rsidR="005E2D02" w:rsidRPr="002725D1">
        <w:t xml:space="preserve">And today, we’re left </w:t>
      </w:r>
      <w:r w:rsidR="00B026A0" w:rsidRPr="002725D1">
        <w:t>wonder</w:t>
      </w:r>
      <w:r w:rsidR="005E2D02" w:rsidRPr="002725D1">
        <w:t>ing</w:t>
      </w:r>
      <w:r w:rsidR="00B026A0" w:rsidRPr="002725D1">
        <w:t xml:space="preserve"> how different things might have been if James’ had lived. Perhaps, if a trial had been held</w:t>
      </w:r>
      <w:r w:rsidR="007C5BAA" w:rsidRPr="002725D1">
        <w:t xml:space="preserve"> and </w:t>
      </w:r>
      <w:r w:rsidR="00B026A0" w:rsidRPr="002725D1">
        <w:t>a jury</w:t>
      </w:r>
      <w:r w:rsidR="0076380E" w:rsidRPr="002725D1">
        <w:t xml:space="preserve">, </w:t>
      </w:r>
      <w:r w:rsidR="00B026A0" w:rsidRPr="002725D1">
        <w:t>much like you</w:t>
      </w:r>
      <w:r w:rsidR="0076380E" w:rsidRPr="002725D1">
        <w:t>rselves</w:t>
      </w:r>
      <w:r w:rsidR="007C5BAA" w:rsidRPr="002725D1">
        <w:t xml:space="preserve"> </w:t>
      </w:r>
      <w:r w:rsidR="009853C3" w:rsidRPr="002725D1">
        <w:t>was</w:t>
      </w:r>
      <w:r w:rsidR="007C5BAA" w:rsidRPr="002725D1">
        <w:t xml:space="preserve"> given the facts, </w:t>
      </w:r>
      <w:r w:rsidR="0076380E" w:rsidRPr="002725D1">
        <w:t xml:space="preserve">a settlement </w:t>
      </w:r>
      <w:r w:rsidR="009853C3" w:rsidRPr="002725D1">
        <w:t xml:space="preserve">would have been </w:t>
      </w:r>
      <w:r w:rsidR="0076380E" w:rsidRPr="002725D1">
        <w:t>paid</w:t>
      </w:r>
      <w:r w:rsidR="009853C3" w:rsidRPr="002725D1">
        <w:t xml:space="preserve"> to his family and just as</w:t>
      </w:r>
      <w:r w:rsidR="0076380E" w:rsidRPr="002725D1">
        <w:t xml:space="preserve"> importantly </w:t>
      </w:r>
      <w:r w:rsidR="009853C3" w:rsidRPr="002725D1">
        <w:t xml:space="preserve">for closure and justice, </w:t>
      </w:r>
      <w:r w:rsidR="0076380E" w:rsidRPr="002725D1">
        <w:t xml:space="preserve">the SLPD and other departments </w:t>
      </w:r>
      <w:r w:rsidR="009853C3" w:rsidRPr="002725D1">
        <w:t>would have been tasked with</w:t>
      </w:r>
      <w:r w:rsidR="0076380E" w:rsidRPr="002725D1">
        <w:t xml:space="preserve"> develop</w:t>
      </w:r>
      <w:r w:rsidR="009853C3" w:rsidRPr="002725D1">
        <w:t>ing</w:t>
      </w:r>
      <w:r w:rsidR="0076380E" w:rsidRPr="002725D1">
        <w:t xml:space="preserve"> de-escalation procedures, update Salt Lake’s profiling manual, and set up programs to educate Salt Lake first responders about </w:t>
      </w:r>
      <w:r w:rsidR="009853C3" w:rsidRPr="002725D1">
        <w:t xml:space="preserve">how to </w:t>
      </w:r>
      <w:r w:rsidR="0076380E" w:rsidRPr="002725D1">
        <w:t>de-escalat</w:t>
      </w:r>
      <w:r w:rsidR="009853C3" w:rsidRPr="002725D1">
        <w:t>e</w:t>
      </w:r>
      <w:r w:rsidR="0076380E" w:rsidRPr="002725D1">
        <w:t xml:space="preserve"> </w:t>
      </w:r>
      <w:r w:rsidR="009853C3" w:rsidRPr="002725D1">
        <w:t>situations</w:t>
      </w:r>
      <w:r w:rsidR="0076380E" w:rsidRPr="002725D1">
        <w:t xml:space="preserve">, </w:t>
      </w:r>
      <w:r w:rsidR="009853C3" w:rsidRPr="002725D1">
        <w:t xml:space="preserve">identify </w:t>
      </w:r>
      <w:r w:rsidR="0076380E" w:rsidRPr="002725D1">
        <w:t>mental</w:t>
      </w:r>
      <w:r w:rsidR="009853C3" w:rsidRPr="002725D1">
        <w:t>ly-</w:t>
      </w:r>
      <w:r w:rsidR="0076380E" w:rsidRPr="002725D1">
        <w:t xml:space="preserve">ill </w:t>
      </w:r>
      <w:r w:rsidR="009853C3" w:rsidRPr="002725D1">
        <w:t xml:space="preserve">vs. criminal behaviors, </w:t>
      </w:r>
      <w:r w:rsidR="0076380E" w:rsidRPr="002725D1">
        <w:t xml:space="preserve">and how to use </w:t>
      </w:r>
      <w:r w:rsidR="009853C3" w:rsidRPr="002725D1">
        <w:t>the latest cognitive-psychological tools</w:t>
      </w:r>
      <w:r w:rsidR="0076380E" w:rsidRPr="002725D1">
        <w:t xml:space="preserve"> for recognizing the inherent biases </w:t>
      </w:r>
      <w:r w:rsidR="009853C3" w:rsidRPr="002725D1">
        <w:t>affecting both police and civilians</w:t>
      </w:r>
      <w:r w:rsidR="0076380E" w:rsidRPr="002725D1">
        <w:t xml:space="preserve"> </w:t>
      </w:r>
      <w:r w:rsidR="006126A9" w:rsidRPr="002725D1">
        <w:t>and how to combat the</w:t>
      </w:r>
      <w:r w:rsidR="009853C3" w:rsidRPr="002725D1">
        <w:t>se biases</w:t>
      </w:r>
      <w:r w:rsidR="006126A9" w:rsidRPr="002725D1">
        <w:t xml:space="preserve"> by </w:t>
      </w:r>
      <w:r w:rsidR="009853C3" w:rsidRPr="002725D1">
        <w:t>teaching</w:t>
      </w:r>
      <w:r w:rsidR="006126A9" w:rsidRPr="002725D1">
        <w:t xml:space="preserve"> the skill</w:t>
      </w:r>
      <w:r w:rsidR="009853C3" w:rsidRPr="002725D1">
        <w:t>s</w:t>
      </w:r>
      <w:r w:rsidR="006126A9" w:rsidRPr="002725D1">
        <w:t xml:space="preserve"> and courage </w:t>
      </w:r>
      <w:r w:rsidR="009853C3" w:rsidRPr="002725D1">
        <w:t xml:space="preserve">necessary for overriding emotions and </w:t>
      </w:r>
      <w:r w:rsidR="006126A9" w:rsidRPr="002725D1">
        <w:t>think</w:t>
      </w:r>
      <w:r w:rsidR="009853C3" w:rsidRPr="002725D1">
        <w:t>ing</w:t>
      </w:r>
      <w:r w:rsidR="006126A9" w:rsidRPr="002725D1">
        <w:t xml:space="preserve"> clearly </w:t>
      </w:r>
      <w:r w:rsidR="009853C3" w:rsidRPr="002725D1">
        <w:t>in order to</w:t>
      </w:r>
      <w:r w:rsidR="006126A9" w:rsidRPr="002725D1">
        <w:t xml:space="preserve"> serv</w:t>
      </w:r>
      <w:r w:rsidR="009853C3" w:rsidRPr="002725D1">
        <w:t>e</w:t>
      </w:r>
      <w:r w:rsidR="006126A9" w:rsidRPr="002725D1">
        <w:t xml:space="preserve"> and protect the people who</w:t>
      </w:r>
      <w:r w:rsidR="009853C3" w:rsidRPr="002725D1">
        <w:t>,</w:t>
      </w:r>
      <w:r w:rsidR="006126A9" w:rsidRPr="002725D1">
        <w:t xml:space="preserve"> after all</w:t>
      </w:r>
      <w:r w:rsidR="009853C3" w:rsidRPr="002725D1">
        <w:t>,</w:t>
      </w:r>
      <w:r w:rsidR="006126A9" w:rsidRPr="002725D1">
        <w:t xml:space="preserve"> pay </w:t>
      </w:r>
      <w:r w:rsidR="009853C3" w:rsidRPr="002725D1">
        <w:t xml:space="preserve">the salaries of public servants from firefighters and police to elementary school teachers and garbage collection. </w:t>
      </w:r>
    </w:p>
    <w:p w14:paraId="14892E1D" w14:textId="77777777" w:rsidR="00D80EFB" w:rsidRPr="002725D1" w:rsidRDefault="00D80EFB" w:rsidP="00AB5662">
      <w:pPr>
        <w:pStyle w:val="ListParagraph"/>
      </w:pPr>
    </w:p>
    <w:p w14:paraId="5162C746" w14:textId="77777777" w:rsidR="00672B95" w:rsidRPr="002725D1" w:rsidRDefault="006126A9" w:rsidP="00FD1912">
      <w:pPr>
        <w:ind w:left="720"/>
      </w:pPr>
      <w:r w:rsidRPr="002725D1">
        <w:t xml:space="preserve">On the night of September 7, 2023, </w:t>
      </w:r>
      <w:r w:rsidR="009853C3" w:rsidRPr="002725D1">
        <w:t>I</w:t>
      </w:r>
      <w:r w:rsidRPr="002725D1">
        <w:t xml:space="preserve"> was exhausted and stressed but not endangering other people or breaking any laws. I don’t drive drunk and believe that combating drunk driving through a variety of means is critical to public safety</w:t>
      </w:r>
      <w:r w:rsidR="00CB69C5" w:rsidRPr="002725D1">
        <w:t xml:space="preserve">. </w:t>
      </w:r>
    </w:p>
    <w:p w14:paraId="36457F1E" w14:textId="77777777" w:rsidR="00672B95" w:rsidRPr="002725D1" w:rsidRDefault="00672B95" w:rsidP="00FD1912">
      <w:pPr>
        <w:ind w:left="720"/>
      </w:pPr>
    </w:p>
    <w:p w14:paraId="0197563B" w14:textId="452179E2" w:rsidR="006126A9" w:rsidRPr="002725D1" w:rsidRDefault="006126A9" w:rsidP="00FD1912">
      <w:pPr>
        <w:ind w:left="720"/>
      </w:pPr>
      <w:r w:rsidRPr="002725D1">
        <w:t>The reason</w:t>
      </w:r>
      <w:r w:rsidR="00672B95" w:rsidRPr="002725D1">
        <w:t>? M</w:t>
      </w:r>
      <w:r w:rsidR="00FD1912" w:rsidRPr="002725D1">
        <w:t xml:space="preserve">y </w:t>
      </w:r>
      <w:r w:rsidRPr="002725D1">
        <w:t xml:space="preserve">best childhood friend, </w:t>
      </w:r>
      <w:r w:rsidR="00FD1912" w:rsidRPr="002725D1">
        <w:t xml:space="preserve">Arshak </w:t>
      </w:r>
      <w:r w:rsidRPr="002725D1">
        <w:t>Abajian,</w:t>
      </w:r>
      <w:r w:rsidR="00FD1912" w:rsidRPr="002725D1">
        <w:t xml:space="preserve"> was killed by a drunk driver </w:t>
      </w:r>
      <w:r w:rsidR="00672B95" w:rsidRPr="002725D1">
        <w:t xml:space="preserve">at the age of 12, </w:t>
      </w:r>
      <w:r w:rsidRPr="002725D1">
        <w:t xml:space="preserve">and I saw first-hand the effect </w:t>
      </w:r>
      <w:r w:rsidR="00672B95" w:rsidRPr="002725D1">
        <w:t>such a tragedy</w:t>
      </w:r>
      <w:r w:rsidRPr="002725D1">
        <w:t xml:space="preserve"> has on a family. </w:t>
      </w:r>
      <w:r w:rsidR="00672B95" w:rsidRPr="002725D1">
        <w:t>Moreover, wh</w:t>
      </w:r>
      <w:r w:rsidR="00FD1912" w:rsidRPr="002725D1">
        <w:t xml:space="preserve">en I was </w:t>
      </w:r>
      <w:r w:rsidR="00672B95" w:rsidRPr="002725D1">
        <w:t>19</w:t>
      </w:r>
      <w:r w:rsidR="00FD1912" w:rsidRPr="002725D1">
        <w:t xml:space="preserve">, another group of friends were hit head on by a heroin user who’d dozed off on the freeway. My friend </w:t>
      </w:r>
      <w:r w:rsidRPr="002725D1">
        <w:t xml:space="preserve">Jeremy </w:t>
      </w:r>
      <w:r w:rsidR="00FD1912" w:rsidRPr="002725D1">
        <w:t xml:space="preserve">survived but his girlfriend died in his arms. </w:t>
      </w:r>
      <w:r w:rsidR="00672B95" w:rsidRPr="002725D1">
        <w:t>They’d been driving to Orem to see their parents for Thanksgiving.</w:t>
      </w:r>
    </w:p>
    <w:p w14:paraId="49AF9A3B" w14:textId="77777777" w:rsidR="006126A9" w:rsidRPr="002725D1" w:rsidRDefault="006126A9" w:rsidP="00FD1912">
      <w:pPr>
        <w:ind w:left="720"/>
      </w:pPr>
    </w:p>
    <w:p w14:paraId="66F29E3C" w14:textId="77777777" w:rsidR="00672B95" w:rsidRPr="002725D1" w:rsidRDefault="00FD1912" w:rsidP="000F038E">
      <w:pPr>
        <w:ind w:left="720"/>
      </w:pPr>
      <w:r w:rsidRPr="002725D1">
        <w:t xml:space="preserve">The duty of </w:t>
      </w:r>
      <w:r w:rsidR="00CB69C5" w:rsidRPr="002725D1">
        <w:t xml:space="preserve">law enforcement </w:t>
      </w:r>
      <w:r w:rsidRPr="002725D1">
        <w:t xml:space="preserve">is to protect and serve </w:t>
      </w:r>
      <w:r w:rsidR="00CB69C5" w:rsidRPr="002725D1">
        <w:t>the</w:t>
      </w:r>
      <w:r w:rsidRPr="002725D1">
        <w:t xml:space="preserve"> people </w:t>
      </w:r>
      <w:r w:rsidR="00CB69C5" w:rsidRPr="002725D1">
        <w:t>equally, not matter how much money they have</w:t>
      </w:r>
      <w:r w:rsidRPr="002725D1">
        <w:t>. When law enforcement abuses this privilege, illegally target</w:t>
      </w:r>
      <w:r w:rsidR="00672B95" w:rsidRPr="002725D1">
        <w:t>s</w:t>
      </w:r>
      <w:r w:rsidRPr="002725D1">
        <w:t xml:space="preserve"> civilians, conduct</w:t>
      </w:r>
      <w:r w:rsidR="00CB69C5" w:rsidRPr="002725D1">
        <w:t>s</w:t>
      </w:r>
      <w:r w:rsidRPr="002725D1">
        <w:t xml:space="preserve"> </w:t>
      </w:r>
      <w:r w:rsidR="00CB69C5" w:rsidRPr="002725D1">
        <w:t xml:space="preserve">chaotic, inconsistent, and biased </w:t>
      </w:r>
      <w:r w:rsidRPr="002725D1">
        <w:t>investigations</w:t>
      </w:r>
      <w:r w:rsidR="00672B95" w:rsidRPr="002725D1">
        <w:t xml:space="preserve"> resulting in</w:t>
      </w:r>
      <w:r w:rsidR="00CB69C5" w:rsidRPr="002725D1">
        <w:t xml:space="preserve"> questionable </w:t>
      </w:r>
      <w:r w:rsidR="00672B95" w:rsidRPr="002725D1">
        <w:t>conclusions</w:t>
      </w:r>
      <w:r w:rsidR="00CB69C5" w:rsidRPr="002725D1">
        <w:t xml:space="preserve"> lacking sufficient evidence, </w:t>
      </w:r>
      <w:r w:rsidR="00845A6F" w:rsidRPr="002725D1">
        <w:t xml:space="preserve">they should be held accountable so that the system can </w:t>
      </w:r>
      <w:r w:rsidR="00CB69C5" w:rsidRPr="002725D1">
        <w:t xml:space="preserve">improve and </w:t>
      </w:r>
      <w:r w:rsidR="00845A6F" w:rsidRPr="002725D1">
        <w:t xml:space="preserve">fulfill its mandate to serve the public. Unfortunately, what determines the outcome is largely a matter of money. The more you have, the more innocent you become. </w:t>
      </w:r>
    </w:p>
    <w:p w14:paraId="696F8599" w14:textId="77777777" w:rsidR="00672B95" w:rsidRPr="002725D1" w:rsidRDefault="00845A6F" w:rsidP="000F038E">
      <w:pPr>
        <w:ind w:left="720"/>
      </w:pPr>
      <w:r w:rsidRPr="002725D1">
        <w:t xml:space="preserve">But it doesn’t have to be this way. If people </w:t>
      </w:r>
      <w:r w:rsidR="00CB69C5" w:rsidRPr="002725D1">
        <w:t xml:space="preserve">know </w:t>
      </w:r>
      <w:r w:rsidRPr="002725D1">
        <w:t xml:space="preserve">their rights, </w:t>
      </w:r>
      <w:r w:rsidR="00CB69C5" w:rsidRPr="002725D1">
        <w:t xml:space="preserve">learn the legal process, and are made aware of the </w:t>
      </w:r>
      <w:r w:rsidRPr="002725D1">
        <w:t xml:space="preserve">problems plaguing certain types of investigations, </w:t>
      </w:r>
      <w:r w:rsidR="00CB69C5" w:rsidRPr="002725D1">
        <w:t>they can make</w:t>
      </w:r>
      <w:r w:rsidRPr="002725D1">
        <w:t xml:space="preserve"> the legal system work </w:t>
      </w:r>
      <w:r w:rsidRPr="002725D1">
        <w:rPr>
          <w:i/>
          <w:iCs/>
        </w:rPr>
        <w:t>for</w:t>
      </w:r>
      <w:r w:rsidRPr="002725D1">
        <w:t xml:space="preserve"> </w:t>
      </w:r>
      <w:r w:rsidR="00CB69C5" w:rsidRPr="002725D1">
        <w:t>not</w:t>
      </w:r>
      <w:r w:rsidRPr="002725D1">
        <w:t xml:space="preserve"> </w:t>
      </w:r>
      <w:r w:rsidRPr="002725D1">
        <w:rPr>
          <w:i/>
          <w:iCs/>
        </w:rPr>
        <w:t>against</w:t>
      </w:r>
      <w:r w:rsidRPr="002725D1">
        <w:t xml:space="preserve"> them</w:t>
      </w:r>
      <w:r w:rsidR="00CB69C5" w:rsidRPr="002725D1">
        <w:t>. T</w:t>
      </w:r>
      <w:r w:rsidRPr="002725D1">
        <w:t>hen</w:t>
      </w:r>
      <w:r w:rsidR="00CB69C5" w:rsidRPr="002725D1">
        <w:t>,</w:t>
      </w:r>
      <w:r w:rsidRPr="002725D1">
        <w:t xml:space="preserve"> the scales will shift</w:t>
      </w:r>
      <w:r w:rsidR="00CB69C5" w:rsidRPr="002725D1">
        <w:t xml:space="preserve"> and justice will depend more on what you k</w:t>
      </w:r>
      <w:r w:rsidR="00672B95" w:rsidRPr="002725D1">
        <w:t xml:space="preserve">now and do, </w:t>
      </w:r>
      <w:r w:rsidR="00CB69C5" w:rsidRPr="002725D1">
        <w:t>not what you can buy</w:t>
      </w:r>
      <w:r w:rsidR="00672B95" w:rsidRPr="002725D1">
        <w:t xml:space="preserve"> and influence.</w:t>
      </w:r>
    </w:p>
    <w:p w14:paraId="0C84BDCD" w14:textId="77777777" w:rsidR="00672B95" w:rsidRPr="002725D1" w:rsidRDefault="00672B95" w:rsidP="000F038E">
      <w:pPr>
        <w:ind w:left="720"/>
      </w:pPr>
      <w:r w:rsidRPr="002725D1">
        <w:t xml:space="preserve">The achievement of such a </w:t>
      </w:r>
      <w:r w:rsidR="00845A6F" w:rsidRPr="002725D1">
        <w:t xml:space="preserve">shift depends on us. </w:t>
      </w:r>
      <w:r w:rsidRPr="002725D1">
        <w:t>T</w:t>
      </w:r>
      <w:r w:rsidR="00845A6F" w:rsidRPr="002725D1">
        <w:t xml:space="preserve">he lawyers are not gonna due us any favors, </w:t>
      </w:r>
      <w:r w:rsidR="00941F0F" w:rsidRPr="002725D1">
        <w:t>officers who’ve made mistakes won’t voluntarily own up to them</w:t>
      </w:r>
      <w:r w:rsidR="00CB69C5" w:rsidRPr="002725D1">
        <w:t>,</w:t>
      </w:r>
      <w:r w:rsidRPr="002725D1">
        <w:t xml:space="preserve"> and</w:t>
      </w:r>
      <w:r w:rsidR="00845A6F" w:rsidRPr="002725D1">
        <w:t xml:space="preserve"> the system </w:t>
      </w:r>
      <w:r w:rsidR="00CB69C5" w:rsidRPr="002725D1">
        <w:t xml:space="preserve">won’t reform itself. </w:t>
      </w:r>
    </w:p>
    <w:p w14:paraId="7A05BEE3" w14:textId="77777777" w:rsidR="00672B95" w:rsidRPr="002725D1" w:rsidRDefault="00845A6F" w:rsidP="000F038E">
      <w:pPr>
        <w:ind w:left="720"/>
      </w:pPr>
      <w:r w:rsidRPr="002725D1">
        <w:t xml:space="preserve">No one </w:t>
      </w:r>
      <w:r w:rsidR="00CB69C5" w:rsidRPr="002725D1">
        <w:t>will</w:t>
      </w:r>
      <w:r w:rsidRPr="002725D1">
        <w:t xml:space="preserve"> do this for us</w:t>
      </w:r>
      <w:r w:rsidR="00CB69C5" w:rsidRPr="002725D1">
        <w:t xml:space="preserve">. But if we work together </w:t>
      </w:r>
      <w:r w:rsidR="00672B95" w:rsidRPr="002725D1">
        <w:t xml:space="preserve">and choose justice over prejudice, </w:t>
      </w:r>
      <w:r w:rsidR="00CB69C5" w:rsidRPr="002725D1">
        <w:t>one choice at a time, we can make a difference</w:t>
      </w:r>
      <w:r w:rsidR="000F038E" w:rsidRPr="002725D1">
        <w:t xml:space="preserve"> and create </w:t>
      </w:r>
      <w:r w:rsidR="00672B95" w:rsidRPr="002725D1">
        <w:t xml:space="preserve">a more </w:t>
      </w:r>
      <w:r w:rsidR="000F038E" w:rsidRPr="002725D1">
        <w:t xml:space="preserve">equitable and fair system. </w:t>
      </w:r>
    </w:p>
    <w:p w14:paraId="542F9F18" w14:textId="17CF730E" w:rsidR="00AB5662" w:rsidRPr="002725D1" w:rsidRDefault="000F038E" w:rsidP="000F038E">
      <w:pPr>
        <w:ind w:left="720"/>
      </w:pPr>
      <w:r w:rsidRPr="002725D1">
        <w:t>Today, I’m asking you to make such a choice by ruling not guilty in a case that was from start to finish riddled with bias, inconsistenc</w:t>
      </w:r>
      <w:r w:rsidR="00672B95" w:rsidRPr="002725D1">
        <w:t>y</w:t>
      </w:r>
      <w:r w:rsidRPr="002725D1">
        <w:t xml:space="preserve">, and procedural mishandling. </w:t>
      </w:r>
      <w:r w:rsidR="00672B95" w:rsidRPr="002725D1">
        <w:t xml:space="preserve">I just </w:t>
      </w:r>
      <w:r w:rsidRPr="002725D1">
        <w:t>want</w:t>
      </w:r>
      <w:r w:rsidR="00672B95" w:rsidRPr="002725D1">
        <w:t xml:space="preserve"> to live my life. I want my </w:t>
      </w:r>
      <w:r w:rsidRPr="002725D1">
        <w:t>life back</w:t>
      </w:r>
      <w:r w:rsidR="00672B95" w:rsidRPr="002725D1">
        <w:t xml:space="preserve">. I want </w:t>
      </w:r>
      <w:r w:rsidRPr="002725D1">
        <w:t xml:space="preserve">to be given the opportunity to restart </w:t>
      </w:r>
      <w:r w:rsidR="00672B95" w:rsidRPr="002725D1">
        <w:t>my</w:t>
      </w:r>
      <w:r w:rsidRPr="002725D1">
        <w:t xml:space="preserve"> teaching career. Why punish </w:t>
      </w:r>
      <w:r w:rsidR="00672B95" w:rsidRPr="002725D1">
        <w:t>a person—who wants to contribute to his community</w:t>
      </w:r>
      <w:r w:rsidR="00D75375" w:rsidRPr="002725D1">
        <w:t>?</w:t>
      </w:r>
      <w:r w:rsidR="00672B95" w:rsidRPr="002725D1">
        <w:t xml:space="preserve"> Why punish him </w:t>
      </w:r>
      <w:r w:rsidRPr="002725D1">
        <w:t xml:space="preserve">for a crime </w:t>
      </w:r>
      <w:r w:rsidR="00672B95" w:rsidRPr="002725D1">
        <w:t>he</w:t>
      </w:r>
      <w:r w:rsidRPr="002725D1">
        <w:t xml:space="preserve"> didn’t commit</w:t>
      </w:r>
      <w:r w:rsidR="00672B95" w:rsidRPr="002725D1">
        <w:t xml:space="preserve">? </w:t>
      </w:r>
    </w:p>
    <w:p w14:paraId="3E015C41" w14:textId="77777777" w:rsidR="002871C6" w:rsidRDefault="002871C6">
      <w:pPr>
        <w:rPr>
          <w:b/>
          <w:bCs/>
        </w:rPr>
      </w:pPr>
    </w:p>
    <w:p w14:paraId="559B32A1" w14:textId="22E66E4C" w:rsidR="002725D1" w:rsidRDefault="002725D1">
      <w:pPr>
        <w:rPr>
          <w:b/>
          <w:bCs/>
        </w:rPr>
      </w:pPr>
      <w:r>
        <w:rPr>
          <w:b/>
          <w:bCs/>
        </w:rPr>
        <w:br w:type="page"/>
      </w:r>
    </w:p>
    <w:p w14:paraId="7D2216E6" w14:textId="77777777" w:rsidR="002825F1" w:rsidRDefault="002825F1"/>
    <w:p w14:paraId="1BD074CB" w14:textId="6FF0A8B5" w:rsidR="002825F1" w:rsidRPr="00265F0E" w:rsidRDefault="00265F0E" w:rsidP="00265F0E">
      <w:pPr>
        <w:pStyle w:val="ListParagraph"/>
        <w:numPr>
          <w:ilvl w:val="0"/>
          <w:numId w:val="8"/>
        </w:numPr>
      </w:pPr>
      <w:r>
        <w:rPr>
          <w:b/>
          <w:bCs/>
        </w:rPr>
        <w:t>The State Must Be Checked</w:t>
      </w:r>
      <w:r w:rsidR="002725D1" w:rsidRPr="00265F0E">
        <w:rPr>
          <w:b/>
          <w:bCs/>
        </w:rPr>
        <w:t xml:space="preserve">: </w:t>
      </w:r>
      <w:r w:rsidRPr="00265F0E">
        <w:t xml:space="preserve">Russian Backstory; </w:t>
      </w:r>
      <w:r w:rsidR="002725D1" w:rsidRPr="00265F0E">
        <w:t>Attempt at Humanizing the Defendant; Showing What Corruption is and What it Can Lead To; Equating Soviet Injustice with Current Issues Facing the Justice System; Possible closing and opening statements</w:t>
      </w:r>
    </w:p>
    <w:p w14:paraId="2BB0D076" w14:textId="77777777" w:rsidR="002825F1" w:rsidRDefault="002825F1" w:rsidP="002825F1">
      <w:pPr>
        <w:pStyle w:val="ListParagraph"/>
        <w:ind w:left="1080"/>
      </w:pPr>
    </w:p>
    <w:p w14:paraId="508A3760" w14:textId="681A2720" w:rsidR="00F526AA" w:rsidRDefault="00F526AA" w:rsidP="002825F1">
      <w:pPr>
        <w:pStyle w:val="ListParagraph"/>
        <w:numPr>
          <w:ilvl w:val="0"/>
          <w:numId w:val="2"/>
        </w:numPr>
      </w:pPr>
      <w:r>
        <w:t xml:space="preserve">When I was seven, my brother had just turned 16, which made him an adult. They held him for about 48 </w:t>
      </w:r>
      <w:proofErr w:type="spellStart"/>
      <w:r>
        <w:t>hrs</w:t>
      </w:r>
      <w:proofErr w:type="spellEnd"/>
      <w:r>
        <w:t xml:space="preserve">, keeping him up and making threats to his freedom, education, and military service. They also kept him from sleeping—he ended up making a confession so anti-American and naturally ludicrous that when my parents fled the Soviet </w:t>
      </w:r>
      <w:proofErr w:type="gramStart"/>
      <w:r>
        <w:t>Union</w:t>
      </w:r>
      <w:proofErr w:type="gramEnd"/>
      <w:r>
        <w:t xml:space="preserve"> they left him behind, fearing that he might not be accepted, and the problem at the time was that if you left the USSR as a “dissident” you weren’t allowed to return. They justified leaving a lone 18-year-old behind with two things: 1) he was getting a large apartment in a good part of the city (today that apartment is worth $350,000); 2) the rest of our family was staying behind—we were the only ones leaving… forever. </w:t>
      </w:r>
    </w:p>
    <w:p w14:paraId="35A0BC48" w14:textId="77777777" w:rsidR="0002036A" w:rsidRDefault="002825F1" w:rsidP="002825F1">
      <w:pPr>
        <w:pStyle w:val="ListParagraph"/>
        <w:numPr>
          <w:ilvl w:val="0"/>
          <w:numId w:val="2"/>
        </w:numPr>
      </w:pPr>
      <w:r>
        <w:t xml:space="preserve">Detail why USSR was a totalitarian state: </w:t>
      </w:r>
      <w:proofErr w:type="spellStart"/>
      <w:r>
        <w:t>i</w:t>
      </w:r>
      <w:proofErr w:type="spellEnd"/>
      <w:r>
        <w:t xml:space="preserve">) arbitrary laws based on ideology not justice or even economics. </w:t>
      </w:r>
      <w:proofErr w:type="spellStart"/>
      <w:r>
        <w:t>Lusenko</w:t>
      </w:r>
      <w:proofErr w:type="spellEnd"/>
      <w:r>
        <w:t xml:space="preserve"> was the main scientist. Although the Soviet Constitution was extremely liberal—equal civil property rights, voting for all, including women and immigrants, and the abolition of the death penalty, in practice this was a country of ceaseless persecution, segregation, the gulags, show investigations and show trials that ended in executions and if the state was feeling magnanimous gulag sentences</w:t>
      </w:r>
      <w:r w:rsidR="0002036A">
        <w:t xml:space="preserve">, which at the time created the largest prison population in the world, an achievement now surpassed by today’s United States. </w:t>
      </w:r>
    </w:p>
    <w:p w14:paraId="7DF01CCF" w14:textId="52A1F0E0" w:rsidR="002825F1" w:rsidRDefault="0002036A" w:rsidP="002825F1">
      <w:pPr>
        <w:pStyle w:val="ListParagraph"/>
        <w:numPr>
          <w:ilvl w:val="0"/>
          <w:numId w:val="2"/>
        </w:numPr>
      </w:pPr>
      <w:r>
        <w:t>The law was designed for liberty and justice, but the system was</w:t>
      </w:r>
      <w:r w:rsidR="002825F1">
        <w:t xml:space="preserve"> designed to keep the privileged in power and </w:t>
      </w:r>
      <w:r>
        <w:t>everyone else cowering in fear</w:t>
      </w:r>
      <w:r w:rsidR="002825F1">
        <w:t xml:space="preserve">. </w:t>
      </w:r>
    </w:p>
    <w:p w14:paraId="47F44F3F" w14:textId="67BF3EFC" w:rsidR="0092442F" w:rsidRDefault="0002036A" w:rsidP="0092442F">
      <w:pPr>
        <w:pStyle w:val="ListParagraph"/>
        <w:numPr>
          <w:ilvl w:val="0"/>
          <w:numId w:val="2"/>
        </w:numPr>
      </w:pPr>
      <w:r>
        <w:t xml:space="preserve">When I was a boy, my mother read to me a handwritten, samizdat translation of Locke’s </w:t>
      </w:r>
      <w:r w:rsidRPr="0002036A">
        <w:rPr>
          <w:i/>
          <w:iCs/>
        </w:rPr>
        <w:t>Second Treatise on Government</w:t>
      </w:r>
      <w:r>
        <w:t xml:space="preserve"> from which Thomas Jefferson copied the most famous line in the Declaration of Independence, which in Locke appear as “All men are created with equal and are endowed with certain inalienable rights, among which are life, liberty, and the pursuit of property.” </w:t>
      </w:r>
      <w:r w:rsidR="00D61A84">
        <w:t xml:space="preserve">For my mother, “liberty” and “property” are what drew her to the United States. For Jefferson, “happiness” replaced “property.” As a scientist, my father was more drawn to the giants like Einstein, Feynman, and Pauling and it was “truth” that he saw as America’s greatest accolade. All these are noble and universal Goods, with a capital “G,” but for me the unifying concept is not a noun but the active verb of “pursuit.” What makes any society a good one are not just its goals but the very things that inspire one to pursue a noble goal in the first place. By the time the USSR fell, average people had long since given up on pursuing anything—property had been given to the powerful, </w:t>
      </w:r>
      <w:r w:rsidR="0092442F">
        <w:t xml:space="preserve">liberty was in the hands of a nepotistic state, and truth had been made a mockery of with official scientists like </w:t>
      </w:r>
      <w:proofErr w:type="spellStart"/>
      <w:r w:rsidR="0092442F">
        <w:t>Losenko</w:t>
      </w:r>
      <w:proofErr w:type="spellEnd"/>
      <w:r w:rsidR="0092442F">
        <w:t xml:space="preserve"> preaching Marxist Biology where crops could be made to strive to perfection through “biological indoctrination” leading to the deaths of millions and to the loss of livelihoods of many more. </w:t>
      </w:r>
    </w:p>
    <w:p w14:paraId="6D26C02B" w14:textId="2545E83C" w:rsidR="0092442F" w:rsidRDefault="0092442F" w:rsidP="0092442F">
      <w:pPr>
        <w:pStyle w:val="ListParagraph"/>
        <w:ind w:left="1440"/>
      </w:pPr>
      <w:r>
        <w:t xml:space="preserve">The reason people no longer pursued is simple—they no longer believed that pursuing something had any meaning, that no matter how hard they strove the result would always be the same—the rich and powerful would continue to lead lives of luxury and appropriate for themselves any honest achievements made the common man. </w:t>
      </w:r>
    </w:p>
    <w:p w14:paraId="18379FEA" w14:textId="4D62B2B4" w:rsidR="009F311F" w:rsidRDefault="009F311F" w:rsidP="009F311F">
      <w:pPr>
        <w:pStyle w:val="ListParagraph"/>
        <w:numPr>
          <w:ilvl w:val="0"/>
          <w:numId w:val="2"/>
        </w:numPr>
      </w:pPr>
      <w:r>
        <w:lastRenderedPageBreak/>
        <w:t xml:space="preserve">But in the words of the great English poet W.H. Auden, in such systems—the center cannot hold. The problem is that without the action of a verb like pursuit not only are lofty ideals the first to fall by the wayside, but the most important thing of all—life itself—becomes trivial and arbitrary. Now, these systems do not come from nowhere—the Soviet system was a product of the two Greatest Wars in human history, and while America was left largely unscathed (indeed the Second World War is largely responsible for the unprecedented growth of the US post-war period), it would suffer from a tragedy perhaps even greater than war—its own infallibility and imperviousness. </w:t>
      </w:r>
      <w:r w:rsidR="00C74879">
        <w:t>Since</w:t>
      </w:r>
      <w:r>
        <w:t xml:space="preserve"> time immemorial</w:t>
      </w:r>
      <w:r w:rsidR="00C74879">
        <w:t>,</w:t>
      </w:r>
      <w:r>
        <w:t xml:space="preserve"> from the Israelite Kingdoms of Salamon and David to the Roman Empire</w:t>
      </w:r>
      <w:r w:rsidR="00C74879">
        <w:t xml:space="preserve">, to Louis 16 and King Charles 4, </w:t>
      </w:r>
      <w:r>
        <w:t xml:space="preserve">all the way up to the present day, all the greatest societies eventually fell </w:t>
      </w:r>
      <w:r w:rsidR="00C74879">
        <w:t>because the success of the leaders and heroes who built those societies allowed their children to grow even richer and more powerful, which led them to grow entitled to power and wealth. They made the fatal error of mistaking what they had for what they earned. Thus, they ignored not only their own populations leading to ever larger divides between the haves and the have nots, but more importantly their hubris made them undermine their enemies, if they saw them at all, and to take their allies for granted. And with time, and there is always more time than any one man can fathom, a new band of heroes arose to challenge the ruling classes who up to that point presided over an unprecedented wealth and power—until, one day, the dam broke and everything, everywhere, all at once was washed away by the proverbial</w:t>
      </w:r>
      <w:r w:rsidR="00F11BF8">
        <w:t xml:space="preserve"> F</w:t>
      </w:r>
      <w:r w:rsidR="00C74879">
        <w:t xml:space="preserve">lood. </w:t>
      </w:r>
      <w:r w:rsidR="00F11BF8">
        <w:t xml:space="preserve">And for the first time in a long time, the common man living in the old empire was suddenly given back their inalienable rights and free to pursue life and liberty, truth and happiness. </w:t>
      </w:r>
    </w:p>
    <w:p w14:paraId="50E8A8D7" w14:textId="3B0EDEB5" w:rsidR="009F311F" w:rsidRDefault="0092442F" w:rsidP="009F311F">
      <w:pPr>
        <w:pStyle w:val="ListParagraph"/>
        <w:numPr>
          <w:ilvl w:val="0"/>
          <w:numId w:val="2"/>
        </w:numPr>
      </w:pPr>
      <w:r>
        <w:t xml:space="preserve">Today, I stand before you such a common man, an immigrant, </w:t>
      </w:r>
      <w:r w:rsidR="00F11BF8">
        <w:t xml:space="preserve">to this day </w:t>
      </w:r>
      <w:r>
        <w:t xml:space="preserve">dressed </w:t>
      </w:r>
      <w:r w:rsidR="009F311F">
        <w:t xml:space="preserve">head to toe </w:t>
      </w:r>
      <w:r>
        <w:t xml:space="preserve">in second-hand clothes </w:t>
      </w:r>
      <w:r w:rsidR="00F11BF8">
        <w:t xml:space="preserve">(apart from the underwear and socks, this entire outfit was </w:t>
      </w:r>
      <w:r>
        <w:t xml:space="preserve">bought </w:t>
      </w:r>
      <w:r w:rsidR="00F11BF8">
        <w:t xml:space="preserve">entirely </w:t>
      </w:r>
      <w:r>
        <w:t>at Savers</w:t>
      </w:r>
      <w:r w:rsidR="00F11BF8">
        <w:t>)</w:t>
      </w:r>
      <w:r w:rsidR="009F311F">
        <w:t>, a man who has pursued truth</w:t>
      </w:r>
      <w:r w:rsidR="00F11BF8">
        <w:t xml:space="preserve"> (perhaps too eagerly at the expense of things like career and ladder climbing)</w:t>
      </w:r>
      <w:r w:rsidR="009F311F">
        <w:t xml:space="preserve">, and when audacity permits </w:t>
      </w:r>
      <w:r w:rsidR="00F11BF8">
        <w:t xml:space="preserve">to purse </w:t>
      </w:r>
      <w:r w:rsidR="009F311F">
        <w:t>happiness</w:t>
      </w:r>
      <w:r w:rsidR="00F11BF8">
        <w:t xml:space="preserve"> as well. Indeed, even if I could afford it, I’m not sure I would stop shopping at Savers. </w:t>
      </w:r>
    </w:p>
    <w:p w14:paraId="1CD65172" w14:textId="7246A6B7" w:rsidR="00C9256F" w:rsidRDefault="00F11BF8" w:rsidP="00C9256F">
      <w:pPr>
        <w:pStyle w:val="ListParagraph"/>
        <w:numPr>
          <w:ilvl w:val="0"/>
          <w:numId w:val="2"/>
        </w:numPr>
      </w:pPr>
      <w:r>
        <w:t>In any case, the</w:t>
      </w:r>
      <w:r w:rsidR="009F311F">
        <w:t xml:space="preserve"> reason for this trial is simple</w:t>
      </w:r>
      <w:r>
        <w:t xml:space="preserve">—I am poor. The prosecution filed extra paperwork </w:t>
      </w:r>
      <w:r w:rsidR="00C9256F">
        <w:t xml:space="preserve">regarding my previous offense. The purpose was </w:t>
      </w:r>
      <w:r>
        <w:t xml:space="preserve">to </w:t>
      </w:r>
      <w:r w:rsidR="00C9256F">
        <w:t xml:space="preserve">use fear to intimidate me into pleading guilty—this is how these things work. This tactic is as old as power itself. </w:t>
      </w:r>
      <w:proofErr w:type="gramStart"/>
      <w:r w:rsidR="00C9256F">
        <w:t>Indeed</w:t>
      </w:r>
      <w:proofErr w:type="gramEnd"/>
      <w:r w:rsidR="00C9256F">
        <w:t xml:space="preserve"> that way supposedly grave criminal offenses are bartered and traded in American courts like credit default swaps is truly impressive. There’s that old joke about the mattress… name charges and penalties… </w:t>
      </w:r>
    </w:p>
    <w:p w14:paraId="00D03500" w14:textId="0CE60574" w:rsidR="00C9256F" w:rsidRDefault="00C9256F" w:rsidP="009F311F">
      <w:pPr>
        <w:pStyle w:val="ListParagraph"/>
        <w:numPr>
          <w:ilvl w:val="0"/>
          <w:numId w:val="2"/>
        </w:numPr>
      </w:pPr>
      <w:r>
        <w:t xml:space="preserve">If you are rich, you hire a broker to take care of your finances and a lawyer to handle the law. The richer you are, the more favorable the outcome. In which case, these scare tactics </w:t>
      </w:r>
      <w:r w:rsidR="00AB046D">
        <w:t xml:space="preserve">are barely noticed by the defendant and are traded/negotiated away by the lawyers until a man who murders his wife in cold blood and is even convicted in a civil court, gets off without so much as community service hours.  </w:t>
      </w:r>
    </w:p>
    <w:p w14:paraId="52998ED0" w14:textId="099A67D8" w:rsidR="009F311F" w:rsidRDefault="00AB046D" w:rsidP="009F311F">
      <w:pPr>
        <w:pStyle w:val="ListParagraph"/>
        <w:numPr>
          <w:ilvl w:val="0"/>
          <w:numId w:val="2"/>
        </w:numPr>
      </w:pPr>
      <w:r>
        <w:t xml:space="preserve">Of course, if you are not rich (e.g. myself), these scare tactics scare the ever-living-wits out of you until you sign-off on whatever “confession” is put in front of you if only to allay your fear. This is the normal, human reaction and typically how these things go. </w:t>
      </w:r>
    </w:p>
    <w:p w14:paraId="0CEBDB20" w14:textId="1A2D10B1" w:rsidR="00AB046D" w:rsidRDefault="00AB046D" w:rsidP="009F311F">
      <w:pPr>
        <w:pStyle w:val="ListParagraph"/>
        <w:numPr>
          <w:ilvl w:val="0"/>
          <w:numId w:val="2"/>
        </w:numPr>
      </w:pPr>
      <w:r>
        <w:t xml:space="preserve">My first DUI offense was made a block away from my house, while I was driving a friend’s car from a bar less than half a mile from my house. I was illegally pulled over and the State Troopers even admitted as such after I pointed out that I had no need </w:t>
      </w:r>
      <w:r>
        <w:lastRenderedPageBreak/>
        <w:t xml:space="preserve">to signal as the two lanes of the road had merged. As they clearly didn’t know the neighborhood, they mistook a merge on an empty road as a traffic violation. However, they continued their investigation and later the ticket said I had failed to signal while pulling away from the bar (a charge that is identical to the one I am facing today). </w:t>
      </w:r>
    </w:p>
    <w:p w14:paraId="7909F0A8" w14:textId="77777777" w:rsidR="00924713" w:rsidRDefault="00AB046D" w:rsidP="009F311F">
      <w:pPr>
        <w:pStyle w:val="ListParagraph"/>
        <w:numPr>
          <w:ilvl w:val="0"/>
          <w:numId w:val="2"/>
        </w:numPr>
      </w:pPr>
      <w:r>
        <w:t xml:space="preserve">Before I continue, I just want to say that State Troopers lurk outside only the poorest and cheapest bars. They do not do this in front of </w:t>
      </w:r>
      <w:r w:rsidR="00924713">
        <w:t xml:space="preserve">Le </w:t>
      </w:r>
      <w:proofErr w:type="spellStart"/>
      <w:r w:rsidR="00924713">
        <w:t>Caei</w:t>
      </w:r>
      <w:proofErr w:type="spellEnd"/>
      <w:r w:rsidR="00924713">
        <w:t xml:space="preserve"> or X, where you can be sure people are leaving with very high BACs after finishing their third bottle of Chateau de </w:t>
      </w:r>
      <w:proofErr w:type="spellStart"/>
      <w:r w:rsidR="00924713">
        <w:t>Lateur</w:t>
      </w:r>
      <w:proofErr w:type="spellEnd"/>
      <w:r w:rsidR="00924713">
        <w:t xml:space="preserve">. But that is another matter of prejudice, I won’t have time to get into here. </w:t>
      </w:r>
    </w:p>
    <w:p w14:paraId="109B603B" w14:textId="60E5930B" w:rsidR="00AB046D" w:rsidRDefault="00924713" w:rsidP="009F311F">
      <w:pPr>
        <w:pStyle w:val="ListParagraph"/>
        <w:numPr>
          <w:ilvl w:val="0"/>
          <w:numId w:val="2"/>
        </w:numPr>
      </w:pPr>
      <w:r>
        <w:t>In any case, they pulled me over for the exact same reason I was pulled over the second time—I was leaving a cheap bar in the middle of the night. About an hour before this first arrest, I had been at home in bed when I got a call not from the inebriated friend who was at the bar but from a mutual friend who said I should probably come pick her up as she had been raped on multiple (including by an off-duty officer—another matter I can’t get into here</w:t>
      </w:r>
      <w:r w:rsidRPr="00924713">
        <w:t xml:space="preserve"> </w:t>
      </w:r>
      <w:r>
        <w:t xml:space="preserve">for obvious reasons but would end up ruining her life for years to come as she did have a rape kit administered on that occasion). The friend who called knew I lived nearby and that I could put her up </w:t>
      </w:r>
      <w:r w:rsidR="00846160">
        <w:t xml:space="preserve">for the night. </w:t>
      </w:r>
      <w:proofErr w:type="gramStart"/>
      <w:r w:rsidR="00846160">
        <w:t>So</w:t>
      </w:r>
      <w:proofErr w:type="gramEnd"/>
      <w:r w:rsidR="00846160">
        <w:t xml:space="preserve"> I walked down</w:t>
      </w:r>
      <w:r w:rsidR="005975A5">
        <w:t xml:space="preserve"> to the street, found my friends, walked my inebriated friend to her car, and proceeded to drive her home. (Another curious coincidence is that in both these cases, it was ~11 p.m.) I had been driving for less than </w:t>
      </w:r>
      <w:proofErr w:type="gramStart"/>
      <w:r w:rsidR="005975A5">
        <w:t>a two minutes</w:t>
      </w:r>
      <w:proofErr w:type="gramEnd"/>
      <w:r w:rsidR="005975A5">
        <w:t xml:space="preserve"> when I was pulled over for “failing to signal during a lane change.” When I pointed out that I was in a one lane road, the old trooper laughed saying to the young trooper (who I later learned was 23-years-old), “This is how it always is.” During the investigation, a police officer pulled over and said, “You guys need any help?” to which the old trooper replied, “Nah, just got the rookie his first cherry.” Which I took to mean that this was the first DUI investigation the young officer had been on. It took him, three tries to read the perfunctory statement on account of him pronouncing “indicted” as “indicated.” (NB The rights were read as soon as I was in the squad car and they were indeed much longer than the basic Miranda Warning, where the word “indicted” is not present.) </w:t>
      </w:r>
      <w:r w:rsidR="00031D6D">
        <w:t>It should also be noted that as soon as I pointed out that there had been no traffic violation, the young trooper apologized and turned to leave and returned only after seeing that the old officer wasn’t leaving. After I explained my situation and that my driver’s license</w:t>
      </w:r>
      <w:r w:rsidR="00BE3500">
        <w:t xml:space="preserve"> </w:t>
      </w:r>
      <w:proofErr w:type="gramStart"/>
      <w:r w:rsidR="00BE3500">
        <w:t>address</w:t>
      </w:r>
      <w:proofErr w:type="gramEnd"/>
      <w:r w:rsidR="00031D6D">
        <w:t xml:space="preserve"> corroborated that we could literally see my house</w:t>
      </w:r>
      <w:r w:rsidR="00BE3500">
        <w:t xml:space="preserve">, the young officer again hesitated and this time the old officer joined him. After what seemed like hours, but was probably only a five-minute conversation, the young officer came to my window and asked me to provide a PBT (preliminary breath test). The old officer intervened and said, “We would like you to take an FST” (field sobriety test). After taking the test, there was an awkward silence until the young officer </w:t>
      </w:r>
      <w:r w:rsidR="005F5B9B">
        <w:t xml:space="preserve">said something in private to the old officer. The old officer went raised his voice or which the only audible words were “it doesn’t matter” and “she’ll be fine.” I forgot to mention that my friend (who suffers from panic attacks for which she has been hospitalized countless times, including two wherein I personally drove her to the hospital) was showing significant signs of distress and had asked to leave multiple times. She was not allowed to leave. No water or any other assistance was offered or provided once she was clearly showing medical signs of a panic attack, including hyperventilation and difficulty breathing. Indeed, the following morning she had gone to the hospital. The troopers on duty </w:t>
      </w:r>
      <w:r w:rsidR="005F5B9B">
        <w:lastRenderedPageBreak/>
        <w:t xml:space="preserve">that night did nothing to aid her. The young trooper clearly just wanted to let us leave, while the old trooper saw it his duty to inculcate his young pupil to the craft of the trade. I blew a .104, which meant nothing to me at the time, except that it was over the legal limit, which at the time I thought was .08 but was in fact .05. I also knew nothing about alcohol half-life in the human body or how blood alcohol and breath alcohol levels were calculated. I had split a bottle of Pinot Blanc with dinner with my mother, which had ended hours ago. </w:t>
      </w:r>
      <w:r w:rsidR="00BE4FAE">
        <w:t xml:space="preserve">Having never given any thought to breath or blood alcohol levels, I (what I know recognize as falsely) assumed the measurements were correct. This would be the first of many false assumptions. I was booked, my friend’s car was towed, and she was finally allowed to walk the half-block to my house. (I had given her my keys.) </w:t>
      </w:r>
    </w:p>
    <w:p w14:paraId="5596AB77" w14:textId="56E15425" w:rsidR="00BE4FAE" w:rsidRDefault="00BE4FAE" w:rsidP="009F311F">
      <w:pPr>
        <w:pStyle w:val="ListParagraph"/>
        <w:numPr>
          <w:ilvl w:val="0"/>
          <w:numId w:val="2"/>
        </w:numPr>
      </w:pPr>
      <w:r>
        <w:t xml:space="preserve">From my subsequent research, I learned that multiple articles had been written about both the police department of this area (not the SLPD) as well as the State Troopers operating in this area. The issue was so prevalent, that the police department was forced to make an official statement admitting guilt and instituting new policies. This at first gave me a false sense of hope, that perhaps all this could be resolved without a criminal charge. I was wrong. </w:t>
      </w:r>
    </w:p>
    <w:p w14:paraId="751B42E0" w14:textId="731B05DC" w:rsidR="0021197C" w:rsidRDefault="00BE4FAE" w:rsidP="0021197C">
      <w:pPr>
        <w:pStyle w:val="ListParagraph"/>
        <w:numPr>
          <w:ilvl w:val="0"/>
          <w:numId w:val="2"/>
        </w:numPr>
      </w:pPr>
      <w:r>
        <w:t xml:space="preserve">Like any poor person, I acquiesced to being represented by a public defender who said that given the circumstances I could get off with a reckless driving, which I’d been led to believe was not a major offense. When I said the </w:t>
      </w:r>
      <w:proofErr w:type="gramStart"/>
      <w:r>
        <w:t>troopers  had</w:t>
      </w:r>
      <w:proofErr w:type="gramEnd"/>
      <w:r>
        <w:t xml:space="preserve"> no probable cause I hadn’t broken any laws, he flatly told me, “It doesn’t matter. They’ve just lie.” </w:t>
      </w:r>
      <w:r w:rsidR="00BD5624">
        <w:t>I was speechless—</w:t>
      </w:r>
      <w:r>
        <w:t xml:space="preserve">so shocked, I had no rejoinder. Was I missing something or </w:t>
      </w:r>
      <w:r w:rsidR="00BD5624">
        <w:t xml:space="preserve">had I </w:t>
      </w:r>
      <w:r w:rsidR="0021197C">
        <w:t xml:space="preserve">stepped through a dark mirror? How? How could they just lie? I was laughably naïve. I hadn’t even thought of asking for any footage. I plead guilty to a failure to signal and reckless driving. I knew I was acting irrationally when the thing that was the hardest to swallow, the thing that bothered me even more than the reckless driving was that I hadn’t failed to signal. I hadn’t broken any laws. There was no reason to pull me over. </w:t>
      </w:r>
      <w:r w:rsidR="00BD5624">
        <w:t xml:space="preserve">But the State had had its way—indeed by convicting me of a crime I didn’t commit, they had been lenient, magnanimous even. Afterall, I was told, I had not been convicted of a DUI. </w:t>
      </w:r>
    </w:p>
    <w:p w14:paraId="382D2101" w14:textId="6242229D" w:rsidR="0021197C" w:rsidRDefault="00BD5624" w:rsidP="0021197C">
      <w:pPr>
        <w:pStyle w:val="ListParagraph"/>
        <w:numPr>
          <w:ilvl w:val="0"/>
          <w:numId w:val="2"/>
        </w:numPr>
      </w:pPr>
      <w:r>
        <w:t>That was a miserable year—two weeks after my arrest, the lockdowns had been instituted. But it was only four years later in 2023, that I learned I had been convicted of a DUI, just the wording was different, and in Utah a second DUI constituted a grave offense carrying penalties of a year of jail time, $10,000 fines, and countless hours of “rehabilitation and drug tests for which, the “offender” would naturally flip the bill, pouring even more money from the pockets of the poorest of society</w:t>
      </w:r>
      <w:r w:rsidR="002A439F" w:rsidRPr="002A439F">
        <w:t xml:space="preserve"> </w:t>
      </w:r>
      <w:r w:rsidR="002A439F">
        <w:t xml:space="preserve">into the coffers of the state and its contractors. The poor are </w:t>
      </w:r>
      <w:r>
        <w:t>first</w:t>
      </w:r>
      <w:r w:rsidR="002A439F">
        <w:t>,</w:t>
      </w:r>
      <w:r>
        <w:t xml:space="preserve"> targeted because they drive cheap cars from the disreputable establishments and second</w:t>
      </w:r>
      <w:r w:rsidR="002A439F">
        <w:t>,</w:t>
      </w:r>
      <w:r>
        <w:t xml:space="preserve"> </w:t>
      </w:r>
      <w:r w:rsidR="002A439F">
        <w:t xml:space="preserve">those who are </w:t>
      </w:r>
      <w:r>
        <w:t>convicted on</w:t>
      </w:r>
      <w:r w:rsidR="002A439F">
        <w:t xml:space="preserve"> false charges because they cannot afford competent representation. For me and for others like me $10,000 means more than a million dollars to the people who write these laws, and even to some who enforce them. Imagine being given even a $1,000 fine for a crime you didn’t commit while the news has us believe that we should choose a president based on the price of eggs. Eggs! Am I the only one who sees something grossly absurd here? Of course, I’ve only been made aware of these injustices because I’ve been lucky enough to win the DUI lottery just as most people learn about prostate and colin cancer only after they’re diagnosed. And </w:t>
      </w:r>
      <w:proofErr w:type="gramStart"/>
      <w:r w:rsidR="002A439F">
        <w:t>yes</w:t>
      </w:r>
      <w:proofErr w:type="gramEnd"/>
      <w:r w:rsidR="002A439F">
        <w:t xml:space="preserve"> some people </w:t>
      </w:r>
      <w:r w:rsidR="00624CD6">
        <w:t xml:space="preserve">do get even the rarest of cancers more than once. And there are arguments to be made that many of these cancers are easily avoidable </w:t>
      </w:r>
      <w:r w:rsidR="00624CD6">
        <w:lastRenderedPageBreak/>
        <w:t xml:space="preserve">if the state spent more money of health programs to remove carcinogens from the food and environment. But in this case, it is a matter of failing to do something. In the case of the criminal justice system, it is a case of the State going out of its way to target and incriminate the most powerless among us. Thankfully, I am now a US citizen, but I have no doubt that if I were not, I could easily be torn from my family, my children, my friends, my job, my property and be sent to a for-profit El Salvadorian prison, my fate decided by a dictator living thousands of miles away. In this case, the state has annihilated such luxuries as truth and justice, property and happiness. In these cases, it is depriving people of the one thing no innocent person can conscionably be deprived of liberty and life. </w:t>
      </w:r>
    </w:p>
    <w:p w14:paraId="3703E1F3" w14:textId="77777777" w:rsidR="00AA2B98" w:rsidRDefault="00AA2B98" w:rsidP="0021197C">
      <w:pPr>
        <w:pStyle w:val="ListParagraph"/>
        <w:numPr>
          <w:ilvl w:val="0"/>
          <w:numId w:val="2"/>
        </w:numPr>
      </w:pPr>
      <w:r>
        <w:t xml:space="preserve">Pastor Martin </w:t>
      </w:r>
      <w:proofErr w:type="spellStart"/>
      <w:r>
        <w:t>Neimoller</w:t>
      </w:r>
      <w:proofErr w:type="spellEnd"/>
      <w:r>
        <w:t xml:space="preserve">, </w:t>
      </w:r>
      <w:r w:rsidR="00624CD6">
        <w:t xml:space="preserve">who’d been </w:t>
      </w:r>
      <w:r>
        <w:t>jailed</w:t>
      </w:r>
      <w:r w:rsidR="00624CD6">
        <w:t xml:space="preserve"> for speaking out against Nazi influence in the churches</w:t>
      </w:r>
      <w:r>
        <w:t xml:space="preserve">, wrote a poem that captures well the danger of letting such injustices continue unabated: </w:t>
      </w:r>
    </w:p>
    <w:p w14:paraId="37F5E791" w14:textId="77777777" w:rsidR="00AA2B98" w:rsidRDefault="00AA2B98" w:rsidP="00AA2B98">
      <w:pPr>
        <w:pStyle w:val="ListParagraph"/>
        <w:ind w:left="1440"/>
      </w:pPr>
    </w:p>
    <w:p w14:paraId="216DBDE7" w14:textId="2AFFF20F" w:rsidR="00BD5624" w:rsidRDefault="00AA2B98" w:rsidP="00AA2B98">
      <w:pPr>
        <w:pStyle w:val="ListParagraph"/>
        <w:ind w:left="1440" w:firstLine="720"/>
      </w:pPr>
      <w:proofErr w:type="gramStart"/>
      <w:r>
        <w:t>First</w:t>
      </w:r>
      <w:proofErr w:type="gramEnd"/>
      <w:r>
        <w:t xml:space="preserve"> they came for the Communists </w:t>
      </w:r>
    </w:p>
    <w:p w14:paraId="6ADBB86E" w14:textId="088A20D0" w:rsidR="00AA2B98" w:rsidRDefault="00AA2B98" w:rsidP="00AA2B98">
      <w:pPr>
        <w:pStyle w:val="ListParagraph"/>
        <w:ind w:left="1440" w:firstLine="720"/>
      </w:pPr>
      <w:r>
        <w:t>And I did not speak out</w:t>
      </w:r>
    </w:p>
    <w:p w14:paraId="0C3F67E5" w14:textId="3D58A266" w:rsidR="00AA2B98" w:rsidRDefault="00AA2B98" w:rsidP="00AA2B98">
      <w:pPr>
        <w:pStyle w:val="ListParagraph"/>
        <w:ind w:left="1440" w:firstLine="720"/>
      </w:pPr>
      <w:r>
        <w:t>Because I was not a Communist</w:t>
      </w:r>
    </w:p>
    <w:p w14:paraId="1B9E981B" w14:textId="44B822DA" w:rsidR="00AA2B98" w:rsidRDefault="00AA2B98" w:rsidP="00AA2B98">
      <w:pPr>
        <w:pStyle w:val="ListParagraph"/>
        <w:ind w:left="1440" w:firstLine="720"/>
      </w:pPr>
      <w:r>
        <w:t>Then they came for the socialists</w:t>
      </w:r>
    </w:p>
    <w:p w14:paraId="006F6908" w14:textId="57A2119B" w:rsidR="00AA2B98" w:rsidRDefault="00AA2B98" w:rsidP="00AA2B98">
      <w:pPr>
        <w:pStyle w:val="ListParagraph"/>
        <w:ind w:left="1440" w:firstLine="720"/>
      </w:pPr>
      <w:r>
        <w:t xml:space="preserve">And I did not speak out </w:t>
      </w:r>
    </w:p>
    <w:p w14:paraId="79C37481" w14:textId="2E49F020" w:rsidR="00AA2B98" w:rsidRDefault="00AA2B98" w:rsidP="00AA2B98">
      <w:pPr>
        <w:pStyle w:val="ListParagraph"/>
        <w:ind w:left="1440" w:firstLine="720"/>
      </w:pPr>
      <w:r>
        <w:t>Because I was not a Socialist</w:t>
      </w:r>
    </w:p>
    <w:p w14:paraId="08CDDB40" w14:textId="576ADD29" w:rsidR="00AA2B98" w:rsidRDefault="00AA2B98" w:rsidP="00AA2B98">
      <w:pPr>
        <w:pStyle w:val="ListParagraph"/>
        <w:ind w:left="1440" w:firstLine="720"/>
      </w:pPr>
      <w:r>
        <w:t>Then they came for the trade unionists</w:t>
      </w:r>
    </w:p>
    <w:p w14:paraId="2F9FB447" w14:textId="00174B7D" w:rsidR="00AA2B98" w:rsidRDefault="00AA2B98" w:rsidP="00AA2B98">
      <w:pPr>
        <w:pStyle w:val="ListParagraph"/>
        <w:ind w:left="1440" w:firstLine="720"/>
      </w:pPr>
      <w:r>
        <w:t>And I did not speak out</w:t>
      </w:r>
    </w:p>
    <w:p w14:paraId="5B235D4A" w14:textId="3164FA92" w:rsidR="00AA2B98" w:rsidRDefault="00AA2B98" w:rsidP="00AA2B98">
      <w:pPr>
        <w:pStyle w:val="ListParagraph"/>
        <w:ind w:left="1440" w:firstLine="720"/>
      </w:pPr>
      <w:r>
        <w:t xml:space="preserve">Because I was not a trade unionist </w:t>
      </w:r>
    </w:p>
    <w:p w14:paraId="79E63E09" w14:textId="4261634E" w:rsidR="00AA2B98" w:rsidRDefault="00AA2B98" w:rsidP="00AA2B98">
      <w:pPr>
        <w:pStyle w:val="ListParagraph"/>
        <w:ind w:left="1440" w:firstLine="720"/>
      </w:pPr>
      <w:r>
        <w:t>Then they came for the Jews</w:t>
      </w:r>
    </w:p>
    <w:p w14:paraId="77470131" w14:textId="585F3572" w:rsidR="00AA2B98" w:rsidRDefault="00AA2B98" w:rsidP="00AA2B98">
      <w:pPr>
        <w:pStyle w:val="ListParagraph"/>
        <w:ind w:left="1440" w:firstLine="720"/>
      </w:pPr>
      <w:r>
        <w:t xml:space="preserve">And I did not speak out </w:t>
      </w:r>
    </w:p>
    <w:p w14:paraId="2060079F" w14:textId="3CE14309" w:rsidR="00AA2B98" w:rsidRDefault="00AA2B98" w:rsidP="00AA2B98">
      <w:pPr>
        <w:pStyle w:val="ListParagraph"/>
        <w:ind w:left="1440" w:firstLine="720"/>
      </w:pPr>
      <w:r>
        <w:t>Because I was not a Jew</w:t>
      </w:r>
    </w:p>
    <w:p w14:paraId="20DB7FF8" w14:textId="350D1AAD" w:rsidR="00AA2B98" w:rsidRDefault="00AA2B98" w:rsidP="00AA2B98">
      <w:pPr>
        <w:pStyle w:val="ListParagraph"/>
        <w:ind w:left="1440" w:firstLine="720"/>
      </w:pPr>
      <w:r>
        <w:t>Then they came for me</w:t>
      </w:r>
    </w:p>
    <w:p w14:paraId="73C621FA" w14:textId="48B881B4" w:rsidR="00AA2B98" w:rsidRDefault="00AA2B98" w:rsidP="00AA2B98">
      <w:pPr>
        <w:pStyle w:val="ListParagraph"/>
        <w:ind w:left="1440" w:firstLine="720"/>
      </w:pPr>
      <w:r>
        <w:t xml:space="preserve">And there was no one left </w:t>
      </w:r>
    </w:p>
    <w:p w14:paraId="6FF6E4BE" w14:textId="0FC2AC2B" w:rsidR="00AA2B98" w:rsidRDefault="00AA2B98" w:rsidP="00AA2B98">
      <w:pPr>
        <w:pStyle w:val="ListParagraph"/>
        <w:ind w:left="1440" w:firstLine="720"/>
      </w:pPr>
      <w:r>
        <w:t>To speak for me</w:t>
      </w:r>
    </w:p>
    <w:p w14:paraId="364982E4" w14:textId="5E189819" w:rsidR="00AA2B98" w:rsidRDefault="00AA2B98" w:rsidP="00AA2B98">
      <w:r>
        <w:tab/>
      </w:r>
    </w:p>
    <w:p w14:paraId="595453A3" w14:textId="1DCC613B" w:rsidR="00AA2B98" w:rsidRDefault="00AA2B98" w:rsidP="00AA2B98">
      <w:r>
        <w:tab/>
        <w:t xml:space="preserve">Now, we do not live in Nazi Germany. I do not believe the current or any other US president is Hitler or Stalin or Caligula or any other man or woman who makes it on your top-ten most evil people ever. Each situation is different. To equate any person with another, especially at such a level, is childish and meaningless. Each state, each society has its own unique battles with, but there is one thing that ties not only the “evil” societies but also the “good” ones together—when we let small injustices go unchallenged, larger injustices grow and eventually, </w:t>
      </w:r>
      <w:r w:rsidR="006459E3">
        <w:t xml:space="preserve">these become so big that the unthinkable happens and you find yourself looking around for a sympathetic voice. </w:t>
      </w:r>
    </w:p>
    <w:p w14:paraId="4DDE9872" w14:textId="77777777" w:rsidR="006459E3" w:rsidRDefault="006459E3" w:rsidP="00AA2B98"/>
    <w:p w14:paraId="3F76AC3A" w14:textId="77777777" w:rsidR="008443C3" w:rsidRDefault="006459E3" w:rsidP="00AA2B98">
      <w:r>
        <w:t xml:space="preserve">Today, it is your sympathetic voice I am reaching out to. I am not an alcoholic. When I was in my </w:t>
      </w:r>
      <w:proofErr w:type="gramStart"/>
      <w:r>
        <w:t>20s</w:t>
      </w:r>
      <w:proofErr w:type="gramEnd"/>
      <w:r>
        <w:t xml:space="preserve"> I stopped smoking pot, not because I had a problem with it, indeed it had helped me relax and enjoy nature, but as I got older, it gave me anxiety, so I stopped. Likewise, in my late 30s, I suddenly realized that I hadn’t been to a bar in nearly a year, that unlike our 8</w:t>
      </w:r>
      <w:r w:rsidRPr="006459E3">
        <w:rPr>
          <w:vertAlign w:val="superscript"/>
        </w:rPr>
        <w:t>th</w:t>
      </w:r>
      <w:r>
        <w:t xml:space="preserve"> Chief Justice of the Supreme Court, I could no longer say, “I drink beer. I like beer. I am very fond of beer.” Once someone who liked scotch and almost always had a bottle of Black Label in the kitchen, I couldn’t remember when I’d last had it. This again wasn’t because I had any problems with alcohol, I just didn’t like it anymore. In the last three years, I’ve been to a bar exactly six times—usually to do a reading, and once to meet a woman for whom I’d done housework for an entire summer in 2023</w:t>
      </w:r>
      <w:r w:rsidR="008443C3">
        <w:t xml:space="preserve"> because I was as always needed the extra cash. She worked at a bar called Aces High on State Street and 15</w:t>
      </w:r>
      <w:r w:rsidR="008443C3" w:rsidRPr="008443C3">
        <w:rPr>
          <w:vertAlign w:val="superscript"/>
        </w:rPr>
        <w:t>th</w:t>
      </w:r>
      <w:r w:rsidR="008443C3">
        <w:t xml:space="preserve"> south. </w:t>
      </w:r>
      <w:r w:rsidR="008443C3">
        <w:lastRenderedPageBreak/>
        <w:t xml:space="preserve">I must’ve passed it hundred times without noticing it. We met late in the night, because she’d offered to give me $150 as a tip on top of what she’d already paid me, as when we last </w:t>
      </w:r>
      <w:proofErr w:type="gramStart"/>
      <w:r w:rsidR="008443C3">
        <w:t>met</w:t>
      </w:r>
      <w:proofErr w:type="gramEnd"/>
      <w:r w:rsidR="008443C3">
        <w:t xml:space="preserve"> she’d been uncomfortable tipping me with her husband in the same room. The husband who resented having someone do his work for him. </w:t>
      </w:r>
      <w:proofErr w:type="gramStart"/>
      <w:r w:rsidR="008443C3">
        <w:t>So</w:t>
      </w:r>
      <w:proofErr w:type="gramEnd"/>
      <w:r w:rsidR="008443C3">
        <w:t xml:space="preserve"> I went and out of a politeness drank two Corona Lights before excusing myself. The beer was free as the woman was a bartender, and had even offered shots of Jack Daniels which I politely declined. It was after all 11 p.m. and I had a full day of classes ahead of me. I teach both in the Granite School District and at the University of Utah. I got back into my car and drove home. After driving for some 10+ blocks I was pulled over by another State Trooper. By then I was tired and my mood had suddenly changed from one of mild satisfaction of having picked up some extra cash to one of horror and disbelief—not again. </w:t>
      </w:r>
    </w:p>
    <w:p w14:paraId="6B685624" w14:textId="77777777" w:rsidR="008443C3" w:rsidRDefault="008443C3" w:rsidP="00AA2B98"/>
    <w:p w14:paraId="66058DAC" w14:textId="77777777" w:rsidR="006C5C96" w:rsidRDefault="008443C3" w:rsidP="00AA2B98">
      <w:pPr>
        <w:pStyle w:val="ListParagraph"/>
        <w:numPr>
          <w:ilvl w:val="0"/>
          <w:numId w:val="2"/>
        </w:numPr>
      </w:pPr>
      <w:r>
        <w:t xml:space="preserve">Because of my previous experience, I knew I couldn’t trust a public defender. </w:t>
      </w:r>
      <w:r w:rsidR="00190E1A">
        <w:t xml:space="preserve">Days after my arrest, </w:t>
      </w:r>
      <w:r>
        <w:t>I had received no fewer than 2</w:t>
      </w:r>
      <w:r w:rsidR="00190E1A">
        <w:t>0</w:t>
      </w:r>
      <w:r>
        <w:t xml:space="preserve"> letters from Law Firms </w:t>
      </w:r>
      <w:r w:rsidR="00190E1A">
        <w:t xml:space="preserve">like X and Y promising to A and B. </w:t>
      </w:r>
      <w:r w:rsidR="004B7753">
        <w:t xml:space="preserve">Because I remain a human being, fear makes people do stupid things I contacted one of them. </w:t>
      </w:r>
      <w:r w:rsidR="0000503E">
        <w:t xml:space="preserve">Having attended </w:t>
      </w:r>
      <w:r w:rsidR="004B7753">
        <w:t xml:space="preserve">Columbia and UC Berkeley on scholarship, you’d think I’d know better than to trust anyone who’d associate themselves with the likes of X and Y. </w:t>
      </w:r>
      <w:r w:rsidR="0000503E">
        <w:t xml:space="preserve">Apart from making you stupid, the business of fear also makes you racist, which we usually think of going only one way, but naturally if someone can think that a black man is worse than a white man, someone else can think that a black man is better than a white man, and so I emailed the only black attorney among the stack of letters. He returned my call Christmas Eve and spoke to me for nearly an hour, mostly about football and his elderly mother, which I took a sign of as a sign of human rather than incompetence and disinterest in anything but his fee which he insisted I pay him immediately, so I maxed out my last credit card and sent it to him while we were still on the phone, at which point my attorney regrettably had to go but would be in touch with me soon regarding any questions and “our strategy to win.” </w:t>
      </w:r>
    </w:p>
    <w:p w14:paraId="644249DD" w14:textId="0D35DA54" w:rsidR="00AA2B98" w:rsidRDefault="0000503E" w:rsidP="00AA2B98">
      <w:pPr>
        <w:pStyle w:val="ListParagraph"/>
        <w:numPr>
          <w:ilvl w:val="0"/>
          <w:numId w:val="2"/>
        </w:numPr>
      </w:pPr>
      <w:r>
        <w:t xml:space="preserve">I was reassured and spent my most hopeful Christmas in memory filling up on lightly browned potatoes and borscht at my mother’s house. Mothers, I thought to myself, really are that which stands between the psychos and the decent folk. How hilariously wrong I was. My attorney returned exactly zero of my calls and ever alarmed emails. When I went to court and the judge asked me if I had counsel, I said no imagining I’d been fleeced, something I did have experience with having lived in the Soviet Union and studied in 1990s Russia. However, I still rejected a public defender. </w:t>
      </w:r>
      <w:r w:rsidR="00DE0682">
        <w:t xml:space="preserve">If I was to stand up for myself, I’d have to do it alone. I did have some friends with JDs, but all of them had either decided on other careers or worked in contract law—the best cost to benefit ratio for anyone with a law degree from a top law school. The only friend I had who went into criminal trial law is someone whose conscience was so strong (she’d been a vegan in </w:t>
      </w:r>
      <w:proofErr w:type="spellStart"/>
      <w:r w:rsidR="00DE0682">
        <w:t>gradschool</w:t>
      </w:r>
      <w:proofErr w:type="spellEnd"/>
      <w:r w:rsidR="00DE0682">
        <w:t xml:space="preserve">) that the only place she could conscionably work was death row, defending people who’d killed their babysitters, burned their mother’s alive, and smothered up to three of their children, including one woman who’d murdered multiple children on separate occasions before getting caught. She had had a very expensive lawyer, and would’ve gotten away with it too if not for the ghastliness of her last homicide, the unfortunate color of her skin, and the state in which the latest incident had occurred. Nevertheless, believed what every member of the European Union along with nearly every country on the planet believes—state sanctioned murder isn’t just immoral and the definition of hypocrisy, but (as science has repeatedly shown) exacerbates rather than </w:t>
      </w:r>
      <w:r w:rsidR="00714626">
        <w:lastRenderedPageBreak/>
        <w:t xml:space="preserve">ameliorates the problem—the more people a country executes the higher its rates of homicide—with Iran, Saudia Arabia, and X being notable examples, but with the US being the undisputed champion for X years running. It seems that the Golden Rule applies not only to individuals but nations—Do onto others as you would have done onto yourself, isn’t just virtuous moral imperative, remains the best principle humanity (as well as many non-human or even sapient species) have come up with to maintain philanthropy, cooperation, and collaboration among a group of individuals—scientists call it “tit-for-tat altruism,” parents call it “how would you like it.” </w:t>
      </w:r>
    </w:p>
    <w:p w14:paraId="5B13E0E3" w14:textId="41CC837D" w:rsidR="00714626" w:rsidRDefault="00714626" w:rsidP="00AA2B98">
      <w:pPr>
        <w:pStyle w:val="ListParagraph"/>
        <w:numPr>
          <w:ilvl w:val="0"/>
          <w:numId w:val="2"/>
        </w:numPr>
      </w:pPr>
      <w:r>
        <w:t xml:space="preserve">I stopped emailing the lawyer and decided that the best place to start would be to see all the paper work (incident report, arrest, etc.) and video evidence relating to the case. If you don’t have experience with this sort of thing, you might naively assume, as I had assumed that these things would be automatically given to you or in the very least immediately shown upon request. But, of course, that’s not how things work. Getting the very evidence that might save your job, criminal record, and overall future isn’t easy. </w:t>
      </w:r>
    </w:p>
    <w:p w14:paraId="2A2A6DF8" w14:textId="77777777" w:rsidR="00714626" w:rsidRDefault="00714626" w:rsidP="00714626">
      <w:pPr>
        <w:pStyle w:val="ListParagraph"/>
        <w:ind w:left="1440"/>
      </w:pPr>
    </w:p>
    <w:p w14:paraId="3D0BBAC5" w14:textId="77777777" w:rsidR="006C5C96" w:rsidRDefault="00714626" w:rsidP="00AA2B98">
      <w:pPr>
        <w:pStyle w:val="ListParagraph"/>
        <w:numPr>
          <w:ilvl w:val="0"/>
          <w:numId w:val="2"/>
        </w:numPr>
      </w:pPr>
      <w:r>
        <w:t xml:space="preserve">When I arrived at my first pre-trial, </w:t>
      </w:r>
      <w:r w:rsidR="006C5C96">
        <w:t xml:space="preserve">I still hadn’t seen the evidence but I knew I’d be pleading “not guilty” and if </w:t>
      </w:r>
      <w:proofErr w:type="gramStart"/>
      <w:r w:rsidR="006C5C96">
        <w:t>possible</w:t>
      </w:r>
      <w:proofErr w:type="gramEnd"/>
      <w:r w:rsidR="006C5C96">
        <w:t xml:space="preserve"> get a chance to speak with the prosecutor. To my surprise, my attorney showed up, though granted via Zoom. I had not discussed my case with him in any detail outside our conversation about BYU v Utah football. I later learned he’d played fullback for BYU back in the coach X days. “We” plead not guilty and once again I was bewildered by what had transpired. </w:t>
      </w:r>
    </w:p>
    <w:p w14:paraId="0608FDB3" w14:textId="77777777" w:rsidR="006C5C96" w:rsidRDefault="006C5C96" w:rsidP="006C5C96">
      <w:pPr>
        <w:pStyle w:val="ListParagraph"/>
      </w:pPr>
    </w:p>
    <w:p w14:paraId="4813429B" w14:textId="2D992C90" w:rsidR="000B7A4F" w:rsidRDefault="006C5C96" w:rsidP="000B7A4F">
      <w:pPr>
        <w:pStyle w:val="ListParagraph"/>
        <w:numPr>
          <w:ilvl w:val="0"/>
          <w:numId w:val="2"/>
        </w:numPr>
      </w:pPr>
      <w:r>
        <w:t xml:space="preserve"> I called </w:t>
      </w:r>
      <w:r w:rsidR="000B7A4F">
        <w:t xml:space="preserve">his office when I got back and this time a secretary picked up but that the attorney had gone home. He latter told me he’d been at another trial. Whenever I brought up the matter of his failure to return my messages, he without fail said he was either at trial or with another client. He was apparently the one of the </w:t>
      </w:r>
      <w:proofErr w:type="gramStart"/>
      <w:r w:rsidR="000B7A4F">
        <w:t>most busy</w:t>
      </w:r>
      <w:proofErr w:type="gramEnd"/>
      <w:r w:rsidR="000B7A4F">
        <w:t xml:space="preserve"> attorneys in the valley. At which point, I decided to look him up. Somehow, I knew not to hire a roofer or a plumber without first looking them up, but for some reason I put doctors and attorney in a special category of fiduciary responsibility. If nothing else, this whole two-year process has availed me of many embarrassing prejudices and misconceptions. Needless to say, never hire a lawyer with doing due diligence, especially today when doing your own research is so easy. (</w:t>
      </w:r>
      <w:proofErr w:type="gramStart"/>
      <w:r w:rsidR="000B7A4F">
        <w:t>NB</w:t>
      </w:r>
      <w:proofErr w:type="gramEnd"/>
      <w:r w:rsidR="000B7A4F">
        <w:t xml:space="preserve"> I recommend Perplexity.ai, which is a general web search. If you want access to legal AI models, you better be ready to pay over a $1,000 a month. If you can fork that up, “all your legal research will be made remarkably easier.” Again, money talks and walks and dances. If you afford it, there’s no need to fuss or worry.) His name immediately brought up multiple reviews reading “X” and “Y.” I had to get rid of him.</w:t>
      </w:r>
    </w:p>
    <w:p w14:paraId="5D17F248" w14:textId="77777777" w:rsidR="009E61F6" w:rsidRDefault="000B7A4F" w:rsidP="000B7A4F">
      <w:pPr>
        <w:pStyle w:val="ListParagraph"/>
        <w:numPr>
          <w:ilvl w:val="0"/>
          <w:numId w:val="2"/>
        </w:numPr>
      </w:pPr>
      <w:r>
        <w:t xml:space="preserve">He refused because I hadn’t paid him the full fee. Let us put aside that the form he made me sign had a different client’s name on it. But I had already paid him his retainer, and as he obviously wasn’t going to do anything useful, I could stop paying me and he could refrain surprising me over Zoom during my hearings. </w:t>
      </w:r>
      <w:r w:rsidR="009E61F6">
        <w:t xml:space="preserve">When I emailed him saying I no longer required his services, he called back the next day insisting that there had been a terrible misunderstanding and that he would henceforth do everything he could. He even shared my police report with me. Though by then I’d figured out how to make a </w:t>
      </w:r>
      <w:proofErr w:type="spellStart"/>
      <w:r w:rsidR="009E61F6">
        <w:t>MyCase</w:t>
      </w:r>
      <w:proofErr w:type="spellEnd"/>
      <w:r w:rsidR="009E61F6">
        <w:t xml:space="preserve"> account which had all the paperwork. What I needed was the video evidence. He filed the video evidence </w:t>
      </w:r>
      <w:r w:rsidR="009E61F6">
        <w:lastRenderedPageBreak/>
        <w:t xml:space="preserve">report, assuring me there was no need to worry and that he would send my video as soon as he received it. </w:t>
      </w:r>
    </w:p>
    <w:p w14:paraId="4F7159D7" w14:textId="606A088F" w:rsidR="009E61F6" w:rsidRDefault="009E61F6" w:rsidP="009E61F6">
      <w:pPr>
        <w:pStyle w:val="ListParagraph"/>
        <w:numPr>
          <w:ilvl w:val="0"/>
          <w:numId w:val="2"/>
        </w:numPr>
      </w:pPr>
      <w:r>
        <w:t xml:space="preserve">This was in mid-February. By the end of April, I’d send the last of another string of histrionic emails to which naturally there had been no reply. Again, I assumed he’d dropped the case. And again, I was surprised to see him at my hearing, in person this time. This time we asked for more time to review the evidence. Outside the courtroom, I asked him if he’d received the video evidence. He hesitated and then admitted he had but that he was unable to share it with me because his flash drive had stopped working, and to corroborate his claim he took out an ancient hard drive from his coat pocket. This is how I described the incident in my complaint against my attorney </w:t>
      </w:r>
      <w:r w:rsidR="00AC2B0A">
        <w:t>to the</w:t>
      </w:r>
      <w:r>
        <w:t xml:space="preserve"> </w:t>
      </w:r>
      <w:r w:rsidR="00AC2B0A" w:rsidRPr="00AC2B0A">
        <w:t>Utah Office of Professional</w:t>
      </w:r>
      <w:r w:rsidR="00AC2B0A">
        <w:t xml:space="preserve"> Conduct.</w:t>
      </w:r>
    </w:p>
    <w:p w14:paraId="02341455" w14:textId="77777777" w:rsidR="00AC2B0A" w:rsidRDefault="00AC2B0A" w:rsidP="00AC2B0A"/>
    <w:p w14:paraId="5CDDCBFF" w14:textId="77777777" w:rsidR="00AC2B0A" w:rsidRPr="00AC2B0A" w:rsidRDefault="00AC2B0A" w:rsidP="00AC2B0A">
      <w:pPr>
        <w:pStyle w:val="NoSpacing"/>
        <w:ind w:firstLine="720"/>
        <w:rPr>
          <w:sz w:val="20"/>
          <w:szCs w:val="20"/>
        </w:rPr>
      </w:pPr>
      <w:r w:rsidRPr="00AC2B0A">
        <w:rPr>
          <w:sz w:val="20"/>
          <w:szCs w:val="20"/>
        </w:rPr>
        <w:t xml:space="preserve">When Mr. Frazier and Mr. Golub met at the court house on May 29, Mr. Golub again expressed his frustration concerning Mr. Frazier’s lack of communication and the State’s failure to answer the discovery request, at which point Mr. Frazier seemed to remember that the State had in fact provided the evidence. Mr. Golub asked Mr. Frazier why he hadn’t shared the evidence with Mr. Golub when Mr. Golub had clearly expressed his desire to review the evidence as soon as possible. Mr. Frazier stated that he was unable to share the evidence with Mr. Golub because Mr. Frazier’s “flash drive was broken.” Mr. Golub laughed and commended Mr. Frazier for his comedic timing. (A good joke goes a long way in trying times.) But Mr. Frazier wasn’t joking. To allay Mr. Golub’s concerns, Mr. Frazier dug through the pocket of his sport coat and produced an old flash drive and said, “See, it’s broken.” </w:t>
      </w:r>
    </w:p>
    <w:p w14:paraId="43E7CA4E" w14:textId="77777777" w:rsidR="00AC2B0A" w:rsidRPr="00AC2B0A" w:rsidRDefault="00AC2B0A" w:rsidP="00AC2B0A">
      <w:pPr>
        <w:pStyle w:val="NoSpacing"/>
        <w:rPr>
          <w:sz w:val="20"/>
          <w:szCs w:val="20"/>
        </w:rPr>
      </w:pPr>
      <w:r w:rsidRPr="00AC2B0A">
        <w:rPr>
          <w:sz w:val="20"/>
          <w:szCs w:val="20"/>
        </w:rPr>
        <w:tab/>
        <w:t xml:space="preserve">“What,” said Mr. Golub, “does that have to do with sending me the evidence?” </w:t>
      </w:r>
    </w:p>
    <w:p w14:paraId="2E48F5EB" w14:textId="77777777" w:rsidR="00AC2B0A" w:rsidRPr="00AC2B0A" w:rsidRDefault="00AC2B0A" w:rsidP="00AC2B0A">
      <w:pPr>
        <w:pStyle w:val="NoSpacing"/>
        <w:rPr>
          <w:sz w:val="20"/>
          <w:szCs w:val="20"/>
        </w:rPr>
      </w:pPr>
      <w:r w:rsidRPr="00AC2B0A">
        <w:rPr>
          <w:sz w:val="20"/>
          <w:szCs w:val="20"/>
        </w:rPr>
        <w:tab/>
        <w:t xml:space="preserve">“The flash drive,” said Mr. Frazier holding the memory stick up to the light as if it were a counterfeit Benjamin. “See. It doesn’t work.” Mr. Golub wondered if Mr. Frazier knew what a flash drive was. Surely, thought Mr. Golub, he knows that you must insert it into a computer not hold it up to the light. </w:t>
      </w:r>
    </w:p>
    <w:p w14:paraId="400EFB35" w14:textId="77777777" w:rsidR="00AC2B0A" w:rsidRPr="00AC2B0A" w:rsidRDefault="00AC2B0A" w:rsidP="00AC2B0A">
      <w:pPr>
        <w:pStyle w:val="NoSpacing"/>
        <w:rPr>
          <w:sz w:val="20"/>
          <w:szCs w:val="20"/>
        </w:rPr>
      </w:pPr>
      <w:r w:rsidRPr="00AC2B0A">
        <w:rPr>
          <w:sz w:val="20"/>
          <w:szCs w:val="20"/>
        </w:rPr>
        <w:tab/>
        <w:t xml:space="preserve">“I think it would’ve been useful,” said Mr. Golub. “If you had sent it to me and told me that the officer was giving his testimony, we could have used it today.” </w:t>
      </w:r>
    </w:p>
    <w:p w14:paraId="19C7FAFF" w14:textId="77777777" w:rsidR="00AC2B0A" w:rsidRPr="00AC2B0A" w:rsidRDefault="00AC2B0A" w:rsidP="00AC2B0A">
      <w:pPr>
        <w:pStyle w:val="NoSpacing"/>
        <w:rPr>
          <w:sz w:val="20"/>
          <w:szCs w:val="20"/>
        </w:rPr>
      </w:pPr>
      <w:r w:rsidRPr="00AC2B0A">
        <w:rPr>
          <w:sz w:val="20"/>
          <w:szCs w:val="20"/>
        </w:rPr>
        <w:tab/>
        <w:t xml:space="preserve">“Oh, there wasn’t much on it. It wouldn’t have helped.” </w:t>
      </w:r>
    </w:p>
    <w:p w14:paraId="27F4BAD7" w14:textId="77777777" w:rsidR="00AC2B0A" w:rsidRPr="00AC2B0A" w:rsidRDefault="00AC2B0A" w:rsidP="00AC2B0A">
      <w:pPr>
        <w:pStyle w:val="NoSpacing"/>
        <w:rPr>
          <w:sz w:val="20"/>
          <w:szCs w:val="20"/>
        </w:rPr>
      </w:pPr>
      <w:r w:rsidRPr="00AC2B0A">
        <w:rPr>
          <w:sz w:val="20"/>
          <w:szCs w:val="20"/>
        </w:rPr>
        <w:tab/>
        <w:t>“Really? It didn’t show any of the tests [</w:t>
      </w:r>
      <w:r w:rsidRPr="00AC2B0A">
        <w:rPr>
          <w:i/>
          <w:iCs/>
          <w:sz w:val="20"/>
          <w:szCs w:val="20"/>
        </w:rPr>
        <w:t>field sobriety and breathe tests</w:t>
      </w:r>
      <w:r w:rsidRPr="00AC2B0A">
        <w:rPr>
          <w:sz w:val="20"/>
          <w:szCs w:val="20"/>
        </w:rPr>
        <w:t xml:space="preserve">]?” </w:t>
      </w:r>
    </w:p>
    <w:p w14:paraId="72B09867" w14:textId="77777777" w:rsidR="00AC2B0A" w:rsidRPr="00AC2B0A" w:rsidRDefault="00AC2B0A" w:rsidP="00AC2B0A">
      <w:pPr>
        <w:pStyle w:val="NoSpacing"/>
        <w:rPr>
          <w:sz w:val="20"/>
          <w:szCs w:val="20"/>
        </w:rPr>
      </w:pPr>
      <w:r w:rsidRPr="00AC2B0A">
        <w:rPr>
          <w:sz w:val="20"/>
          <w:szCs w:val="20"/>
        </w:rPr>
        <w:tab/>
        <w:t>“Didn’t show the tests.” [</w:t>
      </w:r>
      <w:r w:rsidRPr="00AC2B0A">
        <w:rPr>
          <w:i/>
          <w:iCs/>
          <w:sz w:val="20"/>
          <w:szCs w:val="20"/>
        </w:rPr>
        <w:t>There are hours of video showing the tests as recorded on the body and dash cameras of two officers</w:t>
      </w:r>
      <w:r w:rsidRPr="00AC2B0A">
        <w:rPr>
          <w:sz w:val="20"/>
          <w:szCs w:val="20"/>
        </w:rPr>
        <w:t xml:space="preserve">.] </w:t>
      </w:r>
    </w:p>
    <w:p w14:paraId="7BD3A080" w14:textId="77777777" w:rsidR="00AC2B0A" w:rsidRPr="00AC2B0A" w:rsidRDefault="00AC2B0A" w:rsidP="00AC2B0A">
      <w:pPr>
        <w:pStyle w:val="NoSpacing"/>
        <w:ind w:firstLine="720"/>
        <w:rPr>
          <w:sz w:val="20"/>
          <w:szCs w:val="20"/>
        </w:rPr>
      </w:pPr>
      <w:r w:rsidRPr="00AC2B0A">
        <w:rPr>
          <w:sz w:val="20"/>
          <w:szCs w:val="20"/>
        </w:rPr>
        <w:t xml:space="preserve">“Can you still send me the video? No, not the flash drive. They sent an email with a link, right? All you have to do is share the link. Do you know how to forward emails?” </w:t>
      </w:r>
    </w:p>
    <w:p w14:paraId="00C13CB9" w14:textId="77777777" w:rsidR="00AC2B0A" w:rsidRPr="00AC2B0A" w:rsidRDefault="00AC2B0A" w:rsidP="00AC2B0A">
      <w:pPr>
        <w:pStyle w:val="NoSpacing"/>
        <w:rPr>
          <w:sz w:val="20"/>
          <w:szCs w:val="20"/>
        </w:rPr>
      </w:pPr>
      <w:r w:rsidRPr="00AC2B0A">
        <w:rPr>
          <w:sz w:val="20"/>
          <w:szCs w:val="20"/>
        </w:rPr>
        <w:tab/>
        <w:t xml:space="preserve">“Of course I do. You don’t need to say that.” </w:t>
      </w:r>
    </w:p>
    <w:p w14:paraId="1043402E" w14:textId="77777777" w:rsidR="00AC2B0A" w:rsidRPr="00AC2B0A" w:rsidRDefault="00AC2B0A" w:rsidP="00AC2B0A">
      <w:pPr>
        <w:pStyle w:val="NoSpacing"/>
        <w:ind w:firstLine="720"/>
        <w:rPr>
          <w:sz w:val="20"/>
          <w:szCs w:val="20"/>
        </w:rPr>
      </w:pPr>
      <w:r w:rsidRPr="00AC2B0A">
        <w:rPr>
          <w:sz w:val="20"/>
          <w:szCs w:val="20"/>
        </w:rPr>
        <w:t xml:space="preserve">Mr. Golub pinched the bridge of his nose. Mr. Golub inhaled, and Mr. Golub exhaled. “Can you please pull up the email?” </w:t>
      </w:r>
    </w:p>
    <w:p w14:paraId="7F01D650" w14:textId="77777777" w:rsidR="00AC2B0A" w:rsidRPr="00AC2B0A" w:rsidRDefault="00AC2B0A" w:rsidP="00AC2B0A">
      <w:pPr>
        <w:pStyle w:val="NoSpacing"/>
        <w:rPr>
          <w:sz w:val="20"/>
          <w:szCs w:val="20"/>
        </w:rPr>
      </w:pPr>
      <w:r w:rsidRPr="00AC2B0A">
        <w:rPr>
          <w:sz w:val="20"/>
          <w:szCs w:val="20"/>
        </w:rPr>
        <w:tab/>
        <w:t xml:space="preserve">“Your email?” </w:t>
      </w:r>
    </w:p>
    <w:p w14:paraId="0487A9D9" w14:textId="77777777" w:rsidR="00AC2B0A" w:rsidRPr="00AC2B0A" w:rsidRDefault="00AC2B0A" w:rsidP="00AC2B0A">
      <w:pPr>
        <w:pStyle w:val="NoSpacing"/>
        <w:rPr>
          <w:sz w:val="20"/>
          <w:szCs w:val="20"/>
        </w:rPr>
      </w:pPr>
      <w:r w:rsidRPr="00AC2B0A">
        <w:rPr>
          <w:sz w:val="20"/>
          <w:szCs w:val="20"/>
        </w:rPr>
        <w:tab/>
        <w:t xml:space="preserve">“The email the district attorney sent you with a link to the video evidence.” </w:t>
      </w:r>
    </w:p>
    <w:p w14:paraId="638B9F8E" w14:textId="77777777" w:rsidR="00AC2B0A" w:rsidRPr="00AC2B0A" w:rsidRDefault="00AC2B0A" w:rsidP="00AC2B0A">
      <w:pPr>
        <w:pStyle w:val="NoSpacing"/>
        <w:ind w:firstLine="720"/>
        <w:rPr>
          <w:sz w:val="20"/>
          <w:szCs w:val="20"/>
        </w:rPr>
      </w:pPr>
      <w:r w:rsidRPr="00AC2B0A">
        <w:rPr>
          <w:sz w:val="20"/>
          <w:szCs w:val="20"/>
        </w:rPr>
        <w:t xml:space="preserve">“I can send it to you later today, once I get a new flash drive.” </w:t>
      </w:r>
    </w:p>
    <w:p w14:paraId="7E74ED7D" w14:textId="77777777" w:rsidR="00AC2B0A" w:rsidRPr="00AC2B0A" w:rsidRDefault="00AC2B0A" w:rsidP="00AC2B0A">
      <w:pPr>
        <w:pStyle w:val="NoSpacing"/>
        <w:ind w:firstLine="720"/>
        <w:rPr>
          <w:sz w:val="20"/>
          <w:szCs w:val="20"/>
        </w:rPr>
      </w:pPr>
      <w:r w:rsidRPr="00AC2B0A">
        <w:rPr>
          <w:sz w:val="20"/>
          <w:szCs w:val="20"/>
        </w:rPr>
        <w:t>“Can you try pulling it up?” asked Mr. Golub.</w:t>
      </w:r>
    </w:p>
    <w:p w14:paraId="66C7CB9E" w14:textId="77777777" w:rsidR="00AC2B0A" w:rsidRPr="00AC2B0A" w:rsidRDefault="00AC2B0A" w:rsidP="00AC2B0A">
      <w:pPr>
        <w:pStyle w:val="NoSpacing"/>
        <w:ind w:firstLine="720"/>
        <w:rPr>
          <w:sz w:val="20"/>
          <w:szCs w:val="20"/>
        </w:rPr>
      </w:pPr>
      <w:r w:rsidRPr="00AC2B0A">
        <w:rPr>
          <w:sz w:val="20"/>
          <w:szCs w:val="20"/>
        </w:rPr>
        <w:t xml:space="preserve">“I prefer not to do this now,” said Mr. Frazier. </w:t>
      </w:r>
    </w:p>
    <w:p w14:paraId="19DB6C4E" w14:textId="77777777" w:rsidR="00AC2B0A" w:rsidRPr="00AC2B0A" w:rsidRDefault="00AC2B0A" w:rsidP="00AC2B0A">
      <w:pPr>
        <w:pStyle w:val="NoSpacing"/>
        <w:ind w:firstLine="720"/>
        <w:rPr>
          <w:sz w:val="20"/>
          <w:szCs w:val="20"/>
        </w:rPr>
      </w:pPr>
      <w:r w:rsidRPr="00AC2B0A">
        <w:rPr>
          <w:sz w:val="20"/>
          <w:szCs w:val="20"/>
        </w:rPr>
        <w:t xml:space="preserve">You refuse, thought Mr. Golub, but instead said, “I’d very much like to see it.” After a moment of silence, Mr. Frazier relented and produced the email on his iPad: </w:t>
      </w:r>
    </w:p>
    <w:p w14:paraId="11D6A223" w14:textId="77777777" w:rsidR="00AC2B0A" w:rsidRPr="00AC2B0A" w:rsidRDefault="00AC2B0A" w:rsidP="00AC2B0A">
      <w:pPr>
        <w:pStyle w:val="NoSpacing"/>
        <w:rPr>
          <w:sz w:val="20"/>
          <w:szCs w:val="20"/>
        </w:rPr>
      </w:pPr>
    </w:p>
    <w:tbl>
      <w:tblPr>
        <w:tblW w:w="10620" w:type="dxa"/>
        <w:tblCellMar>
          <w:top w:w="15" w:type="dxa"/>
          <w:left w:w="15" w:type="dxa"/>
          <w:bottom w:w="15" w:type="dxa"/>
          <w:right w:w="15" w:type="dxa"/>
        </w:tblCellMar>
        <w:tblLook w:val="04A0" w:firstRow="1" w:lastRow="0" w:firstColumn="1" w:lastColumn="0" w:noHBand="0" w:noVBand="1"/>
      </w:tblPr>
      <w:tblGrid>
        <w:gridCol w:w="10620"/>
      </w:tblGrid>
      <w:tr w:rsidR="00AC2B0A" w:rsidRPr="00AC2B0A" w14:paraId="322FA28A" w14:textId="77777777" w:rsidTr="00143C72">
        <w:tc>
          <w:tcPr>
            <w:tcW w:w="0" w:type="auto"/>
            <w:vAlign w:val="center"/>
            <w:hideMark/>
          </w:tcPr>
          <w:tbl>
            <w:tblPr>
              <w:tblW w:w="9000" w:type="dxa"/>
              <w:jc w:val="center"/>
              <w:tblCellSpacing w:w="0" w:type="dxa"/>
              <w:tblCellMar>
                <w:left w:w="540" w:type="dxa"/>
                <w:right w:w="540" w:type="dxa"/>
              </w:tblCellMar>
              <w:tblLook w:val="04A0" w:firstRow="1" w:lastRow="0" w:firstColumn="1" w:lastColumn="0" w:noHBand="0" w:noVBand="1"/>
            </w:tblPr>
            <w:tblGrid>
              <w:gridCol w:w="9000"/>
            </w:tblGrid>
            <w:tr w:rsidR="00AC2B0A" w:rsidRPr="00AC2B0A" w14:paraId="3AE690F3" w14:textId="77777777" w:rsidTr="00143C72">
              <w:trPr>
                <w:tblCellSpacing w:w="0" w:type="dxa"/>
                <w:jc w:val="center"/>
              </w:trPr>
              <w:tc>
                <w:tcPr>
                  <w:tcW w:w="0" w:type="auto"/>
                  <w:vAlign w:val="center"/>
                  <w:hideMark/>
                </w:tcPr>
                <w:p w14:paraId="7216DC39" w14:textId="77777777" w:rsidR="00AC2B0A" w:rsidRPr="00AC2B0A" w:rsidRDefault="00AC2B0A" w:rsidP="00143C72">
                  <w:pPr>
                    <w:pStyle w:val="NoSpacing"/>
                    <w:rPr>
                      <w:sz w:val="20"/>
                      <w:szCs w:val="20"/>
                    </w:rPr>
                  </w:pPr>
                  <w:r w:rsidRPr="00AC2B0A">
                    <w:rPr>
                      <w:sz w:val="20"/>
                      <w:szCs w:val="20"/>
                    </w:rPr>
                    <w:t>Hello Charles Frazier (Badge ID: 2a55b1ace96c</w:t>
                  </w:r>
                  <w:proofErr w:type="gramStart"/>
                  <w:r w:rsidRPr="00AC2B0A">
                    <w:rPr>
                      <w:sz w:val="20"/>
                      <w:szCs w:val="20"/>
                    </w:rPr>
                    <w:t>),</w:t>
                  </w:r>
                  <w:r w:rsidRPr="00AC2B0A">
                    <w:rPr>
                      <w:b/>
                      <w:bCs/>
                      <w:sz w:val="20"/>
                      <w:szCs w:val="20"/>
                    </w:rPr>
                    <w:t>Terry</w:t>
                  </w:r>
                  <w:proofErr w:type="gramEnd"/>
                  <w:r w:rsidRPr="00AC2B0A">
                    <w:rPr>
                      <w:b/>
                      <w:bCs/>
                      <w:sz w:val="20"/>
                      <w:szCs w:val="20"/>
                    </w:rPr>
                    <w:t xml:space="preserve"> Peterson</w:t>
                  </w:r>
                  <w:r w:rsidRPr="00AC2B0A">
                    <w:rPr>
                      <w:sz w:val="20"/>
                      <w:szCs w:val="20"/>
                    </w:rPr>
                    <w:t> from </w:t>
                  </w:r>
                  <w:r w:rsidRPr="00AC2B0A">
                    <w:rPr>
                      <w:b/>
                      <w:bCs/>
                      <w:sz w:val="20"/>
                      <w:szCs w:val="20"/>
                    </w:rPr>
                    <w:t>Salt Lake County (UT) District Attorney</w:t>
                  </w:r>
                  <w:r w:rsidRPr="00AC2B0A">
                    <w:rPr>
                      <w:sz w:val="20"/>
                      <w:szCs w:val="20"/>
                    </w:rPr>
                    <w:t> (</w:t>
                  </w:r>
                  <w:hyperlink r:id="rId12" w:tgtFrame="_blank" w:history="1">
                    <w:r w:rsidRPr="00AC2B0A">
                      <w:rPr>
                        <w:rStyle w:val="Hyperlink"/>
                        <w:sz w:val="20"/>
                        <w:szCs w:val="20"/>
                      </w:rPr>
                      <w:t>https://saltlakeda.evidence.com</w:t>
                    </w:r>
                  </w:hyperlink>
                  <w:r w:rsidRPr="00AC2B0A">
                    <w:rPr>
                      <w:sz w:val="20"/>
                      <w:szCs w:val="20"/>
                    </w:rPr>
                    <w:t>) has sent you a link to download the case </w:t>
                  </w:r>
                  <w:r w:rsidRPr="00AC2B0A">
                    <w:rPr>
                      <w:b/>
                      <w:bCs/>
                      <w:sz w:val="20"/>
                      <w:szCs w:val="20"/>
                    </w:rPr>
                    <w:t>162300485</w:t>
                  </w:r>
                  <w:r w:rsidRPr="00AC2B0A">
                    <w:rPr>
                      <w:sz w:val="20"/>
                      <w:szCs w:val="20"/>
                    </w:rPr>
                    <w:t xml:space="preserve"> on Evidence.com. </w:t>
                  </w:r>
                </w:p>
                <w:p w14:paraId="720B69CB" w14:textId="77777777" w:rsidR="00AC2B0A" w:rsidRPr="00AC2B0A" w:rsidRDefault="00AC2B0A" w:rsidP="00143C72">
                  <w:pPr>
                    <w:pStyle w:val="NoSpacing"/>
                    <w:rPr>
                      <w:sz w:val="20"/>
                      <w:szCs w:val="20"/>
                    </w:rPr>
                  </w:pPr>
                  <w:r w:rsidRPr="00AC2B0A">
                    <w:rPr>
                      <w:sz w:val="20"/>
                      <w:szCs w:val="20"/>
                    </w:rPr>
                    <w:t>You will download </w:t>
                  </w:r>
                  <w:r w:rsidRPr="00AC2B0A">
                    <w:rPr>
                      <w:b/>
                      <w:bCs/>
                      <w:sz w:val="20"/>
                      <w:szCs w:val="20"/>
                    </w:rPr>
                    <w:t>1</w:t>
                  </w:r>
                  <w:r w:rsidRPr="00AC2B0A">
                    <w:rPr>
                      <w:sz w:val="20"/>
                      <w:szCs w:val="20"/>
                    </w:rPr>
                    <w:t> zip or iso file(s) containing the pieces of evidence in this case. This download may take a while depending on your internet connection. Please note that your access to this link will expire on May 7, 2025 14:20:34 (-07:00).</w:t>
                  </w:r>
                </w:p>
              </w:tc>
            </w:tr>
          </w:tbl>
          <w:p w14:paraId="3A538C06" w14:textId="77777777" w:rsidR="00AC2B0A" w:rsidRPr="00AC2B0A" w:rsidRDefault="00AC2B0A" w:rsidP="00143C72">
            <w:pPr>
              <w:pStyle w:val="NoSpacing"/>
              <w:rPr>
                <w:sz w:val="20"/>
                <w:szCs w:val="20"/>
              </w:rPr>
            </w:pPr>
          </w:p>
        </w:tc>
      </w:tr>
    </w:tbl>
    <w:p w14:paraId="687B523C" w14:textId="77777777" w:rsidR="00AC2B0A" w:rsidRPr="00AC2B0A" w:rsidRDefault="00AC2B0A" w:rsidP="00AC2B0A">
      <w:pPr>
        <w:pStyle w:val="NoSpacing"/>
        <w:rPr>
          <w:sz w:val="20"/>
          <w:szCs w:val="20"/>
        </w:rPr>
      </w:pPr>
      <w:r w:rsidRPr="00AC2B0A">
        <w:rPr>
          <w:sz w:val="20"/>
          <w:szCs w:val="20"/>
        </w:rPr>
        <w:tab/>
      </w:r>
    </w:p>
    <w:p w14:paraId="5E0EBA49" w14:textId="77777777" w:rsidR="00AC2B0A" w:rsidRPr="00AC2B0A" w:rsidRDefault="00AC2B0A" w:rsidP="00AC2B0A">
      <w:pPr>
        <w:pStyle w:val="NoSpacing"/>
        <w:rPr>
          <w:sz w:val="20"/>
          <w:szCs w:val="20"/>
        </w:rPr>
      </w:pPr>
      <w:r w:rsidRPr="00AC2B0A">
        <w:rPr>
          <w:sz w:val="20"/>
          <w:szCs w:val="20"/>
        </w:rPr>
        <w:tab/>
        <w:t>“They sent this to you on the seventh?”</w:t>
      </w:r>
    </w:p>
    <w:p w14:paraId="760D7156" w14:textId="77777777" w:rsidR="00AC2B0A" w:rsidRPr="00AC2B0A" w:rsidRDefault="00AC2B0A" w:rsidP="00AC2B0A">
      <w:pPr>
        <w:pStyle w:val="NoSpacing"/>
        <w:ind w:firstLine="720"/>
        <w:rPr>
          <w:sz w:val="20"/>
          <w:szCs w:val="20"/>
        </w:rPr>
      </w:pPr>
      <w:r w:rsidRPr="00AC2B0A">
        <w:rPr>
          <w:sz w:val="20"/>
          <w:szCs w:val="20"/>
        </w:rPr>
        <w:t xml:space="preserve">“Looks like it.” </w:t>
      </w:r>
    </w:p>
    <w:p w14:paraId="7CC1E2E1" w14:textId="77777777" w:rsidR="00AC2B0A" w:rsidRPr="00AC2B0A" w:rsidRDefault="00AC2B0A" w:rsidP="00AC2B0A">
      <w:pPr>
        <w:pStyle w:val="NoSpacing"/>
        <w:ind w:firstLine="720"/>
        <w:rPr>
          <w:sz w:val="20"/>
          <w:szCs w:val="20"/>
        </w:rPr>
      </w:pPr>
      <w:r w:rsidRPr="00AC2B0A">
        <w:rPr>
          <w:sz w:val="20"/>
          <w:szCs w:val="20"/>
        </w:rPr>
        <w:t xml:space="preserve">Mr. Golub looked at the floor like it was a loved one. He wanted to say, </w:t>
      </w:r>
      <w:proofErr w:type="gramStart"/>
      <w:r w:rsidRPr="00AC2B0A">
        <w:rPr>
          <w:i/>
          <w:iCs/>
          <w:sz w:val="20"/>
          <w:szCs w:val="20"/>
        </w:rPr>
        <w:t>So</w:t>
      </w:r>
      <w:proofErr w:type="gramEnd"/>
      <w:r w:rsidRPr="00AC2B0A">
        <w:rPr>
          <w:i/>
          <w:iCs/>
          <w:sz w:val="20"/>
          <w:szCs w:val="20"/>
        </w:rPr>
        <w:t xml:space="preserve"> you’ve had it for three weeks without contacting me or responding to any of my messages</w:t>
      </w:r>
      <w:r w:rsidRPr="00AC2B0A">
        <w:rPr>
          <w:sz w:val="20"/>
          <w:szCs w:val="20"/>
        </w:rPr>
        <w:t xml:space="preserve">. Instead, Mr. Golub said, “Please forward it to me.” </w:t>
      </w:r>
    </w:p>
    <w:p w14:paraId="3529CEA5" w14:textId="77777777" w:rsidR="00AC2B0A" w:rsidRPr="00AC2B0A" w:rsidRDefault="00AC2B0A" w:rsidP="00AC2B0A">
      <w:pPr>
        <w:pStyle w:val="NoSpacing"/>
        <w:rPr>
          <w:sz w:val="20"/>
          <w:szCs w:val="20"/>
        </w:rPr>
      </w:pPr>
      <w:r w:rsidRPr="00AC2B0A">
        <w:rPr>
          <w:sz w:val="20"/>
          <w:szCs w:val="20"/>
        </w:rPr>
        <w:tab/>
        <w:t xml:space="preserve">“Like I said, I couldn’t get it on my flash drive,” said Mr. Frazier. </w:t>
      </w:r>
    </w:p>
    <w:p w14:paraId="1FE961FD" w14:textId="77777777" w:rsidR="00AC2B0A" w:rsidRPr="00AC2B0A" w:rsidRDefault="00AC2B0A" w:rsidP="00AC2B0A">
      <w:pPr>
        <w:pStyle w:val="NoSpacing"/>
        <w:rPr>
          <w:sz w:val="20"/>
          <w:szCs w:val="20"/>
        </w:rPr>
      </w:pPr>
      <w:r w:rsidRPr="00AC2B0A">
        <w:rPr>
          <w:sz w:val="20"/>
          <w:szCs w:val="20"/>
        </w:rPr>
        <w:lastRenderedPageBreak/>
        <w:tab/>
        <w:t xml:space="preserve">“Please,” said Mr. Golub. “Please, send it to me.” As soon as the message was in his inbox, Mr. Golub opened the link on his phone and held the screen up so Mr. Frazier could see it. </w:t>
      </w:r>
    </w:p>
    <w:p w14:paraId="5760FCC7" w14:textId="77777777" w:rsidR="00AC2B0A" w:rsidRPr="00AC2B0A" w:rsidRDefault="00AC2B0A" w:rsidP="00AC2B0A">
      <w:pPr>
        <w:pStyle w:val="NoSpacing"/>
        <w:rPr>
          <w:sz w:val="20"/>
          <w:szCs w:val="20"/>
        </w:rPr>
      </w:pPr>
      <w:r w:rsidRPr="00AC2B0A">
        <w:rPr>
          <w:sz w:val="20"/>
          <w:szCs w:val="20"/>
        </w:rPr>
        <w:tab/>
        <w:t xml:space="preserve">“Wow!” said Mr. Frazier. “You must be some kinda tech wiz or hacker. I couldn’t even get it to open.” </w:t>
      </w:r>
    </w:p>
    <w:p w14:paraId="3ECE3E47" w14:textId="77777777" w:rsidR="00AC2B0A" w:rsidRPr="00AC2B0A" w:rsidRDefault="00AC2B0A" w:rsidP="00AC2B0A">
      <w:pPr>
        <w:pStyle w:val="NoSpacing"/>
        <w:rPr>
          <w:sz w:val="20"/>
          <w:szCs w:val="20"/>
        </w:rPr>
      </w:pPr>
      <w:r w:rsidRPr="00AC2B0A">
        <w:rPr>
          <w:sz w:val="20"/>
          <w:szCs w:val="20"/>
        </w:rPr>
        <w:tab/>
        <w:t xml:space="preserve">“I thought you just said you’d viewed it.” </w:t>
      </w:r>
    </w:p>
    <w:p w14:paraId="0937F76C" w14:textId="77777777" w:rsidR="00AC2B0A" w:rsidRPr="00AC2B0A" w:rsidRDefault="00AC2B0A" w:rsidP="00AC2B0A">
      <w:pPr>
        <w:pStyle w:val="NoSpacing"/>
        <w:rPr>
          <w:sz w:val="20"/>
          <w:szCs w:val="20"/>
        </w:rPr>
      </w:pPr>
      <w:r w:rsidRPr="00AC2B0A">
        <w:rPr>
          <w:sz w:val="20"/>
          <w:szCs w:val="20"/>
        </w:rPr>
        <w:tab/>
        <w:t xml:space="preserve">“I did. I did. It’s just so big, you know?” </w:t>
      </w:r>
    </w:p>
    <w:p w14:paraId="431BA49B" w14:textId="77777777" w:rsidR="00AC2B0A" w:rsidRPr="00AC2B0A" w:rsidRDefault="00AC2B0A" w:rsidP="00AC2B0A">
      <w:pPr>
        <w:pStyle w:val="NoSpacing"/>
        <w:rPr>
          <w:sz w:val="20"/>
          <w:szCs w:val="20"/>
        </w:rPr>
      </w:pPr>
      <w:r w:rsidRPr="00AC2B0A">
        <w:rPr>
          <w:sz w:val="20"/>
          <w:szCs w:val="20"/>
        </w:rPr>
        <w:tab/>
        <w:t>“Couldn’t get it on your flash drive. Yeah, I got that. It would have been nice to review before his testimony.”</w:t>
      </w:r>
    </w:p>
    <w:p w14:paraId="168694E5" w14:textId="77777777" w:rsidR="00AC2B0A" w:rsidRPr="00AC2B0A" w:rsidRDefault="00AC2B0A" w:rsidP="00AC2B0A">
      <w:pPr>
        <w:pStyle w:val="NoSpacing"/>
        <w:rPr>
          <w:sz w:val="20"/>
          <w:szCs w:val="20"/>
        </w:rPr>
      </w:pPr>
      <w:r w:rsidRPr="00AC2B0A">
        <w:rPr>
          <w:sz w:val="20"/>
          <w:szCs w:val="20"/>
        </w:rPr>
        <w:tab/>
        <w:t xml:space="preserve">“Oh, there was nothing on it that would’ve helped us.” </w:t>
      </w:r>
    </w:p>
    <w:p w14:paraId="440ACCB7" w14:textId="77777777" w:rsidR="00AC2B0A" w:rsidRPr="00AC2B0A" w:rsidRDefault="00AC2B0A" w:rsidP="00AC2B0A">
      <w:pPr>
        <w:pStyle w:val="NoSpacing"/>
        <w:rPr>
          <w:sz w:val="20"/>
          <w:szCs w:val="20"/>
        </w:rPr>
      </w:pPr>
      <w:r w:rsidRPr="00AC2B0A">
        <w:rPr>
          <w:sz w:val="20"/>
          <w:szCs w:val="20"/>
        </w:rPr>
        <w:tab/>
        <w:t xml:space="preserve">“There was no video of the tests?” </w:t>
      </w:r>
    </w:p>
    <w:p w14:paraId="6D5C52CF" w14:textId="77777777" w:rsidR="00AC2B0A" w:rsidRPr="00AC2B0A" w:rsidRDefault="00AC2B0A" w:rsidP="00AC2B0A">
      <w:pPr>
        <w:pStyle w:val="NoSpacing"/>
        <w:rPr>
          <w:sz w:val="20"/>
          <w:szCs w:val="20"/>
        </w:rPr>
      </w:pPr>
      <w:r w:rsidRPr="00AC2B0A">
        <w:rPr>
          <w:sz w:val="20"/>
          <w:szCs w:val="20"/>
        </w:rPr>
        <w:tab/>
        <w:t>“No, it didn’t show anything like that, mostly just inside of the squad car.”</w:t>
      </w:r>
    </w:p>
    <w:p w14:paraId="7B9F069A" w14:textId="77777777" w:rsidR="00AC2B0A" w:rsidRDefault="00AC2B0A" w:rsidP="00AC2B0A"/>
    <w:p w14:paraId="79AB8093" w14:textId="1FB40C7C" w:rsidR="00AC2B0A" w:rsidRDefault="00AC2B0A" w:rsidP="00AC2B0A">
      <w:r>
        <w:t xml:space="preserve">There was eight hours of video evidence. The arrest was shown on the bodycam and dashcam video of two troopers—about three hours of video. I’d go onto file the complaint after my attorney first refused to remove himself from my case and when he finally agreed, failed to fill the necessary paperwork, blindsiding the judge who’d been under the impression that I had counsel and who was irritated to hear that I’d decided to represent myself this late in the proceedings, but I’d made the decision to represent myself nearly six months prior. </w:t>
      </w:r>
    </w:p>
    <w:p w14:paraId="610E0757" w14:textId="77777777" w:rsidR="00AC2B0A" w:rsidRDefault="00AC2B0A" w:rsidP="00AC2B0A"/>
    <w:p w14:paraId="5E3CE1D8" w14:textId="3ECD1489" w:rsidR="00922685" w:rsidRDefault="00AC2B0A" w:rsidP="00AA2B98">
      <w:pPr>
        <w:pStyle w:val="ListParagraph"/>
        <w:numPr>
          <w:ilvl w:val="0"/>
          <w:numId w:val="2"/>
        </w:numPr>
      </w:pPr>
      <w:r>
        <w:t xml:space="preserve">Having reviewed the arrest reports and video, there were a few glaring anomalies: 1) Trooper Ernstsen claimed he was the only officer who made the arrest and searched the vehicle when clearly there were two officers, and the second was the one who not only arrested me and searched the vehicle; he was also the one who filled out the vehicle search report and communicated with the tow-truck driver. Why was his presence omitted when the video evidence was so obviously contradictory? 2) Why hadn’t Trooper Ernstsen administered a preliminary breath test? </w:t>
      </w:r>
      <w:r w:rsidR="009F42B4">
        <w:t>Granted he asked if I wanted to take one, in the middle of my pleading with him to be left alone and allowed to go to sleep as I had a full day of teaching in the morning. Clearly, I wasn’t at my wits end by that point and under the influence of the magical thinking that somehow this wasn’t happening. I was</w:t>
      </w:r>
      <w:r w:rsidR="00922685">
        <w:t>n’t just</w:t>
      </w:r>
      <w:r w:rsidR="009F42B4">
        <w:t xml:space="preserve"> very confused and not thinking rationally</w:t>
      </w:r>
      <w:r w:rsidR="00922685">
        <w:t xml:space="preserve">, I was being delusional believing that if I’d only say what the Trooper wanted, he’d let me go. I even provided a false confession, saying 1) “I shouldn’t go out with friends”—I had not gone out with friends, and if I had I certainly wouldn’t have gone to Aces High—a heavy metal bar with no wine; 2) I said I would blow over, knowing full-well that I hadn’t had more than two servings of light beer at the bar (though granted at that point I had no idea how </w:t>
      </w:r>
      <w:r w:rsidR="00D940DC">
        <w:t xml:space="preserve">long and how much alcohol stayed in your system); 3) later I even say that my mouth tastes like vodka, I hadn’t drank vodka in years in part because it is a Russian stereotype most real contemporary Russians (e.g. Putin) not Hollywood caricatures pointed avoid. If any of you have ever spent time with a self-respecting Russians, you know they’re mostly wine snobs, who can be insufferable but the last thing they would admit to drinking is vodka. I will return to this last comment later, as it now strikes me as very telling in terms of the false result of the chemical breath test. </w:t>
      </w:r>
    </w:p>
    <w:p w14:paraId="01075AA2" w14:textId="0A07D45F" w:rsidR="00922685" w:rsidRDefault="00922685" w:rsidP="00AA2B98">
      <w:pPr>
        <w:pStyle w:val="ListParagraph"/>
        <w:numPr>
          <w:ilvl w:val="0"/>
          <w:numId w:val="2"/>
        </w:numPr>
      </w:pPr>
      <w:r>
        <w:t xml:space="preserve">This phenomenon is </w:t>
      </w:r>
      <w:r w:rsidR="00D940DC">
        <w:t xml:space="preserve">not uncommon under duress. As the Soviet system proved (which had been supported by countless other inhuman “experiments,” any person, </w:t>
      </w:r>
      <w:r w:rsidR="00D940DC" w:rsidRPr="00D940DC">
        <w:rPr>
          <w:i/>
          <w:iCs/>
        </w:rPr>
        <w:t>any</w:t>
      </w:r>
      <w:r w:rsidR="00D940DC">
        <w:t xml:space="preserve"> person can be coerced into a false confession. The question isn’t whether someone is or isn’t fully capable of incriminating themselves, but what does it take. </w:t>
      </w:r>
    </w:p>
    <w:p w14:paraId="58503A1F" w14:textId="60B0FDD9" w:rsidR="00AA2B98" w:rsidRDefault="009F42B4" w:rsidP="00AA2B98">
      <w:pPr>
        <w:pStyle w:val="ListParagraph"/>
        <w:numPr>
          <w:ilvl w:val="0"/>
          <w:numId w:val="2"/>
        </w:numPr>
      </w:pPr>
      <w:r>
        <w:t xml:space="preserve">. </w:t>
      </w:r>
      <w:proofErr w:type="gramStart"/>
      <w:r>
        <w:t>So</w:t>
      </w:r>
      <w:proofErr w:type="gramEnd"/>
      <w:r>
        <w:t xml:space="preserve"> when Trooper Ernstsen briefly asked if I wanted to take the PBT, I naturally answered, “I want to go home.” At the time, I knew that refusing to take a breath test was a criminal offense in Utah, so had I been formally asked to take it, I would have obviously agreed, as I had in the previous incident in 2019. Indeed, it would </w:t>
      </w:r>
      <w:r>
        <w:lastRenderedPageBreak/>
        <w:t xml:space="preserve">have been to my great advantage to take the PBT as it would have provided at least a second piece of evidence in my case, and which I believe would have falsified the only piece of physical evidence in the State’s case the much later Chemical Breath Test, which I’m convinced was not only mis-administered by Trooper Ernstsen but violated basic protocol stipulated manual for a machine whose unreliability is so notorious as to warrant at least X peer-review studies showing a critical number of false positives, multiple newspaper articles, including one in the New York Times which says this of the </w:t>
      </w:r>
      <w:proofErr w:type="spellStart"/>
      <w:r>
        <w:t>Breathlyzer</w:t>
      </w:r>
      <w:proofErr w:type="spellEnd"/>
      <w:r>
        <w:t xml:space="preserve"> 8000, and perhaps most relevantly is the machine’s denigration in now famous Supreme Court cases, describing the machine as… The mounting evidence against the machine’s notorious unreliability has led to 30,000</w:t>
      </w:r>
      <w:r w:rsidR="003D37FB">
        <w:t xml:space="preserve">, thirty thousand! units to be discarded and destroy by some X police departments in X states. Indeed, were it not for lobbying from the machine’s manufacturer, X, a federal law would have been passed by X making the use of the Breathalyzer 8000 illegal in the United States. </w:t>
      </w:r>
    </w:p>
    <w:p w14:paraId="1696E822" w14:textId="3B3C3E1F" w:rsidR="003D37FB" w:rsidRDefault="003D37FB" w:rsidP="00AA2B98">
      <w:pPr>
        <w:pStyle w:val="ListParagraph"/>
        <w:numPr>
          <w:ilvl w:val="0"/>
          <w:numId w:val="2"/>
        </w:numPr>
      </w:pPr>
      <w:r>
        <w:t xml:space="preserve">By now I was beginning to feel a kind of meta-astonishment, i.e. astonishment at the fact that I continued to be astonished, if X cases had been overturned due to the unreliability of the evidence resulting from the </w:t>
      </w:r>
      <w:r w:rsidRPr="003D37FB">
        <w:rPr>
          <w:i/>
          <w:iCs/>
        </w:rPr>
        <w:t>proper</w:t>
      </w:r>
      <w:r>
        <w:t xml:space="preserve"> administration of the Breathalyzer 8000, consider how unreliable the evidence must be when instead of the prescribed maximum of a 12-second administration period, the test is administered for 144 consecutive seconds, as it was in my case. </w:t>
      </w:r>
    </w:p>
    <w:p w14:paraId="371F938E" w14:textId="47FC9929" w:rsidR="003D37FB" w:rsidRDefault="003D37FB" w:rsidP="00AA2B98">
      <w:pPr>
        <w:pStyle w:val="ListParagraph"/>
        <w:numPr>
          <w:ilvl w:val="0"/>
          <w:numId w:val="2"/>
        </w:numPr>
      </w:pPr>
      <w:r>
        <w:t>When confronted with this argument during his second deposition, Trooper Ernstsen grew irritated claiming that not only that he’d never heard of any problems with the machine but that he’d administered the test correctly and that if there had been any problems</w:t>
      </w:r>
      <w:r w:rsidR="000D3ABE">
        <w:t>,</w:t>
      </w:r>
      <w:r>
        <w:t xml:space="preserve"> they were strictly the fault of the defendant. </w:t>
      </w:r>
    </w:p>
    <w:p w14:paraId="4558DF23" w14:textId="2793704D" w:rsidR="003D37FB" w:rsidRDefault="000D3ABE" w:rsidP="003D37FB">
      <w:pPr>
        <w:pStyle w:val="ListParagraph"/>
        <w:ind w:left="1440"/>
      </w:pPr>
      <w:r>
        <w:t xml:space="preserve">In my follow-up question, </w:t>
      </w:r>
      <w:r w:rsidR="003D37FB">
        <w:t xml:space="preserve">I asked </w:t>
      </w:r>
      <w:r>
        <w:t xml:space="preserve">Trooper Ernstsen if that could invalidate the test, he agreed that it could. When I asked, if that meant the test needed to be re-administered as stated in the manual, he said “absolutely not—it was the defendant’s fault.” </w:t>
      </w:r>
    </w:p>
    <w:p w14:paraId="0B0AE852" w14:textId="77777777" w:rsidR="000D3ABE" w:rsidRDefault="000D3ABE" w:rsidP="003D37FB">
      <w:pPr>
        <w:pStyle w:val="ListParagraph"/>
        <w:ind w:left="1440"/>
      </w:pPr>
    </w:p>
    <w:p w14:paraId="7954B616" w14:textId="331331B6" w:rsidR="000D3ABE" w:rsidRDefault="000D3ABE" w:rsidP="003D37FB">
      <w:pPr>
        <w:pStyle w:val="ListParagraph"/>
        <w:ind w:left="1440"/>
      </w:pPr>
      <w:r>
        <w:t xml:space="preserve">Quote manual: </w:t>
      </w:r>
    </w:p>
    <w:p w14:paraId="42AE5864" w14:textId="77777777" w:rsidR="000D3ABE" w:rsidRDefault="000D3ABE" w:rsidP="003D37FB">
      <w:pPr>
        <w:pStyle w:val="ListParagraph"/>
        <w:ind w:left="1440"/>
      </w:pPr>
    </w:p>
    <w:p w14:paraId="4E901EA7" w14:textId="695B3CCE" w:rsidR="000D3ABE" w:rsidRDefault="000D3ABE" w:rsidP="003D37FB">
      <w:pPr>
        <w:pStyle w:val="ListParagraph"/>
        <w:ind w:left="1440"/>
      </w:pPr>
      <w:r>
        <w:t xml:space="preserve">Trooper Ernstsen, who took an online multiple-choice test to receive his Breathalyzer 8000 accreditation, may sincerely believe he did nothing wrong when he failed to administer the test for at least the second time. This is much more concerning. </w:t>
      </w:r>
    </w:p>
    <w:p w14:paraId="515A7A98" w14:textId="77777777" w:rsidR="000D3ABE" w:rsidRDefault="000D3ABE" w:rsidP="003D37FB">
      <w:pPr>
        <w:pStyle w:val="ListParagraph"/>
        <w:ind w:left="1440"/>
      </w:pPr>
    </w:p>
    <w:p w14:paraId="1F89670B" w14:textId="77777777" w:rsidR="00A30265" w:rsidRDefault="000D3ABE" w:rsidP="003D37FB">
      <w:pPr>
        <w:pStyle w:val="ListParagraph"/>
        <w:ind w:left="1440"/>
      </w:pPr>
      <w:r>
        <w:t xml:space="preserve">Only after I began researching the topic </w:t>
      </w:r>
      <w:r w:rsidR="00A30265">
        <w:t xml:space="preserve">of </w:t>
      </w:r>
      <w:r>
        <w:t xml:space="preserve">breathalyzer tests and their reliability after my arrest in 2023, did I learn of </w:t>
      </w:r>
      <w:r w:rsidR="00A30265">
        <w:t>many now obvious problems with the DUI business, including but by no means restricted to 1) BAC stands for both blood alcohol content AND breath alcohol content, which are entirely different things, and have completely different reliability; 2) there are</w:t>
      </w:r>
      <w:r>
        <w:t xml:space="preserve"> many procedural discrepancies </w:t>
      </w:r>
      <w:r w:rsidR="00A30265">
        <w:t xml:space="preserve">NAME, CITE; </w:t>
      </w:r>
      <w:r>
        <w:t xml:space="preserve">and </w:t>
      </w:r>
      <w:r w:rsidR="00A30265">
        <w:t xml:space="preserve">3) there are many </w:t>
      </w:r>
      <w:r>
        <w:t xml:space="preserve">equipment malfunctions </w:t>
      </w:r>
      <w:r w:rsidR="00A30265">
        <w:t xml:space="preserve">and failures (NAME, CITE). All of these problems </w:t>
      </w:r>
      <w:r>
        <w:t>plague the DUI business</w:t>
      </w:r>
      <w:r w:rsidR="00A30265">
        <w:t xml:space="preserve"> and any one of them have overturned many cases: NAME CITE</w:t>
      </w:r>
      <w:r>
        <w:t xml:space="preserve">. </w:t>
      </w:r>
    </w:p>
    <w:p w14:paraId="1E38BEF7" w14:textId="77777777" w:rsidR="00A30265" w:rsidRDefault="00A30265" w:rsidP="003D37FB">
      <w:pPr>
        <w:pStyle w:val="ListParagraph"/>
        <w:ind w:left="1440"/>
      </w:pPr>
    </w:p>
    <w:p w14:paraId="1B8D662B" w14:textId="090D097C" w:rsidR="00922685" w:rsidRDefault="00A30265" w:rsidP="003D37FB">
      <w:pPr>
        <w:pStyle w:val="ListParagraph"/>
        <w:ind w:left="1440"/>
      </w:pPr>
      <w:r>
        <w:t>But un</w:t>
      </w:r>
      <w:r w:rsidR="000D3ABE">
        <w:t xml:space="preserve">til </w:t>
      </w:r>
      <w:r>
        <w:t>I’d done the research</w:t>
      </w:r>
      <w:r w:rsidR="000D3ABE">
        <w:t xml:space="preserve">, I’d naively assumed that all samples submitted by police and trooper departments were accurate. </w:t>
      </w:r>
      <w:r w:rsidR="00922685">
        <w:t xml:space="preserve">It hadn’t even occurred to me that the same acronym used by troopers and police, lawyers and prosecutors mean entirely </w:t>
      </w:r>
      <w:r w:rsidR="00922685">
        <w:lastRenderedPageBreak/>
        <w:t xml:space="preserve">different things—blood alcohol content and breath alcohol content are no more equivalent than (EXAMPLE). </w:t>
      </w:r>
    </w:p>
    <w:p w14:paraId="6A65A5C6" w14:textId="77777777" w:rsidR="00922685" w:rsidRDefault="00922685" w:rsidP="003D37FB">
      <w:pPr>
        <w:pStyle w:val="ListParagraph"/>
        <w:ind w:left="1440"/>
      </w:pPr>
    </w:p>
    <w:p w14:paraId="655B271D" w14:textId="77777777" w:rsidR="00922685" w:rsidRDefault="00922685" w:rsidP="003D37FB">
      <w:pPr>
        <w:pStyle w:val="ListParagraph"/>
        <w:ind w:left="1440"/>
      </w:pPr>
      <w:r>
        <w:t>What now strikes me as horrific</w:t>
      </w:r>
      <w:r w:rsidR="00884FAF">
        <w:t xml:space="preserve"> </w:t>
      </w:r>
      <w:r>
        <w:t xml:space="preserve">is the </w:t>
      </w:r>
      <w:r w:rsidR="00884FAF">
        <w:t xml:space="preserve">reality that countless convictions </w:t>
      </w:r>
      <w:r>
        <w:t>continue to be</w:t>
      </w:r>
      <w:r w:rsidR="00884FAF">
        <w:t xml:space="preserve"> made on the basis of false evidence</w:t>
      </w:r>
      <w:r>
        <w:t>, purposefully misleading evidence</w:t>
      </w:r>
      <w:r w:rsidR="00884FAF">
        <w:t xml:space="preserve">. </w:t>
      </w:r>
    </w:p>
    <w:p w14:paraId="79DA9E3F" w14:textId="77777777" w:rsidR="00922685" w:rsidRDefault="00922685" w:rsidP="003D37FB">
      <w:pPr>
        <w:pStyle w:val="ListParagraph"/>
        <w:ind w:left="1440"/>
      </w:pPr>
    </w:p>
    <w:p w14:paraId="73AED05C" w14:textId="56F322E5" w:rsidR="000D3ABE" w:rsidRDefault="00922685" w:rsidP="003D37FB">
      <w:pPr>
        <w:pStyle w:val="ListParagraph"/>
        <w:ind w:left="1440"/>
      </w:pPr>
      <w:r>
        <w:t xml:space="preserve">The unreliability and </w:t>
      </w:r>
      <w:proofErr w:type="spellStart"/>
      <w:r>
        <w:t>unfalsifiability</w:t>
      </w:r>
      <w:proofErr w:type="spellEnd"/>
      <w:r>
        <w:t xml:space="preserve"> of breath tests </w:t>
      </w:r>
      <w:proofErr w:type="gramStart"/>
      <w:r w:rsidR="00884FAF">
        <w:t>is</w:t>
      </w:r>
      <w:proofErr w:type="gramEnd"/>
      <w:r w:rsidR="00884FAF">
        <w:t xml:space="preserve"> </w:t>
      </w:r>
      <w:r>
        <w:t>the very</w:t>
      </w:r>
      <w:r w:rsidR="00884FAF">
        <w:t xml:space="preserve"> reason why X and Y (state and federal levels) </w:t>
      </w:r>
      <w:r>
        <w:t>if not require than strongly recommend a blood draw in addition to a breath test. If</w:t>
      </w:r>
      <w:r w:rsidR="00884FAF">
        <w:t xml:space="preserve"> the breathalyzer result is challenged it can be backed with real forensic evidence, performed by trained professionals (X NAME) who unlike the Utah Highway Patrol requirement of taking 20 question multiple choice test and scoring above 80% (i.e. one percentage point below a C, a grade that would lead most competent students to retake an entire semester-long class as C’s do not look good on the transcripts that are a mandatory part of any laboratory science resume). Instead, a </w:t>
      </w:r>
      <w:r w:rsidR="00A30265">
        <w:t>laboratory</w:t>
      </w:r>
      <w:r w:rsidR="00884FAF">
        <w:t xml:space="preserve"> science </w:t>
      </w:r>
      <w:r w:rsidR="00A30265">
        <w:t xml:space="preserve">degree/forensics degree/ chemical forensics degree </w:t>
      </w:r>
      <w:r w:rsidR="00884FAF">
        <w:t xml:space="preserve"> takes X and Y, and therefore the results </w:t>
      </w:r>
      <w:r w:rsidR="00A30265">
        <w:t>LAB PEOPLE</w:t>
      </w:r>
      <w:r w:rsidR="00884FAF">
        <w:t xml:space="preserve"> provide are far more reliable not only because the sam</w:t>
      </w:r>
      <w:r w:rsidR="00A30265">
        <w:t>pl</w:t>
      </w:r>
      <w:r w:rsidR="00884FAF">
        <w:t>e is real, tangible, and robust—a blood samples have been used in cases up to X years after they were taken (GIVE TIME A SAMPLE CAN LAST)</w:t>
      </w:r>
      <w:r w:rsidR="00A30265">
        <w:t xml:space="preserve">, but can be analyzed and retested by multiple labs to corroborate the result. Instead, the evidence of the State in this case hangs on literally thin air, a breath that can be reproduced and more importantly retested by someone with professional knowledge of (name all the chemistry, etc. that goes into determining taking, testing, and interpreting a test. </w:t>
      </w:r>
    </w:p>
    <w:p w14:paraId="2B5E05C3" w14:textId="77777777" w:rsidR="00A30265" w:rsidRDefault="00A30265" w:rsidP="003D37FB">
      <w:pPr>
        <w:pStyle w:val="ListParagraph"/>
        <w:ind w:left="1440"/>
      </w:pPr>
    </w:p>
    <w:p w14:paraId="648276B9" w14:textId="6D066A7F" w:rsidR="00265F0E" w:rsidRDefault="00430169" w:rsidP="00430169">
      <w:pPr>
        <w:rPr>
          <w:b/>
          <w:bCs/>
        </w:rPr>
      </w:pPr>
      <w:r w:rsidRPr="00430169">
        <w:rPr>
          <w:b/>
          <w:bCs/>
        </w:rPr>
        <w:t xml:space="preserve">There are Concerning Cases Involving Trooper Ernstsen where people have been wrongfully accused and arrested, where people have been exonerated despite Trooper Ernstsen’s Testimony, where people have died in his custody after being wrongfully arrested </w:t>
      </w:r>
    </w:p>
    <w:p w14:paraId="2A308B2A" w14:textId="77777777" w:rsidR="00265F0E" w:rsidRDefault="00265F0E">
      <w:pPr>
        <w:rPr>
          <w:b/>
          <w:bCs/>
        </w:rPr>
      </w:pPr>
      <w:r>
        <w:rPr>
          <w:b/>
          <w:bCs/>
        </w:rPr>
        <w:br w:type="page"/>
      </w:r>
    </w:p>
    <w:p w14:paraId="4401D1D1" w14:textId="6276012B" w:rsidR="00265F0E" w:rsidRDefault="00265F0E" w:rsidP="00265F0E">
      <w:pPr>
        <w:pStyle w:val="ListParagraph"/>
        <w:numPr>
          <w:ilvl w:val="0"/>
          <w:numId w:val="8"/>
        </w:numPr>
        <w:rPr>
          <w:b/>
          <w:bCs/>
        </w:rPr>
      </w:pPr>
      <w:r>
        <w:rPr>
          <w:b/>
          <w:bCs/>
        </w:rPr>
        <w:lastRenderedPageBreak/>
        <w:t xml:space="preserve">Base Rate Fallacy </w:t>
      </w:r>
    </w:p>
    <w:p w14:paraId="13B2B6DA" w14:textId="77777777" w:rsidR="00265F0E" w:rsidRDefault="00265F0E" w:rsidP="00265F0E">
      <w:pPr>
        <w:rPr>
          <w:b/>
          <w:bCs/>
        </w:rPr>
      </w:pPr>
    </w:p>
    <w:p w14:paraId="4A1D7D45" w14:textId="77777777" w:rsidR="00265F0E" w:rsidRPr="003D0CE7" w:rsidRDefault="00265F0E" w:rsidP="00265F0E">
      <w:r>
        <w:t xml:space="preserve">Base rate argument: I would like to apply the base rate argument </w:t>
      </w:r>
      <w:r w:rsidRPr="003D0CE7">
        <w:rPr>
          <w:b/>
          <w:bCs/>
          <w:u w:val="single"/>
        </w:rPr>
        <w:t>twice</w:t>
      </w:r>
      <w:r>
        <w:t xml:space="preserve"> in this motion. In his book </w:t>
      </w:r>
      <w:hyperlink r:id="rId13" w:history="1">
        <w:r w:rsidRPr="003D0CE7">
          <w:rPr>
            <w:rStyle w:val="Hyperlink"/>
            <w:i/>
            <w:iCs/>
          </w:rPr>
          <w:t>The Legal Analyst: A Toolkit for Thinking about the Law</w:t>
        </w:r>
      </w:hyperlink>
      <w:r>
        <w:t xml:space="preserve"> on pages 280–291,</w:t>
      </w:r>
      <w:r>
        <w:rPr>
          <w:i/>
          <w:iCs/>
        </w:rPr>
        <w:t xml:space="preserve"> </w:t>
      </w:r>
      <w:hyperlink r:id="rId14" w:history="1">
        <w:r w:rsidRPr="003D0CE7">
          <w:rPr>
            <w:rStyle w:val="Hyperlink"/>
            <w:i/>
            <w:iCs/>
          </w:rPr>
          <w:t>Ward Farnsworth</w:t>
        </w:r>
      </w:hyperlink>
      <w:r w:rsidRPr="003D0CE7">
        <w:rPr>
          <w:i/>
          <w:iCs/>
        </w:rPr>
        <w:t> </w:t>
      </w:r>
      <w:r w:rsidRPr="003D0CE7">
        <w:t xml:space="preserve">explains the base rate fallacy with an example I would like to analogize in my motion to re-open discovery. </w:t>
      </w:r>
    </w:p>
    <w:p w14:paraId="685BA31F" w14:textId="77777777" w:rsidR="00265F0E" w:rsidRDefault="00265F0E" w:rsidP="00265F0E"/>
    <w:p w14:paraId="1E8DBB0C" w14:textId="77777777" w:rsidR="00265F0E" w:rsidRDefault="00265F0E" w:rsidP="00265F0E">
      <w:r>
        <w:t xml:space="preserve">He describes a drug sniffing dog named merlin who wrongfully accuses a man, Mr. Smithers, or carrying drugs. I want Pascal to make an </w:t>
      </w:r>
      <w:proofErr w:type="spellStart"/>
      <w:r>
        <w:t>analoguous</w:t>
      </w:r>
      <w:proofErr w:type="spellEnd"/>
      <w:r>
        <w:t xml:space="preserve"> argument for my motion: a general argument that will go </w:t>
      </w:r>
      <w:proofErr w:type="gramStart"/>
      <w:r>
        <w:t>merlin :</w:t>
      </w:r>
      <w:proofErr w:type="gramEnd"/>
      <w:r>
        <w:t xml:space="preserve"> </w:t>
      </w:r>
      <w:proofErr w:type="gramStart"/>
      <w:r>
        <w:t>smithers :</w:t>
      </w:r>
      <w:proofErr w:type="gramEnd"/>
      <w:r>
        <w:t xml:space="preserve">: </w:t>
      </w:r>
      <w:proofErr w:type="spellStart"/>
      <w:proofErr w:type="gramStart"/>
      <w:r>
        <w:t>ernstnsen</w:t>
      </w:r>
      <w:proofErr w:type="spellEnd"/>
      <w:r>
        <w:t xml:space="preserve"> :</w:t>
      </w:r>
      <w:proofErr w:type="gramEnd"/>
      <w:r>
        <w:t xml:space="preserve"> </w:t>
      </w:r>
      <w:proofErr w:type="spellStart"/>
      <w:r>
        <w:t>mr.</w:t>
      </w:r>
      <w:proofErr w:type="spellEnd"/>
      <w:r>
        <w:t xml:space="preserve"> </w:t>
      </w:r>
      <w:proofErr w:type="spellStart"/>
      <w:r>
        <w:t>golub</w:t>
      </w:r>
      <w:proofErr w:type="spellEnd"/>
      <w:r>
        <w:t xml:space="preserve">. And a more specific argument that will </w:t>
      </w:r>
      <w:proofErr w:type="gramStart"/>
      <w:r>
        <w:t>go  merlin</w:t>
      </w:r>
      <w:proofErr w:type="gramEnd"/>
      <w:r>
        <w:t xml:space="preserve"> : </w:t>
      </w:r>
      <w:proofErr w:type="gramStart"/>
      <w:r>
        <w:t>smithers :</w:t>
      </w:r>
      <w:proofErr w:type="gramEnd"/>
      <w:r>
        <w:t xml:space="preserve">: Intoxylizer </w:t>
      </w:r>
      <w:proofErr w:type="gramStart"/>
      <w:r>
        <w:t>8000 :</w:t>
      </w:r>
      <w:proofErr w:type="gramEnd"/>
      <w:r>
        <w:t xml:space="preserve"> Mr. Golub. In both cases, the “accuser” makes a mistake. </w:t>
      </w:r>
      <w:proofErr w:type="spellStart"/>
      <w:r>
        <w:t>cpl.</w:t>
      </w:r>
      <w:proofErr w:type="spellEnd"/>
      <w:r>
        <w:t xml:space="preserve"> Ernstsen has a wildly higher arrest rate than the state and national average and the Intoxylizer 8000 have been shown to be so faulty, that thousands of these machines have been destroyed due to their wildly erroneous analysis results. </w:t>
      </w:r>
    </w:p>
    <w:p w14:paraId="3E4D8C95" w14:textId="77777777" w:rsidR="00265F0E" w:rsidRDefault="00265F0E" w:rsidP="00265F0E"/>
    <w:p w14:paraId="40170612" w14:textId="77777777" w:rsidR="00265F0E" w:rsidRDefault="00265F0E" w:rsidP="00265F0E">
      <w:r>
        <w:t xml:space="preserve">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please use them in your argument. Show that states/police departments with arrest rates much lower 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4E50C77D" w14:textId="77777777" w:rsidR="00265F0E" w:rsidRDefault="00265F0E" w:rsidP="00265F0E"/>
    <w:p w14:paraId="0C01F648" w14:textId="77777777" w:rsidR="00265F0E" w:rsidRDefault="00265F0E" w:rsidP="00265F0E">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suppressed based on problems with the reliability of the machine and administration of the procedure. </w:t>
      </w:r>
    </w:p>
    <w:p w14:paraId="4251E2E6" w14:textId="77777777" w:rsidR="00265F0E" w:rsidRPr="002C457F" w:rsidRDefault="00265F0E" w:rsidP="00265F0E">
      <w:pPr>
        <w:rPr>
          <w:b/>
          <w:bCs/>
        </w:rPr>
      </w:pPr>
    </w:p>
    <w:p w14:paraId="5A7A7AFA" w14:textId="77777777" w:rsidR="00265F0E" w:rsidRDefault="00265F0E" w:rsidP="00265F0E"/>
    <w:p w14:paraId="27CCB877" w14:textId="77777777" w:rsidR="00265F0E" w:rsidRDefault="00265F0E" w:rsidP="00265F0E">
      <w:pPr>
        <w:pStyle w:val="ListParagraph"/>
        <w:ind w:left="360"/>
      </w:pPr>
      <w:r w:rsidRPr="00664773">
        <w:rPr>
          <w:noProof/>
        </w:rPr>
        <w:drawing>
          <wp:inline distT="0" distB="0" distL="0" distR="0" wp14:anchorId="415EB53C" wp14:editId="695BA7C5">
            <wp:extent cx="1151234" cy="1508166"/>
            <wp:effectExtent l="0" t="0" r="0" b="0"/>
            <wp:docPr id="607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7"/>
                    <a:stretch>
                      <a:fillRect/>
                    </a:stretch>
                  </pic:blipFill>
                  <pic:spPr>
                    <a:xfrm>
                      <a:off x="0" y="0"/>
                      <a:ext cx="1158908" cy="1518219"/>
                    </a:xfrm>
                    <a:prstGeom prst="rect">
                      <a:avLst/>
                    </a:prstGeom>
                  </pic:spPr>
                </pic:pic>
              </a:graphicData>
            </a:graphic>
          </wp:inline>
        </w:drawing>
      </w:r>
    </w:p>
    <w:p w14:paraId="73CD796E" w14:textId="77777777" w:rsidR="00265F0E" w:rsidRDefault="00265F0E" w:rsidP="00265F0E">
      <w:r>
        <w:rPr>
          <w:noProof/>
        </w:rPr>
        <w:lastRenderedPageBreak/>
        <w:drawing>
          <wp:inline distT="0" distB="0" distL="0" distR="0" wp14:anchorId="7C401CC2" wp14:editId="429C49C5">
            <wp:extent cx="950026" cy="1452650"/>
            <wp:effectExtent l="0" t="0" r="2540" b="0"/>
            <wp:docPr id="10030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8199" cy="1465146"/>
                    </a:xfrm>
                    <a:prstGeom prst="rect">
                      <a:avLst/>
                    </a:prstGeom>
                    <a:noFill/>
                  </pic:spPr>
                </pic:pic>
              </a:graphicData>
            </a:graphic>
          </wp:inline>
        </w:drawing>
      </w:r>
    </w:p>
    <w:p w14:paraId="2CB866C0" w14:textId="77777777" w:rsidR="00265F0E" w:rsidRDefault="00265F0E" w:rsidP="00265F0E">
      <w:pPr>
        <w:pStyle w:val="ListParagraph"/>
      </w:pPr>
      <w:r w:rsidRPr="00664773">
        <w:rPr>
          <w:noProof/>
        </w:rPr>
        <w:drawing>
          <wp:inline distT="0" distB="0" distL="0" distR="0" wp14:anchorId="00C6D7D2" wp14:editId="6752512E">
            <wp:extent cx="959556" cy="1413164"/>
            <wp:effectExtent l="0" t="0" r="0" b="0"/>
            <wp:docPr id="13031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9"/>
                    <a:stretch>
                      <a:fillRect/>
                    </a:stretch>
                  </pic:blipFill>
                  <pic:spPr>
                    <a:xfrm>
                      <a:off x="0" y="0"/>
                      <a:ext cx="970643" cy="1429492"/>
                    </a:xfrm>
                    <a:prstGeom prst="rect">
                      <a:avLst/>
                    </a:prstGeom>
                  </pic:spPr>
                </pic:pic>
              </a:graphicData>
            </a:graphic>
          </wp:inline>
        </w:drawing>
      </w:r>
    </w:p>
    <w:p w14:paraId="394A9BE8" w14:textId="77777777" w:rsidR="00265F0E" w:rsidRDefault="00265F0E" w:rsidP="00265F0E">
      <w:pPr>
        <w:pStyle w:val="ListParagraph"/>
      </w:pPr>
      <w:r w:rsidRPr="00664773">
        <w:rPr>
          <w:noProof/>
        </w:rPr>
        <w:drawing>
          <wp:inline distT="0" distB="0" distL="0" distR="0" wp14:anchorId="5C012CE6" wp14:editId="34245B08">
            <wp:extent cx="1018595" cy="756970"/>
            <wp:effectExtent l="0" t="0" r="0" b="5080"/>
            <wp:docPr id="101101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0"/>
                    <a:stretch>
                      <a:fillRect/>
                    </a:stretch>
                  </pic:blipFill>
                  <pic:spPr>
                    <a:xfrm flipH="1">
                      <a:off x="0" y="0"/>
                      <a:ext cx="1028386" cy="764246"/>
                    </a:xfrm>
                    <a:prstGeom prst="rect">
                      <a:avLst/>
                    </a:prstGeom>
                  </pic:spPr>
                </pic:pic>
              </a:graphicData>
            </a:graphic>
          </wp:inline>
        </w:drawing>
      </w:r>
    </w:p>
    <w:p w14:paraId="7E4BEA0B" w14:textId="77777777" w:rsidR="00265F0E" w:rsidRDefault="00265F0E" w:rsidP="00265F0E">
      <w:pPr>
        <w:rPr>
          <w:b/>
          <w:bCs/>
        </w:rPr>
      </w:pPr>
    </w:p>
    <w:p w14:paraId="666074F9" w14:textId="4CF281FA" w:rsidR="00DA49B4" w:rsidRDefault="00DA49B4">
      <w:r>
        <w:br w:type="page"/>
      </w:r>
    </w:p>
    <w:p w14:paraId="0E712891" w14:textId="43301305" w:rsidR="00265F0E" w:rsidRDefault="00DA49B4" w:rsidP="00DA49B4">
      <w:pPr>
        <w:pStyle w:val="ListParagraph"/>
        <w:numPr>
          <w:ilvl w:val="0"/>
          <w:numId w:val="8"/>
        </w:numPr>
      </w:pPr>
      <w:r>
        <w:lastRenderedPageBreak/>
        <w:t xml:space="preserve">Misc Notes </w:t>
      </w:r>
    </w:p>
    <w:p w14:paraId="61CBA518" w14:textId="77777777" w:rsidR="00DA49B4" w:rsidRDefault="00DA49B4" w:rsidP="00DA49B4"/>
    <w:p w14:paraId="2889298C" w14:textId="77777777" w:rsidR="00DA49B4" w:rsidRDefault="00DA49B4" w:rsidP="00DA49B4">
      <w:pPr>
        <w:rPr>
          <w:b/>
          <w:bCs/>
        </w:rPr>
      </w:pPr>
      <w:r w:rsidRPr="00770B92">
        <w:rPr>
          <w:b/>
          <w:bCs/>
        </w:rPr>
        <w:t xml:space="preserve">Video </w:t>
      </w:r>
      <w:r>
        <w:rPr>
          <w:b/>
          <w:bCs/>
        </w:rPr>
        <w:t>Transcripts September 6, 2023</w:t>
      </w:r>
    </w:p>
    <w:p w14:paraId="310BA40C" w14:textId="77777777" w:rsidR="00DA49B4" w:rsidRDefault="00DA49B4" w:rsidP="00DA49B4">
      <w:pPr>
        <w:rPr>
          <w:b/>
          <w:bCs/>
        </w:rPr>
      </w:pPr>
      <w:r>
        <w:rPr>
          <w:b/>
          <w:bCs/>
        </w:rPr>
        <w:t>Case No: 235900706</w:t>
      </w:r>
    </w:p>
    <w:p w14:paraId="26A11F14" w14:textId="77777777" w:rsidR="00DA49B4" w:rsidRDefault="00DA49B4" w:rsidP="00DA49B4">
      <w:pPr>
        <w:rPr>
          <w:b/>
          <w:bCs/>
        </w:rPr>
      </w:pPr>
      <w:r>
        <w:rPr>
          <w:b/>
          <w:bCs/>
        </w:rPr>
        <w:t>Peter Golub vs. State of Utah</w:t>
      </w:r>
    </w:p>
    <w:p w14:paraId="0E31F705" w14:textId="77777777" w:rsidR="00DA49B4" w:rsidRDefault="00DA49B4" w:rsidP="00DA49B4">
      <w:pPr>
        <w:rPr>
          <w:b/>
          <w:bCs/>
        </w:rPr>
      </w:pPr>
      <w:r>
        <w:rPr>
          <w:b/>
          <w:bCs/>
        </w:rPr>
        <w:t xml:space="preserve">Troopers: </w:t>
      </w:r>
      <w:proofErr w:type="spellStart"/>
      <w:r>
        <w:rPr>
          <w:b/>
          <w:bCs/>
        </w:rPr>
        <w:t>Cpl</w:t>
      </w:r>
      <w:proofErr w:type="spellEnd"/>
      <w:r>
        <w:rPr>
          <w:b/>
          <w:bCs/>
        </w:rPr>
        <w:t xml:space="preserve"> Brock Ernstsen and Officer 2 </w:t>
      </w:r>
    </w:p>
    <w:p w14:paraId="2DDE2980" w14:textId="77777777" w:rsidR="00DA49B4" w:rsidRPr="00951CC0" w:rsidRDefault="00DA49B4" w:rsidP="00DA49B4">
      <w:pPr>
        <w:rPr>
          <w:i/>
          <w:iCs/>
        </w:rPr>
      </w:pPr>
    </w:p>
    <w:p w14:paraId="3EEACD32" w14:textId="77777777" w:rsidR="00DA49B4" w:rsidRPr="00951CC0" w:rsidRDefault="00DA49B4" w:rsidP="00DA49B4">
      <w:pPr>
        <w:rPr>
          <w:i/>
          <w:iCs/>
        </w:rPr>
      </w:pPr>
      <w:r w:rsidRPr="00951CC0">
        <w:rPr>
          <w:i/>
          <w:iCs/>
        </w:rPr>
        <w:t xml:space="preserve">NB: </w:t>
      </w:r>
      <w:r>
        <w:rPr>
          <w:i/>
          <w:iCs/>
        </w:rPr>
        <w:t xml:space="preserve">Attack: </w:t>
      </w:r>
      <w:proofErr w:type="spellStart"/>
      <w:r>
        <w:rPr>
          <w:i/>
          <w:iCs/>
        </w:rPr>
        <w:t>i</w:t>
      </w:r>
      <w:proofErr w:type="spellEnd"/>
      <w:r>
        <w:rPr>
          <w:i/>
          <w:iCs/>
        </w:rPr>
        <w:t>)</w:t>
      </w:r>
      <w:r w:rsidRPr="00951CC0">
        <w:rPr>
          <w:i/>
          <w:iCs/>
        </w:rPr>
        <w:t xml:space="preserve"> the stop</w:t>
      </w:r>
      <w:r>
        <w:rPr>
          <w:i/>
          <w:iCs/>
        </w:rPr>
        <w:t>; ii)</w:t>
      </w:r>
      <w:r w:rsidRPr="00951CC0">
        <w:rPr>
          <w:i/>
          <w:iCs/>
        </w:rPr>
        <w:t xml:space="preserve"> the reasonable suspicion to conduct </w:t>
      </w:r>
      <w:r>
        <w:rPr>
          <w:i/>
          <w:iCs/>
        </w:rPr>
        <w:t>the DUI</w:t>
      </w:r>
      <w:r w:rsidRPr="00951CC0">
        <w:rPr>
          <w:i/>
          <w:iCs/>
        </w:rPr>
        <w:t xml:space="preserve"> investigation, the probable cause for arrest</w:t>
      </w:r>
      <w:r>
        <w:rPr>
          <w:i/>
          <w:iCs/>
        </w:rPr>
        <w:t xml:space="preserve">; iii) the breath test; iv) deposition  </w:t>
      </w:r>
    </w:p>
    <w:p w14:paraId="50CECBC2" w14:textId="77777777" w:rsidR="00DA49B4" w:rsidRDefault="00DA49B4" w:rsidP="00DA49B4"/>
    <w:p w14:paraId="286BAE17" w14:textId="77777777" w:rsidR="00DA49B4" w:rsidRPr="006D7A80" w:rsidRDefault="00DA49B4" w:rsidP="00DA49B4">
      <w:pPr>
        <w:pStyle w:val="ListParagraph"/>
        <w:numPr>
          <w:ilvl w:val="0"/>
          <w:numId w:val="32"/>
        </w:numPr>
        <w:rPr>
          <w:b/>
          <w:bCs/>
        </w:rPr>
      </w:pPr>
      <w:r w:rsidRPr="006D7A80">
        <w:rPr>
          <w:b/>
          <w:bCs/>
        </w:rPr>
        <w:t>TO DO</w:t>
      </w:r>
    </w:p>
    <w:p w14:paraId="46026F50" w14:textId="77777777" w:rsidR="00DA49B4" w:rsidRDefault="00DA49B4" w:rsidP="00DA49B4"/>
    <w:p w14:paraId="66752A6D" w14:textId="77777777" w:rsidR="00DA49B4" w:rsidRDefault="00DA49B4" w:rsidP="00DA49B4">
      <w:pPr>
        <w:pStyle w:val="ListParagraph"/>
        <w:numPr>
          <w:ilvl w:val="0"/>
          <w:numId w:val="23"/>
        </w:numPr>
      </w:pPr>
      <w:r>
        <w:t xml:space="preserve">Call attorneys for a free pretrial consultation: </w:t>
      </w:r>
    </w:p>
    <w:p w14:paraId="37E973AF" w14:textId="77777777" w:rsidR="00DA49B4" w:rsidRDefault="00DA49B4" w:rsidP="00DA49B4">
      <w:pPr>
        <w:pStyle w:val="ListParagraph"/>
      </w:pPr>
    </w:p>
    <w:p w14:paraId="1207E37C" w14:textId="77777777" w:rsidR="00DA49B4" w:rsidRDefault="00DA49B4" w:rsidP="00DA49B4">
      <w:pPr>
        <w:pStyle w:val="ListParagraph"/>
        <w:numPr>
          <w:ilvl w:val="0"/>
          <w:numId w:val="23"/>
        </w:numPr>
      </w:pPr>
      <w:r>
        <w:t>Download/print U and Granite proof of work</w:t>
      </w:r>
    </w:p>
    <w:p w14:paraId="53AEB688" w14:textId="77777777" w:rsidR="00DA49B4" w:rsidRDefault="00DA49B4" w:rsidP="00DA49B4">
      <w:pPr>
        <w:pStyle w:val="ListParagraph"/>
        <w:numPr>
          <w:ilvl w:val="0"/>
          <w:numId w:val="23"/>
        </w:numPr>
      </w:pPr>
      <w:r>
        <w:t>Create terms dictionary—GPT</w:t>
      </w:r>
    </w:p>
    <w:p w14:paraId="709D58DE" w14:textId="77777777" w:rsidR="00DA49B4" w:rsidRDefault="00DA49B4" w:rsidP="00DA49B4">
      <w:pPr>
        <w:pStyle w:val="ListParagraph"/>
        <w:numPr>
          <w:ilvl w:val="0"/>
          <w:numId w:val="23"/>
        </w:numPr>
      </w:pPr>
      <w:r>
        <w:t>Figure out how to get the case retried based on negligent representation</w:t>
      </w:r>
    </w:p>
    <w:p w14:paraId="5F673834" w14:textId="77777777" w:rsidR="00DA49B4" w:rsidRDefault="00DA49B4" w:rsidP="00DA49B4">
      <w:pPr>
        <w:pStyle w:val="ListParagraph"/>
        <w:numPr>
          <w:ilvl w:val="0"/>
          <w:numId w:val="23"/>
        </w:numPr>
      </w:pPr>
      <w:r>
        <w:t>Figure out how to get CE’s arrest record, as well as state and fed statistics on traffic stops for failure to signal that turn into DUIs and cross-check these with CE</w:t>
      </w:r>
    </w:p>
    <w:p w14:paraId="15E410F7" w14:textId="77777777" w:rsidR="00DA49B4" w:rsidRDefault="00DA49B4" w:rsidP="00DA49B4">
      <w:pPr>
        <w:jc w:val="center"/>
        <w:rPr>
          <w:b/>
          <w:bCs/>
        </w:rPr>
      </w:pPr>
    </w:p>
    <w:p w14:paraId="696B80AF" w14:textId="77777777" w:rsidR="00DA49B4" w:rsidRDefault="00DA49B4" w:rsidP="00DA49B4">
      <w:pPr>
        <w:jc w:val="center"/>
        <w:rPr>
          <w:b/>
          <w:bCs/>
        </w:rPr>
      </w:pPr>
    </w:p>
    <w:p w14:paraId="5C34B92D" w14:textId="77777777" w:rsidR="00DA49B4" w:rsidRPr="00BA51E5" w:rsidRDefault="00DA49B4" w:rsidP="00DA49B4">
      <w:pPr>
        <w:pStyle w:val="ListParagraph"/>
        <w:numPr>
          <w:ilvl w:val="0"/>
          <w:numId w:val="32"/>
        </w:numPr>
        <w:rPr>
          <w:b/>
          <w:bCs/>
        </w:rPr>
      </w:pPr>
      <w:r w:rsidRPr="00BA51E5">
        <w:rPr>
          <w:b/>
          <w:bCs/>
        </w:rPr>
        <w:t>LAWS, TERMS, CONCEPTS</w:t>
      </w:r>
    </w:p>
    <w:p w14:paraId="6DB0D9FF" w14:textId="77777777" w:rsidR="00DA49B4" w:rsidRDefault="00DA49B4" w:rsidP="00DA49B4"/>
    <w:p w14:paraId="34A805FF" w14:textId="77777777" w:rsidR="00DA49B4" w:rsidRDefault="00DA49B4" w:rsidP="00DA49B4">
      <w:pPr>
        <w:rPr>
          <w:b/>
          <w:bCs/>
        </w:rPr>
      </w:pPr>
      <w:r w:rsidRPr="0068171D">
        <w:rPr>
          <w:b/>
          <w:bCs/>
        </w:rPr>
        <w:t>Circumstantial Evidence</w:t>
      </w:r>
    </w:p>
    <w:p w14:paraId="2CFAD2F1" w14:textId="77777777" w:rsidR="00DA49B4" w:rsidRPr="0068171D" w:rsidRDefault="00DA49B4" w:rsidP="00DA49B4">
      <w:pPr>
        <w:rPr>
          <w:b/>
          <w:bCs/>
        </w:rPr>
      </w:pPr>
    </w:p>
    <w:p w14:paraId="2D7B3015" w14:textId="77777777" w:rsidR="00DA49B4" w:rsidRPr="0068171D" w:rsidRDefault="00DA49B4" w:rsidP="00DA49B4">
      <w:pPr>
        <w:numPr>
          <w:ilvl w:val="0"/>
          <w:numId w:val="51"/>
        </w:numPr>
      </w:pPr>
      <w:r w:rsidRPr="0068171D">
        <w:rPr>
          <w:b/>
          <w:bCs/>
        </w:rPr>
        <w:t>Definition:</w:t>
      </w:r>
      <w:r w:rsidRPr="0068171D">
        <w:t xml:space="preserve"> Circumstantial evidence refers to evidence that suggests a fact or event without directly proving it. In a DUI case, circumstantial evidence might include observations of the defendant's behavior (such as slurred speech or unsteady walking) rather than direct evidence like a blood alcohol content (BAC) reading.</w:t>
      </w:r>
    </w:p>
    <w:p w14:paraId="69F068DF" w14:textId="77777777" w:rsidR="00DA49B4" w:rsidRPr="0068171D" w:rsidRDefault="00DA49B4" w:rsidP="00DA49B4">
      <w:pPr>
        <w:numPr>
          <w:ilvl w:val="0"/>
          <w:numId w:val="51"/>
        </w:numPr>
      </w:pPr>
      <w:r w:rsidRPr="0068171D">
        <w:rPr>
          <w:b/>
          <w:bCs/>
        </w:rPr>
        <w:t>Relevance:</w:t>
      </w:r>
      <w:r w:rsidRPr="0068171D">
        <w:t xml:space="preserve"> Circumstantial evidence can be used by the prosecution to infer that the defendant was impaired while driving, even if direct evidence (like a failed breathalyzer test) is not available.</w:t>
      </w:r>
    </w:p>
    <w:p w14:paraId="46F42BA5" w14:textId="77777777" w:rsidR="00DA49B4" w:rsidRDefault="00DA49B4" w:rsidP="00DA49B4">
      <w:pPr>
        <w:rPr>
          <w:b/>
          <w:bCs/>
        </w:rPr>
      </w:pPr>
    </w:p>
    <w:p w14:paraId="203B43B7" w14:textId="77777777" w:rsidR="00DA49B4" w:rsidRDefault="00DA49B4" w:rsidP="00DA49B4">
      <w:pPr>
        <w:rPr>
          <w:b/>
          <w:bCs/>
        </w:rPr>
      </w:pPr>
      <w:r w:rsidRPr="0068171D">
        <w:rPr>
          <w:b/>
          <w:bCs/>
        </w:rPr>
        <w:t>Brief of Appellant</w:t>
      </w:r>
    </w:p>
    <w:p w14:paraId="1CA1971A" w14:textId="77777777" w:rsidR="00DA49B4" w:rsidRPr="0068171D" w:rsidRDefault="00DA49B4" w:rsidP="00DA49B4">
      <w:pPr>
        <w:rPr>
          <w:b/>
          <w:bCs/>
        </w:rPr>
      </w:pPr>
    </w:p>
    <w:p w14:paraId="7E2E8F31" w14:textId="77777777" w:rsidR="00DA49B4" w:rsidRPr="0068171D" w:rsidRDefault="00DA49B4" w:rsidP="00DA49B4">
      <w:pPr>
        <w:numPr>
          <w:ilvl w:val="0"/>
          <w:numId w:val="52"/>
        </w:numPr>
      </w:pPr>
      <w:r w:rsidRPr="0068171D">
        <w:rPr>
          <w:b/>
          <w:bCs/>
        </w:rPr>
        <w:t>Definition:</w:t>
      </w:r>
      <w:r w:rsidRPr="0068171D">
        <w:t xml:space="preserve"> This is a written document submitted by the appellant (the party appealing a case) outlining their arguments and the legal basis for their appeal.</w:t>
      </w:r>
    </w:p>
    <w:p w14:paraId="5B384755" w14:textId="77777777" w:rsidR="00DA49B4" w:rsidRDefault="00DA49B4" w:rsidP="00DA49B4">
      <w:pPr>
        <w:numPr>
          <w:ilvl w:val="0"/>
          <w:numId w:val="52"/>
        </w:numPr>
      </w:pPr>
      <w:r w:rsidRPr="0068171D">
        <w:rPr>
          <w:b/>
          <w:bCs/>
        </w:rPr>
        <w:t>Relevance:</w:t>
      </w:r>
      <w:r w:rsidRPr="0068171D">
        <w:t xml:space="preserve"> In a DUI trial, if the defendant is convicted and decides to appeal, their attorney would submit a Brief of Appellant to argue why the trial court's decision was incorrect or unjust.</w:t>
      </w:r>
      <w:r>
        <w:t xml:space="preserve"> </w:t>
      </w:r>
    </w:p>
    <w:p w14:paraId="19155D86" w14:textId="77777777" w:rsidR="00DA49B4" w:rsidRPr="0068171D" w:rsidRDefault="00DA49B4" w:rsidP="00DA49B4">
      <w:pPr>
        <w:numPr>
          <w:ilvl w:val="0"/>
          <w:numId w:val="52"/>
        </w:numPr>
      </w:pPr>
      <w:r w:rsidRPr="0068171D">
        <w:t>The brief or memorandum establishes the legal argument for the party, explaining why the reviewing court should affirm or reverse the lower court's judgment based on legal precedent and citations to the controlling cases or statutory law.</w:t>
      </w:r>
    </w:p>
    <w:p w14:paraId="63B1A8C2" w14:textId="77777777" w:rsidR="00DA49B4" w:rsidRDefault="00DA49B4" w:rsidP="00DA49B4">
      <w:pPr>
        <w:rPr>
          <w:b/>
          <w:bCs/>
        </w:rPr>
      </w:pPr>
    </w:p>
    <w:p w14:paraId="31A3F477" w14:textId="77777777" w:rsidR="00DA49B4" w:rsidRDefault="00DA49B4" w:rsidP="00DA49B4">
      <w:pPr>
        <w:rPr>
          <w:b/>
          <w:bCs/>
        </w:rPr>
      </w:pPr>
      <w:r w:rsidRPr="0068171D">
        <w:rPr>
          <w:b/>
          <w:bCs/>
        </w:rPr>
        <w:t>Daubert Standard:</w:t>
      </w:r>
    </w:p>
    <w:p w14:paraId="79E658D6" w14:textId="77777777" w:rsidR="00DA49B4" w:rsidRPr="0068171D" w:rsidRDefault="00DA49B4" w:rsidP="00DA49B4">
      <w:pPr>
        <w:rPr>
          <w:b/>
          <w:bCs/>
        </w:rPr>
      </w:pPr>
    </w:p>
    <w:p w14:paraId="14EB0141" w14:textId="77777777" w:rsidR="00DA49B4" w:rsidRPr="0068171D" w:rsidRDefault="00DA49B4" w:rsidP="00DA49B4">
      <w:pPr>
        <w:numPr>
          <w:ilvl w:val="0"/>
          <w:numId w:val="53"/>
        </w:numPr>
      </w:pPr>
      <w:r w:rsidRPr="0068171D">
        <w:rPr>
          <w:b/>
          <w:bCs/>
        </w:rPr>
        <w:t>Definition:</w:t>
      </w:r>
      <w:r w:rsidRPr="0068171D">
        <w:t xml:space="preserve"> The Daubert standard is a rule used by courts to determine whether an expert's scientific testimony is admissible. It focuses on the relevance and reliability of the testimony.</w:t>
      </w:r>
    </w:p>
    <w:p w14:paraId="169BE9AA" w14:textId="77777777" w:rsidR="00DA49B4" w:rsidRDefault="00DA49B4" w:rsidP="00DA49B4">
      <w:pPr>
        <w:numPr>
          <w:ilvl w:val="0"/>
          <w:numId w:val="53"/>
        </w:numPr>
      </w:pPr>
      <w:r w:rsidRPr="0068171D">
        <w:rPr>
          <w:b/>
          <w:bCs/>
        </w:rPr>
        <w:lastRenderedPageBreak/>
        <w:t>Relevance:</w:t>
      </w:r>
      <w:r w:rsidRPr="0068171D">
        <w:t xml:space="preserve"> In DUI trials, expert witnesses (such as toxicologists) may be called to testify about the reliability of breathalyzer tests or the effects of alcohol on the body. The Daubert standard ensures that their testimony is scientifically valid.</w:t>
      </w:r>
    </w:p>
    <w:p w14:paraId="765FEA6F" w14:textId="77777777" w:rsidR="00DA49B4" w:rsidRPr="0068171D" w:rsidRDefault="00DA49B4" w:rsidP="00DA49B4"/>
    <w:p w14:paraId="58B18FB2" w14:textId="77777777" w:rsidR="00DA49B4" w:rsidRDefault="00DA49B4" w:rsidP="00DA49B4">
      <w:pPr>
        <w:rPr>
          <w:b/>
          <w:bCs/>
        </w:rPr>
      </w:pPr>
      <w:r w:rsidRPr="0068171D">
        <w:rPr>
          <w:b/>
          <w:bCs/>
        </w:rPr>
        <w:t>Deposition:</w:t>
      </w:r>
    </w:p>
    <w:p w14:paraId="2EE284BE" w14:textId="77777777" w:rsidR="00DA49B4" w:rsidRPr="0068171D" w:rsidRDefault="00DA49B4" w:rsidP="00DA49B4">
      <w:pPr>
        <w:rPr>
          <w:b/>
          <w:bCs/>
        </w:rPr>
      </w:pPr>
    </w:p>
    <w:p w14:paraId="430B4823" w14:textId="77777777" w:rsidR="00DA49B4" w:rsidRPr="0068171D" w:rsidRDefault="00DA49B4" w:rsidP="00DA49B4">
      <w:pPr>
        <w:numPr>
          <w:ilvl w:val="0"/>
          <w:numId w:val="54"/>
        </w:numPr>
      </w:pPr>
      <w:r w:rsidRPr="0068171D">
        <w:rPr>
          <w:b/>
          <w:bCs/>
        </w:rPr>
        <w:t>Definition:</w:t>
      </w:r>
      <w:r w:rsidRPr="0068171D">
        <w:t xml:space="preserve"> A deposition is a sworn, out-of-court testimony given by a witness in a legal case. It is recorded and can be used later in court.</w:t>
      </w:r>
    </w:p>
    <w:p w14:paraId="22DB3BC3" w14:textId="77777777" w:rsidR="00DA49B4" w:rsidRDefault="00DA49B4" w:rsidP="00DA49B4">
      <w:pPr>
        <w:numPr>
          <w:ilvl w:val="0"/>
          <w:numId w:val="54"/>
        </w:numPr>
      </w:pPr>
      <w:r w:rsidRPr="0068171D">
        <w:rPr>
          <w:b/>
          <w:bCs/>
        </w:rPr>
        <w:t>Relevance:</w:t>
      </w:r>
      <w:r w:rsidRPr="0068171D">
        <w:t xml:space="preserve"> In DUI cases, depositions may be used to gather information from witnesses or experts before the trial. These statements can then be used to challenge or support evidence presented during the trial.</w:t>
      </w:r>
    </w:p>
    <w:p w14:paraId="4F906189" w14:textId="77777777" w:rsidR="00DA49B4" w:rsidRDefault="00DA49B4" w:rsidP="00DA49B4">
      <w:pPr>
        <w:ind w:left="720"/>
      </w:pPr>
    </w:p>
    <w:p w14:paraId="70FA995C" w14:textId="77777777" w:rsidR="00DA49B4" w:rsidRDefault="00DA49B4" w:rsidP="00DA49B4">
      <w:pPr>
        <w:rPr>
          <w:b/>
          <w:bCs/>
        </w:rPr>
      </w:pPr>
      <w:r w:rsidRPr="008F4D71">
        <w:rPr>
          <w:b/>
          <w:bCs/>
        </w:rPr>
        <w:t>Disconnect defense</w:t>
      </w:r>
      <w:r>
        <w:rPr>
          <w:b/>
          <w:bCs/>
        </w:rPr>
        <w:t>:</w:t>
      </w:r>
    </w:p>
    <w:p w14:paraId="58DA6165" w14:textId="77777777" w:rsidR="00DA49B4" w:rsidRDefault="00DA49B4" w:rsidP="00DA49B4">
      <w:pPr>
        <w:rPr>
          <w:b/>
          <w:bCs/>
        </w:rPr>
      </w:pPr>
    </w:p>
    <w:p w14:paraId="4CD74D03" w14:textId="77777777" w:rsidR="00DA49B4" w:rsidRPr="0068171D" w:rsidRDefault="00DA49B4" w:rsidP="00DA49B4">
      <w:pPr>
        <w:ind w:left="720"/>
      </w:pPr>
    </w:p>
    <w:p w14:paraId="7AB24673" w14:textId="77777777" w:rsidR="00DA49B4" w:rsidRDefault="00DA49B4" w:rsidP="00DA49B4">
      <w:pPr>
        <w:rPr>
          <w:b/>
          <w:bCs/>
        </w:rPr>
      </w:pPr>
      <w:r w:rsidRPr="0068171D">
        <w:rPr>
          <w:b/>
          <w:bCs/>
        </w:rPr>
        <w:t>Dismissed</w:t>
      </w:r>
    </w:p>
    <w:p w14:paraId="2445AC3B" w14:textId="77777777" w:rsidR="00DA49B4" w:rsidRPr="0068171D" w:rsidRDefault="00DA49B4" w:rsidP="00DA49B4">
      <w:pPr>
        <w:rPr>
          <w:b/>
          <w:bCs/>
        </w:rPr>
      </w:pPr>
    </w:p>
    <w:p w14:paraId="1FED100E" w14:textId="77777777" w:rsidR="00DA49B4" w:rsidRPr="0068171D" w:rsidRDefault="00DA49B4" w:rsidP="00DA49B4">
      <w:pPr>
        <w:numPr>
          <w:ilvl w:val="0"/>
          <w:numId w:val="55"/>
        </w:numPr>
      </w:pPr>
      <w:r w:rsidRPr="0068171D">
        <w:rPr>
          <w:b/>
          <w:bCs/>
        </w:rPr>
        <w:t>Definition:</w:t>
      </w:r>
      <w:r w:rsidRPr="0068171D">
        <w:t xml:space="preserve"> A case or charge that is dismissed is terminated by the court without a determination of guilt or innocence.</w:t>
      </w:r>
    </w:p>
    <w:p w14:paraId="648D9A89" w14:textId="77777777" w:rsidR="00DA49B4" w:rsidRDefault="00DA49B4" w:rsidP="00DA49B4">
      <w:pPr>
        <w:numPr>
          <w:ilvl w:val="0"/>
          <w:numId w:val="55"/>
        </w:numPr>
      </w:pPr>
      <w:r w:rsidRPr="0068171D">
        <w:rPr>
          <w:b/>
          <w:bCs/>
        </w:rPr>
        <w:t>Relevance:</w:t>
      </w:r>
      <w:r w:rsidRPr="0068171D">
        <w:t xml:space="preserve"> If a DUI charge is dismissed, the defendant is released from prosecution on that charge, often due to insufficient evidence, procedural errors, or successful motions by the defense.</w:t>
      </w:r>
    </w:p>
    <w:p w14:paraId="276E757A" w14:textId="77777777" w:rsidR="00DA49B4" w:rsidRPr="0068171D" w:rsidRDefault="00DA49B4" w:rsidP="00DA49B4">
      <w:pPr>
        <w:ind w:left="720"/>
      </w:pPr>
    </w:p>
    <w:p w14:paraId="539D9EE3" w14:textId="77777777" w:rsidR="00DA49B4" w:rsidRDefault="00DA49B4" w:rsidP="00DA49B4">
      <w:pPr>
        <w:rPr>
          <w:b/>
          <w:bCs/>
        </w:rPr>
      </w:pPr>
      <w:r w:rsidRPr="0068171D">
        <w:rPr>
          <w:b/>
          <w:bCs/>
        </w:rPr>
        <w:t>Discovery</w:t>
      </w:r>
    </w:p>
    <w:p w14:paraId="60E554F0" w14:textId="77777777" w:rsidR="00DA49B4" w:rsidRPr="0068171D" w:rsidRDefault="00DA49B4" w:rsidP="00DA49B4">
      <w:pPr>
        <w:rPr>
          <w:b/>
          <w:bCs/>
        </w:rPr>
      </w:pPr>
    </w:p>
    <w:p w14:paraId="58F8594C" w14:textId="77777777" w:rsidR="00DA49B4" w:rsidRPr="0068171D" w:rsidRDefault="00DA49B4" w:rsidP="00DA49B4">
      <w:pPr>
        <w:numPr>
          <w:ilvl w:val="0"/>
          <w:numId w:val="56"/>
        </w:numPr>
      </w:pPr>
      <w:r w:rsidRPr="0068171D">
        <w:rPr>
          <w:b/>
          <w:bCs/>
        </w:rPr>
        <w:t>Definition:</w:t>
      </w:r>
      <w:r w:rsidRPr="0068171D">
        <w:t xml:space="preserve"> Discovery is the pre-trial process where each party can obtain evidence from the other party through various means, such as requests for documents, depositions, and interrogatories.</w:t>
      </w:r>
    </w:p>
    <w:p w14:paraId="4A8697D8" w14:textId="77777777" w:rsidR="00DA49B4" w:rsidRDefault="00DA49B4" w:rsidP="00DA49B4">
      <w:pPr>
        <w:numPr>
          <w:ilvl w:val="0"/>
          <w:numId w:val="56"/>
        </w:numPr>
      </w:pPr>
      <w:r w:rsidRPr="0068171D">
        <w:rPr>
          <w:b/>
          <w:bCs/>
        </w:rPr>
        <w:t>Relevance:</w:t>
      </w:r>
      <w:r w:rsidRPr="0068171D">
        <w:t xml:space="preserve"> In DUI cases, discovery allows the defense to access evidence that the prosecution plans to use, such as police reports, breathalyzer records, and witness statements. This process is crucial for building a defense strategy.</w:t>
      </w:r>
    </w:p>
    <w:p w14:paraId="287C0E24" w14:textId="77777777" w:rsidR="00DA49B4" w:rsidRPr="0068171D" w:rsidRDefault="00DA49B4" w:rsidP="00DA49B4">
      <w:pPr>
        <w:ind w:left="720"/>
      </w:pPr>
    </w:p>
    <w:p w14:paraId="3A37384C" w14:textId="77777777" w:rsidR="00DA49B4" w:rsidRDefault="00DA49B4" w:rsidP="00DA49B4">
      <w:pPr>
        <w:rPr>
          <w:b/>
          <w:bCs/>
        </w:rPr>
      </w:pPr>
      <w:r w:rsidRPr="0068171D">
        <w:rPr>
          <w:b/>
          <w:bCs/>
        </w:rPr>
        <w:t>Egregious</w:t>
      </w:r>
    </w:p>
    <w:p w14:paraId="73777E71" w14:textId="77777777" w:rsidR="00DA49B4" w:rsidRPr="0068171D" w:rsidRDefault="00DA49B4" w:rsidP="00DA49B4">
      <w:pPr>
        <w:rPr>
          <w:b/>
          <w:bCs/>
        </w:rPr>
      </w:pPr>
    </w:p>
    <w:p w14:paraId="4A3AB627" w14:textId="77777777" w:rsidR="00DA49B4" w:rsidRPr="0068171D" w:rsidRDefault="00DA49B4" w:rsidP="00DA49B4">
      <w:pPr>
        <w:numPr>
          <w:ilvl w:val="0"/>
          <w:numId w:val="57"/>
        </w:numPr>
      </w:pPr>
      <w:r w:rsidRPr="0068171D">
        <w:rPr>
          <w:b/>
          <w:bCs/>
        </w:rPr>
        <w:t>Definition:</w:t>
      </w:r>
      <w:r w:rsidRPr="0068171D">
        <w:t xml:space="preserve"> Egregious refers to something that is extraordinarily bad or offensive.</w:t>
      </w:r>
    </w:p>
    <w:p w14:paraId="496ACECF" w14:textId="77777777" w:rsidR="00DA49B4" w:rsidRDefault="00DA49B4" w:rsidP="00DA49B4">
      <w:pPr>
        <w:numPr>
          <w:ilvl w:val="0"/>
          <w:numId w:val="57"/>
        </w:numPr>
      </w:pPr>
      <w:r w:rsidRPr="0068171D">
        <w:rPr>
          <w:b/>
          <w:bCs/>
        </w:rPr>
        <w:t>Relevance:</w:t>
      </w:r>
      <w:r w:rsidRPr="0068171D">
        <w:t xml:space="preserve"> In the context of DUI trials, egregious behavior by law enforcement (such as a violation of the defendant’s rights) could lead to the dismissal of charges or the suppression of evidence.</w:t>
      </w:r>
    </w:p>
    <w:p w14:paraId="218CB078" w14:textId="77777777" w:rsidR="00DA49B4" w:rsidRDefault="00DA49B4" w:rsidP="00DA49B4">
      <w:pPr>
        <w:ind w:left="360"/>
      </w:pPr>
    </w:p>
    <w:p w14:paraId="2D5ABA32" w14:textId="77777777" w:rsidR="00DA49B4" w:rsidRPr="00542F71" w:rsidRDefault="00DA49B4" w:rsidP="00DA49B4">
      <w:pPr>
        <w:rPr>
          <w:b/>
          <w:bCs/>
        </w:rPr>
      </w:pPr>
      <w:r w:rsidRPr="00542F71">
        <w:rPr>
          <w:b/>
          <w:bCs/>
        </w:rPr>
        <w:t>Ex ante vs ex post</w:t>
      </w:r>
    </w:p>
    <w:p w14:paraId="0CA5D866" w14:textId="77777777" w:rsidR="00DA49B4" w:rsidRDefault="00DA49B4" w:rsidP="00DA49B4"/>
    <w:p w14:paraId="516B786D" w14:textId="77777777" w:rsidR="00DA49B4" w:rsidRDefault="00DA49B4" w:rsidP="00DA49B4">
      <w:pPr>
        <w:pStyle w:val="ListParagraph"/>
        <w:numPr>
          <w:ilvl w:val="0"/>
          <w:numId w:val="83"/>
        </w:numPr>
      </w:pPr>
      <w:r w:rsidRPr="00542F71">
        <w:rPr>
          <w:b/>
          <w:bCs/>
        </w:rPr>
        <w:t>Definition</w:t>
      </w:r>
      <w:r>
        <w:t>: What happened before vs the consequence of what will happen earlier; justice vs. prevention of injustice</w:t>
      </w:r>
    </w:p>
    <w:p w14:paraId="22F7D05B" w14:textId="77777777" w:rsidR="00DA49B4" w:rsidRDefault="00DA49B4" w:rsidP="00DA49B4">
      <w:pPr>
        <w:pStyle w:val="ListParagraph"/>
        <w:numPr>
          <w:ilvl w:val="0"/>
          <w:numId w:val="83"/>
        </w:numPr>
      </w:pPr>
      <w:r w:rsidRPr="00542F71">
        <w:rPr>
          <w:b/>
          <w:bCs/>
        </w:rPr>
        <w:t>Relevance</w:t>
      </w:r>
      <w:r>
        <w:t xml:space="preserve">: Argue ex ante—prevent CE from arresting other innocent people. </w:t>
      </w:r>
    </w:p>
    <w:p w14:paraId="1800F5F9" w14:textId="77777777" w:rsidR="00DA49B4" w:rsidRDefault="00DA49B4" w:rsidP="00DA49B4">
      <w:pPr>
        <w:ind w:left="360"/>
      </w:pPr>
    </w:p>
    <w:p w14:paraId="77E90CCC" w14:textId="77777777" w:rsidR="00DA49B4" w:rsidRDefault="00DA49B4" w:rsidP="00DA49B4">
      <w:r>
        <w:rPr>
          <w:b/>
          <w:bCs/>
        </w:rPr>
        <w:t>I</w:t>
      </w:r>
      <w:r w:rsidRPr="0068171D">
        <w:rPr>
          <w:b/>
          <w:bCs/>
        </w:rPr>
        <w:t>njunction</w:t>
      </w:r>
      <w:r w:rsidRPr="0068171D">
        <w:t xml:space="preserve"> in the context of a DUI trial is a court order that requires a party to do or refrain from </w:t>
      </w:r>
    </w:p>
    <w:p w14:paraId="429CE8EB" w14:textId="77777777" w:rsidR="00DA49B4" w:rsidRDefault="00DA49B4" w:rsidP="00DA49B4">
      <w:pPr>
        <w:ind w:left="720"/>
      </w:pPr>
      <w:r w:rsidRPr="0068171D">
        <w:lastRenderedPageBreak/>
        <w:t>doing specific acts. In DUI cases, injunctions might be sought to stop certain actions related to the case or to enforce certain legal rights. For instance, an injunction could be used to prevent the destruction of evidence, such as video footage from a traffic stop, or to require a specific procedure to be followed during the trial. The purpose of an injunction is to maintain the status quo or prevent irreparable harm while the legal process unfolds.</w:t>
      </w:r>
    </w:p>
    <w:p w14:paraId="18A04E20" w14:textId="77777777" w:rsidR="00DA49B4" w:rsidRPr="0068171D" w:rsidRDefault="00DA49B4" w:rsidP="00DA49B4"/>
    <w:p w14:paraId="58E1D16E" w14:textId="77777777" w:rsidR="00DA49B4" w:rsidRDefault="00DA49B4" w:rsidP="00DA49B4">
      <w:pPr>
        <w:rPr>
          <w:b/>
          <w:bCs/>
        </w:rPr>
      </w:pPr>
      <w:r w:rsidRPr="0068171D">
        <w:rPr>
          <w:b/>
          <w:bCs/>
        </w:rPr>
        <w:t>Lemony (often referred to as "Lemon" in legal context)</w:t>
      </w:r>
    </w:p>
    <w:p w14:paraId="6A2C3E74" w14:textId="77777777" w:rsidR="00DA49B4" w:rsidRPr="0068171D" w:rsidRDefault="00DA49B4" w:rsidP="00DA49B4">
      <w:pPr>
        <w:rPr>
          <w:b/>
          <w:bCs/>
        </w:rPr>
      </w:pPr>
    </w:p>
    <w:p w14:paraId="3E64CBA5" w14:textId="77777777" w:rsidR="00DA49B4" w:rsidRPr="0068171D" w:rsidRDefault="00DA49B4" w:rsidP="00DA49B4">
      <w:pPr>
        <w:numPr>
          <w:ilvl w:val="0"/>
          <w:numId w:val="58"/>
        </w:numPr>
      </w:pPr>
      <w:r w:rsidRPr="0068171D">
        <w:rPr>
          <w:b/>
          <w:bCs/>
        </w:rPr>
        <w:t>Definition:</w:t>
      </w:r>
      <w:r w:rsidRPr="0068171D">
        <w:t xml:space="preserve"> Refers to the "Lemon" test, derived from the Supreme Court case Lemon v. Kurtzman, which is used to determine whether a law violates the First Amendment’s establishment clause.</w:t>
      </w:r>
    </w:p>
    <w:p w14:paraId="3BE55B2C" w14:textId="77777777" w:rsidR="00DA49B4" w:rsidRDefault="00DA49B4" w:rsidP="00DA49B4">
      <w:pPr>
        <w:numPr>
          <w:ilvl w:val="0"/>
          <w:numId w:val="58"/>
        </w:numPr>
      </w:pPr>
      <w:r w:rsidRPr="0068171D">
        <w:rPr>
          <w:b/>
          <w:bCs/>
        </w:rPr>
        <w:t>Relevance:</w:t>
      </w:r>
      <w:r w:rsidRPr="0068171D">
        <w:t xml:space="preserve"> While not directly related to DUI cases, this concept could be relevant in cases where constitutional rights are in question, such as unlawful stops or searches.</w:t>
      </w:r>
    </w:p>
    <w:p w14:paraId="68E785D7" w14:textId="77777777" w:rsidR="00DA49B4" w:rsidRPr="0068171D" w:rsidRDefault="00DA49B4" w:rsidP="00DA49B4">
      <w:pPr>
        <w:ind w:left="720"/>
      </w:pPr>
    </w:p>
    <w:p w14:paraId="150687AA" w14:textId="77777777" w:rsidR="00DA49B4" w:rsidRDefault="00DA49B4" w:rsidP="00DA49B4">
      <w:pPr>
        <w:rPr>
          <w:b/>
          <w:bCs/>
        </w:rPr>
      </w:pPr>
      <w:r w:rsidRPr="0068171D">
        <w:rPr>
          <w:b/>
          <w:bCs/>
        </w:rPr>
        <w:t>Motions (different kinds for a DUI case)</w:t>
      </w:r>
    </w:p>
    <w:p w14:paraId="368F3038" w14:textId="77777777" w:rsidR="00DA49B4" w:rsidRPr="0068171D" w:rsidRDefault="00DA49B4" w:rsidP="00DA49B4">
      <w:pPr>
        <w:rPr>
          <w:b/>
          <w:bCs/>
        </w:rPr>
      </w:pPr>
    </w:p>
    <w:p w14:paraId="2E39954F" w14:textId="77777777" w:rsidR="00DA49B4" w:rsidRPr="0068171D" w:rsidRDefault="00DA49B4" w:rsidP="00DA49B4">
      <w:pPr>
        <w:numPr>
          <w:ilvl w:val="0"/>
          <w:numId w:val="59"/>
        </w:numPr>
      </w:pPr>
      <w:r w:rsidRPr="0068171D">
        <w:rPr>
          <w:b/>
          <w:bCs/>
        </w:rPr>
        <w:t>Definition:</w:t>
      </w:r>
      <w:r w:rsidRPr="0068171D">
        <w:t xml:space="preserve"> Motions are formal requests made to the court for a specific ruling or order.</w:t>
      </w:r>
    </w:p>
    <w:p w14:paraId="7221BDAE" w14:textId="77777777" w:rsidR="00DA49B4" w:rsidRPr="0068171D" w:rsidRDefault="00DA49B4" w:rsidP="00DA49B4">
      <w:pPr>
        <w:numPr>
          <w:ilvl w:val="1"/>
          <w:numId w:val="59"/>
        </w:numPr>
      </w:pPr>
      <w:r w:rsidRPr="0068171D">
        <w:rPr>
          <w:b/>
          <w:bCs/>
        </w:rPr>
        <w:t>Motion to Dismiss:</w:t>
      </w:r>
      <w:r w:rsidRPr="0068171D">
        <w:t xml:space="preserve"> A request to terminate the case on legal grounds.</w:t>
      </w:r>
    </w:p>
    <w:p w14:paraId="1376AF14" w14:textId="77777777" w:rsidR="00DA49B4" w:rsidRPr="0068171D" w:rsidRDefault="00DA49B4" w:rsidP="00DA49B4">
      <w:pPr>
        <w:numPr>
          <w:ilvl w:val="1"/>
          <w:numId w:val="59"/>
        </w:numPr>
      </w:pPr>
      <w:r w:rsidRPr="0068171D">
        <w:rPr>
          <w:b/>
          <w:bCs/>
        </w:rPr>
        <w:t>Motion to Suppress:</w:t>
      </w:r>
      <w:r w:rsidRPr="0068171D">
        <w:t xml:space="preserve"> A request to exclude certain evidence from being presented at trial, often because it was obtained illegally.</w:t>
      </w:r>
    </w:p>
    <w:p w14:paraId="4B275746" w14:textId="77777777" w:rsidR="00DA49B4" w:rsidRDefault="00DA49B4" w:rsidP="00DA49B4">
      <w:pPr>
        <w:numPr>
          <w:ilvl w:val="1"/>
          <w:numId w:val="59"/>
        </w:numPr>
      </w:pPr>
      <w:r w:rsidRPr="0068171D">
        <w:rPr>
          <w:b/>
          <w:bCs/>
        </w:rPr>
        <w:t>Motion for Discovery:</w:t>
      </w:r>
      <w:r w:rsidRPr="0068171D">
        <w:t xml:space="preserve"> A request to compel the other party to produce evidence or documents.</w:t>
      </w:r>
    </w:p>
    <w:p w14:paraId="3F4BFD6F" w14:textId="77777777" w:rsidR="00DA49B4" w:rsidRPr="0068171D" w:rsidRDefault="00DA49B4" w:rsidP="00DA49B4">
      <w:pPr>
        <w:pStyle w:val="ListParagraph"/>
        <w:numPr>
          <w:ilvl w:val="0"/>
          <w:numId w:val="59"/>
        </w:numPr>
      </w:pPr>
      <w:r w:rsidRPr="00E36275">
        <w:rPr>
          <w:b/>
          <w:bCs/>
        </w:rPr>
        <w:t>Relevance:</w:t>
      </w:r>
      <w:r w:rsidRPr="0068171D">
        <w:t xml:space="preserve"> These motions are crucial in DUI cases for challenging the legality of the arrest, the admissibility of evidence, or other aspects of the prosecution’s case.</w:t>
      </w:r>
    </w:p>
    <w:p w14:paraId="61465F78"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Motive</w:t>
      </w:r>
    </w:p>
    <w:p w14:paraId="63C957C2" w14:textId="77777777" w:rsidR="00DA49B4" w:rsidRPr="0068171D" w:rsidRDefault="00DA49B4" w:rsidP="00DA49B4">
      <w:pPr>
        <w:numPr>
          <w:ilvl w:val="0"/>
          <w:numId w:val="60"/>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In the context of criminal law, motive refers to the reason or incentive that drives a person to commit a crime.</w:t>
      </w:r>
    </w:p>
    <w:p w14:paraId="3E388D29" w14:textId="77777777" w:rsidR="00DA49B4" w:rsidRPr="0068171D" w:rsidRDefault="00DA49B4" w:rsidP="00DA49B4">
      <w:pPr>
        <w:numPr>
          <w:ilvl w:val="0"/>
          <w:numId w:val="60"/>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Relevance to a DUI Trial</w:t>
      </w:r>
      <w:r w:rsidRPr="0068171D">
        <w:rPr>
          <w:rFonts w:ascii="Times New Roman" w:eastAsia="Times New Roman" w:hAnsi="Times New Roman" w:cs="Times New Roman"/>
          <w:kern w:val="0"/>
          <w14:ligatures w14:val="none"/>
        </w:rPr>
        <w:t>: In a DUI case, the prosecution generally does not need to prove motive, as DUI is a strict liability offense. However, understanding the defendant's motive (e.g., stress, personal issues, etc.) might be relevant in the context of sentencing or plea negotiations.</w:t>
      </w:r>
    </w:p>
    <w:p w14:paraId="1A8C3603"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Procedural Errors</w:t>
      </w:r>
    </w:p>
    <w:p w14:paraId="1000DBF2" w14:textId="77777777" w:rsidR="00DA49B4" w:rsidRPr="0068171D" w:rsidRDefault="00DA49B4" w:rsidP="00DA49B4">
      <w:pPr>
        <w:numPr>
          <w:ilvl w:val="0"/>
          <w:numId w:val="61"/>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Procedural errors refer to mistakes made during the legal process that violate established legal procedures or rules.</w:t>
      </w:r>
    </w:p>
    <w:p w14:paraId="0C029800" w14:textId="77777777" w:rsidR="00DA49B4" w:rsidRPr="0068171D" w:rsidRDefault="00DA49B4" w:rsidP="00DA49B4">
      <w:pPr>
        <w:numPr>
          <w:ilvl w:val="0"/>
          <w:numId w:val="61"/>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Relevance to a DUI Trial</w:t>
      </w:r>
      <w:r w:rsidRPr="0068171D">
        <w:rPr>
          <w:rFonts w:ascii="Times New Roman" w:eastAsia="Times New Roman" w:hAnsi="Times New Roman" w:cs="Times New Roman"/>
          <w:kern w:val="0"/>
          <w14:ligatures w14:val="none"/>
        </w:rPr>
        <w:t>: Procedural errors in a DUI case can be critical. For example, if the police failed to follow proper procedures during the arrest or during the administration of a breathalyzer test, these errors could lead to the suppression of evidence or even dismissal of the charges.</w:t>
      </w:r>
    </w:p>
    <w:p w14:paraId="5A8DFD9B"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Supposition</w:t>
      </w:r>
    </w:p>
    <w:p w14:paraId="144719B3" w14:textId="77777777" w:rsidR="00DA49B4" w:rsidRPr="0068171D" w:rsidRDefault="00DA49B4" w:rsidP="00DA49B4">
      <w:pPr>
        <w:numPr>
          <w:ilvl w:val="0"/>
          <w:numId w:val="62"/>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A supposition is an uncertain belief or assumption made without sufficient evidence.</w:t>
      </w:r>
    </w:p>
    <w:p w14:paraId="06B19B35" w14:textId="77777777" w:rsidR="00DA49B4" w:rsidRPr="0068171D" w:rsidRDefault="00DA49B4" w:rsidP="00DA49B4">
      <w:pPr>
        <w:numPr>
          <w:ilvl w:val="0"/>
          <w:numId w:val="62"/>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lastRenderedPageBreak/>
        <w:t>Relevance to a DUI Trial</w:t>
      </w:r>
      <w:r w:rsidRPr="0068171D">
        <w:rPr>
          <w:rFonts w:ascii="Times New Roman" w:eastAsia="Times New Roman" w:hAnsi="Times New Roman" w:cs="Times New Roman"/>
          <w:kern w:val="0"/>
          <w14:ligatures w14:val="none"/>
        </w:rPr>
        <w:t>: Suppositions should not form the basis of legal arguments in a DUI trial. Instead, all arguments should be based on concrete evidence. If the prosecution relies on suppositions rather than evidence, the defense might argue that the case lacks sufficient proof to convict.</w:t>
      </w:r>
    </w:p>
    <w:p w14:paraId="669BF60D" w14:textId="77777777" w:rsidR="00DA49B4" w:rsidRPr="0068171D" w:rsidRDefault="00DA49B4" w:rsidP="00DA49B4">
      <w:p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Suppress</w:t>
      </w:r>
    </w:p>
    <w:p w14:paraId="083B3A9A" w14:textId="77777777" w:rsidR="00DA49B4" w:rsidRPr="0068171D" w:rsidRDefault="00DA49B4" w:rsidP="00DA49B4">
      <w:pPr>
        <w:numPr>
          <w:ilvl w:val="0"/>
          <w:numId w:val="63"/>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Definition</w:t>
      </w:r>
      <w:r w:rsidRPr="0068171D">
        <w:rPr>
          <w:rFonts w:ascii="Times New Roman" w:eastAsia="Times New Roman" w:hAnsi="Times New Roman" w:cs="Times New Roman"/>
          <w:kern w:val="0"/>
          <w14:ligatures w14:val="none"/>
        </w:rPr>
        <w:t>: To suppress in legal terms means to prohibit the use of evidence in a trial because it was obtained in violation of the defendant's rights.</w:t>
      </w:r>
    </w:p>
    <w:p w14:paraId="6343CC4F" w14:textId="77777777" w:rsidR="00DA49B4" w:rsidRDefault="00DA49B4" w:rsidP="00DA49B4">
      <w:pPr>
        <w:numPr>
          <w:ilvl w:val="0"/>
          <w:numId w:val="63"/>
        </w:numPr>
        <w:spacing w:before="100" w:beforeAutospacing="1" w:after="100" w:afterAutospacing="1"/>
        <w:rPr>
          <w:rFonts w:ascii="Times New Roman" w:eastAsia="Times New Roman" w:hAnsi="Times New Roman" w:cs="Times New Roman"/>
          <w:kern w:val="0"/>
          <w14:ligatures w14:val="none"/>
        </w:rPr>
      </w:pPr>
      <w:r w:rsidRPr="0068171D">
        <w:rPr>
          <w:rFonts w:ascii="Times New Roman" w:eastAsia="Times New Roman" w:hAnsi="Times New Roman" w:cs="Times New Roman"/>
          <w:b/>
          <w:bCs/>
          <w:kern w:val="0"/>
          <w14:ligatures w14:val="none"/>
        </w:rPr>
        <w:t>Relevance to a DUI Trial</w:t>
      </w:r>
      <w:r w:rsidRPr="0068171D">
        <w:rPr>
          <w:rFonts w:ascii="Times New Roman" w:eastAsia="Times New Roman" w:hAnsi="Times New Roman" w:cs="Times New Roman"/>
          <w:kern w:val="0"/>
          <w14:ligatures w14:val="none"/>
        </w:rPr>
        <w:t>: In a DUI trial, a defense attorney may file a motion to suppress evidence, such as breathalyzer results, field sobriety test results, or statements made by the defendant, if it can be shown that this evidence was obtained illegally (e.g., without proper Miranda warnings or as a result of an unlawful traffic stop). Suppressing key evidence can significantly weaken the prosecution's case.</w:t>
      </w:r>
    </w:p>
    <w:p w14:paraId="3B01CC8A" w14:textId="77777777" w:rsidR="00DA49B4" w:rsidRDefault="00DA49B4" w:rsidP="00DA49B4">
      <w:pPr>
        <w:rPr>
          <w:rFonts w:ascii="Times New Roman" w:eastAsia="Times New Roman" w:hAnsi="Times New Roman" w:cs="Times New Roman"/>
          <w:kern w:val="0"/>
          <w14:ligatures w14:val="none"/>
        </w:rPr>
      </w:pPr>
    </w:p>
    <w:p w14:paraId="4F109BCE" w14:textId="77777777" w:rsidR="00DA49B4" w:rsidRPr="00181B62" w:rsidRDefault="00DA49B4" w:rsidP="00DA49B4">
      <w:pPr>
        <w:jc w:val="center"/>
        <w:rPr>
          <w:rFonts w:ascii="Times New Roman" w:eastAsia="Times New Roman" w:hAnsi="Times New Roman" w:cs="Times New Roman"/>
          <w:b/>
          <w:bCs/>
          <w:kern w:val="0"/>
          <w14:ligatures w14:val="none"/>
        </w:rPr>
      </w:pPr>
      <w:r w:rsidRPr="00181B62">
        <w:rPr>
          <w:rFonts w:ascii="Times New Roman" w:eastAsia="Times New Roman" w:hAnsi="Times New Roman" w:cs="Times New Roman"/>
          <w:b/>
          <w:bCs/>
          <w:kern w:val="0"/>
          <w14:ligatures w14:val="none"/>
        </w:rPr>
        <w:t>MIRANDA RIGHTS</w:t>
      </w:r>
    </w:p>
    <w:p w14:paraId="4B36073A" w14:textId="77777777" w:rsidR="00DA49B4" w:rsidRDefault="00DA49B4" w:rsidP="00DA49B4">
      <w:pPr>
        <w:rPr>
          <w:rFonts w:ascii="Times New Roman" w:eastAsia="Times New Roman" w:hAnsi="Times New Roman" w:cs="Times New Roman"/>
          <w:kern w:val="0"/>
          <w14:ligatures w14:val="none"/>
        </w:rPr>
      </w:pPr>
    </w:p>
    <w:p w14:paraId="72C00A4B"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A defendant’s statements made before being read their </w:t>
      </w:r>
      <w:r w:rsidRPr="00181B62">
        <w:rPr>
          <w:rFonts w:ascii="Times New Roman" w:eastAsia="Times New Roman" w:hAnsi="Times New Roman" w:cs="Times New Roman"/>
          <w:b/>
          <w:bCs/>
          <w:kern w:val="0"/>
          <w14:ligatures w14:val="none"/>
        </w:rPr>
        <w:t>Miranda rights</w:t>
      </w:r>
      <w:r w:rsidRPr="00181B62">
        <w:rPr>
          <w:rFonts w:ascii="Times New Roman" w:eastAsia="Times New Roman" w:hAnsi="Times New Roman" w:cs="Times New Roman"/>
          <w:kern w:val="0"/>
          <w14:ligatures w14:val="none"/>
        </w:rPr>
        <w:t xml:space="preserve"> can potentially be suppressed, but it depends on the circumstances. The key factor is whether the defendant was </w:t>
      </w:r>
      <w:r w:rsidRPr="00181B62">
        <w:rPr>
          <w:rFonts w:ascii="Times New Roman" w:eastAsia="Times New Roman" w:hAnsi="Times New Roman" w:cs="Times New Roman"/>
          <w:b/>
          <w:bCs/>
          <w:kern w:val="0"/>
          <w14:ligatures w14:val="none"/>
        </w:rPr>
        <w:t>in custody</w:t>
      </w:r>
      <w:r w:rsidRPr="00181B62">
        <w:rPr>
          <w:rFonts w:ascii="Times New Roman" w:eastAsia="Times New Roman" w:hAnsi="Times New Roman" w:cs="Times New Roman"/>
          <w:kern w:val="0"/>
          <w14:ligatures w14:val="none"/>
        </w:rPr>
        <w:t xml:space="preserve"> and </w:t>
      </w:r>
      <w:r w:rsidRPr="00181B62">
        <w:rPr>
          <w:rFonts w:ascii="Times New Roman" w:eastAsia="Times New Roman" w:hAnsi="Times New Roman" w:cs="Times New Roman"/>
          <w:b/>
          <w:bCs/>
          <w:kern w:val="0"/>
          <w14:ligatures w14:val="none"/>
        </w:rPr>
        <w:t>subject to interrogation</w:t>
      </w:r>
      <w:r w:rsidRPr="00181B62">
        <w:rPr>
          <w:rFonts w:ascii="Times New Roman" w:eastAsia="Times New Roman" w:hAnsi="Times New Roman" w:cs="Times New Roman"/>
          <w:kern w:val="0"/>
          <w14:ligatures w14:val="none"/>
        </w:rPr>
        <w:t xml:space="preserve"> at the time the statements were made.</w:t>
      </w:r>
    </w:p>
    <w:p w14:paraId="4C57D15D"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Key Points Regarding Miranda and Suppression:</w:t>
      </w:r>
    </w:p>
    <w:p w14:paraId="6007A8D6"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Custodial Interrogation</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 xml:space="preserve">Miranda rights must be read to a suspect if they are in </w:t>
      </w:r>
      <w:r w:rsidRPr="00181B62">
        <w:rPr>
          <w:rFonts w:ascii="Times New Roman" w:eastAsia="Times New Roman" w:hAnsi="Times New Roman" w:cs="Times New Roman"/>
          <w:b/>
          <w:bCs/>
          <w:kern w:val="0"/>
          <w14:ligatures w14:val="none"/>
        </w:rPr>
        <w:t>custody</w:t>
      </w:r>
      <w:r w:rsidRPr="00181B62">
        <w:rPr>
          <w:rFonts w:ascii="Times New Roman" w:eastAsia="Times New Roman" w:hAnsi="Times New Roman" w:cs="Times New Roman"/>
          <w:kern w:val="0"/>
          <w14:ligatures w14:val="none"/>
        </w:rPr>
        <w:t xml:space="preserve"> and being subjected to </w:t>
      </w:r>
      <w:r w:rsidRPr="00181B62">
        <w:rPr>
          <w:rFonts w:ascii="Times New Roman" w:eastAsia="Times New Roman" w:hAnsi="Times New Roman" w:cs="Times New Roman"/>
          <w:b/>
          <w:bCs/>
          <w:kern w:val="0"/>
          <w14:ligatures w14:val="none"/>
        </w:rPr>
        <w:t>interrogation</w:t>
      </w:r>
      <w:r w:rsidRPr="00181B62">
        <w:rPr>
          <w:rFonts w:ascii="Times New Roman" w:eastAsia="Times New Roman" w:hAnsi="Times New Roman" w:cs="Times New Roman"/>
          <w:kern w:val="0"/>
          <w14:ligatures w14:val="none"/>
        </w:rPr>
        <w:t>. If a suspect is not free to leave (custody) and the police are asking questions designed to elicit incriminating responses (interrogation), any statements made before the Miranda warning are typically inadmissible. However, if the defendant was not in custody or if it was a routine traffic stop, Miranda warnings may not be required, and those statements may still be admissible.</w:t>
      </w:r>
    </w:p>
    <w:p w14:paraId="20E50198"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Spontaneous Statements</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If a defendant makes voluntary or spontaneous statements to the police before being read their rights, those statements are generally admissible, even without Miranda warnings. These are statements not prompted by police questioning.</w:t>
      </w:r>
    </w:p>
    <w:p w14:paraId="0C7AF49F"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Public Safety Exception</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 xml:space="preserve">There is a limited </w:t>
      </w:r>
      <w:r w:rsidRPr="00181B62">
        <w:rPr>
          <w:rFonts w:ascii="Times New Roman" w:eastAsia="Times New Roman" w:hAnsi="Times New Roman" w:cs="Times New Roman"/>
          <w:b/>
          <w:bCs/>
          <w:kern w:val="0"/>
          <w14:ligatures w14:val="none"/>
        </w:rPr>
        <w:t>public safety exception</w:t>
      </w:r>
      <w:r w:rsidRPr="00181B62">
        <w:rPr>
          <w:rFonts w:ascii="Times New Roman" w:eastAsia="Times New Roman" w:hAnsi="Times New Roman" w:cs="Times New Roman"/>
          <w:kern w:val="0"/>
          <w14:ligatures w14:val="none"/>
        </w:rPr>
        <w:t xml:space="preserve"> to Miranda, which allows statements to be admitted if the police were questioning the suspect to prevent an immediate danger to public safety (e.g., asking about the location of a weapon during an ongoing threat).</w:t>
      </w:r>
    </w:p>
    <w:p w14:paraId="6407276A" w14:textId="77777777" w:rsidR="00DA49B4" w:rsidRPr="00181B62" w:rsidRDefault="00DA49B4" w:rsidP="00DA49B4">
      <w:pPr>
        <w:numPr>
          <w:ilvl w:val="0"/>
          <w:numId w:val="64"/>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Suppression of Evidence</w:t>
      </w:r>
      <w:r w:rsidRPr="00181B62">
        <w:rPr>
          <w:rFonts w:ascii="Times New Roman" w:eastAsia="Times New Roman" w:hAnsi="Times New Roman" w:cs="Times New Roman"/>
          <w:kern w:val="0"/>
          <w14:ligatures w14:val="none"/>
        </w:rPr>
        <w:t>:</w:t>
      </w:r>
      <w:r w:rsidRPr="00181B62">
        <w:rPr>
          <w:rFonts w:ascii="Times New Roman" w:eastAsia="Times New Roman" w:hAnsi="Times New Roman" w:cs="Times New Roman"/>
          <w:kern w:val="0"/>
          <w14:ligatures w14:val="none"/>
        </w:rPr>
        <w:br/>
        <w:t xml:space="preserve">If the court finds that the defendant was in custody and being interrogated without having been read their Miranda rights, the defendant's statements can be suppressed through a </w:t>
      </w:r>
      <w:r w:rsidRPr="00181B62">
        <w:rPr>
          <w:rFonts w:ascii="Times New Roman" w:eastAsia="Times New Roman" w:hAnsi="Times New Roman" w:cs="Times New Roman"/>
          <w:b/>
          <w:bCs/>
          <w:kern w:val="0"/>
          <w14:ligatures w14:val="none"/>
        </w:rPr>
        <w:t>motion to suppress</w:t>
      </w:r>
      <w:r w:rsidRPr="00181B62">
        <w:rPr>
          <w:rFonts w:ascii="Times New Roman" w:eastAsia="Times New Roman" w:hAnsi="Times New Roman" w:cs="Times New Roman"/>
          <w:kern w:val="0"/>
          <w14:ligatures w14:val="none"/>
        </w:rPr>
        <w:t xml:space="preserve">. The Supreme Court’s ruling in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xml:space="preserve"> (1966) established that any statements made during a custodial interrogation without a Miranda warning are presumed to be coerced and therefore inadmissible in court.</w:t>
      </w:r>
    </w:p>
    <w:p w14:paraId="017FFB6F" w14:textId="77777777" w:rsidR="00DA49B4"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lastRenderedPageBreak/>
        <w:t>Utah-Specific Case Law:</w:t>
      </w:r>
    </w:p>
    <w:p w14:paraId="25DD7059" w14:textId="77777777" w:rsidR="00DA49B4" w:rsidRPr="00DC511F" w:rsidRDefault="00DA49B4" w:rsidP="00DA49B4">
      <w:pPr>
        <w:rPr>
          <w:b/>
          <w:bCs/>
        </w:rPr>
      </w:pPr>
      <w:r w:rsidRPr="00DC511F">
        <w:rPr>
          <w:b/>
          <w:bCs/>
        </w:rPr>
        <w:t>U.S. v. Garcia Hernandez, 955 F. Supp. 1361 (D. Utah 1996)</w:t>
      </w:r>
      <w:r>
        <w:rPr>
          <w:b/>
          <w:bCs/>
        </w:rPr>
        <w:t xml:space="preserve"> </w:t>
      </w:r>
      <w:r w:rsidRPr="00DC511F">
        <w:rPr>
          <w:b/>
          <w:bCs/>
        </w:rPr>
        <w:t>https://casetext.com/case/us-v-garcia-hernandez-21</w:t>
      </w:r>
    </w:p>
    <w:p w14:paraId="3B2BC174" w14:textId="77777777" w:rsidR="00DA49B4"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18A94A2F"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318FB05C"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In Utah, courts have upheld the need for Miranda warnings before custodial interrogation. For example, in </w:t>
      </w:r>
      <w:r w:rsidRPr="00181B62">
        <w:rPr>
          <w:rFonts w:ascii="Times New Roman" w:eastAsia="Times New Roman" w:hAnsi="Times New Roman" w:cs="Times New Roman"/>
          <w:b/>
          <w:bCs/>
          <w:kern w:val="0"/>
          <w14:ligatures w14:val="none"/>
        </w:rPr>
        <w:t>State v. Arguelles, 921 P.2d 439 (Utah 1996)</w:t>
      </w:r>
      <w:r w:rsidRPr="00181B62">
        <w:rPr>
          <w:rFonts w:ascii="Times New Roman" w:eastAsia="Times New Roman" w:hAnsi="Times New Roman" w:cs="Times New Roman"/>
          <w:kern w:val="0"/>
          <w14:ligatures w14:val="none"/>
        </w:rPr>
        <w:t>, the Utah Supreme Court confirmed that statements made without a Miranda warning during custodial interrogation must be suppressed if the proper procedures are not followed.</w:t>
      </w:r>
    </w:p>
    <w:p w14:paraId="706D979B"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 contrast, statements made during routine questioning, like during a traffic stop or before formal arrest, may not require Miranda warnings and could be admissible.</w:t>
      </w:r>
    </w:p>
    <w:p w14:paraId="375DFB83" w14:textId="77777777" w:rsidR="00DA49B4" w:rsidRPr="00181B62" w:rsidRDefault="00000000" w:rsidP="00DA49B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9D978">
          <v:rect id="_x0000_i1025" style="width:0;height:1.5pt" o:hralign="center" o:hrstd="t" o:hr="t" fillcolor="#a0a0a0" stroked="f"/>
        </w:pict>
      </w:r>
    </w:p>
    <w:p w14:paraId="2B86A12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 summary, a defendant's statements made before being read Miranda rights can be suppressed if they were obtained during custodial interrogation without the proper warning. However, if the statements were spontaneous or made during a situation not requiring Miranda warnings, they may still be admissible.</w:t>
      </w:r>
    </w:p>
    <w:p w14:paraId="66E09FAB"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Pr="00181B62">
        <w:rPr>
          <w:rFonts w:ascii="Times New Roman" w:eastAsia="Times New Roman" w:hAnsi="Times New Roman" w:cs="Times New Roman"/>
          <w:kern w:val="0"/>
          <w14:ligatures w14:val="none"/>
        </w:rPr>
        <w:t xml:space="preserve">n the context of a </w:t>
      </w:r>
      <w:r w:rsidRPr="00181B62">
        <w:rPr>
          <w:rFonts w:ascii="Times New Roman" w:eastAsia="Times New Roman" w:hAnsi="Times New Roman" w:cs="Times New Roman"/>
          <w:b/>
          <w:bCs/>
          <w:kern w:val="0"/>
          <w14:ligatures w14:val="none"/>
        </w:rPr>
        <w:t>traffic stop</w:t>
      </w:r>
      <w:r w:rsidRPr="00181B62">
        <w:rPr>
          <w:rFonts w:ascii="Times New Roman" w:eastAsia="Times New Roman" w:hAnsi="Times New Roman" w:cs="Times New Roman"/>
          <w:kern w:val="0"/>
          <w14:ligatures w14:val="none"/>
        </w:rPr>
        <w:t xml:space="preserve">, statements made by a defendant can potentially be suppressed under certain circumstances. Here are a few key ways a defendant might argue for suppression of their statements, including factors related to </w:t>
      </w:r>
      <w:r w:rsidRPr="00181B62">
        <w:rPr>
          <w:rFonts w:ascii="Times New Roman" w:eastAsia="Times New Roman" w:hAnsi="Times New Roman" w:cs="Times New Roman"/>
          <w:b/>
          <w:bCs/>
          <w:kern w:val="0"/>
          <w14:ligatures w14:val="none"/>
        </w:rPr>
        <w:t>Miranda rights</w:t>
      </w:r>
      <w:r w:rsidRPr="00181B62">
        <w:rPr>
          <w:rFonts w:ascii="Times New Roman" w:eastAsia="Times New Roman" w:hAnsi="Times New Roman" w:cs="Times New Roman"/>
          <w:kern w:val="0"/>
          <w14:ligatures w14:val="none"/>
        </w:rPr>
        <w:t xml:space="preserve">,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and other procedural issues:</w:t>
      </w:r>
    </w:p>
    <w:p w14:paraId="525A48CC"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1. Custodial Interrogation During the Traffic Stop</w:t>
      </w:r>
    </w:p>
    <w:p w14:paraId="6CA7A69A"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A traffic stop is generally considered a </w:t>
      </w:r>
      <w:r w:rsidRPr="00181B62">
        <w:rPr>
          <w:rFonts w:ascii="Times New Roman" w:eastAsia="Times New Roman" w:hAnsi="Times New Roman" w:cs="Times New Roman"/>
          <w:b/>
          <w:bCs/>
          <w:kern w:val="0"/>
          <w14:ligatures w14:val="none"/>
        </w:rPr>
        <w:t>temporary detention</w:t>
      </w:r>
      <w:r w:rsidRPr="00181B62">
        <w:rPr>
          <w:rFonts w:ascii="Times New Roman" w:eastAsia="Times New Roman" w:hAnsi="Times New Roman" w:cs="Times New Roman"/>
          <w:kern w:val="0"/>
          <w14:ligatures w14:val="none"/>
        </w:rPr>
        <w:t xml:space="preserve"> and not a full </w:t>
      </w:r>
      <w:r w:rsidRPr="00181B62">
        <w:rPr>
          <w:rFonts w:ascii="Times New Roman" w:eastAsia="Times New Roman" w:hAnsi="Times New Roman" w:cs="Times New Roman"/>
          <w:b/>
          <w:bCs/>
          <w:kern w:val="0"/>
          <w14:ligatures w14:val="none"/>
        </w:rPr>
        <w:t>custodial arrest</w:t>
      </w:r>
      <w:r w:rsidRPr="00181B62">
        <w:rPr>
          <w:rFonts w:ascii="Times New Roman" w:eastAsia="Times New Roman" w:hAnsi="Times New Roman" w:cs="Times New Roman"/>
          <w:kern w:val="0"/>
          <w14:ligatures w14:val="none"/>
        </w:rPr>
        <w:t xml:space="preserve">. Therefore, </w:t>
      </w:r>
      <w:r w:rsidRPr="00181B62">
        <w:rPr>
          <w:rFonts w:ascii="Times New Roman" w:eastAsia="Times New Roman" w:hAnsi="Times New Roman" w:cs="Times New Roman"/>
          <w:b/>
          <w:bCs/>
          <w:kern w:val="0"/>
          <w14:ligatures w14:val="none"/>
        </w:rPr>
        <w:t>Miranda warnings</w:t>
      </w:r>
      <w:r w:rsidRPr="00181B62">
        <w:rPr>
          <w:rFonts w:ascii="Times New Roman" w:eastAsia="Times New Roman" w:hAnsi="Times New Roman" w:cs="Times New Roman"/>
          <w:kern w:val="0"/>
          <w14:ligatures w14:val="none"/>
        </w:rPr>
        <w:t xml:space="preserve"> are not typically required for routine questions (like asking for license and registration). However, if the traffic stop escalates into a situation where the person is not free to leave and is subjected to questioning that is designed to elicit incriminating responses (especially in a DUI investigation), the stop may become a </w:t>
      </w:r>
      <w:r w:rsidRPr="00181B62">
        <w:rPr>
          <w:rFonts w:ascii="Times New Roman" w:eastAsia="Times New Roman" w:hAnsi="Times New Roman" w:cs="Times New Roman"/>
          <w:b/>
          <w:bCs/>
          <w:kern w:val="0"/>
          <w14:ligatures w14:val="none"/>
        </w:rPr>
        <w:t>custodial interrogation</w:t>
      </w:r>
      <w:r w:rsidRPr="00181B62">
        <w:rPr>
          <w:rFonts w:ascii="Times New Roman" w:eastAsia="Times New Roman" w:hAnsi="Times New Roman" w:cs="Times New Roman"/>
          <w:kern w:val="0"/>
          <w14:ligatures w14:val="none"/>
        </w:rPr>
        <w:t>.</w:t>
      </w:r>
    </w:p>
    <w:p w14:paraId="76AF62BE"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 this case, the defendant could argue that:</w:t>
      </w:r>
    </w:p>
    <w:p w14:paraId="416C1C84" w14:textId="77777777" w:rsidR="00DA49B4" w:rsidRPr="00181B62" w:rsidRDefault="00DA49B4" w:rsidP="00DA49B4">
      <w:pPr>
        <w:numPr>
          <w:ilvl w:val="0"/>
          <w:numId w:val="65"/>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in custody</w:t>
      </w:r>
      <w:r w:rsidRPr="00181B62">
        <w:rPr>
          <w:rFonts w:ascii="Times New Roman" w:eastAsia="Times New Roman" w:hAnsi="Times New Roman" w:cs="Times New Roman"/>
          <w:kern w:val="0"/>
          <w14:ligatures w14:val="none"/>
        </w:rPr>
        <w:t xml:space="preserve"> during the questioning without receiving their Miranda rights.</w:t>
      </w:r>
    </w:p>
    <w:p w14:paraId="6B8ED9C7" w14:textId="77777777" w:rsidR="00DA49B4" w:rsidRPr="00181B62" w:rsidRDefault="00DA49B4" w:rsidP="00DA49B4">
      <w:pPr>
        <w:numPr>
          <w:ilvl w:val="0"/>
          <w:numId w:val="65"/>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Any statements made after the stop became custodial should be suppressed.</w:t>
      </w:r>
    </w:p>
    <w:p w14:paraId="6245A1B9"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For example, in </w:t>
      </w:r>
      <w:proofErr w:type="spellStart"/>
      <w:r w:rsidRPr="00181B62">
        <w:rPr>
          <w:rFonts w:ascii="Times New Roman" w:eastAsia="Times New Roman" w:hAnsi="Times New Roman" w:cs="Times New Roman"/>
          <w:b/>
          <w:bCs/>
          <w:kern w:val="0"/>
          <w14:ligatures w14:val="none"/>
        </w:rPr>
        <w:t>Berkemer</w:t>
      </w:r>
      <w:proofErr w:type="spellEnd"/>
      <w:r w:rsidRPr="00181B62">
        <w:rPr>
          <w:rFonts w:ascii="Times New Roman" w:eastAsia="Times New Roman" w:hAnsi="Times New Roman" w:cs="Times New Roman"/>
          <w:b/>
          <w:bCs/>
          <w:kern w:val="0"/>
          <w14:ligatures w14:val="none"/>
        </w:rPr>
        <w:t xml:space="preserve"> v. McCarty</w:t>
      </w:r>
      <w:r w:rsidRPr="00181B62">
        <w:rPr>
          <w:rFonts w:ascii="Times New Roman" w:eastAsia="Times New Roman" w:hAnsi="Times New Roman" w:cs="Times New Roman"/>
          <w:kern w:val="0"/>
          <w14:ligatures w14:val="none"/>
        </w:rPr>
        <w:t xml:space="preserve">, 468 U.S. 420 (1984), the U.S. Supreme Court ruled that </w:t>
      </w:r>
      <w:r w:rsidRPr="00181B62">
        <w:rPr>
          <w:rFonts w:ascii="Times New Roman" w:eastAsia="Times New Roman" w:hAnsi="Times New Roman" w:cs="Times New Roman"/>
          <w:b/>
          <w:bCs/>
          <w:kern w:val="0"/>
          <w14:ligatures w14:val="none"/>
        </w:rPr>
        <w:t>Miranda warnings are required</w:t>
      </w:r>
      <w:r w:rsidRPr="00181B62">
        <w:rPr>
          <w:rFonts w:ascii="Times New Roman" w:eastAsia="Times New Roman" w:hAnsi="Times New Roman" w:cs="Times New Roman"/>
          <w:kern w:val="0"/>
          <w14:ligatures w14:val="none"/>
        </w:rPr>
        <w:t xml:space="preserve"> once a traffic stop becomes custodial in nature, such as when an officer detains the suspect for further DUI investigation.</w:t>
      </w:r>
    </w:p>
    <w:p w14:paraId="245A2EEB"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lastRenderedPageBreak/>
        <w:t>2. Lack of Knowledge of DUI Investigation</w:t>
      </w:r>
    </w:p>
    <w:p w14:paraId="32C6B8C0"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A defendant might argue that they were unaware they were undergoing a DUI investigation and thus did not understand the implications of the questions being asked. However, this defense may be less effective unless combined with evidence that the officer's questioning shifted from routine questions to custodial interrogation without a proper Miranda warning.</w:t>
      </w:r>
    </w:p>
    <w:p w14:paraId="0CAA6D41"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3. Grounds Related to "Implied Consent"</w:t>
      </w:r>
    </w:p>
    <w:p w14:paraId="012DFF61"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Implied consent laws</w:t>
      </w:r>
      <w:r w:rsidRPr="00181B62">
        <w:rPr>
          <w:rFonts w:ascii="Times New Roman" w:eastAsia="Times New Roman" w:hAnsi="Times New Roman" w:cs="Times New Roman"/>
          <w:kern w:val="0"/>
          <w14:ligatures w14:val="none"/>
        </w:rPr>
        <w:t xml:space="preserve"> in Utah and other states mean that when a driver gets a license, they are automatically consenting to submit to chemical testing (such as a breathalyzer) if suspected of DUI. Failure to comply can result in penalties, including license suspension.</w:t>
      </w:r>
    </w:p>
    <w:p w14:paraId="5CAAD885"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However,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xml:space="preserve"> does </w:t>
      </w:r>
      <w:r w:rsidRPr="00181B62">
        <w:rPr>
          <w:rFonts w:ascii="Times New Roman" w:eastAsia="Times New Roman" w:hAnsi="Times New Roman" w:cs="Times New Roman"/>
          <w:b/>
          <w:bCs/>
          <w:kern w:val="0"/>
          <w14:ligatures w14:val="none"/>
        </w:rPr>
        <w:t>not</w:t>
      </w:r>
      <w:r w:rsidRPr="00181B62">
        <w:rPr>
          <w:rFonts w:ascii="Times New Roman" w:eastAsia="Times New Roman" w:hAnsi="Times New Roman" w:cs="Times New Roman"/>
          <w:kern w:val="0"/>
          <w14:ligatures w14:val="none"/>
        </w:rPr>
        <w:t xml:space="preserve"> waive a defendant's right to remain silent or their Miranda rights in the context of interrogative questioning. A defendant could argue that:</w:t>
      </w:r>
    </w:p>
    <w:p w14:paraId="21414D92" w14:textId="77777777" w:rsidR="00DA49B4" w:rsidRPr="00181B62" w:rsidRDefault="00DA49B4" w:rsidP="00DA49B4">
      <w:pPr>
        <w:numPr>
          <w:ilvl w:val="0"/>
          <w:numId w:val="66"/>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confused about the nature of implied consent</w:t>
      </w:r>
      <w:r w:rsidRPr="00181B62">
        <w:rPr>
          <w:rFonts w:ascii="Times New Roman" w:eastAsia="Times New Roman" w:hAnsi="Times New Roman" w:cs="Times New Roman"/>
          <w:kern w:val="0"/>
          <w14:ligatures w14:val="none"/>
        </w:rPr>
        <w:t>, thinking it applied to all statements, rather than just chemical testing, and did not fully understand their rights.</w:t>
      </w:r>
    </w:p>
    <w:p w14:paraId="6149A48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While implied consent applies to tests like breathalyzers, it does not affect the right to have incriminating </w:t>
      </w:r>
      <w:r w:rsidRPr="00181B62">
        <w:rPr>
          <w:rFonts w:ascii="Times New Roman" w:eastAsia="Times New Roman" w:hAnsi="Times New Roman" w:cs="Times New Roman"/>
          <w:b/>
          <w:bCs/>
          <w:kern w:val="0"/>
          <w14:ligatures w14:val="none"/>
        </w:rPr>
        <w:t>statements suppressed</w:t>
      </w:r>
      <w:r w:rsidRPr="00181B62">
        <w:rPr>
          <w:rFonts w:ascii="Times New Roman" w:eastAsia="Times New Roman" w:hAnsi="Times New Roman" w:cs="Times New Roman"/>
          <w:kern w:val="0"/>
          <w14:ligatures w14:val="none"/>
        </w:rPr>
        <w:t xml:space="preserve"> if they were made during an improper custodial interrogation.</w:t>
      </w:r>
    </w:p>
    <w:p w14:paraId="61394AEC"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4. Involuntary Statements (Coercion)</w:t>
      </w:r>
    </w:p>
    <w:p w14:paraId="6DFC19F2"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defendant could argue that their statements were made under </w:t>
      </w:r>
      <w:r w:rsidRPr="00181B62">
        <w:rPr>
          <w:rFonts w:ascii="Times New Roman" w:eastAsia="Times New Roman" w:hAnsi="Times New Roman" w:cs="Times New Roman"/>
          <w:b/>
          <w:bCs/>
          <w:kern w:val="0"/>
          <w14:ligatures w14:val="none"/>
        </w:rPr>
        <w:t>duress</w:t>
      </w:r>
      <w:r w:rsidRPr="00181B62">
        <w:rPr>
          <w:rFonts w:ascii="Times New Roman" w:eastAsia="Times New Roman" w:hAnsi="Times New Roman" w:cs="Times New Roman"/>
          <w:kern w:val="0"/>
          <w14:ligatures w14:val="none"/>
        </w:rPr>
        <w:t xml:space="preserve"> or </w:t>
      </w:r>
      <w:r w:rsidRPr="00181B62">
        <w:rPr>
          <w:rFonts w:ascii="Times New Roman" w:eastAsia="Times New Roman" w:hAnsi="Times New Roman" w:cs="Times New Roman"/>
          <w:b/>
          <w:bCs/>
          <w:kern w:val="0"/>
          <w14:ligatures w14:val="none"/>
        </w:rPr>
        <w:t>coercion</w:t>
      </w:r>
      <w:r w:rsidRPr="00181B62">
        <w:rPr>
          <w:rFonts w:ascii="Times New Roman" w:eastAsia="Times New Roman" w:hAnsi="Times New Roman" w:cs="Times New Roman"/>
          <w:kern w:val="0"/>
          <w14:ligatures w14:val="none"/>
        </w:rPr>
        <w:t>, meaning that they did not voluntarily speak to the officers but were compelled to do so by intimidating circumstances or pressure. In this scenario, the defense could motion to suppress those statements, claiming they were involuntarily made.</w:t>
      </w:r>
    </w:p>
    <w:p w14:paraId="7B7C4D6D"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U.S. Supreme Court has ruled that even if Miranda warnings are given, any statements made under </w:t>
      </w:r>
      <w:r w:rsidRPr="00181B62">
        <w:rPr>
          <w:rFonts w:ascii="Times New Roman" w:eastAsia="Times New Roman" w:hAnsi="Times New Roman" w:cs="Times New Roman"/>
          <w:b/>
          <w:bCs/>
          <w:kern w:val="0"/>
          <w14:ligatures w14:val="none"/>
        </w:rPr>
        <w:t>coercion or duress</w:t>
      </w:r>
      <w:r w:rsidRPr="00181B62">
        <w:rPr>
          <w:rFonts w:ascii="Times New Roman" w:eastAsia="Times New Roman" w:hAnsi="Times New Roman" w:cs="Times New Roman"/>
          <w:kern w:val="0"/>
          <w14:ligatures w14:val="none"/>
        </w:rPr>
        <w:t xml:space="preserve"> are inadmissible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384 U.S. 436 (1966)).</w:t>
      </w:r>
    </w:p>
    <w:p w14:paraId="6AB339D1"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 xml:space="preserve">5. </w:t>
      </w:r>
      <w:r w:rsidRPr="00181B62">
        <w:rPr>
          <w:rFonts w:ascii="Times New Roman" w:eastAsia="Times New Roman" w:hAnsi="Times New Roman" w:cs="Times New Roman"/>
          <w:b/>
          <w:bCs/>
          <w:kern w:val="0"/>
          <w:sz w:val="27"/>
          <w:szCs w:val="27"/>
          <w:highlight w:val="yellow"/>
          <w14:ligatures w14:val="none"/>
        </w:rPr>
        <w:t>Improper Procedures or Violations of Constitutional Rights</w:t>
      </w:r>
    </w:p>
    <w:p w14:paraId="78BE046D"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Other potential grounds for suppression include:</w:t>
      </w:r>
    </w:p>
    <w:p w14:paraId="2CBCD351"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Prolonged Detention Without Cause</w:t>
      </w:r>
      <w:r w:rsidRPr="00181B62">
        <w:rPr>
          <w:rFonts w:ascii="Times New Roman" w:eastAsia="Times New Roman" w:hAnsi="Times New Roman" w:cs="Times New Roman"/>
          <w:kern w:val="0"/>
          <w14:ligatures w14:val="none"/>
        </w:rPr>
        <w:t xml:space="preserve">: Under </w:t>
      </w:r>
      <w:r w:rsidRPr="00181B62">
        <w:rPr>
          <w:rFonts w:ascii="Times New Roman" w:eastAsia="Times New Roman" w:hAnsi="Times New Roman" w:cs="Times New Roman"/>
          <w:b/>
          <w:bCs/>
          <w:kern w:val="0"/>
          <w14:ligatures w14:val="none"/>
        </w:rPr>
        <w:t>Rodriguez v. United States</w:t>
      </w:r>
      <w:r w:rsidRPr="00181B62">
        <w:rPr>
          <w:rFonts w:ascii="Times New Roman" w:eastAsia="Times New Roman" w:hAnsi="Times New Roman" w:cs="Times New Roman"/>
          <w:kern w:val="0"/>
          <w14:ligatures w14:val="none"/>
        </w:rPr>
        <w:t>, 575 U.S. 348 (2015), a traffic stop that is prolonged without reasonable suspicion of criminal activity beyond the original purpose (e.g., a traffic violation) can result in any subsequent evidence or statements being suppressed.</w:t>
      </w:r>
    </w:p>
    <w:p w14:paraId="63039EDE"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highlight w:val="yellow"/>
          <w14:ligatures w14:val="none"/>
        </w:rPr>
      </w:pPr>
      <w:r w:rsidRPr="00181B62">
        <w:rPr>
          <w:rFonts w:ascii="Times New Roman" w:eastAsia="Times New Roman" w:hAnsi="Times New Roman" w:cs="Times New Roman"/>
          <w:b/>
          <w:bCs/>
          <w:kern w:val="0"/>
          <w:highlight w:val="yellow"/>
          <w14:ligatures w14:val="none"/>
        </w:rPr>
        <w:t>Violation of Fourth Amendment Rights</w:t>
      </w:r>
      <w:r w:rsidRPr="00181B62">
        <w:rPr>
          <w:rFonts w:ascii="Times New Roman" w:eastAsia="Times New Roman" w:hAnsi="Times New Roman" w:cs="Times New Roman"/>
          <w:kern w:val="0"/>
          <w:highlight w:val="yellow"/>
          <w14:ligatures w14:val="none"/>
        </w:rPr>
        <w:t xml:space="preserve">: If the stop was conducted without reasonable suspicion or probable cause, any resulting evidence, including statements made by the defendant, could be suppressed on the grounds of an </w:t>
      </w:r>
      <w:r w:rsidRPr="00181B62">
        <w:rPr>
          <w:rFonts w:ascii="Times New Roman" w:eastAsia="Times New Roman" w:hAnsi="Times New Roman" w:cs="Times New Roman"/>
          <w:b/>
          <w:bCs/>
          <w:kern w:val="0"/>
          <w:highlight w:val="yellow"/>
          <w14:ligatures w14:val="none"/>
        </w:rPr>
        <w:t>illegal stop or seizure</w:t>
      </w:r>
      <w:r w:rsidRPr="00181B62">
        <w:rPr>
          <w:rFonts w:ascii="Times New Roman" w:eastAsia="Times New Roman" w:hAnsi="Times New Roman" w:cs="Times New Roman"/>
          <w:kern w:val="0"/>
          <w:highlight w:val="yellow"/>
          <w14:ligatures w14:val="none"/>
        </w:rPr>
        <w:t>.</w:t>
      </w:r>
    </w:p>
    <w:p w14:paraId="1CF29FB0" w14:textId="77777777" w:rsidR="00DA49B4" w:rsidRPr="00181B62" w:rsidRDefault="00000000" w:rsidP="00DA49B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289167">
          <v:rect id="_x0000_i1026" style="width:0;height:1.5pt" o:hralign="center" o:hrstd="t" o:hr="t" fillcolor="#a0a0a0" stroked="f"/>
        </w:pict>
      </w:r>
    </w:p>
    <w:p w14:paraId="22E4F224"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lastRenderedPageBreak/>
        <w:t>Conclusion</w:t>
      </w:r>
    </w:p>
    <w:p w14:paraId="442A025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Incriminating statements made during a traffic stop can potentially be suppressed if:</w:t>
      </w:r>
    </w:p>
    <w:p w14:paraId="1AA833A6"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 stop escalated into a custodial interrogation without a Miranda warning.</w:t>
      </w:r>
    </w:p>
    <w:p w14:paraId="41D226B2"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 defendant did not voluntarily provide the statements.</w:t>
      </w:r>
    </w:p>
    <w:p w14:paraId="362347C4"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 stop was illegally prolonged or conducted without proper legal justification.</w:t>
      </w:r>
    </w:p>
    <w:p w14:paraId="02850086" w14:textId="77777777" w:rsidR="00DA49B4" w:rsidRPr="00181B62" w:rsidRDefault="00DA49B4" w:rsidP="00DA49B4">
      <w:pPr>
        <w:numPr>
          <w:ilvl w:val="0"/>
          <w:numId w:val="6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There was confusion about the nature of implied consent, but this would be more applicable to refusal of chemical tests rather than general statements.</w:t>
      </w:r>
    </w:p>
    <w:p w14:paraId="4371D1BF"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Suppression will depend on the specific facts and whether the defendant's constitutional rights were violated during the traffic stop and subsequent investigation.</w:t>
      </w:r>
    </w:p>
    <w:p w14:paraId="008867A8" w14:textId="77777777" w:rsidR="00DA49B4" w:rsidRPr="00412C50" w:rsidRDefault="00DA49B4" w:rsidP="00DA49B4">
      <w:pPr>
        <w:spacing w:before="100" w:beforeAutospacing="1" w:after="100" w:afterAutospacing="1"/>
        <w:jc w:val="center"/>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LEGAL TO DRINK AND DRIVE (BELOW THE LIMIT):</w:t>
      </w:r>
    </w:p>
    <w:p w14:paraId="0BFD454B" w14:textId="77777777" w:rsidR="00DA49B4" w:rsidRPr="00412C50" w:rsidRDefault="00DA49B4" w:rsidP="00DA49B4">
      <w:pPr>
        <w:numPr>
          <w:ilvl w:val="0"/>
          <w:numId w:val="69"/>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Utah Law</w:t>
      </w:r>
      <w:r w:rsidRPr="00412C50">
        <w:rPr>
          <w:rFonts w:ascii="Times New Roman" w:eastAsia="Times New Roman" w:hAnsi="Times New Roman" w:cs="Times New Roman"/>
          <w:kern w:val="0"/>
          <w14:ligatures w14:val="none"/>
        </w:rPr>
        <w:t>: In Utah, as in most places, the key issue is whether the driver's BAC is below the legal threshold (0.05% in Utah). If a driver has consumed alcohol but their BAC is under this limit, and they are not visibly impaired, it is generally legal for them to drive. The consumption of alcohol itself is not prohibited, but the impairment caused by it is.</w:t>
      </w:r>
    </w:p>
    <w:p w14:paraId="0E57F6A3" w14:textId="77777777" w:rsidR="00DA49B4" w:rsidRPr="00412C50" w:rsidRDefault="00DA49B4" w:rsidP="00DA49B4">
      <w:pPr>
        <w:numPr>
          <w:ilvl w:val="0"/>
          <w:numId w:val="69"/>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Impairment</w:t>
      </w:r>
      <w:r w:rsidRPr="00412C50">
        <w:rPr>
          <w:rFonts w:ascii="Times New Roman" w:eastAsia="Times New Roman" w:hAnsi="Times New Roman" w:cs="Times New Roman"/>
          <w:kern w:val="0"/>
          <w14:ligatures w14:val="none"/>
        </w:rPr>
        <w:t xml:space="preserve">: Even if a driver is below the legal BAC limit, they can still be charged with DUI if the officer believes their driving ability is </w:t>
      </w:r>
      <w:r w:rsidRPr="00412C50">
        <w:rPr>
          <w:rFonts w:ascii="Times New Roman" w:eastAsia="Times New Roman" w:hAnsi="Times New Roman" w:cs="Times New Roman"/>
          <w:b/>
          <w:bCs/>
          <w:kern w:val="0"/>
          <w14:ligatures w14:val="none"/>
        </w:rPr>
        <w:t>impaired</w:t>
      </w:r>
      <w:r w:rsidRPr="00412C50">
        <w:rPr>
          <w:rFonts w:ascii="Times New Roman" w:eastAsia="Times New Roman" w:hAnsi="Times New Roman" w:cs="Times New Roman"/>
          <w:kern w:val="0"/>
          <w14:ligatures w14:val="none"/>
        </w:rPr>
        <w:t>. For instance, if a driver is swerving or driving recklessly, and an officer believes that alcohol is contributing to their poor driving, they may still be charged, even if their BAC is under the legal limit.</w:t>
      </w:r>
    </w:p>
    <w:p w14:paraId="5F9D8685" w14:textId="77777777" w:rsidR="00DA49B4" w:rsidRPr="00412C50"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Driving Under the Influence (Illegal):</w:t>
      </w:r>
    </w:p>
    <w:p w14:paraId="393E8075" w14:textId="77777777" w:rsidR="00DA49B4" w:rsidRPr="00412C50" w:rsidRDefault="00DA49B4" w:rsidP="00DA49B4">
      <w:pPr>
        <w:numPr>
          <w:ilvl w:val="0"/>
          <w:numId w:val="70"/>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DUI Statutes</w:t>
      </w:r>
      <w:r w:rsidRPr="00412C50">
        <w:rPr>
          <w:rFonts w:ascii="Times New Roman" w:eastAsia="Times New Roman" w:hAnsi="Times New Roman" w:cs="Times New Roman"/>
          <w:kern w:val="0"/>
          <w14:ligatures w14:val="none"/>
        </w:rPr>
        <w:t xml:space="preserve">: It becomes </w:t>
      </w:r>
      <w:r w:rsidRPr="00412C50">
        <w:rPr>
          <w:rFonts w:ascii="Times New Roman" w:eastAsia="Times New Roman" w:hAnsi="Times New Roman" w:cs="Times New Roman"/>
          <w:b/>
          <w:bCs/>
          <w:kern w:val="0"/>
          <w14:ligatures w14:val="none"/>
        </w:rPr>
        <w:t>illegal</w:t>
      </w:r>
      <w:r w:rsidRPr="00412C50">
        <w:rPr>
          <w:rFonts w:ascii="Times New Roman" w:eastAsia="Times New Roman" w:hAnsi="Times New Roman" w:cs="Times New Roman"/>
          <w:kern w:val="0"/>
          <w14:ligatures w14:val="none"/>
        </w:rPr>
        <w:t xml:space="preserve"> to drive if you are over the legal BAC limit or your ability to operate the vehicle is impaired by alcohol, drugs, or a combination of both. Utah, in particular, has a low BAC threshold of </w:t>
      </w:r>
      <w:r w:rsidRPr="00412C50">
        <w:rPr>
          <w:rFonts w:ascii="Times New Roman" w:eastAsia="Times New Roman" w:hAnsi="Times New Roman" w:cs="Times New Roman"/>
          <w:b/>
          <w:bCs/>
          <w:kern w:val="0"/>
          <w14:ligatures w14:val="none"/>
        </w:rPr>
        <w:t>0.05%</w:t>
      </w:r>
      <w:r w:rsidRPr="00412C50">
        <w:rPr>
          <w:rFonts w:ascii="Times New Roman" w:eastAsia="Times New Roman" w:hAnsi="Times New Roman" w:cs="Times New Roman"/>
          <w:kern w:val="0"/>
          <w14:ligatures w14:val="none"/>
        </w:rPr>
        <w:t>, which is stricter than the 0.08% limit found in most other states. This means that drivers who have consumed even small amounts of alcohol could risk being over the legal limit.</w:t>
      </w:r>
    </w:p>
    <w:p w14:paraId="2DD2EC76" w14:textId="77777777" w:rsidR="00DA49B4" w:rsidRPr="00412C50" w:rsidRDefault="00DA49B4" w:rsidP="00DA49B4">
      <w:pPr>
        <w:numPr>
          <w:ilvl w:val="0"/>
          <w:numId w:val="70"/>
        </w:num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b/>
          <w:bCs/>
          <w:kern w:val="0"/>
          <w14:ligatures w14:val="none"/>
        </w:rPr>
        <w:t>Field Sobriety and Breath Tests</w:t>
      </w:r>
      <w:r w:rsidRPr="00412C50">
        <w:rPr>
          <w:rFonts w:ascii="Times New Roman" w:eastAsia="Times New Roman" w:hAnsi="Times New Roman" w:cs="Times New Roman"/>
          <w:kern w:val="0"/>
          <w14:ligatures w14:val="none"/>
        </w:rPr>
        <w:t xml:space="preserve">: Law enforcement can determine impairment through </w:t>
      </w:r>
      <w:r w:rsidRPr="00412C50">
        <w:rPr>
          <w:rFonts w:ascii="Times New Roman" w:eastAsia="Times New Roman" w:hAnsi="Times New Roman" w:cs="Times New Roman"/>
          <w:b/>
          <w:bCs/>
          <w:kern w:val="0"/>
          <w14:ligatures w14:val="none"/>
        </w:rPr>
        <w:t>field sobriety tests</w:t>
      </w:r>
      <w:r w:rsidRPr="00412C50">
        <w:rPr>
          <w:rFonts w:ascii="Times New Roman" w:eastAsia="Times New Roman" w:hAnsi="Times New Roman" w:cs="Times New Roman"/>
          <w:kern w:val="0"/>
          <w14:ligatures w14:val="none"/>
        </w:rPr>
        <w:t xml:space="preserve"> and </w:t>
      </w:r>
      <w:r w:rsidRPr="00412C50">
        <w:rPr>
          <w:rFonts w:ascii="Times New Roman" w:eastAsia="Times New Roman" w:hAnsi="Times New Roman" w:cs="Times New Roman"/>
          <w:b/>
          <w:bCs/>
          <w:kern w:val="0"/>
          <w14:ligatures w14:val="none"/>
        </w:rPr>
        <w:t>chemical tests</w:t>
      </w:r>
      <w:r w:rsidRPr="00412C50">
        <w:rPr>
          <w:rFonts w:ascii="Times New Roman" w:eastAsia="Times New Roman" w:hAnsi="Times New Roman" w:cs="Times New Roman"/>
          <w:kern w:val="0"/>
          <w14:ligatures w14:val="none"/>
        </w:rPr>
        <w:t xml:space="preserve"> (like breath or blood tests). Even if you blow under the legal limit, failing a field sobriety test might still lead to a DUI charge.</w:t>
      </w:r>
    </w:p>
    <w:p w14:paraId="0FC62A2F" w14:textId="77777777" w:rsidR="00DA49B4" w:rsidRPr="00412C50"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Implied Consent:</w:t>
      </w:r>
    </w:p>
    <w:p w14:paraId="404D1335" w14:textId="77777777" w:rsidR="00DA49B4" w:rsidRPr="00412C50" w:rsidRDefault="00DA49B4" w:rsidP="00DA49B4">
      <w:p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kern w:val="0"/>
          <w14:ligatures w14:val="none"/>
        </w:rPr>
        <w:t xml:space="preserve">Under </w:t>
      </w:r>
      <w:r w:rsidRPr="00412C50">
        <w:rPr>
          <w:rFonts w:ascii="Times New Roman" w:eastAsia="Times New Roman" w:hAnsi="Times New Roman" w:cs="Times New Roman"/>
          <w:b/>
          <w:bCs/>
          <w:kern w:val="0"/>
          <w14:ligatures w14:val="none"/>
        </w:rPr>
        <w:t>implied consent laws</w:t>
      </w:r>
      <w:r w:rsidRPr="00412C50">
        <w:rPr>
          <w:rFonts w:ascii="Times New Roman" w:eastAsia="Times New Roman" w:hAnsi="Times New Roman" w:cs="Times New Roman"/>
          <w:kern w:val="0"/>
          <w14:ligatures w14:val="none"/>
        </w:rPr>
        <w:t>, drivers in Utah (and in other states) automatically consent to submit to a chemical test (such as a breathalyzer) if they are arrested on suspicion of DUI. Refusing to take the test can lead to automatic license suspension and other penalties, regardless of the driver's actual BAC.</w:t>
      </w:r>
    </w:p>
    <w:p w14:paraId="67E6B2B1" w14:textId="77777777" w:rsidR="00DA49B4" w:rsidRPr="00412C50"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12C50">
        <w:rPr>
          <w:rFonts w:ascii="Times New Roman" w:eastAsia="Times New Roman" w:hAnsi="Times New Roman" w:cs="Times New Roman"/>
          <w:b/>
          <w:bCs/>
          <w:kern w:val="0"/>
          <w:sz w:val="27"/>
          <w:szCs w:val="27"/>
          <w14:ligatures w14:val="none"/>
        </w:rPr>
        <w:t>Conclusion:</w:t>
      </w:r>
    </w:p>
    <w:p w14:paraId="1862135C" w14:textId="77777777" w:rsidR="00DA49B4" w:rsidRPr="00412C50" w:rsidRDefault="00DA49B4" w:rsidP="00DA49B4">
      <w:pPr>
        <w:spacing w:before="100" w:beforeAutospacing="1" w:after="100" w:afterAutospacing="1"/>
        <w:rPr>
          <w:rFonts w:ascii="Times New Roman" w:eastAsia="Times New Roman" w:hAnsi="Times New Roman" w:cs="Times New Roman"/>
          <w:kern w:val="0"/>
          <w14:ligatures w14:val="none"/>
        </w:rPr>
      </w:pPr>
      <w:r w:rsidRPr="00412C50">
        <w:rPr>
          <w:rFonts w:ascii="Times New Roman" w:eastAsia="Times New Roman" w:hAnsi="Times New Roman" w:cs="Times New Roman"/>
          <w:kern w:val="0"/>
          <w14:ligatures w14:val="none"/>
        </w:rPr>
        <w:t xml:space="preserve">It is legal to drive after drinking </w:t>
      </w:r>
      <w:r w:rsidRPr="00412C50">
        <w:rPr>
          <w:rFonts w:ascii="Times New Roman" w:eastAsia="Times New Roman" w:hAnsi="Times New Roman" w:cs="Times New Roman"/>
          <w:b/>
          <w:bCs/>
          <w:kern w:val="0"/>
          <w14:ligatures w14:val="none"/>
        </w:rPr>
        <w:t>if</w:t>
      </w:r>
      <w:r w:rsidRPr="00412C50">
        <w:rPr>
          <w:rFonts w:ascii="Times New Roman" w:eastAsia="Times New Roman" w:hAnsi="Times New Roman" w:cs="Times New Roman"/>
          <w:kern w:val="0"/>
          <w14:ligatures w14:val="none"/>
        </w:rPr>
        <w:t xml:space="preserve"> your BAC is below the legal limit and you are not impaired. However, </w:t>
      </w:r>
      <w:r w:rsidRPr="00412C50">
        <w:rPr>
          <w:rFonts w:ascii="Times New Roman" w:eastAsia="Times New Roman" w:hAnsi="Times New Roman" w:cs="Times New Roman"/>
          <w:b/>
          <w:bCs/>
          <w:kern w:val="0"/>
          <w14:ligatures w14:val="none"/>
        </w:rPr>
        <w:t>driving under the influence</w:t>
      </w:r>
      <w:r w:rsidRPr="00412C50">
        <w:rPr>
          <w:rFonts w:ascii="Times New Roman" w:eastAsia="Times New Roman" w:hAnsi="Times New Roman" w:cs="Times New Roman"/>
          <w:kern w:val="0"/>
          <w14:ligatures w14:val="none"/>
        </w:rPr>
        <w:t xml:space="preserve">, which can be determined by either exceeding the BAC </w:t>
      </w:r>
      <w:r w:rsidRPr="00412C50">
        <w:rPr>
          <w:rFonts w:ascii="Times New Roman" w:eastAsia="Times New Roman" w:hAnsi="Times New Roman" w:cs="Times New Roman"/>
          <w:kern w:val="0"/>
          <w14:ligatures w14:val="none"/>
        </w:rPr>
        <w:lastRenderedPageBreak/>
        <w:t>limit or showing signs of impairment, is illegal. Even being below the BAC limit does not guarantee that you will avoid a DUI if the police believe your driving is impaired by alcohol.</w:t>
      </w:r>
    </w:p>
    <w:p w14:paraId="058D68D9" w14:textId="77777777" w:rsidR="00DA49B4" w:rsidRDefault="00DA49B4" w:rsidP="00DA49B4">
      <w:pPr>
        <w:rPr>
          <w:rFonts w:ascii="Times New Roman" w:eastAsia="Times New Roman" w:hAnsi="Times New Roman" w:cs="Times New Roman"/>
          <w:kern w:val="0"/>
          <w14:ligatures w14:val="none"/>
        </w:rPr>
      </w:pPr>
    </w:p>
    <w:p w14:paraId="1CFBF7B2" w14:textId="77777777" w:rsidR="00DA49B4" w:rsidRPr="0068171D" w:rsidRDefault="00DA49B4" w:rsidP="00DA49B4">
      <w:pPr>
        <w:numPr>
          <w:ilvl w:val="0"/>
          <w:numId w:val="63"/>
        </w:numPr>
        <w:spacing w:before="100" w:beforeAutospacing="1" w:after="100" w:afterAutospacing="1"/>
        <w:rPr>
          <w:rFonts w:ascii="Times New Roman" w:eastAsia="Times New Roman" w:hAnsi="Times New Roman" w:cs="Times New Roman"/>
          <w:kern w:val="0"/>
          <w14:ligatures w14:val="none"/>
        </w:rPr>
      </w:pPr>
    </w:p>
    <w:p w14:paraId="095A173F" w14:textId="77777777" w:rsidR="00DA49B4" w:rsidRPr="00701A8E" w:rsidRDefault="00DA49B4" w:rsidP="00DA49B4">
      <w:pPr>
        <w:pStyle w:val="ListParagraph"/>
        <w:numPr>
          <w:ilvl w:val="0"/>
          <w:numId w:val="32"/>
        </w:numPr>
        <w:rPr>
          <w:b/>
          <w:bCs/>
        </w:rPr>
      </w:pPr>
      <w:r w:rsidRPr="00701A8E">
        <w:rPr>
          <w:b/>
          <w:bCs/>
        </w:rPr>
        <w:t>MOTIONS</w:t>
      </w:r>
    </w:p>
    <w:p w14:paraId="603A8C79" w14:textId="77777777" w:rsidR="00DA49B4" w:rsidRDefault="00DA49B4" w:rsidP="00DA49B4"/>
    <w:p w14:paraId="412BEDD3" w14:textId="77777777" w:rsidR="00DA49B4" w:rsidRDefault="00DA49B4" w:rsidP="00DA49B4">
      <w:pPr>
        <w:pStyle w:val="ListParagraph"/>
        <w:numPr>
          <w:ilvl w:val="0"/>
          <w:numId w:val="48"/>
        </w:numPr>
      </w:pPr>
      <w:r w:rsidRPr="00701A8E">
        <w:rPr>
          <w:i/>
          <w:iCs/>
        </w:rPr>
        <w:t>Motion to suppress evidence</w:t>
      </w:r>
      <w:r w:rsidRPr="00701A8E">
        <w:t>: a)</w:t>
      </w:r>
      <w:r>
        <w:rPr>
          <w:i/>
          <w:iCs/>
        </w:rPr>
        <w:t xml:space="preserve"> </w:t>
      </w:r>
      <w:r>
        <w:t xml:space="preserve">HGN: b) walk-the-line: failure to follow standard procedure (didn’t demonstrate test); c) breath test: failure to follow standard procedure [WHAT IS THE PROCUDRE?]; d) any PG statements made by PG before Miranda were read; e) </w:t>
      </w:r>
    </w:p>
    <w:p w14:paraId="4D4F98C2" w14:textId="77777777" w:rsidR="00DA49B4" w:rsidRDefault="00DA49B4" w:rsidP="00DA49B4">
      <w:pPr>
        <w:pStyle w:val="ListParagraph"/>
        <w:ind w:left="1080"/>
      </w:pPr>
    </w:p>
    <w:p w14:paraId="01A433E8" w14:textId="77777777" w:rsidR="00DA49B4" w:rsidRPr="00951CC0" w:rsidRDefault="00DA49B4" w:rsidP="00DA49B4">
      <w:pPr>
        <w:pStyle w:val="ListParagraph"/>
        <w:numPr>
          <w:ilvl w:val="0"/>
          <w:numId w:val="32"/>
        </w:numPr>
        <w:rPr>
          <w:b/>
          <w:bCs/>
        </w:rPr>
      </w:pPr>
      <w:r w:rsidRPr="00951CC0">
        <w:rPr>
          <w:b/>
          <w:bCs/>
        </w:rPr>
        <w:t>FIELD SOBRIETY</w:t>
      </w:r>
    </w:p>
    <w:p w14:paraId="1367EE33" w14:textId="77777777" w:rsidR="00DA49B4" w:rsidRDefault="00DA49B4" w:rsidP="00DA49B4">
      <w:pPr>
        <w:pStyle w:val="ListParagraph"/>
        <w:ind w:left="1080"/>
      </w:pPr>
    </w:p>
    <w:p w14:paraId="1529E6BC" w14:textId="77777777" w:rsidR="00DA49B4" w:rsidRDefault="00DA49B4" w:rsidP="00DA49B4">
      <w:pPr>
        <w:pStyle w:val="ListParagraph"/>
        <w:numPr>
          <w:ilvl w:val="0"/>
          <w:numId w:val="49"/>
        </w:numPr>
      </w:pPr>
      <w:r>
        <w:t>PG followed all instructions, maintained proper stance.</w:t>
      </w:r>
    </w:p>
    <w:p w14:paraId="03856EDD" w14:textId="77777777" w:rsidR="00DA49B4" w:rsidRDefault="00DA49B4" w:rsidP="00DA49B4">
      <w:pPr>
        <w:pStyle w:val="ListParagraph"/>
        <w:numPr>
          <w:ilvl w:val="0"/>
          <w:numId w:val="49"/>
        </w:numPr>
      </w:pPr>
      <w:r>
        <w:t>Did not sway while performing test. This is to counter the claim that PG was swaying.</w:t>
      </w:r>
    </w:p>
    <w:p w14:paraId="30FAC4BA" w14:textId="77777777" w:rsidR="00DA49B4" w:rsidRDefault="00DA49B4" w:rsidP="00DA49B4"/>
    <w:p w14:paraId="1F59EAC0" w14:textId="77777777" w:rsidR="00DA49B4" w:rsidRDefault="00DA49B4" w:rsidP="00DA49B4">
      <w:pPr>
        <w:rPr>
          <w:b/>
          <w:bCs/>
        </w:rPr>
      </w:pPr>
    </w:p>
    <w:p w14:paraId="578F9B68" w14:textId="77777777" w:rsidR="00DA49B4" w:rsidRPr="00B730AF" w:rsidRDefault="00DA49B4" w:rsidP="00DA49B4">
      <w:pPr>
        <w:pStyle w:val="ListParagraph"/>
        <w:numPr>
          <w:ilvl w:val="0"/>
          <w:numId w:val="32"/>
        </w:numPr>
        <w:rPr>
          <w:b/>
          <w:bCs/>
        </w:rPr>
      </w:pPr>
      <w:r w:rsidRPr="00B730AF">
        <w:rPr>
          <w:b/>
          <w:bCs/>
        </w:rPr>
        <w:t>DAUBERT STANDARD</w:t>
      </w:r>
    </w:p>
    <w:p w14:paraId="3B49CA33" w14:textId="77777777" w:rsidR="00DA49B4" w:rsidRDefault="00DA49B4" w:rsidP="00DA49B4"/>
    <w:p w14:paraId="18DEC76B" w14:textId="77777777" w:rsidR="00DA49B4" w:rsidRDefault="00DA49B4" w:rsidP="00DA49B4">
      <w:pPr>
        <w:pStyle w:val="ListParagraph"/>
        <w:numPr>
          <w:ilvl w:val="0"/>
          <w:numId w:val="50"/>
        </w:numPr>
      </w:pPr>
      <w:r>
        <w:t xml:space="preserve">HGN evidence </w:t>
      </w:r>
    </w:p>
    <w:p w14:paraId="359512E3" w14:textId="77777777" w:rsidR="00DA49B4" w:rsidRDefault="00DA49B4" w:rsidP="00DA49B4">
      <w:pPr>
        <w:pStyle w:val="ListParagraph"/>
        <w:numPr>
          <w:ilvl w:val="0"/>
          <w:numId w:val="50"/>
        </w:numPr>
      </w:pPr>
      <w:r>
        <w:t>Walk the line</w:t>
      </w:r>
    </w:p>
    <w:p w14:paraId="33025F17" w14:textId="77777777" w:rsidR="00DA49B4" w:rsidRPr="005F2261" w:rsidRDefault="00DA49B4" w:rsidP="00DA49B4">
      <w:pPr>
        <w:pStyle w:val="ListParagraph"/>
        <w:ind w:left="1080"/>
      </w:pPr>
    </w:p>
    <w:p w14:paraId="7D06B9E9" w14:textId="77777777" w:rsidR="00DA49B4" w:rsidRPr="006D7A80" w:rsidRDefault="00DA49B4" w:rsidP="00DA49B4">
      <w:pPr>
        <w:pStyle w:val="ListParagraph"/>
        <w:numPr>
          <w:ilvl w:val="0"/>
          <w:numId w:val="32"/>
        </w:numPr>
        <w:jc w:val="center"/>
        <w:rPr>
          <w:b/>
          <w:bCs/>
        </w:rPr>
      </w:pPr>
      <w:r w:rsidRPr="006D7A80">
        <w:rPr>
          <w:b/>
          <w:bCs/>
        </w:rPr>
        <w:t>Main Arguments</w:t>
      </w:r>
    </w:p>
    <w:p w14:paraId="06172791" w14:textId="77777777" w:rsidR="00DA49B4" w:rsidRDefault="00DA49B4" w:rsidP="00DA49B4"/>
    <w:p w14:paraId="4155AC55" w14:textId="77777777" w:rsidR="00DA49B4" w:rsidRPr="006D7A80" w:rsidRDefault="00DA49B4" w:rsidP="00DA49B4">
      <w:pPr>
        <w:rPr>
          <w:i/>
          <w:iCs/>
        </w:rPr>
      </w:pPr>
      <w:r w:rsidRPr="006D7A80">
        <w:rPr>
          <w:i/>
          <w:iCs/>
        </w:rPr>
        <w:t>NB Organize in order of relevance and submission (i.e. in the order in which you’ll present them to the prosecution)</w:t>
      </w:r>
    </w:p>
    <w:p w14:paraId="0EC11DBC" w14:textId="77777777" w:rsidR="00DA49B4" w:rsidRDefault="00DA49B4" w:rsidP="00DA49B4"/>
    <w:p w14:paraId="219E7B82" w14:textId="77777777" w:rsidR="00DA49B4" w:rsidRDefault="00DA49B4" w:rsidP="00DA49B4">
      <w:pPr>
        <w:pStyle w:val="ListParagraph"/>
        <w:numPr>
          <w:ilvl w:val="0"/>
          <w:numId w:val="34"/>
        </w:numPr>
      </w:pPr>
      <w:r>
        <w:t>Attack CE’s claims</w:t>
      </w:r>
    </w:p>
    <w:p w14:paraId="57F4E545" w14:textId="77777777" w:rsidR="00DA49B4" w:rsidRDefault="00DA49B4" w:rsidP="00DA49B4">
      <w:pPr>
        <w:pStyle w:val="ListParagraph"/>
        <w:ind w:left="1080"/>
      </w:pPr>
    </w:p>
    <w:p w14:paraId="690C6700" w14:textId="77777777" w:rsidR="00DA49B4" w:rsidRDefault="00DA49B4" w:rsidP="00DA49B4">
      <w:pPr>
        <w:pStyle w:val="ListParagraph"/>
        <w:numPr>
          <w:ilvl w:val="0"/>
          <w:numId w:val="35"/>
        </w:numPr>
      </w:pPr>
      <w:r>
        <w:t>Eyes—exhaustion</w:t>
      </w:r>
    </w:p>
    <w:p w14:paraId="1BD84A29" w14:textId="77777777" w:rsidR="00DA49B4" w:rsidRDefault="00DA49B4" w:rsidP="00DA49B4">
      <w:pPr>
        <w:pStyle w:val="ListParagraph"/>
        <w:numPr>
          <w:ilvl w:val="0"/>
          <w:numId w:val="35"/>
        </w:numPr>
      </w:pPr>
      <w:r>
        <w:t xml:space="preserve">Slurred speech—exhaustion, sleeping pills. For instance, speech seems to slur more </w:t>
      </w:r>
      <w:proofErr w:type="spellStart"/>
      <w:r>
        <w:t>not</w:t>
      </w:r>
      <w:proofErr w:type="spellEnd"/>
      <w:r>
        <w:t xml:space="preserve"> less with time. </w:t>
      </w:r>
    </w:p>
    <w:p w14:paraId="53A1D498" w14:textId="77777777" w:rsidR="00DA49B4" w:rsidRDefault="00DA49B4" w:rsidP="00DA49B4"/>
    <w:p w14:paraId="0265B2EC" w14:textId="77777777" w:rsidR="00DA49B4" w:rsidRDefault="00DA49B4" w:rsidP="00DA49B4">
      <w:pPr>
        <w:pStyle w:val="ListParagraph"/>
        <w:numPr>
          <w:ilvl w:val="0"/>
          <w:numId w:val="34"/>
        </w:numPr>
      </w:pPr>
      <w:bookmarkStart w:id="5" w:name="_Hlk176441392"/>
      <w:r>
        <w:t>Claim</w:t>
      </w:r>
    </w:p>
    <w:p w14:paraId="128DCA33" w14:textId="77777777" w:rsidR="00DA49B4" w:rsidRDefault="00DA49B4" w:rsidP="00DA49B4"/>
    <w:p w14:paraId="6492BE6D" w14:textId="77777777" w:rsidR="00DA49B4" w:rsidRPr="005777B2" w:rsidRDefault="00DA49B4" w:rsidP="00DA49B4">
      <w:pPr>
        <w:rPr>
          <w:u w:val="single"/>
        </w:rPr>
      </w:pPr>
      <w:r w:rsidRPr="005777B2">
        <w:rPr>
          <w:u w:val="single"/>
        </w:rPr>
        <w:t xml:space="preserve">He botched the investigation not because he hadn’t done it before, but because he’d done it so many times that he didn’t feel he needed to follow protocol because of his X number arrests, he’s got X number of convictions. This is because instead of performing a traffic stop, he was from the moment he saw me pull off the shoulder in front of Aces High, he knew that he was going to conduct a criminal investigation and arrest PG for a DUI. His presumptuousness, however, made him negligent, resulting in no fewer than X instances where Trooper Ernstsen failed to follow the protocols and legal procedures as stated in Utah Code x, y, z. He likewise made things up and filled in the blanks where he either forgot something or overlaid his many past DUI arrests onto that of Peter D. Golub on the night of September 6, 2023. He… name all the inconsistencies in his official report, his misrepresentation of what PG said (e.g. “PG refused to take a breathalyzer,” “You can do </w:t>
      </w:r>
      <w:r w:rsidRPr="005777B2">
        <w:rPr>
          <w:u w:val="single"/>
        </w:rPr>
        <w:lastRenderedPageBreak/>
        <w:t xml:space="preserve">whatever the fuck you want,” comment, etc.”). He even says “381” instead of “311” when calling in i.e. he uses wrong code.  </w:t>
      </w:r>
    </w:p>
    <w:p w14:paraId="6CA03968" w14:textId="77777777" w:rsidR="00DA49B4" w:rsidRDefault="00DA49B4" w:rsidP="00DA49B4"/>
    <w:bookmarkEnd w:id="5"/>
    <w:p w14:paraId="59C73481" w14:textId="77777777" w:rsidR="00DA49B4" w:rsidRDefault="00DA49B4" w:rsidP="00DA49B4">
      <w:pPr>
        <w:pStyle w:val="ListParagraph"/>
        <w:numPr>
          <w:ilvl w:val="0"/>
          <w:numId w:val="26"/>
        </w:numPr>
      </w:pPr>
      <w:r>
        <w:t>I do not have a previous DUI. I have a reckless driving. The reason law enforcement has been after me.</w:t>
      </w:r>
      <w:r>
        <w:rPr>
          <w:rStyle w:val="EndnoteReference"/>
        </w:rPr>
        <w:endnoteReference w:id="1"/>
      </w:r>
      <w:r>
        <w:t xml:space="preserve">  </w:t>
      </w:r>
    </w:p>
    <w:p w14:paraId="4A361E17" w14:textId="77777777" w:rsidR="00DA49B4" w:rsidRDefault="00DA49B4" w:rsidP="00DA49B4">
      <w:pPr>
        <w:pStyle w:val="ListParagraph"/>
        <w:numPr>
          <w:ilvl w:val="0"/>
          <w:numId w:val="26"/>
        </w:numPr>
      </w:pPr>
      <w:r>
        <w:t>No Miranda rights</w:t>
      </w:r>
    </w:p>
    <w:p w14:paraId="192D4168" w14:textId="77777777" w:rsidR="00DA49B4" w:rsidRDefault="00DA49B4" w:rsidP="00DA49B4">
      <w:pPr>
        <w:pStyle w:val="ListParagraph"/>
        <w:numPr>
          <w:ilvl w:val="0"/>
          <w:numId w:val="26"/>
        </w:numPr>
      </w:pPr>
      <w:r>
        <w:t xml:space="preserve">I used blinker. It may have turned off after first turn. </w:t>
      </w:r>
    </w:p>
    <w:p w14:paraId="7832FF94" w14:textId="77777777" w:rsidR="00DA49B4" w:rsidRDefault="00DA49B4" w:rsidP="00DA49B4">
      <w:pPr>
        <w:pStyle w:val="ListParagraph"/>
        <w:numPr>
          <w:ilvl w:val="0"/>
          <w:numId w:val="26"/>
        </w:numPr>
      </w:pPr>
    </w:p>
    <w:p w14:paraId="5783D7EF" w14:textId="77777777" w:rsidR="00DA49B4" w:rsidRDefault="00DA49B4" w:rsidP="00DA49B4"/>
    <w:p w14:paraId="77FFDFBC" w14:textId="77777777" w:rsidR="00DA49B4" w:rsidRPr="006D7A80" w:rsidRDefault="00DA49B4" w:rsidP="00DA49B4">
      <w:pPr>
        <w:pStyle w:val="ListParagraph"/>
        <w:numPr>
          <w:ilvl w:val="0"/>
          <w:numId w:val="32"/>
        </w:numPr>
        <w:jc w:val="center"/>
        <w:rPr>
          <w:b/>
          <w:bCs/>
        </w:rPr>
      </w:pPr>
      <w:r w:rsidRPr="006D7A80">
        <w:rPr>
          <w:b/>
          <w:bCs/>
        </w:rPr>
        <w:t>Questions</w:t>
      </w:r>
    </w:p>
    <w:p w14:paraId="2E372F6D" w14:textId="77777777" w:rsidR="00DA49B4" w:rsidRDefault="00DA49B4" w:rsidP="00DA49B4"/>
    <w:p w14:paraId="16233374" w14:textId="77777777" w:rsidR="00DA49B4" w:rsidRDefault="00DA49B4" w:rsidP="00DA49B4">
      <w:pPr>
        <w:pStyle w:val="ListParagraph"/>
        <w:numPr>
          <w:ilvl w:val="0"/>
          <w:numId w:val="15"/>
        </w:numPr>
      </w:pPr>
      <w:r>
        <w:t>Procedures: a) breath test—took way too long; 2) HGN--???; 3) walk the line—didn’t demonstrate properly</w:t>
      </w:r>
    </w:p>
    <w:p w14:paraId="5F79AE39" w14:textId="77777777" w:rsidR="00DA49B4" w:rsidRDefault="00DA49B4" w:rsidP="00DA49B4">
      <w:pPr>
        <w:pStyle w:val="ListParagraph"/>
        <w:numPr>
          <w:ilvl w:val="0"/>
          <w:numId w:val="15"/>
        </w:numPr>
      </w:pPr>
      <w:r>
        <w:t xml:space="preserve">Who was O2? Why was he there? Why wasn’t he put on report? Why did he conduct the search? </w:t>
      </w:r>
    </w:p>
    <w:p w14:paraId="5A1DACAD" w14:textId="77777777" w:rsidR="00DA49B4" w:rsidRDefault="00DA49B4" w:rsidP="00DA49B4"/>
    <w:p w14:paraId="3F765F3C" w14:textId="77777777" w:rsidR="00DA49B4" w:rsidRDefault="00DA49B4" w:rsidP="00DA49B4"/>
    <w:p w14:paraId="3B305A56" w14:textId="77777777" w:rsidR="00DA49B4" w:rsidRPr="00A873E8" w:rsidRDefault="00DA49B4" w:rsidP="00DA49B4">
      <w:pPr>
        <w:jc w:val="center"/>
        <w:rPr>
          <w:b/>
          <w:bCs/>
        </w:rPr>
      </w:pPr>
      <w:r>
        <w:rPr>
          <w:b/>
          <w:bCs/>
        </w:rPr>
        <w:t>Video Notes</w:t>
      </w:r>
    </w:p>
    <w:p w14:paraId="49067167" w14:textId="77777777" w:rsidR="00DA49B4" w:rsidRDefault="00DA49B4" w:rsidP="00DA49B4"/>
    <w:p w14:paraId="1739664B" w14:textId="77777777" w:rsidR="00DA49B4" w:rsidRPr="0025085F" w:rsidRDefault="00DA49B4" w:rsidP="00DA49B4">
      <w:pPr>
        <w:rPr>
          <w:b/>
          <w:bCs/>
        </w:rPr>
      </w:pPr>
      <w:r w:rsidRPr="0025085F">
        <w:rPr>
          <w:b/>
          <w:bCs/>
        </w:rPr>
        <w:t>Video 4</w:t>
      </w:r>
    </w:p>
    <w:p w14:paraId="101617FA" w14:textId="77777777" w:rsidR="00DA49B4" w:rsidRDefault="00DA49B4" w:rsidP="00DA49B4"/>
    <w:p w14:paraId="3AA2854C" w14:textId="77777777" w:rsidR="00DA49B4" w:rsidRDefault="00DA49B4" w:rsidP="00DA49B4">
      <w:pPr>
        <w:pStyle w:val="ListParagraph"/>
        <w:numPr>
          <w:ilvl w:val="0"/>
          <w:numId w:val="16"/>
        </w:numPr>
      </w:pPr>
      <w:r>
        <w:t>No Miranda Rights</w:t>
      </w:r>
    </w:p>
    <w:p w14:paraId="07E08649" w14:textId="77777777" w:rsidR="00DA49B4" w:rsidRDefault="00DA49B4" w:rsidP="00DA49B4">
      <w:pPr>
        <w:pStyle w:val="ListParagraph"/>
        <w:numPr>
          <w:ilvl w:val="0"/>
          <w:numId w:val="16"/>
        </w:numPr>
      </w:pPr>
      <w:r>
        <w:t xml:space="preserve">I saw that he was following me, but didn’t think I had anything to worry about because I wasn’t breaking any traffic laws. </w:t>
      </w:r>
    </w:p>
    <w:p w14:paraId="4B8C518C" w14:textId="77777777" w:rsidR="00DA49B4" w:rsidRDefault="00DA49B4" w:rsidP="00DA49B4">
      <w:pPr>
        <w:pStyle w:val="ListParagraph"/>
        <w:numPr>
          <w:ilvl w:val="0"/>
          <w:numId w:val="16"/>
        </w:numPr>
      </w:pPr>
      <w:r>
        <w:t xml:space="preserve">As English is not my first language. But in both Russian and English, I do have a slight slur. I went to a speech pathologist in both Russia and the United States. </w:t>
      </w:r>
    </w:p>
    <w:p w14:paraId="61213615" w14:textId="77777777" w:rsidR="00DA49B4" w:rsidRDefault="00DA49B4" w:rsidP="00DA49B4">
      <w:pPr>
        <w:pStyle w:val="ListParagraph"/>
        <w:numPr>
          <w:ilvl w:val="0"/>
          <w:numId w:val="16"/>
        </w:numPr>
      </w:pPr>
      <w:bookmarkStart w:id="6" w:name="_Hlk176439731"/>
      <w:r>
        <w:t xml:space="preserve">Walking line: I understand how to drive in a straight line. However, having been interrogated by the KGB as a young boy (which is why I was given refugee status) and then watching the police in Russian and the US physically abuse my parents (when in both cases no official charges were pressed), I feel threatened by the authority figure. I get confused because of what I take to be contradictory instructions. I get scared that if I don’t do what they say perfectly they will hurt me, and yet my logical mind believes that the instructions I’ve been given are incorrect. Hence, my slight fit of hysteria. Also, while CE was demonstrating the procedure he did not take nine steps. He was shining his light in my face. He only took three, which is why I was uncertain whether my tenth step counted as a ninth step or I could take it to turn around. When he began berating me. I took the extra step. </w:t>
      </w:r>
    </w:p>
    <w:bookmarkEnd w:id="6"/>
    <w:p w14:paraId="5224B5BE" w14:textId="77777777" w:rsidR="00DA49B4" w:rsidRDefault="00DA49B4" w:rsidP="00DA49B4">
      <w:pPr>
        <w:pStyle w:val="ListParagraph"/>
        <w:numPr>
          <w:ilvl w:val="0"/>
          <w:numId w:val="16"/>
        </w:numPr>
      </w:pPr>
      <w:r>
        <w:t xml:space="preserve">Standing on one leg. I’ve never counted “one one-thousand,” which seems illogical to me. I understand this may be some sort of American football system, but I’m not familiar with it. </w:t>
      </w:r>
    </w:p>
    <w:p w14:paraId="655D2C5D" w14:textId="77777777" w:rsidR="00DA49B4" w:rsidRPr="005E650D" w:rsidRDefault="00DA49B4" w:rsidP="00DA49B4">
      <w:pPr>
        <w:pStyle w:val="ListParagraph"/>
        <w:rPr>
          <w:b/>
          <w:bCs/>
        </w:rPr>
      </w:pPr>
    </w:p>
    <w:p w14:paraId="427BCCAB" w14:textId="77777777" w:rsidR="00DA49B4" w:rsidRPr="005E650D" w:rsidRDefault="00DA49B4" w:rsidP="00DA49B4">
      <w:pPr>
        <w:pStyle w:val="ListParagraph"/>
        <w:rPr>
          <w:b/>
          <w:bCs/>
        </w:rPr>
      </w:pPr>
    </w:p>
    <w:p w14:paraId="226790A4" w14:textId="77777777" w:rsidR="00DA49B4" w:rsidRPr="00DC6EA6" w:rsidRDefault="00DA49B4" w:rsidP="00DA49B4">
      <w:pPr>
        <w:rPr>
          <w:b/>
          <w:bCs/>
        </w:rPr>
      </w:pPr>
      <w:r w:rsidRPr="00DC6EA6">
        <w:rPr>
          <w:b/>
          <w:bCs/>
        </w:rPr>
        <w:t>Opening Statement</w:t>
      </w:r>
      <w:r>
        <w:rPr>
          <w:b/>
          <w:bCs/>
        </w:rPr>
        <w:t xml:space="preserve"> </w:t>
      </w:r>
    </w:p>
    <w:p w14:paraId="7A24B938" w14:textId="77777777" w:rsidR="00DA49B4" w:rsidRDefault="00DA49B4" w:rsidP="00DA49B4"/>
    <w:p w14:paraId="6DE28AC8" w14:textId="77777777" w:rsidR="00DA49B4" w:rsidRDefault="00DA49B4" w:rsidP="00DA49B4">
      <w:r>
        <w:t xml:space="preserve">The prosecution would like you believe that on September 6, 2023, State Trooper Brock Ernstsen performed a routine traffic stop after I failed to signal while pulling into an open lane from my parallel parking spot. During the traffic stop, Trooper Ernstsen saw signs of inebriation (red eyes, glossy eyes, and the smell of alcohol). Having noticed these signs, the Trooper performed a routine battery of sobriety tests, which led him to believe I was driving under the influence, at which point he arrested me. Because I had refused to undergo a breathalyzer, I was breathalyzed at the Police </w:t>
      </w:r>
      <w:r>
        <w:lastRenderedPageBreak/>
        <w:t xml:space="preserve">Department, which showed that my BAC was .104—which in the state of Utah is twice over the legal limit. During his testimony, the Trooper said there was nothing wrong with the breathalyzer equipment, that it did not malfunction, and that the .10 BAC is accurate. </w:t>
      </w:r>
    </w:p>
    <w:p w14:paraId="26F31B29" w14:textId="77777777" w:rsidR="00DA49B4" w:rsidRDefault="00DA49B4" w:rsidP="00DA49B4"/>
    <w:p w14:paraId="5765BB26" w14:textId="77777777" w:rsidR="00DA49B4" w:rsidRDefault="00DA49B4" w:rsidP="00DA49B4">
      <w:r>
        <w:t xml:space="preserve">[If they mention the previous DUI: The state would like you to believe I am a repeat offender as in 2019 I had received a reckless driving conviction.] </w:t>
      </w:r>
    </w:p>
    <w:p w14:paraId="74C9970A" w14:textId="77777777" w:rsidR="00DA49B4" w:rsidRDefault="00DA49B4" w:rsidP="00DA49B4"/>
    <w:p w14:paraId="74B44C99" w14:textId="77777777" w:rsidR="00DA49B4" w:rsidRDefault="00DA49B4" w:rsidP="00DA49B4">
      <w:r>
        <w:t xml:space="preserve">It is my goal here today to show that not only was this not the course of events, but that Trooper Ernstsen is a known “DUI guy,” whose chief MO involves waiting outside bars, following people home, and pulling them over once they’ve made a minor traffic violation. </w:t>
      </w:r>
    </w:p>
    <w:p w14:paraId="43EB6E10" w14:textId="77777777" w:rsidR="00DA49B4" w:rsidRDefault="00DA49B4" w:rsidP="00DA49B4"/>
    <w:p w14:paraId="39EA259E" w14:textId="77777777" w:rsidR="00DA49B4" w:rsidRDefault="00DA49B4" w:rsidP="00DA49B4">
      <w:r>
        <w:t xml:space="preserve">I will show the following: 1) This was not a routine traffic stop; 2) The Trooper decided to perform a DUI stop, not a routine traffic stop, once he saw me pull from a curb in front of Aces High (1588 south, State Street). This is one of the bars Trooper Ernstsen refers to in the article as a “well known spot”; Once he saw me exist, the purpose of his stop was to give me a DUI. Once he ran my license, (i.e. before he performed any sobriety tests), he was certain he had a DUI arrest; 3) The Trooper never attempted, and thus I never refused, to be breathalyzed prior to my arrest; 4) The Trooper Ernstsen was not the only officer on the scene, while his report claims he performed the arrest alone; 5) The breathalyzer at the Police Department had to be performed several times because the first several times it was administered, it showed a result the Trooper did not like, which in he reported as a “malfunction”; 6) The Trooper was working under extreme prejudice, or just going through the motions, because his job is to “give people DUIs,” as he reported in a KSL article featuring Trooper Ernstsen. 7) Let me address the “signs” T.E. reported seeing when he turned his “routine traffic stop” into a DUI investigation. First, I had been working from 7:15 a.m. to 8:00 p.m. From 7:15 to 2:10 I was teaching at a Special Education class at Olympus High School. This is a very stressful environment, as my job involves not only teaching, but preventing violent autistic students from hurting themselves and others. That day, I had been attacked by a student while protecting another student. I want to stress that I am one of the best de-escalators in the entire school. I am called upon when a situation reaches a dangerous threshold. That day, a student was trying to attack another teacher, and although I managed to de-escalate the situation, another “normal” student walked through the incident and triggered the S.E. student. Long story short, my face and, yes, eyes had been scratched. After 2:10 I help the students board the bus.  I am home by 3:00, at which point I begin grading homework for my 6–8 class at the University of Utah, where at the time I was teaching a business English course. This was the first time this specific class was offered, thus I spent the rest of my free time, after grading, I was working on my PP. Having finished teaching at the U, I returned home but 9 p.m. I usually go to sleep by 10 p.m. because I get up at 5:30 to be ready for the Olympus High School S.E. class. However, at 10 p.m. that night… [explain why go to Aces High]. </w:t>
      </w:r>
    </w:p>
    <w:p w14:paraId="66B1F503" w14:textId="77777777" w:rsidR="00DA49B4" w:rsidRDefault="00DA49B4" w:rsidP="00DA49B4"/>
    <w:p w14:paraId="54117364" w14:textId="77777777" w:rsidR="00DA49B4" w:rsidRDefault="00DA49B4" w:rsidP="00DA49B4">
      <w:r>
        <w:t xml:space="preserve">Q: What is the protocol with Utah law, DMV, for someone who refuses to get breathalyzed? </w:t>
      </w:r>
    </w:p>
    <w:p w14:paraId="3C84B478" w14:textId="77777777" w:rsidR="00DA49B4" w:rsidRDefault="00DA49B4" w:rsidP="00DA49B4"/>
    <w:p w14:paraId="4A0C4413" w14:textId="77777777" w:rsidR="00DA49B4" w:rsidRDefault="00DA49B4" w:rsidP="00DA49B4">
      <w:r>
        <w:t xml:space="preserve">[If it will be necessary, I will explain that my previous reckless driving arrest was made under false pretense, again by State Troopers—i.e. not the Police, that I had not broken any laws and was pulled over under false pretense, that as in the case of Trooper Ernstsen, I had been followed from a bar, and was pulled over approximately 300 yards from my house, not because I violated any traffic laws, but because the Trooper had already decided to get the DUI arrest. The reason why Troopers, not police, have been following me for several years now has to do with the fact that in 2019, my girlfriend and I were planning to press rape charges against a member of the Holladay Police </w:t>
      </w:r>
      <w:r>
        <w:lastRenderedPageBreak/>
        <w:t xml:space="preserve">Department, but after being bullied and intimated, we dropped the charges. However, several threats against us were made, conveniently in person. Since then, I have noticed being followed, which is why I have always driven very carefully, and never, never while impaired.] My girlfriend herself was convicted of a DUI while asleep at our home. The police raided our house and claimed that an anonymous witness had seen her driving drunk and run into a parked car. The parked, I stress, the parked car was never found, and the markings on her Honda Accord, were clearly from a previous fender bender (when she was not even driving the car), and that this anonymous witness who had “randomly” seen her drive drunk was walking, which would mean that he would have to have seen the incident, run after her car, followed to her house, reported to the police, and only an after later was my house raided by the police for, and I quote “harboring a fugitive.” I had guns drawn on me, with absolutely no idea what was going on, with three squad cars and at least half a dozen cops outside my house screaming at me, throwing my mother who was gardening outside against the wall, and screaming, “Where is the fugitive!” The fugitive, my girlfriend, a 27-year-old, 110 lbs. girl, was then dragged off my property, but surprisingly not taken to jail. But was told she was free to go, once this “anonymous” witness had identified her. </w:t>
      </w:r>
    </w:p>
    <w:p w14:paraId="539C56A2" w14:textId="77777777" w:rsidR="00DA49B4" w:rsidRDefault="00DA49B4" w:rsidP="00DA49B4"/>
    <w:p w14:paraId="2FB45480" w14:textId="77777777" w:rsidR="00DA49B4" w:rsidRPr="00C80C15" w:rsidRDefault="00DA49B4" w:rsidP="00DA49B4">
      <w:pPr>
        <w:pStyle w:val="ListParagraph"/>
        <w:numPr>
          <w:ilvl w:val="0"/>
          <w:numId w:val="29"/>
        </w:numPr>
        <w:rPr>
          <w:b/>
          <w:bCs/>
        </w:rPr>
      </w:pPr>
      <w:r w:rsidRPr="00C80C15">
        <w:rPr>
          <w:b/>
          <w:bCs/>
        </w:rPr>
        <w:t>This was not a routine traffic stop</w:t>
      </w:r>
    </w:p>
    <w:p w14:paraId="341A8F90" w14:textId="77777777" w:rsidR="00DA49B4" w:rsidRDefault="00DA49B4" w:rsidP="00DA49B4"/>
    <w:p w14:paraId="7A0251B7" w14:textId="77777777" w:rsidR="00DA49B4" w:rsidRDefault="00DA49B4" w:rsidP="00DA49B4">
      <w:pPr>
        <w:ind w:left="360"/>
      </w:pPr>
    </w:p>
    <w:p w14:paraId="4605C17B" w14:textId="77777777" w:rsidR="00DA49B4" w:rsidRDefault="00DA49B4" w:rsidP="00DA49B4">
      <w:r>
        <w:t xml:space="preserve">Trooper Ernstsen followed me for ten blocks and while I was pulling onto the freeway, he decided that it was necessary to perform the routine traffic stop. </w:t>
      </w:r>
    </w:p>
    <w:p w14:paraId="65DC6A04" w14:textId="77777777" w:rsidR="00DA49B4" w:rsidRDefault="00DA49B4" w:rsidP="00DA49B4"/>
    <w:p w14:paraId="53DC0F97" w14:textId="77777777" w:rsidR="00DA49B4" w:rsidRDefault="00DA49B4" w:rsidP="00DA49B4">
      <w:r>
        <w:t xml:space="preserve">which he smelled alcohol on my breath and noticed signs of </w:t>
      </w:r>
    </w:p>
    <w:p w14:paraId="3C4F0286" w14:textId="77777777" w:rsidR="00DA49B4" w:rsidRDefault="00DA49B4" w:rsidP="00DA49B4"/>
    <w:p w14:paraId="3E20B362" w14:textId="77777777" w:rsidR="00DA49B4" w:rsidRDefault="00DA49B4" w:rsidP="00DA49B4">
      <w:r>
        <w:t>while I was already on the freeway onramp, causing me to swerve into traffic off the ramp onto the shoulder of the street I’d been driving on for ten blocks with Trooper Ernstsen behind me.</w:t>
      </w:r>
    </w:p>
    <w:p w14:paraId="078E953D" w14:textId="77777777" w:rsidR="00DA49B4" w:rsidRDefault="00DA49B4" w:rsidP="00DA49B4">
      <w:pPr>
        <w:rPr>
          <w:b/>
          <w:bCs/>
        </w:rPr>
      </w:pPr>
    </w:p>
    <w:p w14:paraId="04000873" w14:textId="77777777" w:rsidR="00DA49B4" w:rsidRPr="0096582B" w:rsidRDefault="00DA49B4" w:rsidP="00DA49B4">
      <w:pPr>
        <w:jc w:val="center"/>
        <w:rPr>
          <w:b/>
          <w:bCs/>
          <w:sz w:val="32"/>
          <w:szCs w:val="32"/>
        </w:rPr>
      </w:pPr>
      <w:r w:rsidRPr="0096582B">
        <w:rPr>
          <w:b/>
          <w:bCs/>
          <w:sz w:val="32"/>
          <w:szCs w:val="32"/>
        </w:rPr>
        <w:t>YouTube Notes</w:t>
      </w:r>
    </w:p>
    <w:p w14:paraId="1050DB9A" w14:textId="77777777" w:rsidR="00DA49B4" w:rsidRDefault="00DA49B4" w:rsidP="00DA49B4"/>
    <w:p w14:paraId="090562CA" w14:textId="77777777" w:rsidR="00DA49B4" w:rsidRDefault="00DA49B4" w:rsidP="00DA49B4">
      <w:r w:rsidRPr="0096582B">
        <w:rPr>
          <w:b/>
          <w:bCs/>
        </w:rPr>
        <w:t>Slide 1</w:t>
      </w:r>
      <w:r>
        <w:t>: PC and Narratives, tickets, DMV driving record, medical reports, breath results with agency inspection form</w:t>
      </w:r>
    </w:p>
    <w:p w14:paraId="2EAB8992" w14:textId="77777777" w:rsidR="00DA49B4" w:rsidRDefault="00DA49B4" w:rsidP="00DA49B4"/>
    <w:p w14:paraId="05C963A2" w14:textId="77777777" w:rsidR="00DA49B4" w:rsidRDefault="00DA49B4" w:rsidP="00DA49B4">
      <w:pPr>
        <w:pStyle w:val="ListParagraph"/>
        <w:numPr>
          <w:ilvl w:val="0"/>
          <w:numId w:val="17"/>
        </w:numPr>
      </w:pPr>
      <w:r w:rsidRPr="00C007A4">
        <w:rPr>
          <w:b/>
          <w:bCs/>
        </w:rPr>
        <w:t>Questions</w:t>
      </w:r>
      <w:r>
        <w:t xml:space="preserve">: </w:t>
      </w:r>
      <w:r w:rsidRPr="00C007A4">
        <w:rPr>
          <w:b/>
          <w:bCs/>
        </w:rPr>
        <w:t>1)</w:t>
      </w:r>
      <w:r>
        <w:t xml:space="preserve"> Is license automatically suspended when you refuse breathalyzer? </w:t>
      </w:r>
      <w:r w:rsidRPr="00C007A4">
        <w:rPr>
          <w:b/>
          <w:bCs/>
        </w:rPr>
        <w:t>2)</w:t>
      </w:r>
      <w:r>
        <w:t xml:space="preserve"> Must officer inform you that a routine traffic stop is now a criminal investigation? (</w:t>
      </w:r>
      <w:proofErr w:type="spellStart"/>
      <w:r>
        <w:t>VII.iv</w:t>
      </w:r>
      <w:proofErr w:type="spellEnd"/>
      <w:r>
        <w:t xml:space="preserve">); </w:t>
      </w:r>
      <w:r w:rsidRPr="00C007A4">
        <w:rPr>
          <w:b/>
          <w:bCs/>
        </w:rPr>
        <w:t>3)</w:t>
      </w:r>
      <w:r>
        <w:t xml:space="preserve"> Did Officer read Miranda Rights too late? Should he have read them before he began DUI investigation? </w:t>
      </w:r>
    </w:p>
    <w:p w14:paraId="19FFFD2B" w14:textId="77777777" w:rsidR="00DA49B4" w:rsidRDefault="00DA49B4" w:rsidP="00DA49B4"/>
    <w:p w14:paraId="0CA020C2" w14:textId="77777777" w:rsidR="00DA49B4" w:rsidRPr="002378CC" w:rsidRDefault="00DA49B4" w:rsidP="00DA49B4">
      <w:pPr>
        <w:pStyle w:val="ListParagraph"/>
        <w:numPr>
          <w:ilvl w:val="0"/>
          <w:numId w:val="17"/>
        </w:numPr>
        <w:rPr>
          <w:b/>
          <w:bCs/>
        </w:rPr>
      </w:pPr>
      <w:r w:rsidRPr="002378CC">
        <w:rPr>
          <w:b/>
          <w:bCs/>
        </w:rPr>
        <w:t xml:space="preserve"> Probable cause affidavit/Police report/the narrative police report</w:t>
      </w:r>
    </w:p>
    <w:p w14:paraId="7615668C" w14:textId="77777777" w:rsidR="00DA49B4" w:rsidRDefault="00DA49B4" w:rsidP="00DA49B4">
      <w:pPr>
        <w:pStyle w:val="ListParagraph"/>
        <w:ind w:left="1080"/>
      </w:pPr>
    </w:p>
    <w:p w14:paraId="2E0C1247" w14:textId="77777777" w:rsidR="00DA49B4" w:rsidRDefault="00DA49B4" w:rsidP="00DA49B4">
      <w:pPr>
        <w:pStyle w:val="ListParagraph"/>
        <w:numPr>
          <w:ilvl w:val="0"/>
          <w:numId w:val="18"/>
        </w:numPr>
      </w:pPr>
      <w:r>
        <w:t xml:space="preserve">Are there cops that are listed in narrative that </w:t>
      </w:r>
      <w:r w:rsidRPr="002378CC">
        <w:t>are not on the witness list</w:t>
      </w:r>
      <w:r>
        <w:t xml:space="preserve">? There were two cops, are they both listed? </w:t>
      </w:r>
    </w:p>
    <w:p w14:paraId="20260CBB" w14:textId="77777777" w:rsidR="00DA49B4" w:rsidRDefault="00DA49B4" w:rsidP="00DA49B4">
      <w:pPr>
        <w:pStyle w:val="ListParagraph"/>
        <w:ind w:left="1890"/>
      </w:pPr>
    </w:p>
    <w:p w14:paraId="6EC31ABA" w14:textId="77777777" w:rsidR="00DA49B4" w:rsidRDefault="00DA49B4" w:rsidP="00DA49B4">
      <w:pPr>
        <w:pStyle w:val="ListParagraph"/>
        <w:numPr>
          <w:ilvl w:val="0"/>
          <w:numId w:val="17"/>
        </w:numPr>
        <w:rPr>
          <w:b/>
          <w:bCs/>
        </w:rPr>
      </w:pPr>
      <w:r w:rsidRPr="002378CC">
        <w:rPr>
          <w:b/>
          <w:bCs/>
        </w:rPr>
        <w:t>The ticket</w:t>
      </w:r>
    </w:p>
    <w:p w14:paraId="4DE545A2" w14:textId="77777777" w:rsidR="00DA49B4" w:rsidRDefault="00DA49B4" w:rsidP="00DA49B4">
      <w:pPr>
        <w:pStyle w:val="ListParagraph"/>
        <w:ind w:left="1080"/>
        <w:rPr>
          <w:b/>
          <w:bCs/>
        </w:rPr>
      </w:pPr>
    </w:p>
    <w:p w14:paraId="6FAD3FA0" w14:textId="77777777" w:rsidR="00DA49B4" w:rsidRPr="00EE744F" w:rsidRDefault="00DA49B4" w:rsidP="00DA49B4">
      <w:pPr>
        <w:pStyle w:val="ListParagraph"/>
        <w:numPr>
          <w:ilvl w:val="0"/>
          <w:numId w:val="19"/>
        </w:numPr>
      </w:pPr>
      <w:r w:rsidRPr="00EE744F">
        <w:t>Get complete DMV driving record</w:t>
      </w:r>
    </w:p>
    <w:p w14:paraId="646ECCEB" w14:textId="77777777" w:rsidR="00DA49B4" w:rsidRPr="00EE744F" w:rsidRDefault="00DA49B4" w:rsidP="00DA49B4">
      <w:pPr>
        <w:pStyle w:val="ListParagraph"/>
        <w:numPr>
          <w:ilvl w:val="0"/>
          <w:numId w:val="19"/>
        </w:numPr>
      </w:pPr>
      <w:r w:rsidRPr="00EE744F">
        <w:t xml:space="preserve">Argue that the first “impaired driving” was illegal. Should have fought it, but the state defense attorney told me </w:t>
      </w:r>
      <w:proofErr w:type="gramStart"/>
      <w:r w:rsidRPr="00EE744F">
        <w:t>“it</w:t>
      </w:r>
      <w:proofErr w:type="gramEnd"/>
      <w:r w:rsidRPr="00EE744F">
        <w:t xml:space="preserve"> wasn’t worth it” and “they cop will just lie </w:t>
      </w:r>
      <w:r w:rsidRPr="00EE744F">
        <w:lastRenderedPageBreak/>
        <w:t xml:space="preserve">anyway” and so I should just “take this deal their giving you.” </w:t>
      </w:r>
      <w:r>
        <w:t xml:space="preserve">The state attorney looked at it for about 5 min and said “We’ll give you a reckless driving and remove the paraphernalia charge if you plead guilty.” </w:t>
      </w:r>
      <w:r w:rsidRPr="00EE744F">
        <w:t xml:space="preserve">The deal was no mandatory classes, UAs, monitored probation, license never suspended, minimal fine (I think $600). </w:t>
      </w:r>
      <w:r>
        <w:t xml:space="preserve">All I needed to do was plead guilty to something I did not do, mainly—I did not break any driving laws. The officer even said so when he we were getting into his car. He laughed and said, “Just remember, we didn’t pull you over for a failure to signal.” Which is what he said he had pulled me over for originally. I was a block away from my house. I was called to pick up my friend and drive her and her car home as she was too intoxicated to drive. Obviously, Troopers saw me exit the bar and followed us home. They did not pull me over because I had broken any laws; they did so because they were out to get a DUI. The younger officer even bragged to an officer that came after, saying, “I finally got my first one.” This should have all been on video. But I ignorantly did not contest any of this, because again, I was told to take the deal. I also passed the field sobriety tests. When I was asked to take a breathalyzer, I did so. </w:t>
      </w:r>
      <w:proofErr w:type="gramStart"/>
      <w:r>
        <w:t>NB</w:t>
      </w:r>
      <w:proofErr w:type="gramEnd"/>
      <w:r>
        <w:t xml:space="preserve"> I did not refuse. Likewise, I would not have refused if asked by Officer </w:t>
      </w:r>
      <w:proofErr w:type="spellStart"/>
      <w:r>
        <w:t>Berkstesen</w:t>
      </w:r>
      <w:proofErr w:type="spellEnd"/>
      <w:r>
        <w:t xml:space="preserve"> i.e. he never told me to take a breathalyzer. However, in his report and narrative, he said I refused to be breathalyzed. This is not true. I did say I thought I would blow over because I took a breathalyzer at the bar which said I was .0504. Later, I realized that that would have been perfectly fine, but as I was exhausted and having a panic attack, I believed that any amount was too much. This raises another question: How is it that using the MODEL as the bar I blew a .0504, and hours later blew a .10? I should have absolutely taken one in the field, but again since I was never ordered to, I did not do it.  </w:t>
      </w:r>
    </w:p>
    <w:p w14:paraId="09B82D83" w14:textId="77777777" w:rsidR="00DA49B4" w:rsidRDefault="00DA49B4" w:rsidP="00DA49B4">
      <w:pPr>
        <w:pStyle w:val="ListParagraph"/>
        <w:numPr>
          <w:ilvl w:val="0"/>
          <w:numId w:val="17"/>
        </w:numPr>
        <w:rPr>
          <w:b/>
          <w:bCs/>
        </w:rPr>
      </w:pPr>
      <w:r w:rsidRPr="00D90D71">
        <w:rPr>
          <w:b/>
          <w:bCs/>
        </w:rPr>
        <w:t>Video transcript</w:t>
      </w:r>
    </w:p>
    <w:p w14:paraId="79B6C1C5" w14:textId="77777777" w:rsidR="00DA49B4" w:rsidRPr="00D90D71" w:rsidRDefault="00DA49B4" w:rsidP="00DA49B4">
      <w:pPr>
        <w:pStyle w:val="ListParagraph"/>
        <w:ind w:left="1080"/>
        <w:rPr>
          <w:b/>
          <w:bCs/>
        </w:rPr>
      </w:pPr>
    </w:p>
    <w:p w14:paraId="733491D5" w14:textId="77777777" w:rsidR="00DA49B4" w:rsidRDefault="00DA49B4" w:rsidP="00DA49B4">
      <w:pPr>
        <w:pStyle w:val="ListParagraph"/>
        <w:numPr>
          <w:ilvl w:val="0"/>
          <w:numId w:val="17"/>
        </w:numPr>
      </w:pPr>
      <w:r w:rsidRPr="00D90D71">
        <w:rPr>
          <w:b/>
          <w:bCs/>
        </w:rPr>
        <w:t>Medical report?</w:t>
      </w:r>
      <w:r>
        <w:t xml:space="preserve"> Why wasn’t one conducted? I was clearly having a panic attack. My hands are going numb. </w:t>
      </w:r>
    </w:p>
    <w:p w14:paraId="42CB8E8A" w14:textId="77777777" w:rsidR="00DA49B4" w:rsidRDefault="00DA49B4" w:rsidP="00DA49B4"/>
    <w:p w14:paraId="16282F35" w14:textId="77777777" w:rsidR="00DA49B4" w:rsidRDefault="00DA49B4" w:rsidP="00DA49B4">
      <w:pPr>
        <w:pStyle w:val="ListParagraph"/>
        <w:numPr>
          <w:ilvl w:val="0"/>
          <w:numId w:val="17"/>
        </w:numPr>
        <w:rPr>
          <w:b/>
          <w:bCs/>
        </w:rPr>
      </w:pPr>
      <w:r w:rsidRPr="00D90D71">
        <w:rPr>
          <w:b/>
          <w:bCs/>
        </w:rPr>
        <w:t>Breathalyzer</w:t>
      </w:r>
    </w:p>
    <w:p w14:paraId="1EA7CD63" w14:textId="77777777" w:rsidR="00DA49B4" w:rsidRPr="00063A18" w:rsidRDefault="00DA49B4" w:rsidP="00DA49B4">
      <w:pPr>
        <w:rPr>
          <w:b/>
          <w:bCs/>
        </w:rPr>
      </w:pPr>
    </w:p>
    <w:p w14:paraId="267F0D3B" w14:textId="77777777" w:rsidR="00DA49B4" w:rsidRPr="00D90D71" w:rsidRDefault="00DA49B4" w:rsidP="00DA49B4">
      <w:pPr>
        <w:pStyle w:val="ListParagraph"/>
        <w:numPr>
          <w:ilvl w:val="0"/>
          <w:numId w:val="20"/>
        </w:numPr>
        <w:rPr>
          <w:b/>
          <w:bCs/>
        </w:rPr>
      </w:pPr>
      <w:r>
        <w:t xml:space="preserve">Did not refuse to take field breath test. </w:t>
      </w:r>
      <w:r w:rsidRPr="00D90D71">
        <w:rPr>
          <w:b/>
          <w:bCs/>
        </w:rPr>
        <w:t xml:space="preserve">Utah law for breathalyzer. Mandatory penalty for refusal? </w:t>
      </w:r>
      <w:r>
        <w:rPr>
          <w:b/>
          <w:bCs/>
        </w:rPr>
        <w:t xml:space="preserve">My license was never suspended. </w:t>
      </w:r>
    </w:p>
    <w:p w14:paraId="732B6819" w14:textId="77777777" w:rsidR="00DA49B4" w:rsidRDefault="00DA49B4" w:rsidP="00DA49B4">
      <w:pPr>
        <w:pStyle w:val="ListParagraph"/>
        <w:numPr>
          <w:ilvl w:val="0"/>
          <w:numId w:val="20"/>
        </w:numPr>
      </w:pPr>
      <w:r>
        <w:t xml:space="preserve">Check breathalyzer machine. Agency inspection report by </w:t>
      </w:r>
      <w:proofErr w:type="spellStart"/>
      <w:r>
        <w:t>breathech</w:t>
      </w:r>
      <w:proofErr w:type="spellEnd"/>
      <w:r>
        <w:t xml:space="preserve"> operator.</w:t>
      </w:r>
    </w:p>
    <w:p w14:paraId="634574DA" w14:textId="77777777" w:rsidR="00DA49B4" w:rsidRDefault="00DA49B4" w:rsidP="00DA49B4">
      <w:pPr>
        <w:pStyle w:val="ListParagraph"/>
        <w:numPr>
          <w:ilvl w:val="0"/>
          <w:numId w:val="20"/>
        </w:numPr>
      </w:pPr>
      <w:r>
        <w:t xml:space="preserve">Is officer Brock certified to administer a breathalyzer? What are the requirements other states have for being certified? Is Brock an expert at using the machine. Is he an expert? Is he qualified to testify that there was nothing wrong with the machine. </w:t>
      </w:r>
    </w:p>
    <w:p w14:paraId="7AA0AD14" w14:textId="77777777" w:rsidR="00DA49B4" w:rsidRDefault="00DA49B4" w:rsidP="00DA49B4"/>
    <w:p w14:paraId="011CC8F6" w14:textId="77777777" w:rsidR="00DA49B4" w:rsidRDefault="00DA49B4" w:rsidP="00DA49B4">
      <w:pPr>
        <w:pStyle w:val="ListParagraph"/>
        <w:numPr>
          <w:ilvl w:val="0"/>
          <w:numId w:val="17"/>
        </w:numPr>
        <w:rPr>
          <w:b/>
          <w:bCs/>
        </w:rPr>
      </w:pPr>
      <w:r w:rsidRPr="00D90D71">
        <w:rPr>
          <w:b/>
          <w:bCs/>
        </w:rPr>
        <w:t>DUI MOTION</w:t>
      </w:r>
      <w:r>
        <w:rPr>
          <w:b/>
          <w:bCs/>
        </w:rPr>
        <w:t>S</w:t>
      </w:r>
    </w:p>
    <w:p w14:paraId="48564009" w14:textId="77777777" w:rsidR="00DA49B4" w:rsidRDefault="00DA49B4" w:rsidP="00DA49B4">
      <w:pPr>
        <w:rPr>
          <w:b/>
          <w:bCs/>
        </w:rPr>
      </w:pPr>
    </w:p>
    <w:p w14:paraId="2FE37BBA" w14:textId="77777777" w:rsidR="00DA49B4" w:rsidRDefault="00DA49B4" w:rsidP="00DA49B4">
      <w:pPr>
        <w:pStyle w:val="ListParagraph"/>
        <w:numPr>
          <w:ilvl w:val="0"/>
          <w:numId w:val="21"/>
        </w:numPr>
        <w:rPr>
          <w:b/>
          <w:bCs/>
        </w:rPr>
      </w:pPr>
      <w:r w:rsidRPr="000E347D">
        <w:rPr>
          <w:b/>
          <w:bCs/>
        </w:rPr>
        <w:t xml:space="preserve">Traffic stop: </w:t>
      </w:r>
    </w:p>
    <w:p w14:paraId="450E676F" w14:textId="77777777" w:rsidR="00DA49B4" w:rsidRDefault="00DA49B4" w:rsidP="00DA49B4">
      <w:pPr>
        <w:pStyle w:val="ListParagraph"/>
        <w:ind w:left="1800"/>
        <w:rPr>
          <w:b/>
          <w:bCs/>
        </w:rPr>
      </w:pPr>
    </w:p>
    <w:p w14:paraId="54A2F77F" w14:textId="77777777" w:rsidR="00DA49B4" w:rsidRPr="000E347D" w:rsidRDefault="00DA49B4" w:rsidP="00DA49B4">
      <w:pPr>
        <w:pStyle w:val="ListParagraph"/>
        <w:ind w:left="1800"/>
        <w:rPr>
          <w:b/>
          <w:bCs/>
        </w:rPr>
      </w:pPr>
      <w:r>
        <w:t>I as at 17</w:t>
      </w:r>
      <w:r w:rsidRPr="000E347D">
        <w:rPr>
          <w:vertAlign w:val="superscript"/>
        </w:rPr>
        <w:t>th</w:t>
      </w:r>
      <w:r>
        <w:t xml:space="preserve"> south. I used signal to pull from parking on shoulder of road. Why did he follow me? Peter Golub claims he used his signal while driving? You followed Mr. Golub for 10 blocks. How many traffic lights is that do you know? Give number. And during this whole time did Mr. Golub weave? Did he slow down </w:t>
      </w:r>
      <w:r>
        <w:lastRenderedPageBreak/>
        <w:t xml:space="preserve">and speed up in an unusual manner while you were following him? Did he do anything suspicious at any of the intersections and stop lights. </w:t>
      </w:r>
      <w:proofErr w:type="gramStart"/>
      <w:r>
        <w:t>So</w:t>
      </w:r>
      <w:proofErr w:type="gramEnd"/>
      <w:r>
        <w:t xml:space="preserve"> you’d agree that while driving Mr. Golub didn’t do anything that would lead a reasonable person to conclude that he was driving under the influence? He wasn’t driving erratically or irregularly? He wasn’t speeding? He wasn’t impeding traffic? He wasn’t endangering other vehicles. </w:t>
      </w:r>
      <w:proofErr w:type="gramStart"/>
      <w:r>
        <w:t>So</w:t>
      </w:r>
      <w:proofErr w:type="gramEnd"/>
      <w:r>
        <w:t xml:space="preserve"> since he was driving safely, why did you pull him over when he turned off State St. onto the freeway? Why cause him to turn around on the freeway o</w:t>
      </w:r>
      <w:r w:rsidRPr="000E347D">
        <w:t>n-ramp, which clearly does put people in danger?</w:t>
      </w:r>
      <w:r>
        <w:rPr>
          <w:b/>
          <w:bCs/>
        </w:rPr>
        <w:t xml:space="preserve"> </w:t>
      </w:r>
      <w:r>
        <w:t xml:space="preserve">He didn’t give you any signs or do anything suspicious, right? </w:t>
      </w:r>
    </w:p>
    <w:p w14:paraId="0AFDABBD" w14:textId="77777777" w:rsidR="00DA49B4" w:rsidRPr="000E347D" w:rsidRDefault="00DA49B4" w:rsidP="00DA49B4">
      <w:pPr>
        <w:pStyle w:val="ListParagraph"/>
        <w:ind w:left="1800"/>
        <w:rPr>
          <w:b/>
          <w:bCs/>
        </w:rPr>
      </w:pPr>
    </w:p>
    <w:p w14:paraId="40B23B04" w14:textId="77777777" w:rsidR="00DA49B4" w:rsidRPr="000E347D" w:rsidRDefault="00DA49B4" w:rsidP="00DA49B4">
      <w:pPr>
        <w:pStyle w:val="ListParagraph"/>
        <w:numPr>
          <w:ilvl w:val="0"/>
          <w:numId w:val="21"/>
        </w:numPr>
      </w:pPr>
      <w:r w:rsidRPr="000E347D">
        <w:rPr>
          <w:b/>
          <w:bCs/>
        </w:rPr>
        <w:t xml:space="preserve">Investigative stop: </w:t>
      </w:r>
    </w:p>
    <w:p w14:paraId="108EDBA0" w14:textId="77777777" w:rsidR="00DA49B4" w:rsidRDefault="00DA49B4" w:rsidP="00DA49B4">
      <w:pPr>
        <w:pStyle w:val="ListParagraph"/>
      </w:pPr>
    </w:p>
    <w:p w14:paraId="538C546D" w14:textId="77777777" w:rsidR="00DA49B4" w:rsidRDefault="00DA49B4" w:rsidP="00DA49B4">
      <w:pPr>
        <w:pStyle w:val="ListParagraph"/>
        <w:numPr>
          <w:ilvl w:val="0"/>
          <w:numId w:val="21"/>
        </w:numPr>
      </w:pPr>
      <w:r w:rsidRPr="00C007A4">
        <w:rPr>
          <w:b/>
          <w:bCs/>
        </w:rPr>
        <w:t xml:space="preserve">Accident report privilege: </w:t>
      </w:r>
      <w:r w:rsidRPr="0066698E">
        <w:t xml:space="preserve">Motion to suppress (FL it is Fla. Stat. 316.066(4) stupid shit I said. For instance, “I had two beers.” </w:t>
      </w:r>
      <w:r w:rsidRPr="00C007A4">
        <w:rPr>
          <w:b/>
          <w:bCs/>
        </w:rPr>
        <w:t xml:space="preserve">From Traffic Stop to Criminal Investigation: </w:t>
      </w:r>
      <w:r>
        <w:t xml:space="preserve">Does Officer need to state that he’s conducting a criminal investigation? If yes, what does he have to say? </w:t>
      </w:r>
    </w:p>
    <w:p w14:paraId="498FC87E" w14:textId="77777777" w:rsidR="00DA49B4" w:rsidRDefault="00DA49B4" w:rsidP="00DA49B4">
      <w:pPr>
        <w:rPr>
          <w:b/>
          <w:bCs/>
        </w:rPr>
      </w:pPr>
      <w:r w:rsidRPr="00C007A4">
        <w:rPr>
          <w:noProof/>
        </w:rPr>
        <w:drawing>
          <wp:inline distT="0" distB="0" distL="0" distR="0" wp14:anchorId="7F3049A6" wp14:editId="7A86625B">
            <wp:extent cx="2579568" cy="1214651"/>
            <wp:effectExtent l="0" t="0" r="0" b="5080"/>
            <wp:docPr id="17963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55991" name=""/>
                    <pic:cNvPicPr/>
                  </pic:nvPicPr>
                  <pic:blipFill>
                    <a:blip r:embed="rId15"/>
                    <a:stretch>
                      <a:fillRect/>
                    </a:stretch>
                  </pic:blipFill>
                  <pic:spPr>
                    <a:xfrm>
                      <a:off x="0" y="0"/>
                      <a:ext cx="2646243" cy="1246047"/>
                    </a:xfrm>
                    <a:prstGeom prst="rect">
                      <a:avLst/>
                    </a:prstGeom>
                  </pic:spPr>
                </pic:pic>
              </a:graphicData>
            </a:graphic>
          </wp:inline>
        </w:drawing>
      </w:r>
      <w:r>
        <w:rPr>
          <w:b/>
          <w:bCs/>
        </w:rPr>
        <w:t xml:space="preserve"> </w:t>
      </w:r>
    </w:p>
    <w:p w14:paraId="2C0B5D05" w14:textId="77777777" w:rsidR="00DA49B4" w:rsidRDefault="00DA49B4" w:rsidP="00DA49B4">
      <w:pPr>
        <w:rPr>
          <w:b/>
          <w:bCs/>
        </w:rPr>
      </w:pPr>
    </w:p>
    <w:p w14:paraId="4AFC5B16" w14:textId="77777777" w:rsidR="00DA49B4" w:rsidRDefault="00DA49B4" w:rsidP="00DA49B4">
      <w:pPr>
        <w:rPr>
          <w:b/>
          <w:bCs/>
        </w:rPr>
      </w:pPr>
      <w:r>
        <w:rPr>
          <w:b/>
          <w:bCs/>
        </w:rPr>
        <w:t xml:space="preserve">Miranda rights </w:t>
      </w:r>
      <w:r w:rsidRPr="00C007A4">
        <w:rPr>
          <w:b/>
          <w:bCs/>
        </w:rPr>
        <w:t xml:space="preserve">before any statement may be </w:t>
      </w:r>
      <w:r>
        <w:rPr>
          <w:b/>
          <w:bCs/>
        </w:rPr>
        <w:t>sub</w:t>
      </w:r>
      <w:r w:rsidRPr="00C007A4">
        <w:rPr>
          <w:b/>
          <w:bCs/>
        </w:rPr>
        <w:t>mitted</w:t>
      </w:r>
      <w:r>
        <w:rPr>
          <w:b/>
          <w:bCs/>
        </w:rPr>
        <w:t xml:space="preserve">. New case Bender in FL 2023 about Miranda rights. </w:t>
      </w:r>
    </w:p>
    <w:p w14:paraId="4E3F45C4" w14:textId="77777777" w:rsidR="00DA49B4" w:rsidRPr="00C007A4" w:rsidRDefault="00DA49B4" w:rsidP="00DA49B4">
      <w:pPr>
        <w:rPr>
          <w:b/>
          <w:bCs/>
        </w:rPr>
      </w:pPr>
    </w:p>
    <w:p w14:paraId="6C6443D2" w14:textId="77777777" w:rsidR="00DA49B4" w:rsidRDefault="00DA49B4" w:rsidP="00DA49B4">
      <w:r w:rsidRPr="00C007A4">
        <w:rPr>
          <w:noProof/>
        </w:rPr>
        <w:drawing>
          <wp:inline distT="0" distB="0" distL="0" distR="0" wp14:anchorId="10784369" wp14:editId="70BEBA7B">
            <wp:extent cx="3364173" cy="1769426"/>
            <wp:effectExtent l="0" t="0" r="8255" b="2540"/>
            <wp:docPr id="71563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1318" name=""/>
                    <pic:cNvPicPr/>
                  </pic:nvPicPr>
                  <pic:blipFill>
                    <a:blip r:embed="rId16"/>
                    <a:stretch>
                      <a:fillRect/>
                    </a:stretch>
                  </pic:blipFill>
                  <pic:spPr>
                    <a:xfrm>
                      <a:off x="0" y="0"/>
                      <a:ext cx="3411120" cy="1794118"/>
                    </a:xfrm>
                    <a:prstGeom prst="rect">
                      <a:avLst/>
                    </a:prstGeom>
                  </pic:spPr>
                </pic:pic>
              </a:graphicData>
            </a:graphic>
          </wp:inline>
        </w:drawing>
      </w:r>
    </w:p>
    <w:p w14:paraId="5D8AC467" w14:textId="77777777" w:rsidR="00DA49B4" w:rsidRDefault="00DA49B4" w:rsidP="00DA49B4"/>
    <w:p w14:paraId="2F9D79A9" w14:textId="77777777" w:rsidR="00DA49B4" w:rsidRDefault="00DA49B4" w:rsidP="00DA49B4">
      <w:r>
        <w:t xml:space="preserve">Does the officer have to say they’re no conducting a DUI investigation? How long did it take him to switch from traffic stop to DUI? </w:t>
      </w:r>
    </w:p>
    <w:p w14:paraId="475124DB" w14:textId="77777777" w:rsidR="00DA49B4" w:rsidRDefault="00DA49B4" w:rsidP="00DA49B4"/>
    <w:p w14:paraId="0EFFC4F2" w14:textId="77777777" w:rsidR="00DA49B4" w:rsidRDefault="00DA49B4" w:rsidP="00DA49B4">
      <w:r>
        <w:t xml:space="preserve">He said I gave him random papers. I gave him the insurance and registration. I did give him the registration and insurance. He just didn’t flip over the piece of paper. He pretended I didn’t give him the right paperwork. He also didn’t care, because he was literally just going through the motions. He was doing a DUI investigation from the minute he started tailing me. </w:t>
      </w:r>
    </w:p>
    <w:p w14:paraId="05333429" w14:textId="77777777" w:rsidR="00DA49B4" w:rsidRDefault="00DA49B4" w:rsidP="00DA49B4"/>
    <w:p w14:paraId="1864BDDF" w14:textId="77777777" w:rsidR="00DA49B4" w:rsidRDefault="00DA49B4" w:rsidP="00DA49B4">
      <w:pPr>
        <w:pStyle w:val="ListParagraph"/>
        <w:numPr>
          <w:ilvl w:val="0"/>
          <w:numId w:val="17"/>
        </w:numPr>
        <w:jc w:val="center"/>
        <w:rPr>
          <w:b/>
          <w:bCs/>
        </w:rPr>
      </w:pPr>
      <w:r w:rsidRPr="00EF7EF5">
        <w:rPr>
          <w:b/>
          <w:bCs/>
        </w:rPr>
        <w:t>Field Sobriety Exercises</w:t>
      </w:r>
      <w:r>
        <w:rPr>
          <w:b/>
          <w:bCs/>
        </w:rPr>
        <w:t xml:space="preserve"> (not Tests)</w:t>
      </w:r>
    </w:p>
    <w:p w14:paraId="6BD4D798" w14:textId="77777777" w:rsidR="00DA49B4" w:rsidRDefault="00DA49B4" w:rsidP="00DA49B4">
      <w:pPr>
        <w:jc w:val="center"/>
        <w:rPr>
          <w:b/>
          <w:bCs/>
        </w:rPr>
      </w:pPr>
    </w:p>
    <w:p w14:paraId="5F5FDC46" w14:textId="77777777" w:rsidR="00DA49B4" w:rsidRDefault="00DA49B4" w:rsidP="00DA49B4">
      <w:pPr>
        <w:jc w:val="center"/>
        <w:rPr>
          <w:b/>
          <w:bCs/>
        </w:rPr>
      </w:pPr>
      <w:r w:rsidRPr="00EF7EF5">
        <w:rPr>
          <w:b/>
          <w:bCs/>
          <w:noProof/>
        </w:rPr>
        <w:drawing>
          <wp:inline distT="0" distB="0" distL="0" distR="0" wp14:anchorId="6004E862" wp14:editId="3753E06D">
            <wp:extent cx="3624359" cy="1862919"/>
            <wp:effectExtent l="0" t="0" r="0" b="4445"/>
            <wp:docPr id="171827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4865" name=""/>
                    <pic:cNvPicPr/>
                  </pic:nvPicPr>
                  <pic:blipFill>
                    <a:blip r:embed="rId17"/>
                    <a:stretch>
                      <a:fillRect/>
                    </a:stretch>
                  </pic:blipFill>
                  <pic:spPr>
                    <a:xfrm>
                      <a:off x="0" y="0"/>
                      <a:ext cx="3673095" cy="1887969"/>
                    </a:xfrm>
                    <a:prstGeom prst="rect">
                      <a:avLst/>
                    </a:prstGeom>
                  </pic:spPr>
                </pic:pic>
              </a:graphicData>
            </a:graphic>
          </wp:inline>
        </w:drawing>
      </w:r>
    </w:p>
    <w:p w14:paraId="7B926595" w14:textId="77777777" w:rsidR="00DA49B4" w:rsidRDefault="00DA49B4" w:rsidP="00DA49B4">
      <w:pPr>
        <w:jc w:val="center"/>
        <w:rPr>
          <w:b/>
          <w:bCs/>
        </w:rPr>
      </w:pPr>
      <w:r w:rsidRPr="00F80EBB">
        <w:rPr>
          <w:b/>
          <w:bCs/>
          <w:noProof/>
        </w:rPr>
        <w:drawing>
          <wp:inline distT="0" distB="0" distL="0" distR="0" wp14:anchorId="27D593DC" wp14:editId="479625BB">
            <wp:extent cx="3862511" cy="1522721"/>
            <wp:effectExtent l="0" t="0" r="5080" b="1905"/>
            <wp:docPr id="92463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33198" name=""/>
                    <pic:cNvPicPr/>
                  </pic:nvPicPr>
                  <pic:blipFill>
                    <a:blip r:embed="rId18"/>
                    <a:stretch>
                      <a:fillRect/>
                    </a:stretch>
                  </pic:blipFill>
                  <pic:spPr>
                    <a:xfrm>
                      <a:off x="0" y="0"/>
                      <a:ext cx="3893701" cy="1535017"/>
                    </a:xfrm>
                    <a:prstGeom prst="rect">
                      <a:avLst/>
                    </a:prstGeom>
                  </pic:spPr>
                </pic:pic>
              </a:graphicData>
            </a:graphic>
          </wp:inline>
        </w:drawing>
      </w:r>
    </w:p>
    <w:p w14:paraId="3A500482" w14:textId="77777777" w:rsidR="00DA49B4" w:rsidRDefault="00DA49B4" w:rsidP="00DA49B4">
      <w:pPr>
        <w:jc w:val="center"/>
        <w:rPr>
          <w:b/>
          <w:bCs/>
        </w:rPr>
      </w:pPr>
      <w:r>
        <w:rPr>
          <w:b/>
          <w:bCs/>
          <w:noProof/>
        </w:rPr>
        <w:drawing>
          <wp:inline distT="0" distB="0" distL="0" distR="0" wp14:anchorId="6632435C" wp14:editId="314F04C1">
            <wp:extent cx="3827817" cy="743803"/>
            <wp:effectExtent l="0" t="0" r="1270" b="0"/>
            <wp:docPr id="19312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7760" cy="757394"/>
                    </a:xfrm>
                    <a:prstGeom prst="rect">
                      <a:avLst/>
                    </a:prstGeom>
                    <a:noFill/>
                  </pic:spPr>
                </pic:pic>
              </a:graphicData>
            </a:graphic>
          </wp:inline>
        </w:drawing>
      </w:r>
    </w:p>
    <w:p w14:paraId="2AC9C0FA" w14:textId="77777777" w:rsidR="00DA49B4" w:rsidRDefault="00DA49B4" w:rsidP="00DA49B4">
      <w:pPr>
        <w:jc w:val="center"/>
        <w:rPr>
          <w:b/>
          <w:bCs/>
        </w:rPr>
      </w:pPr>
      <w:r>
        <w:rPr>
          <w:b/>
          <w:bCs/>
          <w:noProof/>
        </w:rPr>
        <w:drawing>
          <wp:inline distT="0" distB="0" distL="0" distR="0" wp14:anchorId="3F761BE8" wp14:editId="31196B2C">
            <wp:extent cx="3786325" cy="1570952"/>
            <wp:effectExtent l="0" t="0" r="5080" b="0"/>
            <wp:docPr id="359095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5641" cy="1578966"/>
                    </a:xfrm>
                    <a:prstGeom prst="rect">
                      <a:avLst/>
                    </a:prstGeom>
                    <a:noFill/>
                  </pic:spPr>
                </pic:pic>
              </a:graphicData>
            </a:graphic>
          </wp:inline>
        </w:drawing>
      </w:r>
    </w:p>
    <w:p w14:paraId="18FCF0D1" w14:textId="77777777" w:rsidR="00DA49B4" w:rsidRDefault="00DA49B4" w:rsidP="00DA49B4">
      <w:pPr>
        <w:jc w:val="center"/>
        <w:rPr>
          <w:b/>
          <w:bCs/>
        </w:rPr>
      </w:pPr>
    </w:p>
    <w:p w14:paraId="3AAF4C08" w14:textId="77777777" w:rsidR="00DA49B4" w:rsidRPr="00EF7EF5" w:rsidRDefault="00DA49B4" w:rsidP="00DA49B4">
      <w:pPr>
        <w:jc w:val="center"/>
        <w:rPr>
          <w:b/>
          <w:bCs/>
        </w:rPr>
      </w:pPr>
    </w:p>
    <w:p w14:paraId="72049B08" w14:textId="77777777" w:rsidR="00DA49B4" w:rsidRDefault="00DA49B4" w:rsidP="00DA49B4"/>
    <w:p w14:paraId="35BC70BA" w14:textId="77777777" w:rsidR="00DA49B4" w:rsidRDefault="00DA49B4" w:rsidP="00DA49B4">
      <w:pPr>
        <w:rPr>
          <w:b/>
          <w:bCs/>
        </w:rPr>
      </w:pPr>
      <w:r w:rsidRPr="00EF7EF5">
        <w:rPr>
          <w:b/>
          <w:bCs/>
        </w:rPr>
        <w:t xml:space="preserve">Q: What was the probable cause for suspicion? </w:t>
      </w:r>
    </w:p>
    <w:p w14:paraId="193D5BED" w14:textId="77777777" w:rsidR="00DA49B4" w:rsidRDefault="00DA49B4" w:rsidP="00DA49B4">
      <w:pPr>
        <w:rPr>
          <w:b/>
          <w:bCs/>
        </w:rPr>
      </w:pPr>
    </w:p>
    <w:p w14:paraId="61FC4A18" w14:textId="77777777" w:rsidR="00DA49B4" w:rsidRDefault="00DA49B4" w:rsidP="00DA49B4">
      <w:pPr>
        <w:pStyle w:val="ListParagraph"/>
        <w:numPr>
          <w:ilvl w:val="0"/>
          <w:numId w:val="36"/>
        </w:numPr>
        <w:rPr>
          <w:b/>
          <w:bCs/>
        </w:rPr>
      </w:pPr>
      <w:r>
        <w:rPr>
          <w:b/>
          <w:bCs/>
        </w:rPr>
        <w:t>His answer: Bloodshot and glossy eyes</w:t>
      </w:r>
    </w:p>
    <w:p w14:paraId="26B360FF" w14:textId="77777777" w:rsidR="00DA49B4" w:rsidRDefault="00DA49B4" w:rsidP="00DA49B4">
      <w:pPr>
        <w:pStyle w:val="ListParagraph"/>
        <w:ind w:left="1080"/>
      </w:pPr>
      <w:r w:rsidRPr="00EF7EF5">
        <w:t xml:space="preserve">I said that I had been working all day. </w:t>
      </w:r>
      <w:r>
        <w:t xml:space="preserve">I had not displayed any other symptoms. </w:t>
      </w:r>
    </w:p>
    <w:p w14:paraId="4A9CEE27" w14:textId="77777777" w:rsidR="00DA49B4" w:rsidRDefault="00DA49B4" w:rsidP="00DA49B4">
      <w:pPr>
        <w:pStyle w:val="ListParagraph"/>
        <w:ind w:left="1080"/>
      </w:pPr>
    </w:p>
    <w:p w14:paraId="01692E01" w14:textId="77777777" w:rsidR="00DA49B4" w:rsidRDefault="00DA49B4" w:rsidP="00DA49B4">
      <w:pPr>
        <w:pStyle w:val="ListParagraph"/>
        <w:numPr>
          <w:ilvl w:val="0"/>
          <w:numId w:val="36"/>
        </w:numPr>
      </w:pPr>
      <w:r>
        <w:t xml:space="preserve">I was under duress—what did I say. I look like I’m under duress. But still did exercises. </w:t>
      </w:r>
    </w:p>
    <w:p w14:paraId="3B169C0E" w14:textId="77777777" w:rsidR="00DA49B4" w:rsidRDefault="00DA49B4" w:rsidP="00DA49B4">
      <w:pPr>
        <w:pStyle w:val="ListParagraph"/>
        <w:ind w:left="1080"/>
      </w:pPr>
    </w:p>
    <w:p w14:paraId="6D6D87B2" w14:textId="77777777" w:rsidR="00DA49B4" w:rsidRDefault="00DA49B4" w:rsidP="00DA49B4">
      <w:pPr>
        <w:pStyle w:val="ListParagraph"/>
        <w:numPr>
          <w:ilvl w:val="0"/>
          <w:numId w:val="36"/>
        </w:numPr>
      </w:pPr>
      <w:r>
        <w:t xml:space="preserve">I was exhausted. Suffer from speech impediment (speech therapist in Russia and the USA). </w:t>
      </w:r>
    </w:p>
    <w:p w14:paraId="1DFBAF54" w14:textId="77777777" w:rsidR="00DA49B4" w:rsidRDefault="00DA49B4" w:rsidP="00DA49B4"/>
    <w:p w14:paraId="5B81E023" w14:textId="77777777" w:rsidR="00DA49B4" w:rsidRPr="00F80EBB" w:rsidRDefault="00DA49B4" w:rsidP="00DA49B4">
      <w:pPr>
        <w:pStyle w:val="ListParagraph"/>
        <w:numPr>
          <w:ilvl w:val="0"/>
          <w:numId w:val="17"/>
        </w:numPr>
        <w:jc w:val="center"/>
        <w:rPr>
          <w:b/>
          <w:bCs/>
        </w:rPr>
      </w:pPr>
      <w:r w:rsidRPr="00F80EBB">
        <w:rPr>
          <w:b/>
          <w:bCs/>
        </w:rPr>
        <w:lastRenderedPageBreak/>
        <w:t>Probable Cause</w:t>
      </w:r>
      <w:r>
        <w:rPr>
          <w:b/>
          <w:bCs/>
        </w:rPr>
        <w:t xml:space="preserve"> (PC)</w:t>
      </w:r>
    </w:p>
    <w:p w14:paraId="20808884" w14:textId="77777777" w:rsidR="00DA49B4" w:rsidRDefault="00DA49B4" w:rsidP="00DA49B4">
      <w:pPr>
        <w:ind w:left="360"/>
      </w:pPr>
    </w:p>
    <w:p w14:paraId="7E01F5B5" w14:textId="77777777" w:rsidR="00DA49B4" w:rsidRDefault="00DA49B4" w:rsidP="00DA49B4">
      <w:pPr>
        <w:pStyle w:val="ListParagraph"/>
        <w:ind w:left="1080"/>
        <w:jc w:val="center"/>
      </w:pPr>
      <w:r>
        <w:rPr>
          <w:noProof/>
        </w:rPr>
        <w:drawing>
          <wp:inline distT="0" distB="0" distL="0" distR="0" wp14:anchorId="3731534C" wp14:editId="7A555C0E">
            <wp:extent cx="2879678" cy="985009"/>
            <wp:effectExtent l="0" t="0" r="0" b="5715"/>
            <wp:docPr id="411003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9422" cy="988342"/>
                    </a:xfrm>
                    <a:prstGeom prst="rect">
                      <a:avLst/>
                    </a:prstGeom>
                    <a:noFill/>
                  </pic:spPr>
                </pic:pic>
              </a:graphicData>
            </a:graphic>
          </wp:inline>
        </w:drawing>
      </w:r>
    </w:p>
    <w:p w14:paraId="2C3C2514" w14:textId="77777777" w:rsidR="00DA49B4" w:rsidRDefault="00DA49B4" w:rsidP="00DA49B4"/>
    <w:p w14:paraId="1A6741B7" w14:textId="77777777" w:rsidR="00DA49B4" w:rsidRDefault="00DA49B4" w:rsidP="00DA49B4"/>
    <w:p w14:paraId="0650CDF8" w14:textId="77777777" w:rsidR="00DA49B4" w:rsidRPr="003F0734" w:rsidRDefault="00DA49B4" w:rsidP="00DA49B4">
      <w:pPr>
        <w:rPr>
          <w:b/>
          <w:bCs/>
        </w:rPr>
      </w:pPr>
      <w:r w:rsidRPr="003F0734">
        <w:rPr>
          <w:b/>
          <w:bCs/>
        </w:rPr>
        <w:t>Q: Slurred speech? See if video contradicts testimony. If it does, try and toss out entire testimony. Remember, I) Did not refuse breath; II) did not slur; III) no Miranda rights read</w:t>
      </w:r>
    </w:p>
    <w:p w14:paraId="64FA5751" w14:textId="77777777" w:rsidR="00DA49B4" w:rsidRDefault="00DA49B4" w:rsidP="00DA49B4"/>
    <w:p w14:paraId="72F4AF6A" w14:textId="77777777" w:rsidR="00DA49B4" w:rsidRPr="0096582B" w:rsidRDefault="00DA49B4" w:rsidP="00DA49B4">
      <w:pPr>
        <w:jc w:val="center"/>
        <w:rPr>
          <w:b/>
          <w:bCs/>
          <w:sz w:val="32"/>
          <w:szCs w:val="32"/>
        </w:rPr>
      </w:pPr>
      <w:r w:rsidRPr="0096582B">
        <w:rPr>
          <w:b/>
          <w:bCs/>
          <w:sz w:val="32"/>
          <w:szCs w:val="32"/>
        </w:rPr>
        <w:t>Zingers</w:t>
      </w:r>
    </w:p>
    <w:p w14:paraId="2FFA726A" w14:textId="77777777" w:rsidR="00DA49B4" w:rsidRDefault="00DA49B4" w:rsidP="00DA49B4">
      <w:pPr>
        <w:rPr>
          <w:b/>
          <w:bCs/>
        </w:rPr>
      </w:pPr>
    </w:p>
    <w:p w14:paraId="36041E8E" w14:textId="77777777" w:rsidR="00DA49B4" w:rsidRDefault="00DA49B4" w:rsidP="00DA49B4">
      <w:pPr>
        <w:rPr>
          <w:b/>
          <w:bCs/>
        </w:rPr>
      </w:pPr>
      <w:r w:rsidRPr="002A7401">
        <w:rPr>
          <w:b/>
          <w:bCs/>
        </w:rPr>
        <w:t>Billy McBride Speech</w:t>
      </w:r>
    </w:p>
    <w:p w14:paraId="57150374" w14:textId="77777777" w:rsidR="00DA49B4" w:rsidRPr="002A7401" w:rsidRDefault="00DA49B4" w:rsidP="00DA49B4">
      <w:pPr>
        <w:rPr>
          <w:b/>
          <w:bCs/>
        </w:rPr>
      </w:pPr>
      <w:r>
        <w:rPr>
          <w:b/>
          <w:bCs/>
        </w:rPr>
        <w:t>Chapter 15 kingdom of fear</w:t>
      </w:r>
    </w:p>
    <w:p w14:paraId="5C32591F" w14:textId="77777777" w:rsidR="00DA49B4" w:rsidRDefault="00DA49B4" w:rsidP="00DA49B4"/>
    <w:p w14:paraId="1291EE41" w14:textId="77777777" w:rsidR="00DA49B4" w:rsidRPr="002A7401" w:rsidRDefault="00DA49B4" w:rsidP="00DA49B4">
      <w:r w:rsidRPr="002A7401">
        <w:rPr>
          <w:i/>
          <w:iCs/>
        </w:rPr>
        <w:t xml:space="preserve">Opening statement </w:t>
      </w:r>
      <w:r>
        <w:t xml:space="preserve">(get minutes) </w:t>
      </w:r>
    </w:p>
    <w:p w14:paraId="036DEDFD" w14:textId="77777777" w:rsidR="00DA49B4" w:rsidRDefault="00DA49B4" w:rsidP="00DA49B4"/>
    <w:p w14:paraId="2B4FA322" w14:textId="77777777" w:rsidR="00DA49B4" w:rsidRDefault="00DA49B4" w:rsidP="00DA49B4">
      <w:r>
        <w:t>1989—daycare sister</w:t>
      </w:r>
    </w:p>
    <w:p w14:paraId="293206E0" w14:textId="77777777" w:rsidR="00DA49B4" w:rsidRDefault="00DA49B4" w:rsidP="00DA49B4">
      <w:r>
        <w:t>Father taking care of siblings</w:t>
      </w:r>
    </w:p>
    <w:p w14:paraId="7F3E89B3" w14:textId="77777777" w:rsidR="00DA49B4" w:rsidRDefault="00DA49B4" w:rsidP="00DA49B4">
      <w:r>
        <w:t>Grades in high school</w:t>
      </w:r>
    </w:p>
    <w:p w14:paraId="1D359F6D" w14:textId="77777777" w:rsidR="00DA49B4" w:rsidRDefault="00DA49B4" w:rsidP="00DA49B4">
      <w:r>
        <w:t>Prior dui</w:t>
      </w:r>
    </w:p>
    <w:p w14:paraId="2D31D4C4" w14:textId="77777777" w:rsidR="00DA49B4" w:rsidRPr="0025085F" w:rsidRDefault="00DA49B4" w:rsidP="00DA49B4">
      <w:r>
        <w:t xml:space="preserve">I studied at an ivy league school and Berkeley </w:t>
      </w:r>
    </w:p>
    <w:p w14:paraId="6BBC3792" w14:textId="77777777" w:rsidR="00DA49B4" w:rsidRDefault="00DA49B4" w:rsidP="00DA49B4">
      <w:pPr>
        <w:ind w:left="360"/>
      </w:pPr>
    </w:p>
    <w:p w14:paraId="2EACCA1C" w14:textId="77777777" w:rsidR="00DA49B4" w:rsidRDefault="00DA49B4" w:rsidP="00DA49B4">
      <w:pPr>
        <w:pStyle w:val="ListParagraph"/>
      </w:pPr>
    </w:p>
    <w:p w14:paraId="35D26791" w14:textId="77777777" w:rsidR="00DA49B4" w:rsidRDefault="00DA49B4" w:rsidP="00DA49B4">
      <w:pPr>
        <w:pStyle w:val="ListParagraph"/>
        <w:numPr>
          <w:ilvl w:val="0"/>
          <w:numId w:val="24"/>
        </w:numPr>
      </w:pPr>
    </w:p>
    <w:p w14:paraId="63DC05E2" w14:textId="77777777" w:rsidR="00DA49B4" w:rsidRDefault="00DA49B4" w:rsidP="00DA49B4">
      <w:pPr>
        <w:pStyle w:val="ListParagraph"/>
      </w:pPr>
      <w:r>
        <w:t xml:space="preserve">Based on the above review of the DUI REPORT </w:t>
      </w:r>
      <w:r w:rsidRPr="0058419B">
        <w:t>FORM</w:t>
      </w:r>
      <w:r>
        <w:t>,</w:t>
      </w:r>
      <w:r w:rsidRPr="0058419B">
        <w:t xml:space="preserve"> Cpl. Berntsen</w:t>
      </w:r>
      <w:r>
        <w:t xml:space="preserve"> purposefully or through negligence provides at least four statements that are easily falsified by the video evidence: </w:t>
      </w:r>
      <w:proofErr w:type="spellStart"/>
      <w:r>
        <w:t>i</w:t>
      </w:r>
      <w:proofErr w:type="spellEnd"/>
      <w:r>
        <w:t xml:space="preserve">) </w:t>
      </w:r>
      <w:r w:rsidRPr="0058419B">
        <w:t>claim that he could see that PG did not have his blinker on when pulling from the curb</w:t>
      </w:r>
      <w:r>
        <w:t xml:space="preserve">; ii) claim that PG refused the Preliminary Breath Test; iii) claim that he performed the search himself; iv) claim that the Chemical test took 00:33 seconds. In addition, the report shows that CE failed to read PG his Miranda Rights at the appropriate time; misrepresented PG’s physical characteristics (e.g. PG does not brace himself when exiting his vehicle); misrepresented PG’s results on the HGN test (e.g. PG got a 4/6 whereas CE reported a 6/6); and did not demonstrate the full number of steps taken in the walk-and-turn test. </w:t>
      </w:r>
    </w:p>
    <w:p w14:paraId="0ADA91A3" w14:textId="77777777" w:rsidR="00DA49B4" w:rsidRDefault="00DA49B4" w:rsidP="00DA49B4">
      <w:pPr>
        <w:pStyle w:val="ListParagraph"/>
      </w:pPr>
    </w:p>
    <w:p w14:paraId="7E11C838" w14:textId="77777777" w:rsidR="00DA49B4" w:rsidRDefault="00DA49B4" w:rsidP="00DA49B4">
      <w:pPr>
        <w:pStyle w:val="ListParagraph"/>
        <w:numPr>
          <w:ilvl w:val="0"/>
          <w:numId w:val="24"/>
        </w:numPr>
      </w:pPr>
      <w:r>
        <w:t xml:space="preserve">I take my job very seriously, as I’m sure everyone here does, including Trooper Brock. I chose to teach people valuable skills and knowledge, and he chose to arrest people. I believe we both serve important functions. My job is to lift people up through education, just as Trooper Brock was educated at the Community College to receive his associates degree. The thing that surprises me is that although I’ve been teaching and building English Language programs across both higher and high school education institutions, last year I only made $45,000 whereas Trooper Brock made $156,000. Is the job of arresting people, shaking them down for fines and DUIs outside the poorest bars in town nearly four times more valuable, </w:t>
      </w:r>
      <w:r>
        <w:lastRenderedPageBreak/>
        <w:t xml:space="preserve">more of a contribution to society than trying to lift people up out poverty through education? </w:t>
      </w:r>
    </w:p>
    <w:p w14:paraId="0B3AFA6B" w14:textId="77777777" w:rsidR="00DA49B4" w:rsidRDefault="00DA49B4" w:rsidP="00DA49B4"/>
    <w:p w14:paraId="70A587E6" w14:textId="77777777" w:rsidR="00DA49B4" w:rsidRDefault="00DA49B4" w:rsidP="00DA49B4">
      <w:pPr>
        <w:pStyle w:val="ListParagraph"/>
        <w:numPr>
          <w:ilvl w:val="0"/>
          <w:numId w:val="24"/>
        </w:numPr>
      </w:pPr>
      <w:r>
        <w:t xml:space="preserve">I do genuinely dislike the myopic, village-minded, geographically most isolated urban area in the lower 48 that is Salt Lake City. It is, and I mean this with all sincerity and experience, have never been to such a retarded metropolitan area in my entire life. It is worse than small town America, because the people who live here have somehow managed to cube the petty, greedy, childishness of small-town America and raise it to a whole new, never before seen level of ignorance, bad taste, and genuine evil. Did you know that Salt Lake City has the highest per capita rape rate of any major city in the US?  Unpunished or even recorded by Utah’s fine law enforcement and judicial agencies of course. Here I’m citing long available statistics by the American Psychological Association. Moreover, did you know that one of this great valley’s great economic boons is the literal imprisonment, brainwashing, and enslavement of teenagers? If you hate your teenage son or daughter and want to get them committed the way they used to in Victorian times, civilized states won’t allow you. But Utah with its extensive LDS infrastructure not only condones that physical and psychological subjugation of children, it’s made an entire fucking industry out of it. So that all the evil, ignorant parents from West Virginia to California to Maine to Ohio can send their children here, where they can be legally detained for as long as the parents pay their prison fees. Doesn’t that make you people proud. </w:t>
      </w:r>
    </w:p>
    <w:p w14:paraId="195B8921" w14:textId="77777777" w:rsidR="00DA49B4" w:rsidRDefault="00DA49B4" w:rsidP="00DA49B4">
      <w:pPr>
        <w:pStyle w:val="ListParagraph"/>
      </w:pPr>
    </w:p>
    <w:p w14:paraId="67A87327" w14:textId="77777777" w:rsidR="00DA49B4" w:rsidRDefault="00DA49B4" w:rsidP="00DA49B4">
      <w:pPr>
        <w:pStyle w:val="ListParagraph"/>
        <w:numPr>
          <w:ilvl w:val="0"/>
          <w:numId w:val="24"/>
        </w:numPr>
      </w:pPr>
      <w:r>
        <w:t xml:space="preserve">Reason I’m doing this is because it already happened to me. </w:t>
      </w:r>
    </w:p>
    <w:p w14:paraId="445699E7" w14:textId="77777777" w:rsidR="00DA49B4" w:rsidRDefault="00DA49B4" w:rsidP="00DA49B4">
      <w:pPr>
        <w:pStyle w:val="ListParagraph"/>
      </w:pPr>
      <w:r>
        <w:t xml:space="preserve">Law enforcement </w:t>
      </w:r>
      <w:proofErr w:type="gramStart"/>
      <w:r>
        <w:t>is has</w:t>
      </w:r>
      <w:proofErr w:type="gramEnd"/>
      <w:r>
        <w:t xml:space="preserve"> been after me and girlfriend, </w:t>
      </w:r>
      <w:proofErr w:type="spellStart"/>
      <w:r>
        <w:t>bc</w:t>
      </w:r>
      <w:proofErr w:type="spellEnd"/>
      <w:r>
        <w:t xml:space="preserve"> she reported a rape by a police officer in 2018. </w:t>
      </w:r>
    </w:p>
    <w:p w14:paraId="495AFAA0" w14:textId="77777777" w:rsidR="00DA49B4" w:rsidRDefault="00DA49B4" w:rsidP="00DA49B4">
      <w:pPr>
        <w:pStyle w:val="ListParagraph"/>
      </w:pPr>
      <w:r>
        <w:t xml:space="preserve">Most recently pulled over on I-80 by Troopers. Reason: my mother’s seatbelt was not administered properly. She still got the ticket. </w:t>
      </w:r>
    </w:p>
    <w:p w14:paraId="424D9F72" w14:textId="77777777" w:rsidR="00DA49B4" w:rsidRDefault="00DA49B4" w:rsidP="00DA49B4">
      <w:pPr>
        <w:pStyle w:val="ListParagraph"/>
      </w:pPr>
      <w:r>
        <w:t xml:space="preserve">I’ve been pulled over nearly a dozen times since 2018. I do not think most of these stops have been documented, but I assume at least have been. </w:t>
      </w:r>
    </w:p>
    <w:p w14:paraId="36EAB1A8" w14:textId="77777777" w:rsidR="00DA49B4" w:rsidRDefault="00DA49B4" w:rsidP="00DA49B4">
      <w:pPr>
        <w:pStyle w:val="ListParagraph"/>
      </w:pPr>
    </w:p>
    <w:p w14:paraId="64AE3A51" w14:textId="77777777" w:rsidR="00DA49B4" w:rsidRDefault="00DA49B4" w:rsidP="00DA49B4">
      <w:pPr>
        <w:pStyle w:val="ListParagraph"/>
      </w:pPr>
    </w:p>
    <w:p w14:paraId="0B002FCA" w14:textId="77777777" w:rsidR="00DA49B4" w:rsidRPr="005454E9" w:rsidRDefault="00DA49B4" w:rsidP="00DA49B4">
      <w:pPr>
        <w:pStyle w:val="ListParagraph"/>
        <w:numPr>
          <w:ilvl w:val="0"/>
          <w:numId w:val="24"/>
        </w:numPr>
        <w:rPr>
          <w:i/>
          <w:iCs/>
        </w:rPr>
      </w:pPr>
      <w:r w:rsidRPr="005454E9">
        <w:rPr>
          <w:i/>
          <w:iCs/>
        </w:rPr>
        <w:t>Opening Statement</w:t>
      </w:r>
    </w:p>
    <w:p w14:paraId="2135FD40" w14:textId="77777777" w:rsidR="00DA49B4" w:rsidRDefault="00DA49B4" w:rsidP="00DA49B4">
      <w:pPr>
        <w:pStyle w:val="ListParagraph"/>
      </w:pPr>
    </w:p>
    <w:p w14:paraId="2F4141D0" w14:textId="77777777" w:rsidR="00DA49B4" w:rsidRDefault="00DA49B4" w:rsidP="00DA49B4">
      <w:pPr>
        <w:pStyle w:val="ListParagraph"/>
      </w:pPr>
      <w:r>
        <w:t xml:space="preserve">The prosecution would like you to believe that on September 6, 2023, State Trooper Brock Ernstsen performed a routine traffic stop after I failed to signal while pulling into an open lane from my parallel parking spot. During the traffic stop, Trooper Ernstsen saw signs of inebriation (red eyes, glossy eyes, and the smell of alcohol). Having noticed these signs, the Trooper performed a routine battery of sobriety tests, which led him to believe I was driving under the influence, at which point he arrested me. Because I had refused to undergo a breathalyzer, I was breathalyzed at the Police Department, which showed that my BAC was .10—which in the state of Utah is twice over the legal limit. During his testimony, the Trooper said there was nothing wrong with the breathalyzer equipment, that it did not malfunction, and that the .10 BAC is accurate. </w:t>
      </w:r>
    </w:p>
    <w:p w14:paraId="75869FED" w14:textId="77777777" w:rsidR="00DA49B4" w:rsidRDefault="00DA49B4" w:rsidP="00DA49B4">
      <w:pPr>
        <w:pStyle w:val="ListParagraph"/>
      </w:pPr>
    </w:p>
    <w:p w14:paraId="48B23F5B" w14:textId="77777777" w:rsidR="00DA49B4" w:rsidRDefault="00DA49B4" w:rsidP="00DA49B4">
      <w:pPr>
        <w:pStyle w:val="ListParagraph"/>
      </w:pPr>
      <w:r>
        <w:t xml:space="preserve">[If they mention the previous DUI: The state would like you to believe I am a repeat offender as in 2019 I had received a reckless driving conviction.] </w:t>
      </w:r>
    </w:p>
    <w:p w14:paraId="7935746D" w14:textId="77777777" w:rsidR="00DA49B4" w:rsidRDefault="00DA49B4" w:rsidP="00DA49B4">
      <w:pPr>
        <w:pStyle w:val="ListParagraph"/>
      </w:pPr>
    </w:p>
    <w:p w14:paraId="12C068CB" w14:textId="77777777" w:rsidR="00DA49B4" w:rsidRDefault="00DA49B4" w:rsidP="00DA49B4">
      <w:pPr>
        <w:pStyle w:val="ListParagraph"/>
      </w:pPr>
      <w:r>
        <w:lastRenderedPageBreak/>
        <w:t xml:space="preserve">It is my goal here today to show that not only was this not the course of events, but that Trooper Ernstsen is a known “DUI guy,” whose chief MO involves waiting outside bars, following people home, and pulling them over once they’ve made a minor traffic violation. </w:t>
      </w:r>
    </w:p>
    <w:p w14:paraId="7A80FC80" w14:textId="77777777" w:rsidR="00DA49B4" w:rsidRDefault="00DA49B4" w:rsidP="00DA49B4">
      <w:pPr>
        <w:pStyle w:val="ListParagraph"/>
      </w:pPr>
    </w:p>
    <w:p w14:paraId="4163A2A7" w14:textId="77777777" w:rsidR="00DA49B4" w:rsidRDefault="00DA49B4" w:rsidP="00DA49B4">
      <w:pPr>
        <w:pStyle w:val="ListParagraph"/>
      </w:pPr>
      <w:r>
        <w:t xml:space="preserve">I will show the following: 1) This was not a routine traffic stop; 2) The Trooper decided to perform a DUI stop, not a routine traffic stop, once he saw me pull from a curb in front of Aces High (1588 south, State Street). This is one of the bars Trooper Ernstsen refers to in the article as a “well known spot”; Once he saw me exist, the purpose of his stop was to give me a DUI. Once he ran my license, (i.e. before he performed any sobriety tests), he was certain he had a DUI arrest; 3) The Trooper never attempted, and thus I never refused, to be breathalyzed prior to my arrest; 4) The Trooper Ernstsen was not the only officer on the scene, while his report claims he performed the arrest alone; 5) The breathalyzer at the Police Department had to be performed several times because the first several times it was administered, it showed a result the Trooper did not like, which in he reported as a “malfunction”; 6) The Trooper was working under extreme prejudice, or just going through the motions, because his job is to “give people DUIs,” as he reported in a KSL article featuring Trooper Ernstsen. 7) Let me address the “signs” T.E. reported seeing when he turned his “routine traffic stop” into a DUI investigation. First, I had been working from 7:15 a.m. to 8:00 p.m. From 7:15 to 2:10 I was teaching at a Special Education class at Olympus High School. This is a very stressful environment, as my job involves not only teaching, but preventing violent autistic students from hurting themselves and others. That day, I had been attacked by a student while protecting another student. I want to stress that I am one of the best de-escalators in the entire school. I am called upon when a situation reaches a dangerous threshold. That day, a student was trying to attack another teacher, and although I managed to de-escalate the situation, another “normal” student walked through the incident and triggered the S.E. student. Long story short, my face and, yes, eyes had been scratched. After 2:10 I help the students board the bus.  I am home by 3:00, at which point I begin grading homework for my 6–8 class at the University of Utah, where at the time I was teaching a business English course. This was the first time this specific class was offered, thus I spent the rest of my free time, after grading, I was working on my PP. Having finished teaching at the U, I returned home but 9 p.m. I usually go to sleep by 10 p.m. because I get up at 5:30 to be ready for the Olympus High School S.E. class. However, at 10 p.m. that night… [explain why go to Aces High]. </w:t>
      </w:r>
    </w:p>
    <w:p w14:paraId="2663A6BA" w14:textId="77777777" w:rsidR="00DA49B4" w:rsidRDefault="00DA49B4" w:rsidP="00DA49B4">
      <w:pPr>
        <w:pStyle w:val="ListParagraph"/>
      </w:pPr>
    </w:p>
    <w:p w14:paraId="5800010A" w14:textId="77777777" w:rsidR="00DA49B4" w:rsidRDefault="00DA49B4" w:rsidP="00DA49B4">
      <w:pPr>
        <w:pStyle w:val="ListParagraph"/>
      </w:pPr>
      <w:r>
        <w:t xml:space="preserve">Q: What is the protocol with Utah law, DMV, for someone who refuses to get breathalyzed? </w:t>
      </w:r>
    </w:p>
    <w:p w14:paraId="1334C3D0" w14:textId="77777777" w:rsidR="00DA49B4" w:rsidRDefault="00DA49B4" w:rsidP="00DA49B4"/>
    <w:p w14:paraId="6A48BA9B" w14:textId="77777777" w:rsidR="00DA49B4" w:rsidRDefault="00DA49B4" w:rsidP="00DA49B4">
      <w:pPr>
        <w:pStyle w:val="ListParagraph"/>
      </w:pPr>
      <w:r>
        <w:t xml:space="preserve">[If it will be necessary, I will explain that my previous reckless driving arrest was made under false pretense, again by State Troopers—i.e. not the Police, that I had not broken any laws and was pulled over under false pretense, that as in the case of Trooper Ernstsen, I had been followed from a bar, and was pulled over approximately 300 yards from my house, not because I violated any traffic laws, but because the Trooper had already decided to get the DUI arrest. The reason why Troopers, not police, have been following me for several years now has to do with the fact that in 2019, my girlfriend and I were planning to press rape charges against a member of the Holladay Police Department, but after being bullied and intimated, we dropped the charges. However, several threats against us were made, conveniently in person. Since then, I have noticed being followed, which is why I have always driven very carefully, and never, never while impaired.] My girlfriend herself was convicted of a DUI while asleep at our home. The police raided our house and claimed that </w:t>
      </w:r>
      <w:r>
        <w:lastRenderedPageBreak/>
        <w:t xml:space="preserve">an anonymous witness had seen her driving drunk and run into a parked car. The parked, I stress, the parked car was never found, and the markings on her Honda Accord, were clearly from a previous fender bender (when she was not even driving the car), and that this anonymous witness who had “randomly” seen her drive drunk was walking, which would mean that he would have to have seen the incident, run after her car, followed to her house, reported to the police, and only an after later was my house raided by the police for, and I quote “harboring a fugitive.” I had guns drawn on me, with absolutely no idea what was going on, with three squad cars and at least half a dozen cops outside my house screaming at me, throwing my mother who was gardening outside against the wall, and screaming, “Where is the fugitive!” The fugitive, my girlfriend, a 27-year-old, 110 lbs. girl, was then dragged off my property, but surprisingly not taken to jail. But was told she was free to go, once this “anonymous” witness had identified her. </w:t>
      </w:r>
    </w:p>
    <w:p w14:paraId="032BC76B" w14:textId="77777777" w:rsidR="00DA49B4" w:rsidRDefault="00DA49B4" w:rsidP="00DA49B4">
      <w:pPr>
        <w:pStyle w:val="ListParagraph"/>
      </w:pPr>
    </w:p>
    <w:p w14:paraId="418E180E" w14:textId="77777777" w:rsidR="00DA49B4" w:rsidRDefault="00DA49B4" w:rsidP="00DA49B4">
      <w:pPr>
        <w:pStyle w:val="ListParagraph"/>
      </w:pPr>
      <w:r>
        <w:t>I.</w:t>
      </w:r>
      <w:r>
        <w:tab/>
        <w:t>This was not a routine traffic stop</w:t>
      </w:r>
    </w:p>
    <w:p w14:paraId="033DB62C" w14:textId="77777777" w:rsidR="00DA49B4" w:rsidRDefault="00DA49B4" w:rsidP="00DA49B4"/>
    <w:p w14:paraId="71825B5F" w14:textId="77777777" w:rsidR="00DA49B4" w:rsidRDefault="00DA49B4" w:rsidP="00DA49B4">
      <w:pPr>
        <w:pStyle w:val="ListParagraph"/>
      </w:pPr>
      <w:r>
        <w:t xml:space="preserve">Trooper Ernstsen followed me for ten blocks and while I was pulling onto the freeway, he decided that it was necessary to perform the routine traffic stop. </w:t>
      </w:r>
    </w:p>
    <w:p w14:paraId="30F83DDB" w14:textId="77777777" w:rsidR="00DA49B4" w:rsidRDefault="00DA49B4" w:rsidP="00DA49B4">
      <w:pPr>
        <w:pStyle w:val="ListParagraph"/>
      </w:pPr>
    </w:p>
    <w:p w14:paraId="3E69CC28" w14:textId="77777777" w:rsidR="00DA49B4" w:rsidRDefault="00DA49B4" w:rsidP="00DA49B4">
      <w:pPr>
        <w:pStyle w:val="ListParagraph"/>
      </w:pPr>
      <w:r>
        <w:t xml:space="preserve">which he smelled alcohol on my breath and noticed signs of </w:t>
      </w:r>
    </w:p>
    <w:p w14:paraId="7BC9ECF3" w14:textId="77777777" w:rsidR="00DA49B4" w:rsidRDefault="00DA49B4" w:rsidP="00DA49B4">
      <w:pPr>
        <w:pStyle w:val="ListParagraph"/>
      </w:pPr>
    </w:p>
    <w:p w14:paraId="0C941EFE" w14:textId="77777777" w:rsidR="00DA49B4" w:rsidRDefault="00DA49B4" w:rsidP="00DA49B4">
      <w:pPr>
        <w:pStyle w:val="ListParagraph"/>
      </w:pPr>
      <w:r>
        <w:t>while I was already on the freeway onramp, causing me to swerve into traffic off the ramp onto the shoulder of the street I’d been driving on for ten blocks with Trooper Ernstsen behind me.</w:t>
      </w:r>
    </w:p>
    <w:p w14:paraId="29759B5D" w14:textId="77777777" w:rsidR="00DA49B4" w:rsidRDefault="00DA49B4" w:rsidP="00DA49B4"/>
    <w:p w14:paraId="1FD61541" w14:textId="77777777" w:rsidR="00DA49B4" w:rsidRDefault="00DA49B4" w:rsidP="00DA49B4"/>
    <w:p w14:paraId="72FA299D" w14:textId="77777777" w:rsidR="00DA49B4" w:rsidRDefault="00DA49B4" w:rsidP="00DA49B4">
      <w:r>
        <w:br w:type="page"/>
      </w:r>
    </w:p>
    <w:p w14:paraId="021B656C" w14:textId="77777777" w:rsidR="00DA49B4" w:rsidRDefault="00DA49B4" w:rsidP="00DA49B4">
      <w:r>
        <w:lastRenderedPageBreak/>
        <w:t>Brock Ernstsen</w:t>
      </w:r>
    </w:p>
    <w:p w14:paraId="700E9D99" w14:textId="77777777" w:rsidR="00DA49B4" w:rsidRDefault="00DA49B4" w:rsidP="00DA49B4"/>
    <w:p w14:paraId="7BC0EDB8" w14:textId="77777777" w:rsidR="00DA49B4" w:rsidRDefault="00DA49B4" w:rsidP="00DA49B4"/>
    <w:p w14:paraId="336C956B" w14:textId="77777777" w:rsidR="00DA49B4" w:rsidRDefault="00DA49B4" w:rsidP="00DA49B4">
      <w:r w:rsidRPr="00646B8F">
        <w:rPr>
          <w:noProof/>
        </w:rPr>
        <w:drawing>
          <wp:inline distT="0" distB="0" distL="0" distR="0" wp14:anchorId="37B96FEF" wp14:editId="6007FE90">
            <wp:extent cx="2937259" cy="2282024"/>
            <wp:effectExtent l="0" t="0" r="0" b="4445"/>
            <wp:docPr id="37847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5393" name=""/>
                    <pic:cNvPicPr/>
                  </pic:nvPicPr>
                  <pic:blipFill>
                    <a:blip r:embed="rId22"/>
                    <a:stretch>
                      <a:fillRect/>
                    </a:stretch>
                  </pic:blipFill>
                  <pic:spPr>
                    <a:xfrm>
                      <a:off x="0" y="0"/>
                      <a:ext cx="2945158" cy="2288161"/>
                    </a:xfrm>
                    <a:prstGeom prst="rect">
                      <a:avLst/>
                    </a:prstGeom>
                  </pic:spPr>
                </pic:pic>
              </a:graphicData>
            </a:graphic>
          </wp:inline>
        </w:drawing>
      </w:r>
    </w:p>
    <w:p w14:paraId="67AD0129" w14:textId="77777777" w:rsidR="00DA49B4" w:rsidRDefault="00DA49B4" w:rsidP="00DA49B4">
      <w:r w:rsidRPr="006A754A">
        <w:rPr>
          <w:noProof/>
        </w:rPr>
        <w:drawing>
          <wp:inline distT="0" distB="0" distL="0" distR="0" wp14:anchorId="2DBDB2E1" wp14:editId="61843009">
            <wp:extent cx="3224456" cy="2258170"/>
            <wp:effectExtent l="0" t="0" r="0" b="8890"/>
            <wp:docPr id="128293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8546" name=""/>
                    <pic:cNvPicPr/>
                  </pic:nvPicPr>
                  <pic:blipFill>
                    <a:blip r:embed="rId23"/>
                    <a:stretch>
                      <a:fillRect/>
                    </a:stretch>
                  </pic:blipFill>
                  <pic:spPr>
                    <a:xfrm>
                      <a:off x="0" y="0"/>
                      <a:ext cx="3227203" cy="2260094"/>
                    </a:xfrm>
                    <a:prstGeom prst="rect">
                      <a:avLst/>
                    </a:prstGeom>
                  </pic:spPr>
                </pic:pic>
              </a:graphicData>
            </a:graphic>
          </wp:inline>
        </w:drawing>
      </w:r>
    </w:p>
    <w:p w14:paraId="7312732F" w14:textId="77777777" w:rsidR="00DA49B4" w:rsidRDefault="00DA49B4" w:rsidP="00DA49B4">
      <w:pPr>
        <w:pStyle w:val="ListParagraph"/>
      </w:pPr>
    </w:p>
    <w:p w14:paraId="25D9C47E" w14:textId="77777777" w:rsidR="00DA49B4" w:rsidRDefault="00DA49B4" w:rsidP="00DA49B4">
      <w:pPr>
        <w:rPr>
          <w:b/>
          <w:bCs/>
        </w:rPr>
      </w:pPr>
      <w:r>
        <w:rPr>
          <w:b/>
          <w:bCs/>
        </w:rPr>
        <w:t xml:space="preserve">Pro Bono </w:t>
      </w:r>
    </w:p>
    <w:p w14:paraId="2E53D756" w14:textId="77777777" w:rsidR="00DA49B4" w:rsidRPr="00BC5746" w:rsidRDefault="00DA49B4" w:rsidP="00DA49B4">
      <w:pPr>
        <w:rPr>
          <w:b/>
          <w:bCs/>
        </w:rPr>
      </w:pPr>
      <w:r>
        <w:rPr>
          <w:b/>
          <w:bCs/>
        </w:rPr>
        <w:t xml:space="preserve">September 7, 2024 </w:t>
      </w:r>
    </w:p>
    <w:p w14:paraId="6178D59B" w14:textId="77777777" w:rsidR="00DA49B4" w:rsidRDefault="00DA49B4" w:rsidP="00DA49B4"/>
    <w:p w14:paraId="73A79391" w14:textId="77777777" w:rsidR="00DA49B4" w:rsidRPr="00D2165D" w:rsidRDefault="00DA49B4" w:rsidP="00DA49B4">
      <w:pPr>
        <w:rPr>
          <w:b/>
          <w:bCs/>
        </w:rPr>
      </w:pPr>
      <w:r w:rsidRPr="00D2165D">
        <w:rPr>
          <w:b/>
          <w:bCs/>
        </w:rPr>
        <w:t>BACKGROUND</w:t>
      </w:r>
    </w:p>
    <w:p w14:paraId="7ED50FF7" w14:textId="77777777" w:rsidR="00DA49B4" w:rsidRDefault="00DA49B4" w:rsidP="00DA49B4"/>
    <w:p w14:paraId="4ED28552" w14:textId="77777777" w:rsidR="00DA49B4" w:rsidRDefault="00DA49B4" w:rsidP="00DA49B4">
      <w:r w:rsidRPr="0081294F">
        <w:rPr>
          <w:i/>
          <w:iCs/>
        </w:rPr>
        <w:t>First reckless driving (2019):</w:t>
      </w:r>
      <w:r>
        <w:t xml:space="preserve"> was a block away from my house having driven girlfriend’s car .6 miles from bar after friends texted to pick her up. Pulled over illegally i.e. the reason they gave was non-existent—you can’t failure to signal where there is only one lane. Took plea </w:t>
      </w:r>
      <w:proofErr w:type="spellStart"/>
      <w:r>
        <w:t>bc</w:t>
      </w:r>
      <w:proofErr w:type="spellEnd"/>
      <w:r>
        <w:t xml:space="preserve"> felt it was a fluke. BA .10. No mandatory classes, AA meetings, UAs, or suspended driving privilege. When I brought up the issue of the wrongful stop, the state lawyer verbatim told me, “It doesn’t matter. The cops will just lie.” At this time, I was not aware that I could request video evidence. </w:t>
      </w:r>
    </w:p>
    <w:p w14:paraId="7D5167BD" w14:textId="77777777" w:rsidR="00DA49B4" w:rsidRDefault="00DA49B4" w:rsidP="00DA49B4"/>
    <w:p w14:paraId="3705AC68" w14:textId="77777777" w:rsidR="00DA49B4" w:rsidRDefault="00DA49B4" w:rsidP="00DA49B4">
      <w:r w:rsidRPr="0081294F">
        <w:rPr>
          <w:i/>
          <w:iCs/>
        </w:rPr>
        <w:t>Sept 6</w:t>
      </w:r>
      <w:r>
        <w:rPr>
          <w:i/>
          <w:iCs/>
        </w:rPr>
        <w:t>, 2023</w:t>
      </w:r>
      <w:r>
        <w:t xml:space="preserve">: Went to Aces High for first time in life to meet with bartender who’d called to give me an extra tip for work done in the summer. She can testify why I was there and how much I drank. I stayed for longer than expected after seeing two friends. I specifically didn’t drink anything strong because while there I was warned that if I parked in front of the bar, the state troopers could profile me. She might testify to that, but also doesn’t want to draw negative attention to the bar, but it is a </w:t>
      </w:r>
      <w:r>
        <w:lastRenderedPageBreak/>
        <w:t xml:space="preserve">known fact that Aces High is profiled by Troopers, which was why all the parking spots in front were empty. I have not had my driving privilege revoked. </w:t>
      </w:r>
    </w:p>
    <w:p w14:paraId="6FB3D73D" w14:textId="77777777" w:rsidR="00DA49B4" w:rsidRDefault="00DA49B4" w:rsidP="00DA49B4"/>
    <w:p w14:paraId="6155279C" w14:textId="77777777" w:rsidR="00DA49B4" w:rsidRDefault="00DA49B4" w:rsidP="00DA49B4">
      <w:pPr>
        <w:rPr>
          <w:b/>
          <w:bCs/>
        </w:rPr>
      </w:pPr>
      <w:r w:rsidRPr="00D2165D">
        <w:rPr>
          <w:b/>
          <w:bCs/>
        </w:rPr>
        <w:t>STATISTICS</w:t>
      </w:r>
      <w:r>
        <w:rPr>
          <w:b/>
          <w:bCs/>
        </w:rPr>
        <w:t xml:space="preserve"> </w:t>
      </w:r>
    </w:p>
    <w:p w14:paraId="1ADD6D9B" w14:textId="77777777" w:rsidR="00DA49B4" w:rsidRDefault="00DA49B4" w:rsidP="00DA49B4">
      <w:pPr>
        <w:rPr>
          <w:b/>
          <w:bCs/>
        </w:rPr>
      </w:pPr>
    </w:p>
    <w:p w14:paraId="3BC2964C" w14:textId="77777777" w:rsidR="00DA49B4" w:rsidRPr="00D2165D" w:rsidRDefault="00DA49B4" w:rsidP="00DA49B4">
      <w:pPr>
        <w:rPr>
          <w:b/>
          <w:bCs/>
        </w:rPr>
      </w:pPr>
      <w:r>
        <w:rPr>
          <w:b/>
          <w:bCs/>
        </w:rPr>
        <w:t>Utah</w:t>
      </w:r>
    </w:p>
    <w:p w14:paraId="330CA3EC" w14:textId="77777777" w:rsidR="00DA49B4" w:rsidRDefault="00DA49B4" w:rsidP="00DA49B4"/>
    <w:p w14:paraId="06F96510" w14:textId="77777777" w:rsidR="00DA49B4" w:rsidRDefault="00DA49B4" w:rsidP="00DA49B4">
      <w:r w:rsidRPr="00924600">
        <w:rPr>
          <w:noProof/>
        </w:rPr>
        <w:drawing>
          <wp:inline distT="0" distB="0" distL="0" distR="0" wp14:anchorId="2733C25B" wp14:editId="07B3E4EB">
            <wp:extent cx="2506638" cy="1783921"/>
            <wp:effectExtent l="0" t="0" r="8255" b="6985"/>
            <wp:docPr id="89950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8517" name=""/>
                    <pic:cNvPicPr/>
                  </pic:nvPicPr>
                  <pic:blipFill>
                    <a:blip r:embed="rId24"/>
                    <a:stretch>
                      <a:fillRect/>
                    </a:stretch>
                  </pic:blipFill>
                  <pic:spPr>
                    <a:xfrm>
                      <a:off x="0" y="0"/>
                      <a:ext cx="2516712" cy="1791091"/>
                    </a:xfrm>
                    <a:prstGeom prst="rect">
                      <a:avLst/>
                    </a:prstGeom>
                  </pic:spPr>
                </pic:pic>
              </a:graphicData>
            </a:graphic>
          </wp:inline>
        </w:drawing>
      </w:r>
    </w:p>
    <w:p w14:paraId="28A6BF80" w14:textId="77777777" w:rsidR="00DA49B4" w:rsidRDefault="00DA49B4" w:rsidP="00DA49B4"/>
    <w:p w14:paraId="200D5D2E" w14:textId="77777777" w:rsidR="00DA49B4" w:rsidRDefault="00DA49B4" w:rsidP="00DA49B4">
      <w:r>
        <w:t xml:space="preserve">This is </w:t>
      </w:r>
      <w:r w:rsidRPr="00924600">
        <w:t>approximately 0.99%</w:t>
      </w:r>
      <w:r>
        <w:t xml:space="preserve">. What </w:t>
      </w:r>
      <w:proofErr w:type="gramStart"/>
      <w:r>
        <w:t>are</w:t>
      </w:r>
      <w:proofErr w:type="gramEnd"/>
      <w:r>
        <w:t xml:space="preserve"> Trooper Ernstsen’s statistics? FOIA? </w:t>
      </w:r>
    </w:p>
    <w:p w14:paraId="3BBC72B8" w14:textId="77777777" w:rsidR="00DA49B4" w:rsidRDefault="00DA49B4" w:rsidP="00DA49B4"/>
    <w:p w14:paraId="4789E1D9" w14:textId="77777777" w:rsidR="00DA49B4" w:rsidRDefault="00DA49B4" w:rsidP="00DA49B4">
      <w:pPr>
        <w:pStyle w:val="ListParagraph"/>
        <w:numPr>
          <w:ilvl w:val="0"/>
          <w:numId w:val="43"/>
        </w:numPr>
      </w:pPr>
      <w:r w:rsidRPr="00B34FC3">
        <w:rPr>
          <w:b/>
          <w:bCs/>
        </w:rPr>
        <w:t>Question</w:t>
      </w:r>
      <w:r>
        <w:t xml:space="preserve">: </w:t>
      </w:r>
      <w:r w:rsidRPr="00B34FC3">
        <w:rPr>
          <w:i/>
          <w:iCs/>
        </w:rPr>
        <w:t>Why did he pull me over when he did?</w:t>
      </w:r>
      <w:r>
        <w:t xml:space="preserve"> </w:t>
      </w:r>
      <w:r w:rsidRPr="00B34FC3">
        <w:rPr>
          <w:b/>
          <w:bCs/>
        </w:rPr>
        <w:t>Answer</w:t>
      </w:r>
      <w:r>
        <w:t xml:space="preserve">: I was turning onto the freeway and would be too far from the supposed traffic violation. </w:t>
      </w:r>
    </w:p>
    <w:p w14:paraId="0FAA15FB" w14:textId="77777777" w:rsidR="00DA49B4" w:rsidRDefault="00DA49B4" w:rsidP="00DA49B4">
      <w:pPr>
        <w:pStyle w:val="ListParagraph"/>
        <w:numPr>
          <w:ilvl w:val="0"/>
          <w:numId w:val="43"/>
        </w:numPr>
      </w:pPr>
      <w:r>
        <w:t xml:space="preserve">CE followed me for over 12 blocks and admitted there were no signs of reckless driving or traffic violations. He only pulled me over when I was turning onto the freeway, which required me to flip around on the onramp and indeed endanger other drivers. </w:t>
      </w:r>
    </w:p>
    <w:p w14:paraId="0B19F0FD" w14:textId="77777777" w:rsidR="00DA49B4" w:rsidRDefault="00DA49B4" w:rsidP="00DA49B4">
      <w:pPr>
        <w:pStyle w:val="ListParagraph"/>
        <w:numPr>
          <w:ilvl w:val="0"/>
          <w:numId w:val="43"/>
        </w:numPr>
      </w:pPr>
      <w:r>
        <w:t xml:space="preserve">There were no cars on the road when I pulled off the shoulder. There were cars when I was pulled over. I had driven for 12 blocks without endangering other drivers. </w:t>
      </w:r>
    </w:p>
    <w:p w14:paraId="7D3ED33A" w14:textId="77777777" w:rsidR="00DA49B4" w:rsidRDefault="00DA49B4" w:rsidP="00DA49B4"/>
    <w:p w14:paraId="6E3A568C" w14:textId="77777777" w:rsidR="00DA49B4" w:rsidRPr="00D720A4" w:rsidRDefault="00DA49B4" w:rsidP="00DA49B4">
      <w:pPr>
        <w:rPr>
          <w:b/>
          <w:bCs/>
        </w:rPr>
      </w:pPr>
      <w:r w:rsidRPr="00D720A4">
        <w:rPr>
          <w:b/>
          <w:bCs/>
        </w:rPr>
        <w:t xml:space="preserve">Chronological Questions </w:t>
      </w:r>
    </w:p>
    <w:p w14:paraId="4F172A13" w14:textId="77777777" w:rsidR="00DA49B4" w:rsidRPr="0085273F" w:rsidRDefault="00DA49B4" w:rsidP="00DA49B4"/>
    <w:p w14:paraId="46B6066D" w14:textId="77777777" w:rsidR="00DA49B4" w:rsidRDefault="00DA49B4" w:rsidP="00DA49B4">
      <w:pPr>
        <w:pStyle w:val="ListParagraph"/>
        <w:numPr>
          <w:ilvl w:val="0"/>
          <w:numId w:val="37"/>
        </w:numPr>
      </w:pPr>
      <w:r w:rsidRPr="0085273F">
        <w:rPr>
          <w:b/>
          <w:bCs/>
        </w:rPr>
        <w:t>Failure to signal</w:t>
      </w:r>
      <w:r>
        <w:t xml:space="preserve">: I signaled while pulling out of the spot, but could have automatically turned blinker off in the middle of pulling into middle lane. No video evidence of traffic violation. I used blinker three times, while driving from Aces High (1700 south), while CE was following me. </w:t>
      </w:r>
    </w:p>
    <w:p w14:paraId="5021502C" w14:textId="77777777" w:rsidR="00DA49B4" w:rsidRDefault="00DA49B4" w:rsidP="00DA49B4">
      <w:pPr>
        <w:pStyle w:val="ListParagraph"/>
        <w:numPr>
          <w:ilvl w:val="0"/>
          <w:numId w:val="37"/>
        </w:numPr>
      </w:pPr>
      <w:r w:rsidRPr="0081294F">
        <w:rPr>
          <w:b/>
          <w:bCs/>
        </w:rPr>
        <w:t>Glossy/blood-shot eyes</w:t>
      </w:r>
      <w:r>
        <w:rPr>
          <w:b/>
          <w:bCs/>
        </w:rPr>
        <w:t>; slurred speech</w:t>
      </w:r>
      <w:r>
        <w:t xml:space="preserve">: Would providing evidence of how much I’d worked that day help address the “bloodshot/glossy eyes” claim (work schedule; contracts)? I’d been teaching from 7 am to 8 pm; creating content for new business class offered at U. I had also taken doxylamine succinate, a sleeping pill at the bar that usually takes about an hour to set in. I was hoping to fall asleep immediately when I arrived home. </w:t>
      </w:r>
    </w:p>
    <w:p w14:paraId="290D9A40" w14:textId="77777777" w:rsidR="00DA49B4" w:rsidRDefault="00DA49B4" w:rsidP="00DA49B4">
      <w:pPr>
        <w:pStyle w:val="ListParagraph"/>
        <w:numPr>
          <w:ilvl w:val="0"/>
          <w:numId w:val="37"/>
        </w:numPr>
      </w:pPr>
    </w:p>
    <w:p w14:paraId="09E3632B" w14:textId="77777777" w:rsidR="00DA49B4" w:rsidRDefault="00DA49B4" w:rsidP="00DA49B4"/>
    <w:p w14:paraId="73601AE5" w14:textId="77777777" w:rsidR="00DA49B4" w:rsidRDefault="00DA49B4" w:rsidP="00DA49B4">
      <w:pPr>
        <w:rPr>
          <w:b/>
          <w:bCs/>
        </w:rPr>
      </w:pPr>
      <w:r>
        <w:rPr>
          <w:b/>
          <w:bCs/>
        </w:rPr>
        <w:t xml:space="preserve">Trooper Brock Ernstsen Is Infamous as a “DUI Officer” </w:t>
      </w:r>
    </w:p>
    <w:p w14:paraId="48F4BED3" w14:textId="77777777" w:rsidR="00DA49B4" w:rsidRDefault="00DA49B4" w:rsidP="00DA49B4">
      <w:pPr>
        <w:rPr>
          <w:b/>
          <w:bCs/>
        </w:rPr>
      </w:pPr>
    </w:p>
    <w:p w14:paraId="70497366" w14:textId="77777777" w:rsidR="00DA49B4" w:rsidRDefault="00DA49B4" w:rsidP="00DA49B4">
      <w:pPr>
        <w:pStyle w:val="ListParagraph"/>
        <w:numPr>
          <w:ilvl w:val="0"/>
          <w:numId w:val="39"/>
        </w:numPr>
      </w:pPr>
      <w:r>
        <w:t xml:space="preserve">There are articles online that show CE to be heavily involved in giving DUIs. </w:t>
      </w:r>
    </w:p>
    <w:p w14:paraId="4CDD0C96" w14:textId="77777777" w:rsidR="00DA49B4" w:rsidRDefault="00DA49B4" w:rsidP="00DA49B4">
      <w:pPr>
        <w:pStyle w:val="ListParagraph"/>
        <w:numPr>
          <w:ilvl w:val="0"/>
          <w:numId w:val="39"/>
        </w:numPr>
      </w:pPr>
      <w:r>
        <w:t xml:space="preserve">Can I make the case that instead of a traffic stop, he’d decided to give me a DUI </w:t>
      </w:r>
      <w:proofErr w:type="spellStart"/>
      <w:r>
        <w:t>bc</w:t>
      </w:r>
      <w:proofErr w:type="spellEnd"/>
      <w:r>
        <w:t xml:space="preserve"> I pulled out from a bar? That is, instead of the probable cause that he gave “blood/shot eyes” that instead he’d profiled me, because as the article states that he surveys bars for possible DUIs. </w:t>
      </w:r>
    </w:p>
    <w:p w14:paraId="5738AC22" w14:textId="77777777" w:rsidR="00DA49B4" w:rsidRDefault="00DA49B4" w:rsidP="00DA49B4">
      <w:pPr>
        <w:pStyle w:val="ListParagraph"/>
        <w:numPr>
          <w:ilvl w:val="0"/>
          <w:numId w:val="39"/>
        </w:numPr>
      </w:pPr>
      <w:r>
        <w:lastRenderedPageBreak/>
        <w:t xml:space="preserve">Can I use the article to imply that CE stopped me with the intent of giving me a DUI? </w:t>
      </w:r>
    </w:p>
    <w:p w14:paraId="343085CB" w14:textId="77777777" w:rsidR="00DA49B4" w:rsidRDefault="00DA49B4" w:rsidP="00DA49B4">
      <w:pPr>
        <w:pStyle w:val="ListParagraph"/>
        <w:numPr>
          <w:ilvl w:val="0"/>
          <w:numId w:val="39"/>
        </w:numPr>
      </w:pPr>
      <w:r>
        <w:t xml:space="preserve">How do I acquire state and federal statistics on the number of “regular traffic stops” turn into DUI arrests? AND </w:t>
      </w:r>
      <w:proofErr w:type="gramStart"/>
      <w:r>
        <w:t>H</w:t>
      </w:r>
      <w:r w:rsidRPr="00A56C02">
        <w:t>ow</w:t>
      </w:r>
      <w:proofErr w:type="gramEnd"/>
      <w:r w:rsidRPr="00A56C02">
        <w:t xml:space="preserve"> do </w:t>
      </w:r>
      <w:r>
        <w:t xml:space="preserve">I acquire the arrest record of CE? To make the case, that CE’s bread-and-butter are profiling certain bars and giving people DUIs, instead of, as he claims, “making routine traffic stops”? </w:t>
      </w:r>
    </w:p>
    <w:p w14:paraId="448996BC" w14:textId="77777777" w:rsidR="00DA49B4" w:rsidRDefault="00DA49B4" w:rsidP="00DA49B4">
      <w:pPr>
        <w:ind w:left="360"/>
      </w:pPr>
    </w:p>
    <w:p w14:paraId="6D6889E7" w14:textId="77777777" w:rsidR="00DA49B4" w:rsidRPr="0085273F" w:rsidRDefault="00DA49B4" w:rsidP="00DA49B4">
      <w:pPr>
        <w:rPr>
          <w:b/>
          <w:bCs/>
        </w:rPr>
      </w:pPr>
      <w:r>
        <w:rPr>
          <w:b/>
          <w:bCs/>
        </w:rPr>
        <w:t>CE</w:t>
      </w:r>
      <w:r w:rsidRPr="0085273F">
        <w:rPr>
          <w:b/>
          <w:bCs/>
        </w:rPr>
        <w:t>’s Arrest</w:t>
      </w:r>
      <w:r>
        <w:rPr>
          <w:b/>
          <w:bCs/>
        </w:rPr>
        <w:t xml:space="preserve"> </w:t>
      </w:r>
      <w:r w:rsidRPr="0085273F">
        <w:rPr>
          <w:b/>
          <w:bCs/>
        </w:rPr>
        <w:t xml:space="preserve">Report </w:t>
      </w:r>
    </w:p>
    <w:p w14:paraId="5E7F5A6D" w14:textId="77777777" w:rsidR="00DA49B4" w:rsidRDefault="00DA49B4" w:rsidP="00DA49B4">
      <w:pPr>
        <w:ind w:left="360"/>
      </w:pPr>
    </w:p>
    <w:p w14:paraId="56BCFD02" w14:textId="77777777" w:rsidR="00DA49B4" w:rsidRPr="00F71125" w:rsidRDefault="00DA49B4" w:rsidP="00DA49B4">
      <w:pPr>
        <w:pStyle w:val="ListParagraph"/>
        <w:numPr>
          <w:ilvl w:val="0"/>
          <w:numId w:val="41"/>
        </w:numPr>
        <w:rPr>
          <w:u w:val="single"/>
        </w:rPr>
      </w:pPr>
      <w:r w:rsidRPr="00B34FC3">
        <w:rPr>
          <w:b/>
          <w:bCs/>
        </w:rPr>
        <w:t>Two arresting officers.</w:t>
      </w:r>
      <w:r>
        <w:t xml:space="preserve"> The arrest report only names CE; whereas in reality there were two officers, each of whom took one hand each and put me under arrest (video); both of whom searched my car (video).</w:t>
      </w:r>
      <w:r w:rsidRPr="00B34FC3">
        <w:rPr>
          <w:i/>
          <w:iCs/>
        </w:rPr>
        <w:t xml:space="preserve"> </w:t>
      </w:r>
      <w:r w:rsidRPr="00F71125">
        <w:rPr>
          <w:u w:val="single"/>
        </w:rPr>
        <w:t>Does the second officer have to be on the arrest report?</w:t>
      </w:r>
    </w:p>
    <w:p w14:paraId="2B4327C5" w14:textId="77777777" w:rsidR="00DA49B4" w:rsidRDefault="00DA49B4" w:rsidP="00DA49B4">
      <w:pPr>
        <w:pStyle w:val="ListParagraph"/>
        <w:rPr>
          <w:b/>
          <w:bCs/>
        </w:rPr>
      </w:pPr>
    </w:p>
    <w:p w14:paraId="4A597593" w14:textId="77777777" w:rsidR="00DA49B4" w:rsidRDefault="00DA49B4" w:rsidP="00DA49B4">
      <w:pPr>
        <w:rPr>
          <w:i/>
          <w:iCs/>
        </w:rPr>
      </w:pPr>
      <w:r w:rsidRPr="00B34FC3">
        <w:rPr>
          <w:i/>
          <w:iCs/>
          <w:noProof/>
        </w:rPr>
        <w:drawing>
          <wp:inline distT="0" distB="0" distL="0" distR="0" wp14:anchorId="1B61C644" wp14:editId="10FFEFB4">
            <wp:extent cx="5943600" cy="340995"/>
            <wp:effectExtent l="0" t="0" r="0" b="1905"/>
            <wp:docPr id="34464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6601" name=""/>
                    <pic:cNvPicPr/>
                  </pic:nvPicPr>
                  <pic:blipFill>
                    <a:blip r:embed="rId25"/>
                    <a:stretch>
                      <a:fillRect/>
                    </a:stretch>
                  </pic:blipFill>
                  <pic:spPr>
                    <a:xfrm>
                      <a:off x="0" y="0"/>
                      <a:ext cx="5943600" cy="340995"/>
                    </a:xfrm>
                    <a:prstGeom prst="rect">
                      <a:avLst/>
                    </a:prstGeom>
                  </pic:spPr>
                </pic:pic>
              </a:graphicData>
            </a:graphic>
          </wp:inline>
        </w:drawing>
      </w:r>
    </w:p>
    <w:p w14:paraId="65006D67" w14:textId="77777777" w:rsidR="00DA49B4" w:rsidRDefault="00DA49B4" w:rsidP="00DA49B4">
      <w:pPr>
        <w:rPr>
          <w:i/>
          <w:iCs/>
        </w:rPr>
      </w:pPr>
    </w:p>
    <w:p w14:paraId="5C7202ED" w14:textId="77777777" w:rsidR="00DA49B4" w:rsidRDefault="00DA49B4" w:rsidP="00DA49B4">
      <w:r>
        <w:t xml:space="preserve">The second officer is clearly shown on CE’s bodycam. He participates in the arrest for approximately 35 min. T2 literally takes my hand and puts it behind my back; he searches my car for some 20 minutes. Unfortunately, there is no bodycam footage for T2.  </w:t>
      </w:r>
    </w:p>
    <w:p w14:paraId="1CE71744" w14:textId="77777777" w:rsidR="00DA49B4" w:rsidRPr="00B34FC3" w:rsidRDefault="00DA49B4" w:rsidP="00DA49B4"/>
    <w:p w14:paraId="68744505" w14:textId="77777777" w:rsidR="00DA49B4" w:rsidRPr="00993E98" w:rsidRDefault="00DA49B4" w:rsidP="00DA49B4">
      <w:pPr>
        <w:pStyle w:val="ListParagraph"/>
        <w:numPr>
          <w:ilvl w:val="0"/>
          <w:numId w:val="41"/>
        </w:numPr>
        <w:rPr>
          <w:b/>
          <w:bCs/>
        </w:rPr>
      </w:pPr>
      <w:bookmarkStart w:id="7" w:name="_Hlk177083486"/>
      <w:r w:rsidRPr="00993E98">
        <w:rPr>
          <w:b/>
          <w:bCs/>
        </w:rPr>
        <w:t>Mirand Rights</w:t>
      </w:r>
      <w:r>
        <w:rPr>
          <w:b/>
          <w:bCs/>
        </w:rPr>
        <w:t xml:space="preserve">: </w:t>
      </w:r>
      <w:r w:rsidRPr="00F71125">
        <w:rPr>
          <w:u w:val="single"/>
        </w:rPr>
        <w:t xml:space="preserve">In </w:t>
      </w:r>
      <w:r>
        <w:rPr>
          <w:u w:val="single"/>
        </w:rPr>
        <w:t>CE</w:t>
      </w:r>
      <w:r w:rsidRPr="00F71125">
        <w:rPr>
          <w:u w:val="single"/>
        </w:rPr>
        <w:t>’s 1:26:22 bodycam video, he reads the Mirand Rights 1:09:11</w:t>
      </w:r>
      <w:r>
        <w:t xml:space="preserve"> i.e. after the arrest, after the chemical breath test. He only reads Miranda when he starts filling out paperwork for the jail. After he reads Miranda, the rest of the video is mostly silent, apart from him asking questions about my place of employment and household income. </w:t>
      </w:r>
    </w:p>
    <w:bookmarkEnd w:id="7"/>
    <w:p w14:paraId="4F88CF4B" w14:textId="77777777" w:rsidR="00DA49B4" w:rsidRPr="00D720A4" w:rsidRDefault="00DA49B4" w:rsidP="00DA49B4">
      <w:pPr>
        <w:pStyle w:val="ListParagraph"/>
        <w:numPr>
          <w:ilvl w:val="0"/>
          <w:numId w:val="41"/>
        </w:numPr>
      </w:pPr>
      <w:r>
        <w:rPr>
          <w:b/>
          <w:bCs/>
        </w:rPr>
        <w:t xml:space="preserve">Report says “initiated a stop on a vehicle for failing to signal when making a lane change.” </w:t>
      </w:r>
      <w:r>
        <w:t xml:space="preserve">Thus, </w:t>
      </w:r>
      <w:r w:rsidRPr="00F71125">
        <w:rPr>
          <w:u w:val="single"/>
        </w:rPr>
        <w:t>I did signal to pull off the shoulder</w:t>
      </w:r>
      <w:r>
        <w:t xml:space="preserve"> and flicked my signal off as I crossed into the middle lane. Unfortunately, there is no video of the traffic violation. </w:t>
      </w:r>
    </w:p>
    <w:p w14:paraId="4E856176" w14:textId="77777777" w:rsidR="00DA49B4" w:rsidRDefault="00DA49B4" w:rsidP="00DA49B4">
      <w:pPr>
        <w:pStyle w:val="ListParagraph"/>
        <w:numPr>
          <w:ilvl w:val="0"/>
          <w:numId w:val="41"/>
        </w:numPr>
      </w:pPr>
      <w:r>
        <w:rPr>
          <w:b/>
          <w:bCs/>
        </w:rPr>
        <w:t xml:space="preserve">Refusal to provide breath test: </w:t>
      </w:r>
      <w:r w:rsidRPr="00F71125">
        <w:rPr>
          <w:u w:val="single"/>
        </w:rPr>
        <w:t>“GOLUB refused to provide a breath sample.”</w:t>
      </w:r>
      <w:r w:rsidRPr="00F71125">
        <w:rPr>
          <w:b/>
          <w:bCs/>
          <w:u w:val="single"/>
        </w:rPr>
        <w:t xml:space="preserve"> </w:t>
      </w:r>
      <w:r w:rsidRPr="00F71125">
        <w:rPr>
          <w:u w:val="single"/>
        </w:rPr>
        <w:t>False.</w:t>
      </w:r>
      <w:r>
        <w:t xml:space="preserve"> </w:t>
      </w:r>
      <w:bookmarkStart w:id="8" w:name="_Hlk177074942"/>
      <w:r>
        <w:t xml:space="preserve">He asked, “Do you </w:t>
      </w:r>
      <w:r w:rsidRPr="00194A45">
        <w:rPr>
          <w:i/>
          <w:iCs/>
        </w:rPr>
        <w:t>want</w:t>
      </w:r>
      <w:r>
        <w:t xml:space="preserve"> to take a breathalyzer?” and I said, “No, I </w:t>
      </w:r>
      <w:r w:rsidRPr="00194A45">
        <w:rPr>
          <w:i/>
          <w:iCs/>
        </w:rPr>
        <w:t>want</w:t>
      </w:r>
      <w:r>
        <w:t xml:space="preserve"> to go home.” This is not a direst refusal. He could have asked “Do you want to be arrested?” and I would have answered in the same way. I was never given the opportunity to “refuse.” NB In the previous case, when the officer directly said, “You must take this breath test,” I submitted immediately. According to </w:t>
      </w:r>
      <w:r w:rsidRPr="001F3B00">
        <w:t>Utah Code Section 41-6a-520</w:t>
      </w:r>
      <w:r>
        <w:t>:</w:t>
      </w:r>
    </w:p>
    <w:p w14:paraId="6DF8D750" w14:textId="77777777" w:rsidR="00DA49B4" w:rsidRDefault="00DA49B4" w:rsidP="00DA49B4">
      <w:pPr>
        <w:pStyle w:val="ListParagraph"/>
      </w:pPr>
    </w:p>
    <w:p w14:paraId="7E690408" w14:textId="77777777" w:rsidR="00DA49B4" w:rsidRDefault="00DA49B4" w:rsidP="00DA49B4">
      <w:pPr>
        <w:pStyle w:val="ListParagraph"/>
        <w:ind w:left="1440" w:right="720"/>
      </w:pPr>
      <w:r w:rsidRPr="001F3B00">
        <w:t>Once you tell the police officer you refuse to take the test, your driver's license will be suspended automatically. You may lose your driving privileges for up to eighteen months after a first breathalyzer refusal. If you refuse a second time, the suspension of your driver's license can increase to three years</w:t>
      </w:r>
      <w:r>
        <w:t xml:space="preserve"> (available at Overson and </w:t>
      </w:r>
      <w:proofErr w:type="spellStart"/>
      <w:r>
        <w:t>Budgen</w:t>
      </w:r>
      <w:proofErr w:type="spellEnd"/>
      <w:r>
        <w:t>, “</w:t>
      </w:r>
      <w:hyperlink r:id="rId26" w:anchor=":~:text=Once%20you%20tell%20the%20police,can%20increase%20to%20three%20years." w:history="1">
        <w:r w:rsidRPr="001F3B00">
          <w:rPr>
            <w:rStyle w:val="Hyperlink"/>
          </w:rPr>
          <w:t>What Happens if You Refuse a Breathalyzer in Utah</w:t>
        </w:r>
      </w:hyperlink>
      <w:r w:rsidRPr="001F3B00">
        <w:t>?</w:t>
      </w:r>
      <w:r>
        <w:t>”; accessed on September 5, 2024).</w:t>
      </w:r>
    </w:p>
    <w:p w14:paraId="1DCC9D5F" w14:textId="77777777" w:rsidR="00DA49B4" w:rsidRDefault="00DA49B4" w:rsidP="00DA49B4">
      <w:pPr>
        <w:pStyle w:val="ListParagraph"/>
      </w:pPr>
    </w:p>
    <w:p w14:paraId="4DBDFFBB" w14:textId="77777777" w:rsidR="00DA49B4" w:rsidRDefault="00DA49B4" w:rsidP="00DA49B4">
      <w:pPr>
        <w:pStyle w:val="ListParagraph"/>
      </w:pPr>
      <w:r>
        <w:t xml:space="preserve">However, my license was never suspended or revoked. </w:t>
      </w:r>
    </w:p>
    <w:p w14:paraId="0D0887F2" w14:textId="77777777" w:rsidR="00DA49B4" w:rsidRDefault="00DA49B4" w:rsidP="00DA49B4">
      <w:pPr>
        <w:pStyle w:val="ListParagraph"/>
      </w:pPr>
    </w:p>
    <w:bookmarkEnd w:id="8"/>
    <w:p w14:paraId="1B540EAE" w14:textId="77777777" w:rsidR="00DA49B4" w:rsidRDefault="00DA49B4" w:rsidP="00DA49B4">
      <w:pPr>
        <w:pStyle w:val="ListParagraph"/>
        <w:numPr>
          <w:ilvl w:val="0"/>
          <w:numId w:val="41"/>
        </w:numPr>
      </w:pPr>
      <w:r>
        <w:rPr>
          <w:b/>
          <w:bCs/>
        </w:rPr>
        <w:t>License, insurance and registration:</w:t>
      </w:r>
      <w:r>
        <w:t xml:space="preserve"> </w:t>
      </w:r>
      <w:bookmarkStart w:id="9" w:name="_Hlk177081144"/>
      <w:r>
        <w:t xml:space="preserve">In testimony, CE claimed PG gave him “some random papers” when he asked for the paperwork. However, I gave him the correct paperwork. He said the insurance was expired, but that was only because he didn’t bother to look in the plastic holder with both insurance cards. The reason I kept looking and couldn’t find the insurance was because he was holding it. Also, he clearly didn’t care about the </w:t>
      </w:r>
      <w:r>
        <w:lastRenderedPageBreak/>
        <w:t xml:space="preserve">insurance as he never acknowledged receiving it, but instead launched into a DUI investigation. </w:t>
      </w:r>
    </w:p>
    <w:bookmarkEnd w:id="9"/>
    <w:p w14:paraId="02C3F2CB" w14:textId="77777777" w:rsidR="00DA49B4" w:rsidRPr="00F71125" w:rsidRDefault="00DA49B4" w:rsidP="00DA49B4">
      <w:pPr>
        <w:pStyle w:val="ListParagraph"/>
        <w:numPr>
          <w:ilvl w:val="0"/>
          <w:numId w:val="41"/>
        </w:numPr>
        <w:rPr>
          <w:u w:val="single"/>
        </w:rPr>
      </w:pPr>
      <w:r w:rsidRPr="00B34FC3">
        <w:rPr>
          <w:b/>
          <w:bCs/>
        </w:rPr>
        <w:t>“He initiated a traffic stop for failing to signal. GOLUB admitted he had had two beers an hour prior.”</w:t>
      </w:r>
      <w:r>
        <w:t xml:space="preserve"> I “admitted” </w:t>
      </w:r>
      <w:proofErr w:type="spellStart"/>
      <w:r>
        <w:t>bc</w:t>
      </w:r>
      <w:proofErr w:type="spellEnd"/>
      <w:r>
        <w:t xml:space="preserve"> he asked me. </w:t>
      </w:r>
      <w:r w:rsidRPr="00F71125">
        <w:t>Question</w:t>
      </w:r>
      <w:r>
        <w:t xml:space="preserve">: </w:t>
      </w:r>
      <w:r w:rsidRPr="00F71125">
        <w:rPr>
          <w:u w:val="single"/>
        </w:rPr>
        <w:t xml:space="preserve">Does he have the right to change a “routine traffic stop” into a DUI investigation without </w:t>
      </w:r>
      <w:r>
        <w:rPr>
          <w:u w:val="single"/>
        </w:rPr>
        <w:t xml:space="preserve">giving official </w:t>
      </w:r>
      <w:r w:rsidRPr="00F71125">
        <w:rPr>
          <w:u w:val="single"/>
        </w:rPr>
        <w:t xml:space="preserve">notice? </w:t>
      </w:r>
    </w:p>
    <w:p w14:paraId="32461776" w14:textId="77777777" w:rsidR="00DA49B4" w:rsidRDefault="00DA49B4" w:rsidP="00DA49B4">
      <w:pPr>
        <w:pStyle w:val="ListParagraph"/>
        <w:numPr>
          <w:ilvl w:val="0"/>
          <w:numId w:val="41"/>
        </w:numPr>
      </w:pPr>
      <w:r w:rsidRPr="005208EB">
        <w:rPr>
          <w:b/>
          <w:bCs/>
        </w:rPr>
        <w:t>Report misquotes PG.</w:t>
      </w:r>
      <w:r>
        <w:t xml:space="preserve"> In his report, CE writes of the Breath Test: </w:t>
      </w:r>
    </w:p>
    <w:p w14:paraId="45FEC8CF" w14:textId="77777777" w:rsidR="00DA49B4" w:rsidRDefault="00DA49B4" w:rsidP="00DA49B4"/>
    <w:p w14:paraId="5A6A8DDB" w14:textId="77777777" w:rsidR="00DA49B4" w:rsidRDefault="00DA49B4" w:rsidP="00DA49B4">
      <w:pPr>
        <w:ind w:left="1440" w:right="720"/>
      </w:pPr>
      <w:r>
        <w:t>Test results indicating an unlawful amount of alcohol, drug, or controlled substance or its metabolite in your breath/blood/urine/oral fluids in</w:t>
      </w:r>
    </w:p>
    <w:p w14:paraId="44D0F089" w14:textId="77777777" w:rsidR="00DA49B4" w:rsidRDefault="00DA49B4" w:rsidP="00DA49B4">
      <w:pPr>
        <w:ind w:left="1440" w:right="720"/>
      </w:pPr>
      <w:r>
        <w:t>violation of Utah Law, or the presence of alcohol and/or drugs sufficient to render you incapable of safely driving a motor vehicle may, result in</w:t>
      </w:r>
    </w:p>
    <w:p w14:paraId="1EA899C7" w14:textId="77777777" w:rsidR="00DA49B4" w:rsidRDefault="00DA49B4" w:rsidP="00DA49B4">
      <w:pPr>
        <w:ind w:left="1440" w:right="720"/>
      </w:pPr>
      <w:r>
        <w:t>denial, suspension, revocation, or disqualification of your driving privilege or refusal to issue a license.</w:t>
      </w:r>
    </w:p>
    <w:p w14:paraId="4520313F" w14:textId="77777777" w:rsidR="00DA49B4" w:rsidRDefault="00DA49B4" w:rsidP="00DA49B4">
      <w:pPr>
        <w:ind w:left="1440" w:right="720"/>
      </w:pPr>
      <w:r>
        <w:t>What is your response to my request that you submit to a chemical test? Response:</w:t>
      </w:r>
    </w:p>
    <w:p w14:paraId="7F0E2270" w14:textId="77777777" w:rsidR="00DA49B4" w:rsidRDefault="00DA49B4" w:rsidP="00DA49B4">
      <w:pPr>
        <w:ind w:left="1440" w:right="720"/>
      </w:pPr>
      <w:r>
        <w:t xml:space="preserve">Um, </w:t>
      </w:r>
      <w:proofErr w:type="gramStart"/>
      <w:r>
        <w:t>You</w:t>
      </w:r>
      <w:proofErr w:type="gramEnd"/>
      <w:r>
        <w:t xml:space="preserve"> can do whatever the fuck you want. Yes. Yes</w:t>
      </w:r>
    </w:p>
    <w:p w14:paraId="5C4C19BF" w14:textId="77777777" w:rsidR="00DA49B4" w:rsidRDefault="00DA49B4" w:rsidP="00DA49B4">
      <w:pPr>
        <w:ind w:right="720"/>
      </w:pPr>
    </w:p>
    <w:p w14:paraId="6E84A65A" w14:textId="77777777" w:rsidR="00DA49B4" w:rsidRDefault="00DA49B4" w:rsidP="00DA49B4">
      <w:pPr>
        <w:ind w:right="720"/>
      </w:pPr>
      <w:r>
        <w:tab/>
        <w:t xml:space="preserve">Having reviewed the video, this is a misquote. The exchange went as follows:  </w:t>
      </w:r>
    </w:p>
    <w:p w14:paraId="71EEAF19" w14:textId="77777777" w:rsidR="00DA49B4" w:rsidRDefault="00DA49B4" w:rsidP="00DA49B4"/>
    <w:p w14:paraId="6CC03B34" w14:textId="77777777" w:rsidR="00DA49B4" w:rsidRDefault="00DA49B4" w:rsidP="00DA49B4">
      <w:pPr>
        <w:ind w:left="1440"/>
      </w:pPr>
      <w:r>
        <w:t>CE: [00:</w:t>
      </w:r>
      <w:r w:rsidRPr="005208EB">
        <w:t>38:25</w:t>
      </w:r>
      <w:r>
        <w:t xml:space="preserve">] So I just need to read some things, okay? Um… okay? How do you </w:t>
      </w:r>
    </w:p>
    <w:p w14:paraId="25AC341A" w14:textId="77777777" w:rsidR="00DA49B4" w:rsidRDefault="00DA49B4" w:rsidP="00DA49B4">
      <w:pPr>
        <w:ind w:left="1440" w:firstLine="720"/>
      </w:pPr>
      <w:r>
        <w:t xml:space="preserve">pronounce your last name? Is it </w:t>
      </w:r>
      <w:r w:rsidRPr="005208EB">
        <w:rPr>
          <w:i/>
          <w:iCs/>
        </w:rPr>
        <w:t>Golub</w:t>
      </w:r>
      <w:r>
        <w:t xml:space="preserve">? </w:t>
      </w:r>
    </w:p>
    <w:p w14:paraId="5A5786CF" w14:textId="77777777" w:rsidR="00DA49B4" w:rsidRDefault="00DA49B4" w:rsidP="00DA49B4">
      <w:pPr>
        <w:ind w:left="1440"/>
      </w:pPr>
      <w:r>
        <w:t>PG: [00:</w:t>
      </w:r>
      <w:r w:rsidRPr="005208EB">
        <w:t>38:</w:t>
      </w:r>
      <w:r>
        <w:t>30] Yes.</w:t>
      </w:r>
    </w:p>
    <w:p w14:paraId="6ADBAA55" w14:textId="77777777" w:rsidR="00DA49B4" w:rsidRDefault="00DA49B4" w:rsidP="00DA49B4">
      <w:pPr>
        <w:ind w:left="1440"/>
      </w:pPr>
      <w:r>
        <w:t>CE: [00:</w:t>
      </w:r>
      <w:r w:rsidRPr="005208EB">
        <w:t>38:</w:t>
      </w:r>
      <w:r>
        <w:t>31] [</w:t>
      </w:r>
      <w:r w:rsidRPr="005208EB">
        <w:rPr>
          <w:i/>
          <w:iCs/>
        </w:rPr>
        <w:t>reads statement</w:t>
      </w:r>
      <w:r>
        <w:rPr>
          <w:i/>
          <w:iCs/>
        </w:rPr>
        <w:t xml:space="preserve"> from computer in car</w:t>
      </w:r>
      <w:r>
        <w:t xml:space="preserve">] Mr. Golub, you are under arrest for </w:t>
      </w:r>
    </w:p>
    <w:p w14:paraId="082277BE" w14:textId="77777777" w:rsidR="00DA49B4" w:rsidRDefault="00DA49B4" w:rsidP="00DA49B4">
      <w:pPr>
        <w:ind w:left="2160"/>
      </w:pPr>
      <w:r>
        <w:t>driving under the influence of alcohol and/or drugs or with a measurable amount of a controlled substance or metabolite in your body. I hear by request you submit to a chemical test to determine the alcohol and/or drug content of your body. I hear by request that you submit to a chemical breath test to determine the drug and/or alcohol content of your body. I request that you take a breath test. Test results indicating an unlawful amount of alcohol, drug, or controlled substance or its metabolite in your breath, blood, urine, oral fluids in violation of Utah Law or the presence of alcohol and/or drugs sufficient to render you incapable of safely driving a motor vehicle may result denial, revocation, or dismissal of your driving privilege, or refusal to issue you a license. What is your official response that you submit to a test.</w:t>
      </w:r>
    </w:p>
    <w:p w14:paraId="2D58670D" w14:textId="77777777" w:rsidR="00DA49B4" w:rsidRDefault="00DA49B4" w:rsidP="00DA49B4">
      <w:pPr>
        <w:ind w:left="1440"/>
      </w:pPr>
      <w:r>
        <w:t>PG: [00:</w:t>
      </w:r>
      <w:r w:rsidRPr="005208EB">
        <w:t>3</w:t>
      </w:r>
      <w:r>
        <w:t>9</w:t>
      </w:r>
      <w:r w:rsidRPr="005208EB">
        <w:t>:</w:t>
      </w:r>
      <w:r>
        <w:t xml:space="preserve">49] You can. I submit. </w:t>
      </w:r>
    </w:p>
    <w:p w14:paraId="33762BF3" w14:textId="77777777" w:rsidR="00DA49B4" w:rsidRDefault="00DA49B4" w:rsidP="00DA49B4">
      <w:pPr>
        <w:ind w:left="1440"/>
      </w:pPr>
      <w:r>
        <w:t>CE: [00:</w:t>
      </w:r>
      <w:r w:rsidRPr="005208EB">
        <w:t>3</w:t>
      </w:r>
      <w:r>
        <w:t>9</w:t>
      </w:r>
      <w:r w:rsidRPr="005208EB">
        <w:t>:</w:t>
      </w:r>
      <w:r>
        <w:t xml:space="preserve">55] What was that? </w:t>
      </w:r>
    </w:p>
    <w:p w14:paraId="5780D507" w14:textId="77777777" w:rsidR="00DA49B4" w:rsidRDefault="00DA49B4" w:rsidP="00DA49B4">
      <w:pPr>
        <w:ind w:left="1440"/>
      </w:pPr>
      <w:r>
        <w:t>PG: [00:39:56] Yes! Thank you! Yes, I submit!</w:t>
      </w:r>
    </w:p>
    <w:p w14:paraId="04795FE3" w14:textId="77777777" w:rsidR="00DA49B4" w:rsidRDefault="00DA49B4" w:rsidP="00DA49B4"/>
    <w:p w14:paraId="3F6041FC" w14:textId="77777777" w:rsidR="00DA49B4" w:rsidRDefault="00DA49B4" w:rsidP="00DA49B4">
      <w:r w:rsidRPr="003E130D">
        <w:rPr>
          <w:b/>
          <w:bCs/>
        </w:rPr>
        <w:t>Field Sobriety Tests</w:t>
      </w:r>
      <w:r>
        <w:rPr>
          <w:b/>
          <w:bCs/>
        </w:rPr>
        <w:t xml:space="preserve"> </w:t>
      </w:r>
      <w:r w:rsidRPr="00194A45">
        <w:rPr>
          <w:i/>
          <w:iCs/>
        </w:rPr>
        <w:t>(</w:t>
      </w:r>
      <w:r>
        <w:rPr>
          <w:i/>
          <w:iCs/>
        </w:rPr>
        <w:t>NB</w:t>
      </w:r>
      <w:r w:rsidRPr="00194A45">
        <w:rPr>
          <w:b/>
          <w:bCs/>
          <w:i/>
          <w:iCs/>
        </w:rPr>
        <w:t xml:space="preserve"> </w:t>
      </w:r>
      <w:r w:rsidRPr="00194A45">
        <w:rPr>
          <w:i/>
          <w:iCs/>
        </w:rPr>
        <w:t>Are they allowed to call them “tests”?)</w:t>
      </w:r>
      <w:r>
        <w:t xml:space="preserve"> </w:t>
      </w:r>
    </w:p>
    <w:p w14:paraId="6AD03510" w14:textId="77777777" w:rsidR="00DA49B4" w:rsidRPr="00194A45" w:rsidRDefault="00DA49B4" w:rsidP="00DA49B4">
      <w:pPr>
        <w:rPr>
          <w:b/>
          <w:bCs/>
        </w:rPr>
      </w:pPr>
    </w:p>
    <w:p w14:paraId="5090A2D1" w14:textId="77777777" w:rsidR="00DA49B4" w:rsidRDefault="00DA49B4" w:rsidP="00DA49B4">
      <w:pPr>
        <w:pStyle w:val="ListParagraph"/>
        <w:numPr>
          <w:ilvl w:val="0"/>
          <w:numId w:val="42"/>
        </w:numPr>
      </w:pPr>
      <w:r w:rsidRPr="00194A45">
        <w:rPr>
          <w:b/>
          <w:bCs/>
        </w:rPr>
        <w:t>Walking the line</w:t>
      </w:r>
      <w:r>
        <w:t xml:space="preserve">. On the video, I clearly walk in a straight line and pass the coordination parts of the test. </w:t>
      </w:r>
      <w:r w:rsidRPr="00194A45">
        <w:t>I understand how to drive in a straight line. I g</w:t>
      </w:r>
      <w:r>
        <w:t>o</w:t>
      </w:r>
      <w:r w:rsidRPr="00194A45">
        <w:t xml:space="preserve">t confused because of what I </w:t>
      </w:r>
      <w:r>
        <w:t>took</w:t>
      </w:r>
      <w:r w:rsidRPr="00194A45">
        <w:t xml:space="preserve"> to be contradictory instructions. </w:t>
      </w:r>
      <w:r>
        <w:t xml:space="preserve">I was visibly anxious and had numbness in my arm which is shown in the video by how I keep shaking my hand [. </w:t>
      </w:r>
      <w:r w:rsidRPr="00194A45">
        <w:t xml:space="preserve">Hence, my slight fit of hysteria. Also, while </w:t>
      </w:r>
      <w:r>
        <w:t>CE</w:t>
      </w:r>
      <w:r w:rsidRPr="00194A45">
        <w:t xml:space="preserve"> was demonstrating the procedure he did not take nine steps. He was shining his light in my face. He only took three, which is why I was uncertain whether my tenth step counted as a ninth step or I could take it to turn around. When he began berating me. I took the extra step.</w:t>
      </w:r>
      <w:r>
        <w:t xml:space="preserve"> The only </w:t>
      </w:r>
      <w:r w:rsidRPr="00107D57">
        <w:rPr>
          <w:i/>
          <w:iCs/>
        </w:rPr>
        <w:t>part I did wrong</w:t>
      </w:r>
      <w:r>
        <w:t xml:space="preserve"> taking too many steps, which is </w:t>
      </w:r>
      <w:r>
        <w:lastRenderedPageBreak/>
        <w:t xml:space="preserve">understandable seeing the heightened stress. I am visibly distressed, and even felt my arm going numb, which you can see by the way I hold my hands. </w:t>
      </w:r>
    </w:p>
    <w:p w14:paraId="57C31D71" w14:textId="77777777" w:rsidR="00DA49B4" w:rsidRDefault="00DA49B4" w:rsidP="00DA49B4">
      <w:pPr>
        <w:pStyle w:val="ListParagraph"/>
        <w:numPr>
          <w:ilvl w:val="0"/>
          <w:numId w:val="42"/>
        </w:numPr>
      </w:pPr>
      <w:r w:rsidRPr="00107D57">
        <w:rPr>
          <w:b/>
          <w:bCs/>
        </w:rPr>
        <w:t>Horizontal Gaze Nystagmus Test</w:t>
      </w:r>
      <w:r>
        <w:t>.</w:t>
      </w:r>
      <w:r w:rsidRPr="003E130D">
        <w:t xml:space="preserve"> </w:t>
      </w:r>
      <w:r>
        <w:t xml:space="preserve">He claims I got 0/6 on the </w:t>
      </w:r>
      <w:r w:rsidRPr="003E130D">
        <w:t>Horizontal Gaze Nystagmus Test (HGN)</w:t>
      </w:r>
      <w:r>
        <w:t xml:space="preserve">. Thus, the majority of his “signs of impairment” focus not on my driving or coordination but on my eyes. I was exhausted. Having tired eyes, should not be the main reason for deciding someone is not safe to drive. During testimony, CE admitted that I broke no traffic laws or showed signs of reckless driving while he followed me for 12 blocks. </w:t>
      </w:r>
    </w:p>
    <w:p w14:paraId="734D5901" w14:textId="77777777" w:rsidR="00DA49B4" w:rsidRDefault="00DA49B4" w:rsidP="00DA49B4"/>
    <w:p w14:paraId="795C7D36" w14:textId="77777777" w:rsidR="00DA49B4" w:rsidRPr="002D0BD6" w:rsidRDefault="00DA49B4" w:rsidP="00DA49B4">
      <w:r>
        <w:rPr>
          <w:b/>
          <w:bCs/>
        </w:rPr>
        <w:t xml:space="preserve">Faulty </w:t>
      </w:r>
      <w:r w:rsidRPr="00107D57">
        <w:rPr>
          <w:b/>
          <w:bCs/>
        </w:rPr>
        <w:t xml:space="preserve">Chemical Breath </w:t>
      </w:r>
      <w:r>
        <w:rPr>
          <w:b/>
          <w:bCs/>
        </w:rPr>
        <w:t>T</w:t>
      </w:r>
      <w:r w:rsidRPr="00107D57">
        <w:rPr>
          <w:b/>
          <w:bCs/>
        </w:rPr>
        <w:t>est</w:t>
      </w:r>
      <w:r>
        <w:rPr>
          <w:b/>
          <w:bCs/>
        </w:rPr>
        <w:t xml:space="preserve"> </w:t>
      </w:r>
      <w:r w:rsidRPr="002D0BD6">
        <w:t>[1:04:45]</w:t>
      </w:r>
    </w:p>
    <w:p w14:paraId="6C3C7893" w14:textId="77777777" w:rsidR="00DA49B4" w:rsidRDefault="00DA49B4" w:rsidP="00DA49B4">
      <w:pPr>
        <w:rPr>
          <w:b/>
          <w:bCs/>
        </w:rPr>
      </w:pPr>
    </w:p>
    <w:p w14:paraId="66EA9842" w14:textId="77777777" w:rsidR="00DA49B4" w:rsidRDefault="00DA49B4" w:rsidP="00DA49B4">
      <w:pPr>
        <w:pStyle w:val="ListParagraph"/>
        <w:numPr>
          <w:ilvl w:val="0"/>
          <w:numId w:val="46"/>
        </w:numPr>
      </w:pPr>
      <w:r w:rsidRPr="00107D57">
        <w:rPr>
          <w:b/>
          <w:bCs/>
        </w:rPr>
        <w:t>Faulty Test</w:t>
      </w:r>
      <w:r>
        <w:t xml:space="preserve">. </w:t>
      </w:r>
      <w:r w:rsidRPr="00107D57">
        <w:t xml:space="preserve">In his </w:t>
      </w:r>
      <w:r>
        <w:t>statement under oath</w:t>
      </w:r>
      <w:r w:rsidRPr="00107D57">
        <w:t xml:space="preserve">, </w:t>
      </w:r>
      <w:r>
        <w:t>CE</w:t>
      </w:r>
      <w:r w:rsidRPr="00107D57">
        <w:t xml:space="preserve"> testifies there was nothing wrong with the machine. However, the breathalyzer lasts from 1:05:44–1:07:03; PG blows for a total of 75 seconds with minimal time to breathe. Machine seems to stall or malfunction. </w:t>
      </w:r>
      <w:r>
        <w:t>CE</w:t>
      </w:r>
      <w:r w:rsidRPr="00107D57">
        <w:t xml:space="preserve"> keeps mouthpiece in PG’s mouth even when he tries to breathe. PG visibly out of breath, flushed face, shakes.</w:t>
      </w:r>
    </w:p>
    <w:p w14:paraId="50E01BBB" w14:textId="77777777" w:rsidR="00DA49B4" w:rsidRDefault="00DA49B4" w:rsidP="00DA49B4">
      <w:pPr>
        <w:pStyle w:val="ListParagraph"/>
        <w:numPr>
          <w:ilvl w:val="0"/>
          <w:numId w:val="46"/>
        </w:numPr>
      </w:pPr>
      <w:r w:rsidRPr="002D0BD6">
        <w:rPr>
          <w:b/>
          <w:bCs/>
        </w:rPr>
        <w:t>Self-Test</w:t>
      </w:r>
      <w:r>
        <w:t xml:space="preserve">. </w:t>
      </w:r>
      <w:r w:rsidRPr="00107D57">
        <w:t>PG purchased a $120 breathalyzer used by law enforcement—</w:t>
      </w:r>
      <w:proofErr w:type="spellStart"/>
      <w:r w:rsidRPr="00107D57">
        <w:t>BACtrack</w:t>
      </w:r>
      <w:proofErr w:type="spellEnd"/>
      <w:r w:rsidRPr="00107D57">
        <w:t xml:space="preserve"> model. After drinking two </w:t>
      </w:r>
      <w:r w:rsidRPr="002D0BD6">
        <w:rPr>
          <w:i/>
          <w:iCs/>
        </w:rPr>
        <w:t>highpoint</w:t>
      </w:r>
      <w:r w:rsidRPr="00107D57">
        <w:t xml:space="preserve"> beers and waiting for </w:t>
      </w:r>
      <w:r>
        <w:t>an hour</w:t>
      </w:r>
      <w:r w:rsidRPr="00107D57">
        <w:t xml:space="preserve"> his BAC was .0</w:t>
      </w:r>
      <w:r>
        <w:t>3</w:t>
      </w:r>
      <w:r w:rsidRPr="00107D57">
        <w:t>.</w:t>
      </w:r>
      <w:r>
        <w:t xml:space="preserve"> </w:t>
      </w:r>
    </w:p>
    <w:p w14:paraId="4094A329" w14:textId="77777777" w:rsidR="00DA49B4" w:rsidRPr="00107D57" w:rsidRDefault="00DA49B4" w:rsidP="00DA49B4">
      <w:pPr>
        <w:pStyle w:val="ListParagraph"/>
        <w:numPr>
          <w:ilvl w:val="0"/>
          <w:numId w:val="46"/>
        </w:numPr>
      </w:pPr>
      <w:r>
        <w:rPr>
          <w:b/>
          <w:bCs/>
        </w:rPr>
        <w:t>Result too High</w:t>
      </w:r>
      <w:r w:rsidRPr="002D0BD6">
        <w:t>.</w:t>
      </w:r>
      <w:r>
        <w:t xml:space="preserve"> There is no way that after waiting for nearly two hours, PG should have blown .104. To test this high, PG would have had to drink seven high-point beers, in which case he would genuinely be impaired, and would have never driven home. </w:t>
      </w:r>
    </w:p>
    <w:p w14:paraId="214427A6" w14:textId="77777777" w:rsidR="00DA49B4" w:rsidRPr="00107D57" w:rsidRDefault="00DA49B4" w:rsidP="00DA49B4">
      <w:pPr>
        <w:rPr>
          <w:b/>
          <w:bCs/>
        </w:rPr>
      </w:pPr>
    </w:p>
    <w:p w14:paraId="4EB1D748" w14:textId="77777777" w:rsidR="00DA49B4" w:rsidRDefault="00DA49B4" w:rsidP="00DA49B4">
      <w:pPr>
        <w:rPr>
          <w:b/>
          <w:bCs/>
        </w:rPr>
      </w:pPr>
      <w:r>
        <w:rPr>
          <w:b/>
          <w:bCs/>
        </w:rPr>
        <w:br w:type="page"/>
      </w:r>
    </w:p>
    <w:p w14:paraId="179CC60B" w14:textId="77777777" w:rsidR="00DA49B4" w:rsidRPr="00351A6D" w:rsidRDefault="00DA49B4" w:rsidP="00DA49B4">
      <w:pPr>
        <w:jc w:val="center"/>
        <w:rPr>
          <w:b/>
          <w:bCs/>
          <w:sz w:val="28"/>
          <w:szCs w:val="28"/>
        </w:rPr>
      </w:pPr>
      <w:r w:rsidRPr="00351A6D">
        <w:rPr>
          <w:b/>
          <w:bCs/>
          <w:sz w:val="28"/>
          <w:szCs w:val="28"/>
        </w:rPr>
        <w:lastRenderedPageBreak/>
        <w:t>Addendum</w:t>
      </w:r>
    </w:p>
    <w:p w14:paraId="74664226" w14:textId="77777777" w:rsidR="00DA49B4" w:rsidRDefault="00DA49B4" w:rsidP="00DA49B4">
      <w:pPr>
        <w:rPr>
          <w:b/>
          <w:bCs/>
        </w:rPr>
      </w:pPr>
    </w:p>
    <w:p w14:paraId="1204A7D0" w14:textId="77777777" w:rsidR="00DA49B4" w:rsidRPr="00351A6D" w:rsidRDefault="00DA49B4" w:rsidP="00DA49B4">
      <w:pPr>
        <w:pStyle w:val="ListParagraph"/>
        <w:numPr>
          <w:ilvl w:val="0"/>
          <w:numId w:val="34"/>
        </w:numPr>
        <w:rPr>
          <w:b/>
          <w:bCs/>
        </w:rPr>
      </w:pPr>
      <w:r w:rsidRPr="00351A6D">
        <w:rPr>
          <w:b/>
          <w:bCs/>
        </w:rPr>
        <w:t>Claim</w:t>
      </w:r>
    </w:p>
    <w:p w14:paraId="57A6A1B7" w14:textId="77777777" w:rsidR="00DA49B4" w:rsidRDefault="00DA49B4" w:rsidP="00DA49B4"/>
    <w:p w14:paraId="2E96CA70" w14:textId="77777777" w:rsidR="00DA49B4" w:rsidRDefault="00DA49B4" w:rsidP="00DA49B4"/>
    <w:p w14:paraId="69E1062C" w14:textId="77777777" w:rsidR="00DA49B4" w:rsidRPr="00351A6D" w:rsidRDefault="00DA49B4" w:rsidP="00DA49B4">
      <w:pPr>
        <w:ind w:left="720"/>
      </w:pPr>
      <w:r>
        <w:t>CE</w:t>
      </w:r>
      <w:r w:rsidRPr="00351A6D">
        <w:t xml:space="preserve"> botched the investigation not because he hadn’t done it before, but because he’d done it so many times that he didn’t feel he needed to follow protocol because of his </w:t>
      </w:r>
      <w:r>
        <w:t>many DUI</w:t>
      </w:r>
      <w:r w:rsidRPr="00351A6D">
        <w:t xml:space="preserve"> arrests. This is because instead of performing a traffic stop, he was from the moment he saw me pull off the shoulder in front of Aces High, knew he was </w:t>
      </w:r>
      <w:r>
        <w:t>conducting</w:t>
      </w:r>
      <w:r w:rsidRPr="00351A6D">
        <w:t xml:space="preserve"> a criminal investigation. His presumptuousness, however, made him negligent, resulting in no fewer than </w:t>
      </w:r>
      <w:r>
        <w:t>five</w:t>
      </w:r>
      <w:r w:rsidRPr="00351A6D">
        <w:t xml:space="preserve"> instances </w:t>
      </w:r>
      <w:r>
        <w:t>submitting false statements under oath, in his affidavit, and DUI report.</w:t>
      </w:r>
      <w:r w:rsidRPr="00351A6D">
        <w:t xml:space="preserve"> He made things up and filled in the blanks where he either forgot something or overlaid his many past DUI arrests onto that of Peter D. Golub. He</w:t>
      </w:r>
      <w:r>
        <w:t xml:space="preserve"> </w:t>
      </w:r>
      <w:r w:rsidRPr="00351A6D">
        <w:t xml:space="preserve">even </w:t>
      </w:r>
      <w:r>
        <w:t>mistakenly gave the badge number as</w:t>
      </w:r>
      <w:r w:rsidRPr="00351A6D">
        <w:t xml:space="preserve"> “381” instead of “311” when calling in.  </w:t>
      </w:r>
    </w:p>
    <w:p w14:paraId="78B6BDDE" w14:textId="77777777" w:rsidR="00DA49B4" w:rsidRDefault="00DA49B4" w:rsidP="00DA49B4">
      <w:pPr>
        <w:rPr>
          <w:b/>
          <w:bCs/>
        </w:rPr>
      </w:pPr>
    </w:p>
    <w:p w14:paraId="159EDF78" w14:textId="77777777" w:rsidR="00DA49B4" w:rsidRPr="00351A6D" w:rsidRDefault="00DA49B4" w:rsidP="00DA49B4">
      <w:pPr>
        <w:pStyle w:val="ListParagraph"/>
        <w:numPr>
          <w:ilvl w:val="0"/>
          <w:numId w:val="47"/>
        </w:numPr>
        <w:rPr>
          <w:b/>
          <w:bCs/>
        </w:rPr>
      </w:pPr>
      <w:r w:rsidRPr="00351A6D">
        <w:rPr>
          <w:b/>
          <w:bCs/>
        </w:rPr>
        <w:t xml:space="preserve">Negligent Representation by Danny Frazier </w:t>
      </w:r>
    </w:p>
    <w:p w14:paraId="0AEFAEC7" w14:textId="77777777" w:rsidR="00DA49B4" w:rsidRDefault="00DA49B4" w:rsidP="00DA49B4"/>
    <w:p w14:paraId="2810B3E7" w14:textId="77777777" w:rsidR="00DA49B4" w:rsidRDefault="00DA49B4" w:rsidP="00DA49B4">
      <w:pPr>
        <w:pStyle w:val="ListParagraph"/>
        <w:numPr>
          <w:ilvl w:val="0"/>
          <w:numId w:val="38"/>
        </w:numPr>
      </w:pPr>
      <w:r>
        <w:t>Due to negligent representation by counsel, can I ask for the case to be retried? If so, must I do it now, or can I file after the verdict in the event that I am found guilty?</w:t>
      </w:r>
    </w:p>
    <w:p w14:paraId="23D273D2" w14:textId="77777777" w:rsidR="00DA49B4" w:rsidRDefault="00DA49B4" w:rsidP="00DA49B4">
      <w:pPr>
        <w:pStyle w:val="ListParagraph"/>
        <w:numPr>
          <w:ilvl w:val="0"/>
          <w:numId w:val="38"/>
        </w:numPr>
      </w:pPr>
      <w:r>
        <w:t xml:space="preserve">Email correspondence shows that lawyer did not answer my emails. </w:t>
      </w:r>
    </w:p>
    <w:p w14:paraId="5BB1FD07" w14:textId="77777777" w:rsidR="00DA49B4" w:rsidRDefault="00DA49B4" w:rsidP="00DA49B4">
      <w:pPr>
        <w:pStyle w:val="ListParagraph"/>
        <w:numPr>
          <w:ilvl w:val="0"/>
          <w:numId w:val="38"/>
        </w:numPr>
      </w:pPr>
      <w:r>
        <w:t xml:space="preserve">Counsel lied that there was no video of the field sobriety test. </w:t>
      </w:r>
    </w:p>
    <w:p w14:paraId="5644E928" w14:textId="77777777" w:rsidR="00DA49B4" w:rsidRDefault="00DA49B4" w:rsidP="00DA49B4">
      <w:pPr>
        <w:pStyle w:val="ListParagraph"/>
        <w:numPr>
          <w:ilvl w:val="0"/>
          <w:numId w:val="38"/>
        </w:numPr>
      </w:pPr>
      <w:r>
        <w:t xml:space="preserve">Counsel lied that he did not receive the video evidence. </w:t>
      </w:r>
    </w:p>
    <w:p w14:paraId="2CB187C9" w14:textId="77777777" w:rsidR="00DA49B4" w:rsidRDefault="00DA49B4" w:rsidP="00DA49B4">
      <w:pPr>
        <w:pStyle w:val="ListParagraph"/>
        <w:numPr>
          <w:ilvl w:val="0"/>
          <w:numId w:val="38"/>
        </w:numPr>
      </w:pPr>
      <w:r>
        <w:t>Counsel that he couldn’t get video onto his flash drive, which he claimed he intended to deliver to me by mail.</w:t>
      </w:r>
      <w:r w:rsidRPr="008C6DB2">
        <w:t xml:space="preserve"> </w:t>
      </w:r>
      <w:r>
        <w:t>This was a non sequitur as all he had to do was send me the link. When I asked him to send the link, I easily accessed the video.</w:t>
      </w:r>
    </w:p>
    <w:p w14:paraId="31B30535" w14:textId="77777777" w:rsidR="00DA49B4" w:rsidRDefault="00DA49B4" w:rsidP="00DA49B4">
      <w:pPr>
        <w:pStyle w:val="ListParagraph"/>
        <w:numPr>
          <w:ilvl w:val="0"/>
          <w:numId w:val="38"/>
        </w:numPr>
      </w:pPr>
      <w:r>
        <w:t xml:space="preserve">Counsel failed to show up to the one </w:t>
      </w:r>
      <w:proofErr w:type="gramStart"/>
      <w:r>
        <w:t>meetings</w:t>
      </w:r>
      <w:proofErr w:type="gramEnd"/>
      <w:r>
        <w:t xml:space="preserve"> we scheduled at his office which was 40 min from my residence. I drove there and he wasn’t just absent, the address he gave me seemed to have no been used for a long time.</w:t>
      </w:r>
    </w:p>
    <w:p w14:paraId="3BDB9E44" w14:textId="77777777" w:rsidR="00DA49B4" w:rsidRDefault="00DA49B4" w:rsidP="00DA49B4">
      <w:pPr>
        <w:pStyle w:val="ListParagraph"/>
        <w:numPr>
          <w:ilvl w:val="0"/>
          <w:numId w:val="38"/>
        </w:numPr>
      </w:pPr>
      <w:r>
        <w:t xml:space="preserve">Counsel never communicated with me what was the purpose of each court appearance, despite frequent questions. </w:t>
      </w:r>
    </w:p>
    <w:p w14:paraId="735372A3" w14:textId="77777777" w:rsidR="00DA49B4" w:rsidRDefault="00DA49B4" w:rsidP="00DA49B4">
      <w:pPr>
        <w:pStyle w:val="ListParagraph"/>
        <w:numPr>
          <w:ilvl w:val="0"/>
          <w:numId w:val="38"/>
        </w:numPr>
      </w:pPr>
      <w:r>
        <w:t xml:space="preserve">Counsel did not remove himself from case after frequent requests that he do so. </w:t>
      </w:r>
    </w:p>
    <w:p w14:paraId="6361D28C" w14:textId="77777777" w:rsidR="00DA49B4" w:rsidRDefault="00DA49B4" w:rsidP="00DA49B4">
      <w:pPr>
        <w:pStyle w:val="ListParagraph"/>
        <w:numPr>
          <w:ilvl w:val="0"/>
          <w:numId w:val="38"/>
        </w:numPr>
      </w:pPr>
      <w:r>
        <w:t xml:space="preserve">Counsel did not inform me that CE was making his statement in court. </w:t>
      </w:r>
    </w:p>
    <w:p w14:paraId="3AD71E1A" w14:textId="77777777" w:rsidR="00DA49B4" w:rsidRDefault="00DA49B4" w:rsidP="00DA49B4">
      <w:pPr>
        <w:pStyle w:val="ListParagraph"/>
        <w:numPr>
          <w:ilvl w:val="0"/>
          <w:numId w:val="38"/>
        </w:numPr>
      </w:pPr>
      <w:r>
        <w:t xml:space="preserve">Even after counsel agreed to remove himself from case, he never filled out the paperwork or did it improperly so that when I showed up on my own to the pre-trail, the judge expected that he would be present. Judge was confused/irritated that no motion was filed to remove Mr. Frazier as counsel. However, I had filed a motion to delay pre-trail on my own, and that motion was received and accepted. I need more time to compose my case and asked for it to be delayed to December, but was only given till Sept. 16. </w:t>
      </w:r>
    </w:p>
    <w:p w14:paraId="69AA8BBB" w14:textId="77777777" w:rsidR="00DA49B4" w:rsidRDefault="00DA49B4" w:rsidP="00DA49B4">
      <w:pPr>
        <w:pStyle w:val="ListParagraph"/>
        <w:numPr>
          <w:ilvl w:val="0"/>
          <w:numId w:val="38"/>
        </w:numPr>
      </w:pPr>
      <w:r>
        <w:t xml:space="preserve">Multiple online reviews describe Mr. Frazier as being completely negligent. </w:t>
      </w:r>
    </w:p>
    <w:p w14:paraId="4EBF7F4A" w14:textId="77777777" w:rsidR="00DA49B4" w:rsidRDefault="00DA49B4" w:rsidP="00DA49B4">
      <w:pPr>
        <w:pStyle w:val="ListParagraph"/>
      </w:pPr>
    </w:p>
    <w:p w14:paraId="23832B7A" w14:textId="77777777" w:rsidR="00DA49B4" w:rsidRPr="00351A6D" w:rsidRDefault="00DA49B4" w:rsidP="00DA49B4">
      <w:pPr>
        <w:pStyle w:val="ListParagraph"/>
        <w:numPr>
          <w:ilvl w:val="0"/>
          <w:numId w:val="47"/>
        </w:numPr>
        <w:rPr>
          <w:b/>
          <w:bCs/>
        </w:rPr>
      </w:pPr>
      <w:r w:rsidRPr="00351A6D">
        <w:rPr>
          <w:b/>
          <w:bCs/>
        </w:rPr>
        <w:t>Witnesses</w:t>
      </w:r>
    </w:p>
    <w:p w14:paraId="7A27A8E1" w14:textId="77777777" w:rsidR="00DA49B4" w:rsidRDefault="00DA49B4" w:rsidP="00DA49B4"/>
    <w:p w14:paraId="5E86BD77" w14:textId="77777777" w:rsidR="00DA49B4" w:rsidRDefault="00DA49B4" w:rsidP="00DA49B4">
      <w:pPr>
        <w:pStyle w:val="ListParagraph"/>
        <w:numPr>
          <w:ilvl w:val="0"/>
          <w:numId w:val="40"/>
        </w:numPr>
      </w:pPr>
      <w:r>
        <w:t xml:space="preserve">Kay—bartender </w:t>
      </w:r>
    </w:p>
    <w:p w14:paraId="721F76A3" w14:textId="77777777" w:rsidR="00DA49B4" w:rsidRDefault="00DA49B4" w:rsidP="00DA49B4">
      <w:pPr>
        <w:pStyle w:val="ListParagraph"/>
        <w:numPr>
          <w:ilvl w:val="0"/>
          <w:numId w:val="40"/>
        </w:numPr>
      </w:pPr>
      <w:r>
        <w:t xml:space="preserve">Lisa—director </w:t>
      </w:r>
    </w:p>
    <w:p w14:paraId="3C174772" w14:textId="77777777" w:rsidR="00DA49B4" w:rsidRDefault="00DA49B4" w:rsidP="00DA49B4"/>
    <w:p w14:paraId="641CC08C" w14:textId="77777777" w:rsidR="00DA49B4" w:rsidRPr="00351A6D" w:rsidRDefault="00DA49B4" w:rsidP="00DA49B4">
      <w:pPr>
        <w:pStyle w:val="ListParagraph"/>
        <w:numPr>
          <w:ilvl w:val="0"/>
          <w:numId w:val="47"/>
        </w:numPr>
        <w:rPr>
          <w:b/>
          <w:bCs/>
        </w:rPr>
      </w:pPr>
      <w:r w:rsidRPr="00351A6D">
        <w:rPr>
          <w:b/>
          <w:bCs/>
        </w:rPr>
        <w:t xml:space="preserve">Excuses </w:t>
      </w:r>
    </w:p>
    <w:p w14:paraId="3E13966C" w14:textId="77777777" w:rsidR="00DA49B4" w:rsidRDefault="00DA49B4" w:rsidP="00DA49B4"/>
    <w:p w14:paraId="107E85BA" w14:textId="77777777" w:rsidR="00DA49B4" w:rsidRPr="00F80C0F" w:rsidRDefault="00DA49B4" w:rsidP="00DA49B4">
      <w:pPr>
        <w:pStyle w:val="ListParagraph"/>
        <w:numPr>
          <w:ilvl w:val="0"/>
          <w:numId w:val="44"/>
        </w:numPr>
      </w:pPr>
      <w:r w:rsidRPr="00F80C0F">
        <w:rPr>
          <w:b/>
          <w:bCs/>
        </w:rPr>
        <w:lastRenderedPageBreak/>
        <w:t xml:space="preserve">I saw </w:t>
      </w:r>
      <w:r>
        <w:rPr>
          <w:b/>
          <w:bCs/>
        </w:rPr>
        <w:t>CE</w:t>
      </w:r>
      <w:r w:rsidRPr="00F80C0F">
        <w:rPr>
          <w:b/>
          <w:bCs/>
        </w:rPr>
        <w:t xml:space="preserve"> in rear-view mirror</w:t>
      </w:r>
      <w:r>
        <w:t xml:space="preserve">, but felt there was no reason to pull me over. After he’d followed me for 12 blocks, I decided to turn off the road because he was starting to creep me out. </w:t>
      </w:r>
    </w:p>
    <w:p w14:paraId="60DCF7E6" w14:textId="77777777" w:rsidR="00DA49B4" w:rsidRDefault="00DA49B4" w:rsidP="00DA49B4">
      <w:pPr>
        <w:pStyle w:val="ListParagraph"/>
        <w:numPr>
          <w:ilvl w:val="0"/>
          <w:numId w:val="44"/>
        </w:numPr>
      </w:pPr>
      <w:r w:rsidRPr="005208EB">
        <w:rPr>
          <w:b/>
          <w:bCs/>
        </w:rPr>
        <w:t>Admitting to drinking and being over the limit</w:t>
      </w:r>
      <w:r>
        <w:t xml:space="preserve">. When admitting I was over the limit, I was under the impression that I had a </w:t>
      </w:r>
      <w:proofErr w:type="gramStart"/>
      <w:r>
        <w:t>0 tolerance</w:t>
      </w:r>
      <w:proofErr w:type="gramEnd"/>
      <w:r>
        <w:t xml:space="preserve"> policy due to previous arrest. </w:t>
      </w:r>
      <w:r w:rsidRPr="003E130D">
        <w:rPr>
          <w:i/>
          <w:iCs/>
        </w:rPr>
        <w:t>NB The final test result was way too high</w:t>
      </w:r>
      <w:r>
        <w:rPr>
          <w:i/>
          <w:iCs/>
        </w:rPr>
        <w:t xml:space="preserve"> (see below).</w:t>
      </w:r>
      <w:r>
        <w:t xml:space="preserve"> </w:t>
      </w:r>
      <w:r w:rsidRPr="003E130D">
        <w:rPr>
          <w:i/>
          <w:iCs/>
        </w:rPr>
        <w:t>Having now tested myself many times, after two beers my BAC should have been 0.03.</w:t>
      </w:r>
      <w:r>
        <w:t xml:space="preserve"> </w:t>
      </w:r>
    </w:p>
    <w:p w14:paraId="181F2FC3" w14:textId="77777777" w:rsidR="00DA49B4" w:rsidRDefault="00DA49B4" w:rsidP="00DA49B4">
      <w:pPr>
        <w:pStyle w:val="ListParagraph"/>
        <w:numPr>
          <w:ilvl w:val="0"/>
          <w:numId w:val="44"/>
        </w:numPr>
      </w:pPr>
      <w:r>
        <w:rPr>
          <w:b/>
          <w:bCs/>
        </w:rPr>
        <w:t>Slurred speech:</w:t>
      </w:r>
      <w:r>
        <w:t xml:space="preserve"> I saw a speech pathologist as a child in Russian and the USA (mother can testify). I have a lisp. I sometimes stutter or slur when I am anxious or otherwise threatened, especially in English as this is not my first language, but is also the language in which I’ve been assaulted by police. </w:t>
      </w:r>
    </w:p>
    <w:p w14:paraId="7F781351" w14:textId="77777777" w:rsidR="00DA49B4" w:rsidRDefault="00DA49B4" w:rsidP="00DA49B4"/>
    <w:p w14:paraId="3C8A1591" w14:textId="77777777" w:rsidR="00DA49B4" w:rsidRPr="00194A45" w:rsidRDefault="00DA49B4" w:rsidP="00DA49B4">
      <w:pPr>
        <w:rPr>
          <w:b/>
          <w:bCs/>
        </w:rPr>
      </w:pPr>
      <w:r w:rsidRPr="00194A45">
        <w:rPr>
          <w:b/>
          <w:bCs/>
        </w:rPr>
        <w:t xml:space="preserve">Misc. Questions </w:t>
      </w:r>
    </w:p>
    <w:p w14:paraId="186A415B" w14:textId="77777777" w:rsidR="00DA49B4" w:rsidRDefault="00DA49B4" w:rsidP="00DA49B4"/>
    <w:p w14:paraId="3F5A0631" w14:textId="77777777" w:rsidR="00DA49B4" w:rsidRPr="003E130D" w:rsidRDefault="00DA49B4" w:rsidP="00DA49B4">
      <w:pPr>
        <w:pStyle w:val="ListParagraph"/>
        <w:numPr>
          <w:ilvl w:val="0"/>
          <w:numId w:val="45"/>
        </w:numPr>
      </w:pPr>
      <w:r>
        <w:t>I</w:t>
      </w:r>
      <w:r w:rsidRPr="00194A45">
        <w:t>s a police officer in UTAH required to impound the car after a DUI if the car does not belong to the person who was driving?</w:t>
      </w:r>
    </w:p>
    <w:p w14:paraId="7BAC603C" w14:textId="77777777" w:rsidR="00DA49B4" w:rsidRDefault="00DA49B4" w:rsidP="00DA49B4"/>
    <w:p w14:paraId="1EF4E738" w14:textId="77777777" w:rsidR="00DA49B4" w:rsidRDefault="00DA49B4" w:rsidP="00DA49B4">
      <w:r>
        <w:t>NOTES FOR DEPOSITION</w:t>
      </w:r>
    </w:p>
    <w:p w14:paraId="345707EA" w14:textId="77777777" w:rsidR="00DA49B4" w:rsidRDefault="00DA49B4" w:rsidP="00DA49B4"/>
    <w:p w14:paraId="09D77B2C" w14:textId="77777777" w:rsidR="00DA49B4" w:rsidRDefault="00DA49B4" w:rsidP="00DA49B4">
      <w:pPr>
        <w:pStyle w:val="ListParagraph"/>
        <w:numPr>
          <w:ilvl w:val="0"/>
          <w:numId w:val="71"/>
        </w:numPr>
      </w:pPr>
      <w:r>
        <w:t xml:space="preserve">Did I say I was at the bar? He said I said that I had a couple of drinks at the </w:t>
      </w:r>
      <w:r w:rsidRPr="00D0547A">
        <w:rPr>
          <w:b/>
          <w:bCs/>
        </w:rPr>
        <w:t>bar</w:t>
      </w:r>
      <w:r>
        <w:t xml:space="preserve">. </w:t>
      </w:r>
    </w:p>
    <w:p w14:paraId="2A9CEE53" w14:textId="77777777" w:rsidR="00DA49B4" w:rsidRDefault="00DA49B4" w:rsidP="00DA49B4">
      <w:pPr>
        <w:pStyle w:val="ListParagraph"/>
        <w:numPr>
          <w:ilvl w:val="0"/>
          <w:numId w:val="71"/>
        </w:numPr>
      </w:pPr>
      <w:r>
        <w:t xml:space="preserve">Are they allowed to call them tests? </w:t>
      </w:r>
    </w:p>
    <w:p w14:paraId="616FA77D" w14:textId="77777777" w:rsidR="00DA49B4" w:rsidRDefault="00DA49B4" w:rsidP="00DA49B4">
      <w:pPr>
        <w:rPr>
          <w:b/>
          <w:bCs/>
        </w:rPr>
      </w:pPr>
      <w:r>
        <w:br w:type="page"/>
      </w:r>
      <w:r>
        <w:rPr>
          <w:b/>
          <w:bCs/>
        </w:rPr>
        <w:lastRenderedPageBreak/>
        <w:t>Document 2</w:t>
      </w:r>
    </w:p>
    <w:p w14:paraId="13794F3D" w14:textId="77777777" w:rsidR="00DA49B4" w:rsidRDefault="00DA49B4" w:rsidP="00DA49B4">
      <w:r>
        <w:rPr>
          <w:b/>
          <w:bCs/>
        </w:rPr>
        <w:t>Arguments of the Defense</w:t>
      </w:r>
    </w:p>
    <w:p w14:paraId="2FE18F0F" w14:textId="77777777" w:rsidR="00DA49B4" w:rsidRDefault="00DA49B4" w:rsidP="00DA49B4">
      <w:pPr>
        <w:rPr>
          <w:b/>
          <w:bCs/>
        </w:rPr>
      </w:pPr>
      <w:r>
        <w:rPr>
          <w:b/>
          <w:bCs/>
        </w:rPr>
        <w:t>Case # 235900706</w:t>
      </w:r>
    </w:p>
    <w:p w14:paraId="7B39F941" w14:textId="77777777" w:rsidR="00DA49B4" w:rsidRDefault="00DA49B4" w:rsidP="00DA49B4">
      <w:pPr>
        <w:rPr>
          <w:b/>
          <w:bCs/>
        </w:rPr>
      </w:pPr>
      <w:r>
        <w:rPr>
          <w:b/>
          <w:bCs/>
        </w:rPr>
        <w:t>Peter Golub vs. State of Utah</w:t>
      </w:r>
    </w:p>
    <w:p w14:paraId="7A1C2566" w14:textId="77777777" w:rsidR="00DA49B4" w:rsidRDefault="00DA49B4" w:rsidP="00DA49B4"/>
    <w:p w14:paraId="24D3C4C0" w14:textId="77777777" w:rsidR="00DA49B4" w:rsidRDefault="00DA49B4" w:rsidP="00DA49B4">
      <w:pPr>
        <w:rPr>
          <w:i/>
          <w:iCs/>
        </w:rPr>
      </w:pPr>
      <w:r w:rsidRPr="00976D59">
        <w:rPr>
          <w:i/>
          <w:iCs/>
        </w:rPr>
        <w:t xml:space="preserve">Abstract: </w:t>
      </w:r>
      <w:r>
        <w:rPr>
          <w:i/>
          <w:iCs/>
        </w:rPr>
        <w:t xml:space="preserve">On the night of September 6, 2023, </w:t>
      </w:r>
      <w:r w:rsidRPr="004C73B3">
        <w:rPr>
          <w:i/>
          <w:iCs/>
        </w:rPr>
        <w:t>Utah Highway Patrol Cpl. Brock Ernstsen</w:t>
      </w:r>
      <w:r>
        <w:rPr>
          <w:i/>
          <w:iCs/>
        </w:rPr>
        <w:t xml:space="preserve"> (CE) was idling approximately 100 feet outside the entrance of Aces High (a bar on 1588 south State St.) when he saw the defendant, Peter Golub (PG), pull from the curb into the middle lane. PG was arrested on a failure to signal and DUI charge. The defense respectfully requests a motion to suppress the evidence on the following grounds: I) the reasons for the arrest are contradicted by the video evidence: CE did not have line of sight on PG’s vehicle as PG pulled from the curb, thus CE could not have known that PG was or was not using his signal. In the video evidence, PG is seen crossing into the middle lane—the signal seems to still be blinking; II) the </w:t>
      </w:r>
      <w:r w:rsidRPr="00B935E7">
        <w:rPr>
          <w:i/>
          <w:iCs/>
        </w:rPr>
        <w:t>Affidavit of Probable Cause</w:t>
      </w:r>
      <w:r>
        <w:rPr>
          <w:i/>
          <w:iCs/>
        </w:rPr>
        <w:t xml:space="preserve"> authored by CE has multiple misrepresentations (e.g. claim that PG refused a breath test); III) t</w:t>
      </w:r>
      <w:r w:rsidRPr="00B935E7">
        <w:rPr>
          <w:i/>
          <w:iCs/>
        </w:rPr>
        <w:t xml:space="preserve">he Dui Report Form authored by </w:t>
      </w:r>
      <w:r>
        <w:rPr>
          <w:i/>
          <w:iCs/>
        </w:rPr>
        <w:t>CE</w:t>
      </w:r>
      <w:r w:rsidRPr="00B935E7">
        <w:rPr>
          <w:i/>
          <w:iCs/>
        </w:rPr>
        <w:t xml:space="preserve"> has </w:t>
      </w:r>
      <w:r>
        <w:rPr>
          <w:i/>
          <w:iCs/>
        </w:rPr>
        <w:t xml:space="preserve">at least </w:t>
      </w:r>
      <w:r w:rsidRPr="00B935E7">
        <w:rPr>
          <w:i/>
          <w:iCs/>
        </w:rPr>
        <w:t xml:space="preserve">five </w:t>
      </w:r>
      <w:r>
        <w:rPr>
          <w:i/>
          <w:iCs/>
        </w:rPr>
        <w:t>statements contradicted by the video evidence</w:t>
      </w:r>
      <w:r w:rsidRPr="00B935E7">
        <w:rPr>
          <w:i/>
          <w:iCs/>
        </w:rPr>
        <w:t xml:space="preserve">: </w:t>
      </w:r>
      <w:proofErr w:type="spellStart"/>
      <w:r w:rsidRPr="00B935E7">
        <w:rPr>
          <w:i/>
          <w:iCs/>
        </w:rPr>
        <w:t>i</w:t>
      </w:r>
      <w:proofErr w:type="spellEnd"/>
      <w:r w:rsidRPr="00B935E7">
        <w:rPr>
          <w:i/>
          <w:iCs/>
        </w:rPr>
        <w:t xml:space="preserve">) claim that there was only one arresting officer; ii) claim that </w:t>
      </w:r>
      <w:r>
        <w:rPr>
          <w:i/>
          <w:iCs/>
        </w:rPr>
        <w:t>CE</w:t>
      </w:r>
      <w:r w:rsidRPr="00B935E7">
        <w:rPr>
          <w:i/>
          <w:iCs/>
        </w:rPr>
        <w:t xml:space="preserve"> could see that PG did not have his blinker on when pulling from the curb; iii) claim that PG refused the Preliminary Breath Test; iv) claim that </w:t>
      </w:r>
      <w:r>
        <w:rPr>
          <w:i/>
          <w:iCs/>
        </w:rPr>
        <w:t>CE</w:t>
      </w:r>
      <w:r w:rsidRPr="00B935E7">
        <w:rPr>
          <w:i/>
          <w:iCs/>
        </w:rPr>
        <w:t xml:space="preserve"> performed the search </w:t>
      </w:r>
      <w:r>
        <w:rPr>
          <w:i/>
          <w:iCs/>
        </w:rPr>
        <w:t>alone</w:t>
      </w:r>
      <w:r w:rsidRPr="00B935E7">
        <w:rPr>
          <w:i/>
          <w:iCs/>
        </w:rPr>
        <w:t>; and v) claim that the</w:t>
      </w:r>
      <w:r>
        <w:rPr>
          <w:i/>
          <w:iCs/>
        </w:rPr>
        <w:t>re was nothing wrong with the c</w:t>
      </w:r>
      <w:r w:rsidRPr="00B935E7">
        <w:rPr>
          <w:i/>
          <w:iCs/>
        </w:rPr>
        <w:t xml:space="preserve">hemical test </w:t>
      </w:r>
      <w:r>
        <w:rPr>
          <w:i/>
          <w:iCs/>
        </w:rPr>
        <w:t xml:space="preserve">and that it </w:t>
      </w:r>
      <w:r w:rsidRPr="00B935E7">
        <w:rPr>
          <w:i/>
          <w:iCs/>
        </w:rPr>
        <w:t>took 00:33 seconds</w:t>
      </w:r>
      <w:r>
        <w:rPr>
          <w:i/>
          <w:iCs/>
        </w:rPr>
        <w:t xml:space="preserve"> (video shows 140</w:t>
      </w:r>
      <w:r w:rsidRPr="00B935E7">
        <w:rPr>
          <w:i/>
          <w:iCs/>
        </w:rPr>
        <w:t xml:space="preserve"> seconds</w:t>
      </w:r>
      <w:r>
        <w:rPr>
          <w:i/>
          <w:iCs/>
        </w:rPr>
        <w:t xml:space="preserve">). In addition, CE did not read PG his Miranda Rights until PG was in the parking lot of the jail, at which point the only questions PG is asked pertain to place of residence and income. Moreover, there is a circumstantial argument for bias, as CE is renowned as a trooper who focuses on staking out bars and sporting events to make DUI arrests. Based on articles that quote CE and state statistics, there is a high likelihood, that the stop CE made was not “routine” and made with bias and prejudice. Due to confirmation bias, CE is not a fair and impartial executioner of the scientific and legal procedures of conducting this DUI investigation, which includes his administration of the HGN test and the Nine-Step test, as well as the process of providing an accurate record of the events. Thus, the defense requests that the evidence gathered by CE be suppressed and, on this basis, the case of PG vs. THE STATE OF UTAH be dismissed on the grounds of false pretenses, lack of sufficient probable cause, and most importantly the failure of </w:t>
      </w:r>
      <w:r w:rsidRPr="004C73B3">
        <w:rPr>
          <w:i/>
          <w:iCs/>
        </w:rPr>
        <w:t>Utah Highway Patrol Cpl. Brock Ernstsen</w:t>
      </w:r>
      <w:r>
        <w:rPr>
          <w:i/>
          <w:iCs/>
        </w:rPr>
        <w:t xml:space="preserve"> to report the facts of his arrest and investigation. </w:t>
      </w:r>
    </w:p>
    <w:p w14:paraId="6B2FB59E" w14:textId="77777777" w:rsidR="00DA49B4" w:rsidRDefault="00DA49B4" w:rsidP="00DA49B4">
      <w:pPr>
        <w:rPr>
          <w:i/>
          <w:iCs/>
        </w:rPr>
      </w:pPr>
    </w:p>
    <w:p w14:paraId="20574D43" w14:textId="77777777" w:rsidR="00DA49B4" w:rsidRDefault="00DA49B4" w:rsidP="00DA49B4"/>
    <w:p w14:paraId="503BB551" w14:textId="77777777" w:rsidR="00DA49B4" w:rsidRPr="00CC5525" w:rsidRDefault="00DA49B4" w:rsidP="00DA49B4">
      <w:pPr>
        <w:pStyle w:val="ListParagraph"/>
        <w:numPr>
          <w:ilvl w:val="0"/>
          <w:numId w:val="78"/>
        </w:numPr>
        <w:jc w:val="center"/>
        <w:rPr>
          <w:b/>
          <w:bCs/>
        </w:rPr>
      </w:pPr>
      <w:r w:rsidRPr="00CC5525">
        <w:rPr>
          <w:b/>
          <w:bCs/>
        </w:rPr>
        <w:t>ARGUMENTS AND EVIDENCE</w:t>
      </w:r>
    </w:p>
    <w:p w14:paraId="1DA7C430" w14:textId="77777777" w:rsidR="00DA49B4" w:rsidRDefault="00DA49B4" w:rsidP="00DA49B4">
      <w:pPr>
        <w:rPr>
          <w:b/>
          <w:bCs/>
        </w:rPr>
      </w:pPr>
    </w:p>
    <w:p w14:paraId="481E1E28" w14:textId="77777777" w:rsidR="00DA49B4" w:rsidRPr="001B6905" w:rsidRDefault="00DA49B4" w:rsidP="00DA49B4">
      <w:r w:rsidRPr="001B6905">
        <w:t xml:space="preserve">NB. </w:t>
      </w:r>
      <w:r>
        <w:t xml:space="preserve">1. </w:t>
      </w:r>
      <w:r w:rsidRPr="001B6905">
        <w:t xml:space="preserve">Due to time constraints, the only timestamps cited as evidence are from Video VI (Cpl. </w:t>
      </w:r>
      <w:r>
        <w:t>E</w:t>
      </w:r>
      <w:r w:rsidRPr="001B6905">
        <w:t xml:space="preserve">rntsen’s body-cam) and Video VII (Cpl. </w:t>
      </w:r>
      <w:r>
        <w:t>E</w:t>
      </w:r>
      <w:r w:rsidRPr="001B6905">
        <w:t xml:space="preserve">rntsen’s dashcam). However, </w:t>
      </w:r>
      <w:r>
        <w:t>this evidence is</w:t>
      </w:r>
      <w:r w:rsidRPr="001B6905">
        <w:t xml:space="preserve"> likewise </w:t>
      </w:r>
      <w:r>
        <w:t>presented</w:t>
      </w:r>
      <w:r w:rsidRPr="001B6905">
        <w:t xml:space="preserve"> by the other videos. In particular, three of the videos belong to a second unnamed officer who is nowhere cited/referenced in the submitted court documents despite the fact that </w:t>
      </w:r>
      <w:r>
        <w:t>Officer 2</w:t>
      </w:r>
      <w:r w:rsidRPr="001B6905">
        <w:t xml:space="preserve"> physically assisted in the arrest (e.g. </w:t>
      </w:r>
      <w:r>
        <w:t>put</w:t>
      </w:r>
      <w:r w:rsidRPr="001B6905">
        <w:t xml:space="preserve"> P</w:t>
      </w:r>
      <w:r>
        <w:t xml:space="preserve">eter </w:t>
      </w:r>
      <w:r w:rsidRPr="001B6905">
        <w:t>G</w:t>
      </w:r>
      <w:r>
        <w:t>olub</w:t>
      </w:r>
      <w:r w:rsidRPr="001B6905">
        <w:t>’s arms behind his back)</w:t>
      </w:r>
      <w:r>
        <w:t xml:space="preserve"> and</w:t>
      </w:r>
      <w:r w:rsidRPr="001B6905">
        <w:t xml:space="preserve"> took the lead in searching </w:t>
      </w:r>
      <w:r>
        <w:t>Peter Golub’s vehicle</w:t>
      </w:r>
      <w:r w:rsidRPr="001B6905">
        <w:t xml:space="preserve"> (e.g. spent more </w:t>
      </w:r>
      <w:r>
        <w:t>searching vehicle</w:t>
      </w:r>
      <w:r w:rsidRPr="001B6905">
        <w:t xml:space="preserve">, </w:t>
      </w:r>
      <w:r>
        <w:t xml:space="preserve">wrote and printed </w:t>
      </w:r>
      <w:r w:rsidRPr="001B6905">
        <w:t xml:space="preserve">a written record of the search, and was the sole officer communicating with the tow-truck driver). </w:t>
      </w:r>
      <w:r>
        <w:t xml:space="preserve">2. As a Netflix </w:t>
      </w:r>
      <w:proofErr w:type="spellStart"/>
      <w:r>
        <w:t>subtitler</w:t>
      </w:r>
      <w:proofErr w:type="spellEnd"/>
      <w:r>
        <w:t xml:space="preserve">, I get paid $6 a min. The total amount length of the video was approximately minutes, $4,200. However, because the videos were unedited and unproduced (i.e. they were raw) the time it took was much longer. </w:t>
      </w:r>
      <w:proofErr w:type="gramStart"/>
      <w:r>
        <w:t>So</w:t>
      </w:r>
      <w:proofErr w:type="gramEnd"/>
      <w:r>
        <w:t xml:space="preserve"> I would also put on the editing and production teams payments. All in all, this took about 500 hrs. for an estimated $10,000. </w:t>
      </w:r>
    </w:p>
    <w:p w14:paraId="4677D1A0" w14:textId="77777777" w:rsidR="00DA49B4" w:rsidRDefault="00DA49B4" w:rsidP="00DA49B4">
      <w:pPr>
        <w:rPr>
          <w:b/>
          <w:bCs/>
        </w:rPr>
      </w:pPr>
    </w:p>
    <w:p w14:paraId="7DB1D2F2" w14:textId="77777777" w:rsidR="00DA49B4" w:rsidRPr="00BF60AE" w:rsidRDefault="00DA49B4" w:rsidP="00DA49B4">
      <w:pPr>
        <w:pStyle w:val="ListParagraph"/>
        <w:numPr>
          <w:ilvl w:val="0"/>
          <w:numId w:val="72"/>
        </w:numPr>
      </w:pPr>
      <w:r w:rsidRPr="00DD5236">
        <w:rPr>
          <w:b/>
          <w:bCs/>
        </w:rPr>
        <w:t>Argum</w:t>
      </w:r>
      <w:r>
        <w:rPr>
          <w:b/>
          <w:bCs/>
        </w:rPr>
        <w:t>e</w:t>
      </w:r>
      <w:r w:rsidRPr="00DD5236">
        <w:rPr>
          <w:b/>
          <w:bCs/>
        </w:rPr>
        <w:t>nt</w:t>
      </w:r>
      <w:r w:rsidRPr="002B68B5">
        <w:t>:</w:t>
      </w:r>
      <w:r w:rsidRPr="00DD5236">
        <w:rPr>
          <w:b/>
          <w:bCs/>
        </w:rPr>
        <w:t xml:space="preserve"> </w:t>
      </w:r>
      <w:r>
        <w:rPr>
          <w:b/>
          <w:bCs/>
        </w:rPr>
        <w:t xml:space="preserve">Peter Golub (PG) committed no traffic </w:t>
      </w:r>
      <w:r w:rsidRPr="00194944">
        <w:rPr>
          <w:b/>
          <w:bCs/>
        </w:rPr>
        <w:t>violation</w:t>
      </w:r>
      <w:r>
        <w:rPr>
          <w:b/>
          <w:bCs/>
        </w:rPr>
        <w:t>s</w:t>
      </w:r>
      <w:r w:rsidRPr="00194944">
        <w:rPr>
          <w:b/>
          <w:bCs/>
        </w:rPr>
        <w:t>. Cpl</w:t>
      </w:r>
      <w:r>
        <w:rPr>
          <w:b/>
          <w:bCs/>
        </w:rPr>
        <w:t>.</w:t>
      </w:r>
      <w:r w:rsidRPr="00194944">
        <w:rPr>
          <w:b/>
          <w:bCs/>
        </w:rPr>
        <w:t xml:space="preserve"> Ernstsen (CE) stopped PG due to profiling</w:t>
      </w:r>
      <w:r>
        <w:rPr>
          <w:b/>
          <w:bCs/>
        </w:rPr>
        <w:t xml:space="preserve"> PG leaving one of the bars CE was stalking. CE shows multiple signs of confirmation bias. </w:t>
      </w:r>
    </w:p>
    <w:p w14:paraId="29F6765E" w14:textId="77777777" w:rsidR="00DA49B4" w:rsidRDefault="00DA49B4" w:rsidP="00DA49B4">
      <w:pPr>
        <w:pStyle w:val="ListParagraph"/>
        <w:ind w:left="1080"/>
        <w:rPr>
          <w:b/>
          <w:bCs/>
        </w:rPr>
      </w:pPr>
    </w:p>
    <w:p w14:paraId="6F27AFB7" w14:textId="77777777" w:rsidR="00DA49B4" w:rsidRPr="0009452E" w:rsidRDefault="00DA49B4" w:rsidP="00DA49B4">
      <w:pPr>
        <w:pStyle w:val="ListParagraph"/>
        <w:ind w:left="1080"/>
      </w:pPr>
      <w:r>
        <w:t>“M</w:t>
      </w:r>
      <w:r w:rsidRPr="0009452E">
        <w:t>ost traffic</w:t>
      </w:r>
      <w:r>
        <w:t xml:space="preserve"> </w:t>
      </w:r>
      <w:r w:rsidRPr="0009452E">
        <w:t>stops are made based upon the direct observations of unambiguous</w:t>
      </w:r>
    </w:p>
    <w:p w14:paraId="608CE8D4" w14:textId="77777777" w:rsidR="00DA49B4" w:rsidRPr="0009452E" w:rsidRDefault="00DA49B4" w:rsidP="00DA49B4">
      <w:pPr>
        <w:pStyle w:val="ListParagraph"/>
        <w:ind w:left="1080"/>
      </w:pPr>
      <w:r w:rsidRPr="0009452E">
        <w:lastRenderedPageBreak/>
        <w:t>conduct or circumstances by the stopping officer</w:t>
      </w:r>
      <w:r>
        <w:t>” (</w:t>
      </w:r>
      <w:r w:rsidRPr="0009452E">
        <w:t>LaFave</w:t>
      </w:r>
      <w:r>
        <w:t xml:space="preserve">, 2004). There was no direct observation of Peter Golub’s “failure to signal,” because Cpl. Ernstsen did not have a line of sight on the back lights of the defendant’s vehicle. </w:t>
      </w:r>
    </w:p>
    <w:p w14:paraId="18CCF5D8" w14:textId="77777777" w:rsidR="00DA49B4" w:rsidRDefault="00DA49B4" w:rsidP="00DA49B4">
      <w:pPr>
        <w:pStyle w:val="ListParagraph"/>
        <w:ind w:left="1080"/>
        <w:rPr>
          <w:i/>
          <w:iCs/>
          <w:u w:val="single"/>
        </w:rPr>
      </w:pPr>
    </w:p>
    <w:p w14:paraId="0A00175E" w14:textId="77777777" w:rsidR="00DA49B4" w:rsidRDefault="00DA49B4" w:rsidP="00DA49B4">
      <w:pPr>
        <w:pStyle w:val="ListParagraph"/>
        <w:ind w:left="1080"/>
      </w:pPr>
      <w:r>
        <w:rPr>
          <w:i/>
          <w:iCs/>
          <w:u w:val="single"/>
        </w:rPr>
        <w:t xml:space="preserve"> CE </w:t>
      </w:r>
      <w:r w:rsidRPr="00E40259">
        <w:rPr>
          <w:i/>
          <w:iCs/>
          <w:u w:val="single"/>
        </w:rPr>
        <w:t xml:space="preserve">did not </w:t>
      </w:r>
      <w:r>
        <w:rPr>
          <w:i/>
          <w:iCs/>
          <w:u w:val="single"/>
        </w:rPr>
        <w:t>stop</w:t>
      </w:r>
      <w:r w:rsidRPr="00E40259">
        <w:rPr>
          <w:i/>
          <w:iCs/>
          <w:u w:val="single"/>
        </w:rPr>
        <w:t xml:space="preserve"> PG because PG failed to signal</w:t>
      </w:r>
      <w:r>
        <w:rPr>
          <w:i/>
          <w:iCs/>
          <w:u w:val="single"/>
        </w:rPr>
        <w:t xml:space="preserve"> or committed any other traffic violation (as none are shown in the video evidence)</w:t>
      </w:r>
      <w:r w:rsidRPr="00E40259">
        <w:rPr>
          <w:i/>
          <w:iCs/>
          <w:u w:val="single"/>
        </w:rPr>
        <w:t xml:space="preserve">, but because PG had pulled out from the front of Aces High, one of the bars CE </w:t>
      </w:r>
      <w:r>
        <w:rPr>
          <w:i/>
          <w:iCs/>
          <w:u w:val="single"/>
        </w:rPr>
        <w:t xml:space="preserve">was </w:t>
      </w:r>
      <w:r w:rsidRPr="00E40259">
        <w:rPr>
          <w:i/>
          <w:iCs/>
          <w:u w:val="single"/>
        </w:rPr>
        <w:t>stalk</w:t>
      </w:r>
      <w:r>
        <w:rPr>
          <w:i/>
          <w:iCs/>
          <w:u w:val="single"/>
        </w:rPr>
        <w:t>ing the night of September 6, 2023</w:t>
      </w:r>
      <w:r w:rsidRPr="00E40259">
        <w:rPr>
          <w:i/>
          <w:iCs/>
          <w:u w:val="single"/>
        </w:rPr>
        <w:t xml:space="preserve"> while on patrol (Stapley 2023).</w:t>
      </w:r>
      <w:r w:rsidRPr="00DD5236">
        <w:rPr>
          <w:i/>
          <w:iCs/>
        </w:rPr>
        <w:t xml:space="preserve"> PG claims he did signal when pulling off the shoulder. CE claims PG “pulled away from the curb and didn’t signal when he crossed a couple of lanes of traffic” (</w:t>
      </w:r>
      <w:r>
        <w:rPr>
          <w:i/>
          <w:iCs/>
        </w:rPr>
        <w:t>Video I</w:t>
      </w:r>
      <w:r w:rsidRPr="00DD5236">
        <w:rPr>
          <w:i/>
          <w:iCs/>
        </w:rPr>
        <w:t>V [00:26:29]</w:t>
      </w:r>
      <w:r>
        <w:rPr>
          <w:i/>
          <w:iCs/>
        </w:rPr>
        <w:t>)</w:t>
      </w:r>
      <w:r w:rsidRPr="00DD5236">
        <w:rPr>
          <w:i/>
          <w:iCs/>
        </w:rPr>
        <w:t>; PG claims he signaled when he pulled off the curb</w:t>
      </w:r>
      <w:r>
        <w:rPr>
          <w:i/>
          <w:iCs/>
        </w:rPr>
        <w:t>. I</w:t>
      </w:r>
      <w:r w:rsidRPr="00DD5236">
        <w:rPr>
          <w:i/>
          <w:iCs/>
        </w:rPr>
        <w:t xml:space="preserve">n </w:t>
      </w:r>
      <w:r>
        <w:rPr>
          <w:i/>
          <w:iCs/>
        </w:rPr>
        <w:t>V</w:t>
      </w:r>
      <w:r w:rsidRPr="00DD5236">
        <w:rPr>
          <w:i/>
          <w:iCs/>
        </w:rPr>
        <w:t>ideo</w:t>
      </w:r>
      <w:r>
        <w:rPr>
          <w:i/>
          <w:iCs/>
        </w:rPr>
        <w:t xml:space="preserve"> VII (CE’s dashcam)</w:t>
      </w:r>
      <w:r w:rsidRPr="00DD5236">
        <w:rPr>
          <w:i/>
          <w:iCs/>
        </w:rPr>
        <w:t xml:space="preserve">, it looks like PG’s left blinker is on as he </w:t>
      </w:r>
      <w:r>
        <w:rPr>
          <w:i/>
          <w:iCs/>
        </w:rPr>
        <w:t>merges into middle lane</w:t>
      </w:r>
      <w:r w:rsidRPr="00DD5236">
        <w:rPr>
          <w:i/>
          <w:iCs/>
        </w:rPr>
        <w:t xml:space="preserve">; however, it is impossible to tell if the blinker was on when PG pulled off of </w:t>
      </w:r>
      <w:r>
        <w:rPr>
          <w:i/>
          <w:iCs/>
        </w:rPr>
        <w:t xml:space="preserve">the </w:t>
      </w:r>
      <w:r w:rsidRPr="00DD5236">
        <w:rPr>
          <w:i/>
          <w:iCs/>
        </w:rPr>
        <w:t xml:space="preserve">curb, because CE does not have a line of sight </w:t>
      </w:r>
      <w:r>
        <w:rPr>
          <w:i/>
          <w:iCs/>
        </w:rPr>
        <w:t>on</w:t>
      </w:r>
      <w:r w:rsidRPr="00DD5236">
        <w:rPr>
          <w:i/>
          <w:iCs/>
        </w:rPr>
        <w:t xml:space="preserve"> PG’s vehicle due to the many cars blocking his view.</w:t>
      </w:r>
      <w:r>
        <w:t xml:space="preserve"> </w:t>
      </w:r>
      <w:r w:rsidRPr="00E40259">
        <w:rPr>
          <w:i/>
          <w:iCs/>
        </w:rPr>
        <w:t xml:space="preserve">Thus, although it is impossible to corroborate either statement with video evidence, we can assume that the reason CE stopped PG on the I-80 freeway onramp at 2400 south (after following PG for 10 blocks) was not due to a traffic violation, but because CE had been stalking low-income bars on State St. and </w:t>
      </w:r>
      <w:r>
        <w:rPr>
          <w:i/>
          <w:iCs/>
        </w:rPr>
        <w:t>assumed</w:t>
      </w:r>
      <w:r w:rsidRPr="00E40259">
        <w:rPr>
          <w:i/>
          <w:iCs/>
        </w:rPr>
        <w:t xml:space="preserve"> he could get a DUI arrest.</w:t>
      </w:r>
      <w:r>
        <w:t xml:space="preserve"> </w:t>
      </w:r>
      <w:r w:rsidRPr="00E40259">
        <w:rPr>
          <w:i/>
          <w:iCs/>
        </w:rPr>
        <w:t>CE</w:t>
      </w:r>
      <w:r>
        <w:t xml:space="preserve"> </w:t>
      </w:r>
      <w:r w:rsidRPr="00E40259">
        <w:rPr>
          <w:i/>
          <w:iCs/>
        </w:rPr>
        <w:t>did not perform a routine traffic stop</w:t>
      </w:r>
      <w:r>
        <w:rPr>
          <w:i/>
          <w:iCs/>
        </w:rPr>
        <w:t xml:space="preserve"> due to PG’s traffic violations (as there are none on any of the video)</w:t>
      </w:r>
      <w:r w:rsidRPr="00E40259">
        <w:rPr>
          <w:i/>
          <w:iCs/>
        </w:rPr>
        <w:t xml:space="preserve">, </w:t>
      </w:r>
      <w:r>
        <w:rPr>
          <w:i/>
          <w:iCs/>
        </w:rPr>
        <w:t xml:space="preserve">but because from the outset CE was performing a DUI investigation. Having followed </w:t>
      </w:r>
      <w:r w:rsidRPr="00E40259">
        <w:rPr>
          <w:i/>
          <w:iCs/>
        </w:rPr>
        <w:t xml:space="preserve">PG </w:t>
      </w:r>
      <w:r>
        <w:rPr>
          <w:i/>
          <w:iCs/>
        </w:rPr>
        <w:t xml:space="preserve">for 10 blocks, PG never </w:t>
      </w:r>
      <w:r w:rsidRPr="00E40259">
        <w:rPr>
          <w:i/>
          <w:iCs/>
        </w:rPr>
        <w:t xml:space="preserve">drove recklessly or failed to signal. </w:t>
      </w:r>
    </w:p>
    <w:p w14:paraId="408D37F5" w14:textId="77777777" w:rsidR="00DA49B4" w:rsidRPr="00194944" w:rsidRDefault="00DA49B4" w:rsidP="00DA49B4">
      <w:pPr>
        <w:pStyle w:val="ListParagraph"/>
        <w:ind w:left="1080"/>
      </w:pPr>
    </w:p>
    <w:p w14:paraId="04A87E6F" w14:textId="77777777" w:rsidR="00DA49B4" w:rsidRPr="002B68B5" w:rsidRDefault="00DA49B4" w:rsidP="00DA49B4">
      <w:pPr>
        <w:pStyle w:val="ListParagraph"/>
        <w:ind w:left="1080"/>
      </w:pPr>
      <w:r>
        <w:rPr>
          <w:b/>
          <w:bCs/>
        </w:rPr>
        <w:t xml:space="preserve">Video Evidence: </w:t>
      </w:r>
      <w:proofErr w:type="spellStart"/>
      <w:r w:rsidRPr="002B68B5">
        <w:t>i</w:t>
      </w:r>
      <w:proofErr w:type="spellEnd"/>
      <w:r w:rsidRPr="002B68B5">
        <w:t xml:space="preserve">) </w:t>
      </w:r>
      <w:r>
        <w:t xml:space="preserve">In </w:t>
      </w:r>
      <w:r w:rsidRPr="002B68B5">
        <w:t>Video VII</w:t>
      </w:r>
      <w:r>
        <w:t xml:space="preserve"> (CE dashcam)</w:t>
      </w:r>
      <w:r w:rsidRPr="002B68B5">
        <w:t xml:space="preserve">, </w:t>
      </w:r>
      <w:r>
        <w:t>CE</w:t>
      </w:r>
      <w:r w:rsidRPr="002B68B5">
        <w:t xml:space="preserve"> is </w:t>
      </w:r>
      <w:r>
        <w:t>driving up and down State St. slowing down as he passes various bars (Piper Down, Aces High); ii) as he approaches Aces High, he drives very slowly approximately 100 ft from the street entrance of the bar; iii) when he sees a car drive from the front of Aces High, he immediately speeds up;</w:t>
      </w:r>
      <w:r w:rsidRPr="002B68B5">
        <w:rPr>
          <w:b/>
          <w:bCs/>
        </w:rPr>
        <w:t xml:space="preserve"> </w:t>
      </w:r>
      <w:r w:rsidRPr="002B68B5">
        <w:t xml:space="preserve">iv) </w:t>
      </w:r>
      <w:r>
        <w:t>i</w:t>
      </w:r>
      <w:r w:rsidRPr="002B68B5">
        <w:t xml:space="preserve">n the video, it looks like PG </w:t>
      </w:r>
      <w:r>
        <w:t xml:space="preserve">is </w:t>
      </w:r>
      <w:r w:rsidRPr="002B68B5">
        <w:t>signal</w:t>
      </w:r>
      <w:r>
        <w:t xml:space="preserve">ing as he merges into the middle lane; however, it is very hard to tell, because CE does not have a line of sight PG’s vehicle as PG pulls off the shoulder; because CE is so far back, there are many parked cars obstructing his view, including a parked car right behind PG’s vehicle. </w:t>
      </w:r>
    </w:p>
    <w:p w14:paraId="4F07264A" w14:textId="77777777" w:rsidR="00DA49B4" w:rsidRDefault="00DA49B4" w:rsidP="00DA49B4">
      <w:pPr>
        <w:pStyle w:val="ListParagraph"/>
        <w:ind w:left="1080"/>
        <w:rPr>
          <w:b/>
          <w:bCs/>
        </w:rPr>
      </w:pPr>
    </w:p>
    <w:p w14:paraId="6054C70A" w14:textId="77777777" w:rsidR="00DA49B4" w:rsidRDefault="00DA49B4" w:rsidP="00DA49B4">
      <w:pPr>
        <w:pStyle w:val="ListParagraph"/>
        <w:ind w:left="1080"/>
        <w:rPr>
          <w:b/>
          <w:bCs/>
        </w:rPr>
      </w:pPr>
      <w:r>
        <w:rPr>
          <w:b/>
          <w:bCs/>
        </w:rPr>
        <w:t xml:space="preserve">Circumstantial Evidence </w:t>
      </w:r>
      <w:r w:rsidRPr="00194944">
        <w:t xml:space="preserve">(supporting the claim that CE stalks bars on State Street not to stop vehicles from traffic violations but to </w:t>
      </w:r>
      <w:r>
        <w:t>perform</w:t>
      </w:r>
      <w:r w:rsidRPr="00194944">
        <w:t xml:space="preserve"> DUI arrests)</w:t>
      </w:r>
      <w:r>
        <w:rPr>
          <w:b/>
          <w:bCs/>
        </w:rPr>
        <w:t xml:space="preserve"> </w:t>
      </w:r>
    </w:p>
    <w:p w14:paraId="2F64A286" w14:textId="77777777" w:rsidR="00DA49B4" w:rsidRDefault="00DA49B4" w:rsidP="00DA49B4">
      <w:pPr>
        <w:pStyle w:val="ListParagraph"/>
        <w:ind w:left="1080"/>
        <w:rPr>
          <w:b/>
          <w:bCs/>
        </w:rPr>
      </w:pPr>
    </w:p>
    <w:p w14:paraId="42BBCAFE" w14:textId="77777777" w:rsidR="00DA49B4" w:rsidRPr="00CA06D2" w:rsidRDefault="00DA49B4" w:rsidP="00DA49B4">
      <w:pPr>
        <w:pStyle w:val="ListParagraph"/>
        <w:numPr>
          <w:ilvl w:val="0"/>
          <w:numId w:val="73"/>
        </w:numPr>
        <w:rPr>
          <w:b/>
          <w:bCs/>
        </w:rPr>
      </w:pPr>
      <w:r w:rsidRPr="00E5788B">
        <w:rPr>
          <w:b/>
          <w:bCs/>
        </w:rPr>
        <w:t xml:space="preserve">Mike Stapley, </w:t>
      </w:r>
      <w:r>
        <w:rPr>
          <w:b/>
          <w:bCs/>
        </w:rPr>
        <w:t>“</w:t>
      </w:r>
      <w:r w:rsidRPr="00E5788B">
        <w:rPr>
          <w:b/>
          <w:bCs/>
        </w:rPr>
        <w:t>Utah Highway Patrol troopers are watching for distracted and impaired drivers this summer</w:t>
      </w:r>
      <w:r>
        <w:rPr>
          <w:b/>
          <w:bCs/>
        </w:rPr>
        <w:t xml:space="preserve">,” </w:t>
      </w:r>
      <w:r w:rsidRPr="00E5788B">
        <w:rPr>
          <w:b/>
          <w:bCs/>
          <w:i/>
          <w:iCs/>
        </w:rPr>
        <w:t>KSL</w:t>
      </w:r>
      <w:r>
        <w:rPr>
          <w:b/>
          <w:bCs/>
        </w:rPr>
        <w:t xml:space="preserve">, 2023 (available at </w:t>
      </w:r>
      <w:hyperlink r:id="rId27" w:history="1">
        <w:r w:rsidRPr="00FB6A34">
          <w:rPr>
            <w:rStyle w:val="Hyperlink"/>
            <w:b/>
            <w:bCs/>
          </w:rPr>
          <w:t>https://www.ksl.com/article/50689969/utah-highway-patrol-troopers-are-watching-for-distracted-and-impaired-drivers-this-summer</w:t>
        </w:r>
      </w:hyperlink>
      <w:r>
        <w:rPr>
          <w:b/>
          <w:bCs/>
        </w:rPr>
        <w:t xml:space="preserve">; accessed September 12, 2024). </w:t>
      </w:r>
      <w:r>
        <w:t xml:space="preserve">In his 2023 article, KSL reporter Mark Stapley describes how </w:t>
      </w:r>
      <w:r w:rsidRPr="00E5788B">
        <w:t>Utah Highway Patrol</w:t>
      </w:r>
      <w:r>
        <w:t xml:space="preserve"> Cpl. Brock Ernstsen, stakes out “areas with bars and nightclubs,” and how Cpl. Ernstsen “</w:t>
      </w:r>
      <w:r w:rsidRPr="00E5788B">
        <w:t>very familiar with the location of nearly every bar.</w:t>
      </w:r>
      <w:r>
        <w:t xml:space="preserve">” The article, which mentions Cpl. Ernstsen by name 19 times, describes how Cpl. Ernstsen and other Utah Highway Patrol Troopers specifically stop drivers who are leaving bars or sporting events to perform field sobriety tests. The driver in most cases is arrested. Cpl. Ernstsen even admits that although some drivers don’t “struggle with some of the several field sobriety tests,” they pass the breathalyzer. The detailed article is supplemented with 16 photos, nine of which show Cpl. Ernstsen making DUI arrests: handcuffed drivers are shown pressed against the hood Cpl. Ernstsen’s squad car, talking to Cpl. Ernstsen in Utah Jazz jerseys after a basketball game, and doing field sobriety tests in the lights of Cpl. Ernstsen’s squad car. </w:t>
      </w:r>
    </w:p>
    <w:p w14:paraId="396743B9" w14:textId="77777777" w:rsidR="00DA49B4" w:rsidRPr="00CA06D2" w:rsidRDefault="00DA49B4" w:rsidP="00DA49B4">
      <w:pPr>
        <w:pStyle w:val="ListParagraph"/>
        <w:ind w:left="1800"/>
        <w:rPr>
          <w:b/>
          <w:bCs/>
        </w:rPr>
      </w:pPr>
    </w:p>
    <w:p w14:paraId="499DD4B1" w14:textId="77777777" w:rsidR="00DA49B4" w:rsidRPr="00E5788B" w:rsidRDefault="00DA49B4" w:rsidP="00DA49B4">
      <w:pPr>
        <w:pStyle w:val="ListParagraph"/>
        <w:numPr>
          <w:ilvl w:val="0"/>
          <w:numId w:val="73"/>
        </w:numPr>
        <w:rPr>
          <w:b/>
          <w:bCs/>
        </w:rPr>
      </w:pPr>
      <w:r>
        <w:rPr>
          <w:b/>
          <w:bCs/>
        </w:rPr>
        <w:t xml:space="preserve">State Traffic Stop Statistics </w:t>
      </w:r>
    </w:p>
    <w:p w14:paraId="46F564E4" w14:textId="77777777" w:rsidR="00DA49B4" w:rsidRPr="00D2165D" w:rsidRDefault="00DA49B4" w:rsidP="00DA49B4">
      <w:pPr>
        <w:rPr>
          <w:b/>
          <w:bCs/>
        </w:rPr>
      </w:pPr>
      <w:r>
        <w:rPr>
          <w:b/>
          <w:bCs/>
        </w:rPr>
        <w:t>Utah</w:t>
      </w:r>
    </w:p>
    <w:p w14:paraId="4F2C4975" w14:textId="77777777" w:rsidR="00DA49B4" w:rsidRDefault="00DA49B4" w:rsidP="00DA49B4"/>
    <w:p w14:paraId="710AE40B" w14:textId="77777777" w:rsidR="00DA49B4" w:rsidRDefault="00DA49B4" w:rsidP="00DA49B4">
      <w:r w:rsidRPr="00924600">
        <w:rPr>
          <w:noProof/>
        </w:rPr>
        <w:drawing>
          <wp:inline distT="0" distB="0" distL="0" distR="0" wp14:anchorId="459B8D6E" wp14:editId="7B8D81E9">
            <wp:extent cx="2506638" cy="1783921"/>
            <wp:effectExtent l="0" t="0" r="8255" b="6985"/>
            <wp:docPr id="198010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8517" name=""/>
                    <pic:cNvPicPr/>
                  </pic:nvPicPr>
                  <pic:blipFill>
                    <a:blip r:embed="rId24"/>
                    <a:stretch>
                      <a:fillRect/>
                    </a:stretch>
                  </pic:blipFill>
                  <pic:spPr>
                    <a:xfrm>
                      <a:off x="0" y="0"/>
                      <a:ext cx="2516712" cy="1791091"/>
                    </a:xfrm>
                    <a:prstGeom prst="rect">
                      <a:avLst/>
                    </a:prstGeom>
                  </pic:spPr>
                </pic:pic>
              </a:graphicData>
            </a:graphic>
          </wp:inline>
        </w:drawing>
      </w:r>
    </w:p>
    <w:p w14:paraId="49DB7255" w14:textId="77777777" w:rsidR="00DA49B4" w:rsidRDefault="00DA49B4" w:rsidP="00DA49B4"/>
    <w:p w14:paraId="02BDF5EF" w14:textId="77777777" w:rsidR="00DA49B4" w:rsidRDefault="00DA49B4" w:rsidP="00DA49B4">
      <w:r>
        <w:t xml:space="preserve">This is </w:t>
      </w:r>
      <w:r w:rsidRPr="00924600">
        <w:t>approximately 0.99%</w:t>
      </w:r>
      <w:r>
        <w:t xml:space="preserve">. However, CE’s arrest records show that in 2023, X of CE’s X traffic stops resulted in DUI’s. CE’s statistics dwarf the state statistics by a factor of X. </w:t>
      </w:r>
    </w:p>
    <w:p w14:paraId="4C907723" w14:textId="77777777" w:rsidR="00DA49B4" w:rsidRDefault="00DA49B4" w:rsidP="00DA49B4"/>
    <w:p w14:paraId="5D376517" w14:textId="77777777" w:rsidR="00DA49B4" w:rsidRDefault="00DA49B4" w:rsidP="00DA49B4">
      <w:r w:rsidRPr="002260BB">
        <w:t>Conclusion: Although, CE claims he was making a routine traffic stop based on a perceived failure-to-signal violation, in reality, 1) PG committed no such violation and 2) CE had already decided he was going to perform a criminal DUI investigation. Due to CE’s prejudice and conviction, he arrested PG based on false pretenses.</w:t>
      </w:r>
    </w:p>
    <w:p w14:paraId="312DF900" w14:textId="77777777" w:rsidR="00DA49B4" w:rsidRDefault="00DA49B4" w:rsidP="00DA49B4"/>
    <w:p w14:paraId="4BB64014" w14:textId="77777777" w:rsidR="00DA49B4" w:rsidRPr="002260BB" w:rsidRDefault="00DA49B4" w:rsidP="00DA49B4">
      <w:r>
        <w:t>NB. Although PG’s initial GRAMA request to access CE’s records was declined, PG is in the process of an appeal.</w:t>
      </w:r>
    </w:p>
    <w:p w14:paraId="29C51942" w14:textId="77777777" w:rsidR="00DA49B4" w:rsidRDefault="00DA49B4" w:rsidP="00DA49B4"/>
    <w:p w14:paraId="0966B23A" w14:textId="77777777" w:rsidR="00DA49B4" w:rsidRDefault="00DA49B4" w:rsidP="00DA49B4">
      <w:pPr>
        <w:pStyle w:val="ListParagraph"/>
        <w:numPr>
          <w:ilvl w:val="0"/>
          <w:numId w:val="72"/>
        </w:numPr>
        <w:ind w:left="360"/>
        <w:rPr>
          <w:b/>
          <w:bCs/>
        </w:rPr>
      </w:pPr>
      <w:r w:rsidRPr="00B935E7">
        <w:rPr>
          <w:b/>
          <w:bCs/>
        </w:rPr>
        <w:t xml:space="preserve">Argument: Cpl. Ernstsen’s “Affidavit of Probable Cause” has multiple misrepresentations </w:t>
      </w:r>
    </w:p>
    <w:p w14:paraId="43D005DB" w14:textId="77777777" w:rsidR="00DA49B4" w:rsidRPr="00B935E7" w:rsidRDefault="00DA49B4" w:rsidP="00DA49B4">
      <w:pPr>
        <w:pStyle w:val="ListParagraph"/>
        <w:ind w:left="360"/>
        <w:rPr>
          <w:b/>
          <w:bCs/>
        </w:rPr>
      </w:pPr>
    </w:p>
    <w:p w14:paraId="1E7D7189" w14:textId="77777777" w:rsidR="00DA49B4" w:rsidRDefault="00DA49B4" w:rsidP="00DA49B4">
      <w:pPr>
        <w:pStyle w:val="ListParagraph"/>
        <w:numPr>
          <w:ilvl w:val="0"/>
          <w:numId w:val="74"/>
        </w:numPr>
      </w:pPr>
      <w:r w:rsidRPr="000A4929">
        <w:rPr>
          <w:i/>
          <w:iCs/>
        </w:rPr>
        <w:t>“On 9/6/2023 at approximately</w:t>
      </w:r>
      <w:r>
        <w:rPr>
          <w:i/>
          <w:iCs/>
        </w:rPr>
        <w:t xml:space="preserve"> </w:t>
      </w:r>
      <w:r w:rsidRPr="000A4929">
        <w:rPr>
          <w:i/>
          <w:iCs/>
        </w:rPr>
        <w:t>2329 hours, I stopped subject's vehicle for failure to signal near 2600 South State Street.”</w:t>
      </w:r>
      <w:r>
        <w:t xml:space="preserve"> CE began following PG after PG pulled into the road at 1588 south State Street. There was no failure to signal, and CE didn’t have a direct line of sight on PG’s vehicle. However, if there had been a failure to signal, the offense would have occurred at 1588 south i.e. over a 10-block distance from 2600 south. This does not seem to be “near” where the offense allegedly took place.</w:t>
      </w:r>
    </w:p>
    <w:p w14:paraId="4D79597A" w14:textId="77777777" w:rsidR="00DA49B4" w:rsidRDefault="00DA49B4" w:rsidP="00DA49B4">
      <w:pPr>
        <w:pStyle w:val="ListParagraph"/>
        <w:ind w:left="1080"/>
      </w:pPr>
    </w:p>
    <w:p w14:paraId="436A8CD0" w14:textId="77777777" w:rsidR="00DA49B4" w:rsidRDefault="00DA49B4" w:rsidP="00DA49B4">
      <w:pPr>
        <w:pStyle w:val="ListParagraph"/>
        <w:numPr>
          <w:ilvl w:val="0"/>
          <w:numId w:val="74"/>
        </w:numPr>
      </w:pPr>
      <w:r>
        <w:t xml:space="preserve"> </w:t>
      </w:r>
      <w:r w:rsidRPr="000A4929">
        <w:rPr>
          <w:i/>
          <w:iCs/>
        </w:rPr>
        <w:t>“Upon my initial approach to the vehicle, I could smell an odor of an alcoholic beverage coming from the vehicle. After subject exited the vehicle, I could smell an odor of an alcoholic beverage coming from his mouth as he spoke in the open air [sic] environment.”</w:t>
      </w:r>
      <w:r>
        <w:t xml:space="preserve"> On the videos, CE never claims to have been able to smell alcohol in the vehicle during the arrest. In his </w:t>
      </w:r>
      <w:r w:rsidRPr="004771A4">
        <w:t>deposition</w:t>
      </w:r>
      <w:r>
        <w:t xml:space="preserve"> and on video, CE claims that the probable cause was PG’s eyes, namely “</w:t>
      </w:r>
      <w:r w:rsidRPr="00EE66DE">
        <w:t>Subject's eyes were glossy and bloodshot</w:t>
      </w:r>
      <w:r>
        <w:t>” (</w:t>
      </w:r>
      <w:r w:rsidRPr="00EE66DE">
        <w:rPr>
          <w:i/>
          <w:iCs/>
        </w:rPr>
        <w:t>DUI Summons and Citation</w:t>
      </w:r>
      <w:r>
        <w:t>). PG states on video that he had been teaching from 7:15 a.m. to 2:10 p.m. and then 6:00 p.m. to 8:00 p.m. This is verified by his teaching schedule. Thus, the clues the defendant’s eyes showed were the result of fatigue not alcohol. This will be further supported by the video evidence.</w:t>
      </w:r>
    </w:p>
    <w:p w14:paraId="69A8EC30" w14:textId="77777777" w:rsidR="00DA49B4" w:rsidRDefault="00DA49B4" w:rsidP="00DA49B4">
      <w:pPr>
        <w:pStyle w:val="ListParagraph"/>
      </w:pPr>
    </w:p>
    <w:p w14:paraId="1079EB78" w14:textId="77777777" w:rsidR="00DA49B4" w:rsidRDefault="00DA49B4" w:rsidP="00DA49B4">
      <w:pPr>
        <w:pStyle w:val="ListParagraph"/>
        <w:numPr>
          <w:ilvl w:val="0"/>
          <w:numId w:val="74"/>
        </w:numPr>
      </w:pPr>
      <w:r w:rsidRPr="007F034A">
        <w:rPr>
          <w:i/>
          <w:iCs/>
        </w:rPr>
        <w:lastRenderedPageBreak/>
        <w:t>“I had subject perform field sobriety tests and saw 6 of 6 clues on the HGN.”</w:t>
      </w:r>
      <w:r>
        <w:t xml:space="preserve">  F</w:t>
      </w:r>
      <w:r w:rsidRPr="003F2AA0">
        <w:t>atigue can mimic the effects of alcohol on the nervous system, affecting motor coordination and eye movements, which could impact the results of the HGN test.</w:t>
      </w:r>
      <w:r>
        <w:t xml:space="preserve"> “</w:t>
      </w:r>
      <w:r w:rsidRPr="003F2AA0">
        <w:t>While an HGN test can indicate intoxication, it by no means proves intoxication. An officer's assessment of what a normal nystagmus looks like can be subjective. Moreover, certain medical conditions and prescription drugs can cause an abnormal nystagmus</w:t>
      </w:r>
      <w:r>
        <w:t>” (</w:t>
      </w:r>
      <w:r w:rsidRPr="00D42941">
        <w:t xml:space="preserve">Sutton &amp; Janelle, </w:t>
      </w:r>
      <w:r>
        <w:t xml:space="preserve">2015). </w:t>
      </w:r>
    </w:p>
    <w:p w14:paraId="304B2200" w14:textId="77777777" w:rsidR="00DA49B4" w:rsidRDefault="00DA49B4" w:rsidP="00DA49B4">
      <w:pPr>
        <w:ind w:left="1080" w:firstLine="720"/>
      </w:pPr>
      <w:r>
        <w:t>The HGN test is an eye test, which multiple studies have shown to be greatly affected by lack of sleep influenced not only by lack of sleep but also over-the-counter depressants. PG had taken doxylamine succinate while on his way home, as the sleep aid takes 30 minutes to take effect (</w:t>
      </w:r>
      <w:r w:rsidRPr="005C393D">
        <w:t>Allison</w:t>
      </w:r>
      <w:r>
        <w:t xml:space="preserve"> and Hale, 2018).</w:t>
      </w:r>
      <w:r w:rsidRPr="005C393D">
        <w:t> </w:t>
      </w:r>
      <w:r>
        <w:t>Studies have shown that the saccadic eye movements tested by the HGN are influenced by lack of sleep: “</w:t>
      </w:r>
      <w:r w:rsidRPr="00312131">
        <w:t>Sleep deprivation has a general impairing effect on the peak velocity of saccades, reflecting possible dysfunction at the level of the brainstem reticular formation</w:t>
      </w:r>
      <w:r>
        <w:t>” (</w:t>
      </w:r>
      <w:proofErr w:type="spellStart"/>
      <w:r w:rsidRPr="00312131">
        <w:t>Zils</w:t>
      </w:r>
      <w:proofErr w:type="spellEnd"/>
      <w:r>
        <w:t xml:space="preserve"> et al</w:t>
      </w:r>
      <w:r w:rsidRPr="00312131">
        <w:t>.</w:t>
      </w:r>
      <w:r>
        <w:t>, 2005). Moreover, s</w:t>
      </w:r>
      <w:r w:rsidRPr="000A4929">
        <w:t xml:space="preserve">leep deprived individuals </w:t>
      </w:r>
      <w:r>
        <w:t>are</w:t>
      </w:r>
      <w:r w:rsidRPr="000A4929">
        <w:t xml:space="preserve"> perceived as having redder</w:t>
      </w:r>
      <w:r>
        <w:t xml:space="preserve">, more </w:t>
      </w:r>
      <w:r w:rsidRPr="000A4929">
        <w:t>swollen</w:t>
      </w:r>
      <w:r>
        <w:t>, and glossy</w:t>
      </w:r>
      <w:r w:rsidRPr="000A4929">
        <w:t xml:space="preserve"> eyes</w:t>
      </w:r>
      <w:r>
        <w:t xml:space="preserve"> (</w:t>
      </w:r>
      <w:proofErr w:type="spellStart"/>
      <w:r w:rsidRPr="00484886">
        <w:t>Sundelin</w:t>
      </w:r>
      <w:proofErr w:type="spellEnd"/>
      <w:r>
        <w:t xml:space="preserve"> et al. 2013), which can be mistaken as signs of impairment by an arresting officer, especially if that officer is working under confirmation bias. “</w:t>
      </w:r>
      <w:r w:rsidRPr="00F5767A">
        <w:t>Confirmation bias affects police work especially as it relates to DUI arrests</w:t>
      </w:r>
      <w:r>
        <w:t xml:space="preserve">” (Lawson, 2024). CE is not necessarily exceptionally prejudiced, but like many officers who perform the same set of (DUI) arrests for many years, he </w:t>
      </w:r>
      <w:r w:rsidRPr="0057485A">
        <w:t>favor</w:t>
      </w:r>
      <w:r>
        <w:t>s</w:t>
      </w:r>
      <w:r w:rsidRPr="0057485A">
        <w:t xml:space="preserve"> a viewpoint that confirm</w:t>
      </w:r>
      <w:r>
        <w:t>s</w:t>
      </w:r>
      <w:r w:rsidRPr="0057485A">
        <w:t xml:space="preserve"> what </w:t>
      </w:r>
      <w:r>
        <w:t>he</w:t>
      </w:r>
      <w:r w:rsidRPr="0057485A">
        <w:t xml:space="preserve"> already believ</w:t>
      </w:r>
      <w:r>
        <w:t>es</w:t>
      </w:r>
      <w:r w:rsidRPr="0057485A">
        <w:t xml:space="preserve"> or suspect</w:t>
      </w:r>
      <w:r>
        <w:t>s</w:t>
      </w:r>
      <w:r w:rsidRPr="0057485A">
        <w:t xml:space="preserve"> </w:t>
      </w:r>
      <w:r>
        <w:t xml:space="preserve">(Lawson, 2024). And on the night of September 6, 2023, as he drove up and down State St., slowing down in front of the “all too familiar” bars (Stapley, 2023), implementing the meticulous method (Video VII) described in his interview with Mark Stapley, he could not help but be biased when he saw PG drive from a familiar bar, even if PG hadn’t </w:t>
      </w:r>
      <w:proofErr w:type="gramStart"/>
      <w:r>
        <w:t>broke</w:t>
      </w:r>
      <w:proofErr w:type="gramEnd"/>
      <w:r>
        <w:t xml:space="preserve"> any traffic laws while on the road. </w:t>
      </w:r>
    </w:p>
    <w:p w14:paraId="4D6437CF" w14:textId="77777777" w:rsidR="00DA49B4" w:rsidRDefault="00DA49B4" w:rsidP="00DA49B4">
      <w:pPr>
        <w:ind w:left="1080" w:firstLine="720"/>
      </w:pPr>
      <w:r>
        <w:t xml:space="preserve">Moreover, the </w:t>
      </w:r>
      <w:r w:rsidRPr="00484886">
        <w:t>HGN</w:t>
      </w:r>
      <w:r>
        <w:t xml:space="preserve"> test</w:t>
      </w:r>
      <w:r w:rsidRPr="00CF0642">
        <w:rPr>
          <w:i/>
          <w:iCs/>
        </w:rPr>
        <w:t xml:space="preserve"> </w:t>
      </w:r>
      <w:r>
        <w:t xml:space="preserve">has been recognized by many legal and medical professionals as being highly subjective and unreliable—based on the </w:t>
      </w:r>
      <w:r w:rsidRPr="00CF0642">
        <w:rPr>
          <w:i/>
          <w:iCs/>
        </w:rPr>
        <w:t>Daubert</w:t>
      </w:r>
      <w:r w:rsidRPr="00356651">
        <w:t> </w:t>
      </w:r>
      <w:r w:rsidRPr="00CF0642">
        <w:rPr>
          <w:i/>
          <w:iCs/>
        </w:rPr>
        <w:t>standard</w:t>
      </w:r>
      <w:r>
        <w:t xml:space="preserve">, the HGN has been ruled inadmissible due to insufficient scientific </w:t>
      </w:r>
      <w:r w:rsidRPr="00356651">
        <w:t>reliability </w:t>
      </w:r>
      <w:r>
        <w:t xml:space="preserve">and </w:t>
      </w:r>
      <w:r w:rsidRPr="00356651">
        <w:t>prejudicial and irrelevant opinion testimony</w:t>
      </w:r>
      <w:r>
        <w:t xml:space="preserve"> (</w:t>
      </w:r>
      <w:r w:rsidRPr="00CF0642">
        <w:rPr>
          <w:i/>
          <w:iCs/>
        </w:rPr>
        <w:t xml:space="preserve">State v. </w:t>
      </w:r>
      <w:proofErr w:type="spellStart"/>
      <w:r w:rsidRPr="00CF0642">
        <w:rPr>
          <w:i/>
          <w:iCs/>
        </w:rPr>
        <w:t>O'Key</w:t>
      </w:r>
      <w:proofErr w:type="spellEnd"/>
      <w:r>
        <w:t>, 1995)—“I</w:t>
      </w:r>
      <w:r w:rsidRPr="00356651">
        <w:t>n determining whether scientific evidence is admissible, the trial court is to make sure that the decision by the trier of fact is based on scientific facts, not science fiction</w:t>
      </w:r>
      <w:r>
        <w:t>”</w:t>
      </w:r>
      <w:r w:rsidRPr="00356651">
        <w:t xml:space="preserve"> </w:t>
      </w:r>
      <w:r>
        <w:t>(</w:t>
      </w:r>
      <w:r w:rsidRPr="00CF0642">
        <w:rPr>
          <w:i/>
          <w:iCs/>
        </w:rPr>
        <w:t xml:space="preserve">State v. </w:t>
      </w:r>
      <w:proofErr w:type="spellStart"/>
      <w:r w:rsidRPr="00CF0642">
        <w:rPr>
          <w:i/>
          <w:iCs/>
        </w:rPr>
        <w:t>O'Key</w:t>
      </w:r>
      <w:proofErr w:type="spellEnd"/>
      <w:r>
        <w:t xml:space="preserve">, 1995). </w:t>
      </w:r>
    </w:p>
    <w:p w14:paraId="18BDE9ED" w14:textId="77777777" w:rsidR="00DA49B4" w:rsidRDefault="00DA49B4" w:rsidP="00DA49B4">
      <w:pPr>
        <w:ind w:left="1080" w:firstLine="720"/>
      </w:pPr>
    </w:p>
    <w:p w14:paraId="48C3E7E3" w14:textId="77777777" w:rsidR="00DA49B4" w:rsidRPr="00A92C87" w:rsidRDefault="00DA49B4" w:rsidP="00DA49B4">
      <w:pPr>
        <w:pStyle w:val="ListParagraph"/>
        <w:numPr>
          <w:ilvl w:val="0"/>
          <w:numId w:val="74"/>
        </w:numPr>
      </w:pPr>
      <w:r w:rsidRPr="007F034A">
        <w:rPr>
          <w:i/>
          <w:iCs/>
        </w:rPr>
        <w:t xml:space="preserve">I </w:t>
      </w:r>
      <w:r>
        <w:rPr>
          <w:i/>
          <w:iCs/>
        </w:rPr>
        <w:t>[..]</w:t>
      </w:r>
      <w:r w:rsidRPr="007F034A">
        <w:rPr>
          <w:i/>
          <w:iCs/>
        </w:rPr>
        <w:t xml:space="preserve"> saw </w:t>
      </w:r>
      <w:r>
        <w:rPr>
          <w:i/>
          <w:iCs/>
        </w:rPr>
        <w:t>[…]</w:t>
      </w:r>
      <w:r w:rsidRPr="007F034A">
        <w:rPr>
          <w:i/>
          <w:iCs/>
        </w:rPr>
        <w:t xml:space="preserve"> multiple other clues on </w:t>
      </w:r>
      <w:proofErr w:type="gramStart"/>
      <w:r w:rsidRPr="007F034A">
        <w:rPr>
          <w:i/>
          <w:iCs/>
        </w:rPr>
        <w:t>other</w:t>
      </w:r>
      <w:proofErr w:type="gramEnd"/>
      <w:r w:rsidRPr="007F034A">
        <w:rPr>
          <w:i/>
          <w:iCs/>
        </w:rPr>
        <w:t xml:space="preserve"> test</w:t>
      </w:r>
      <w:r>
        <w:rPr>
          <w:i/>
          <w:iCs/>
        </w:rPr>
        <w:t xml:space="preserve"> [sic].</w:t>
      </w:r>
    </w:p>
    <w:p w14:paraId="1EA3D18C" w14:textId="77777777" w:rsidR="00DA49B4" w:rsidRDefault="00DA49B4" w:rsidP="00DA49B4"/>
    <w:p w14:paraId="0DAAB8C9" w14:textId="77777777" w:rsidR="00DA49B4" w:rsidRDefault="00DA49B4" w:rsidP="00DA49B4">
      <w:pPr>
        <w:ind w:left="1080"/>
      </w:pPr>
      <w:r>
        <w:t xml:space="preserve">CE leans heavily on the idea that there was something wrong with PG’s eyes. The above puts this presumption into question, because this does not prove that a driver is intoxicated. To establish probable cause, he must name the “other clues” he observed. He fails to do so in his affidavit. </w:t>
      </w:r>
    </w:p>
    <w:p w14:paraId="697FB116" w14:textId="77777777" w:rsidR="00DA49B4" w:rsidRDefault="00DA49B4" w:rsidP="00DA49B4"/>
    <w:p w14:paraId="62B9906D" w14:textId="77777777" w:rsidR="00DA49B4" w:rsidRPr="00A92C87" w:rsidRDefault="00DA49B4" w:rsidP="00DA49B4">
      <w:pPr>
        <w:pStyle w:val="ListParagraph"/>
        <w:numPr>
          <w:ilvl w:val="0"/>
          <w:numId w:val="72"/>
        </w:numPr>
      </w:pPr>
      <w:r w:rsidRPr="00BE16AC">
        <w:rPr>
          <w:b/>
          <w:bCs/>
        </w:rPr>
        <w:t>Argument:</w:t>
      </w:r>
      <w:r>
        <w:rPr>
          <w:b/>
          <w:bCs/>
        </w:rPr>
        <w:t xml:space="preserve"> The </w:t>
      </w:r>
      <w:r w:rsidRPr="0013771A">
        <w:rPr>
          <w:b/>
          <w:bCs/>
        </w:rPr>
        <w:t>DUI REPORT FORM</w:t>
      </w:r>
      <w:r>
        <w:rPr>
          <w:b/>
          <w:bCs/>
        </w:rPr>
        <w:t xml:space="preserve"> </w:t>
      </w:r>
      <w:bookmarkStart w:id="10" w:name="_Hlk177084006"/>
      <w:r>
        <w:rPr>
          <w:b/>
          <w:bCs/>
        </w:rPr>
        <w:t xml:space="preserve">authored by Cpl. Erntsen </w:t>
      </w:r>
      <w:bookmarkEnd w:id="10"/>
      <w:r>
        <w:rPr>
          <w:b/>
          <w:bCs/>
        </w:rPr>
        <w:t xml:space="preserve">has multiple false </w:t>
      </w:r>
      <w:r w:rsidRPr="00F27384">
        <w:rPr>
          <w:b/>
          <w:bCs/>
        </w:rPr>
        <w:t xml:space="preserve">statements. Based on video evidence, five of Cpl. Erntsen’s statements are false: </w:t>
      </w:r>
      <w:bookmarkStart w:id="11" w:name="_Hlk177305518"/>
      <w:proofErr w:type="spellStart"/>
      <w:r w:rsidRPr="00F27384">
        <w:rPr>
          <w:b/>
          <w:bCs/>
        </w:rPr>
        <w:t>i</w:t>
      </w:r>
      <w:proofErr w:type="spellEnd"/>
      <w:r w:rsidRPr="00F27384">
        <w:rPr>
          <w:b/>
          <w:bCs/>
        </w:rPr>
        <w:t>) claim that there was only one arresting officer; ii) claim that he could see that PG did not have his blinker on when pulling from the curb; iii) claim that PG refused the Preliminary Breath Test; iv) claim that CE performed the search himself; and v) claim that the chemical breath test took 00:33 seconds.</w:t>
      </w:r>
      <w:r>
        <w:rPr>
          <w:b/>
          <w:bCs/>
        </w:rPr>
        <w:t xml:space="preserve"> </w:t>
      </w:r>
      <w:bookmarkEnd w:id="11"/>
      <w:r>
        <w:rPr>
          <w:b/>
          <w:bCs/>
        </w:rPr>
        <w:t>Below is a review of the most glaring misrepresentations in the citation, including the five false statements.</w:t>
      </w:r>
    </w:p>
    <w:p w14:paraId="03E693F9" w14:textId="77777777" w:rsidR="00DA49B4" w:rsidRDefault="00DA49B4" w:rsidP="00DA49B4">
      <w:pPr>
        <w:pStyle w:val="ListParagraph"/>
        <w:ind w:left="1080"/>
        <w:rPr>
          <w:b/>
          <w:bCs/>
        </w:rPr>
      </w:pPr>
    </w:p>
    <w:p w14:paraId="3FC759ED" w14:textId="77777777" w:rsidR="00DA49B4" w:rsidRPr="00DC5D0B" w:rsidRDefault="00DA49B4" w:rsidP="00DA49B4">
      <w:pPr>
        <w:pStyle w:val="ListParagraph"/>
        <w:numPr>
          <w:ilvl w:val="0"/>
          <w:numId w:val="77"/>
        </w:numPr>
        <w:rPr>
          <w:b/>
          <w:bCs/>
        </w:rPr>
      </w:pPr>
      <w:r w:rsidRPr="00DC5D0B">
        <w:rPr>
          <w:b/>
          <w:bCs/>
        </w:rPr>
        <w:lastRenderedPageBreak/>
        <w:t xml:space="preserve">I. Case Identifications: </w:t>
      </w:r>
      <w:r w:rsidRPr="00DC5D0B">
        <w:rPr>
          <w:b/>
          <w:bCs/>
        </w:rPr>
        <w:cr/>
      </w:r>
    </w:p>
    <w:p w14:paraId="5DD1A1DA" w14:textId="77777777" w:rsidR="00DA49B4" w:rsidRDefault="00DA49B4" w:rsidP="00DA49B4">
      <w:pPr>
        <w:ind w:left="360" w:firstLine="720"/>
        <w:rPr>
          <w:i/>
          <w:iCs/>
        </w:rPr>
      </w:pPr>
      <w:r w:rsidRPr="00B34FC3">
        <w:rPr>
          <w:i/>
          <w:iCs/>
          <w:noProof/>
        </w:rPr>
        <w:drawing>
          <wp:inline distT="0" distB="0" distL="0" distR="0" wp14:anchorId="7EBDB663" wp14:editId="4F0ADFC9">
            <wp:extent cx="5091355" cy="292100"/>
            <wp:effectExtent l="0" t="0" r="0" b="0"/>
            <wp:docPr id="75863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6601" name=""/>
                    <pic:cNvPicPr/>
                  </pic:nvPicPr>
                  <pic:blipFill>
                    <a:blip r:embed="rId25"/>
                    <a:stretch>
                      <a:fillRect/>
                    </a:stretch>
                  </pic:blipFill>
                  <pic:spPr>
                    <a:xfrm>
                      <a:off x="0" y="0"/>
                      <a:ext cx="5234436" cy="300309"/>
                    </a:xfrm>
                    <a:prstGeom prst="rect">
                      <a:avLst/>
                    </a:prstGeom>
                  </pic:spPr>
                </pic:pic>
              </a:graphicData>
            </a:graphic>
          </wp:inline>
        </w:drawing>
      </w:r>
    </w:p>
    <w:p w14:paraId="4E3B1058" w14:textId="77777777" w:rsidR="00DA49B4" w:rsidRDefault="00DA49B4" w:rsidP="00DA49B4">
      <w:pPr>
        <w:rPr>
          <w:i/>
          <w:iCs/>
        </w:rPr>
      </w:pPr>
    </w:p>
    <w:p w14:paraId="4AEEEC3D" w14:textId="77777777" w:rsidR="00DA49B4" w:rsidRPr="00DC5D0B" w:rsidRDefault="00DA49B4" w:rsidP="00DA49B4">
      <w:pPr>
        <w:ind w:left="1080"/>
      </w:pPr>
      <w:r w:rsidRPr="00DC5D0B">
        <w:t xml:space="preserve">Two officers spoke to PG, arrested PG, and searched PG’s vehicle. </w:t>
      </w:r>
      <w:r>
        <w:t>While</w:t>
      </w:r>
      <w:r w:rsidRPr="00DC5D0B">
        <w:t xml:space="preserve"> CE names only himself </w:t>
      </w:r>
      <w:r>
        <w:t xml:space="preserve">in his report, </w:t>
      </w:r>
      <w:r w:rsidRPr="00DC5D0B">
        <w:t>in reality there were two officers, each of whom spoke to PG, physically arrested PG (Video IV [00:21:18])</w:t>
      </w:r>
      <w:r>
        <w:t>,</w:t>
      </w:r>
      <w:r w:rsidRPr="00DC5D0B">
        <w:t xml:space="preserve"> and searched PG’s vehicle (Video VII [00:25:39–00:38:56]). In Video VII, Officer 2 (O2), appears at [00:20:56] and it is he who </w:t>
      </w:r>
      <w:r>
        <w:t xml:space="preserve">prints off the paperwork for PG’s vehicle, </w:t>
      </w:r>
      <w:r w:rsidRPr="00DC5D0B">
        <w:t xml:space="preserve">gives </w:t>
      </w:r>
      <w:r>
        <w:t xml:space="preserve">the paperwork </w:t>
      </w:r>
      <w:r w:rsidRPr="00DC5D0B">
        <w:t>the tow-truck driver</w:t>
      </w:r>
      <w:r>
        <w:t>,</w:t>
      </w:r>
      <w:r w:rsidRPr="00DC5D0B">
        <w:t xml:space="preserve"> and turns on PG’s vehicle to put it in neutral </w:t>
      </w:r>
      <w:r>
        <w:t xml:space="preserve">for the tow </w:t>
      </w:r>
      <w:r w:rsidRPr="00DC5D0B">
        <w:t>(Video VII [00:37:0</w:t>
      </w:r>
      <w:r>
        <w:t>0</w:t>
      </w:r>
      <w:r w:rsidRPr="00DC5D0B">
        <w:t xml:space="preserve">]. </w:t>
      </w:r>
    </w:p>
    <w:p w14:paraId="4AE9CC0E" w14:textId="77777777" w:rsidR="00DA49B4" w:rsidRPr="00D54FD1" w:rsidRDefault="00DA49B4" w:rsidP="00DA49B4">
      <w:pPr>
        <w:pStyle w:val="ListParagraph"/>
        <w:ind w:left="1170"/>
        <w:rPr>
          <w:i/>
          <w:iCs/>
        </w:rPr>
      </w:pPr>
    </w:p>
    <w:p w14:paraId="06462482" w14:textId="77777777" w:rsidR="00DA49B4" w:rsidRPr="00A001AE" w:rsidRDefault="00DA49B4" w:rsidP="00DA49B4">
      <w:pPr>
        <w:pStyle w:val="ListParagraph"/>
        <w:numPr>
          <w:ilvl w:val="0"/>
          <w:numId w:val="77"/>
        </w:numPr>
        <w:rPr>
          <w:i/>
          <w:iCs/>
        </w:rPr>
      </w:pPr>
      <w:r w:rsidRPr="00A001AE">
        <w:rPr>
          <w:b/>
          <w:bCs/>
        </w:rPr>
        <w:t>V. Driving Pattern or Reason for Contact</w:t>
      </w:r>
      <w:r w:rsidRPr="004971BC">
        <w:t xml:space="preserve">: </w:t>
      </w:r>
      <w:r w:rsidRPr="00A001AE">
        <w:rPr>
          <w:i/>
          <w:iCs/>
        </w:rPr>
        <w:t>“There was never a blinking signal light initiated on the subject’s vehicle before nor during the lane changes before pulling away from the curb.”</w:t>
      </w:r>
    </w:p>
    <w:p w14:paraId="4BF34686" w14:textId="77777777" w:rsidR="00DA49B4" w:rsidRDefault="00DA49B4" w:rsidP="00DA49B4">
      <w:pPr>
        <w:pStyle w:val="ListParagraph"/>
        <w:ind w:left="1080"/>
      </w:pPr>
      <w:r>
        <w:tab/>
      </w:r>
    </w:p>
    <w:p w14:paraId="4EE55E77" w14:textId="77777777" w:rsidR="00DA49B4" w:rsidRDefault="00DA49B4" w:rsidP="00DA49B4">
      <w:pPr>
        <w:pStyle w:val="ListParagraph"/>
        <w:ind w:left="1080"/>
      </w:pPr>
      <w:r>
        <w:t xml:space="preserve">As stated in Argument I, CE did not have a direct line of sight on PG’s vehicle as PG pulled away from the curb. </w:t>
      </w:r>
      <w:r w:rsidRPr="004971BC">
        <w:rPr>
          <w:u w:val="single"/>
        </w:rPr>
        <w:t xml:space="preserve">CE could not have seen the blinker when PG pulled away from the curb. </w:t>
      </w:r>
      <w:r>
        <w:t xml:space="preserve">On the video, it does look like the signal is blinking when PG pulls into middle lane, but it is very hard to see as CE is drifting some 100 feet away from the entrance of the bar. </w:t>
      </w:r>
    </w:p>
    <w:p w14:paraId="5065E8A0" w14:textId="77777777" w:rsidR="00DA49B4" w:rsidRDefault="00DA49B4" w:rsidP="00DA49B4">
      <w:pPr>
        <w:pStyle w:val="ListParagraph"/>
        <w:ind w:left="1080"/>
      </w:pPr>
    </w:p>
    <w:p w14:paraId="709A2374" w14:textId="77777777" w:rsidR="00DA49B4" w:rsidRDefault="00DA49B4" w:rsidP="00DA49B4">
      <w:pPr>
        <w:pStyle w:val="ListParagraph"/>
        <w:numPr>
          <w:ilvl w:val="0"/>
          <w:numId w:val="77"/>
        </w:numPr>
        <w:rPr>
          <w:i/>
          <w:iCs/>
        </w:rPr>
      </w:pPr>
      <w:r w:rsidRPr="004E469E">
        <w:rPr>
          <w:b/>
          <w:bCs/>
        </w:rPr>
        <w:t>VI. Pre-Arrest Statement(S) of Subject</w:t>
      </w:r>
      <w:r w:rsidRPr="00B82256">
        <w:t>:</w:t>
      </w:r>
      <w:r w:rsidRPr="00B82256">
        <w:rPr>
          <w:i/>
          <w:iCs/>
        </w:rPr>
        <w:t xml:space="preserve"> </w:t>
      </w:r>
      <w:r w:rsidRPr="004971BC">
        <w:rPr>
          <w:i/>
          <w:iCs/>
        </w:rPr>
        <w:t>“</w:t>
      </w:r>
      <w:r w:rsidRPr="0013771A">
        <w:rPr>
          <w:i/>
          <w:iCs/>
          <w:u w:val="single"/>
        </w:rPr>
        <w:t>After refusing to blow into the PBT</w:t>
      </w:r>
      <w:r w:rsidRPr="004971BC">
        <w:rPr>
          <w:i/>
          <w:iCs/>
        </w:rPr>
        <w:t>, subject said he didn't know how much he had to drink…”</w:t>
      </w:r>
    </w:p>
    <w:p w14:paraId="644F1778" w14:textId="77777777" w:rsidR="00DA49B4" w:rsidRDefault="00DA49B4" w:rsidP="00DA49B4">
      <w:pPr>
        <w:pStyle w:val="ListParagraph"/>
        <w:ind w:left="1170"/>
        <w:rPr>
          <w:i/>
          <w:iCs/>
        </w:rPr>
      </w:pPr>
    </w:p>
    <w:p w14:paraId="49443A06" w14:textId="77777777" w:rsidR="00DA49B4" w:rsidRDefault="00DA49B4" w:rsidP="00DA49B4">
      <w:pPr>
        <w:pStyle w:val="ListParagraph"/>
        <w:ind w:left="1440"/>
      </w:pPr>
      <w:r>
        <w:t xml:space="preserve">None of the videos record PG refusing to blow into the PBT. In Video IV [00:19:29], CE says, “Do you </w:t>
      </w:r>
      <w:r w:rsidRPr="005F2079">
        <w:rPr>
          <w:i/>
          <w:iCs/>
        </w:rPr>
        <w:t>wanna</w:t>
      </w:r>
      <w:r>
        <w:t xml:space="preserve"> do this?” to which PG answers, “I just want to go home.” Asking a subject if they </w:t>
      </w:r>
      <w:r w:rsidRPr="005F2079">
        <w:rPr>
          <w:i/>
          <w:iCs/>
        </w:rPr>
        <w:t>want</w:t>
      </w:r>
      <w:r>
        <w:t xml:space="preserve"> to be breathalyzed is not a direct order or request, which can be officially accepted or refused. If a police officer asks a subject if they want to be arrested, any sane person would obviously say “no.” But this would not constitute resisting arrest. He asks PG what he wants to do, and PG answers he wants to go home because he is exhausted. This does not constitute a refusal to take the </w:t>
      </w:r>
      <w:r w:rsidRPr="0048707B">
        <w:t>preliminary breath test</w:t>
      </w:r>
      <w:r>
        <w:t xml:space="preserve">. </w:t>
      </w:r>
      <w:r w:rsidRPr="001F3B00">
        <w:t>Utah Code Section 41-6a-520</w:t>
      </w:r>
      <w:r>
        <w:t xml:space="preserve"> states that “</w:t>
      </w:r>
      <w:r w:rsidRPr="00FA2F79">
        <w:t xml:space="preserve">A peace officer requesting a test or tests shall warn a person that refusal to submit to the test or tests may result in criminal prosecution, revocation of the person's license to operate a motor vehicle, a </w:t>
      </w:r>
      <w:proofErr w:type="gramStart"/>
      <w:r w:rsidRPr="00FA2F79">
        <w:t>five or 10 year</w:t>
      </w:r>
      <w:proofErr w:type="gramEnd"/>
      <w:r w:rsidRPr="00FA2F79">
        <w:t xml:space="preserve"> prohibition of driving</w:t>
      </w:r>
      <w:r>
        <w:t>…”</w:t>
      </w:r>
      <w:r>
        <w:rPr>
          <w:rStyle w:val="EndnoteReference"/>
        </w:rPr>
        <w:endnoteReference w:id="2"/>
      </w:r>
      <w:r>
        <w:t xml:space="preserve"> No such warning or statement to that effect was made. </w:t>
      </w:r>
    </w:p>
    <w:p w14:paraId="5972D371" w14:textId="77777777" w:rsidR="00DA49B4" w:rsidRDefault="00DA49B4" w:rsidP="00DA49B4">
      <w:pPr>
        <w:pStyle w:val="ListParagraph"/>
        <w:ind w:left="1440"/>
      </w:pPr>
    </w:p>
    <w:p w14:paraId="25267908" w14:textId="77777777" w:rsidR="00DA49B4" w:rsidRDefault="00DA49B4" w:rsidP="00DA49B4">
      <w:pPr>
        <w:pStyle w:val="ListParagraph"/>
        <w:ind w:left="1440"/>
      </w:pPr>
      <w:r>
        <w:t xml:space="preserve">In fact, PG expected to take the test and was surprised to be arrested before taking the test. (NB As it will be shown below, not only should PG have been formally asked to take the PBT, but that it would have been in the defendant’s best interest, as the Chemical Breath Test malfunctioned and showed a greatly exaggerated BAC.) PG did admit he would blow positive and was under the impression that PBT was a pass/fail test. Again, PG was fatigued and by then under the influence of doxylamine succinate. (This is corroborated by the fact that later in the videos, PG shows signs of being </w:t>
      </w:r>
      <w:r>
        <w:rPr>
          <w:i/>
          <w:iCs/>
        </w:rPr>
        <w:t xml:space="preserve">more </w:t>
      </w:r>
      <w:proofErr w:type="spellStart"/>
      <w:r>
        <w:t>not</w:t>
      </w:r>
      <w:proofErr w:type="spellEnd"/>
      <w:r>
        <w:t xml:space="preserve"> </w:t>
      </w:r>
      <w:r>
        <w:rPr>
          <w:i/>
          <w:iCs/>
        </w:rPr>
        <w:t xml:space="preserve">less </w:t>
      </w:r>
      <w:r>
        <w:t>intoxicated.) Indeed, PG tries to tell CE multiple times throughout the videos that he has taken a sleep aid which could show up on the blood test. To which CE responds “</w:t>
      </w:r>
      <w:r w:rsidRPr="00FF579A">
        <w:t>Well, like I said, it’s not gonna show any of the medications. Because if we drew blood and it showed alcohol with the drugs</w:t>
      </w:r>
      <w:r>
        <w:t xml:space="preserve">” (Video </w:t>
      </w:r>
      <w:r>
        <w:lastRenderedPageBreak/>
        <w:t>IV [</w:t>
      </w:r>
      <w:r w:rsidRPr="005D7591">
        <w:t>1:0</w:t>
      </w:r>
      <w:r>
        <w:t>7</w:t>
      </w:r>
      <w:r w:rsidRPr="005D7591">
        <w:t>:</w:t>
      </w:r>
      <w:r>
        <w:t>03</w:t>
      </w:r>
      <w:r w:rsidRPr="005D7591">
        <w:t>]</w:t>
      </w:r>
      <w:r>
        <w:t>). When the breath test is officially presented to him, PG readily agrees multiple times (Video IV [00:39:52]).</w:t>
      </w:r>
    </w:p>
    <w:p w14:paraId="4FFDFFB9" w14:textId="77777777" w:rsidR="00DA49B4" w:rsidRDefault="00DA49B4" w:rsidP="00DA49B4">
      <w:pPr>
        <w:pStyle w:val="ListParagraph"/>
        <w:ind w:left="1440"/>
      </w:pPr>
    </w:p>
    <w:p w14:paraId="5E48318D" w14:textId="77777777" w:rsidR="00DA49B4" w:rsidRDefault="00DA49B4" w:rsidP="00DA49B4">
      <w:pPr>
        <w:pStyle w:val="ListParagraph"/>
        <w:ind w:left="1440" w:firstLine="720"/>
      </w:pPr>
      <w:r>
        <w:t xml:space="preserve">According to </w:t>
      </w:r>
      <w:r w:rsidRPr="001F3B00">
        <w:t>Utah Code Section 41-6a-520</w:t>
      </w:r>
      <w:r>
        <w:t>:</w:t>
      </w:r>
    </w:p>
    <w:p w14:paraId="12A1C3CB" w14:textId="77777777" w:rsidR="00DA49B4" w:rsidRDefault="00DA49B4" w:rsidP="00DA49B4">
      <w:pPr>
        <w:pStyle w:val="ListParagraph"/>
      </w:pPr>
    </w:p>
    <w:p w14:paraId="62E106DB" w14:textId="77777777" w:rsidR="00DA49B4" w:rsidRDefault="00DA49B4" w:rsidP="00DA49B4">
      <w:pPr>
        <w:pStyle w:val="ListParagraph"/>
        <w:ind w:left="1440" w:right="720"/>
      </w:pPr>
      <w:r w:rsidRPr="001F3B00">
        <w:t>Once you tell the police officer you refuse to take the test, your driver's license will be suspended automatically. You may lose your driving privileges for up to eighteen months after a first breathalyzer refusal. If you refuse a second time, the suspension of your driver's license can increase to three years</w:t>
      </w:r>
      <w:r>
        <w:t xml:space="preserve"> (available at Overson and </w:t>
      </w:r>
      <w:proofErr w:type="spellStart"/>
      <w:r>
        <w:t>Budgen</w:t>
      </w:r>
      <w:proofErr w:type="spellEnd"/>
      <w:r>
        <w:t>, “</w:t>
      </w:r>
      <w:hyperlink r:id="rId28" w:anchor=":~:text=Once%20you%20tell%20the%20police,can%20increase%20to%20three%20years." w:history="1">
        <w:r w:rsidRPr="001F3B00">
          <w:rPr>
            <w:rStyle w:val="Hyperlink"/>
          </w:rPr>
          <w:t>What Happens if You Refuse a Breathalyzer in Utah</w:t>
        </w:r>
      </w:hyperlink>
      <w:r w:rsidRPr="001F3B00">
        <w:t>?</w:t>
      </w:r>
      <w:r>
        <w:t>”; accessed on September 5, 2024).</w:t>
      </w:r>
    </w:p>
    <w:p w14:paraId="6DD0DDAB" w14:textId="77777777" w:rsidR="00DA49B4" w:rsidRDefault="00DA49B4" w:rsidP="00DA49B4">
      <w:pPr>
        <w:pStyle w:val="ListParagraph"/>
      </w:pPr>
    </w:p>
    <w:p w14:paraId="00D4C85C" w14:textId="77777777" w:rsidR="00DA49B4" w:rsidRDefault="00DA49B4" w:rsidP="00DA49B4">
      <w:pPr>
        <w:pStyle w:val="ListParagraph"/>
      </w:pPr>
      <w:r>
        <w:t>However, PG’s license was never suspended or revoked. This corroborates the fact that PG never refused the breath test.</w:t>
      </w:r>
    </w:p>
    <w:p w14:paraId="7E171FCD" w14:textId="77777777" w:rsidR="00DA49B4" w:rsidRDefault="00DA49B4" w:rsidP="00DA49B4">
      <w:pPr>
        <w:pStyle w:val="ListParagraph"/>
      </w:pPr>
    </w:p>
    <w:p w14:paraId="582BE605" w14:textId="77777777" w:rsidR="00DA49B4" w:rsidRPr="000152AE" w:rsidRDefault="00DA49B4" w:rsidP="00DA49B4">
      <w:pPr>
        <w:pStyle w:val="ListParagraph"/>
        <w:numPr>
          <w:ilvl w:val="0"/>
          <w:numId w:val="77"/>
        </w:numPr>
        <w:rPr>
          <w:i/>
          <w:iCs/>
        </w:rPr>
      </w:pPr>
      <w:r w:rsidRPr="004E469E">
        <w:rPr>
          <w:b/>
          <w:bCs/>
        </w:rPr>
        <w:t>VII. Physical Characteristics</w:t>
      </w:r>
      <w:r w:rsidRPr="000152AE">
        <w:t>:</w:t>
      </w:r>
      <w:r>
        <w:t xml:space="preserve"> a) </w:t>
      </w:r>
      <w:r w:rsidRPr="000152AE">
        <w:rPr>
          <w:i/>
          <w:iCs/>
        </w:rPr>
        <w:t>“Subject braced himself using both hands on the driver door as he exited the vehicle”</w:t>
      </w:r>
      <w:r>
        <w:rPr>
          <w:i/>
          <w:iCs/>
        </w:rPr>
        <w:t>; b)</w:t>
      </w:r>
      <w:r w:rsidRPr="00285A5C">
        <w:rPr>
          <w:i/>
          <w:iCs/>
        </w:rPr>
        <w:t xml:space="preserve"> </w:t>
      </w:r>
      <w:r w:rsidRPr="000152AE">
        <w:rPr>
          <w:i/>
          <w:iCs/>
        </w:rPr>
        <w:t>“Subject had a slight circular sway while standing still during the HGN test”</w:t>
      </w:r>
      <w:r>
        <w:rPr>
          <w:i/>
          <w:iCs/>
        </w:rPr>
        <w:t xml:space="preserve">; c) </w:t>
      </w:r>
      <w:r w:rsidRPr="00285A5C">
        <w:rPr>
          <w:i/>
          <w:iCs/>
        </w:rPr>
        <w:t>Subject's eyes were glossy and bloodshot.</w:t>
      </w:r>
    </w:p>
    <w:p w14:paraId="27243E6F" w14:textId="77777777" w:rsidR="00DA49B4" w:rsidRDefault="00DA49B4" w:rsidP="00DA49B4">
      <w:pPr>
        <w:pStyle w:val="ListParagraph"/>
        <w:ind w:left="1170"/>
      </w:pPr>
    </w:p>
    <w:p w14:paraId="347C0264" w14:textId="77777777" w:rsidR="00DA49B4" w:rsidRDefault="00DA49B4" w:rsidP="00DA49B4">
      <w:pPr>
        <w:pStyle w:val="ListParagraph"/>
        <w:numPr>
          <w:ilvl w:val="0"/>
          <w:numId w:val="75"/>
        </w:numPr>
      </w:pPr>
      <w:r>
        <w:t xml:space="preserve">Statement is clearly falsified by video. In IV [0011:11], PG exits vehicle without any “bracing.” He does put one hand on the door, which is a perfectly natural and reflexive way to exit a vehicle to ensure that the door doesn’t open too wide (and hit something) and to close it immediately. </w:t>
      </w:r>
    </w:p>
    <w:p w14:paraId="1474768B" w14:textId="77777777" w:rsidR="00DA49B4" w:rsidRDefault="00DA49B4" w:rsidP="00DA49B4">
      <w:pPr>
        <w:pStyle w:val="ListParagraph"/>
        <w:numPr>
          <w:ilvl w:val="0"/>
          <w:numId w:val="75"/>
        </w:numPr>
      </w:pPr>
      <w:r>
        <w:t xml:space="preserve">PG does not sway. In fact, throughout all the field sobriety tests, PG shows himself to be incredibly, unnaturally rigid, which given the circumstances would be expected. NB Before administrating the HGN, CE tells PG to move to multiple spots on the sidewalk. First, he tells him to stand in one spot, then another. PG follows instructions. Shining a light directly into someone’s eyes is incredibly uncomfortable and the natural response is to distance yourself from the stimulus. Even if PG had swayed, this cannot be a reasonable “physical characteristic” of impairment. </w:t>
      </w:r>
    </w:p>
    <w:p w14:paraId="52F47F86" w14:textId="77777777" w:rsidR="00DA49B4" w:rsidRDefault="00DA49B4" w:rsidP="00DA49B4">
      <w:pPr>
        <w:pStyle w:val="ListParagraph"/>
        <w:numPr>
          <w:ilvl w:val="0"/>
          <w:numId w:val="75"/>
        </w:numPr>
      </w:pPr>
      <w:r>
        <w:t>As noted above, PG was exhausted and fatigued.</w:t>
      </w:r>
    </w:p>
    <w:p w14:paraId="08CD0708" w14:textId="77777777" w:rsidR="00DA49B4" w:rsidRDefault="00DA49B4" w:rsidP="00DA49B4"/>
    <w:p w14:paraId="3C937F18" w14:textId="77777777" w:rsidR="00DA49B4" w:rsidRPr="00232900" w:rsidRDefault="00DA49B4" w:rsidP="00DA49B4">
      <w:pPr>
        <w:pStyle w:val="ListParagraph"/>
        <w:numPr>
          <w:ilvl w:val="0"/>
          <w:numId w:val="77"/>
        </w:numPr>
        <w:rPr>
          <w:i/>
          <w:iCs/>
        </w:rPr>
      </w:pPr>
      <w:r w:rsidRPr="004E469E">
        <w:rPr>
          <w:b/>
          <w:bCs/>
        </w:rPr>
        <w:t>VIII. Field Sobriety Test:</w:t>
      </w:r>
      <w:r>
        <w:t xml:space="preserve"> a) </w:t>
      </w:r>
      <w:r w:rsidRPr="0003339D">
        <w:rPr>
          <w:i/>
          <w:iCs/>
        </w:rPr>
        <w:t>“Horizontal Gaze Nystagmus-6 clues observed. Equal tracking and pupil size. Resting nystagmus was not observed. I observed a lack of smooth pursuit in both eyes, a distinct and sustained nystagmus at maximum deviation in both eyes and an onset of nystagmus prior to a 45 degree [sic] angle in both eyes. Vertical gaze nystagmus was not observed”</w:t>
      </w:r>
      <w:r>
        <w:rPr>
          <w:i/>
          <w:iCs/>
        </w:rPr>
        <w:t>;</w:t>
      </w:r>
      <w:r w:rsidRPr="0003339D">
        <w:rPr>
          <w:i/>
          <w:iCs/>
        </w:rPr>
        <w:t xml:space="preserve"> b) Nine Step Walk and Turn</w:t>
      </w:r>
      <w:r>
        <w:rPr>
          <w:i/>
          <w:iCs/>
        </w:rPr>
        <w:t>—</w:t>
      </w:r>
      <w:r w:rsidRPr="0003339D">
        <w:rPr>
          <w:i/>
          <w:iCs/>
        </w:rPr>
        <w:t xml:space="preserve"> 4 clues observed. First set of nine steps- Subject stopped walking and asked a question. Subject made an improper turn by taking one large spinning step, taking his front foot off the line and then stepped backward with the front foot. Second set of nine steps- Subject stepped offline once. Subject stopped walking and asked a question. Actual number of steps</w:t>
      </w:r>
      <w:r>
        <w:rPr>
          <w:i/>
          <w:iCs/>
        </w:rPr>
        <w:t xml:space="preserve"> </w:t>
      </w:r>
      <w:r w:rsidRPr="0003339D">
        <w:rPr>
          <w:i/>
          <w:iCs/>
        </w:rPr>
        <w:t>taken was eleven</w:t>
      </w:r>
      <w:r>
        <w:rPr>
          <w:i/>
          <w:iCs/>
        </w:rPr>
        <w:t xml:space="preserve">”; c) one leg stand: 0 clues observed; d) </w:t>
      </w:r>
      <w:r w:rsidRPr="0071393B">
        <w:rPr>
          <w:i/>
          <w:iCs/>
        </w:rPr>
        <w:t>Preliminary Breath Test</w:t>
      </w:r>
      <w:r>
        <w:rPr>
          <w:i/>
          <w:iCs/>
        </w:rPr>
        <w:t>—</w:t>
      </w:r>
      <w:r w:rsidRPr="0071393B">
        <w:rPr>
          <w:i/>
          <w:iCs/>
        </w:rPr>
        <w:t>Subject refused to perform the test</w:t>
      </w:r>
      <w:r>
        <w:rPr>
          <w:i/>
          <w:iCs/>
        </w:rPr>
        <w:t xml:space="preserve">; e) </w:t>
      </w:r>
      <w:r w:rsidRPr="0071393B">
        <w:rPr>
          <w:i/>
          <w:iCs/>
        </w:rPr>
        <w:t>Were tests demonstrated by officer? Yes</w:t>
      </w:r>
      <w:r>
        <w:rPr>
          <w:i/>
          <w:iCs/>
        </w:rPr>
        <w:t xml:space="preserve">; f) </w:t>
      </w:r>
      <w:r w:rsidRPr="00232900">
        <w:rPr>
          <w:i/>
          <w:iCs/>
        </w:rPr>
        <w:t>Subjects ability to follow instructions</w:t>
      </w:r>
      <w:r>
        <w:rPr>
          <w:i/>
          <w:iCs/>
        </w:rPr>
        <w:t xml:space="preserve">: </w:t>
      </w:r>
      <w:r w:rsidRPr="00232900">
        <w:rPr>
          <w:i/>
          <w:iCs/>
        </w:rPr>
        <w:t>Subject handed me the</w:t>
      </w:r>
      <w:r>
        <w:rPr>
          <w:i/>
          <w:iCs/>
        </w:rPr>
        <w:t xml:space="preserve"> </w:t>
      </w:r>
      <w:r w:rsidRPr="00232900">
        <w:rPr>
          <w:i/>
          <w:iCs/>
        </w:rPr>
        <w:t>registration when I asked for the proof of insurance. Subject had to be</w:t>
      </w:r>
      <w:r>
        <w:rPr>
          <w:i/>
          <w:iCs/>
        </w:rPr>
        <w:t xml:space="preserve"> </w:t>
      </w:r>
      <w:r w:rsidRPr="00232900">
        <w:rPr>
          <w:i/>
          <w:iCs/>
        </w:rPr>
        <w:t>reminded to count out loud and</w:t>
      </w:r>
      <w:r>
        <w:rPr>
          <w:i/>
          <w:iCs/>
        </w:rPr>
        <w:t xml:space="preserve"> </w:t>
      </w:r>
      <w:r w:rsidRPr="00232900">
        <w:rPr>
          <w:i/>
          <w:iCs/>
        </w:rPr>
        <w:t>point his toe during the one leg stand test. Subject did not count</w:t>
      </w:r>
      <w:r>
        <w:rPr>
          <w:i/>
          <w:iCs/>
        </w:rPr>
        <w:t xml:space="preserve"> </w:t>
      </w:r>
      <w:r w:rsidRPr="00232900">
        <w:rPr>
          <w:i/>
          <w:iCs/>
        </w:rPr>
        <w:t>using the words one thousand during the one leg stand test but instead counted just saying 1,2,3</w:t>
      </w:r>
      <w:r>
        <w:rPr>
          <w:i/>
          <w:iCs/>
        </w:rPr>
        <w:t xml:space="preserve"> </w:t>
      </w:r>
      <w:r w:rsidRPr="00232900">
        <w:rPr>
          <w:i/>
          <w:iCs/>
        </w:rPr>
        <w:t>and so on</w:t>
      </w:r>
      <w:r>
        <w:rPr>
          <w:i/>
          <w:iCs/>
        </w:rPr>
        <w:t>.</w:t>
      </w:r>
    </w:p>
    <w:p w14:paraId="017F969C" w14:textId="77777777" w:rsidR="00DA49B4" w:rsidRDefault="00DA49B4" w:rsidP="00DA49B4">
      <w:pPr>
        <w:pStyle w:val="ListParagraph"/>
      </w:pPr>
    </w:p>
    <w:p w14:paraId="16C19ED0" w14:textId="77777777" w:rsidR="00DA49B4" w:rsidRDefault="00DA49B4" w:rsidP="00DA49B4">
      <w:pPr>
        <w:pStyle w:val="ListParagraph"/>
        <w:ind w:left="1170"/>
      </w:pPr>
      <w:r>
        <w:lastRenderedPageBreak/>
        <w:t xml:space="preserve">NB CE never asks permission to administer tests. PG is never given the opportunity to accept or decline the tests. He does ask PG, “Do you feel comfortable in those shoes?” which given the circumstances is a </w:t>
      </w:r>
      <w:r w:rsidRPr="0003339D">
        <w:rPr>
          <w:i/>
          <w:iCs/>
        </w:rPr>
        <w:t>non sequitur</w:t>
      </w:r>
      <w:r>
        <w:t xml:space="preserve">. In general, PG shows himself to be very nervous (e.g. he clenches and unclenches hands due to numbness in left arm). He stands still and walks straight. Unfortunately, video evidence cannot corroborate or falsify the HGN. </w:t>
      </w:r>
    </w:p>
    <w:p w14:paraId="1CF657A0" w14:textId="77777777" w:rsidR="00DA49B4" w:rsidRDefault="00DA49B4" w:rsidP="00DA49B4">
      <w:pPr>
        <w:pStyle w:val="ListParagraph"/>
        <w:ind w:left="1170"/>
      </w:pPr>
    </w:p>
    <w:p w14:paraId="318C4DBC" w14:textId="77777777" w:rsidR="00DA49B4" w:rsidRDefault="00DA49B4" w:rsidP="00DA49B4">
      <w:pPr>
        <w:pStyle w:val="ListParagraph"/>
        <w:numPr>
          <w:ilvl w:val="0"/>
          <w:numId w:val="76"/>
        </w:numPr>
      </w:pPr>
      <w:r>
        <w:t xml:space="preserve">As shown in Video IV [00:15:30], CE himself does not take the “proper” number of steps. PG asks multiple times what he is supposed to do in order to follow instructions correctly. </w:t>
      </w:r>
    </w:p>
    <w:p w14:paraId="6E8EF4C1" w14:textId="77777777" w:rsidR="00DA49B4" w:rsidRDefault="00DA49B4" w:rsidP="00DA49B4">
      <w:pPr>
        <w:pStyle w:val="ListParagraph"/>
        <w:numPr>
          <w:ilvl w:val="0"/>
          <w:numId w:val="76"/>
        </w:numPr>
      </w:pPr>
      <w:r>
        <w:t xml:space="preserve">Although no clues were observed, it wasn’t for lack of trying. </w:t>
      </w:r>
    </w:p>
    <w:p w14:paraId="7D50954B" w14:textId="77777777" w:rsidR="00DA49B4" w:rsidRDefault="00DA49B4" w:rsidP="00DA49B4">
      <w:pPr>
        <w:pStyle w:val="ListParagraph"/>
        <w:numPr>
          <w:ilvl w:val="0"/>
          <w:numId w:val="76"/>
        </w:numPr>
      </w:pPr>
      <w:r>
        <w:t xml:space="preserve">As noted above, PG never refused to take the PBT, because he was never formally asked. </w:t>
      </w:r>
    </w:p>
    <w:p w14:paraId="177C6C8A" w14:textId="77777777" w:rsidR="00DA49B4" w:rsidRDefault="00DA49B4" w:rsidP="00DA49B4">
      <w:pPr>
        <w:pStyle w:val="ListParagraph"/>
        <w:numPr>
          <w:ilvl w:val="0"/>
          <w:numId w:val="76"/>
        </w:numPr>
      </w:pPr>
      <w:r>
        <w:t xml:space="preserve">Tests were not demonstrated completely (e.g. the walk-and-turn was not demonstrated fully). </w:t>
      </w:r>
    </w:p>
    <w:p w14:paraId="1B5C9B37" w14:textId="77777777" w:rsidR="00DA49B4" w:rsidRDefault="00DA49B4" w:rsidP="00DA49B4">
      <w:pPr>
        <w:pStyle w:val="ListParagraph"/>
        <w:numPr>
          <w:ilvl w:val="0"/>
          <w:numId w:val="76"/>
        </w:numPr>
      </w:pPr>
      <w:r>
        <w:t>During his</w:t>
      </w:r>
      <w:r w:rsidRPr="00232900">
        <w:t xml:space="preserve"> </w:t>
      </w:r>
      <w:r w:rsidRPr="004771A4">
        <w:t>deposition</w:t>
      </w:r>
      <w:r w:rsidRPr="00232900">
        <w:t xml:space="preserve">, TE claimed PG gave him “some random papers” when he asked for the paperwork. However, </w:t>
      </w:r>
      <w:r>
        <w:t>PG</w:t>
      </w:r>
      <w:r w:rsidRPr="00232900">
        <w:t xml:space="preserve"> gave him the correct paperwork</w:t>
      </w:r>
      <w:r>
        <w:t xml:space="preserve"> in a clear plastic bag</w:t>
      </w:r>
      <w:r w:rsidRPr="00232900">
        <w:t xml:space="preserve">. </w:t>
      </w:r>
      <w:r>
        <w:t>CE</w:t>
      </w:r>
      <w:r w:rsidRPr="00232900">
        <w:t xml:space="preserve"> said the insurance was expired, but that was because he didn’t bother to look in the plastic holder with both insurance cards. </w:t>
      </w:r>
      <w:r>
        <w:t>Also</w:t>
      </w:r>
      <w:r w:rsidRPr="00232900">
        <w:t xml:space="preserve">, he clearly didn’t care about the insurance as he never acknowledged receiving it, but instead launched into </w:t>
      </w:r>
      <w:r>
        <w:t>the</w:t>
      </w:r>
      <w:r w:rsidRPr="00232900">
        <w:t xml:space="preserve"> DUI investigation. </w:t>
      </w:r>
      <w:r>
        <w:t>Throughout the tests, PG follows instructions. The instances CE cites are so inconsequential that even he did not think they were cause for repeating/failing the one-leg-stand test.</w:t>
      </w:r>
    </w:p>
    <w:p w14:paraId="4ABB3F7B" w14:textId="77777777" w:rsidR="00DA49B4" w:rsidRDefault="00DA49B4" w:rsidP="00DA49B4">
      <w:pPr>
        <w:ind w:left="1170"/>
      </w:pPr>
    </w:p>
    <w:p w14:paraId="0C7F3BDC" w14:textId="77777777" w:rsidR="00DA49B4" w:rsidRPr="004E469E" w:rsidRDefault="00DA49B4" w:rsidP="00DA49B4">
      <w:pPr>
        <w:pStyle w:val="ListParagraph"/>
        <w:numPr>
          <w:ilvl w:val="0"/>
          <w:numId w:val="77"/>
        </w:numPr>
        <w:rPr>
          <w:b/>
          <w:bCs/>
        </w:rPr>
      </w:pPr>
      <w:r w:rsidRPr="004E469E">
        <w:rPr>
          <w:b/>
          <w:bCs/>
        </w:rPr>
        <w:t>IX. Searches</w:t>
      </w:r>
      <w:r w:rsidRPr="00CA264D">
        <w:rPr>
          <w:b/>
          <w:bCs/>
        </w:rPr>
        <w:t>: Person who performed the search</w:t>
      </w:r>
      <w:r w:rsidRPr="00CA264D">
        <w:t>:</w:t>
      </w:r>
      <w:r w:rsidRPr="00CA264D">
        <w:rPr>
          <w:i/>
          <w:iCs/>
        </w:rPr>
        <w:t xml:space="preserve"> “Myself.”</w:t>
      </w:r>
      <w:r w:rsidRPr="004E469E">
        <w:rPr>
          <w:b/>
          <w:bCs/>
        </w:rPr>
        <w:t xml:space="preserve"> </w:t>
      </w:r>
    </w:p>
    <w:p w14:paraId="0828292A" w14:textId="77777777" w:rsidR="00DA49B4" w:rsidRDefault="00DA49B4" w:rsidP="00DA49B4"/>
    <w:p w14:paraId="07BFD341" w14:textId="77777777" w:rsidR="00DA49B4" w:rsidRDefault="00DA49B4" w:rsidP="00DA49B4">
      <w:pPr>
        <w:ind w:left="1440"/>
      </w:pPr>
      <w:r>
        <w:t xml:space="preserve">This is clearly false. The dashcam and bodycam videos (four total: two for CE and two for second unnamed officer) clearly show a second officer (Officer 2 in video transcripts). Not only did Officer 2 (O2) search PG’s vehicle for 15 minutes, TE himself tells O2, “Go through and make sure there aren’t any like drugs or anything. And then yeah, if you wanna just write it down” (Video IV [00:25:26]). Moreover, O2 is the one who makes the written record of the search which he prints off and gives to both CE and the tow-truck driver. Thus, the majority of the search was conducted by O2, not CE. O2 even states, “I don’t wanna…” to which CE responds, “It’s all good. I mean, it’d be cool if you did. Thank you” (Video IV [00:26:00]). </w:t>
      </w:r>
    </w:p>
    <w:p w14:paraId="6518116B" w14:textId="77777777" w:rsidR="00DA49B4" w:rsidRDefault="00DA49B4" w:rsidP="00DA49B4">
      <w:pPr>
        <w:ind w:left="1440"/>
      </w:pPr>
    </w:p>
    <w:p w14:paraId="67612789" w14:textId="77777777" w:rsidR="00DA49B4" w:rsidRPr="004E469E" w:rsidRDefault="00DA49B4" w:rsidP="00DA49B4">
      <w:pPr>
        <w:pStyle w:val="ListParagraph"/>
        <w:numPr>
          <w:ilvl w:val="0"/>
          <w:numId w:val="77"/>
        </w:numPr>
        <w:rPr>
          <w:b/>
          <w:bCs/>
        </w:rPr>
      </w:pPr>
      <w:r w:rsidRPr="004E469E">
        <w:rPr>
          <w:b/>
          <w:bCs/>
        </w:rPr>
        <w:t xml:space="preserve">X. Chemical Tests: </w:t>
      </w:r>
      <w:r w:rsidRPr="004E469E">
        <w:t>Time: “00:33”</w:t>
      </w:r>
    </w:p>
    <w:p w14:paraId="1536A1AB" w14:textId="77777777" w:rsidR="00DA49B4" w:rsidRDefault="00DA49B4" w:rsidP="00DA49B4">
      <w:pPr>
        <w:ind w:left="720"/>
      </w:pPr>
    </w:p>
    <w:p w14:paraId="6BE4CA00" w14:textId="77777777" w:rsidR="00DA49B4" w:rsidRDefault="00DA49B4" w:rsidP="00DA49B4">
      <w:pPr>
        <w:pStyle w:val="ListParagraph"/>
        <w:ind w:left="1080"/>
      </w:pPr>
      <w:r>
        <w:t>This is clearly false. The machine malfunctions multiple times and the entire test lasts from 0</w:t>
      </w:r>
      <w:r w:rsidRPr="005D7591">
        <w:t>1:0</w:t>
      </w:r>
      <w:r>
        <w:t>4</w:t>
      </w:r>
      <w:r w:rsidRPr="005D7591">
        <w:t>:</w:t>
      </w:r>
      <w:r>
        <w:t xml:space="preserve">45 to </w:t>
      </w:r>
      <w:r w:rsidRPr="009B2F45">
        <w:t>1:07:05</w:t>
      </w:r>
      <w:r>
        <w:t xml:space="preserve"> (Video IV). During the test, PG shows signs of distress and difficulty breathing as CE insists on keeping the mouthpiece in PG’s mouth even after PG clearly needs to take another breath. PG blows in the machine with nearly no breaks for </w:t>
      </w:r>
      <w:r w:rsidRPr="009B2F45">
        <w:t>2 minutes and 20 seconds (140 seconds)</w:t>
      </w:r>
      <w:r>
        <w:t xml:space="preserve">, which is over four times longer than the time reported by CE. The test result of .104 is grossly higher than it should have been and should be dismissed. </w:t>
      </w:r>
    </w:p>
    <w:p w14:paraId="43265AA2" w14:textId="77777777" w:rsidR="00DA49B4" w:rsidRDefault="00DA49B4" w:rsidP="00DA49B4"/>
    <w:p w14:paraId="316FE3C7" w14:textId="77777777" w:rsidR="00DA49B4" w:rsidRPr="0013771A" w:rsidRDefault="00DA49B4" w:rsidP="00DA49B4">
      <w:pPr>
        <w:pStyle w:val="ListParagraph"/>
        <w:numPr>
          <w:ilvl w:val="0"/>
          <w:numId w:val="77"/>
        </w:numPr>
        <w:rPr>
          <w:b/>
          <w:bCs/>
        </w:rPr>
      </w:pPr>
      <w:r w:rsidRPr="0013771A">
        <w:rPr>
          <w:b/>
          <w:bCs/>
        </w:rPr>
        <w:t xml:space="preserve">XI. Interview: </w:t>
      </w:r>
    </w:p>
    <w:p w14:paraId="2C82047D" w14:textId="77777777" w:rsidR="00DA49B4" w:rsidRDefault="00DA49B4" w:rsidP="00DA49B4">
      <w:pPr>
        <w:pStyle w:val="ListParagraph"/>
        <w:ind w:left="1170"/>
      </w:pPr>
    </w:p>
    <w:p w14:paraId="12F2F5EC" w14:textId="77777777" w:rsidR="00DA49B4" w:rsidRPr="00172639" w:rsidRDefault="00DA49B4" w:rsidP="00DA49B4">
      <w:pPr>
        <w:pStyle w:val="ListParagraph"/>
        <w:ind w:left="1170"/>
      </w:pPr>
      <w:r>
        <w:t>The length of the entire incident was 0</w:t>
      </w:r>
      <w:r w:rsidRPr="0013771A">
        <w:t>1:26:22</w:t>
      </w:r>
      <w:r>
        <w:t xml:space="preserve">. CE reads PG his </w:t>
      </w:r>
      <w:r w:rsidRPr="0013771A">
        <w:t>Mirand</w:t>
      </w:r>
      <w:r>
        <w:t>a</w:t>
      </w:r>
      <w:r w:rsidRPr="0013771A">
        <w:t xml:space="preserve"> Rights</w:t>
      </w:r>
      <w:r>
        <w:t xml:space="preserve"> at 0</w:t>
      </w:r>
      <w:r w:rsidRPr="0013771A">
        <w:t xml:space="preserve">1:09:11 i.e. after the </w:t>
      </w:r>
      <w:r>
        <w:t xml:space="preserve">DUI investigation, after the search, after the </w:t>
      </w:r>
      <w:r w:rsidRPr="0013771A">
        <w:t xml:space="preserve">arrest, after the chemical breath test. After he reads Miranda, the rest of the video is mostly silent, apart from him asking questions </w:t>
      </w:r>
      <w:r>
        <w:t>PG his</w:t>
      </w:r>
      <w:r w:rsidRPr="0013771A">
        <w:t xml:space="preserve"> place of employment and household income.</w:t>
      </w:r>
    </w:p>
    <w:p w14:paraId="0DD10F4B" w14:textId="77777777" w:rsidR="00DA49B4" w:rsidRPr="004971BC" w:rsidRDefault="00DA49B4" w:rsidP="00DA49B4">
      <w:pPr>
        <w:pStyle w:val="ListParagraph"/>
        <w:ind w:left="1440"/>
      </w:pPr>
    </w:p>
    <w:p w14:paraId="28445856" w14:textId="77777777" w:rsidR="00DA49B4" w:rsidRDefault="00DA49B4" w:rsidP="00DA49B4"/>
    <w:p w14:paraId="60FD9589" w14:textId="77777777" w:rsidR="00DA49B4" w:rsidRDefault="00DA49B4" w:rsidP="00DA49B4">
      <w:pPr>
        <w:ind w:left="720"/>
      </w:pPr>
      <w:r>
        <w:t xml:space="preserve">Based on the above review of the DUI REPORT </w:t>
      </w:r>
      <w:r w:rsidRPr="0058419B">
        <w:t>FORM</w:t>
      </w:r>
      <w:r>
        <w:t>,</w:t>
      </w:r>
      <w:r w:rsidRPr="0058419B">
        <w:t xml:space="preserve"> Cpl. </w:t>
      </w:r>
      <w:r>
        <w:t>E</w:t>
      </w:r>
      <w:r w:rsidRPr="0058419B">
        <w:t>rntsen</w:t>
      </w:r>
      <w:r>
        <w:t xml:space="preserve"> purposefully or through negligence provides at least five statements that are easily falsified by the video evidence: </w:t>
      </w:r>
      <w:proofErr w:type="spellStart"/>
      <w:r>
        <w:t>i</w:t>
      </w:r>
      <w:proofErr w:type="spellEnd"/>
      <w:r>
        <w:t xml:space="preserve">) claim that there was only one arresting officer; ii) </w:t>
      </w:r>
      <w:r w:rsidRPr="0058419B">
        <w:t>claim that he could see that PG did not have his blinker on when pulling from the curb</w:t>
      </w:r>
      <w:r>
        <w:t xml:space="preserve">; iii) claim that PG refused the Preliminary Breath Test; iv) claim that CE performed the search himself; and v) claim that the chemical breath test took 00:33 seconds. </w:t>
      </w:r>
    </w:p>
    <w:p w14:paraId="7B5E8EBE" w14:textId="77777777" w:rsidR="00DA49B4" w:rsidRDefault="00DA49B4" w:rsidP="00DA49B4">
      <w:pPr>
        <w:ind w:left="720"/>
      </w:pPr>
    </w:p>
    <w:p w14:paraId="75971764" w14:textId="77777777" w:rsidR="00DA49B4" w:rsidRDefault="00DA49B4" w:rsidP="00DA49B4">
      <w:pPr>
        <w:ind w:left="720"/>
      </w:pPr>
      <w:r>
        <w:t xml:space="preserve">In addition, the report shows that CE failed to read PG his Miranda Rights at the appropriate time; misrepresented PG’s physical characteristics (e.g. PG does not brace himself when exiting his vehicle or sway during the field sobriety test); misrepresented PG’s results on the HGN test (e.g. two indicators were not observed; whereas CE repeatedly claims here and in the Affidavit that PG showed 6/6); and CE did not demonstrate the full number of steps taken in the walk-and-turn test. </w:t>
      </w:r>
    </w:p>
    <w:p w14:paraId="406947A5" w14:textId="77777777" w:rsidR="00DA49B4" w:rsidRDefault="00DA49B4" w:rsidP="00DA49B4"/>
    <w:p w14:paraId="21EE6992" w14:textId="77777777" w:rsidR="00DA49B4" w:rsidRPr="00CC5525" w:rsidRDefault="00DA49B4" w:rsidP="00DA49B4">
      <w:pPr>
        <w:pStyle w:val="ListParagraph"/>
        <w:numPr>
          <w:ilvl w:val="0"/>
          <w:numId w:val="78"/>
        </w:numPr>
        <w:jc w:val="center"/>
        <w:rPr>
          <w:b/>
          <w:bCs/>
        </w:rPr>
      </w:pPr>
      <w:r w:rsidRPr="00CC5525">
        <w:rPr>
          <w:b/>
          <w:bCs/>
        </w:rPr>
        <w:t>QUESTIONS</w:t>
      </w:r>
    </w:p>
    <w:p w14:paraId="5254DDB4" w14:textId="77777777" w:rsidR="00DA49B4" w:rsidRDefault="00DA49B4" w:rsidP="00DA49B4"/>
    <w:p w14:paraId="1CCA302A" w14:textId="77777777" w:rsidR="00DA49B4" w:rsidRPr="00F757A7" w:rsidRDefault="00DA49B4" w:rsidP="00DA49B4">
      <w:pPr>
        <w:pStyle w:val="ListParagraph"/>
        <w:numPr>
          <w:ilvl w:val="0"/>
          <w:numId w:val="43"/>
        </w:numPr>
      </w:pPr>
      <w:r w:rsidRPr="00F757A7">
        <w:t xml:space="preserve">Why pull PG over after following him for 10 blocks and witnessing any traffic violations or signs of reckless driving? </w:t>
      </w:r>
    </w:p>
    <w:p w14:paraId="13A672B5" w14:textId="77777777" w:rsidR="00DA49B4" w:rsidRDefault="00DA49B4" w:rsidP="00DA49B4">
      <w:pPr>
        <w:pStyle w:val="ListParagraph"/>
        <w:numPr>
          <w:ilvl w:val="0"/>
          <w:numId w:val="43"/>
        </w:numPr>
      </w:pPr>
      <w:r>
        <w:t xml:space="preserve">Why pull PG over as PG was on the freeway onramp? Did this not endanger both PG and other drivers? Was the situation made less safe as the result of CE’s intervention? </w:t>
      </w:r>
    </w:p>
    <w:p w14:paraId="738B4D1D" w14:textId="77777777" w:rsidR="00DA49B4" w:rsidRDefault="00DA49B4" w:rsidP="00DA49B4">
      <w:pPr>
        <w:pStyle w:val="ListParagraph"/>
        <w:numPr>
          <w:ilvl w:val="0"/>
          <w:numId w:val="43"/>
        </w:numPr>
      </w:pPr>
      <w:r>
        <w:t>What did O2 mean when he said, “</w:t>
      </w:r>
      <w:r w:rsidRPr="00F757A7">
        <w:t>I don’t wanna get up all in your business</w:t>
      </w:r>
      <w:r>
        <w:t xml:space="preserve">”? Did he know he wasn’t supposed to be there? Or was he worried that he might negatively affect the investigation? </w:t>
      </w:r>
    </w:p>
    <w:p w14:paraId="421A36B0" w14:textId="77777777" w:rsidR="00DA49B4" w:rsidRDefault="00DA49B4" w:rsidP="00DA49B4">
      <w:pPr>
        <w:pStyle w:val="ListParagraph"/>
        <w:numPr>
          <w:ilvl w:val="0"/>
          <w:numId w:val="43"/>
        </w:numPr>
      </w:pPr>
      <w:r>
        <w:t xml:space="preserve">Why didn’t CE name O2 on the police report? Why did CE report that he was the only officer searching the car and the he was the only arresting officer? </w:t>
      </w:r>
    </w:p>
    <w:p w14:paraId="02B0E02C" w14:textId="77777777" w:rsidR="00DA49B4" w:rsidRDefault="00DA49B4" w:rsidP="00DA49B4">
      <w:pPr>
        <w:pStyle w:val="ListParagraph"/>
        <w:numPr>
          <w:ilvl w:val="0"/>
          <w:numId w:val="43"/>
        </w:numPr>
      </w:pPr>
      <w:r>
        <w:t>Did CE follow protocol after PG said, “I will commit suicide” and CE responded, “Please try not to say that.”</w:t>
      </w:r>
    </w:p>
    <w:p w14:paraId="5694B07B" w14:textId="77777777" w:rsidR="00DA49B4" w:rsidRDefault="00DA49B4" w:rsidP="00DA49B4"/>
    <w:p w14:paraId="214336E1" w14:textId="77777777" w:rsidR="00DA49B4" w:rsidRPr="00351A6D" w:rsidRDefault="00DA49B4" w:rsidP="00DA49B4">
      <w:pPr>
        <w:pStyle w:val="ListParagraph"/>
        <w:numPr>
          <w:ilvl w:val="0"/>
          <w:numId w:val="78"/>
        </w:numPr>
        <w:jc w:val="center"/>
        <w:rPr>
          <w:b/>
          <w:bCs/>
        </w:rPr>
      </w:pPr>
      <w:r w:rsidRPr="00351A6D">
        <w:rPr>
          <w:b/>
          <w:bCs/>
        </w:rPr>
        <w:t>WITNESSES</w:t>
      </w:r>
    </w:p>
    <w:p w14:paraId="2A9D1834" w14:textId="77777777" w:rsidR="00DA49B4" w:rsidRDefault="00DA49B4" w:rsidP="00DA49B4"/>
    <w:p w14:paraId="67B63AC9" w14:textId="77777777" w:rsidR="00DA49B4" w:rsidRDefault="00DA49B4" w:rsidP="00DA49B4">
      <w:pPr>
        <w:pStyle w:val="ListParagraph"/>
        <w:numPr>
          <w:ilvl w:val="0"/>
          <w:numId w:val="40"/>
        </w:numPr>
      </w:pPr>
      <w:r w:rsidRPr="00E91A1A">
        <w:rPr>
          <w:i/>
          <w:iCs/>
        </w:rPr>
        <w:t>Kay (bartender).</w:t>
      </w:r>
      <w:r>
        <w:t xml:space="preserve"> She was the reason I went to Aces High. I’d never been to Aces High before or sense. I don’t go to bars. They’re expensive and boring. I don’t play pool, shuffle board, darts, or pinball. I don’t like watching sports. I don’t like to hook up with strangers. I don’t like trivia. I was there because Kay promised to pay me for the work I’d done for her earlier that summer. I met her on a cleaning app, and then returned to clean out her house four more times. She didn’t want to tip me in front of her boyfriend. She said that I shouldn’t park out front because the cops staked out the bar for DUIs, which was why I was the only car out front. Everyone else parked in the back. I parked out front, because I wasn’t planning on drinking. She can attest to the fact that although I was on multiple occasions offered free shots, I declined. I only stayed because I saw two old friends from out of town who I hadn’t seen for years. </w:t>
      </w:r>
    </w:p>
    <w:p w14:paraId="54FA1E30" w14:textId="77777777" w:rsidR="00DA49B4" w:rsidRDefault="00DA49B4" w:rsidP="00DA49B4">
      <w:pPr>
        <w:pStyle w:val="ListParagraph"/>
        <w:numPr>
          <w:ilvl w:val="0"/>
          <w:numId w:val="40"/>
        </w:numPr>
      </w:pPr>
      <w:r w:rsidRPr="00E91A1A">
        <w:rPr>
          <w:i/>
          <w:iCs/>
        </w:rPr>
        <w:lastRenderedPageBreak/>
        <w:t>Lisa (ELI Director).</w:t>
      </w:r>
      <w:r>
        <w:t xml:space="preserve"> She can testify to the fact that I had been given a new class that semester and was in the process of creating new curriculum. She knows how much time I spend on putting together PowerPoints. Combined with the teaching in the Granite School District, I was completely overworked, and as my agreeing to meet Kay testifies, underpaid. </w:t>
      </w:r>
    </w:p>
    <w:p w14:paraId="1A650A3B" w14:textId="77777777" w:rsidR="00DA49B4" w:rsidRDefault="00DA49B4" w:rsidP="00DA49B4">
      <w:pPr>
        <w:ind w:left="360"/>
      </w:pPr>
    </w:p>
    <w:p w14:paraId="31463767" w14:textId="77777777" w:rsidR="00DA49B4" w:rsidRPr="002260BB" w:rsidRDefault="00DA49B4" w:rsidP="00DA49B4">
      <w:pPr>
        <w:pStyle w:val="ListParagraph"/>
        <w:jc w:val="center"/>
        <w:rPr>
          <w:b/>
          <w:bCs/>
        </w:rPr>
      </w:pPr>
      <w:r w:rsidRPr="002260BB">
        <w:rPr>
          <w:b/>
          <w:bCs/>
        </w:rPr>
        <w:t>4. ADDITIONAL EVIDENCE REQUESTS</w:t>
      </w:r>
    </w:p>
    <w:p w14:paraId="6DC82635" w14:textId="77777777" w:rsidR="00DA49B4" w:rsidRDefault="00DA49B4" w:rsidP="00DA49B4">
      <w:pPr>
        <w:pStyle w:val="ListParagraph"/>
      </w:pPr>
    </w:p>
    <w:p w14:paraId="326EBD82" w14:textId="77777777" w:rsidR="00DA49B4" w:rsidRDefault="00DA49B4" w:rsidP="00DA49B4">
      <w:pPr>
        <w:pStyle w:val="ListParagraph"/>
        <w:numPr>
          <w:ilvl w:val="0"/>
          <w:numId w:val="79"/>
        </w:numPr>
      </w:pPr>
      <w:r>
        <w:t>CE’s stops, citations, and arrest records. GRAMA declined, sent appeal.</w:t>
      </w:r>
    </w:p>
    <w:p w14:paraId="5D69009D" w14:textId="77777777" w:rsidR="00DA49B4" w:rsidRDefault="00DA49B4" w:rsidP="00DA49B4">
      <w:pPr>
        <w:pStyle w:val="ListParagraph"/>
        <w:numPr>
          <w:ilvl w:val="0"/>
          <w:numId w:val="79"/>
        </w:numPr>
      </w:pPr>
      <w:r>
        <w:t xml:space="preserve">Transcript of CE’s </w:t>
      </w:r>
      <w:r w:rsidRPr="004771A4">
        <w:t>deposition</w:t>
      </w:r>
      <w:r>
        <w:t xml:space="preserve"> on May 29, 2024. Submitted “Request for Recording.”  </w:t>
      </w:r>
    </w:p>
    <w:p w14:paraId="20495F74" w14:textId="77777777" w:rsidR="00DA49B4" w:rsidRDefault="00DA49B4" w:rsidP="00DA49B4"/>
    <w:p w14:paraId="39DFA581" w14:textId="77777777" w:rsidR="00DA49B4" w:rsidRDefault="00DA49B4" w:rsidP="00DA49B4">
      <w:pPr>
        <w:ind w:hanging="720"/>
        <w:rPr>
          <w:i/>
          <w:iCs/>
        </w:rPr>
      </w:pPr>
      <w:r w:rsidRPr="00D42941">
        <w:rPr>
          <w:i/>
          <w:iCs/>
        </w:rPr>
        <w:t>References</w:t>
      </w:r>
    </w:p>
    <w:p w14:paraId="53DD20D3" w14:textId="77777777" w:rsidR="00DA49B4" w:rsidRPr="00D42941" w:rsidRDefault="00DA49B4" w:rsidP="00DA49B4">
      <w:pPr>
        <w:ind w:hanging="720"/>
        <w:rPr>
          <w:i/>
          <w:iCs/>
        </w:rPr>
      </w:pPr>
    </w:p>
    <w:p w14:paraId="65412C1F" w14:textId="77777777" w:rsidR="00DA49B4" w:rsidRDefault="00DA49B4" w:rsidP="00DA49B4">
      <w:pPr>
        <w:ind w:hanging="720"/>
      </w:pPr>
      <w:r w:rsidRPr="00484886">
        <w:t xml:space="preserve">Allison M, Hale C. A Phase I Study of the Pharmacokinetics and Pharmacodynamics of Intranasal Doxylamine in Subjects with Chronic Intermittent Sleep Impairment. Drugs R D. 2018 Jun;18(2):129-136. </w:t>
      </w:r>
      <w:proofErr w:type="spellStart"/>
      <w:r w:rsidRPr="00484886">
        <w:t>doi</w:t>
      </w:r>
      <w:proofErr w:type="spellEnd"/>
      <w:r w:rsidRPr="00484886">
        <w:t>: 10.1007/s40268-018-0232-1. PMID: 29671128; PMCID: PMC5995792.</w:t>
      </w:r>
    </w:p>
    <w:p w14:paraId="10468991" w14:textId="77777777" w:rsidR="00DA49B4" w:rsidRPr="00BD3AB4" w:rsidRDefault="00DA49B4" w:rsidP="00DA49B4">
      <w:pPr>
        <w:ind w:hanging="720"/>
      </w:pPr>
      <w:r w:rsidRPr="00BD3AB4">
        <w:t>Dery</w:t>
      </w:r>
      <w:r>
        <w:t xml:space="preserve">, </w:t>
      </w:r>
      <w:r w:rsidRPr="00BD3AB4">
        <w:t>George M.</w:t>
      </w:r>
      <w:r>
        <w:t>,</w:t>
      </w:r>
      <w:r w:rsidRPr="00BD3AB4">
        <w:t xml:space="preserve"> </w:t>
      </w:r>
      <w:r>
        <w:t>“</w:t>
      </w:r>
      <w:r w:rsidRPr="00BD3AB4">
        <w:t xml:space="preserve">Allowing </w:t>
      </w:r>
      <w:r>
        <w:t>“</w:t>
      </w:r>
      <w:r w:rsidRPr="00BD3AB4">
        <w:t xml:space="preserve">Lawless Police Conduct" in Order to Forbid "Lawless Civilian Conduct": The Court Further Erodes the Exclusionary Rule in </w:t>
      </w:r>
      <w:r w:rsidRPr="00BD3AB4">
        <w:rPr>
          <w:i/>
          <w:iCs/>
        </w:rPr>
        <w:t>Utah v. Strieff</w:t>
      </w:r>
      <w:r>
        <w:rPr>
          <w:i/>
          <w:iCs/>
        </w:rPr>
        <w:t>,</w:t>
      </w:r>
      <w:r>
        <w:t xml:space="preserve">” </w:t>
      </w:r>
      <w:r w:rsidRPr="00BD3AB4">
        <w:rPr>
          <w:i/>
          <w:iCs/>
        </w:rPr>
        <w:t>UC Law Constitutional Quarterly</w:t>
      </w:r>
      <w:r>
        <w:rPr>
          <w:i/>
          <w:iCs/>
        </w:rPr>
        <w:t xml:space="preserve">, </w:t>
      </w:r>
      <w:r w:rsidRPr="00BD3AB4">
        <w:t>Vol. 44 (2017)</w:t>
      </w:r>
      <w:r>
        <w:t>,</w:t>
      </w:r>
      <w:r w:rsidRPr="00BD3AB4">
        <w:t xml:space="preserve"> </w:t>
      </w:r>
      <w:r w:rsidRPr="00BD3AB4">
        <w:rPr>
          <w:i/>
          <w:iCs/>
        </w:rPr>
        <w:t xml:space="preserve">Hastings Const. L.Q. 393 </w:t>
      </w:r>
      <w:r>
        <w:t xml:space="preserve">(available at </w:t>
      </w:r>
      <w:hyperlink r:id="rId29" w:history="1">
        <w:r w:rsidRPr="000B6545">
          <w:rPr>
            <w:rStyle w:val="Hyperlink"/>
          </w:rPr>
          <w:t>https://repository.uclawsf.edu/hastings_constitutional_law_quaterly/vol44/iss4/1/</w:t>
        </w:r>
      </w:hyperlink>
      <w:r>
        <w:t>; accessed on September 15, 2024).</w:t>
      </w:r>
    </w:p>
    <w:p w14:paraId="7D182D27" w14:textId="77777777" w:rsidR="00DA49B4" w:rsidRDefault="00DA49B4" w:rsidP="00DA49B4">
      <w:pPr>
        <w:ind w:hanging="720"/>
      </w:pPr>
      <w:r w:rsidRPr="00BD3AB4">
        <w:t>Fourth Amendment:</w:t>
      </w:r>
      <w:r>
        <w:t xml:space="preserve"> “</w:t>
      </w:r>
      <w:r w:rsidRPr="00BD3AB4">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r>
        <w:t xml:space="preserve">” </w:t>
      </w:r>
      <w:r w:rsidRPr="00BD3AB4">
        <w:t>U.S. CONST. amend. IV.</w:t>
      </w:r>
    </w:p>
    <w:p w14:paraId="23893B30" w14:textId="77777777" w:rsidR="00DA49B4" w:rsidRPr="00BD3AB4" w:rsidRDefault="00DA49B4" w:rsidP="00DA49B4">
      <w:pPr>
        <w:ind w:hanging="720"/>
      </w:pPr>
      <w:r w:rsidRPr="0009452E">
        <w:t>LaFave</w:t>
      </w:r>
      <w:r>
        <w:t>,</w:t>
      </w:r>
      <w:r w:rsidRPr="0009452E">
        <w:t xml:space="preserve"> Wayne R., </w:t>
      </w:r>
      <w:r>
        <w:t>“</w:t>
      </w:r>
      <w:r w:rsidRPr="0009452E">
        <w:t xml:space="preserve">The </w:t>
      </w:r>
      <w:r>
        <w:t>‘</w:t>
      </w:r>
      <w:r w:rsidRPr="0009452E">
        <w:t>Routine Traffic Stop" from Start to Finish: Too Much "Routine,</w:t>
      </w:r>
      <w:r>
        <w:t>’</w:t>
      </w:r>
      <w:r w:rsidRPr="0009452E">
        <w:t xml:space="preserve"> Not Enough Fourth Amendment,</w:t>
      </w:r>
      <w:r>
        <w:t>”</w:t>
      </w:r>
      <w:r w:rsidRPr="0009452E">
        <w:t xml:space="preserve"> </w:t>
      </w:r>
      <w:r w:rsidRPr="008B1061">
        <w:rPr>
          <w:i/>
          <w:iCs/>
        </w:rPr>
        <w:t>Michigan Law Review</w:t>
      </w:r>
      <w:r>
        <w:t xml:space="preserve">, </w:t>
      </w:r>
      <w:r w:rsidRPr="0009452E">
        <w:t>2004</w:t>
      </w:r>
      <w:r>
        <w:t>, v</w:t>
      </w:r>
      <w:r w:rsidRPr="0009452E">
        <w:t>.</w:t>
      </w:r>
      <w:r>
        <w:t xml:space="preserve"> 102, 8/13.</w:t>
      </w:r>
    </w:p>
    <w:p w14:paraId="62B06A64" w14:textId="77777777" w:rsidR="00DA49B4" w:rsidRPr="00552F53" w:rsidRDefault="00DA49B4" w:rsidP="00DA49B4">
      <w:pPr>
        <w:ind w:hanging="720"/>
      </w:pPr>
      <w:r>
        <w:t xml:space="preserve">Lawson, Richard, “Confirmation Bias During Police DUI Investigations,” </w:t>
      </w:r>
      <w:r w:rsidRPr="00552F53">
        <w:rPr>
          <w:i/>
          <w:iCs/>
        </w:rPr>
        <w:t>DUI Info</w:t>
      </w:r>
      <w:r>
        <w:rPr>
          <w:i/>
          <w:iCs/>
        </w:rPr>
        <w:t xml:space="preserve"> </w:t>
      </w:r>
      <w:r>
        <w:t xml:space="preserve">(available at </w:t>
      </w:r>
      <w:hyperlink r:id="rId30" w:history="1">
        <w:r w:rsidRPr="000B6545">
          <w:rPr>
            <w:rStyle w:val="Hyperlink"/>
          </w:rPr>
          <w:t>https://www.dui.info/confirmation-bias-during-police-dui-investigations</w:t>
        </w:r>
      </w:hyperlink>
      <w:r>
        <w:t xml:space="preserve">; accessed on September 14, 2024). </w:t>
      </w:r>
    </w:p>
    <w:p w14:paraId="24EE62E2" w14:textId="77777777" w:rsidR="00DA49B4" w:rsidRDefault="00DA49B4" w:rsidP="00DA49B4">
      <w:pPr>
        <w:ind w:hanging="720"/>
      </w:pPr>
      <w:r w:rsidRPr="00356651">
        <w:t xml:space="preserve">State v. </w:t>
      </w:r>
      <w:proofErr w:type="spellStart"/>
      <w:r w:rsidRPr="00356651">
        <w:t>O'Key</w:t>
      </w:r>
      <w:proofErr w:type="spellEnd"/>
      <w:r w:rsidRPr="00356651">
        <w:t>, 321 Or. 285, 899 P.2d 663 (1995)</w:t>
      </w:r>
      <w:r>
        <w:t xml:space="preserve"> (available at </w:t>
      </w:r>
      <w:hyperlink r:id="rId31" w:history="1">
        <w:r w:rsidRPr="000B6545">
          <w:rPr>
            <w:rStyle w:val="Hyperlink"/>
          </w:rPr>
          <w:t>https://law.justia.com/cases/oregon/supreme-court/1995/321-or-285.html</w:t>
        </w:r>
      </w:hyperlink>
      <w:r>
        <w:t>; accessed on September 14, 2024).</w:t>
      </w:r>
    </w:p>
    <w:p w14:paraId="685448CC" w14:textId="77777777" w:rsidR="00DA49B4" w:rsidRDefault="00DA49B4" w:rsidP="00DA49B4">
      <w:pPr>
        <w:ind w:hanging="720"/>
      </w:pPr>
      <w:proofErr w:type="spellStart"/>
      <w:r w:rsidRPr="00D42941">
        <w:t>Sundelin</w:t>
      </w:r>
      <w:proofErr w:type="spellEnd"/>
      <w:r w:rsidRPr="00D42941">
        <w:t xml:space="preserve"> T, Lekander M, </w:t>
      </w:r>
      <w:proofErr w:type="spellStart"/>
      <w:r w:rsidRPr="00D42941">
        <w:t>Kecklund</w:t>
      </w:r>
      <w:proofErr w:type="spellEnd"/>
      <w:r w:rsidRPr="00D42941">
        <w:t xml:space="preserve"> G, Van Someren EJ, Olsson A, Axelsson J. </w:t>
      </w:r>
      <w:r>
        <w:t>“</w:t>
      </w:r>
      <w:r w:rsidRPr="00D42941">
        <w:t xml:space="preserve">Cues of </w:t>
      </w:r>
      <w:r>
        <w:t>F</w:t>
      </w:r>
      <w:r w:rsidRPr="00D42941">
        <w:t xml:space="preserve">atigue: </w:t>
      </w:r>
      <w:r>
        <w:t>E</w:t>
      </w:r>
      <w:r w:rsidRPr="00D42941">
        <w:t xml:space="preserve">ffects of </w:t>
      </w:r>
      <w:r>
        <w:t>S</w:t>
      </w:r>
      <w:r w:rsidRPr="00D42941">
        <w:t xml:space="preserve">leep </w:t>
      </w:r>
      <w:r>
        <w:t>D</w:t>
      </w:r>
      <w:r w:rsidRPr="00D42941">
        <w:t xml:space="preserve">eprivation on </w:t>
      </w:r>
      <w:r>
        <w:t>F</w:t>
      </w:r>
      <w:r w:rsidRPr="00D42941">
        <w:t xml:space="preserve">acial </w:t>
      </w:r>
      <w:r>
        <w:t>A</w:t>
      </w:r>
      <w:r w:rsidRPr="00D42941">
        <w:t>ppearance.</w:t>
      </w:r>
      <w:r>
        <w:t>”</w:t>
      </w:r>
      <w:r w:rsidRPr="00D42941">
        <w:t xml:space="preserve"> </w:t>
      </w:r>
      <w:r w:rsidRPr="00D42941">
        <w:rPr>
          <w:i/>
          <w:iCs/>
        </w:rPr>
        <w:t>Sleep</w:t>
      </w:r>
      <w:r w:rsidRPr="00D42941">
        <w:t>. 2013 Sep 1;</w:t>
      </w:r>
      <w:r>
        <w:t xml:space="preserve"> </w:t>
      </w:r>
      <w:r w:rsidRPr="00D42941">
        <w:t xml:space="preserve">36(9):1355-60. </w:t>
      </w:r>
      <w:proofErr w:type="spellStart"/>
      <w:r w:rsidRPr="00D42941">
        <w:t>doi</w:t>
      </w:r>
      <w:proofErr w:type="spellEnd"/>
      <w:r w:rsidRPr="00D42941">
        <w:t xml:space="preserve">: 10.5665/sleep.2964. PMID: 23997369; PMCID: PMC3738045. </w:t>
      </w:r>
    </w:p>
    <w:p w14:paraId="0479AC01" w14:textId="77777777" w:rsidR="00DA49B4" w:rsidRDefault="00DA49B4" w:rsidP="00DA49B4">
      <w:pPr>
        <w:ind w:hanging="720"/>
      </w:pPr>
      <w:r w:rsidRPr="00D42941">
        <w:t>Sutton &amp; Janelle, PLLC</w:t>
      </w:r>
      <w:r>
        <w:t>, “</w:t>
      </w:r>
      <w:r w:rsidRPr="00D42941">
        <w:t xml:space="preserve">Field </w:t>
      </w:r>
      <w:r>
        <w:t>S</w:t>
      </w:r>
      <w:r w:rsidRPr="00D42941">
        <w:t xml:space="preserve">obriety </w:t>
      </w:r>
      <w:r>
        <w:t>T</w:t>
      </w:r>
      <w:r w:rsidRPr="00D42941">
        <w:t xml:space="preserve">ests </w:t>
      </w:r>
      <w:r>
        <w:t>E</w:t>
      </w:r>
      <w:r w:rsidRPr="00D42941">
        <w:t xml:space="preserve">xplained: Horizontal Gaze Nystagmus </w:t>
      </w:r>
      <w:r>
        <w:t>T</w:t>
      </w:r>
      <w:r w:rsidRPr="00D42941">
        <w:t>est</w:t>
      </w:r>
      <w:r>
        <w:t xml:space="preserve">,” </w:t>
      </w:r>
      <w:r w:rsidRPr="00D42941">
        <w:rPr>
          <w:i/>
          <w:iCs/>
        </w:rPr>
        <w:t>Suttonandjanelle.com</w:t>
      </w:r>
      <w:r>
        <w:t xml:space="preserve"> (available at </w:t>
      </w:r>
      <w:hyperlink r:id="rId32" w:history="1">
        <w:r w:rsidRPr="000B6545">
          <w:rPr>
            <w:rStyle w:val="Hyperlink"/>
          </w:rPr>
          <w:t>https://www.suttonandjanelle.com/blog/2015/february/field-sobriety-tests-explained-horizontal-gaze-n/</w:t>
        </w:r>
      </w:hyperlink>
      <w:r>
        <w:t>; accessed on September 14, 2024). \</w:t>
      </w:r>
    </w:p>
    <w:p w14:paraId="4AC8596F" w14:textId="77777777" w:rsidR="00DA49B4" w:rsidRDefault="00DA49B4" w:rsidP="00DA49B4">
      <w:pPr>
        <w:ind w:hanging="720"/>
      </w:pPr>
      <w:r w:rsidRPr="00D42941">
        <w:t>Vandervort-Clark, Amy</w:t>
      </w:r>
      <w:r>
        <w:t>, “</w:t>
      </w:r>
      <w:r w:rsidRPr="00D42941">
        <w:t>What Is Horizontal Gaze Nystagmus (HGN)?</w:t>
      </w:r>
      <w:r>
        <w:t xml:space="preserve">” </w:t>
      </w:r>
      <w:r>
        <w:rPr>
          <w:i/>
          <w:iCs/>
        </w:rPr>
        <w:t xml:space="preserve">FindLaw </w:t>
      </w:r>
      <w:r>
        <w:t xml:space="preserve">(available at </w:t>
      </w:r>
      <w:hyperlink r:id="rId33" w:anchor=":~:text=Horizontal%20gaze%20nystagmus%20(HGN)%20is,of%20impairment%20in%20DUI%20cases" w:history="1">
        <w:r w:rsidRPr="000B6545">
          <w:rPr>
            <w:rStyle w:val="Hyperlink"/>
          </w:rPr>
          <w:t>https://www.findlaw.com/dui/arrests/what-is-horizontal-gaze-nystagmus-hgn.html#:~:text=Horizontal%20gaze%20nystagmus%20(HGN)%20is,of%20impairment%20in%20DUI%20cases</w:t>
        </w:r>
      </w:hyperlink>
      <w:r w:rsidRPr="00D42941">
        <w:t>.</w:t>
      </w:r>
      <w:r>
        <w:t xml:space="preserve">; accessed on September 14, 2024). </w:t>
      </w:r>
    </w:p>
    <w:p w14:paraId="031BE493" w14:textId="77777777" w:rsidR="00DA49B4" w:rsidRDefault="00DA49B4" w:rsidP="00DA49B4">
      <w:pPr>
        <w:ind w:hanging="720"/>
      </w:pPr>
      <w:proofErr w:type="spellStart"/>
      <w:r w:rsidRPr="00312131">
        <w:t>Zils</w:t>
      </w:r>
      <w:proofErr w:type="spellEnd"/>
      <w:r w:rsidRPr="00312131">
        <w:t xml:space="preserve"> E, Sprenger A, Heide W, Born J, </w:t>
      </w:r>
      <w:proofErr w:type="spellStart"/>
      <w:r w:rsidRPr="00312131">
        <w:t>Gais</w:t>
      </w:r>
      <w:proofErr w:type="spellEnd"/>
      <w:r w:rsidRPr="00312131">
        <w:t xml:space="preserve"> S. Differential effects of sleep deprivation on saccadic eye movements. Sleep. 2005</w:t>
      </w:r>
      <w:r>
        <w:t xml:space="preserve">, </w:t>
      </w:r>
      <w:r w:rsidRPr="00312131">
        <w:t xml:space="preserve">28(9):1109-15. </w:t>
      </w:r>
      <w:proofErr w:type="spellStart"/>
      <w:r w:rsidRPr="00312131">
        <w:t>doi</w:t>
      </w:r>
      <w:proofErr w:type="spellEnd"/>
      <w:r w:rsidRPr="00312131">
        <w:t>: 10.1093/sleep/28.9.1109. PMID: 16268380.</w:t>
      </w:r>
    </w:p>
    <w:p w14:paraId="601C886F" w14:textId="77777777" w:rsidR="00DA49B4" w:rsidRDefault="00DA49B4" w:rsidP="00DA49B4">
      <w:pPr>
        <w:ind w:left="720" w:hanging="720"/>
      </w:pPr>
    </w:p>
    <w:p w14:paraId="41AAEA89" w14:textId="77777777" w:rsidR="00DA49B4" w:rsidRPr="00D42941" w:rsidRDefault="00DA49B4" w:rsidP="00DA49B4">
      <w:pPr>
        <w:ind w:left="720" w:hanging="720"/>
      </w:pPr>
    </w:p>
    <w:p w14:paraId="54F45CF0" w14:textId="77777777" w:rsidR="00DA49B4" w:rsidRDefault="00DA49B4" w:rsidP="00DA49B4">
      <w:pPr>
        <w:ind w:hanging="720"/>
      </w:pPr>
      <w:r>
        <w:t xml:space="preserve"> </w:t>
      </w:r>
    </w:p>
    <w:p w14:paraId="3D9E54DB" w14:textId="77777777" w:rsidR="00DA49B4" w:rsidRDefault="00DA49B4" w:rsidP="00DA49B4">
      <w:r>
        <w:br w:type="page"/>
      </w:r>
    </w:p>
    <w:p w14:paraId="7E2A1E16" w14:textId="77777777" w:rsidR="00DA49B4" w:rsidRPr="00DF627D" w:rsidRDefault="00DA49B4" w:rsidP="00DA49B4">
      <w:pPr>
        <w:rPr>
          <w:b/>
          <w:bCs/>
        </w:rPr>
      </w:pPr>
      <w:r w:rsidRPr="00DF627D">
        <w:rPr>
          <w:b/>
          <w:bCs/>
        </w:rPr>
        <w:lastRenderedPageBreak/>
        <w:t>October 10, 2024</w:t>
      </w:r>
    </w:p>
    <w:p w14:paraId="30D12B9A" w14:textId="77777777" w:rsidR="00DA49B4" w:rsidRDefault="00DA49B4" w:rsidP="00DA49B4"/>
    <w:p w14:paraId="6382854A" w14:textId="77777777" w:rsidR="00DA49B4" w:rsidRDefault="00DA49B4" w:rsidP="00DA49B4">
      <w:r>
        <w:t xml:space="preserve">According to state law, an officer has to inform the defendant that refusing a breath test has an automatic penalty of… </w:t>
      </w:r>
      <w:r w:rsidRPr="009C084E">
        <w:rPr>
          <w:highlight w:val="yellow"/>
        </w:rPr>
        <w:t>CITE LAW AND PENATLY</w:t>
      </w:r>
    </w:p>
    <w:p w14:paraId="214059A0" w14:textId="77777777" w:rsidR="00DA49B4" w:rsidRDefault="00DA49B4" w:rsidP="00DA49B4"/>
    <w:p w14:paraId="3CBB1EA0" w14:textId="77777777" w:rsidR="00DA49B4" w:rsidRDefault="00DA49B4" w:rsidP="00DA49B4">
      <w:pPr>
        <w:pStyle w:val="ListParagraph"/>
        <w:numPr>
          <w:ilvl w:val="0"/>
          <w:numId w:val="80"/>
        </w:numPr>
        <w:rPr>
          <w:i/>
          <w:iCs/>
        </w:rPr>
      </w:pPr>
      <w:r w:rsidRPr="004971BC">
        <w:rPr>
          <w:i/>
          <w:iCs/>
        </w:rPr>
        <w:t>“</w:t>
      </w:r>
      <w:r w:rsidRPr="0013771A">
        <w:rPr>
          <w:i/>
          <w:iCs/>
          <w:u w:val="single"/>
        </w:rPr>
        <w:t>After refusing to blow into the PBT</w:t>
      </w:r>
      <w:r w:rsidRPr="004971BC">
        <w:rPr>
          <w:i/>
          <w:iCs/>
        </w:rPr>
        <w:t>, subject said he didn't know how much he had to drink…”</w:t>
      </w:r>
    </w:p>
    <w:p w14:paraId="7192AF3F" w14:textId="77777777" w:rsidR="00DA49B4" w:rsidRDefault="00DA49B4" w:rsidP="00DA49B4">
      <w:pPr>
        <w:pStyle w:val="ListParagraph"/>
        <w:ind w:left="1170"/>
        <w:rPr>
          <w:i/>
          <w:iCs/>
        </w:rPr>
      </w:pPr>
    </w:p>
    <w:p w14:paraId="2359FCE6" w14:textId="77777777" w:rsidR="00DA49B4" w:rsidRDefault="00DA49B4" w:rsidP="00DA49B4">
      <w:r>
        <w:t>None of the videos record PG refusing to blow into the PBT.</w:t>
      </w:r>
    </w:p>
    <w:p w14:paraId="4E47C484" w14:textId="77777777" w:rsidR="00DA49B4" w:rsidRDefault="00DA49B4" w:rsidP="00DA49B4"/>
    <w:p w14:paraId="324AE84D" w14:textId="77777777" w:rsidR="00DA49B4" w:rsidRDefault="00DA49B4" w:rsidP="00DA49B4">
      <w:r>
        <w:t xml:space="preserve">1. Do you recall how long you had the defendant continuously blow into the analyzer? </w:t>
      </w:r>
    </w:p>
    <w:p w14:paraId="7EBE9E79" w14:textId="77777777" w:rsidR="00DA49B4" w:rsidRDefault="00DA49B4" w:rsidP="00DA49B4"/>
    <w:p w14:paraId="71D27340" w14:textId="77777777" w:rsidR="00DA49B4" w:rsidRDefault="00DA49B4" w:rsidP="00DA49B4">
      <w:r>
        <w:t xml:space="preserve">I'm sure during your training, you were taught that after x seconds, you are to wait for the machine to reset before asking the defendant to try again? </w:t>
      </w:r>
    </w:p>
    <w:p w14:paraId="319C62A6" w14:textId="77777777" w:rsidR="00DA49B4" w:rsidRDefault="00DA49B4" w:rsidP="00DA49B4"/>
    <w:p w14:paraId="578152A5" w14:textId="77777777" w:rsidR="00DA49B4" w:rsidRDefault="00DA49B4" w:rsidP="00DA49B4">
      <w:r>
        <w:t xml:space="preserve">2. How often do you cruise state street? How many DUIs do you give on state? </w:t>
      </w:r>
    </w:p>
    <w:p w14:paraId="174C63B4" w14:textId="77777777" w:rsidR="00DA49B4" w:rsidRDefault="00DA49B4" w:rsidP="00DA49B4"/>
    <w:p w14:paraId="6899A91C" w14:textId="77777777" w:rsidR="00DA49B4" w:rsidRDefault="00DA49B4" w:rsidP="00DA49B4">
      <w:r>
        <w:t xml:space="preserve">3. Do you remember the defendant mentioning that he'd taken a supplement to help him fall asleep? </w:t>
      </w:r>
    </w:p>
    <w:p w14:paraId="69F98444" w14:textId="77777777" w:rsidR="00DA49B4" w:rsidRDefault="00DA49B4" w:rsidP="00DA49B4"/>
    <w:p w14:paraId="24541087" w14:textId="77777777" w:rsidR="00DA49B4" w:rsidRDefault="00DA49B4" w:rsidP="00DA49B4">
      <w:r>
        <w:t xml:space="preserve">4. Can you say why you didn't decide to do the blood test even though the defendant said he might test positive for benzos? Wouldn't you want to know if there were any other drugs in his system? Why didn't you take the blood test? </w:t>
      </w:r>
    </w:p>
    <w:p w14:paraId="480ACD21" w14:textId="77777777" w:rsidR="00DA49B4" w:rsidRDefault="00DA49B4" w:rsidP="00DA49B4"/>
    <w:p w14:paraId="616C4CC5" w14:textId="77777777" w:rsidR="00DA49B4" w:rsidRDefault="00DA49B4" w:rsidP="00DA49B4">
      <w:r>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12C9FCFB" w14:textId="77777777" w:rsidR="00DA49B4" w:rsidRDefault="00DA49B4" w:rsidP="00DA49B4"/>
    <w:p w14:paraId="69FAF3BC" w14:textId="77777777" w:rsidR="00DA49B4" w:rsidRDefault="00DA49B4" w:rsidP="00DA49B4">
      <w:r>
        <w:t xml:space="preserve">Are you aware that x/y times a breath test is faulty. Especially when administered improperly. </w:t>
      </w:r>
    </w:p>
    <w:p w14:paraId="5B65693C" w14:textId="77777777" w:rsidR="00DA49B4" w:rsidRDefault="00DA49B4" w:rsidP="00DA49B4"/>
    <w:p w14:paraId="5C82F8E3" w14:textId="77777777" w:rsidR="00DA49B4" w:rsidRDefault="00DA49B4" w:rsidP="00DA49B4">
      <w:r>
        <w:t xml:space="preserve">6. It seems like the only proof you have intoxication is the breath test which as has been shown, is highly suspicious. </w:t>
      </w:r>
    </w:p>
    <w:p w14:paraId="2793115B" w14:textId="77777777" w:rsidR="00DA49B4" w:rsidRDefault="00DA49B4" w:rsidP="00DA49B4"/>
    <w:p w14:paraId="500D9152" w14:textId="77777777" w:rsidR="00DA49B4" w:rsidRDefault="00DA49B4" w:rsidP="00DA49B4">
      <w:r>
        <w:t>7. What is you badge number? Do you recall if you ever gave the wrong badge number when you called into the CAD? Cite when he gives wrong badge number.</w:t>
      </w:r>
    </w:p>
    <w:p w14:paraId="338CD8A6" w14:textId="77777777" w:rsidR="00DA49B4" w:rsidRDefault="00DA49B4" w:rsidP="00DA49B4"/>
    <w:p w14:paraId="3D601453" w14:textId="77777777" w:rsidR="00DA49B4" w:rsidRPr="00BC7CEE" w:rsidRDefault="00DA49B4" w:rsidP="00DA49B4">
      <w:r w:rsidRPr="00BC7CEE">
        <w:t>8. The defense would like to call two additional witnesses: cop 2, and kay. </w:t>
      </w:r>
    </w:p>
    <w:p w14:paraId="29F87A96" w14:textId="77777777" w:rsidR="00DA49B4" w:rsidRPr="00BC7CEE" w:rsidRDefault="00DA49B4" w:rsidP="00DA49B4"/>
    <w:p w14:paraId="3C839C71" w14:textId="77777777" w:rsidR="00DA49B4" w:rsidRPr="00BC7CEE" w:rsidRDefault="00DA49B4" w:rsidP="00DA49B4">
      <w:r w:rsidRPr="00BC7CEE">
        <w:t>9. Have CE demonstrate the walk the line test. </w:t>
      </w:r>
    </w:p>
    <w:p w14:paraId="20156DA0" w14:textId="77777777" w:rsidR="00DA49B4" w:rsidRDefault="00DA49B4" w:rsidP="00DA49B4">
      <w:r w:rsidRPr="00BC7CEE">
        <w:t>Have PG demonstrate what he did to get 4/8 clues. </w:t>
      </w:r>
    </w:p>
    <w:p w14:paraId="711B4D0B" w14:textId="77777777" w:rsidR="00DA49B4" w:rsidRDefault="00DA49B4" w:rsidP="00DA49B4"/>
    <w:p w14:paraId="3F67887F" w14:textId="77777777" w:rsidR="00DA49B4" w:rsidRPr="00BC7CEE" w:rsidRDefault="00DA49B4" w:rsidP="00DA49B4">
      <w:r w:rsidRPr="00BC7CEE">
        <w:t xml:space="preserve">Can you tell the difference between say an alcohol </w:t>
      </w:r>
      <w:r>
        <w:t>DUI</w:t>
      </w:r>
      <w:r w:rsidRPr="00BC7CEE">
        <w:t xml:space="preserve"> and a cannabis </w:t>
      </w:r>
      <w:r>
        <w:t>DUI</w:t>
      </w:r>
      <w:r w:rsidRPr="00BC7CEE">
        <w:t>? What's the difference? What clues do they have? </w:t>
      </w:r>
    </w:p>
    <w:p w14:paraId="01EC4064" w14:textId="77777777" w:rsidR="00DA49B4" w:rsidRPr="00BC7CEE" w:rsidRDefault="00DA49B4" w:rsidP="00DA49B4"/>
    <w:p w14:paraId="5F6EDE0B" w14:textId="77777777" w:rsidR="00DA49B4" w:rsidRPr="00BC7CEE" w:rsidRDefault="00DA49B4" w:rsidP="00DA49B4">
      <w:r w:rsidRPr="00BC7CEE">
        <w:t xml:space="preserve">How often do ppl you arrest get a 6/6 on </w:t>
      </w:r>
      <w:proofErr w:type="spellStart"/>
      <w:r w:rsidRPr="00BC7CEE">
        <w:t>hgn</w:t>
      </w:r>
      <w:proofErr w:type="spellEnd"/>
      <w:r w:rsidRPr="00BC7CEE">
        <w:t xml:space="preserve"> test? </w:t>
      </w:r>
    </w:p>
    <w:p w14:paraId="3B494229" w14:textId="77777777" w:rsidR="00DA49B4" w:rsidRPr="00BC7CEE" w:rsidRDefault="00DA49B4" w:rsidP="00DA49B4"/>
    <w:p w14:paraId="047BFA89" w14:textId="77777777" w:rsidR="00DA49B4" w:rsidRPr="00BC7CEE" w:rsidRDefault="00DA49B4" w:rsidP="00DA49B4">
      <w:r w:rsidRPr="00BC7CEE">
        <w:t xml:space="preserve">What's the most common thing that ppl </w:t>
      </w:r>
      <w:proofErr w:type="gramStart"/>
      <w:r w:rsidRPr="00BC7CEE">
        <w:t>mess</w:t>
      </w:r>
      <w:proofErr w:type="gramEnd"/>
      <w:r w:rsidRPr="00BC7CEE">
        <w:t xml:space="preserve"> up? </w:t>
      </w:r>
    </w:p>
    <w:p w14:paraId="234712DE" w14:textId="77777777" w:rsidR="00DA49B4" w:rsidRPr="00BC7CEE" w:rsidRDefault="00DA49B4" w:rsidP="00DA49B4"/>
    <w:p w14:paraId="78AB91DB" w14:textId="77777777" w:rsidR="00DA49B4" w:rsidRPr="00BC7CEE" w:rsidRDefault="00DA49B4" w:rsidP="00DA49B4">
      <w:r w:rsidRPr="00BC7CEE">
        <w:t>Ask specifically what each clue indicates.</w:t>
      </w:r>
    </w:p>
    <w:p w14:paraId="69077C23" w14:textId="77777777" w:rsidR="00DA49B4" w:rsidRPr="00BC7CEE" w:rsidRDefault="00DA49B4" w:rsidP="00DA49B4">
      <w:r w:rsidRPr="00BC7CEE">
        <w:t>Get him to rank most telling clue of impairment to least impairment. </w:t>
      </w:r>
    </w:p>
    <w:p w14:paraId="5F323509" w14:textId="77777777" w:rsidR="00DA49B4" w:rsidRPr="00BC7CEE" w:rsidRDefault="00DA49B4" w:rsidP="00DA49B4">
      <w:r w:rsidRPr="00BC7CEE">
        <w:lastRenderedPageBreak/>
        <w:t>Would you say eyes are less important than say balance or coordination? </w:t>
      </w:r>
    </w:p>
    <w:p w14:paraId="242990CF" w14:textId="77777777" w:rsidR="00DA49B4" w:rsidRPr="00BC7CEE" w:rsidRDefault="00DA49B4" w:rsidP="00DA49B4">
      <w:r w:rsidRPr="00BC7CEE">
        <w:t>Could it be something with the test</w:t>
      </w:r>
    </w:p>
    <w:p w14:paraId="69A5164F" w14:textId="77777777" w:rsidR="00DA49B4" w:rsidRPr="00BC7CEE" w:rsidRDefault="00DA49B4" w:rsidP="00DA49B4"/>
    <w:p w14:paraId="7D55CEFB" w14:textId="77777777" w:rsidR="00DA49B4" w:rsidRPr="001A46DC" w:rsidRDefault="00DA49B4" w:rsidP="00DA49B4">
      <w:pPr>
        <w:rPr>
          <w:b/>
          <w:bCs/>
          <w:sz w:val="32"/>
          <w:szCs w:val="32"/>
        </w:rPr>
      </w:pPr>
      <w:r w:rsidRPr="001A46DC">
        <w:rPr>
          <w:b/>
          <w:bCs/>
          <w:sz w:val="32"/>
          <w:szCs w:val="32"/>
        </w:rPr>
        <w:t>Deposition Questions to Defense and Officers</w:t>
      </w:r>
    </w:p>
    <w:p w14:paraId="5FF25DCE" w14:textId="77777777" w:rsidR="00DA49B4" w:rsidRDefault="00DA49B4" w:rsidP="00DA49B4"/>
    <w:p w14:paraId="700593F4" w14:textId="77777777" w:rsidR="00DA49B4" w:rsidRDefault="00DA49B4" w:rsidP="00DA49B4">
      <w:r>
        <w:t xml:space="preserve">Breath Test: Why did he read the instructions so late? Did he properly check it? Did he wait the right amount of time? </w:t>
      </w:r>
    </w:p>
    <w:p w14:paraId="2109FBF7" w14:textId="77777777" w:rsidR="00DA49B4" w:rsidRDefault="00DA49B4" w:rsidP="00DA49B4">
      <w:pPr>
        <w:ind w:left="360"/>
      </w:pPr>
    </w:p>
    <w:p w14:paraId="1714042E" w14:textId="77777777" w:rsidR="00DA49B4" w:rsidRDefault="00DA49B4" w:rsidP="00DA49B4">
      <w:pPr>
        <w:ind w:left="360"/>
      </w:pPr>
      <w:r>
        <w:t xml:space="preserve">Intoxilyzer maintenance records. </w:t>
      </w:r>
    </w:p>
    <w:p w14:paraId="75F11D31" w14:textId="77777777" w:rsidR="00DA49B4" w:rsidRDefault="00DA49B4" w:rsidP="00DA49B4">
      <w:pPr>
        <w:ind w:left="360"/>
      </w:pPr>
      <w:r>
        <w:t>Preparation checks: describe what those were.</w:t>
      </w:r>
    </w:p>
    <w:p w14:paraId="3DF9E1C1" w14:textId="77777777" w:rsidR="00DA49B4" w:rsidRDefault="00DA49B4" w:rsidP="00DA49B4">
      <w:pPr>
        <w:ind w:left="360"/>
      </w:pPr>
      <w:r>
        <w:t>Details of all the bits</w:t>
      </w:r>
    </w:p>
    <w:p w14:paraId="365673D1" w14:textId="77777777" w:rsidR="00DA49B4" w:rsidRDefault="00DA49B4" w:rsidP="00DA49B4">
      <w:pPr>
        <w:ind w:left="360"/>
      </w:pPr>
      <w:r>
        <w:t>Details of how it’s supposed to be administered</w:t>
      </w:r>
    </w:p>
    <w:p w14:paraId="2DA5F670" w14:textId="77777777" w:rsidR="00DA49B4" w:rsidRDefault="00DA49B4" w:rsidP="00DA49B4">
      <w:pPr>
        <w:ind w:left="360"/>
      </w:pPr>
      <w:r>
        <w:t xml:space="preserve">First reading </w:t>
      </w:r>
    </w:p>
    <w:p w14:paraId="52EBF48A" w14:textId="77777777" w:rsidR="00DA49B4" w:rsidRDefault="00DA49B4" w:rsidP="00DA49B4">
      <w:pPr>
        <w:ind w:left="360"/>
      </w:pPr>
      <w:r>
        <w:t xml:space="preserve">Calibration check </w:t>
      </w:r>
    </w:p>
    <w:p w14:paraId="41112168" w14:textId="77777777" w:rsidR="00DA49B4" w:rsidRDefault="00DA49B4" w:rsidP="00DA49B4">
      <w:pPr>
        <w:ind w:left="360"/>
      </w:pPr>
      <w:r>
        <w:t>Check every reading</w:t>
      </w:r>
    </w:p>
    <w:p w14:paraId="493B735D" w14:textId="77777777" w:rsidR="00DA49B4" w:rsidRDefault="00DA49B4" w:rsidP="00DA49B4">
      <w:pPr>
        <w:ind w:left="360"/>
      </w:pPr>
      <w:r>
        <w:t xml:space="preserve">Check times between driving and test </w:t>
      </w:r>
    </w:p>
    <w:p w14:paraId="08C595CC" w14:textId="77777777" w:rsidR="00DA49B4" w:rsidRDefault="00DA49B4" w:rsidP="00DA49B4">
      <w:pPr>
        <w:ind w:left="360"/>
      </w:pPr>
    </w:p>
    <w:p w14:paraId="1F1072E0" w14:textId="77777777" w:rsidR="00DA49B4" w:rsidRDefault="00DA49B4" w:rsidP="00DA49B4">
      <w:pPr>
        <w:ind w:left="360"/>
      </w:pPr>
      <w:r>
        <w:t xml:space="preserve">Question: Was he supposed to wait for the machine to recalibrate when it wasn’t reading properly? </w:t>
      </w:r>
    </w:p>
    <w:p w14:paraId="5513C4F4" w14:textId="77777777" w:rsidR="00DA49B4" w:rsidRDefault="00DA49B4" w:rsidP="00DA49B4">
      <w:pPr>
        <w:ind w:left="360"/>
      </w:pPr>
    </w:p>
    <w:p w14:paraId="7277ACB7" w14:textId="77777777" w:rsidR="00DA49B4" w:rsidRDefault="00DA49B4" w:rsidP="00DA49B4">
      <w:pPr>
        <w:ind w:left="360"/>
      </w:pPr>
      <w:r>
        <w:t>Make sure you name all the exhibits you’d want to introduce.</w:t>
      </w:r>
    </w:p>
    <w:p w14:paraId="7429CDC8" w14:textId="77777777" w:rsidR="00DA49B4" w:rsidRDefault="00DA49B4" w:rsidP="00DA49B4">
      <w:pPr>
        <w:ind w:left="360"/>
      </w:pPr>
    </w:p>
    <w:p w14:paraId="02C861AE" w14:textId="77777777" w:rsidR="00DA49B4" w:rsidRDefault="00DA49B4" w:rsidP="00DA49B4">
      <w:pPr>
        <w:ind w:left="360"/>
      </w:pPr>
      <w:r>
        <w:t xml:space="preserve">Defense questions during deposition </w:t>
      </w:r>
    </w:p>
    <w:p w14:paraId="5C57F29A" w14:textId="77777777" w:rsidR="00DA49B4" w:rsidRDefault="00DA49B4" w:rsidP="00DA49B4">
      <w:pPr>
        <w:ind w:left="360"/>
      </w:pPr>
    </w:p>
    <w:p w14:paraId="3502E619" w14:textId="77777777" w:rsidR="00DA49B4" w:rsidRDefault="00DA49B4" w:rsidP="00DA49B4">
      <w:pPr>
        <w:ind w:left="360"/>
      </w:pPr>
      <w:r>
        <w:t xml:space="preserve">Have you had any conversation with the prosecutor prior to the deposition? </w:t>
      </w:r>
    </w:p>
    <w:p w14:paraId="4B4229FE" w14:textId="77777777" w:rsidR="00DA49B4" w:rsidRDefault="00DA49B4" w:rsidP="00DA49B4">
      <w:pPr>
        <w:ind w:left="360"/>
      </w:pPr>
    </w:p>
    <w:p w14:paraId="4451D81B" w14:textId="77777777" w:rsidR="00DA49B4" w:rsidRDefault="00DA49B4" w:rsidP="00DA49B4">
      <w:pPr>
        <w:ind w:left="360"/>
      </w:pPr>
      <w:r>
        <w:t xml:space="preserve">How many police cruisers were at the scene? Why didn’t he report that anyone else was there? </w:t>
      </w:r>
    </w:p>
    <w:p w14:paraId="12DC4DB1" w14:textId="77777777" w:rsidR="00DA49B4" w:rsidRDefault="00DA49B4" w:rsidP="00DA49B4">
      <w:pPr>
        <w:ind w:left="360"/>
      </w:pPr>
    </w:p>
    <w:p w14:paraId="289D3686" w14:textId="77777777" w:rsidR="00DA49B4" w:rsidRDefault="00DA49B4" w:rsidP="00DA49B4">
      <w:pPr>
        <w:ind w:left="360"/>
      </w:pPr>
      <w:r>
        <w:t xml:space="preserve">The stop: </w:t>
      </w:r>
    </w:p>
    <w:p w14:paraId="32418780" w14:textId="77777777" w:rsidR="00DA49B4" w:rsidRDefault="00DA49B4" w:rsidP="00DA49B4">
      <w:pPr>
        <w:ind w:left="360"/>
      </w:pPr>
    </w:p>
    <w:p w14:paraId="16F804A8" w14:textId="77777777" w:rsidR="00DA49B4" w:rsidRDefault="00DA49B4" w:rsidP="00DA49B4">
      <w:pPr>
        <w:ind w:left="360"/>
      </w:pPr>
      <w:r>
        <w:t xml:space="preserve">Did he cite the ordinance or laws that PG had broken? </w:t>
      </w:r>
    </w:p>
    <w:p w14:paraId="43D75BA0" w14:textId="77777777" w:rsidR="00DA49B4" w:rsidRDefault="00DA49B4" w:rsidP="00DA49B4">
      <w:pPr>
        <w:ind w:left="360"/>
      </w:pPr>
      <w:r>
        <w:t xml:space="preserve">Did tell PG he was being suspected of DUI when he pulled him over? </w:t>
      </w:r>
    </w:p>
    <w:p w14:paraId="37E2E49D" w14:textId="77777777" w:rsidR="00DA49B4" w:rsidRDefault="00DA49B4" w:rsidP="00DA49B4">
      <w:pPr>
        <w:ind w:left="360"/>
      </w:pPr>
      <w:r>
        <w:t xml:space="preserve">When did he tell PG that he was under investigation? </w:t>
      </w:r>
    </w:p>
    <w:p w14:paraId="16692C8F" w14:textId="77777777" w:rsidR="00DA49B4" w:rsidRDefault="00DA49B4" w:rsidP="00DA49B4">
      <w:pPr>
        <w:ind w:left="360"/>
      </w:pPr>
      <w:r>
        <w:t xml:space="preserve">Did he tell PG why he was being investigated for a DUI? </w:t>
      </w:r>
    </w:p>
    <w:p w14:paraId="5BDF3567" w14:textId="77777777" w:rsidR="00DA49B4" w:rsidRDefault="00DA49B4" w:rsidP="00DA49B4">
      <w:pPr>
        <w:ind w:left="360"/>
      </w:pPr>
      <w:r>
        <w:t xml:space="preserve">When do you think PG realized he was being investigated for a DUI? </w:t>
      </w:r>
    </w:p>
    <w:p w14:paraId="1D1086E3" w14:textId="77777777" w:rsidR="00DA49B4" w:rsidRDefault="00DA49B4" w:rsidP="00DA49B4">
      <w:pPr>
        <w:ind w:left="360"/>
      </w:pPr>
    </w:p>
    <w:p w14:paraId="1E137D78" w14:textId="77777777" w:rsidR="00DA49B4" w:rsidRDefault="00DA49B4" w:rsidP="00DA49B4">
      <w:pPr>
        <w:ind w:left="360"/>
      </w:pPr>
      <w:r>
        <w:t xml:space="preserve">When did the second officer arrive? </w:t>
      </w:r>
    </w:p>
    <w:p w14:paraId="6CC1379D" w14:textId="77777777" w:rsidR="00DA49B4" w:rsidRDefault="00DA49B4" w:rsidP="00DA49B4">
      <w:pPr>
        <w:ind w:left="360"/>
      </w:pPr>
      <w:r>
        <w:t xml:space="preserve">Was PG aware of a second officer? </w:t>
      </w:r>
    </w:p>
    <w:p w14:paraId="4B7F65C4" w14:textId="77777777" w:rsidR="00DA49B4" w:rsidRDefault="00DA49B4" w:rsidP="00DA49B4">
      <w:pPr>
        <w:ind w:left="360"/>
      </w:pPr>
      <w:r>
        <w:t xml:space="preserve">Did the second officer announce his presence? </w:t>
      </w:r>
    </w:p>
    <w:p w14:paraId="716FE10C" w14:textId="77777777" w:rsidR="00DA49B4" w:rsidRDefault="00DA49B4" w:rsidP="00DA49B4">
      <w:pPr>
        <w:ind w:left="360"/>
      </w:pPr>
      <w:r>
        <w:t xml:space="preserve">Did the second officer inform PG he was being arrested? </w:t>
      </w:r>
    </w:p>
    <w:p w14:paraId="6C19892F" w14:textId="77777777" w:rsidR="00DA49B4" w:rsidRDefault="00DA49B4" w:rsidP="00DA49B4">
      <w:pPr>
        <w:ind w:left="360"/>
      </w:pPr>
      <w:r>
        <w:t xml:space="preserve">Did the second officer participate in the arrest? </w:t>
      </w:r>
    </w:p>
    <w:p w14:paraId="2AB0CBC8" w14:textId="77777777" w:rsidR="00DA49B4" w:rsidRDefault="00DA49B4" w:rsidP="00DA49B4">
      <w:pPr>
        <w:ind w:left="360"/>
      </w:pPr>
      <w:r>
        <w:t xml:space="preserve">Did the second officer participate in the car search? </w:t>
      </w:r>
    </w:p>
    <w:p w14:paraId="5B868D4C" w14:textId="77777777" w:rsidR="00DA49B4" w:rsidRDefault="00DA49B4" w:rsidP="00DA49B4">
      <w:pPr>
        <w:ind w:left="360"/>
      </w:pPr>
      <w:r>
        <w:t xml:space="preserve">Do you remember what the second officer said when you were searching his car? </w:t>
      </w:r>
    </w:p>
    <w:p w14:paraId="53E78E0D" w14:textId="77777777" w:rsidR="00DA49B4" w:rsidRDefault="00DA49B4" w:rsidP="00DA49B4">
      <w:pPr>
        <w:ind w:left="360"/>
      </w:pPr>
      <w:r>
        <w:t xml:space="preserve">Did he ask you why you pulled PG over? </w:t>
      </w:r>
    </w:p>
    <w:p w14:paraId="754162B5" w14:textId="77777777" w:rsidR="00DA49B4" w:rsidRDefault="00DA49B4" w:rsidP="00DA49B4">
      <w:pPr>
        <w:ind w:left="360"/>
      </w:pPr>
      <w:r>
        <w:t xml:space="preserve">And what did you say? </w:t>
      </w:r>
    </w:p>
    <w:p w14:paraId="6874BFB9" w14:textId="77777777" w:rsidR="00DA49B4" w:rsidRDefault="00DA49B4" w:rsidP="00DA49B4">
      <w:pPr>
        <w:ind w:left="360"/>
      </w:pPr>
      <w:r>
        <w:t xml:space="preserve">You said, “I saw him cross multiple lanes of traffic without signaling.” </w:t>
      </w:r>
    </w:p>
    <w:p w14:paraId="61EC13B7" w14:textId="77777777" w:rsidR="00DA49B4" w:rsidRDefault="00DA49B4" w:rsidP="00DA49B4">
      <w:pPr>
        <w:ind w:left="360"/>
      </w:pPr>
      <w:r>
        <w:t xml:space="preserve">Do you still stand by the remark? </w:t>
      </w:r>
    </w:p>
    <w:p w14:paraId="38BD48D2" w14:textId="77777777" w:rsidR="00DA49B4" w:rsidRDefault="00DA49B4" w:rsidP="00DA49B4">
      <w:pPr>
        <w:ind w:left="360"/>
      </w:pPr>
      <w:r>
        <w:lastRenderedPageBreak/>
        <w:t xml:space="preserve">Defense submits dashcam video 6, showing PG pull off the shoulder and into middle lane. Although it is impossible to see clearly whether PG’s signal was on when he crossed into middle lane, he clearly stayed in the middle lane, and when he crossed into the </w:t>
      </w:r>
      <w:proofErr w:type="gramStart"/>
      <w:r>
        <w:t>left hand</w:t>
      </w:r>
      <w:proofErr w:type="gramEnd"/>
      <w:r>
        <w:t xml:space="preserve"> lane, he can be clearly seen to be signaling, as by this time CE is following close behind him. </w:t>
      </w:r>
    </w:p>
    <w:p w14:paraId="509F64FF" w14:textId="77777777" w:rsidR="00DA49B4" w:rsidRDefault="00DA49B4" w:rsidP="00DA49B4">
      <w:pPr>
        <w:ind w:left="360"/>
      </w:pPr>
    </w:p>
    <w:p w14:paraId="0DF27A22" w14:textId="77777777" w:rsidR="00DA49B4" w:rsidRDefault="00DA49B4" w:rsidP="00DA49B4">
      <w:pPr>
        <w:ind w:left="360"/>
      </w:pPr>
      <w:r>
        <w:t xml:space="preserve">To PG, did you see that CE was following you? </w:t>
      </w:r>
    </w:p>
    <w:p w14:paraId="2A44289E" w14:textId="77777777" w:rsidR="00DA49B4" w:rsidRDefault="00DA49B4" w:rsidP="00DA49B4">
      <w:pPr>
        <w:ind w:left="360"/>
      </w:pPr>
      <w:r>
        <w:t xml:space="preserve">Were you worried that was following you? </w:t>
      </w:r>
    </w:p>
    <w:p w14:paraId="13D70D11" w14:textId="77777777" w:rsidR="00DA49B4" w:rsidRDefault="00DA49B4" w:rsidP="00DA49B4">
      <w:pPr>
        <w:ind w:left="360"/>
      </w:pPr>
      <w:r>
        <w:t>A: No, if I had, I would have pulled over to let him pass.</w:t>
      </w:r>
    </w:p>
    <w:p w14:paraId="3C1D0C95" w14:textId="77777777" w:rsidR="00DA49B4" w:rsidRDefault="00DA49B4" w:rsidP="00DA49B4">
      <w:pPr>
        <w:ind w:left="360"/>
      </w:pPr>
      <w:r>
        <w:t xml:space="preserve">Why weren’t you worried about him. </w:t>
      </w:r>
    </w:p>
    <w:p w14:paraId="41788DF0" w14:textId="77777777" w:rsidR="00DA49B4" w:rsidRDefault="00DA49B4" w:rsidP="00DA49B4">
      <w:pPr>
        <w:ind w:left="360"/>
      </w:pPr>
      <w:r>
        <w:t>A: I knew I was driving fine, wasn’t swerving. I had full control of the vehicle. I wasn’t putting anyone in danger…</w:t>
      </w:r>
    </w:p>
    <w:p w14:paraId="48EA19E9" w14:textId="77777777" w:rsidR="00DA49B4" w:rsidRDefault="00DA49B4" w:rsidP="00DA49B4">
      <w:pPr>
        <w:ind w:left="360"/>
      </w:pPr>
      <w:r>
        <w:t xml:space="preserve">You didn’t think you were breaking any laws? </w:t>
      </w:r>
    </w:p>
    <w:p w14:paraId="57F0E4CC" w14:textId="77777777" w:rsidR="00DA49B4" w:rsidRDefault="00DA49B4" w:rsidP="00DA49B4">
      <w:pPr>
        <w:ind w:left="360"/>
      </w:pPr>
      <w:r>
        <w:t>No</w:t>
      </w:r>
    </w:p>
    <w:p w14:paraId="4F864831" w14:textId="77777777" w:rsidR="00DA49B4" w:rsidRDefault="00DA49B4" w:rsidP="00DA49B4">
      <w:pPr>
        <w:ind w:left="360"/>
      </w:pPr>
      <w:r>
        <w:t xml:space="preserve">Did you think you broke a law when you pulled away from the curb? </w:t>
      </w:r>
    </w:p>
    <w:p w14:paraId="6D8C50B9" w14:textId="77777777" w:rsidR="00DA49B4" w:rsidRDefault="00DA49B4" w:rsidP="00DA49B4">
      <w:pPr>
        <w:ind w:left="360"/>
      </w:pPr>
      <w:r>
        <w:t xml:space="preserve">No. I was told at the establishment… </w:t>
      </w:r>
    </w:p>
    <w:p w14:paraId="3B01A9A4" w14:textId="77777777" w:rsidR="00DA49B4" w:rsidRDefault="00DA49B4" w:rsidP="00DA49B4">
      <w:pPr>
        <w:ind w:left="360"/>
      </w:pPr>
      <w:r>
        <w:t xml:space="preserve">At the bar? </w:t>
      </w:r>
    </w:p>
    <w:p w14:paraId="49D5C9BA" w14:textId="77777777" w:rsidR="00DA49B4" w:rsidRDefault="00DA49B4" w:rsidP="00DA49B4">
      <w:pPr>
        <w:ind w:left="360"/>
      </w:pPr>
      <w:r>
        <w:t xml:space="preserve">I was told at the bar, that there were state troopers who waited out front of the bar to pull people over for DUIs. </w:t>
      </w:r>
    </w:p>
    <w:p w14:paraId="29A8B38C" w14:textId="77777777" w:rsidR="00DA49B4" w:rsidRDefault="00DA49B4" w:rsidP="00DA49B4">
      <w:pPr>
        <w:ind w:left="360"/>
      </w:pPr>
      <w:r>
        <w:t xml:space="preserve">And you weren’t worried about this happening to you? </w:t>
      </w:r>
    </w:p>
    <w:p w14:paraId="47FCC692" w14:textId="77777777" w:rsidR="00DA49B4" w:rsidRDefault="00DA49B4" w:rsidP="00DA49B4">
      <w:pPr>
        <w:ind w:left="360"/>
      </w:pPr>
      <w:r>
        <w:t xml:space="preserve">I thought that as long as I didn’t break any laws and wasn’t driving recklessly, swerving, etc. that there would be no probable cause to pull me over. </w:t>
      </w:r>
    </w:p>
    <w:p w14:paraId="475A982B" w14:textId="77777777" w:rsidR="00DA49B4" w:rsidRDefault="00DA49B4" w:rsidP="00DA49B4">
      <w:pPr>
        <w:ind w:left="360"/>
      </w:pPr>
      <w:proofErr w:type="gramStart"/>
      <w:r>
        <w:t>So</w:t>
      </w:r>
      <w:proofErr w:type="gramEnd"/>
      <w:r>
        <w:t xml:space="preserve"> you’re pretty sure you signaled? </w:t>
      </w:r>
    </w:p>
    <w:p w14:paraId="798C8E3F" w14:textId="77777777" w:rsidR="00DA49B4" w:rsidRDefault="00DA49B4" w:rsidP="00DA49B4">
      <w:pPr>
        <w:ind w:left="360"/>
      </w:pPr>
      <w:r>
        <w:t xml:space="preserve">Given how little a state trooper has to pull you over at any time, I always make sure to signal. I signal when I’m in a parking lot. I signal when there’s no one on the street to see it. I even signal in the forest. </w:t>
      </w:r>
    </w:p>
    <w:p w14:paraId="203A04EB" w14:textId="77777777" w:rsidR="00DA49B4" w:rsidRDefault="00DA49B4" w:rsidP="00DA49B4">
      <w:pPr>
        <w:ind w:left="360"/>
      </w:pPr>
      <w:r>
        <w:t xml:space="preserve">In the forest? </w:t>
      </w:r>
    </w:p>
    <w:p w14:paraId="6CDB72ED" w14:textId="77777777" w:rsidR="00DA49B4" w:rsidRDefault="00DA49B4" w:rsidP="00DA49B4">
      <w:pPr>
        <w:ind w:left="360"/>
      </w:pPr>
      <w:r>
        <w:t xml:space="preserve">Yes, I teach a class at the University of Utah where I take people into the field in the </w:t>
      </w:r>
      <w:proofErr w:type="spellStart"/>
      <w:r>
        <w:t>Uintas</w:t>
      </w:r>
      <w:proofErr w:type="spellEnd"/>
      <w:r>
        <w:t xml:space="preserve">. </w:t>
      </w:r>
    </w:p>
    <w:p w14:paraId="39D4D9D8" w14:textId="77777777" w:rsidR="00DA49B4" w:rsidRDefault="00DA49B4" w:rsidP="00DA49B4">
      <w:pPr>
        <w:ind w:left="360"/>
      </w:pPr>
      <w:proofErr w:type="gramStart"/>
      <w:r>
        <w:t>So</w:t>
      </w:r>
      <w:proofErr w:type="gramEnd"/>
      <w:r>
        <w:t xml:space="preserve"> where you surprised when CE made the stop? </w:t>
      </w:r>
    </w:p>
    <w:p w14:paraId="35B6151A" w14:textId="77777777" w:rsidR="00DA49B4" w:rsidRDefault="00DA49B4" w:rsidP="00DA49B4">
      <w:pPr>
        <w:ind w:left="360"/>
      </w:pPr>
      <w:r>
        <w:t xml:space="preserve">Yes, I was getting on the freeway onramp and initially thought the lights were for someone else. </w:t>
      </w:r>
    </w:p>
    <w:p w14:paraId="255453EC" w14:textId="77777777" w:rsidR="00DA49B4" w:rsidRDefault="00DA49B4" w:rsidP="00DA49B4">
      <w:pPr>
        <w:ind w:left="360"/>
      </w:pPr>
      <w:r>
        <w:t xml:space="preserve">But as soon as you realized they were for you, you stopped. </w:t>
      </w:r>
    </w:p>
    <w:p w14:paraId="2F245788" w14:textId="77777777" w:rsidR="00DA49B4" w:rsidRDefault="00DA49B4" w:rsidP="00DA49B4">
      <w:pPr>
        <w:ind w:left="360"/>
      </w:pPr>
      <w:r>
        <w:t xml:space="preserve">Yes. </w:t>
      </w:r>
    </w:p>
    <w:p w14:paraId="203ECB3C" w14:textId="77777777" w:rsidR="00DA49B4" w:rsidRDefault="00DA49B4" w:rsidP="00DA49B4">
      <w:pPr>
        <w:ind w:left="360"/>
      </w:pPr>
      <w:r>
        <w:t xml:space="preserve">Did you signal when you pulled over? </w:t>
      </w:r>
    </w:p>
    <w:p w14:paraId="24077392" w14:textId="77777777" w:rsidR="00DA49B4" w:rsidRDefault="00DA49B4" w:rsidP="00DA49B4">
      <w:pPr>
        <w:ind w:left="360"/>
      </w:pPr>
      <w:r>
        <w:t xml:space="preserve">Of course. </w:t>
      </w:r>
    </w:p>
    <w:p w14:paraId="4CE97969" w14:textId="77777777" w:rsidR="00DA49B4" w:rsidRDefault="00DA49B4" w:rsidP="00DA49B4">
      <w:pPr>
        <w:ind w:left="360"/>
      </w:pPr>
      <w:r>
        <w:t xml:space="preserve">Did you think you were being pulled over for a DUI? </w:t>
      </w:r>
    </w:p>
    <w:p w14:paraId="33E39506" w14:textId="77777777" w:rsidR="00DA49B4" w:rsidRDefault="00DA49B4" w:rsidP="00DA49B4">
      <w:pPr>
        <w:ind w:left="360"/>
      </w:pPr>
      <w:r>
        <w:t xml:space="preserve">Well, since he’d been following me from the bar, I figured it might have been that, yes. </w:t>
      </w:r>
    </w:p>
    <w:p w14:paraId="3CD8E5E4" w14:textId="77777777" w:rsidR="00DA49B4" w:rsidRDefault="00DA49B4" w:rsidP="00DA49B4">
      <w:pPr>
        <w:ind w:left="360"/>
      </w:pPr>
      <w:r>
        <w:t xml:space="preserve">But you didn’t think you’d broken any laws? </w:t>
      </w:r>
    </w:p>
    <w:p w14:paraId="67F82614" w14:textId="77777777" w:rsidR="00DA49B4" w:rsidRDefault="00DA49B4" w:rsidP="00DA49B4">
      <w:pPr>
        <w:ind w:left="360"/>
      </w:pPr>
      <w:r>
        <w:t xml:space="preserve">No. </w:t>
      </w:r>
    </w:p>
    <w:p w14:paraId="35D9CDB2" w14:textId="77777777" w:rsidR="00DA49B4" w:rsidRDefault="00DA49B4" w:rsidP="00DA49B4">
      <w:pPr>
        <w:ind w:left="360"/>
      </w:pPr>
      <w:r>
        <w:t xml:space="preserve">Is that what you told CE? </w:t>
      </w:r>
    </w:p>
    <w:p w14:paraId="7FB4E5E0" w14:textId="77777777" w:rsidR="00DA49B4" w:rsidRDefault="00DA49B4" w:rsidP="00DA49B4">
      <w:pPr>
        <w:ind w:left="360"/>
      </w:pPr>
      <w:r>
        <w:t xml:space="preserve">Yes, I was trying to be as forthright as possible. </w:t>
      </w:r>
    </w:p>
    <w:p w14:paraId="59E3B5C3" w14:textId="77777777" w:rsidR="00DA49B4" w:rsidRDefault="00DA49B4" w:rsidP="00DA49B4">
      <w:pPr>
        <w:ind w:left="360"/>
      </w:pPr>
      <w:r>
        <w:t xml:space="preserve">What do you mean? </w:t>
      </w:r>
    </w:p>
    <w:p w14:paraId="0FC0EF8E" w14:textId="77777777" w:rsidR="00DA49B4" w:rsidRDefault="00DA49B4" w:rsidP="00DA49B4">
      <w:pPr>
        <w:ind w:left="360"/>
      </w:pPr>
      <w:r>
        <w:t xml:space="preserve">Well, I told him that I was exhausted after teaching for 10 hours and that I had a class early in the morning and needed to get home so I could sleep. </w:t>
      </w:r>
    </w:p>
    <w:p w14:paraId="77B2DBC5" w14:textId="77777777" w:rsidR="00DA49B4" w:rsidRDefault="00DA49B4" w:rsidP="00DA49B4">
      <w:pPr>
        <w:ind w:left="360"/>
      </w:pPr>
      <w:r>
        <w:t xml:space="preserve">You were fatigued because of teaching all day? </w:t>
      </w:r>
    </w:p>
    <w:p w14:paraId="23A615D2" w14:textId="77777777" w:rsidR="00DA49B4" w:rsidRDefault="00DA49B4" w:rsidP="00DA49B4">
      <w:pPr>
        <w:ind w:left="360"/>
      </w:pPr>
      <w:r>
        <w:t xml:space="preserve">Yes. </w:t>
      </w:r>
    </w:p>
    <w:p w14:paraId="359FD981" w14:textId="77777777" w:rsidR="00DA49B4" w:rsidRDefault="00DA49B4" w:rsidP="00DA49B4">
      <w:pPr>
        <w:ind w:left="360"/>
      </w:pPr>
      <w:r>
        <w:t xml:space="preserve">Why then were you at a bar at 11 pm, if you were so tired? </w:t>
      </w:r>
    </w:p>
    <w:p w14:paraId="5067F6E4" w14:textId="77777777" w:rsidR="00DA49B4" w:rsidRDefault="00DA49B4" w:rsidP="00DA49B4">
      <w:pPr>
        <w:ind w:left="360"/>
      </w:pPr>
      <w:r>
        <w:t xml:space="preserve">Well, in the summer, I didn’t have a teaching position but needed money to pay for my mother’s mortgage so I started a cleaning job, kinda of a self-employed business. </w:t>
      </w:r>
    </w:p>
    <w:p w14:paraId="3F77582D" w14:textId="77777777" w:rsidR="00DA49B4" w:rsidRDefault="00DA49B4" w:rsidP="00DA49B4">
      <w:pPr>
        <w:ind w:left="360"/>
      </w:pPr>
      <w:r>
        <w:t xml:space="preserve">You went around cleaning people’s houses? </w:t>
      </w:r>
    </w:p>
    <w:p w14:paraId="607E9DE6" w14:textId="77777777" w:rsidR="00DA49B4" w:rsidRDefault="00DA49B4" w:rsidP="00DA49B4">
      <w:pPr>
        <w:ind w:left="360"/>
      </w:pPr>
      <w:r>
        <w:lastRenderedPageBreak/>
        <w:t xml:space="preserve">Yes, and my biggest client was a woman named Kay who’d had me go to clean her father’s house after he’d passed away. I’d clean all day and then she’d pay me, but the last time, she didn’t have the money. Or she had the money but she wanted to tip me $100 for all the work, since I said I wouldn’t be able to work for her anymore as I would start teaching in the fall semester. </w:t>
      </w:r>
    </w:p>
    <w:p w14:paraId="747C5B71" w14:textId="77777777" w:rsidR="00DA49B4" w:rsidRDefault="00DA49B4" w:rsidP="00DA49B4">
      <w:pPr>
        <w:ind w:left="360"/>
      </w:pPr>
      <w:r>
        <w:t xml:space="preserve">I see. </w:t>
      </w:r>
      <w:proofErr w:type="gramStart"/>
      <w:r>
        <w:t>So</w:t>
      </w:r>
      <w:proofErr w:type="gramEnd"/>
      <w:r>
        <w:t xml:space="preserve"> what does this have to do with the bar? </w:t>
      </w:r>
    </w:p>
    <w:p w14:paraId="61CCE48D" w14:textId="77777777" w:rsidR="00DA49B4" w:rsidRDefault="00DA49B4" w:rsidP="00DA49B4">
      <w:pPr>
        <w:ind w:left="360"/>
      </w:pPr>
      <w:r>
        <w:t xml:space="preserve">She works there. She said I could drop by and get the money. </w:t>
      </w:r>
    </w:p>
    <w:p w14:paraId="0C68E1A6" w14:textId="77777777" w:rsidR="00DA49B4" w:rsidRDefault="00DA49B4" w:rsidP="00DA49B4">
      <w:pPr>
        <w:ind w:left="360"/>
      </w:pPr>
      <w:proofErr w:type="gramStart"/>
      <w:r>
        <w:t>So</w:t>
      </w:r>
      <w:proofErr w:type="gramEnd"/>
      <w:r>
        <w:t xml:space="preserve"> you went there to get the money. </w:t>
      </w:r>
    </w:p>
    <w:p w14:paraId="2EA54A6A" w14:textId="77777777" w:rsidR="00DA49B4" w:rsidRDefault="00DA49B4" w:rsidP="00DA49B4">
      <w:pPr>
        <w:ind w:left="360"/>
      </w:pPr>
      <w:r>
        <w:t xml:space="preserve">Yes. </w:t>
      </w:r>
    </w:p>
    <w:p w14:paraId="16248553" w14:textId="77777777" w:rsidR="00DA49B4" w:rsidRDefault="00DA49B4" w:rsidP="00DA49B4">
      <w:pPr>
        <w:ind w:left="360"/>
      </w:pPr>
      <w:r>
        <w:t xml:space="preserve">Not to drink. </w:t>
      </w:r>
    </w:p>
    <w:p w14:paraId="121B7934" w14:textId="77777777" w:rsidR="00DA49B4" w:rsidRDefault="00DA49B4" w:rsidP="00DA49B4">
      <w:pPr>
        <w:ind w:left="360"/>
      </w:pPr>
      <w:r>
        <w:t xml:space="preserve">Yes. </w:t>
      </w:r>
    </w:p>
    <w:p w14:paraId="43056E45" w14:textId="77777777" w:rsidR="00DA49B4" w:rsidRDefault="00DA49B4" w:rsidP="00DA49B4">
      <w:pPr>
        <w:ind w:left="360"/>
      </w:pPr>
      <w:r>
        <w:t xml:space="preserve">Did you drink? </w:t>
      </w:r>
    </w:p>
    <w:p w14:paraId="4264379D" w14:textId="77777777" w:rsidR="00DA49B4" w:rsidRDefault="00DA49B4" w:rsidP="00DA49B4">
      <w:pPr>
        <w:ind w:left="360"/>
      </w:pPr>
      <w:r>
        <w:t xml:space="preserve">I had two Coronas. </w:t>
      </w:r>
    </w:p>
    <w:p w14:paraId="19B6671E" w14:textId="77777777" w:rsidR="00DA49B4" w:rsidRDefault="00DA49B4" w:rsidP="00DA49B4">
      <w:pPr>
        <w:ind w:left="360"/>
      </w:pPr>
      <w:r>
        <w:t xml:space="preserve">Which are pretty light, right? </w:t>
      </w:r>
    </w:p>
    <w:p w14:paraId="059E9EA7" w14:textId="77777777" w:rsidR="00DA49B4" w:rsidRDefault="00DA49B4" w:rsidP="00DA49B4">
      <w:pPr>
        <w:ind w:left="360"/>
      </w:pPr>
      <w:r>
        <w:t xml:space="preserve">Yes, they’re also in bottles so you only get 12 oz. </w:t>
      </w:r>
    </w:p>
    <w:p w14:paraId="31391B59" w14:textId="77777777" w:rsidR="00DA49B4" w:rsidRDefault="00DA49B4" w:rsidP="00DA49B4">
      <w:pPr>
        <w:ind w:left="360"/>
      </w:pPr>
      <w:r>
        <w:t>And why did you order two beers if you were tired and needed to go home and sleep?</w:t>
      </w:r>
    </w:p>
    <w:p w14:paraId="76DB0563" w14:textId="77777777" w:rsidR="00DA49B4" w:rsidRDefault="00DA49B4" w:rsidP="00DA49B4">
      <w:pPr>
        <w:ind w:left="360"/>
      </w:pPr>
      <w:r>
        <w:t xml:space="preserve">I saw an old friend from out of town and we started talking. </w:t>
      </w:r>
    </w:p>
    <w:p w14:paraId="4B6AA1EC" w14:textId="77777777" w:rsidR="00DA49B4" w:rsidRDefault="00DA49B4" w:rsidP="00DA49B4">
      <w:pPr>
        <w:ind w:left="360"/>
      </w:pPr>
      <w:r>
        <w:t xml:space="preserve">Were you also talking to Kay? </w:t>
      </w:r>
    </w:p>
    <w:p w14:paraId="54D2B76B" w14:textId="77777777" w:rsidR="00DA49B4" w:rsidRDefault="00DA49B4" w:rsidP="00DA49B4">
      <w:pPr>
        <w:ind w:left="360"/>
      </w:pPr>
      <w:r>
        <w:t xml:space="preserve">Yes. </w:t>
      </w:r>
    </w:p>
    <w:p w14:paraId="32D37829" w14:textId="77777777" w:rsidR="00DA49B4" w:rsidRDefault="00DA49B4" w:rsidP="00DA49B4">
      <w:pPr>
        <w:ind w:left="360"/>
      </w:pPr>
      <w:r>
        <w:t xml:space="preserve">Did she give you the $100. Yes, but she needed to get off work first. </w:t>
      </w:r>
    </w:p>
    <w:p w14:paraId="75B59322" w14:textId="77777777" w:rsidR="00DA49B4" w:rsidRDefault="00DA49B4" w:rsidP="00DA49B4">
      <w:pPr>
        <w:ind w:left="360"/>
      </w:pPr>
      <w:r>
        <w:t xml:space="preserve">Oh, so you were waiting for her? </w:t>
      </w:r>
    </w:p>
    <w:p w14:paraId="51DA822D" w14:textId="77777777" w:rsidR="00DA49B4" w:rsidRDefault="00DA49B4" w:rsidP="00DA49B4">
      <w:pPr>
        <w:ind w:left="360"/>
      </w:pPr>
      <w:r>
        <w:t>Yes.</w:t>
      </w:r>
    </w:p>
    <w:p w14:paraId="46C0D7E2" w14:textId="77777777" w:rsidR="00DA49B4" w:rsidRDefault="00DA49B4" w:rsidP="00DA49B4">
      <w:pPr>
        <w:ind w:left="360"/>
      </w:pPr>
      <w:r>
        <w:t xml:space="preserve">And then you decided to get two beers? </w:t>
      </w:r>
    </w:p>
    <w:p w14:paraId="6F26C347" w14:textId="77777777" w:rsidR="00DA49B4" w:rsidRDefault="00DA49B4" w:rsidP="00DA49B4">
      <w:pPr>
        <w:ind w:left="360"/>
      </w:pPr>
      <w:r>
        <w:t xml:space="preserve">I drank the first one while I was waiting and when she got </w:t>
      </w:r>
      <w:proofErr w:type="gramStart"/>
      <w:r>
        <w:t>off</w:t>
      </w:r>
      <w:proofErr w:type="gramEnd"/>
      <w:r>
        <w:t xml:space="preserve"> we had a second one. </w:t>
      </w:r>
    </w:p>
    <w:p w14:paraId="3D1E7441" w14:textId="77777777" w:rsidR="00DA49B4" w:rsidRDefault="00DA49B4" w:rsidP="00DA49B4">
      <w:pPr>
        <w:ind w:left="360"/>
      </w:pPr>
      <w:r>
        <w:t xml:space="preserve">You didn’t drink anything else? </w:t>
      </w:r>
    </w:p>
    <w:p w14:paraId="545EA606" w14:textId="77777777" w:rsidR="00DA49B4" w:rsidRDefault="00DA49B4" w:rsidP="00DA49B4">
      <w:pPr>
        <w:ind w:left="360"/>
      </w:pPr>
      <w:r>
        <w:t xml:space="preserve">No. </w:t>
      </w:r>
    </w:p>
    <w:p w14:paraId="4E1407CD" w14:textId="77777777" w:rsidR="00DA49B4" w:rsidRDefault="00DA49B4" w:rsidP="00DA49B4">
      <w:pPr>
        <w:ind w:left="360"/>
      </w:pPr>
      <w:r>
        <w:t xml:space="preserve">Your friend didn’t offer to buy you a drink, like a shot perhaps? </w:t>
      </w:r>
    </w:p>
    <w:p w14:paraId="717C1238" w14:textId="77777777" w:rsidR="00DA49B4" w:rsidRDefault="00DA49B4" w:rsidP="00DA49B4">
      <w:pPr>
        <w:ind w:left="360"/>
      </w:pPr>
      <w:r>
        <w:t xml:space="preserve">He did actually. </w:t>
      </w:r>
    </w:p>
    <w:p w14:paraId="3FD3EAE0" w14:textId="77777777" w:rsidR="00DA49B4" w:rsidRDefault="00DA49B4" w:rsidP="00DA49B4">
      <w:pPr>
        <w:ind w:left="360"/>
      </w:pPr>
      <w:r>
        <w:t xml:space="preserve">And what did you say. </w:t>
      </w:r>
    </w:p>
    <w:p w14:paraId="3FE66905" w14:textId="77777777" w:rsidR="00DA49B4" w:rsidRDefault="00DA49B4" w:rsidP="00DA49B4">
      <w:pPr>
        <w:ind w:left="360"/>
      </w:pPr>
      <w:r>
        <w:t xml:space="preserve">I said I had to get back that I was really tired. </w:t>
      </w:r>
    </w:p>
    <w:p w14:paraId="0557AFE6" w14:textId="77777777" w:rsidR="00DA49B4" w:rsidRDefault="00DA49B4" w:rsidP="00DA49B4">
      <w:pPr>
        <w:ind w:left="360"/>
      </w:pPr>
      <w:r>
        <w:t xml:space="preserve">And then you left? </w:t>
      </w:r>
    </w:p>
    <w:p w14:paraId="1003BE2F" w14:textId="77777777" w:rsidR="00DA49B4" w:rsidRDefault="00DA49B4" w:rsidP="00DA49B4">
      <w:pPr>
        <w:ind w:left="360"/>
      </w:pPr>
      <w:r>
        <w:t xml:space="preserve">Yes, but before I </w:t>
      </w:r>
      <w:proofErr w:type="gramStart"/>
      <w:r>
        <w:t>left</w:t>
      </w:r>
      <w:proofErr w:type="gramEnd"/>
      <w:r>
        <w:t xml:space="preserve"> I took a sleeping pill, doxylamine succinate. It’s over the counter.</w:t>
      </w:r>
    </w:p>
    <w:p w14:paraId="7AA3CA51" w14:textId="77777777" w:rsidR="00DA49B4" w:rsidRDefault="00DA49B4" w:rsidP="00DA49B4">
      <w:pPr>
        <w:ind w:left="360"/>
      </w:pPr>
      <w:r>
        <w:t xml:space="preserve">You took a sleeping pill while you felt fatigued? </w:t>
      </w:r>
    </w:p>
    <w:p w14:paraId="78957CEF" w14:textId="77777777" w:rsidR="00DA49B4" w:rsidRDefault="00DA49B4" w:rsidP="00DA49B4">
      <w:pPr>
        <w:ind w:left="360"/>
      </w:pPr>
      <w:r>
        <w:t>Yes, for some reason I have a really hard time falling asleep after working all day. I get restless. I also took a restless leg syndrome pill.</w:t>
      </w:r>
    </w:p>
    <w:p w14:paraId="19E6D23D" w14:textId="77777777" w:rsidR="00DA49B4" w:rsidRDefault="00DA49B4" w:rsidP="00DA49B4">
      <w:pPr>
        <w:ind w:left="360"/>
      </w:pPr>
      <w:r>
        <w:t xml:space="preserve">You took two pills? </w:t>
      </w:r>
    </w:p>
    <w:p w14:paraId="471C39EA" w14:textId="77777777" w:rsidR="00DA49B4" w:rsidRDefault="00DA49B4" w:rsidP="00DA49B4">
      <w:pPr>
        <w:ind w:left="360"/>
      </w:pPr>
      <w:r>
        <w:t xml:space="preserve">Well, the </w:t>
      </w:r>
      <w:proofErr w:type="spellStart"/>
      <w:r>
        <w:t>restleg</w:t>
      </w:r>
      <w:proofErr w:type="spellEnd"/>
      <w:r>
        <w:t xml:space="preserve"> syndrome one, you’re supposed to take like three or four? </w:t>
      </w:r>
    </w:p>
    <w:p w14:paraId="20E691FD" w14:textId="77777777" w:rsidR="00DA49B4" w:rsidRDefault="00DA49B4" w:rsidP="00DA49B4">
      <w:pPr>
        <w:ind w:left="360"/>
      </w:pPr>
      <w:proofErr w:type="gramStart"/>
      <w:r>
        <w:t>So</w:t>
      </w:r>
      <w:proofErr w:type="gramEnd"/>
      <w:r>
        <w:t xml:space="preserve"> you took four or five pills total? Don’t you think that would impair </w:t>
      </w:r>
      <w:proofErr w:type="spellStart"/>
      <w:r>
        <w:t>your</w:t>
      </w:r>
      <w:proofErr w:type="spellEnd"/>
      <w:r>
        <w:t xml:space="preserve"> driving, especially when combined with alcohol. </w:t>
      </w:r>
    </w:p>
    <w:p w14:paraId="487B516E" w14:textId="77777777" w:rsidR="00DA49B4" w:rsidRDefault="00DA49B4" w:rsidP="00DA49B4">
      <w:pPr>
        <w:ind w:left="360"/>
      </w:pPr>
      <w:r>
        <w:t xml:space="preserve">No, they take over 30 min to work, I live like 10 minutes away. </w:t>
      </w:r>
    </w:p>
    <w:p w14:paraId="3DEFBD7B" w14:textId="77777777" w:rsidR="00DA49B4" w:rsidRDefault="00DA49B4" w:rsidP="00DA49B4">
      <w:pPr>
        <w:ind w:left="360"/>
      </w:pPr>
      <w:r>
        <w:t xml:space="preserve">Oh, so you took them preemptively? </w:t>
      </w:r>
    </w:p>
    <w:p w14:paraId="3144ED54" w14:textId="77777777" w:rsidR="00DA49B4" w:rsidRDefault="00DA49B4" w:rsidP="00DA49B4">
      <w:pPr>
        <w:ind w:left="360"/>
      </w:pPr>
      <w:r>
        <w:t xml:space="preserve">Yes, so that as soon as I got </w:t>
      </w:r>
      <w:proofErr w:type="gramStart"/>
      <w:r>
        <w:t>home</w:t>
      </w:r>
      <w:proofErr w:type="gramEnd"/>
      <w:r>
        <w:t xml:space="preserve"> I could fall asleep. </w:t>
      </w:r>
    </w:p>
    <w:p w14:paraId="3C517A98" w14:textId="77777777" w:rsidR="00DA49B4" w:rsidRDefault="00DA49B4" w:rsidP="00DA49B4">
      <w:pPr>
        <w:ind w:left="360"/>
      </w:pPr>
      <w:r>
        <w:t xml:space="preserve">But on the way home you were pulled over? </w:t>
      </w:r>
    </w:p>
    <w:p w14:paraId="1CD8F336" w14:textId="77777777" w:rsidR="00DA49B4" w:rsidRDefault="00DA49B4" w:rsidP="00DA49B4">
      <w:pPr>
        <w:ind w:left="360"/>
      </w:pPr>
      <w:r>
        <w:t xml:space="preserve">Yes. </w:t>
      </w:r>
    </w:p>
    <w:p w14:paraId="49F717DD" w14:textId="77777777" w:rsidR="00DA49B4" w:rsidRDefault="00DA49B4" w:rsidP="00DA49B4">
      <w:pPr>
        <w:ind w:left="360"/>
      </w:pPr>
      <w:r>
        <w:t xml:space="preserve">How far away were you from your house? </w:t>
      </w:r>
    </w:p>
    <w:p w14:paraId="275B4A6F" w14:textId="77777777" w:rsidR="00DA49B4" w:rsidRDefault="00DA49B4" w:rsidP="00DA49B4">
      <w:pPr>
        <w:ind w:left="360"/>
      </w:pPr>
      <w:r>
        <w:t xml:space="preserve">At that time of night, without traffic about 10 minutes. I always make sure to drive below the speed limit at night. </w:t>
      </w:r>
    </w:p>
    <w:p w14:paraId="7443534C" w14:textId="77777777" w:rsidR="00DA49B4" w:rsidRDefault="00DA49B4" w:rsidP="00DA49B4">
      <w:pPr>
        <w:ind w:left="360"/>
      </w:pPr>
      <w:r>
        <w:t xml:space="preserve">To be extra safe? </w:t>
      </w:r>
    </w:p>
    <w:p w14:paraId="55DF75AE" w14:textId="77777777" w:rsidR="00DA49B4" w:rsidRDefault="00DA49B4" w:rsidP="00DA49B4">
      <w:pPr>
        <w:ind w:left="360"/>
      </w:pPr>
      <w:r>
        <w:lastRenderedPageBreak/>
        <w:t xml:space="preserve">That and to avoid being pulled over. </w:t>
      </w:r>
    </w:p>
    <w:p w14:paraId="78B283C7" w14:textId="77777777" w:rsidR="00DA49B4" w:rsidRDefault="00DA49B4" w:rsidP="00DA49B4">
      <w:pPr>
        <w:ind w:left="360"/>
      </w:pPr>
      <w:r>
        <w:t xml:space="preserve">Do you get pulled over a lot? </w:t>
      </w:r>
    </w:p>
    <w:p w14:paraId="737654E3" w14:textId="77777777" w:rsidR="00DA49B4" w:rsidRDefault="00DA49B4" w:rsidP="00DA49B4">
      <w:pPr>
        <w:ind w:left="360"/>
      </w:pPr>
      <w:r>
        <w:t xml:space="preserve">Surprising, yes. But most of the time nothing happens. </w:t>
      </w:r>
    </w:p>
    <w:p w14:paraId="1DA38260" w14:textId="77777777" w:rsidR="00DA49B4" w:rsidRDefault="00DA49B4" w:rsidP="00DA49B4">
      <w:pPr>
        <w:ind w:left="360"/>
      </w:pPr>
      <w:r>
        <w:t xml:space="preserve">When was the last time you were pulled over? </w:t>
      </w:r>
    </w:p>
    <w:p w14:paraId="24CD64BC" w14:textId="77777777" w:rsidR="00DA49B4" w:rsidRDefault="00DA49B4" w:rsidP="00DA49B4">
      <w:pPr>
        <w:ind w:left="360"/>
      </w:pPr>
      <w:r>
        <w:t xml:space="preserve">A couple of months ago. </w:t>
      </w:r>
    </w:p>
    <w:p w14:paraId="769E3B30" w14:textId="77777777" w:rsidR="00DA49B4" w:rsidRDefault="00DA49B4" w:rsidP="00DA49B4">
      <w:pPr>
        <w:ind w:left="360"/>
      </w:pPr>
      <w:r>
        <w:t xml:space="preserve">Where was this? </w:t>
      </w:r>
    </w:p>
    <w:p w14:paraId="2F5197CD" w14:textId="77777777" w:rsidR="00DA49B4" w:rsidRDefault="00DA49B4" w:rsidP="00DA49B4">
      <w:pPr>
        <w:ind w:left="360"/>
      </w:pPr>
      <w:r>
        <w:t xml:space="preserve">Actually, pretty close to where this happened, but I was on the freeway. </w:t>
      </w:r>
    </w:p>
    <w:p w14:paraId="68395495" w14:textId="77777777" w:rsidR="00DA49B4" w:rsidRDefault="00DA49B4" w:rsidP="00DA49B4">
      <w:pPr>
        <w:ind w:left="360"/>
      </w:pPr>
      <w:r>
        <w:t xml:space="preserve">Who pulled you over? </w:t>
      </w:r>
    </w:p>
    <w:p w14:paraId="7A6ED269" w14:textId="77777777" w:rsidR="00DA49B4" w:rsidRDefault="00DA49B4" w:rsidP="00DA49B4">
      <w:pPr>
        <w:ind w:left="360"/>
      </w:pPr>
      <w:r>
        <w:t xml:space="preserve">State troopers. </w:t>
      </w:r>
    </w:p>
    <w:p w14:paraId="088AF0C5" w14:textId="77777777" w:rsidR="00DA49B4" w:rsidRDefault="00DA49B4" w:rsidP="00DA49B4">
      <w:pPr>
        <w:ind w:left="360"/>
      </w:pPr>
      <w:r>
        <w:t xml:space="preserve">Why did they pull you over? </w:t>
      </w:r>
    </w:p>
    <w:p w14:paraId="55437B53" w14:textId="77777777" w:rsidR="00DA49B4" w:rsidRDefault="00DA49B4" w:rsidP="00DA49B4">
      <w:pPr>
        <w:ind w:left="360"/>
      </w:pPr>
      <w:r>
        <w:t>She got a NAME CITATION</w:t>
      </w:r>
    </w:p>
    <w:p w14:paraId="18DEFD1D" w14:textId="77777777" w:rsidR="00DA49B4" w:rsidRDefault="00DA49B4" w:rsidP="00DA49B4">
      <w:pPr>
        <w:ind w:left="360"/>
      </w:pPr>
      <w:r>
        <w:t>She wasn’t wearing it properly or she wasn’t wearing it?</w:t>
      </w:r>
    </w:p>
    <w:p w14:paraId="3DA112D5" w14:textId="77777777" w:rsidR="00DA49B4" w:rsidRDefault="00DA49B4" w:rsidP="00DA49B4">
      <w:pPr>
        <w:ind w:left="360"/>
      </w:pPr>
      <w:r>
        <w:t xml:space="preserve">She was wearing it. Um, she’s slightly overweight and she sometimes puts the seatbelt across her chest. </w:t>
      </w:r>
    </w:p>
    <w:p w14:paraId="675C524A" w14:textId="77777777" w:rsidR="00DA49B4" w:rsidRDefault="00DA49B4" w:rsidP="00DA49B4">
      <w:pPr>
        <w:ind w:left="360"/>
      </w:pPr>
      <w:r>
        <w:t xml:space="preserve">Isn’t that what you’re supposed to do. </w:t>
      </w:r>
    </w:p>
    <w:p w14:paraId="5BCDC3B6" w14:textId="77777777" w:rsidR="00DA49B4" w:rsidRDefault="00DA49B4" w:rsidP="00DA49B4">
      <w:pPr>
        <w:ind w:left="360"/>
      </w:pPr>
      <w:r>
        <w:t xml:space="preserve">Well, apparently you can’t put it under your breast. If she doesn’t put the belt under the breast it ends up riding up her neck. </w:t>
      </w:r>
    </w:p>
    <w:p w14:paraId="7FDA0D5B" w14:textId="77777777" w:rsidR="00DA49B4" w:rsidRDefault="00DA49B4" w:rsidP="00DA49B4">
      <w:pPr>
        <w:ind w:left="360"/>
      </w:pPr>
      <w:r>
        <w:t xml:space="preserve">But just to be clear, she was wearing a seatbelt? </w:t>
      </w:r>
    </w:p>
    <w:p w14:paraId="6B3F6001" w14:textId="77777777" w:rsidR="00DA49B4" w:rsidRDefault="00DA49B4" w:rsidP="00DA49B4">
      <w:pPr>
        <w:ind w:left="360"/>
      </w:pPr>
      <w:r>
        <w:t xml:space="preserve">Yes, but apparently improperly. </w:t>
      </w:r>
    </w:p>
    <w:p w14:paraId="7953019E" w14:textId="77777777" w:rsidR="00DA49B4" w:rsidRDefault="00DA49B4" w:rsidP="00DA49B4">
      <w:pPr>
        <w:ind w:left="360"/>
      </w:pPr>
    </w:p>
    <w:p w14:paraId="007202F6" w14:textId="77777777" w:rsidR="00DA49B4" w:rsidRDefault="00DA49B4" w:rsidP="00DA49B4">
      <w:pPr>
        <w:ind w:left="360"/>
      </w:pPr>
      <w:r>
        <w:t xml:space="preserve">Defense submits ticket. </w:t>
      </w:r>
    </w:p>
    <w:p w14:paraId="30E854E2" w14:textId="77777777" w:rsidR="00DA49B4" w:rsidRDefault="00DA49B4" w:rsidP="00DA49B4"/>
    <w:p w14:paraId="5C0D40D0" w14:textId="77777777" w:rsidR="00DA49B4" w:rsidRDefault="00DA49B4" w:rsidP="00DA49B4">
      <w:pPr>
        <w:ind w:left="360"/>
      </w:pPr>
    </w:p>
    <w:p w14:paraId="037C4152" w14:textId="77777777" w:rsidR="00DA49B4" w:rsidRDefault="00DA49B4" w:rsidP="00DA49B4">
      <w:pPr>
        <w:ind w:left="360"/>
      </w:pPr>
      <w:r>
        <w:t>To CE (see video Fernandez)</w:t>
      </w:r>
    </w:p>
    <w:p w14:paraId="50E2A92D" w14:textId="77777777" w:rsidR="00DA49B4" w:rsidRDefault="00DA49B4" w:rsidP="00DA49B4">
      <w:pPr>
        <w:ind w:left="360"/>
      </w:pPr>
    </w:p>
    <w:p w14:paraId="2280FAA4" w14:textId="77777777" w:rsidR="00DA49B4" w:rsidRDefault="00DA49B4" w:rsidP="00DA49B4">
      <w:pPr>
        <w:ind w:left="360"/>
      </w:pPr>
      <w:r>
        <w:t>Ask just like in the video.</w:t>
      </w:r>
    </w:p>
    <w:p w14:paraId="491C3082" w14:textId="77777777" w:rsidR="00DA49B4" w:rsidRDefault="00DA49B4" w:rsidP="00DA49B4">
      <w:pPr>
        <w:ind w:left="360"/>
      </w:pPr>
      <w:r>
        <w:t xml:space="preserve">Do you remember how much he had? </w:t>
      </w:r>
    </w:p>
    <w:p w14:paraId="597DB747" w14:textId="77777777" w:rsidR="00DA49B4" w:rsidRDefault="00DA49B4" w:rsidP="00DA49B4">
      <w:pPr>
        <w:ind w:left="360"/>
      </w:pPr>
      <w:r>
        <w:t xml:space="preserve">Two. </w:t>
      </w:r>
    </w:p>
    <w:p w14:paraId="46ED06A5" w14:textId="77777777" w:rsidR="00DA49B4" w:rsidRDefault="00DA49B4" w:rsidP="00DA49B4">
      <w:pPr>
        <w:ind w:left="360"/>
      </w:pPr>
      <w:r>
        <w:t xml:space="preserve">Would that be enough to blow a .104? </w:t>
      </w:r>
    </w:p>
    <w:p w14:paraId="0E24B858" w14:textId="77777777" w:rsidR="00DA49B4" w:rsidRDefault="00DA49B4" w:rsidP="00DA49B4">
      <w:pPr>
        <w:ind w:left="360"/>
      </w:pPr>
      <w:r>
        <w:t xml:space="preserve">No. </w:t>
      </w:r>
    </w:p>
    <w:p w14:paraId="31C0B7A0" w14:textId="77777777" w:rsidR="00DA49B4" w:rsidRDefault="00DA49B4" w:rsidP="00DA49B4">
      <w:pPr>
        <w:ind w:left="360"/>
      </w:pPr>
      <w:proofErr w:type="gramStart"/>
      <w:r>
        <w:t>So</w:t>
      </w:r>
      <w:proofErr w:type="gramEnd"/>
      <w:r>
        <w:t xml:space="preserve"> you believe he had more than two beers? </w:t>
      </w:r>
    </w:p>
    <w:p w14:paraId="49513CAE" w14:textId="77777777" w:rsidR="00DA49B4" w:rsidRDefault="00DA49B4" w:rsidP="00DA49B4">
      <w:pPr>
        <w:ind w:left="360"/>
      </w:pPr>
      <w:r>
        <w:t xml:space="preserve">Yes. </w:t>
      </w:r>
    </w:p>
    <w:p w14:paraId="4C91CAF5" w14:textId="77777777" w:rsidR="00DA49B4" w:rsidRDefault="00DA49B4" w:rsidP="00DA49B4">
      <w:pPr>
        <w:ind w:left="360"/>
      </w:pPr>
      <w:r>
        <w:t xml:space="preserve">Based on your expert opinion, how many do you think it would take for someone of PG’s </w:t>
      </w:r>
    </w:p>
    <w:p w14:paraId="1023FA7D" w14:textId="77777777" w:rsidR="00DA49B4" w:rsidRDefault="00DA49B4" w:rsidP="00DA49B4">
      <w:pPr>
        <w:ind w:left="360"/>
      </w:pPr>
      <w:r>
        <w:t xml:space="preserve">stature to blow .104? </w:t>
      </w:r>
    </w:p>
    <w:p w14:paraId="4F4D4CF3" w14:textId="77777777" w:rsidR="00DA49B4" w:rsidRDefault="00DA49B4" w:rsidP="00DA49B4">
      <w:pPr>
        <w:ind w:left="360"/>
      </w:pPr>
      <w:r>
        <w:t xml:space="preserve">Were PG’s results on the tests, consistent with having X drinks? </w:t>
      </w:r>
    </w:p>
    <w:p w14:paraId="638DE150" w14:textId="77777777" w:rsidR="00DA49B4" w:rsidRDefault="00DA49B4" w:rsidP="00DA49B4">
      <w:pPr>
        <w:ind w:left="360"/>
      </w:pPr>
      <w:r>
        <w:t xml:space="preserve">But you don’t think he driving was? Because you said that he was driving fine (quote) when you followed him. </w:t>
      </w:r>
    </w:p>
    <w:p w14:paraId="5509AE80" w14:textId="77777777" w:rsidR="00DA49B4" w:rsidRDefault="00DA49B4" w:rsidP="00DA49B4">
      <w:pPr>
        <w:ind w:left="360"/>
      </w:pPr>
      <w:r>
        <w:t xml:space="preserve">Yes. </w:t>
      </w:r>
    </w:p>
    <w:p w14:paraId="6F7848AD" w14:textId="77777777" w:rsidR="00DA49B4" w:rsidRDefault="00DA49B4" w:rsidP="00DA49B4">
      <w:pPr>
        <w:ind w:left="360"/>
      </w:pPr>
      <w:r>
        <w:t xml:space="preserve">How long did you follow him? </w:t>
      </w:r>
    </w:p>
    <w:p w14:paraId="74890F6D" w14:textId="77777777" w:rsidR="00DA49B4" w:rsidRDefault="00DA49B4" w:rsidP="00DA49B4">
      <w:pPr>
        <w:ind w:left="360"/>
      </w:pPr>
      <w:r>
        <w:t xml:space="preserve">10 blocks. </w:t>
      </w:r>
    </w:p>
    <w:p w14:paraId="4921CF18" w14:textId="77777777" w:rsidR="00DA49B4" w:rsidRDefault="00DA49B4" w:rsidP="00DA49B4">
      <w:pPr>
        <w:ind w:left="360"/>
      </w:pPr>
      <w:r>
        <w:t xml:space="preserve">And he was driving fine. </w:t>
      </w:r>
    </w:p>
    <w:p w14:paraId="3112A75B" w14:textId="77777777" w:rsidR="00DA49B4" w:rsidRDefault="00DA49B4" w:rsidP="00DA49B4">
      <w:pPr>
        <w:ind w:left="360"/>
      </w:pPr>
      <w:r>
        <w:t xml:space="preserve">Yes. </w:t>
      </w:r>
    </w:p>
    <w:p w14:paraId="33AB2D85" w14:textId="77777777" w:rsidR="00DA49B4" w:rsidRDefault="00DA49B4" w:rsidP="00DA49B4">
      <w:pPr>
        <w:ind w:left="360"/>
      </w:pPr>
      <w:r>
        <w:t xml:space="preserve">What made you pull him over if you thought he was driving fine? </w:t>
      </w:r>
    </w:p>
    <w:p w14:paraId="48FE0A87" w14:textId="77777777" w:rsidR="00DA49B4" w:rsidRDefault="00DA49B4" w:rsidP="00DA49B4">
      <w:pPr>
        <w:ind w:left="360"/>
      </w:pPr>
      <w:r>
        <w:t>X</w:t>
      </w:r>
    </w:p>
    <w:p w14:paraId="54E6B442" w14:textId="77777777" w:rsidR="00DA49B4" w:rsidRDefault="00DA49B4" w:rsidP="00DA49B4">
      <w:pPr>
        <w:ind w:left="360"/>
      </w:pPr>
      <w:r>
        <w:t xml:space="preserve">Was it the failure to signal? </w:t>
      </w:r>
    </w:p>
    <w:p w14:paraId="319E324D" w14:textId="77777777" w:rsidR="00DA49B4" w:rsidRDefault="00DA49B4" w:rsidP="00DA49B4">
      <w:pPr>
        <w:ind w:left="360"/>
      </w:pPr>
      <w:r>
        <w:t xml:space="preserve">Do you usually follow someone for 10 blocks for failure to signal? </w:t>
      </w:r>
    </w:p>
    <w:p w14:paraId="1CFC8426" w14:textId="77777777" w:rsidR="00DA49B4" w:rsidRDefault="00DA49B4" w:rsidP="00DA49B4">
      <w:pPr>
        <w:ind w:left="360"/>
      </w:pPr>
      <w:r>
        <w:t>X</w:t>
      </w:r>
    </w:p>
    <w:p w14:paraId="1E6666EB" w14:textId="77777777" w:rsidR="00DA49B4" w:rsidRDefault="00DA49B4" w:rsidP="00DA49B4">
      <w:pPr>
        <w:ind w:left="360"/>
      </w:pPr>
      <w:r>
        <w:lastRenderedPageBreak/>
        <w:t xml:space="preserve">Do you usually pull someone over after following them for 10 blocks and see no indications of reckless or illegal driving? </w:t>
      </w:r>
    </w:p>
    <w:p w14:paraId="5987194A" w14:textId="77777777" w:rsidR="00DA49B4" w:rsidRDefault="00DA49B4" w:rsidP="00DA49B4">
      <w:pPr>
        <w:ind w:left="360"/>
      </w:pPr>
      <w:r>
        <w:t>X</w:t>
      </w:r>
    </w:p>
    <w:p w14:paraId="2EE21682" w14:textId="77777777" w:rsidR="00DA49B4" w:rsidRDefault="00DA49B4" w:rsidP="00DA49B4">
      <w:pPr>
        <w:ind w:left="360"/>
      </w:pPr>
    </w:p>
    <w:p w14:paraId="32863EE9" w14:textId="77777777" w:rsidR="00DA49B4" w:rsidRDefault="00DA49B4" w:rsidP="00DA49B4">
      <w:pPr>
        <w:pStyle w:val="ListParagraph"/>
        <w:numPr>
          <w:ilvl w:val="0"/>
          <w:numId w:val="82"/>
        </w:numPr>
      </w:pPr>
      <w:r>
        <w:t xml:space="preserve">Question DUI training </w:t>
      </w:r>
    </w:p>
    <w:p w14:paraId="632847A2" w14:textId="77777777" w:rsidR="00DA49B4" w:rsidRDefault="00DA49B4" w:rsidP="00DA49B4">
      <w:pPr>
        <w:pStyle w:val="ListParagraph"/>
        <w:numPr>
          <w:ilvl w:val="0"/>
          <w:numId w:val="82"/>
        </w:numPr>
      </w:pPr>
      <w:r>
        <w:t xml:space="preserve">Question the article </w:t>
      </w:r>
    </w:p>
    <w:p w14:paraId="1B510DA3" w14:textId="77777777" w:rsidR="00DA49B4" w:rsidRDefault="00DA49B4" w:rsidP="00DA49B4"/>
    <w:p w14:paraId="0F84DC64" w14:textId="77777777" w:rsidR="00DA49B4" w:rsidRDefault="00DA49B4" w:rsidP="00DA49B4">
      <w:r>
        <w:t>Minute 13</w:t>
      </w:r>
    </w:p>
    <w:p w14:paraId="7707A850" w14:textId="77777777" w:rsidR="00DA49B4" w:rsidRDefault="00DA49B4" w:rsidP="00DA49B4"/>
    <w:p w14:paraId="7BD109E8" w14:textId="77777777" w:rsidR="00DA49B4" w:rsidRDefault="00DA49B4" w:rsidP="00DA49B4">
      <w:pPr>
        <w:pStyle w:val="ListParagraph"/>
        <w:numPr>
          <w:ilvl w:val="0"/>
          <w:numId w:val="82"/>
        </w:numPr>
      </w:pPr>
      <w:r>
        <w:t xml:space="preserve">Question how to write citation </w:t>
      </w:r>
    </w:p>
    <w:p w14:paraId="1D760B6F" w14:textId="77777777" w:rsidR="00DA49B4" w:rsidRDefault="00DA49B4" w:rsidP="00DA49B4">
      <w:pPr>
        <w:pStyle w:val="ListParagraph"/>
      </w:pPr>
      <w:r>
        <w:t xml:space="preserve">Citations are important, accurate, </w:t>
      </w:r>
    </w:p>
    <w:p w14:paraId="54A1686E" w14:textId="77777777" w:rsidR="00DA49B4" w:rsidRDefault="00DA49B4" w:rsidP="00DA49B4"/>
    <w:p w14:paraId="4F302C43" w14:textId="77777777" w:rsidR="00DA49B4" w:rsidRDefault="00DA49B4" w:rsidP="00DA49B4">
      <w:r>
        <w:t xml:space="preserve">Do it just like from min 20 </w:t>
      </w:r>
    </w:p>
    <w:p w14:paraId="061EDA30" w14:textId="77777777" w:rsidR="00DA49B4" w:rsidRDefault="00DA49B4" w:rsidP="00DA49B4"/>
    <w:p w14:paraId="68A520BA" w14:textId="77777777" w:rsidR="00DA49B4" w:rsidRDefault="00DA49B4" w:rsidP="00DA49B4">
      <w:r>
        <w:t xml:space="preserve">Ask about leaning </w:t>
      </w:r>
    </w:p>
    <w:p w14:paraId="21E56FBD" w14:textId="77777777" w:rsidR="00DA49B4" w:rsidRDefault="00DA49B4" w:rsidP="00DA49B4"/>
    <w:p w14:paraId="79FC7C46" w14:textId="77777777" w:rsidR="00DA49B4" w:rsidRDefault="00DA49B4" w:rsidP="00DA49B4">
      <w:r>
        <w:t>OFFICER 2 QUESTIONS</w:t>
      </w:r>
    </w:p>
    <w:p w14:paraId="663888BB" w14:textId="77777777" w:rsidR="00DA49B4" w:rsidRDefault="00DA49B4" w:rsidP="00DA49B4"/>
    <w:p w14:paraId="21E25F27" w14:textId="77777777" w:rsidR="00DA49B4" w:rsidRDefault="00DA49B4" w:rsidP="00DA49B4">
      <w:r>
        <w:t xml:space="preserve">You claim that PG “braced himself on the door” “was swaying” etc. Did O2 witness any of these? Was he witness to any of it? </w:t>
      </w:r>
    </w:p>
    <w:p w14:paraId="04692041" w14:textId="77777777" w:rsidR="00DA49B4" w:rsidRDefault="00DA49B4" w:rsidP="00DA49B4">
      <w:r>
        <w:t>Do you know when he arrived?</w:t>
      </w:r>
    </w:p>
    <w:p w14:paraId="50072339" w14:textId="77777777" w:rsidR="00DA49B4" w:rsidRDefault="00DA49B4" w:rsidP="00DA49B4">
      <w:r>
        <w:t xml:space="preserve">Why was O2 there? </w:t>
      </w:r>
    </w:p>
    <w:p w14:paraId="3CDF11BB" w14:textId="77777777" w:rsidR="00DA49B4" w:rsidRDefault="00DA49B4" w:rsidP="00DA49B4"/>
    <w:p w14:paraId="54B80C79" w14:textId="77777777" w:rsidR="00DA49B4" w:rsidRPr="00015644" w:rsidRDefault="00DA49B4" w:rsidP="00DA49B4">
      <w:pPr>
        <w:rPr>
          <w:b/>
          <w:bCs/>
        </w:rPr>
      </w:pPr>
      <w:r w:rsidRPr="00015644">
        <w:rPr>
          <w:b/>
          <w:bCs/>
        </w:rPr>
        <w:t>Search</w:t>
      </w:r>
    </w:p>
    <w:p w14:paraId="33C35A1F" w14:textId="77777777" w:rsidR="00DA49B4" w:rsidRDefault="00DA49B4" w:rsidP="00DA49B4"/>
    <w:p w14:paraId="68651AC5" w14:textId="77777777" w:rsidR="00DA49B4" w:rsidRDefault="00DA49B4" w:rsidP="00DA49B4">
      <w:r>
        <w:t>Questions to CE</w:t>
      </w:r>
    </w:p>
    <w:p w14:paraId="09C0EAA9" w14:textId="77777777" w:rsidR="00DA49B4" w:rsidRDefault="00DA49B4" w:rsidP="00DA49B4"/>
    <w:p w14:paraId="48F708DF" w14:textId="77777777" w:rsidR="00DA49B4" w:rsidRDefault="00DA49B4" w:rsidP="00DA49B4">
      <w:r>
        <w:t xml:space="preserve">Did you search the vehicle? </w:t>
      </w:r>
    </w:p>
    <w:p w14:paraId="481C24AF" w14:textId="77777777" w:rsidR="00DA49B4" w:rsidRDefault="00DA49B4" w:rsidP="00DA49B4">
      <w:r>
        <w:t xml:space="preserve">Was there anyone else there? </w:t>
      </w:r>
    </w:p>
    <w:p w14:paraId="7AB826F6" w14:textId="77777777" w:rsidR="00DA49B4" w:rsidRDefault="00DA49B4" w:rsidP="00DA49B4">
      <w:r>
        <w:t xml:space="preserve">Who completed the vehicle search form, printed it off, and gave it to the tow-truck driver? </w:t>
      </w:r>
    </w:p>
    <w:p w14:paraId="05BB9FF6" w14:textId="77777777" w:rsidR="00DA49B4" w:rsidRDefault="00DA49B4" w:rsidP="00DA49B4">
      <w:r>
        <w:t xml:space="preserve">Why wasn’t O2 named? </w:t>
      </w:r>
    </w:p>
    <w:p w14:paraId="09F445C3" w14:textId="77777777" w:rsidR="00DA49B4" w:rsidRDefault="00DA49B4" w:rsidP="00DA49B4">
      <w:r>
        <w:t xml:space="preserve">You don’t think they witnessed anything of importance? </w:t>
      </w:r>
    </w:p>
    <w:p w14:paraId="7B24EF73" w14:textId="77777777" w:rsidR="00DA49B4" w:rsidRDefault="00DA49B4" w:rsidP="00DA49B4">
      <w:r>
        <w:t xml:space="preserve">What about the PBT refusal? Was O2 there for that? </w:t>
      </w:r>
    </w:p>
    <w:p w14:paraId="53031606" w14:textId="77777777" w:rsidR="00DA49B4" w:rsidRDefault="00DA49B4" w:rsidP="00DA49B4">
      <w:r>
        <w:t xml:space="preserve">And O2 helped you with the arrest? </w:t>
      </w:r>
    </w:p>
    <w:p w14:paraId="3870B8C6" w14:textId="77777777" w:rsidR="00DA49B4" w:rsidRDefault="00DA49B4" w:rsidP="00DA49B4">
      <w:r>
        <w:t xml:space="preserve">And O2 helped you with the search? </w:t>
      </w:r>
    </w:p>
    <w:p w14:paraId="576D608A" w14:textId="77777777" w:rsidR="00DA49B4" w:rsidRDefault="00DA49B4" w:rsidP="00DA49B4">
      <w:r>
        <w:t xml:space="preserve">What did you find during the search? </w:t>
      </w:r>
    </w:p>
    <w:p w14:paraId="1A1D7B75" w14:textId="77777777" w:rsidR="00DA49B4" w:rsidRDefault="00DA49B4" w:rsidP="00DA49B4">
      <w:r>
        <w:t xml:space="preserve">No open containers? </w:t>
      </w:r>
    </w:p>
    <w:p w14:paraId="7815EB80" w14:textId="77777777" w:rsidR="00DA49B4" w:rsidRDefault="00DA49B4" w:rsidP="00DA49B4">
      <w:r>
        <w:t xml:space="preserve">No empty cans? </w:t>
      </w:r>
    </w:p>
    <w:p w14:paraId="7BF88FF2" w14:textId="77777777" w:rsidR="00DA49B4" w:rsidRDefault="00DA49B4" w:rsidP="00DA49B4">
      <w:r>
        <w:t xml:space="preserve">No drugs? </w:t>
      </w:r>
    </w:p>
    <w:p w14:paraId="09B74043" w14:textId="77777777" w:rsidR="00DA49B4" w:rsidRDefault="00DA49B4" w:rsidP="00DA49B4">
      <w:r>
        <w:t xml:space="preserve">Do you recall how to you described the odor of the car to O2? </w:t>
      </w:r>
    </w:p>
    <w:p w14:paraId="5628FBDE" w14:textId="77777777" w:rsidR="00DA49B4" w:rsidRDefault="00DA49B4" w:rsidP="00DA49B4">
      <w:r>
        <w:t xml:space="preserve">You said, “This is disgusting.” What was so disgusting about the car? There were lots of bags? You said you thought the bags were for a dog. Like they were driving around with the dog to a dog park? Did you see any dog hair? Or leashes? Or food, treats? But you just assumed they had a dog, which you thought was “disgusting.” When PG told you he taught classes at the U, there’s a class he teaches with this mother on field mycology. That’s what those bags were. They don’t have a dog. In fact, PG is allergic to dogs and other agents that come up around the fall for some reason. </w:t>
      </w:r>
    </w:p>
    <w:p w14:paraId="7D534FF5" w14:textId="77777777" w:rsidR="00DA49B4" w:rsidRDefault="00DA49B4" w:rsidP="00DA49B4"/>
    <w:p w14:paraId="002F61D2" w14:textId="77777777" w:rsidR="00DA49B4" w:rsidRDefault="00DA49B4" w:rsidP="00DA49B4">
      <w:r>
        <w:lastRenderedPageBreak/>
        <w:t xml:space="preserve">You’ve never met PG before? But you thought his speech was slurred? Even though you’d never met him before? Did you know that PG is an EL/ESL speaker. English is not his native language. He moved from Russia, where incidentally he’d been interrogated by the KGB at the age of six, which has given him permanent PTSD. His father was arrested, and when the family left Russia, his older brother (who was 18 at the time) was forced to stay behind in order for him to complete his military service. </w:t>
      </w:r>
      <w:proofErr w:type="gramStart"/>
      <w:r>
        <w:t>So</w:t>
      </w:r>
      <w:proofErr w:type="gramEnd"/>
      <w:r>
        <w:t xml:space="preserve"> PG’s emotional reaction actually has a psychological trauma background. And when speaking English, he does have some minor speech pathology for which he was treated in Jr. High and High School. </w:t>
      </w:r>
    </w:p>
    <w:p w14:paraId="34C8537C" w14:textId="77777777" w:rsidR="00DA49B4" w:rsidRDefault="00DA49B4" w:rsidP="00DA49B4"/>
    <w:p w14:paraId="04379D9C" w14:textId="77777777" w:rsidR="00DA49B4" w:rsidRDefault="00DA49B4" w:rsidP="00DA49B4">
      <w:r>
        <w:t xml:space="preserve">NAME all the DRIVING SIGNS of DUI. Argue that none were present. Failure to signal is not a sign of DUI. </w:t>
      </w:r>
    </w:p>
    <w:p w14:paraId="64A61833" w14:textId="77777777" w:rsidR="00DA49B4" w:rsidRDefault="00DA49B4" w:rsidP="00DA49B4"/>
    <w:p w14:paraId="52FB5503" w14:textId="77777777" w:rsidR="00DA49B4" w:rsidRDefault="00DA49B4" w:rsidP="00DA49B4">
      <w:r>
        <w:t xml:space="preserve">Did PG bring vehicle to a smooth stop? </w:t>
      </w:r>
    </w:p>
    <w:p w14:paraId="0EF930EE" w14:textId="77777777" w:rsidR="00DA49B4" w:rsidRDefault="00DA49B4" w:rsidP="00DA49B4"/>
    <w:p w14:paraId="08D6CFF7" w14:textId="77777777" w:rsidR="00DA49B4" w:rsidRPr="00D43A84" w:rsidRDefault="00DA49B4" w:rsidP="00DA49B4">
      <w:pPr>
        <w:rPr>
          <w:b/>
          <w:bCs/>
        </w:rPr>
      </w:pPr>
      <w:r w:rsidRPr="00D43A84">
        <w:rPr>
          <w:b/>
          <w:bCs/>
        </w:rPr>
        <w:t>Confirmation bias</w:t>
      </w:r>
    </w:p>
    <w:p w14:paraId="33F4DE5E" w14:textId="77777777" w:rsidR="00DA49B4" w:rsidRDefault="00DA49B4" w:rsidP="00DA49B4"/>
    <w:p w14:paraId="5403995C" w14:textId="77777777" w:rsidR="00DA49B4" w:rsidRDefault="00DA49B4" w:rsidP="00DA49B4">
      <w:r>
        <w:t xml:space="preserve">Q: Do you drink alcohol? </w:t>
      </w:r>
    </w:p>
    <w:p w14:paraId="291F36C4" w14:textId="77777777" w:rsidR="00DA49B4" w:rsidRDefault="00DA49B4" w:rsidP="00DA49B4">
      <w:r>
        <w:t xml:space="preserve">Have many DUI arrests have you made? </w:t>
      </w:r>
    </w:p>
    <w:p w14:paraId="2D84B69A" w14:textId="77777777" w:rsidR="00DA49B4" w:rsidRDefault="00DA49B4" w:rsidP="00DA49B4">
      <w:r>
        <w:t xml:space="preserve">How many arrests since the article? </w:t>
      </w:r>
    </w:p>
    <w:p w14:paraId="575DEAAA" w14:textId="77777777" w:rsidR="00DA49B4" w:rsidRDefault="00DA49B4" w:rsidP="00DA49B4">
      <w:r>
        <w:t xml:space="preserve">How many arrest on State St.? </w:t>
      </w:r>
    </w:p>
    <w:p w14:paraId="490068DA" w14:textId="77777777" w:rsidR="00DA49B4" w:rsidRDefault="00DA49B4" w:rsidP="00DA49B4">
      <w:r>
        <w:t xml:space="preserve">How many arrest from Piper Down and Aces High? </w:t>
      </w:r>
    </w:p>
    <w:p w14:paraId="2FC35F05" w14:textId="77777777" w:rsidR="00DA49B4" w:rsidRDefault="00DA49B4" w:rsidP="00DA49B4"/>
    <w:p w14:paraId="752104E6" w14:textId="77777777" w:rsidR="00DA49B4" w:rsidRDefault="00DA49B4" w:rsidP="00DA49B4">
      <w:r>
        <w:t xml:space="preserve">I believe CE believes that when PG exits his car, that CE thinks PG is bracing himself. The problem is that as soon as CE waited outside one of the bars “he knows by heart” where he has gotten X DUIs, he was already convinced that he was going to get another DUI. </w:t>
      </w:r>
    </w:p>
    <w:p w14:paraId="0EC5F3B4" w14:textId="77777777" w:rsidR="00DA49B4" w:rsidRDefault="00DA49B4" w:rsidP="00DA49B4"/>
    <w:p w14:paraId="5B22F583" w14:textId="77777777" w:rsidR="00DA49B4" w:rsidRDefault="00DA49B4" w:rsidP="00DA49B4">
      <w:r>
        <w:t xml:space="preserve">He may even have really thought he smelled “the odor of an alcoholic beverage coming from the vehicle.” The problem is that CE wasn’t conducting a routine traffic stop, he wasn’t even conducting a DUI investigation, he was going through the motions of giving yet another driver he’s seen exit the bar, a DUI arrest. Which is why he didn’t even take the time to fully demonstrate the field sobriety test, why he didn’t bother to directly ask PG to take the PBT. He knew, he was convinced the driver he was arresting was driving under the influence. </w:t>
      </w:r>
    </w:p>
    <w:p w14:paraId="67319A79" w14:textId="77777777" w:rsidR="00DA49B4" w:rsidRDefault="00DA49B4" w:rsidP="00DA49B4"/>
    <w:p w14:paraId="750005C5" w14:textId="77777777" w:rsidR="00DA49B4" w:rsidRDefault="00DA49B4" w:rsidP="00DA49B4">
      <w:r>
        <w:t xml:space="preserve">Moreover, given CE’s extensive experience with giving DUIs, he’s clearly developed a disdain for people he believes are not only breaking the law, but are participating in “unethical” behavior as dictated by his faith. </w:t>
      </w:r>
    </w:p>
    <w:p w14:paraId="1CEA5366" w14:textId="77777777" w:rsidR="00DA49B4" w:rsidRDefault="00DA49B4" w:rsidP="00DA49B4"/>
    <w:p w14:paraId="648E3B35" w14:textId="77777777" w:rsidR="00DA49B4" w:rsidRDefault="00DA49B4" w:rsidP="00DA49B4">
      <w:r>
        <w:t xml:space="preserve">When he searches PG’s vehicle, his spills water in the trunk, and immediately says, “this is disgusting” because there are so many bags. He quickly concludes it must be because PG has dogs when there is clearly no sign of dogs or animal hair. The bags were there because PG had just finished teaching a field mycology class for the University of Utah, and the extra bags are for students to collect samples. </w:t>
      </w:r>
    </w:p>
    <w:p w14:paraId="3F824136" w14:textId="77777777" w:rsidR="00DA49B4" w:rsidRDefault="00DA49B4" w:rsidP="00DA49B4"/>
    <w:p w14:paraId="030C901C" w14:textId="77777777" w:rsidR="00DA49B4" w:rsidRDefault="00DA49B4" w:rsidP="00DA49B4">
      <w:r>
        <w:t xml:space="preserve">There is nothing wrong with CE thinking that the car which he spilled water in is disgusting, but it does show that CE believes that PG was “disgusting” and disgust is a </w:t>
      </w:r>
      <w:proofErr w:type="spellStart"/>
      <w:proofErr w:type="gramStart"/>
      <w:r>
        <w:t>well known</w:t>
      </w:r>
      <w:proofErr w:type="spellEnd"/>
      <w:proofErr w:type="gramEnd"/>
      <w:r>
        <w:t xml:space="preserve"> sign of extreme moral prejudice. Indeed, when a person has extreme moral prejudice against another, they literally experience it as disgust. </w:t>
      </w:r>
    </w:p>
    <w:p w14:paraId="14012D55" w14:textId="77777777" w:rsidR="00DA49B4" w:rsidRDefault="00DA49B4" w:rsidP="00DA49B4"/>
    <w:p w14:paraId="0C34E156" w14:textId="77777777" w:rsidR="00DA49B4" w:rsidRDefault="00DA49B4" w:rsidP="00DA49B4">
      <w:r>
        <w:lastRenderedPageBreak/>
        <w:t xml:space="preserve">On the night of September 6, 2023, PG was not driving drunk or under the influence. He had had two beers later than he should have because he saw someone he hadn’t seen in a long time, but he never went out to the bar to drink. It was just were the person he was meeting was working. PG was had been working been up from 5 am and been teaching all day, and the “clues” and “indicators” observed by CE that could have easily been explained by fatigue, CE automatically attributed to intoxication, and even saw completely normal behavior, like getting out of a car and bracing the door from swinging open as a sign of drunkenness. </w:t>
      </w:r>
    </w:p>
    <w:p w14:paraId="63B56759" w14:textId="77777777" w:rsidR="00DA49B4" w:rsidRDefault="00DA49B4" w:rsidP="00DA49B4"/>
    <w:p w14:paraId="414AA9A2" w14:textId="77777777" w:rsidR="00DA49B4" w:rsidRDefault="00DA49B4" w:rsidP="00DA49B4">
      <w:r>
        <w:t xml:space="preserve">I ask the court to see this incident for what it is, a foolhardy officer mindlessly, automatically doing his job, without seeing the situation for it was.  </w:t>
      </w:r>
    </w:p>
    <w:p w14:paraId="685A7FB2" w14:textId="77777777" w:rsidR="00DA49B4" w:rsidRDefault="00DA49B4" w:rsidP="00DA49B4"/>
    <w:p w14:paraId="72E1B351" w14:textId="77777777" w:rsidR="00DA49B4" w:rsidRDefault="00DA49B4" w:rsidP="00DA49B4">
      <w:r>
        <w:t xml:space="preserve">CE’s report is full of misinformation. Not disinformation. And misinformation is most often the product of mistakes made because of confirmation bias. People want to believe what their presumptions tell them. </w:t>
      </w:r>
    </w:p>
    <w:p w14:paraId="57A91A98" w14:textId="77777777" w:rsidR="00DA49B4" w:rsidRDefault="00DA49B4" w:rsidP="00DA49B4"/>
    <w:p w14:paraId="0D6E0FEA" w14:textId="77777777" w:rsidR="00DA49B4" w:rsidRDefault="00DA49B4" w:rsidP="00DA49B4">
      <w:r>
        <w:t xml:space="preserve">His is not disinformation. </w:t>
      </w:r>
    </w:p>
    <w:p w14:paraId="52653D8D" w14:textId="77777777" w:rsidR="00DA49B4" w:rsidRDefault="00DA49B4" w:rsidP="00DA49B4">
      <w:r>
        <w:t xml:space="preserve">But both disinformation, purposefully lying, and misinformation which is mistaken information are both used for </w:t>
      </w:r>
      <w:proofErr w:type="spellStart"/>
      <w:r>
        <w:t>malinformation</w:t>
      </w:r>
      <w:proofErr w:type="spellEnd"/>
      <w:r>
        <w:t xml:space="preserve">. </w:t>
      </w:r>
    </w:p>
    <w:p w14:paraId="10F7373F" w14:textId="77777777" w:rsidR="00DA49B4" w:rsidRDefault="00DA49B4" w:rsidP="00DA49B4"/>
    <w:p w14:paraId="770F2A60" w14:textId="77777777" w:rsidR="00DA49B4" w:rsidRDefault="00DA49B4" w:rsidP="00DA49B4"/>
    <w:p w14:paraId="1BD99173" w14:textId="77777777" w:rsidR="00DA49B4" w:rsidRDefault="00DA49B4" w:rsidP="00DA49B4">
      <w:r>
        <w:t>MORE NOTES</w:t>
      </w:r>
    </w:p>
    <w:p w14:paraId="04ADA3E6" w14:textId="77777777" w:rsidR="00DA49B4" w:rsidRDefault="00DA49B4" w:rsidP="00DA49B4"/>
    <w:p w14:paraId="14756E19" w14:textId="77777777" w:rsidR="00DA49B4" w:rsidRDefault="00DA49B4" w:rsidP="00DA49B4">
      <w:r>
        <w:t>Give background of the night</w:t>
      </w:r>
    </w:p>
    <w:p w14:paraId="780D69C1" w14:textId="77777777" w:rsidR="00DA49B4" w:rsidRDefault="00DA49B4" w:rsidP="00DA49B4">
      <w:r>
        <w:t xml:space="preserve">Give background of 2019 </w:t>
      </w:r>
    </w:p>
    <w:p w14:paraId="359F058E" w14:textId="77777777" w:rsidR="00DA49B4" w:rsidRDefault="00DA49B4" w:rsidP="00DA49B4">
      <w:r>
        <w:t>From 1</w:t>
      </w:r>
      <w:r w:rsidRPr="00652BF3">
        <w:rPr>
          <w:vertAlign w:val="superscript"/>
        </w:rPr>
        <w:t>st</w:t>
      </w:r>
      <w:r>
        <w:t xml:space="preserve"> DUI from a block from my house</w:t>
      </w:r>
    </w:p>
    <w:p w14:paraId="30A4D68E" w14:textId="77777777" w:rsidR="00DA49B4" w:rsidRDefault="00DA49B4" w:rsidP="00DA49B4">
      <w:r>
        <w:t xml:space="preserve">To show the citation of my mom, when they thought I’d been driving, and when they pulled her and me over on the freeway, the charged her with “improper adjustment of seatbelt” because the seatbelt was “too low on her chest” i.e. it was on, it was buckled in, it was across her chest, but somehow it was “too low” </w:t>
      </w:r>
    </w:p>
    <w:p w14:paraId="3EC7C161" w14:textId="77777777" w:rsidR="00DA49B4" w:rsidRDefault="00DA49B4" w:rsidP="00DA49B4">
      <w:r>
        <w:t xml:space="preserve">House raided </w:t>
      </w:r>
    </w:p>
    <w:p w14:paraId="10527E22" w14:textId="77777777" w:rsidR="00DA49B4" w:rsidRDefault="00DA49B4" w:rsidP="00DA49B4">
      <w:r>
        <w:t xml:space="preserve">Where I thought I was gonna be shot </w:t>
      </w:r>
    </w:p>
    <w:p w14:paraId="47BD944D" w14:textId="77777777" w:rsidR="00DA49B4" w:rsidRDefault="00DA49B4" w:rsidP="00DA49B4">
      <w:r>
        <w:t xml:space="preserve">Put arms out </w:t>
      </w:r>
    </w:p>
    <w:p w14:paraId="4EEF1F6B" w14:textId="77777777" w:rsidR="00DA49B4" w:rsidRDefault="00DA49B4" w:rsidP="00DA49B4">
      <w:r>
        <w:t xml:space="preserve">And when the cops arrested my friend for a </w:t>
      </w:r>
      <w:proofErr w:type="gramStart"/>
      <w:r>
        <w:t>made up</w:t>
      </w:r>
      <w:proofErr w:type="gramEnd"/>
      <w:r>
        <w:t xml:space="preserve"> charge</w:t>
      </w:r>
    </w:p>
    <w:p w14:paraId="469536B8" w14:textId="77777777" w:rsidR="00DA49B4" w:rsidRDefault="00DA49B4" w:rsidP="00DA49B4">
      <w:r>
        <w:t xml:space="preserve">They made fun of me for being a “pussy” when I still had my arms up </w:t>
      </w:r>
    </w:p>
    <w:p w14:paraId="65610B6E" w14:textId="77777777" w:rsidR="00DA49B4" w:rsidRDefault="00DA49B4" w:rsidP="00DA49B4">
      <w:r>
        <w:t xml:space="preserve">While they’d been pointing guns and had a fucking dog </w:t>
      </w:r>
    </w:p>
    <w:p w14:paraId="57006BF4" w14:textId="77777777" w:rsidR="00DA49B4" w:rsidRDefault="00DA49B4" w:rsidP="00DA49B4"/>
    <w:p w14:paraId="463A462F" w14:textId="77777777" w:rsidR="00DA49B4" w:rsidRDefault="00DA49B4" w:rsidP="00DA49B4">
      <w:r>
        <w:t xml:space="preserve">I’ve complied with everything up until this point, but enough is enough. My girlfriend did not press charges. We have done everything you’ve asked. But for this shakedown to stop, I must make a point in this case and standup to harassment and more importantly getting my record ruined, which now is threatening my newly gotten job. </w:t>
      </w:r>
    </w:p>
    <w:p w14:paraId="44A34B0C" w14:textId="77777777" w:rsidR="00DA49B4" w:rsidRDefault="00DA49B4" w:rsidP="00DA49B4"/>
    <w:p w14:paraId="4782DA42" w14:textId="77777777" w:rsidR="00DA49B4" w:rsidRDefault="00DA49B4" w:rsidP="00DA49B4"/>
    <w:p w14:paraId="01FBFA16" w14:textId="77777777" w:rsidR="00DA49B4" w:rsidRPr="00681437" w:rsidRDefault="00DA49B4" w:rsidP="00DA49B4">
      <w:pPr>
        <w:rPr>
          <w:b/>
          <w:bCs/>
        </w:rPr>
      </w:pPr>
      <w:r w:rsidRPr="00681437">
        <w:rPr>
          <w:b/>
          <w:bCs/>
        </w:rPr>
        <w:t>October 14, 2024</w:t>
      </w:r>
    </w:p>
    <w:p w14:paraId="3AB5C4E1" w14:textId="77777777" w:rsidR="00DA49B4" w:rsidRDefault="00DA49B4" w:rsidP="00DA49B4"/>
    <w:p w14:paraId="6A4ECFFE" w14:textId="77777777" w:rsidR="00DA49B4" w:rsidRPr="00681437" w:rsidRDefault="00DA49B4" w:rsidP="00DA49B4">
      <w:r w:rsidRPr="00681437">
        <w:t>Merlin </w:t>
      </w:r>
    </w:p>
    <w:p w14:paraId="6C8E3576" w14:textId="77777777" w:rsidR="00DA49B4" w:rsidRPr="00681437" w:rsidRDefault="00DA49B4" w:rsidP="00DA49B4">
      <w:r w:rsidRPr="00681437">
        <w:t>Probability </w:t>
      </w:r>
    </w:p>
    <w:p w14:paraId="26A5E92E" w14:textId="77777777" w:rsidR="00DA49B4" w:rsidRPr="00681437" w:rsidRDefault="00DA49B4" w:rsidP="00DA49B4">
      <w:r w:rsidRPr="00681437">
        <w:t>Base rate </w:t>
      </w:r>
    </w:p>
    <w:p w14:paraId="45EF402F" w14:textId="77777777" w:rsidR="00DA49B4" w:rsidRPr="00681437" w:rsidRDefault="00DA49B4" w:rsidP="00DA49B4">
      <w:r w:rsidRPr="00681437">
        <w:t>Reference national/state rates vs Brock </w:t>
      </w:r>
    </w:p>
    <w:p w14:paraId="067E26F1" w14:textId="77777777" w:rsidR="00DA49B4" w:rsidRPr="00681437" w:rsidRDefault="00DA49B4" w:rsidP="00DA49B4"/>
    <w:p w14:paraId="30A89330" w14:textId="77777777" w:rsidR="00DA49B4" w:rsidRPr="00681437" w:rsidRDefault="00DA49B4" w:rsidP="00DA49B4">
      <w:proofErr w:type="gramStart"/>
      <w:r w:rsidRPr="00681437">
        <w:t>Basically</w:t>
      </w:r>
      <w:proofErr w:type="gramEnd"/>
      <w:r w:rsidRPr="00681437">
        <w:t xml:space="preserve"> make analogy but with Brock not Merlin. Make him sound like a dog with confirmation bias.</w:t>
      </w:r>
    </w:p>
    <w:p w14:paraId="4E2375A6" w14:textId="77777777" w:rsidR="00DA49B4" w:rsidRDefault="00DA49B4" w:rsidP="00DA49B4"/>
    <w:p w14:paraId="416539A5" w14:textId="77777777" w:rsidR="00DA49B4" w:rsidRPr="00E53AC6" w:rsidRDefault="00DA49B4" w:rsidP="00DA49B4">
      <w:pPr>
        <w:rPr>
          <w:b/>
          <w:bCs/>
        </w:rPr>
      </w:pPr>
      <w:r w:rsidRPr="00E53AC6">
        <w:rPr>
          <w:b/>
          <w:bCs/>
        </w:rPr>
        <w:t>October 15, 2024</w:t>
      </w:r>
    </w:p>
    <w:p w14:paraId="63614EB3" w14:textId="77777777" w:rsidR="00DA49B4" w:rsidRDefault="00DA49B4" w:rsidP="00DA49B4"/>
    <w:p w14:paraId="2715081D" w14:textId="77777777" w:rsidR="00DA49B4" w:rsidRDefault="00DA49B4" w:rsidP="00DA49B4">
      <w:pPr>
        <w:shd w:val="clear" w:color="auto" w:fill="FFFFFF"/>
        <w:spacing w:after="160" w:line="276" w:lineRule="atLeast"/>
        <w:rPr>
          <w:rFonts w:eastAsia="Times New Roman" w:cs="Times New Roman"/>
          <w:color w:val="222222"/>
          <w:kern w:val="0"/>
          <w14:ligatures w14:val="none"/>
        </w:rPr>
      </w:pPr>
      <w:r>
        <w:t>the attorney should have argued that the officer did not have probable cause to conduct the DUI investigation, since the original traffic violation was not witnessed, and the “glossy, bloodshot eyes” and “slurred speech” were insufficient to warrant reasonable suspicion, as Mr. Golub was clearly in a state of fatigue and is not a native English speaker.</w:t>
      </w:r>
    </w:p>
    <w:p w14:paraId="6CE50744" w14:textId="77777777" w:rsidR="00DA49B4" w:rsidRDefault="00DA49B4" w:rsidP="00DA49B4"/>
    <w:p w14:paraId="2954A787" w14:textId="77777777" w:rsidR="00DA49B4" w:rsidRDefault="00DA49B4" w:rsidP="00DA49B4">
      <w:pPr>
        <w:pStyle w:val="NoSpacing"/>
      </w:pPr>
      <w:r>
        <w:t>4</w:t>
      </w:r>
      <w:r w:rsidRPr="00370CE0">
        <w:rPr>
          <w:vertAlign w:val="superscript"/>
        </w:rPr>
        <w:t>th</w:t>
      </w:r>
      <w:r>
        <w:t xml:space="preserve"> amendment. Law, counsel (probable cause, evidence, procedure (deposition (ft note, recent changes in training), cop, was he negligent, resulting in an unconstitutional of the depreciation of the 6</w:t>
      </w:r>
      <w:r w:rsidRPr="00370CE0">
        <w:rPr>
          <w:vertAlign w:val="superscript"/>
        </w:rPr>
        <w:t>th</w:t>
      </w:r>
      <w:r>
        <w:t xml:space="preserve"> amendment… in the following this statutory and technical specification that were by and large ignored by the defense counsel. The proper deposition of the arresting officer. Were the clues real and did they justify probable cause. Given his history, </w:t>
      </w:r>
    </w:p>
    <w:p w14:paraId="2FABA835" w14:textId="77777777" w:rsidR="00DA49B4" w:rsidRDefault="00DA49B4" w:rsidP="00DA49B4">
      <w:pPr>
        <w:pStyle w:val="NoSpacing"/>
      </w:pPr>
    </w:p>
    <w:p w14:paraId="6760BBA3" w14:textId="77777777" w:rsidR="00DA49B4" w:rsidRDefault="00DA49B4" w:rsidP="00DA49B4">
      <w:pPr>
        <w:pStyle w:val="NoSpacing"/>
      </w:pPr>
      <w:r>
        <w:t>A cursory review will show that counsel failed to meet his fiduciary responsibility to explore all reasonable avenues. One topic probable (</w:t>
      </w:r>
      <w:proofErr w:type="spellStart"/>
      <w:r>
        <w:t>xyz</w:t>
      </w:r>
      <w:proofErr w:type="spellEnd"/>
      <w:r>
        <w:t xml:space="preserve">) one way of attacking probable cause is to question officer that motivated him to make the traffic stop, his ability </w:t>
      </w:r>
      <w:proofErr w:type="spellStart"/>
      <w:r>
        <w:t>ot</w:t>
      </w:r>
      <w:proofErr w:type="spellEnd"/>
      <w:r>
        <w:t xml:space="preserve"> observe, whether it was a marginal violation. I’ve included. Mention arrest to stop ratio for routine traffic stop, yet the deposition reflects that counsel did not bring up these matters, </w:t>
      </w:r>
    </w:p>
    <w:p w14:paraId="050B59E0" w14:textId="77777777" w:rsidR="00DA49B4" w:rsidRDefault="00DA49B4" w:rsidP="00DA49B4">
      <w:pPr>
        <w:pStyle w:val="NoSpacing"/>
      </w:pPr>
      <w:r>
        <w:t xml:space="preserve">Probable cause was based on subject judgements were a case of confirmation bias. </w:t>
      </w:r>
    </w:p>
    <w:p w14:paraId="1F838AF1" w14:textId="77777777" w:rsidR="00DA49B4" w:rsidRDefault="00DA49B4" w:rsidP="00DA49B4">
      <w:pPr>
        <w:pStyle w:val="NoSpacing"/>
      </w:pPr>
      <w:r>
        <w:t xml:space="preserve">This would call into question the “reasonability” of the officer ability to carry out an object investigation </w:t>
      </w:r>
    </w:p>
    <w:p w14:paraId="14760B9B" w14:textId="77777777" w:rsidR="00DA49B4" w:rsidRDefault="00DA49B4" w:rsidP="00DA49B4">
      <w:pPr>
        <w:pStyle w:val="NoSpacing"/>
      </w:pPr>
    </w:p>
    <w:p w14:paraId="0FA7FACD" w14:textId="77777777" w:rsidR="00DA49B4" w:rsidRDefault="00DA49B4" w:rsidP="00DA49B4">
      <w:pPr>
        <w:pStyle w:val="NoSpacing"/>
      </w:pPr>
      <w:r>
        <w:t xml:space="preserve">Counsel did not </w:t>
      </w:r>
    </w:p>
    <w:p w14:paraId="3A4D3482" w14:textId="77777777" w:rsidR="00DA49B4" w:rsidRDefault="00DA49B4" w:rsidP="00DA49B4">
      <w:pPr>
        <w:pStyle w:val="NoSpacing"/>
      </w:pPr>
    </w:p>
    <w:p w14:paraId="3EE4353F" w14:textId="77777777" w:rsidR="00DA49B4" w:rsidRDefault="00DA49B4" w:rsidP="00DA49B4">
      <w:pPr>
        <w:pStyle w:val="NoSpacing"/>
      </w:pPr>
      <w:r>
        <w:t xml:space="preserve">Factual background of this stop. Give facts of case. Police report. </w:t>
      </w:r>
    </w:p>
    <w:p w14:paraId="53DB7971" w14:textId="77777777" w:rsidR="00DA49B4" w:rsidRDefault="00DA49B4" w:rsidP="00DA49B4">
      <w:r>
        <w:br w:type="page"/>
      </w:r>
    </w:p>
    <w:p w14:paraId="25CECFCD" w14:textId="77777777" w:rsidR="00DA49B4" w:rsidRDefault="00DA49B4" w:rsidP="00DA49B4"/>
    <w:p w14:paraId="0A06A698" w14:textId="77777777" w:rsidR="00DA49B4" w:rsidRDefault="00DA49B4" w:rsidP="00DA49B4">
      <w:pPr>
        <w:pStyle w:val="ListParagraph"/>
        <w:numPr>
          <w:ilvl w:val="0"/>
          <w:numId w:val="10"/>
        </w:numPr>
        <w:rPr>
          <w:b/>
          <w:bCs/>
        </w:rPr>
      </w:pPr>
      <w:r>
        <w:rPr>
          <w:b/>
          <w:bCs/>
        </w:rPr>
        <w:t>Summary of Night of September 6, 2023</w:t>
      </w:r>
    </w:p>
    <w:p w14:paraId="3C31D4C2" w14:textId="77777777" w:rsidR="00DA49B4" w:rsidRDefault="00DA49B4" w:rsidP="00DA49B4">
      <w:pPr>
        <w:pStyle w:val="ListParagraph"/>
        <w:ind w:left="360"/>
        <w:rPr>
          <w:b/>
          <w:bCs/>
        </w:rPr>
      </w:pPr>
    </w:p>
    <w:p w14:paraId="5EBBF183" w14:textId="77777777" w:rsidR="00DA49B4" w:rsidRDefault="00DA49B4" w:rsidP="00DA49B4">
      <w:pPr>
        <w:rPr>
          <w:i/>
          <w:iCs/>
        </w:rPr>
      </w:pPr>
      <w:r w:rsidRPr="00976D59">
        <w:rPr>
          <w:i/>
          <w:iCs/>
        </w:rPr>
        <w:t xml:space="preserve">Abstract: </w:t>
      </w:r>
      <w:r>
        <w:rPr>
          <w:i/>
          <w:iCs/>
        </w:rPr>
        <w:t xml:space="preserve">On the night of September 6, 2023, </w:t>
      </w:r>
      <w:r w:rsidRPr="004C73B3">
        <w:rPr>
          <w:i/>
          <w:iCs/>
        </w:rPr>
        <w:t>Utah Highway Patrol Cpl. Brock Ernstsen</w:t>
      </w:r>
      <w:r>
        <w:rPr>
          <w:i/>
          <w:iCs/>
        </w:rPr>
        <w:t xml:space="preserve"> (CE) was idling approximately 100 feet outside the entrance of Aces High (a bar on 1588 south State St.) when he saw the defendant, Peter Golub (PG), pull from the curb into the middle lane. PG was arrested on a failure to signal and DUI charge. The defense respectfully requests a motion to suppress the evidence on the following grounds: I) the reasons for the arrest are contradicted by the video evidence: CE did not have line of sight on PG’s vehicle as PG pulled from the curb, thus CE could not have known that PG was or was not using his signal. In the video evidence, PG is seen crossing into the middle lane—the signal seems to still be blinking; II) the </w:t>
      </w:r>
      <w:r w:rsidRPr="00B935E7">
        <w:rPr>
          <w:i/>
          <w:iCs/>
        </w:rPr>
        <w:t>Affidavit of Probable Cause</w:t>
      </w:r>
      <w:r>
        <w:rPr>
          <w:i/>
          <w:iCs/>
        </w:rPr>
        <w:t xml:space="preserve"> authored by CE has multiple misrepresentations (e.g. claim that PG refused a breath test); III) t</w:t>
      </w:r>
      <w:r w:rsidRPr="00B935E7">
        <w:rPr>
          <w:i/>
          <w:iCs/>
        </w:rPr>
        <w:t xml:space="preserve">he Dui Report Form authored by </w:t>
      </w:r>
      <w:r>
        <w:rPr>
          <w:i/>
          <w:iCs/>
        </w:rPr>
        <w:t>CE</w:t>
      </w:r>
      <w:r w:rsidRPr="00B935E7">
        <w:rPr>
          <w:i/>
          <w:iCs/>
        </w:rPr>
        <w:t xml:space="preserve"> has </w:t>
      </w:r>
      <w:r>
        <w:rPr>
          <w:i/>
          <w:iCs/>
        </w:rPr>
        <w:t xml:space="preserve">at least </w:t>
      </w:r>
      <w:r w:rsidRPr="00B935E7">
        <w:rPr>
          <w:i/>
          <w:iCs/>
        </w:rPr>
        <w:t xml:space="preserve">five </w:t>
      </w:r>
      <w:r>
        <w:rPr>
          <w:i/>
          <w:iCs/>
        </w:rPr>
        <w:t>statements contradicted by the video evidence</w:t>
      </w:r>
      <w:r w:rsidRPr="00B935E7">
        <w:rPr>
          <w:i/>
          <w:iCs/>
        </w:rPr>
        <w:t xml:space="preserve">: </w:t>
      </w:r>
      <w:proofErr w:type="spellStart"/>
      <w:r w:rsidRPr="00B935E7">
        <w:rPr>
          <w:i/>
          <w:iCs/>
        </w:rPr>
        <w:t>i</w:t>
      </w:r>
      <w:proofErr w:type="spellEnd"/>
      <w:r w:rsidRPr="00B935E7">
        <w:rPr>
          <w:i/>
          <w:iCs/>
        </w:rPr>
        <w:t xml:space="preserve">) claim that there was only one arresting officer; ii) claim that </w:t>
      </w:r>
      <w:r>
        <w:rPr>
          <w:i/>
          <w:iCs/>
        </w:rPr>
        <w:t>CE</w:t>
      </w:r>
      <w:r w:rsidRPr="00B935E7">
        <w:rPr>
          <w:i/>
          <w:iCs/>
        </w:rPr>
        <w:t xml:space="preserve"> could see that PG did not have his blinker on when pulling from the curb; iii) claim that PG refused the Preliminary Breath Test; iv) claim that </w:t>
      </w:r>
      <w:r>
        <w:rPr>
          <w:i/>
          <w:iCs/>
        </w:rPr>
        <w:t>CE</w:t>
      </w:r>
      <w:r w:rsidRPr="00B935E7">
        <w:rPr>
          <w:i/>
          <w:iCs/>
        </w:rPr>
        <w:t xml:space="preserve"> performed the search </w:t>
      </w:r>
      <w:r>
        <w:rPr>
          <w:i/>
          <w:iCs/>
        </w:rPr>
        <w:t>alone</w:t>
      </w:r>
      <w:r w:rsidRPr="00B935E7">
        <w:rPr>
          <w:i/>
          <w:iCs/>
        </w:rPr>
        <w:t>; and v) claim that the</w:t>
      </w:r>
      <w:r>
        <w:rPr>
          <w:i/>
          <w:iCs/>
        </w:rPr>
        <w:t>re was nothing wrong with the c</w:t>
      </w:r>
      <w:r w:rsidRPr="00B935E7">
        <w:rPr>
          <w:i/>
          <w:iCs/>
        </w:rPr>
        <w:t xml:space="preserve">hemical test </w:t>
      </w:r>
      <w:r>
        <w:rPr>
          <w:i/>
          <w:iCs/>
        </w:rPr>
        <w:t xml:space="preserve">and that it </w:t>
      </w:r>
      <w:r w:rsidRPr="00B935E7">
        <w:rPr>
          <w:i/>
          <w:iCs/>
        </w:rPr>
        <w:t>took 00:33 seconds</w:t>
      </w:r>
      <w:r>
        <w:rPr>
          <w:i/>
          <w:iCs/>
        </w:rPr>
        <w:t xml:space="preserve"> (video shows 140</w:t>
      </w:r>
      <w:r w:rsidRPr="00B935E7">
        <w:rPr>
          <w:i/>
          <w:iCs/>
        </w:rPr>
        <w:t xml:space="preserve"> seconds</w:t>
      </w:r>
      <w:r>
        <w:rPr>
          <w:i/>
          <w:iCs/>
        </w:rPr>
        <w:t xml:space="preserve">). In addition, CE did not read PG his Miranda Rights until PG was in the parking lot of the jail, at which point the only questions PG is asked pertain to place of residence and income. Moreover, there is a circumstantial argument for bias, as CE is renowned as a trooper who focuses on staking out bars and sporting events to make DUI arrests. Based on articles that quote CE and state statistics, there is a high likelihood, that the stop CE made was not “routine” and made with bias and prejudice. Due to confirmation bias, CE is not a fair and impartial executioner of the scientific and legal procedures of conducting this DUI investigation, which includes his administration of the HGN test and the Nine-Step test, as well as the process of providing an accurate record of the events. Thus, the defense requests that the evidence gathered by CE be suppressed and, on this basis, the case of PG vs. THE STATE OF UTAH be dismissed on the grounds of false pretenses, lack of sufficient probable cause, and most importantly the failure of </w:t>
      </w:r>
      <w:r w:rsidRPr="004C73B3">
        <w:rPr>
          <w:i/>
          <w:iCs/>
        </w:rPr>
        <w:t>Utah Highway Patrol Cpl. Brock Ernstsen</w:t>
      </w:r>
      <w:r>
        <w:rPr>
          <w:i/>
          <w:iCs/>
        </w:rPr>
        <w:t xml:space="preserve"> to report the facts of his arrest and investigation. </w:t>
      </w:r>
    </w:p>
    <w:p w14:paraId="6B2D2307" w14:textId="77777777" w:rsidR="00DA49B4" w:rsidRDefault="00DA49B4" w:rsidP="00DA49B4">
      <w:pPr>
        <w:pStyle w:val="ListParagraph"/>
        <w:ind w:left="360"/>
        <w:rPr>
          <w:b/>
          <w:bCs/>
        </w:rPr>
      </w:pPr>
    </w:p>
    <w:p w14:paraId="3DA5A7B9" w14:textId="77777777" w:rsidR="00DA49B4" w:rsidRDefault="00DA49B4" w:rsidP="00DA49B4">
      <w:pPr>
        <w:pStyle w:val="ListParagraph"/>
        <w:numPr>
          <w:ilvl w:val="0"/>
          <w:numId w:val="10"/>
        </w:numPr>
        <w:rPr>
          <w:b/>
          <w:bCs/>
        </w:rPr>
      </w:pPr>
      <w:r>
        <w:rPr>
          <w:b/>
          <w:bCs/>
        </w:rPr>
        <w:t xml:space="preserve">Introduction </w:t>
      </w:r>
    </w:p>
    <w:p w14:paraId="17203881" w14:textId="77777777" w:rsidR="00DA49B4" w:rsidRDefault="00DA49B4" w:rsidP="00DA49B4">
      <w:pPr>
        <w:pStyle w:val="ListParagraph"/>
        <w:ind w:left="360"/>
        <w:rPr>
          <w:b/>
          <w:bCs/>
        </w:rPr>
      </w:pPr>
    </w:p>
    <w:p w14:paraId="4A246D9A" w14:textId="77777777" w:rsidR="00DA49B4" w:rsidRDefault="00DA49B4" w:rsidP="00DA49B4">
      <w:pPr>
        <w:pStyle w:val="ListParagraph"/>
        <w:ind w:left="360"/>
        <w:rPr>
          <w:b/>
          <w:bCs/>
        </w:rPr>
      </w:pPr>
    </w:p>
    <w:p w14:paraId="728D8462" w14:textId="77777777" w:rsidR="00DA49B4" w:rsidRPr="00FB3481" w:rsidRDefault="00DA49B4" w:rsidP="00DA49B4">
      <w:pPr>
        <w:pStyle w:val="ListParagraph"/>
        <w:numPr>
          <w:ilvl w:val="0"/>
          <w:numId w:val="10"/>
        </w:numPr>
        <w:rPr>
          <w:b/>
          <w:bCs/>
        </w:rPr>
      </w:pPr>
      <w:r w:rsidRPr="00FB3481">
        <w:rPr>
          <w:b/>
          <w:bCs/>
        </w:rPr>
        <w:t>Base Rate Fallacy</w:t>
      </w:r>
    </w:p>
    <w:p w14:paraId="3A1CA2D5" w14:textId="77777777" w:rsidR="00DA49B4" w:rsidRDefault="00DA49B4" w:rsidP="00DA49B4"/>
    <w:p w14:paraId="779F8956" w14:textId="77777777" w:rsidR="00DA49B4" w:rsidRDefault="00DA49B4" w:rsidP="00DA49B4">
      <w:pPr>
        <w:pStyle w:val="ListParagraph"/>
        <w:numPr>
          <w:ilvl w:val="0"/>
          <w:numId w:val="10"/>
        </w:numPr>
      </w:pPr>
      <w:r w:rsidRPr="00664773">
        <w:rPr>
          <w:noProof/>
        </w:rPr>
        <w:lastRenderedPageBreak/>
        <w:drawing>
          <wp:inline distT="0" distB="0" distL="0" distR="0" wp14:anchorId="6F380A8B" wp14:editId="53F95F3F">
            <wp:extent cx="5943600" cy="7786370"/>
            <wp:effectExtent l="0" t="0" r="0" b="5080"/>
            <wp:docPr id="2687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7"/>
                    <a:stretch>
                      <a:fillRect/>
                    </a:stretch>
                  </pic:blipFill>
                  <pic:spPr>
                    <a:xfrm>
                      <a:off x="0" y="0"/>
                      <a:ext cx="5943600" cy="7786370"/>
                    </a:xfrm>
                    <a:prstGeom prst="rect">
                      <a:avLst/>
                    </a:prstGeom>
                  </pic:spPr>
                </pic:pic>
              </a:graphicData>
            </a:graphic>
          </wp:inline>
        </w:drawing>
      </w:r>
    </w:p>
    <w:p w14:paraId="3E649EC7" w14:textId="77777777" w:rsidR="00DA49B4" w:rsidRDefault="00DA49B4" w:rsidP="00DA49B4">
      <w:r>
        <w:rPr>
          <w:noProof/>
        </w:rPr>
        <w:lastRenderedPageBreak/>
        <w:drawing>
          <wp:inline distT="0" distB="0" distL="0" distR="0" wp14:anchorId="20C7CB55" wp14:editId="2BD02E62">
            <wp:extent cx="5582285" cy="8535670"/>
            <wp:effectExtent l="0" t="0" r="0" b="0"/>
            <wp:docPr id="19516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2285" cy="8535670"/>
                    </a:xfrm>
                    <a:prstGeom prst="rect">
                      <a:avLst/>
                    </a:prstGeom>
                    <a:noFill/>
                  </pic:spPr>
                </pic:pic>
              </a:graphicData>
            </a:graphic>
          </wp:inline>
        </w:drawing>
      </w:r>
    </w:p>
    <w:p w14:paraId="352C1FEB" w14:textId="77777777" w:rsidR="00DA49B4" w:rsidRDefault="00DA49B4" w:rsidP="00DA49B4">
      <w:pPr>
        <w:pStyle w:val="ListParagraph"/>
      </w:pPr>
      <w:r w:rsidRPr="00664773">
        <w:rPr>
          <w:noProof/>
        </w:rPr>
        <w:lastRenderedPageBreak/>
        <w:drawing>
          <wp:inline distT="0" distB="0" distL="0" distR="0" wp14:anchorId="6C902969" wp14:editId="719189BE">
            <wp:extent cx="5588000" cy="8229600"/>
            <wp:effectExtent l="0" t="0" r="0" b="0"/>
            <wp:docPr id="111383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9"/>
                    <a:stretch>
                      <a:fillRect/>
                    </a:stretch>
                  </pic:blipFill>
                  <pic:spPr>
                    <a:xfrm>
                      <a:off x="0" y="0"/>
                      <a:ext cx="5588000" cy="8229600"/>
                    </a:xfrm>
                    <a:prstGeom prst="rect">
                      <a:avLst/>
                    </a:prstGeom>
                  </pic:spPr>
                </pic:pic>
              </a:graphicData>
            </a:graphic>
          </wp:inline>
        </w:drawing>
      </w:r>
    </w:p>
    <w:p w14:paraId="78D15C39" w14:textId="77777777" w:rsidR="00DA49B4" w:rsidRDefault="00DA49B4" w:rsidP="00DA49B4">
      <w:pPr>
        <w:pStyle w:val="ListParagraph"/>
      </w:pPr>
      <w:r w:rsidRPr="00664773">
        <w:rPr>
          <w:noProof/>
        </w:rPr>
        <w:lastRenderedPageBreak/>
        <w:drawing>
          <wp:inline distT="0" distB="0" distL="0" distR="0" wp14:anchorId="775E2DBD" wp14:editId="730DA544">
            <wp:extent cx="5563376" cy="4134427"/>
            <wp:effectExtent l="0" t="0" r="0" b="0"/>
            <wp:docPr id="16078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0"/>
                    <a:stretch>
                      <a:fillRect/>
                    </a:stretch>
                  </pic:blipFill>
                  <pic:spPr>
                    <a:xfrm>
                      <a:off x="0" y="0"/>
                      <a:ext cx="5563376" cy="4134427"/>
                    </a:xfrm>
                    <a:prstGeom prst="rect">
                      <a:avLst/>
                    </a:prstGeom>
                  </pic:spPr>
                </pic:pic>
              </a:graphicData>
            </a:graphic>
          </wp:inline>
        </w:drawing>
      </w:r>
    </w:p>
    <w:p w14:paraId="12CBFF74" w14:textId="77777777" w:rsidR="00DA49B4" w:rsidRDefault="00DA49B4" w:rsidP="00DA49B4">
      <w:pPr>
        <w:pStyle w:val="ListParagraph"/>
      </w:pPr>
    </w:p>
    <w:p w14:paraId="3713CBA6" w14:textId="77777777" w:rsidR="00DA49B4" w:rsidRDefault="00DA49B4" w:rsidP="00DA49B4">
      <w:pPr>
        <w:pStyle w:val="ListParagraph"/>
        <w:numPr>
          <w:ilvl w:val="0"/>
          <w:numId w:val="88"/>
        </w:numPr>
      </w:pPr>
      <w:r>
        <w:t xml:space="preserve">Base rate argument: Please apply the idea of the base rate as described in this text which describes a dog named merlin finding people who are carrying drugs on a plan. I want you to make an </w:t>
      </w:r>
      <w:proofErr w:type="spellStart"/>
      <w:r>
        <w:t>analoguous</w:t>
      </w:r>
      <w:proofErr w:type="spellEnd"/>
      <w:r>
        <w:t xml:space="preserve"> argument, but in this </w:t>
      </w:r>
      <w:proofErr w:type="gramStart"/>
      <w:r>
        <w:t>case</w:t>
      </w:r>
      <w:proofErr w:type="gramEnd"/>
      <w:r>
        <w:t xml:space="preserve"> Merlin will be Cpl. Ernstsen and Mr. Golub will be Smithers i.e. </w:t>
      </w:r>
      <w:proofErr w:type="gramStart"/>
      <w:r>
        <w:t>merlin :</w:t>
      </w:r>
      <w:proofErr w:type="gramEnd"/>
      <w:r>
        <w:t xml:space="preserve"> </w:t>
      </w:r>
      <w:proofErr w:type="spellStart"/>
      <w:proofErr w:type="gramStart"/>
      <w:r>
        <w:t>ernstsen</w:t>
      </w:r>
      <w:proofErr w:type="spellEnd"/>
      <w:r>
        <w:t xml:space="preserve"> :</w:t>
      </w:r>
      <w:proofErr w:type="gramEnd"/>
      <w:r>
        <w:t xml:space="preserve">: </w:t>
      </w:r>
      <w:proofErr w:type="spellStart"/>
      <w:proofErr w:type="gramStart"/>
      <w:r>
        <w:t>golub</w:t>
      </w:r>
      <w:proofErr w:type="spellEnd"/>
      <w:r>
        <w:t xml:space="preserve"> :</w:t>
      </w:r>
      <w:proofErr w:type="gramEnd"/>
      <w:r>
        <w:t xml:space="preserve"> smithers. 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please use them in your argument. Show that states/police departments with arrest rates much lower 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0D78763A" w14:textId="77777777" w:rsidR="00DA49B4" w:rsidRDefault="00DA49B4" w:rsidP="00DA49B4"/>
    <w:p w14:paraId="615C3728" w14:textId="77777777" w:rsidR="00DA49B4" w:rsidRDefault="00DA49B4" w:rsidP="00DA49B4">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w:t>
      </w:r>
      <w:r>
        <w:lastRenderedPageBreak/>
        <w:t xml:space="preserve">suppressed based on problems with the reliability of the machine and administration of the procedure. </w:t>
      </w:r>
    </w:p>
    <w:p w14:paraId="29BCDA31" w14:textId="77777777" w:rsidR="00DA49B4" w:rsidRDefault="00DA49B4" w:rsidP="00DA49B4"/>
    <w:p w14:paraId="4D0B496A" w14:textId="77777777" w:rsidR="00DA49B4" w:rsidRDefault="00DA49B4" w:rsidP="00DA49B4">
      <w:pPr>
        <w:pStyle w:val="ListParagraph"/>
        <w:numPr>
          <w:ilvl w:val="0"/>
          <w:numId w:val="10"/>
        </w:numPr>
      </w:pPr>
      <w:r w:rsidRPr="00F60814">
        <w:rPr>
          <w:b/>
          <w:bCs/>
        </w:rPr>
        <w:t>Argument against Intoxylizer 8000.</w:t>
      </w:r>
      <w:r>
        <w:t xml:space="preserve"> By referencing these articles and whatever else you can find online, please make a succinct convincing case that the Intoxilyzer machine is unreliable, having been shown to show either impossible or suspiciously high results, especially when administered improperly. Mr. Golub was forced to continuously blow into the machine for nearly two minutes when the accepted maximum is (enter what a reasonable max is). Other than the indicators and clues, which the defense should have shown to be inconclusive/problematic/etc. at best, the Intoxylizer 8000 is the only piece of evidence in the case against Mr. Golub. Given problems with the machine and the administration of the test, counsel should have asked for this evidence to be suppressed and for the case to be dismissed. </w:t>
      </w:r>
    </w:p>
    <w:p w14:paraId="450C4984" w14:textId="77777777" w:rsidR="00DA49B4" w:rsidRDefault="00DA49B4" w:rsidP="00DA49B4">
      <w:r>
        <w:t xml:space="preserve"> </w:t>
      </w:r>
    </w:p>
    <w:p w14:paraId="036D16E9" w14:textId="77777777" w:rsidR="00DA49B4" w:rsidRDefault="00DA49B4" w:rsidP="00DA49B4">
      <w:pPr>
        <w:pStyle w:val="ListParagraph"/>
        <w:numPr>
          <w:ilvl w:val="0"/>
          <w:numId w:val="10"/>
        </w:numPr>
      </w:pPr>
      <w:r w:rsidRPr="0024203E">
        <w:rPr>
          <w:b/>
          <w:bCs/>
        </w:rPr>
        <w:t>Using 4</w:t>
      </w:r>
      <w:r w:rsidRPr="0024203E">
        <w:rPr>
          <w:b/>
          <w:bCs/>
          <w:vertAlign w:val="superscript"/>
        </w:rPr>
        <w:t>th</w:t>
      </w:r>
      <w:r w:rsidRPr="0024203E">
        <w:rPr>
          <w:b/>
          <w:bCs/>
        </w:rPr>
        <w:t xml:space="preserve"> Amendment to argue</w:t>
      </w:r>
      <w:r>
        <w:t xml:space="preserve"> that Cpl. Ernstsen lacked probable cause to conduct DUI investigation as Mr. Golub had not broken any traffic laws, and despite the officer’s biased interpretation of the indicators, was in fact not intoxicated. Use this article and anything else that’s useful about 4</w:t>
      </w:r>
      <w:r w:rsidRPr="0024203E">
        <w:rPr>
          <w:vertAlign w:val="superscript"/>
        </w:rPr>
        <w:t>th</w:t>
      </w:r>
      <w:r>
        <w:t xml:space="preserve"> amendment arguments used in DUIs to argue that Cpl. Ernstsen did not have the right to arrest Mr. Golub</w:t>
      </w:r>
    </w:p>
    <w:p w14:paraId="0B14A6D7" w14:textId="77777777" w:rsidR="00DA49B4" w:rsidRDefault="00DA49B4" w:rsidP="00DA49B4"/>
    <w:p w14:paraId="32513071" w14:textId="77777777" w:rsidR="00DA49B4" w:rsidRDefault="00DA49B4" w:rsidP="00DA49B4">
      <w:pPr>
        <w:pStyle w:val="ListParagraph"/>
        <w:numPr>
          <w:ilvl w:val="0"/>
          <w:numId w:val="10"/>
        </w:numPr>
      </w:pPr>
      <w:r>
        <w:t xml:space="preserve">Arguments against Intoxylizer 8000. There is something wrong with the machine, and this process. Something needs to be done. I’m not just </w:t>
      </w:r>
      <w:proofErr w:type="spellStart"/>
      <w:r>
        <w:t>diong</w:t>
      </w:r>
      <w:proofErr w:type="spellEnd"/>
      <w:r>
        <w:t xml:space="preserve"> this for me, I want the system to change. It’s already happened to me once (pulled over on false pretense). I know people who </w:t>
      </w:r>
      <w:proofErr w:type="spellStart"/>
      <w:r>
        <w:t>peronally</w:t>
      </w:r>
      <w:proofErr w:type="spellEnd"/>
      <w:r>
        <w:t xml:space="preserve"> say the blew below on the PBT but got arrested anyway, and then somehow after being detained, they blew over on the Intoxylizer, which seems counter intuitive. Many places are getting rid of these machines. </w:t>
      </w:r>
    </w:p>
    <w:p w14:paraId="6FBC2A93" w14:textId="77777777" w:rsidR="00DA49B4" w:rsidRPr="006675A9" w:rsidRDefault="00DA49B4" w:rsidP="00DA49B4">
      <w:pPr>
        <w:pStyle w:val="ListParagraph"/>
        <w:rPr>
          <w:b/>
          <w:bCs/>
        </w:rPr>
      </w:pPr>
      <w:r>
        <w:t xml:space="preserve">There has been a lot of cost saving on the training and equipment level, while officer salaries keep going up (e.g. Cpl. Ernstsen’s salary is well over 150 k (give example of other professions who make that much money). However, the department has reduced the requirements for training to cost save: </w:t>
      </w:r>
      <w:r w:rsidRPr="006675A9">
        <w:rPr>
          <w:b/>
          <w:bCs/>
        </w:rPr>
        <w:t>the state budget:</w:t>
      </w:r>
      <w:r>
        <w:rPr>
          <w:b/>
          <w:bCs/>
        </w:rPr>
        <w:t xml:space="preserve"> </w:t>
      </w:r>
      <w:r w:rsidRPr="006675A9">
        <w:t xml:space="preserve">The proposed changes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state budgets.</w:t>
      </w:r>
      <w:r>
        <w:t xml:space="preserve"> l</w:t>
      </w:r>
      <w:r w:rsidRPr="006675A9">
        <w:rPr>
          <w:b/>
          <w:bCs/>
        </w:rPr>
        <w:t xml:space="preserve">ocal </w:t>
      </w:r>
      <w:proofErr w:type="spellStart"/>
      <w:proofErr w:type="gramStart"/>
      <w:r w:rsidRPr="006675A9">
        <w:rPr>
          <w:b/>
          <w:bCs/>
        </w:rPr>
        <w:t>governments.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local government.</w:t>
      </w:r>
      <w:r>
        <w:t xml:space="preserve"> </w:t>
      </w:r>
      <w:r w:rsidRPr="006675A9">
        <w:rPr>
          <w:b/>
          <w:bCs/>
        </w:rPr>
        <w:t xml:space="preserve">small </w:t>
      </w:r>
      <w:proofErr w:type="spellStart"/>
      <w:proofErr w:type="gramStart"/>
      <w:r w:rsidRPr="006675A9">
        <w:rPr>
          <w:b/>
          <w:bCs/>
        </w:rPr>
        <w:t>businesses: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w:t>
      </w:r>
      <w:r w:rsidRPr="006675A9">
        <w:lastRenderedPageBreak/>
        <w:t xml:space="preserve">and there will not be a cost to create this test. The rule change is for law enforcement officers and will not affect small </w:t>
      </w:r>
      <w:proofErr w:type="spellStart"/>
      <w:proofErr w:type="gramStart"/>
      <w:r w:rsidRPr="006675A9">
        <w:t>businesses.</w:t>
      </w:r>
      <w:r w:rsidRPr="006675A9">
        <w:rPr>
          <w:b/>
          <w:bCs/>
        </w:rPr>
        <w:t>persons</w:t>
      </w:r>
      <w:proofErr w:type="spellEnd"/>
      <w:proofErr w:type="gramEnd"/>
      <w:r w:rsidRPr="006675A9">
        <w:rPr>
          <w:b/>
          <w:bCs/>
        </w:rPr>
        <w:t xml:space="preserve"> other than small businesses, businesses, or local governmental entities:</w:t>
      </w:r>
    </w:p>
    <w:p w14:paraId="20BA4D34" w14:textId="77777777" w:rsidR="00DA49B4" w:rsidRPr="006675A9" w:rsidRDefault="00DA49B4" w:rsidP="00DA49B4">
      <w:pPr>
        <w:ind w:left="360"/>
      </w:pPr>
      <w:r w:rsidRPr="006675A9">
        <w:t xml:space="preserve">The proposed change will clean 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w:t>
      </w:r>
      <w:proofErr w:type="gramStart"/>
      <w:r w:rsidRPr="006675A9">
        <w:t>eight hour</w:t>
      </w:r>
      <w:proofErr w:type="gramEnd"/>
      <w:r w:rsidRPr="006675A9">
        <w:t xml:space="preserve">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any other persons or entities not listed above.</w:t>
      </w:r>
    </w:p>
    <w:p w14:paraId="26308ADA" w14:textId="77777777" w:rsidR="00DA49B4" w:rsidRDefault="00DA49B4" w:rsidP="00DA49B4">
      <w:pPr>
        <w:pStyle w:val="ListParagraph"/>
      </w:pPr>
    </w:p>
    <w:p w14:paraId="2F4B8132" w14:textId="77777777" w:rsidR="00DA49B4" w:rsidRDefault="00DA49B4" w:rsidP="00DA49B4">
      <w:r>
        <w:t xml:space="preserve">SLC should explore ways of improving the equipment and most importantly training on how to use the equipment, so that people are not wrongfully accused. These charges are extremely serious and can ruin lives and careers. In my case, I’ve been denied my Utah State Education License, which I need to get a </w:t>
      </w:r>
      <w:proofErr w:type="gramStart"/>
      <w:r>
        <w:t>full time</w:t>
      </w:r>
      <w:proofErr w:type="gramEnd"/>
      <w:r>
        <w:t xml:space="preserve"> job as a high school teacher, which was what I was planning on doing this year. Due to this charge, I am now not only spending countless hours on the case, I am also denied a real fulltime position and am currently substituting when there are many schools looking for dedicated teachers such as myself.</w:t>
      </w:r>
    </w:p>
    <w:p w14:paraId="7EA8373F" w14:textId="77777777" w:rsidR="00DA49B4" w:rsidRDefault="00DA49B4" w:rsidP="00DA49B4"/>
    <w:p w14:paraId="165C7529" w14:textId="77777777" w:rsidR="00DA49B4" w:rsidRDefault="00DA49B4" w:rsidP="00DA49B4">
      <w:r>
        <w:t>He should have questioned Cpl. Ernstsen’s knowledge of protocol and the proper administration of the field sobriety and chemical breath tests during the investigation.</w:t>
      </w:r>
    </w:p>
    <w:p w14:paraId="74075060" w14:textId="77777777" w:rsidR="00DA49B4" w:rsidRDefault="00DA49B4" w:rsidP="00DA49B4">
      <w:pPr>
        <w:pStyle w:val="ListParagraph"/>
        <w:numPr>
          <w:ilvl w:val="0"/>
          <w:numId w:val="10"/>
        </w:numPr>
        <w:spacing w:before="100" w:beforeAutospacing="1" w:after="100" w:afterAutospacing="1"/>
      </w:pPr>
      <w:r w:rsidRPr="008A6E17">
        <w:rPr>
          <w:b/>
          <w:bCs/>
        </w:rPr>
        <w:t>Argument concerning probable cause.</w:t>
      </w:r>
      <w:r>
        <w:t xml:space="preserve"> Somehow work this into the probable cause section. Basically, I said a lot of stupid stuff, because I was genuinely going out of my mind. I’m pretty sure I had a panic attack as my arms went numb and I couldn’t breathe. I’m attaching the transcripts for CE’s bodycam and his deposition (if you could add times where they are missing just do you best at estimating them in reference to the other time stamps and I’ll go back and fix them). So yeah, see if you can someone work this material into the probable cause section, which is kind of like a synthesis of everything. If we can get the probable cause that would obviously be like the best outcome. Remember every time you make a point word it as saying “Counsel failed to x, y, z, or the attorney should have asked/questions/said/noted etc.)</w:t>
      </w:r>
    </w:p>
    <w:p w14:paraId="57A372B4" w14:textId="77777777" w:rsidR="00DA49B4" w:rsidRPr="00935B7A" w:rsidRDefault="00DA49B4" w:rsidP="00DA49B4">
      <w:pPr>
        <w:rPr>
          <w:b/>
          <w:bCs/>
        </w:rPr>
      </w:pPr>
      <w:r w:rsidRPr="00FB3481">
        <w:rPr>
          <w:b/>
          <w:bCs/>
        </w:rPr>
        <w:t xml:space="preserve">Mirand Rights: </w:t>
      </w:r>
      <w:r w:rsidRPr="00FB3481">
        <w:rPr>
          <w:u w:val="single"/>
        </w:rPr>
        <w:t>In CE’s 1:26:22 bodycam video, he reads the Mirand Rights 1:09:11</w:t>
      </w:r>
      <w:r>
        <w:t xml:space="preserve"> i.e. after the arrest, after the chemical breath test. He only reads Miranda when he starts filling out paperwork for the jail. After he reads Miranda, the rest of the video is mostly silent, apart from him asking questions about my place of employment and household income. </w:t>
      </w:r>
    </w:p>
    <w:p w14:paraId="347438BC" w14:textId="77777777" w:rsidR="00DA49B4" w:rsidRDefault="00DA49B4" w:rsidP="00DA49B4">
      <w:pPr>
        <w:spacing w:before="100" w:beforeAutospacing="1" w:after="100" w:afterAutospacing="1"/>
      </w:pPr>
      <w:r>
        <w:t xml:space="preserve">The entire time, Mr. Golub was operating under the impression of implied consent. It was only when he read me my Miranda Rights over 70 minutes after he began his DUI investigation, that Mr. Golub realized that he was under no obligation to speak with the officer. Based on the fact that the Miranda Rights were read so late, </w:t>
      </w:r>
    </w:p>
    <w:p w14:paraId="69B159DD"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Implied consent laws</w:t>
      </w:r>
      <w:r w:rsidRPr="00181B62">
        <w:rPr>
          <w:rFonts w:ascii="Times New Roman" w:eastAsia="Times New Roman" w:hAnsi="Times New Roman" w:cs="Times New Roman"/>
          <w:kern w:val="0"/>
          <w14:ligatures w14:val="none"/>
        </w:rPr>
        <w:t xml:space="preserve"> in Utah and other states mean that when a driver gets a license, they are automatically consenting to submit to chemical testing (such as a breathalyzer) if suspected of DUI. Failure to comply can result in penalties, including license suspension.</w:t>
      </w:r>
    </w:p>
    <w:p w14:paraId="53D15DC2"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lastRenderedPageBreak/>
        <w:t xml:space="preserve">However,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xml:space="preserve"> does </w:t>
      </w:r>
      <w:r w:rsidRPr="00181B62">
        <w:rPr>
          <w:rFonts w:ascii="Times New Roman" w:eastAsia="Times New Roman" w:hAnsi="Times New Roman" w:cs="Times New Roman"/>
          <w:b/>
          <w:bCs/>
          <w:kern w:val="0"/>
          <w14:ligatures w14:val="none"/>
        </w:rPr>
        <w:t>not</w:t>
      </w:r>
      <w:r w:rsidRPr="00181B62">
        <w:rPr>
          <w:rFonts w:ascii="Times New Roman" w:eastAsia="Times New Roman" w:hAnsi="Times New Roman" w:cs="Times New Roman"/>
          <w:kern w:val="0"/>
          <w14:ligatures w14:val="none"/>
        </w:rPr>
        <w:t xml:space="preserve"> waive a defendant's right to remain silent or their Miranda rights in the context of interrogative questioning. A defendant could argue that:</w:t>
      </w:r>
    </w:p>
    <w:p w14:paraId="2206B997" w14:textId="77777777" w:rsidR="00DA49B4" w:rsidRPr="00181B62" w:rsidRDefault="00DA49B4" w:rsidP="00DA49B4">
      <w:pPr>
        <w:numPr>
          <w:ilvl w:val="0"/>
          <w:numId w:val="66"/>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confused about the nature of implied consent</w:t>
      </w:r>
      <w:r w:rsidRPr="00181B62">
        <w:rPr>
          <w:rFonts w:ascii="Times New Roman" w:eastAsia="Times New Roman" w:hAnsi="Times New Roman" w:cs="Times New Roman"/>
          <w:kern w:val="0"/>
          <w14:ligatures w14:val="none"/>
        </w:rPr>
        <w:t>, thinking it applied to all statements, rather than just chemical testing, and did not fully understand their rights.</w:t>
      </w:r>
    </w:p>
    <w:p w14:paraId="770A8EB9"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While implied consent applies to tests like breathalyzers, it does not affect the right to have incriminating </w:t>
      </w:r>
      <w:r w:rsidRPr="00181B62">
        <w:rPr>
          <w:rFonts w:ascii="Times New Roman" w:eastAsia="Times New Roman" w:hAnsi="Times New Roman" w:cs="Times New Roman"/>
          <w:b/>
          <w:bCs/>
          <w:kern w:val="0"/>
          <w14:ligatures w14:val="none"/>
        </w:rPr>
        <w:t>statements suppressed</w:t>
      </w:r>
      <w:r w:rsidRPr="00181B62">
        <w:rPr>
          <w:rFonts w:ascii="Times New Roman" w:eastAsia="Times New Roman" w:hAnsi="Times New Roman" w:cs="Times New Roman"/>
          <w:kern w:val="0"/>
          <w14:ligatures w14:val="none"/>
        </w:rPr>
        <w:t xml:space="preserve"> if they were made during an improper custodial interrogation.</w:t>
      </w:r>
    </w:p>
    <w:p w14:paraId="6B124A3D"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4. Involuntary Statements (Coercion)</w:t>
      </w:r>
    </w:p>
    <w:p w14:paraId="37B6E9E4"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defendant could argue that their statements were made under </w:t>
      </w:r>
      <w:r w:rsidRPr="00181B62">
        <w:rPr>
          <w:rFonts w:ascii="Times New Roman" w:eastAsia="Times New Roman" w:hAnsi="Times New Roman" w:cs="Times New Roman"/>
          <w:b/>
          <w:bCs/>
          <w:kern w:val="0"/>
          <w14:ligatures w14:val="none"/>
        </w:rPr>
        <w:t>duress</w:t>
      </w:r>
      <w:r w:rsidRPr="00181B62">
        <w:rPr>
          <w:rFonts w:ascii="Times New Roman" w:eastAsia="Times New Roman" w:hAnsi="Times New Roman" w:cs="Times New Roman"/>
          <w:kern w:val="0"/>
          <w14:ligatures w14:val="none"/>
        </w:rPr>
        <w:t xml:space="preserve"> or </w:t>
      </w:r>
      <w:r w:rsidRPr="00181B62">
        <w:rPr>
          <w:rFonts w:ascii="Times New Roman" w:eastAsia="Times New Roman" w:hAnsi="Times New Roman" w:cs="Times New Roman"/>
          <w:b/>
          <w:bCs/>
          <w:kern w:val="0"/>
          <w14:ligatures w14:val="none"/>
        </w:rPr>
        <w:t>coercion</w:t>
      </w:r>
      <w:r w:rsidRPr="00181B62">
        <w:rPr>
          <w:rFonts w:ascii="Times New Roman" w:eastAsia="Times New Roman" w:hAnsi="Times New Roman" w:cs="Times New Roman"/>
          <w:kern w:val="0"/>
          <w14:ligatures w14:val="none"/>
        </w:rPr>
        <w:t>, meaning that they did not voluntarily speak to the officers but were compelled to do so by intimidating circumstances or pressure. In this scenario, the defense could motion to suppress those statements, claiming they were involuntarily made.</w:t>
      </w:r>
    </w:p>
    <w:p w14:paraId="7F37A0AC"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U.S. Supreme Court has ruled that even if Miranda warnings are given, any statements made under </w:t>
      </w:r>
      <w:r w:rsidRPr="00181B62">
        <w:rPr>
          <w:rFonts w:ascii="Times New Roman" w:eastAsia="Times New Roman" w:hAnsi="Times New Roman" w:cs="Times New Roman"/>
          <w:b/>
          <w:bCs/>
          <w:kern w:val="0"/>
          <w14:ligatures w14:val="none"/>
        </w:rPr>
        <w:t>coercion or duress</w:t>
      </w:r>
      <w:r w:rsidRPr="00181B62">
        <w:rPr>
          <w:rFonts w:ascii="Times New Roman" w:eastAsia="Times New Roman" w:hAnsi="Times New Roman" w:cs="Times New Roman"/>
          <w:kern w:val="0"/>
          <w14:ligatures w14:val="none"/>
        </w:rPr>
        <w:t xml:space="preserve"> are inadmissible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384 U.S. 436 (1966)).</w:t>
      </w:r>
    </w:p>
    <w:p w14:paraId="141BE651" w14:textId="77777777" w:rsidR="00DA49B4" w:rsidRPr="00181B62" w:rsidRDefault="00DA49B4" w:rsidP="00DA49B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 xml:space="preserve">5. </w:t>
      </w:r>
      <w:r w:rsidRPr="00181B62">
        <w:rPr>
          <w:rFonts w:ascii="Times New Roman" w:eastAsia="Times New Roman" w:hAnsi="Times New Roman" w:cs="Times New Roman"/>
          <w:b/>
          <w:bCs/>
          <w:kern w:val="0"/>
          <w:sz w:val="27"/>
          <w:szCs w:val="27"/>
          <w:highlight w:val="yellow"/>
          <w14:ligatures w14:val="none"/>
        </w:rPr>
        <w:t>Improper Procedures or Violations of Constitutional Rights</w:t>
      </w:r>
    </w:p>
    <w:p w14:paraId="0D5F6069" w14:textId="77777777" w:rsidR="00DA49B4" w:rsidRPr="00181B62" w:rsidRDefault="00DA49B4" w:rsidP="00DA49B4">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Other potential grounds for suppression include:</w:t>
      </w:r>
    </w:p>
    <w:p w14:paraId="1F024B5A"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Prolonged Detention Without Cause</w:t>
      </w:r>
      <w:r w:rsidRPr="00181B62">
        <w:rPr>
          <w:rFonts w:ascii="Times New Roman" w:eastAsia="Times New Roman" w:hAnsi="Times New Roman" w:cs="Times New Roman"/>
          <w:kern w:val="0"/>
          <w14:ligatures w14:val="none"/>
        </w:rPr>
        <w:t xml:space="preserve">: Under </w:t>
      </w:r>
      <w:r w:rsidRPr="00181B62">
        <w:rPr>
          <w:rFonts w:ascii="Times New Roman" w:eastAsia="Times New Roman" w:hAnsi="Times New Roman" w:cs="Times New Roman"/>
          <w:b/>
          <w:bCs/>
          <w:kern w:val="0"/>
          <w14:ligatures w14:val="none"/>
        </w:rPr>
        <w:t>Rodriguez v. United States</w:t>
      </w:r>
      <w:r w:rsidRPr="00181B62">
        <w:rPr>
          <w:rFonts w:ascii="Times New Roman" w:eastAsia="Times New Roman" w:hAnsi="Times New Roman" w:cs="Times New Roman"/>
          <w:kern w:val="0"/>
          <w14:ligatures w14:val="none"/>
        </w:rPr>
        <w:t>, 575 U.S. 348 (2015), a traffic stop that is prolonged without reasonable suspicion of criminal activity beyond the original purpose (e.g., a traffic violation) can result in any subsequent evidence or statements being suppressed.</w:t>
      </w:r>
    </w:p>
    <w:p w14:paraId="36117FCE" w14:textId="77777777" w:rsidR="00DA49B4" w:rsidRPr="00181B62" w:rsidRDefault="00DA49B4" w:rsidP="00DA49B4">
      <w:pPr>
        <w:numPr>
          <w:ilvl w:val="0"/>
          <w:numId w:val="67"/>
        </w:numPr>
        <w:spacing w:before="100" w:beforeAutospacing="1" w:after="100" w:afterAutospacing="1"/>
        <w:rPr>
          <w:rFonts w:ascii="Times New Roman" w:eastAsia="Times New Roman" w:hAnsi="Times New Roman" w:cs="Times New Roman"/>
          <w:kern w:val="0"/>
          <w:highlight w:val="yellow"/>
          <w14:ligatures w14:val="none"/>
        </w:rPr>
      </w:pPr>
      <w:r w:rsidRPr="00181B62">
        <w:rPr>
          <w:rFonts w:ascii="Times New Roman" w:eastAsia="Times New Roman" w:hAnsi="Times New Roman" w:cs="Times New Roman"/>
          <w:b/>
          <w:bCs/>
          <w:kern w:val="0"/>
          <w:highlight w:val="yellow"/>
          <w14:ligatures w14:val="none"/>
        </w:rPr>
        <w:t>Violation of Fourth Amendment Rights</w:t>
      </w:r>
      <w:r w:rsidRPr="00181B62">
        <w:rPr>
          <w:rFonts w:ascii="Times New Roman" w:eastAsia="Times New Roman" w:hAnsi="Times New Roman" w:cs="Times New Roman"/>
          <w:kern w:val="0"/>
          <w:highlight w:val="yellow"/>
          <w14:ligatures w14:val="none"/>
        </w:rPr>
        <w:t xml:space="preserve">: If the stop was conducted without reasonable suspicion or probable cause, any resulting evidence, including statements made by the defendant, could be suppressed on the grounds of an </w:t>
      </w:r>
      <w:r w:rsidRPr="00181B62">
        <w:rPr>
          <w:rFonts w:ascii="Times New Roman" w:eastAsia="Times New Roman" w:hAnsi="Times New Roman" w:cs="Times New Roman"/>
          <w:b/>
          <w:bCs/>
          <w:kern w:val="0"/>
          <w:highlight w:val="yellow"/>
          <w14:ligatures w14:val="none"/>
        </w:rPr>
        <w:t>illegal stop or seizure</w:t>
      </w:r>
      <w:r w:rsidRPr="00181B62">
        <w:rPr>
          <w:rFonts w:ascii="Times New Roman" w:eastAsia="Times New Roman" w:hAnsi="Times New Roman" w:cs="Times New Roman"/>
          <w:kern w:val="0"/>
          <w:highlight w:val="yellow"/>
          <w14:ligatures w14:val="none"/>
        </w:rPr>
        <w:t>.</w:t>
      </w:r>
    </w:p>
    <w:p w14:paraId="177C2627" w14:textId="77777777" w:rsidR="00DA49B4" w:rsidRDefault="00DA49B4" w:rsidP="00DA49B4"/>
    <w:p w14:paraId="10D0547A" w14:textId="77777777" w:rsidR="00DA49B4" w:rsidRPr="003834BC" w:rsidRDefault="00DA49B4" w:rsidP="00DA49B4">
      <w:pPr>
        <w:rPr>
          <w:b/>
          <w:bCs/>
        </w:rPr>
      </w:pPr>
      <w:r w:rsidRPr="003834BC">
        <w:rPr>
          <w:b/>
          <w:bCs/>
        </w:rPr>
        <w:t>Blow over</w:t>
      </w:r>
    </w:p>
    <w:p w14:paraId="2345898A" w14:textId="77777777" w:rsidR="00DA49B4" w:rsidRDefault="00DA49B4" w:rsidP="00DA49B4">
      <w:pPr>
        <w:ind w:left="630"/>
      </w:pPr>
    </w:p>
    <w:p w14:paraId="3DBA35F8" w14:textId="77777777" w:rsidR="00DA49B4" w:rsidRDefault="00DA49B4" w:rsidP="00DA49B4">
      <w:r>
        <w:t xml:space="preserve">Mr. Golub did admit he would blow “over” because he was under the impression that PBT was a pass/fail test. However, he does not say he will blow </w:t>
      </w:r>
      <w:r w:rsidRPr="008101A4">
        <w:rPr>
          <w:i/>
          <w:iCs/>
        </w:rPr>
        <w:t>high</w:t>
      </w:r>
      <w:r>
        <w:t xml:space="preserve"> and insists throughout the arrest that he believes he was okay to drive. Indeed, Mr. Golub was surprised to be arrested before a PBT was administered because on his own admission he thought he passed the dexterity and coordination parts of the field sobriety tests. The reason he submitted to being arrested without first taking the PBT was because Officer 2 on the scene was standing menacingly behind him, and Mr. Golub was afraid that the two officers may attack him from both sides. This is not an unreasonable worry, given that police violence (both by and against) has been on the rise, and Mr. Golub himself has been assaulted by police in the past simply for asking questions. </w:t>
      </w:r>
    </w:p>
    <w:p w14:paraId="2BB545D5" w14:textId="77777777" w:rsidR="00DA49B4" w:rsidRDefault="00DA49B4" w:rsidP="00DA49B4">
      <w:pPr>
        <w:ind w:left="630"/>
      </w:pPr>
    </w:p>
    <w:p w14:paraId="6444D4F1" w14:textId="77777777" w:rsidR="00DA49B4" w:rsidRPr="003834BC" w:rsidRDefault="00DA49B4" w:rsidP="00DA49B4">
      <w:pPr>
        <w:rPr>
          <w:b/>
          <w:bCs/>
        </w:rPr>
      </w:pPr>
      <w:r w:rsidRPr="003834BC">
        <w:rPr>
          <w:b/>
          <w:bCs/>
        </w:rPr>
        <w:t xml:space="preserve">Fatigue </w:t>
      </w:r>
    </w:p>
    <w:p w14:paraId="3FAA1637" w14:textId="77777777" w:rsidR="00DA49B4" w:rsidRDefault="00DA49B4" w:rsidP="00DA49B4"/>
    <w:p w14:paraId="7B230EB3" w14:textId="77777777" w:rsidR="00DA49B4" w:rsidRDefault="00DA49B4" w:rsidP="00DA49B4">
      <w:r>
        <w:t xml:space="preserve">Also, Mr. Golub and the defense have repeatedly stated during the arrest and in this motion, Mr. Golub was fatigued from teaching for over nine hours that day and approximately 15 minutes into the arrest was under the influence of </w:t>
      </w:r>
      <w:r w:rsidRPr="008101A4">
        <w:rPr>
          <w:i/>
          <w:iCs/>
        </w:rPr>
        <w:t>doxylamine succinate</w:t>
      </w:r>
      <w:r>
        <w:t xml:space="preserve"> (an over-the-counter soporific). Having just started the school year and teaching classes he has never taught before, Mr. Golub was suffering from fatigue. Indeed, Mr. Golub tries to tell Cpl. Ernstsen multiple times throughout the arrest that he has taken a sleep supplement that is not illegal but that is making him tired and that may show up as a barbiturate or a benzo on the blood test (a false positive for these Scheduled drugs is possible with doxylamine succinate).</w:t>
      </w:r>
      <w:r>
        <w:rPr>
          <w:rStyle w:val="FootnoteReference"/>
        </w:rPr>
        <w:footnoteReference w:id="2"/>
      </w:r>
      <w:r>
        <w:t xml:space="preserve"> Cpl. Ernstsen responds that he does not want to do a blood draw [</w:t>
      </w:r>
      <w:r w:rsidRPr="005D7591">
        <w:t>1:0</w:t>
      </w:r>
      <w:r>
        <w:t>7</w:t>
      </w:r>
      <w:r w:rsidRPr="005D7591">
        <w:t>:</w:t>
      </w:r>
      <w:r>
        <w:t>03</w:t>
      </w:r>
      <w:r w:rsidRPr="005D7591">
        <w:t>]</w:t>
      </w:r>
      <w:r>
        <w:t xml:space="preserve">. </w:t>
      </w:r>
    </w:p>
    <w:p w14:paraId="0AF7D740" w14:textId="77777777" w:rsidR="00DA49B4" w:rsidRDefault="00DA49B4" w:rsidP="00DA49B4"/>
    <w:p w14:paraId="61096D38" w14:textId="77777777" w:rsidR="00DA49B4" w:rsidRPr="003834BC" w:rsidRDefault="00DA49B4" w:rsidP="00DA49B4">
      <w:pPr>
        <w:rPr>
          <w:b/>
          <w:bCs/>
        </w:rPr>
      </w:pPr>
      <w:r w:rsidRPr="003834BC">
        <w:rPr>
          <w:b/>
          <w:bCs/>
        </w:rPr>
        <w:t xml:space="preserve">Deposition </w:t>
      </w:r>
    </w:p>
    <w:p w14:paraId="41AFD54F" w14:textId="77777777" w:rsidR="00DA49B4" w:rsidRDefault="00DA49B4" w:rsidP="00DA49B4"/>
    <w:p w14:paraId="11971AFB" w14:textId="77777777" w:rsidR="00DA49B4" w:rsidRDefault="00DA49B4" w:rsidP="00DA49B4">
      <w:r w:rsidRPr="009212A2">
        <w:t xml:space="preserve">The attorney should have asked the officer, “Have you had any conversation with the prosecutor prior to the deposition?” </w:t>
      </w:r>
    </w:p>
    <w:p w14:paraId="6CF2DC82" w14:textId="77777777" w:rsidR="00DA49B4" w:rsidRDefault="00DA49B4" w:rsidP="00DA49B4"/>
    <w:p w14:paraId="3C025273" w14:textId="77777777" w:rsidR="00DA49B4" w:rsidRDefault="00DA49B4" w:rsidP="00DA49B4">
      <w:r>
        <w:t xml:space="preserve">Contrary to the prosecution’s statement that the defendant didn’t want to take the PBT because </w:t>
      </w:r>
      <w:r w:rsidRPr="00C349D2">
        <w:t xml:space="preserve">he </w:t>
      </w:r>
      <w:r>
        <w:t xml:space="preserve">thought he </w:t>
      </w:r>
      <w:r w:rsidRPr="00C349D2">
        <w:t xml:space="preserve">would blow over the limit </w:t>
      </w:r>
      <w:r>
        <w:t xml:space="preserve">[26:22], the defendant said no such thing. In addition, the defendant assumed that he had to take the PBT and was willing to do if asked directly. </w:t>
      </w:r>
    </w:p>
    <w:p w14:paraId="4021DCEB" w14:textId="77777777" w:rsidR="00DA49B4" w:rsidRDefault="00DA49B4" w:rsidP="00DA49B4"/>
    <w:p w14:paraId="6E2506B9" w14:textId="77777777" w:rsidR="00DA49B4" w:rsidRDefault="00DA49B4" w:rsidP="00DA49B4">
      <w:pPr>
        <w:shd w:val="clear" w:color="auto" w:fill="FFFFFF"/>
        <w:spacing w:line="276" w:lineRule="atLeast"/>
        <w:rPr>
          <w:rFonts w:eastAsia="Times New Roman" w:cs="Times New Roman"/>
          <w:color w:val="222222"/>
          <w:kern w:val="0"/>
          <w14:ligatures w14:val="none"/>
        </w:rPr>
      </w:pPr>
    </w:p>
    <w:p w14:paraId="1D7FE1DE" w14:textId="77777777" w:rsidR="00DA49B4" w:rsidRDefault="00DA49B4" w:rsidP="00DA49B4">
      <w:pPr>
        <w:pStyle w:val="ListParagraph"/>
        <w:ind w:left="630"/>
      </w:pPr>
      <w:r w:rsidRPr="00891B5E">
        <w:rPr>
          <w:rFonts w:eastAsia="Times New Roman" w:cs="Times New Roman"/>
          <w:color w:val="222222"/>
          <w:kern w:val="0"/>
          <w14:ligatures w14:val="none"/>
        </w:rPr>
        <w:t>§</w:t>
      </w:r>
      <w:r>
        <w:rPr>
          <w:rFonts w:eastAsia="Times New Roman" w:cs="Times New Roman"/>
          <w:color w:val="222222"/>
          <w:kern w:val="0"/>
          <w14:ligatures w14:val="none"/>
        </w:rPr>
        <w:t xml:space="preserve"> </w:t>
      </w:r>
      <w:r>
        <w:t>In his deposition, C</w:t>
      </w:r>
      <w:r w:rsidRPr="00991AC5">
        <w:t>pl</w:t>
      </w:r>
      <w:r>
        <w:t>.</w:t>
      </w:r>
      <w:r w:rsidRPr="00991AC5">
        <w:t xml:space="preserve"> Ernstsen </w:t>
      </w:r>
      <w:r>
        <w:t xml:space="preserve">claimed that Mr. Golub told him he would blow over after being asked to take the PBT, insinuating this was why he “refused” to take the PBT </w:t>
      </w:r>
      <w:r w:rsidRPr="003C6E73">
        <w:t>[</w:t>
      </w:r>
      <w:r w:rsidRPr="0002500E">
        <w:rPr>
          <w:i/>
          <w:iCs/>
        </w:rPr>
        <w:t>Video IV</w:t>
      </w:r>
      <w:r>
        <w:t xml:space="preserve">, </w:t>
      </w:r>
      <w:r w:rsidRPr="003C6E73">
        <w:t>9:02</w:t>
      </w:r>
      <w:r>
        <w:t xml:space="preserve">). This is not true, as noted above, since the PBT was offered [TIME] while the defendant said [BLOW OVER; TIME]. The attorney should have made this clear and argued that Mr. Golub did expect to take the PBT. Likewise, the attorney should have asked why the officer didn’t ask Golub, why he thought he would blow if he’d only had two Coronas. </w:t>
      </w:r>
    </w:p>
    <w:p w14:paraId="4E08C276" w14:textId="77777777" w:rsidR="00DA49B4" w:rsidRDefault="00DA49B4" w:rsidP="00DA49B4"/>
    <w:p w14:paraId="41190747" w14:textId="77777777" w:rsidR="00DA49B4" w:rsidRDefault="00DA49B4" w:rsidP="00DA49B4">
      <w:pPr>
        <w:ind w:left="630"/>
      </w:pPr>
      <w:r>
        <w:t xml:space="preserve">Mr. Golub was under the false impression that in Utah, any amount of alcohol can be grounds for a DUI. In other words, he thought he would blow over because he thought that he did have alcohol in his system, not because he thought he would blow over the limit.  </w:t>
      </w:r>
    </w:p>
    <w:p w14:paraId="78390389" w14:textId="77777777" w:rsidR="00DA49B4" w:rsidRDefault="00DA49B4" w:rsidP="00DA49B4">
      <w:pPr>
        <w:ind w:left="720"/>
        <w:rPr>
          <w:rFonts w:eastAsia="Times New Roman" w:cs="Times New Roman"/>
          <w:color w:val="222222"/>
          <w:kern w:val="0"/>
          <w14:ligatures w14:val="none"/>
        </w:rPr>
      </w:pPr>
      <w:r w:rsidRPr="00891B5E">
        <w:rPr>
          <w:rFonts w:eastAsia="Times New Roman" w:cs="Times New Roman"/>
          <w:color w:val="222222"/>
          <w:kern w:val="0"/>
          <w14:ligatures w14:val="none"/>
        </w:rPr>
        <w:t>§</w:t>
      </w:r>
      <w:r>
        <w:rPr>
          <w:rFonts w:eastAsia="Times New Roman" w:cs="Times New Roman"/>
          <w:color w:val="222222"/>
          <w:kern w:val="0"/>
          <w14:ligatures w14:val="none"/>
        </w:rPr>
        <w:t xml:space="preserve"> </w:t>
      </w:r>
      <w:r w:rsidRPr="00B70AFC">
        <w:rPr>
          <w:rFonts w:eastAsia="Times New Roman" w:cs="Times New Roman"/>
          <w:color w:val="222222"/>
          <w:kern w:val="0"/>
          <w14:ligatures w14:val="none"/>
        </w:rPr>
        <w:t>Cpl. Ernstsen also stated multiple times that he could smell an odor of an alcoholic beverage from the vehicle, alongside his observation of Mr. Golub’s eyes. This language mirrors standardized phrases used in DWI Detection and Standardized Field Sobriety Testing (SFST), developed by the NHTSA. A simple Google search shows this phrase is used frequently, appearing 1,983 times.</w:t>
      </w:r>
    </w:p>
    <w:p w14:paraId="3E498951" w14:textId="77777777" w:rsidR="00DA49B4" w:rsidRDefault="00DA49B4" w:rsidP="00DA49B4">
      <w:pPr>
        <w:ind w:left="720"/>
        <w:rPr>
          <w:rFonts w:eastAsia="Times New Roman" w:cs="Times New Roman"/>
          <w:color w:val="222222"/>
          <w:kern w:val="0"/>
          <w14:ligatures w14:val="none"/>
        </w:rPr>
      </w:pPr>
    </w:p>
    <w:p w14:paraId="2625CDA8" w14:textId="77777777" w:rsidR="00DA49B4" w:rsidRDefault="00DA49B4" w:rsidP="00DA49B4">
      <w:pPr>
        <w:ind w:left="720"/>
        <w:rPr>
          <w:rFonts w:eastAsia="Times New Roman" w:cs="Times New Roman"/>
          <w:color w:val="222222"/>
          <w:kern w:val="0"/>
          <w14:ligatures w14:val="none"/>
        </w:rPr>
      </w:pPr>
      <w:r>
        <w:rPr>
          <w:rFonts w:eastAsia="Times New Roman" w:cs="Times New Roman"/>
          <w:color w:val="222222"/>
          <w:kern w:val="0"/>
          <w14:ligatures w14:val="none"/>
        </w:rPr>
        <w:t>Affidavit of Probable Cause</w:t>
      </w:r>
    </w:p>
    <w:p w14:paraId="134F68B8" w14:textId="77777777" w:rsidR="00DA49B4" w:rsidRDefault="00DA49B4" w:rsidP="00DA49B4">
      <w:pPr>
        <w:ind w:left="720"/>
        <w:rPr>
          <w:rFonts w:eastAsia="Times New Roman" w:cs="Times New Roman"/>
          <w:color w:val="222222"/>
          <w:kern w:val="0"/>
          <w14:ligatures w14:val="none"/>
        </w:rPr>
      </w:pPr>
    </w:p>
    <w:p w14:paraId="687127A5" w14:textId="77777777" w:rsidR="00DA49B4" w:rsidRPr="000C27EF" w:rsidRDefault="00DA49B4" w:rsidP="00DA49B4">
      <w:pPr>
        <w:ind w:left="720"/>
        <w:rPr>
          <w:rFonts w:eastAsia="Times New Roman" w:cs="Times New Roman"/>
          <w:color w:val="222222"/>
          <w:kern w:val="0"/>
          <w14:ligatures w14:val="none"/>
        </w:rPr>
      </w:pPr>
      <w:r w:rsidRPr="000C27EF">
        <w:rPr>
          <w:rFonts w:eastAsia="Times New Roman" w:cs="Times New Roman"/>
          <w:color w:val="222222"/>
          <w:kern w:val="0"/>
          <w14:ligatures w14:val="none"/>
        </w:rPr>
        <w:t>On 9/6/2023 at approximately2329 hours, I stopped subject's vehicle for failure to signal near 2600 South State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Street. Upon my initial approach to the vehicle, I could smell an odor of an alcoholic beverage coming from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vehicle. After subject exited the vehicle, I could smell an odor of an alcoholic beverage coming from his mouth</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as he spoke in the </w:t>
      </w:r>
      <w:proofErr w:type="gramStart"/>
      <w:r w:rsidRPr="000C27EF">
        <w:rPr>
          <w:rFonts w:eastAsia="Times New Roman" w:cs="Times New Roman"/>
          <w:color w:val="222222"/>
          <w:kern w:val="0"/>
          <w14:ligatures w14:val="none"/>
        </w:rPr>
        <w:t>open air</w:t>
      </w:r>
      <w:proofErr w:type="gramEnd"/>
      <w:r w:rsidRPr="000C27EF">
        <w:rPr>
          <w:rFonts w:eastAsia="Times New Roman" w:cs="Times New Roman"/>
          <w:color w:val="222222"/>
          <w:kern w:val="0"/>
          <w14:ligatures w14:val="none"/>
        </w:rPr>
        <w:t xml:space="preserve"> environment. Subject admitted to drinking alcoholic beverage. I had subject perform</w:t>
      </w:r>
    </w:p>
    <w:p w14:paraId="580AC5BF" w14:textId="77777777" w:rsidR="00DA49B4" w:rsidRPr="00B70AFC" w:rsidRDefault="00DA49B4" w:rsidP="00DA49B4">
      <w:pPr>
        <w:ind w:left="720"/>
        <w:rPr>
          <w:rFonts w:eastAsia="Times New Roman" w:cs="Times New Roman"/>
          <w:color w:val="222222"/>
          <w:kern w:val="0"/>
          <w14:ligatures w14:val="none"/>
        </w:rPr>
      </w:pPr>
      <w:r w:rsidRPr="000C27EF">
        <w:rPr>
          <w:rFonts w:eastAsia="Times New Roman" w:cs="Times New Roman"/>
          <w:color w:val="222222"/>
          <w:kern w:val="0"/>
          <w14:ligatures w14:val="none"/>
        </w:rPr>
        <w:lastRenderedPageBreak/>
        <w:t xml:space="preserve">field sobriety tests and saw 6 of 6 clues on the HGN test and multiple other clues on </w:t>
      </w:r>
      <w:proofErr w:type="gramStart"/>
      <w:r w:rsidRPr="000C27EF">
        <w:rPr>
          <w:rFonts w:eastAsia="Times New Roman" w:cs="Times New Roman"/>
          <w:color w:val="222222"/>
          <w:kern w:val="0"/>
          <w14:ligatures w14:val="none"/>
        </w:rPr>
        <w:t>other</w:t>
      </w:r>
      <w:proofErr w:type="gramEnd"/>
      <w:r w:rsidRPr="000C27EF">
        <w:rPr>
          <w:rFonts w:eastAsia="Times New Roman" w:cs="Times New Roman"/>
          <w:color w:val="222222"/>
          <w:kern w:val="0"/>
          <w14:ligatures w14:val="none"/>
        </w:rPr>
        <w:t xml:space="preserve"> test. I arrested</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subject for DUI. Upon performing a records check of subject's criminal history using subject's driver license, I</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observed he had a prior impaired driving conviction within 10 years. Subject submitted to my request for a</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chemical breath test after reading admonitions. I transported subject to Special Ops where I administered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breath test with a result of 0.104 </w:t>
      </w:r>
      <w:proofErr w:type="spellStart"/>
      <w:r w:rsidRPr="000C27EF">
        <w:rPr>
          <w:rFonts w:eastAsia="Times New Roman" w:cs="Times New Roman"/>
          <w:color w:val="222222"/>
          <w:kern w:val="0"/>
          <w14:ligatures w14:val="none"/>
        </w:rPr>
        <w:t>BrAC</w:t>
      </w:r>
      <w:proofErr w:type="spellEnd"/>
      <w:r w:rsidRPr="000C27EF">
        <w:rPr>
          <w:rFonts w:eastAsia="Times New Roman" w:cs="Times New Roman"/>
          <w:color w:val="222222"/>
          <w:kern w:val="0"/>
          <w14:ligatures w14:val="none"/>
        </w:rPr>
        <w:t>.</w:t>
      </w:r>
    </w:p>
    <w:p w14:paraId="3051244D" w14:textId="77777777" w:rsidR="00DA49B4" w:rsidRDefault="00DA49B4" w:rsidP="00DA49B4"/>
    <w:p w14:paraId="33EA77BD" w14:textId="77777777" w:rsidR="00DA49B4" w:rsidRDefault="00DA49B4" w:rsidP="00DA49B4">
      <w:r>
        <w:t xml:space="preserve">Thus, having raised issues with the Affidavit and DUI Report, Mr. Frazier should have concluded by addressed what clues Mr. Golub exhibited of sobriety. </w:t>
      </w:r>
    </w:p>
    <w:p w14:paraId="4500585D" w14:textId="77777777" w:rsidR="00DA49B4" w:rsidRDefault="00DA49B4" w:rsidP="00DA49B4"/>
    <w:p w14:paraId="394AC54C" w14:textId="77777777" w:rsidR="00DA49B4" w:rsidRDefault="00DA49B4" w:rsidP="00DA49B4">
      <w:r>
        <w:t>WALK THE LINE</w:t>
      </w:r>
    </w:p>
    <w:p w14:paraId="047FC277" w14:textId="77777777" w:rsidR="00DA49B4" w:rsidRDefault="00DA49B4" w:rsidP="00DA49B4"/>
    <w:p w14:paraId="3453F824" w14:textId="77777777" w:rsidR="00DA49B4" w:rsidRDefault="00DA49B4" w:rsidP="00DA49B4">
      <w:pPr>
        <w:shd w:val="clear" w:color="auto" w:fill="FFFFFF"/>
        <w:spacing w:line="276" w:lineRule="atLeast"/>
        <w:ind w:left="360" w:hanging="360"/>
        <w:rPr>
          <w:rFonts w:eastAsia="Times New Roman" w:cs="Times New Roman"/>
          <w:color w:val="222222"/>
          <w:kern w:val="0"/>
          <w14:ligatures w14:val="none"/>
        </w:rPr>
      </w:pPr>
      <w:r w:rsidRPr="00891B5E">
        <w:rPr>
          <w:rFonts w:eastAsia="Times New Roman" w:cs="Times New Roman"/>
          <w:color w:val="222222"/>
          <w:kern w:val="0"/>
          <w14:ligatures w14:val="none"/>
        </w:rPr>
        <w:t xml:space="preserve">Sufficiently question re the field sobriety tests that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passed and their weight relative to those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allegedly failed</w:t>
      </w:r>
    </w:p>
    <w:p w14:paraId="14635DAA" w14:textId="77777777" w:rsidR="00DA49B4" w:rsidRPr="00891B5E" w:rsidRDefault="00DA49B4" w:rsidP="00DA49B4">
      <w:pPr>
        <w:shd w:val="clear" w:color="auto" w:fill="FFFFFF"/>
        <w:spacing w:line="276" w:lineRule="atLeast"/>
        <w:ind w:left="360" w:hanging="360"/>
        <w:rPr>
          <w:rFonts w:eastAsia="Times New Roman" w:cs="Times New Roman"/>
          <w:color w:val="222222"/>
          <w:kern w:val="0"/>
          <w14:ligatures w14:val="none"/>
        </w:rPr>
      </w:pPr>
    </w:p>
    <w:p w14:paraId="430CFB67" w14:textId="77777777" w:rsidR="00DA49B4" w:rsidRPr="00891B5E" w:rsidRDefault="00DA49B4" w:rsidP="00DA49B4">
      <w:pPr>
        <w:shd w:val="clear" w:color="auto" w:fill="FFFFFF"/>
        <w:spacing w:line="276" w:lineRule="atLeast"/>
        <w:ind w:firstLine="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follow up on officer admission regarding several tests that were passed</w:t>
      </w:r>
    </w:p>
    <w:p w14:paraId="6415848B" w14:textId="77777777" w:rsidR="00DA49B4" w:rsidRPr="00891B5E" w:rsidRDefault="00DA49B4" w:rsidP="00DA49B4">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taking 11 steps instead of 9 and asking questions during the test were indicia of intoxication, rather than (</w:t>
      </w:r>
      <w:proofErr w:type="spellStart"/>
      <w:r w:rsidRPr="00891B5E">
        <w:rPr>
          <w:rFonts w:eastAsia="Times New Roman" w:cs="Times New Roman"/>
          <w:color w:val="222222"/>
          <w:kern w:val="0"/>
          <w14:ligatures w14:val="none"/>
        </w:rPr>
        <w:t>i</w:t>
      </w:r>
      <w:proofErr w:type="spellEnd"/>
      <w:r w:rsidRPr="00891B5E">
        <w:rPr>
          <w:rFonts w:eastAsia="Times New Roman" w:cs="Times New Roman"/>
          <w:color w:val="222222"/>
          <w:kern w:val="0"/>
          <w14:ligatures w14:val="none"/>
        </w:rPr>
        <w:t>) </w:t>
      </w:r>
      <w:r w:rsidRPr="00891B5E">
        <w:rPr>
          <w:rFonts w:eastAsia="Times New Roman" w:cs="Times New Roman"/>
          <w:color w:val="222222"/>
          <w:kern w:val="0"/>
          <w:u w:val="single"/>
          <w14:ligatures w14:val="none"/>
        </w:rPr>
        <w:t>extra</w:t>
      </w:r>
      <w:r w:rsidRPr="00891B5E">
        <w:rPr>
          <w:rFonts w:eastAsia="Times New Roman" w:cs="Times New Roman"/>
          <w:color w:val="222222"/>
          <w:kern w:val="0"/>
          <w14:ligatures w14:val="none"/>
        </w:rPr>
        <w:t xml:space="preserve">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ability to walk properly &amp; (ii)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sober desire to comply with the officer’s instructions.</w:t>
      </w:r>
    </w:p>
    <w:p w14:paraId="288AB871" w14:textId="77777777" w:rsidR="00DA49B4" w:rsidRDefault="00DA49B4" w:rsidP="00DA49B4">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it was reasonable to suspect intoxication given the mix of passed/failed tests</w:t>
      </w:r>
    </w:p>
    <w:p w14:paraId="6CD288C3" w14:textId="77777777" w:rsidR="00DA49B4" w:rsidRDefault="00DA49B4" w:rsidP="00DA49B4">
      <w:pPr>
        <w:shd w:val="clear" w:color="auto" w:fill="FFFFFF"/>
        <w:spacing w:line="276" w:lineRule="atLeast"/>
        <w:ind w:left="720"/>
        <w:rPr>
          <w:rFonts w:eastAsia="Times New Roman" w:cs="Times New Roman"/>
          <w:color w:val="222222"/>
          <w:kern w:val="0"/>
          <w14:ligatures w14:val="none"/>
        </w:rPr>
      </w:pPr>
    </w:p>
    <w:p w14:paraId="63D58624" w14:textId="77777777" w:rsidR="00DA49B4" w:rsidRPr="006C4B1B" w:rsidRDefault="00DA49B4" w:rsidP="00DA49B4">
      <w:r>
        <w:t>At</w:t>
      </w:r>
      <w:r w:rsidRPr="006C4B1B">
        <w:t xml:space="preserve"> deposition</w:t>
      </w:r>
      <w:r>
        <w:t>,</w:t>
      </w:r>
      <w:r w:rsidRPr="006C4B1B">
        <w:t xml:space="preserve"> Deputy District Attorney Cara Dunkelman asks the officer whether he explained the instructions for </w:t>
      </w:r>
      <w:r>
        <w:t>the field sobriety</w:t>
      </w:r>
      <w:r w:rsidRPr="006C4B1B">
        <w:t xml:space="preserve"> test</w:t>
      </w:r>
      <w:r>
        <w:t>s</w:t>
      </w:r>
      <w:r w:rsidRPr="006C4B1B">
        <w:t>? [</w:t>
      </w:r>
      <w:r>
        <w:t>Deposition;</w:t>
      </w:r>
      <w:r w:rsidRPr="006C4B1B">
        <w:t xml:space="preserve"> 06:28] to which Corporal Brock Ernstsen replied, “I did, and I demonstrated it [</w:t>
      </w:r>
      <w:r>
        <w:t xml:space="preserve">Deposition; </w:t>
      </w:r>
      <w:r w:rsidRPr="006C4B1B">
        <w:t>06:31].</w:t>
      </w:r>
      <w:r>
        <w:t xml:space="preserve"> </w:t>
      </w:r>
    </w:p>
    <w:p w14:paraId="11880319" w14:textId="77777777" w:rsidR="00DA49B4" w:rsidRDefault="00DA49B4" w:rsidP="00DA49B4">
      <w:pPr>
        <w:pStyle w:val="ListParagraph"/>
        <w:ind w:left="630"/>
        <w:rPr>
          <w:i/>
          <w:iCs/>
        </w:rPr>
      </w:pPr>
      <w:r w:rsidRPr="00D20E34">
        <w:rPr>
          <w:i/>
          <w:iCs/>
        </w:rPr>
        <w:t xml:space="preserve">  </w:t>
      </w:r>
    </w:p>
    <w:p w14:paraId="29EB9EC4" w14:textId="77777777" w:rsidR="00DA49B4" w:rsidRDefault="00DA49B4" w:rsidP="00DA49B4">
      <w:r>
        <w:t xml:space="preserve">The attorney should have asked the officer to describe the instructions as defined in </w:t>
      </w:r>
      <w:r w:rsidRPr="00BB4506">
        <w:rPr>
          <w:highlight w:val="yellow"/>
        </w:rPr>
        <w:t>XXX</w:t>
      </w:r>
      <w:r>
        <w:t xml:space="preserve">. Having had these explained, the attorney should have questioned the officer regarding these instructions, especially if he fully demonstrated the Walk-And-Turn test. The video shows the officer did not fully demonstrate the test, which was why the defendant asked follow-up questions </w:t>
      </w:r>
      <w:r w:rsidRPr="00BB4506">
        <w:rPr>
          <w:highlight w:val="yellow"/>
        </w:rPr>
        <w:t>[VIDEO I</w:t>
      </w:r>
      <w:proofErr w:type="gramStart"/>
      <w:r w:rsidRPr="00BB4506">
        <w:rPr>
          <w:highlight w:val="yellow"/>
        </w:rPr>
        <w:t>; ]</w:t>
      </w:r>
      <w:proofErr w:type="gramEnd"/>
      <w:r>
        <w:t xml:space="preserve"> The attorney should has asked if the line the officer asked the defendant to walk was real or imaginary. Given the darkness of the night, wouldn’t it have been easier to demonstrate the walk-and-turn on a line existing in the environment. When the officer demonstrated just three steps in the walk-and-turn, he himself walked along one of the perpendicular lines in the sidewalk. </w:t>
      </w:r>
    </w:p>
    <w:p w14:paraId="4F368005" w14:textId="77777777" w:rsidR="00DA49B4" w:rsidRDefault="00DA49B4" w:rsidP="00DA49B4">
      <w:pPr>
        <w:pStyle w:val="FootnoteText"/>
      </w:pPr>
    </w:p>
    <w:p w14:paraId="78DA3035" w14:textId="77777777" w:rsidR="00DA49B4" w:rsidRDefault="00DA49B4" w:rsidP="00DA49B4">
      <w:pPr>
        <w:pStyle w:val="FootnoteText"/>
        <w:rPr>
          <w:rFonts w:eastAsia="Times New Roman" w:cs="Times New Roman"/>
          <w:color w:val="222222"/>
          <w:kern w:val="0"/>
          <w:sz w:val="24"/>
          <w:szCs w:val="24"/>
          <w14:ligatures w14:val="none"/>
        </w:rPr>
      </w:pPr>
      <w:r w:rsidRPr="00BB4506">
        <w:rPr>
          <w:rFonts w:eastAsia="Times New Roman" w:cs="Times New Roman"/>
          <w:color w:val="222222"/>
          <w:kern w:val="0"/>
          <w:sz w:val="24"/>
          <w:szCs w:val="24"/>
          <w14:ligatures w14:val="none"/>
        </w:rPr>
        <w:t>At deposition, Corporal Brock Ernstsen claims that he “observed four out of the eight possible clues” on the Walk-And-Turn test [Deposition; 06:37]. The attorney should have asked the officer what the official clues are as described in the CITE. And then followed up with a question about which of these clues is most indicative of intoxication, or whether they are all equally indicative. Finally, he should have asked whether someone who tests negative on the four clues is more likely to be have good coordination than someone who shows the four clues the defendant did show. The attorney should have stressed that someone who walks the line straight without using their arms or swaying or stumbling is a sign of sobriety.</w:t>
      </w:r>
    </w:p>
    <w:p w14:paraId="65784CC6" w14:textId="77777777" w:rsidR="00DA49B4" w:rsidRDefault="00DA49B4" w:rsidP="00DA49B4">
      <w:pPr>
        <w:pStyle w:val="FootnoteText"/>
        <w:rPr>
          <w:rFonts w:eastAsia="Times New Roman" w:cs="Times New Roman"/>
          <w:color w:val="222222"/>
          <w:kern w:val="0"/>
          <w:sz w:val="24"/>
          <w:szCs w:val="24"/>
          <w14:ligatures w14:val="none"/>
        </w:rPr>
      </w:pPr>
    </w:p>
    <w:p w14:paraId="53263AF2" w14:textId="77777777" w:rsidR="00DA49B4" w:rsidRPr="00CE6A8F" w:rsidRDefault="00DA49B4" w:rsidP="00DA49B4">
      <w:pPr>
        <w:pStyle w:val="FootnoteText"/>
        <w:rPr>
          <w:sz w:val="24"/>
          <w:szCs w:val="24"/>
        </w:rPr>
      </w:pPr>
      <w:r w:rsidRPr="00CE6A8F">
        <w:rPr>
          <w:sz w:val="24"/>
          <w:szCs w:val="24"/>
        </w:rPr>
        <w:t xml:space="preserve">Also, while </w:t>
      </w:r>
      <w:r>
        <w:rPr>
          <w:sz w:val="24"/>
          <w:szCs w:val="24"/>
        </w:rPr>
        <w:t>Cpl. Ernstsen</w:t>
      </w:r>
      <w:r w:rsidRPr="00CE6A8F">
        <w:rPr>
          <w:sz w:val="24"/>
          <w:szCs w:val="24"/>
        </w:rPr>
        <w:t xml:space="preserve"> was demonstrating the procedure he did not take nine steps. He was shining his light in my face. He only took three, which is why I was uncertain whether my tenth step </w:t>
      </w:r>
      <w:r w:rsidRPr="00CE6A8F">
        <w:rPr>
          <w:sz w:val="24"/>
          <w:szCs w:val="24"/>
        </w:rPr>
        <w:lastRenderedPageBreak/>
        <w:t>counted as a ninth step or I could take it to turn around. When he began berating me. I took the extra step.</w:t>
      </w:r>
    </w:p>
    <w:p w14:paraId="7CB028C8" w14:textId="77777777" w:rsidR="00DA49B4" w:rsidRPr="00CE6A8F" w:rsidRDefault="00DA49B4" w:rsidP="00DA49B4">
      <w:pPr>
        <w:pStyle w:val="FootnoteText"/>
        <w:rPr>
          <w:sz w:val="24"/>
          <w:szCs w:val="24"/>
        </w:rPr>
      </w:pPr>
    </w:p>
    <w:p w14:paraId="0D197CD1" w14:textId="77777777" w:rsidR="00DA49B4" w:rsidRPr="000C6DC7" w:rsidRDefault="00DA49B4" w:rsidP="00DA49B4">
      <w:pPr>
        <w:pStyle w:val="FootnoteText"/>
        <w:rPr>
          <w:rFonts w:eastAsia="Times New Roman" w:cs="Times New Roman"/>
          <w:color w:val="222222"/>
          <w:kern w:val="0"/>
          <w:sz w:val="32"/>
          <w:szCs w:val="32"/>
          <w14:ligatures w14:val="none"/>
        </w:rPr>
      </w:pPr>
      <w:r w:rsidRPr="00CE6A8F">
        <w:rPr>
          <w:sz w:val="24"/>
          <w:szCs w:val="24"/>
        </w:rPr>
        <w:t xml:space="preserve">As shown in Video IV [00:15:30], </w:t>
      </w:r>
      <w:r>
        <w:rPr>
          <w:sz w:val="24"/>
          <w:szCs w:val="24"/>
        </w:rPr>
        <w:t>Cpl. Ernstsen</w:t>
      </w:r>
      <w:r w:rsidRPr="00CE6A8F">
        <w:rPr>
          <w:sz w:val="24"/>
          <w:szCs w:val="24"/>
        </w:rPr>
        <w:t xml:space="preserve"> himself does not take the “proper” number of steps. PG asks multiple times what he is supposed to do in order to follow instructions correctly</w:t>
      </w:r>
      <w:r>
        <w:rPr>
          <w:sz w:val="24"/>
          <w:szCs w:val="24"/>
        </w:rPr>
        <w:t>.</w:t>
      </w:r>
    </w:p>
    <w:p w14:paraId="25D610A7" w14:textId="77777777" w:rsidR="00DA49B4" w:rsidRPr="002C5BBB" w:rsidRDefault="00DA49B4" w:rsidP="00DA49B4">
      <w:pPr>
        <w:rPr>
          <w:i/>
          <w:iCs/>
        </w:rPr>
      </w:pPr>
    </w:p>
    <w:p w14:paraId="2049AF63" w14:textId="77777777" w:rsidR="00DA49B4" w:rsidRPr="009212A2" w:rsidRDefault="00DA49B4" w:rsidP="00DA49B4">
      <w:pPr>
        <w:rPr>
          <w:b/>
          <w:bCs/>
        </w:rPr>
      </w:pPr>
      <w:r w:rsidRPr="009212A2">
        <w:rPr>
          <w:b/>
          <w:bCs/>
        </w:rPr>
        <w:t>STATE LACKS PROBABLE CAUSE</w:t>
      </w:r>
    </w:p>
    <w:p w14:paraId="45DA1ED7" w14:textId="77777777" w:rsidR="00DA49B4" w:rsidRPr="009212A2" w:rsidRDefault="00DA49B4" w:rsidP="00DA49B4">
      <w:pPr>
        <w:pStyle w:val="ListParagraph"/>
        <w:rPr>
          <w:b/>
          <w:bCs/>
        </w:rPr>
      </w:pPr>
    </w:p>
    <w:p w14:paraId="5BDDE895"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Regarding his ability to observe whether Mr. Golub failed to signal while pulling from curb.</w:t>
      </w:r>
    </w:p>
    <w:p w14:paraId="6B308B18"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4055184C"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ability to observe failure to signal while changing lanes</w:t>
      </w:r>
    </w:p>
    <w:p w14:paraId="1B91E9C3"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47C1A2A0" w14:textId="77777777" w:rsidR="00DA49B4" w:rsidRPr="009212A2" w:rsidRDefault="00DA49B4" w:rsidP="00DA49B4">
      <w:pPr>
        <w:shd w:val="clear" w:color="auto" w:fill="FFFFFF"/>
        <w:spacing w:line="276" w:lineRule="atLeast"/>
        <w:ind w:left="360" w:hanging="360"/>
        <w:rPr>
          <w:rFonts w:eastAsia="Times New Roman" w:cs="Times New Roman"/>
          <w:i/>
          <w:iCs/>
          <w:color w:val="222222"/>
          <w:kern w:val="0"/>
          <w14:ligatures w14:val="none"/>
        </w:rPr>
      </w:pPr>
      <w:r w:rsidRPr="009212A2">
        <w:rPr>
          <w:rFonts w:eastAsia="Times New Roman" w:cs="Times New Roman"/>
          <w:i/>
          <w:iCs/>
          <w:color w:val="222222"/>
          <w:kern w:val="0"/>
          <w14:ligatures w14:val="none"/>
        </w:rPr>
        <w:t>Re reason for following Mr. Golub for 11 blocks following alleged traffic violation before initiating traffic stop</w:t>
      </w:r>
    </w:p>
    <w:p w14:paraId="6A88A439"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1710FF38"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Officer admits that Mr. Golub’s driving during this 1+ mile period was perfectly proper and in control – was this considered in officer’s “reasonable suspicion” determination?</w:t>
      </w:r>
    </w:p>
    <w:p w14:paraId="021BB90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7C95DF10" w14:textId="77777777" w:rsidR="00DA49B4" w:rsidRPr="009212A2" w:rsidRDefault="00DA49B4" w:rsidP="00DA49B4">
      <w:pPr>
        <w:pStyle w:val="ListParagraph"/>
        <w:tabs>
          <w:tab w:val="left" w:pos="922"/>
        </w:tabs>
        <w:ind w:left="630"/>
        <w:rPr>
          <w:i/>
          <w:iCs/>
        </w:rPr>
      </w:pPr>
      <w:r w:rsidRPr="009212A2">
        <w:rPr>
          <w:rFonts w:eastAsia="Times New Roman" w:cs="Times New Roman"/>
          <w:color w:val="222222"/>
          <w:kern w:val="0"/>
          <w14:ligatures w14:val="none"/>
        </w:rPr>
        <w:t xml:space="preserve">§ </w:t>
      </w:r>
      <w:r w:rsidRPr="009212A2">
        <w:rPr>
          <w:i/>
          <w:iCs/>
        </w:rPr>
        <w:t xml:space="preserve">Defense Attorney Daniel Frazier [11:41] There was nothing wrong with the driving pattern that was a clue of impairment? </w:t>
      </w:r>
    </w:p>
    <w:p w14:paraId="1C9B5863" w14:textId="77777777" w:rsidR="00DA49B4" w:rsidRPr="009212A2" w:rsidRDefault="00DA49B4" w:rsidP="00DA49B4">
      <w:pPr>
        <w:pStyle w:val="ListParagraph"/>
        <w:tabs>
          <w:tab w:val="left" w:pos="922"/>
        </w:tabs>
        <w:ind w:left="630"/>
        <w:rPr>
          <w:i/>
          <w:iCs/>
        </w:rPr>
      </w:pPr>
    </w:p>
    <w:p w14:paraId="0E9A83D7" w14:textId="77777777" w:rsidR="00DA49B4" w:rsidRPr="009212A2" w:rsidRDefault="00DA49B4" w:rsidP="00DA49B4">
      <w:pPr>
        <w:pStyle w:val="ListParagraph"/>
        <w:tabs>
          <w:tab w:val="left" w:pos="922"/>
        </w:tabs>
        <w:ind w:left="630"/>
        <w:rPr>
          <w:i/>
          <w:iCs/>
        </w:rPr>
      </w:pPr>
      <w:r w:rsidRPr="009212A2">
        <w:rPr>
          <w:i/>
          <w:iCs/>
        </w:rPr>
        <w:t xml:space="preserve">Corporal Brock Ernstsen [11:47] No. </w:t>
      </w:r>
    </w:p>
    <w:p w14:paraId="58C09995" w14:textId="77777777" w:rsidR="00DA49B4" w:rsidRPr="009212A2" w:rsidRDefault="00DA49B4" w:rsidP="00DA49B4">
      <w:pPr>
        <w:pStyle w:val="ListParagraph"/>
        <w:ind w:left="630"/>
      </w:pPr>
    </w:p>
    <w:p w14:paraId="6FD0D818" w14:textId="77777777" w:rsidR="00DA49B4" w:rsidRPr="009212A2" w:rsidRDefault="00DA49B4" w:rsidP="00DA49B4">
      <w:pPr>
        <w:pStyle w:val="ListParagraph"/>
        <w:ind w:left="630"/>
      </w:pPr>
      <w:r w:rsidRPr="009212A2">
        <w:t xml:space="preserve">During his deposition, Corporal Ernstsen claims to have followed Mr. Golub for “just a few blocks, several blocks, a couple blocks” [10:37]. This ambiguity or lack of recollection should have been pressed by the attorney. The officer followed the defendant for over 10 blocks during which time the defendant drove without showing any indication of impairment. The attorney should have got the officer to recall this fact, and then asked him why he decided to pull him over after 10 blocks. The attorney should have asked the officer to describe how a typical intoxicated driver drives (e.g. weaving, swerving, driving over or under the speed limit, failing to obey traffic signs, making wide or abrupt turns, frequent or unnecessary breaking, tailgating, slow response to traffic lights, driving with headlights off, etc.) and then asked if Golub showed any of these signs. </w:t>
      </w:r>
    </w:p>
    <w:p w14:paraId="39FF114C" w14:textId="77777777" w:rsidR="00DA49B4" w:rsidRPr="009212A2" w:rsidRDefault="00DA49B4" w:rsidP="00DA49B4">
      <w:pPr>
        <w:pStyle w:val="ListParagraph"/>
      </w:pPr>
    </w:p>
    <w:p w14:paraId="09475EC3" w14:textId="77777777" w:rsidR="00DA49B4" w:rsidRPr="009212A2" w:rsidRDefault="00DA49B4" w:rsidP="00DA49B4">
      <w:pPr>
        <w:ind w:left="630"/>
      </w:pPr>
      <w:r w:rsidRPr="009212A2">
        <w:t xml:space="preserve">Then the attorney should have asked whether it was possible that the officer pulled Golub over because the defendant was on the freeway onramp? Was the reason he pulled him over when he did not because Golub showed indicators or clues of impairment, not because Golub was driving dangerously or breaking laws, but because the officer felt he could not pull Golub after he got on the freeway? Was the reason he pulled him over when he did because he was afraid of “losing” Golub or because he genuinely believed Golub was a danger to himself and other drivers? </w:t>
      </w:r>
    </w:p>
    <w:p w14:paraId="120B23A1" w14:textId="77777777" w:rsidR="00DA49B4" w:rsidRPr="009212A2" w:rsidRDefault="00DA49B4" w:rsidP="00DA49B4">
      <w:pPr>
        <w:ind w:left="630"/>
      </w:pPr>
    </w:p>
    <w:p w14:paraId="50628139" w14:textId="77777777" w:rsidR="00DA49B4" w:rsidRPr="009212A2" w:rsidRDefault="00DA49B4" w:rsidP="00DA49B4">
      <w:pPr>
        <w:ind w:left="630"/>
      </w:pPr>
      <w:r w:rsidRPr="009212A2">
        <w:t xml:space="preserve">The officer himself admits that there was nothing wrong with Golub’s driving patterns [Deposition; 11:47] and that Golub’s driving did not “necessarily” show clues or indicators of impairment [Deposition; 11:43]. </w:t>
      </w:r>
    </w:p>
    <w:p w14:paraId="6E04483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35533E06" w14:textId="77777777" w:rsidR="00DA49B4" w:rsidRPr="009212A2" w:rsidRDefault="00DA49B4" w:rsidP="00DA49B4">
      <w:pPr>
        <w:shd w:val="clear" w:color="auto" w:fill="FFFFFF"/>
        <w:spacing w:line="276" w:lineRule="atLeast"/>
        <w:ind w:left="360" w:hanging="360"/>
        <w:rPr>
          <w:rFonts w:eastAsia="Times New Roman" w:cs="Times New Roman"/>
          <w:i/>
          <w:iCs/>
          <w:color w:val="222222"/>
          <w:kern w:val="0"/>
          <w14:ligatures w14:val="none"/>
        </w:rPr>
      </w:pPr>
      <w:r w:rsidRPr="009212A2">
        <w:rPr>
          <w:rFonts w:eastAsia="Times New Roman" w:cs="Times New Roman"/>
          <w:i/>
          <w:iCs/>
          <w:color w:val="222222"/>
          <w:kern w:val="0"/>
          <w14:ligatures w14:val="none"/>
        </w:rPr>
        <w:t>Re whether failure to signal is a violation that routinely merits a traffic stop</w:t>
      </w:r>
    </w:p>
    <w:p w14:paraId="557F3023" w14:textId="77777777" w:rsidR="00DA49B4" w:rsidRPr="009212A2" w:rsidRDefault="00DA49B4" w:rsidP="00DA49B4">
      <w:pPr>
        <w:shd w:val="clear" w:color="auto" w:fill="FFFFFF"/>
        <w:spacing w:line="276" w:lineRule="atLeast"/>
        <w:ind w:left="360" w:hanging="360"/>
        <w:rPr>
          <w:rFonts w:eastAsia="Times New Roman" w:cs="Times New Roman"/>
          <w:color w:val="222222"/>
          <w:kern w:val="0"/>
          <w14:ligatures w14:val="none"/>
        </w:rPr>
      </w:pPr>
    </w:p>
    <w:p w14:paraId="0B66A541" w14:textId="77777777" w:rsidR="00DA49B4" w:rsidRPr="009212A2" w:rsidRDefault="00DA49B4" w:rsidP="00DA49B4">
      <w:pPr>
        <w:pStyle w:val="ListParagraph"/>
        <w:shd w:val="clear" w:color="auto" w:fill="FFFFFF"/>
        <w:spacing w:line="276" w:lineRule="atLeast"/>
        <w:rPr>
          <w:rFonts w:eastAsia="Times New Roman" w:cs="Times New Roman"/>
          <w:color w:val="222222"/>
          <w:kern w:val="0"/>
          <w14:ligatures w14:val="none"/>
        </w:rPr>
      </w:pPr>
      <w:proofErr w:type="gramStart"/>
      <w:r w:rsidRPr="009212A2">
        <w:rPr>
          <w:rFonts w:eastAsia="Times New Roman" w:cs="Times New Roman"/>
          <w:color w:val="222222"/>
          <w:kern w:val="0"/>
          <w14:ligatures w14:val="none"/>
        </w:rPr>
        <w:lastRenderedPageBreak/>
        <w:t>§</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How</w:t>
      </w:r>
      <w:proofErr w:type="gramEnd"/>
      <w:r w:rsidRPr="009212A2">
        <w:rPr>
          <w:rFonts w:eastAsia="Times New Roman" w:cs="Times New Roman"/>
          <w:color w:val="222222"/>
          <w:kern w:val="0"/>
          <w14:ligatures w14:val="none"/>
        </w:rPr>
        <w:t xml:space="preserve"> frequently does Cpl. Ernstsen initiate traffic stops when observing failure to signal – what’s the ratio? </w:t>
      </w:r>
    </w:p>
    <w:p w14:paraId="7BDE6FB9" w14:textId="77777777" w:rsidR="00DA49B4" w:rsidRPr="009212A2" w:rsidRDefault="00DA49B4" w:rsidP="00DA49B4">
      <w:pPr>
        <w:rPr>
          <w:b/>
          <w:bCs/>
        </w:rPr>
      </w:pPr>
    </w:p>
    <w:p w14:paraId="1F71067E" w14:textId="77777777" w:rsidR="00DA49B4" w:rsidRPr="009212A2" w:rsidRDefault="00DA49B4" w:rsidP="00DA49B4">
      <w:pPr>
        <w:pStyle w:val="ListParagraph"/>
        <w:ind w:left="630"/>
      </w:pPr>
      <w:r w:rsidRPr="009212A2">
        <w:rPr>
          <w:rFonts w:eastAsia="Times New Roman" w:cs="Times New Roman"/>
          <w:color w:val="222222"/>
          <w:kern w:val="0"/>
          <w14:ligatures w14:val="none"/>
        </w:rPr>
        <w:t xml:space="preserve">§ </w:t>
      </w:r>
      <w:r w:rsidRPr="009212A2">
        <w:t xml:space="preserve">The attorney should have asked if the time of night is ever used as an indicator of whether someone is suspected of a DUI. If the officer believes that someone driving after midnight or close to the closing of a bar is more or less likely to be driving drunk. Then he should have said that although the officer claims the stop was made after midnight, it was in fact eleven o’clock. This could have shown that the officer may have been operating under a false impression. </w:t>
      </w:r>
    </w:p>
    <w:p w14:paraId="4E12D408"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435D22F4" w14:textId="77777777" w:rsidR="00DA49B4" w:rsidRPr="009212A2" w:rsidRDefault="00DA49B4" w:rsidP="00DA49B4">
      <w:pPr>
        <w:ind w:left="720"/>
      </w:pPr>
    </w:p>
    <w:p w14:paraId="6712C1A1" w14:textId="77777777" w:rsidR="00DA49B4" w:rsidRPr="009212A2" w:rsidRDefault="00DA49B4" w:rsidP="00DA49B4">
      <w:pPr>
        <w:ind w:left="720"/>
      </w:pPr>
      <w:r w:rsidRPr="009212A2">
        <w:t xml:space="preserve">Are these indicators repeated together because they form a natural triad (i.e. they are concomitant) or because they are the three indicators that cannot be falsified by the evidence? </w:t>
      </w:r>
    </w:p>
    <w:p w14:paraId="559B3945" w14:textId="77777777" w:rsidR="00DA49B4" w:rsidRPr="009212A2" w:rsidRDefault="00DA49B4" w:rsidP="00DA49B4">
      <w:pPr>
        <w:ind w:left="720"/>
      </w:pPr>
    </w:p>
    <w:p w14:paraId="3EF0E89A" w14:textId="77777777" w:rsidR="00DA49B4" w:rsidRPr="009212A2" w:rsidRDefault="00DA49B4" w:rsidP="00DA49B4">
      <w:pPr>
        <w:ind w:left="720"/>
      </w:pPr>
      <w:r w:rsidRPr="009212A2">
        <w:t>The attorney should have asked the officer if he was aware that this is by far the most common probable cause given by DUI officers. CITE ENGRAM. Then the attorney should have again questioned the officer whether he believed that these indicators could be explained by fatigue and exhaustion from lack of sleep and long, strenuous work?</w:t>
      </w:r>
    </w:p>
    <w:p w14:paraId="3B18424C" w14:textId="77777777" w:rsidR="00DA49B4" w:rsidRPr="009212A2" w:rsidRDefault="00DA49B4" w:rsidP="00DA49B4"/>
    <w:p w14:paraId="2CB43C18" w14:textId="77777777" w:rsidR="00DA49B4" w:rsidRPr="009212A2" w:rsidRDefault="00DA49B4" w:rsidP="00DA49B4">
      <w:pPr>
        <w:pStyle w:val="ListParagraph"/>
        <w:ind w:left="630"/>
      </w:pPr>
      <w:proofErr w:type="gramStart"/>
      <w:r w:rsidRPr="009212A2">
        <w:rPr>
          <w:rFonts w:eastAsia="Times New Roman" w:cs="Times New Roman"/>
          <w:color w:val="222222"/>
          <w:kern w:val="0"/>
          <w14:ligatures w14:val="none"/>
        </w:rPr>
        <w:t>§</w:t>
      </w:r>
      <w:r w:rsidRPr="009212A2">
        <w:rPr>
          <w:rFonts w:eastAsia="Times New Roman" w:cs="Times New Roman"/>
          <w:color w:val="222222"/>
          <w:kern w:val="0"/>
          <w:sz w:val="14"/>
          <w:szCs w:val="14"/>
          <w14:ligatures w14:val="none"/>
        </w:rPr>
        <w:t xml:space="preserve">  </w:t>
      </w:r>
      <w:r w:rsidRPr="009212A2">
        <w:t>During</w:t>
      </w:r>
      <w:proofErr w:type="gramEnd"/>
      <w:r w:rsidRPr="009212A2">
        <w:t xml:space="preserve"> the deposition, Corporal Ernstsen claims that the defendant had “slurred speech.” The attorney failed to ask the officer on what grounds he made this conclusion having never met the defendant, and why he decided Mr. Golub’s speech counted as an indicator of intoxication—what linguistic criteria does the officer employ to decipher slurred speech indicating intoxication and the normal cadence, tone, and manner of a person he has never met? Surely, some people have speech impediments. The attorney should have made the point that in addition to being fatigued and taking a sleeping pill, Mr. Golub is not a native English speaker and has been to speech therapy in the past. </w:t>
      </w:r>
    </w:p>
    <w:p w14:paraId="1972406F" w14:textId="77777777" w:rsidR="00DA49B4" w:rsidRPr="009212A2" w:rsidRDefault="00DA49B4" w:rsidP="00DA49B4">
      <w:pPr>
        <w:pStyle w:val="ListParagraph"/>
      </w:pPr>
    </w:p>
    <w:p w14:paraId="4F1EA263" w14:textId="77777777" w:rsidR="00DA49B4" w:rsidRPr="009212A2" w:rsidRDefault="00DA49B4" w:rsidP="00DA49B4">
      <w:pPr>
        <w:pStyle w:val="ListParagraph"/>
        <w:ind w:left="630"/>
        <w:rPr>
          <w:i/>
          <w:iCs/>
        </w:rPr>
      </w:pPr>
      <w:r w:rsidRPr="009212A2">
        <w:rPr>
          <w:i/>
          <w:iCs/>
        </w:rPr>
        <w:t xml:space="preserve">Corporal Brock Ernstsen [05:23]: He braced himself with both hands on the door as he was exiting the vehicle. </w:t>
      </w:r>
    </w:p>
    <w:p w14:paraId="6548956A" w14:textId="77777777" w:rsidR="00DA49B4" w:rsidRPr="009212A2" w:rsidRDefault="00DA49B4" w:rsidP="00DA49B4">
      <w:pPr>
        <w:pStyle w:val="ListParagraph"/>
      </w:pPr>
    </w:p>
    <w:p w14:paraId="2C990177" w14:textId="77777777" w:rsidR="00DA49B4" w:rsidRPr="009212A2" w:rsidRDefault="00DA49B4" w:rsidP="00DA49B4">
      <w:pPr>
        <w:pStyle w:val="ListParagraph"/>
        <w:ind w:left="630"/>
        <w:rPr>
          <w:i/>
          <w:iCs/>
        </w:rPr>
      </w:pPr>
      <w:r w:rsidRPr="009212A2">
        <w:t xml:space="preserve">During the deposition, the officer claimed Mr. Golub braced himself with both hands on the door. The video shows the contrary. Mr. Golub stepped into traffic and keeping the door from swinging open [VIDEO TIME]. The attorney should have brought this fact during his cross-examination. </w:t>
      </w:r>
    </w:p>
    <w:p w14:paraId="04D9F2AC"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383F6C0E" w14:textId="77777777" w:rsidR="00DA49B4" w:rsidRPr="009212A2" w:rsidRDefault="00DA49B4" w:rsidP="00DA49B4">
      <w:pPr>
        <w:rPr>
          <w:i/>
          <w:iCs/>
        </w:rPr>
      </w:pPr>
      <w:r w:rsidRPr="009212A2">
        <w:rPr>
          <w:i/>
          <w:iCs/>
        </w:rPr>
        <w:t>Regarding other indicators cited by Cpl. Ernstsen</w:t>
      </w:r>
    </w:p>
    <w:p w14:paraId="74211812" w14:textId="77777777" w:rsidR="00DA49B4" w:rsidRPr="009212A2" w:rsidRDefault="00DA49B4" w:rsidP="00DA49B4">
      <w:pPr>
        <w:rPr>
          <w:b/>
          <w:bCs/>
        </w:rPr>
      </w:pPr>
    </w:p>
    <w:p w14:paraId="34A55337" w14:textId="77777777" w:rsidR="00DA49B4" w:rsidRPr="009212A2" w:rsidRDefault="00DA49B4" w:rsidP="00DA49B4">
      <w:pPr>
        <w:ind w:left="630"/>
      </w:pPr>
      <w:r w:rsidRPr="009212A2">
        <w:rPr>
          <w:rFonts w:eastAsia="Times New Roman" w:cs="Times New Roman"/>
          <w:color w:val="222222"/>
          <w:kern w:val="0"/>
          <w14:ligatures w14:val="none"/>
        </w:rPr>
        <w:t xml:space="preserve">§ </w:t>
      </w:r>
      <w:r w:rsidRPr="009212A2">
        <w:t xml:space="preserve">During the deposition, Corporal Ernstsen claims Mr. Golub gave him “random papers” instead of his proof of insurance. However, Mr. Golub did give the officer his insurance and registration in one plastic holder. On the video, Corporal Ernstsen claims that the insurance was expired. </w:t>
      </w:r>
      <w:r w:rsidRPr="009212A2">
        <w:rPr>
          <w:highlight w:val="yellow"/>
        </w:rPr>
        <w:t>VIDEO</w:t>
      </w:r>
      <w:r w:rsidRPr="009212A2">
        <w:t>. This is clearly a way to make the defendant confused. Corporal Ernstsen received the proper paperwork, but claimed he did not receive the proper paperwork. The attorney failed to draw attention to this fact.</w:t>
      </w:r>
    </w:p>
    <w:p w14:paraId="45763561" w14:textId="77777777" w:rsidR="00DA49B4" w:rsidRPr="009212A2" w:rsidRDefault="00DA49B4" w:rsidP="00DA49B4">
      <w:pPr>
        <w:ind w:left="630"/>
      </w:pPr>
    </w:p>
    <w:p w14:paraId="62EAA041" w14:textId="77777777" w:rsidR="00DA49B4" w:rsidRPr="009212A2" w:rsidRDefault="00DA49B4" w:rsidP="00DA49B4">
      <w:pPr>
        <w:ind w:left="630"/>
      </w:pPr>
      <w:r w:rsidRPr="009212A2">
        <w:rPr>
          <w:rFonts w:eastAsia="Times New Roman" w:cs="Times New Roman"/>
          <w:color w:val="222222"/>
          <w:kern w:val="0"/>
          <w14:ligatures w14:val="none"/>
        </w:rPr>
        <w:lastRenderedPageBreak/>
        <w:t xml:space="preserve">§ </w:t>
      </w:r>
      <w:r w:rsidRPr="009212A2">
        <w:t xml:space="preserve">Defense Attorney Daniel Frazier [15:12] And was there anything indicating to you that there was other than that amount of alcohol in his system? </w:t>
      </w:r>
    </w:p>
    <w:p w14:paraId="5E12CB88" w14:textId="77777777" w:rsidR="00DA49B4" w:rsidRPr="009212A2" w:rsidRDefault="00DA49B4" w:rsidP="00DA49B4">
      <w:pPr>
        <w:ind w:left="630"/>
      </w:pPr>
    </w:p>
    <w:p w14:paraId="12170C28" w14:textId="77777777" w:rsidR="00DA49B4" w:rsidRPr="009212A2" w:rsidRDefault="00DA49B4" w:rsidP="00DA49B4">
      <w:pPr>
        <w:ind w:left="630"/>
      </w:pPr>
      <w:r w:rsidRPr="009212A2">
        <w:t xml:space="preserve">Corporal Brock Ernstsen [15:21] I don’t know.  </w:t>
      </w:r>
    </w:p>
    <w:p w14:paraId="193A15A7" w14:textId="77777777" w:rsidR="00DA49B4" w:rsidRPr="009212A2" w:rsidRDefault="00DA49B4" w:rsidP="00DA49B4">
      <w:pPr>
        <w:ind w:left="630"/>
      </w:pPr>
    </w:p>
    <w:p w14:paraId="645D6735" w14:textId="77777777" w:rsidR="00DA49B4" w:rsidRPr="009212A2" w:rsidRDefault="00DA49B4" w:rsidP="00DA49B4">
      <w:pPr>
        <w:ind w:left="630"/>
      </w:pPr>
      <w:r w:rsidRPr="009212A2">
        <w:t xml:space="preserve">The attorney should have asked the officer, based on his professional experience, how much he believed the defendant had </w:t>
      </w:r>
      <w:proofErr w:type="gramStart"/>
      <w:r w:rsidRPr="009212A2">
        <w:t>drank</w:t>
      </w:r>
      <w:proofErr w:type="gramEnd"/>
      <w:r w:rsidRPr="009212A2">
        <w:t>. Of the people he’d arrested, how intoxicated did the defendant seem on a scale of 1–10?</w:t>
      </w:r>
    </w:p>
    <w:p w14:paraId="6E4D374A" w14:textId="77777777" w:rsidR="00DA49B4" w:rsidRPr="009212A2" w:rsidRDefault="00DA49B4" w:rsidP="00DA49B4"/>
    <w:p w14:paraId="234F0653" w14:textId="77777777" w:rsidR="00DA49B4" w:rsidRPr="009212A2" w:rsidRDefault="00DA49B4" w:rsidP="00DA49B4">
      <w:pPr>
        <w:ind w:left="360"/>
      </w:pPr>
      <w:r w:rsidRPr="009212A2">
        <w:rPr>
          <w:rFonts w:eastAsia="Times New Roman" w:cs="Times New Roman"/>
          <w:color w:val="222222"/>
          <w:kern w:val="0"/>
          <w14:ligatures w14:val="none"/>
        </w:rPr>
        <w:t xml:space="preserve">§ </w:t>
      </w:r>
      <w:r w:rsidRPr="009212A2">
        <w:t xml:space="preserve">In his deposition, Corporal Brock Ernstsen reported that Mr. Golub’s said that “he should not go out with his friends at night” (Video IV [09:02]). This is true, but the assumption that Golub had gone out that night to meet with friends is false. If the attorney had called Kay M. as a witness, she would have supported the claim that Mr. Golub had gone to her place of work to meet her, so she could pay him for work he did for her that summer. The fact that Mr. Golub did work for Kay M. in the summer of 2023 is documented on the </w:t>
      </w:r>
      <w:proofErr w:type="spellStart"/>
      <w:r w:rsidRPr="009212A2">
        <w:t>Homeglow</w:t>
      </w:r>
      <w:proofErr w:type="spellEnd"/>
      <w:r w:rsidRPr="009212A2">
        <w:t xml:space="preserve"> app, which also shows how much she’d tip him. Golub had spent approximately 25 minutes at Aces High when he met with Kay and received the $100. He did run into friends and spent time with them, but he did not “go out with his friends.” The attorney should have pressed this point. </w:t>
      </w:r>
    </w:p>
    <w:p w14:paraId="29B25C1F" w14:textId="77777777" w:rsidR="00DA49B4" w:rsidRPr="009212A2" w:rsidRDefault="00DA49B4" w:rsidP="00DA49B4"/>
    <w:p w14:paraId="3A84CD0E" w14:textId="77777777" w:rsidR="00DA49B4" w:rsidRPr="00AB4962" w:rsidRDefault="00DA49B4" w:rsidP="00DA49B4">
      <w:pPr>
        <w:ind w:left="360"/>
      </w:pPr>
      <w:r w:rsidRPr="009212A2">
        <w:rPr>
          <w:rFonts w:eastAsia="Times New Roman" w:cs="Times New Roman"/>
          <w:color w:val="222222"/>
          <w:kern w:val="0"/>
          <w14:ligatures w14:val="none"/>
        </w:rPr>
        <w:t xml:space="preserve">§ </w:t>
      </w:r>
      <w:r w:rsidRPr="009212A2">
        <w:t>This would support the reality that Mr. Golub did not “go to the bar with his friends,” as he rarely goes to the bar and certainly never plans to drive home. He did see two friends from out of town after stopping by the bar after his meeting with one of the employees. Witness testimony will corroborate that 1) PG has never been to that bar before 2) he went there to meet one of the employees for whom he’d done house work in the summer. He’s never been to that bar since and again rarely goes to bars and never with the intention of driving home.</w:t>
      </w:r>
    </w:p>
    <w:p w14:paraId="13BB69FB" w14:textId="77777777" w:rsidR="00DA49B4" w:rsidRPr="009212A2" w:rsidRDefault="00DA49B4" w:rsidP="00DA49B4">
      <w:pPr>
        <w:shd w:val="clear" w:color="auto" w:fill="FFFFFF"/>
        <w:spacing w:line="276" w:lineRule="atLeast"/>
        <w:ind w:left="360" w:hanging="360"/>
      </w:pPr>
    </w:p>
    <w:p w14:paraId="17DD7822" w14:textId="77777777" w:rsidR="00DA49B4" w:rsidRPr="009212A2" w:rsidRDefault="00DA49B4" w:rsidP="00DA49B4">
      <w:pPr>
        <w:pStyle w:val="ListParagraph"/>
        <w:numPr>
          <w:ilvl w:val="0"/>
          <w:numId w:val="86"/>
        </w:numPr>
        <w:rPr>
          <w:b/>
          <w:bCs/>
        </w:rPr>
      </w:pPr>
      <w:bookmarkStart w:id="18" w:name="_Hlk179508983"/>
      <w:r w:rsidRPr="009212A2">
        <w:rPr>
          <w:b/>
          <w:bCs/>
        </w:rPr>
        <w:t xml:space="preserve">Problems with Investigation and Interpretation of the clues: Administration and Interpretation of Horizontal Gaze Nystagmus Test, Nine-Step Test, and Balance Test  </w:t>
      </w:r>
    </w:p>
    <w:bookmarkEnd w:id="18"/>
    <w:p w14:paraId="265681CD" w14:textId="77777777" w:rsidR="00DA49B4" w:rsidRPr="009212A2" w:rsidRDefault="00DA49B4" w:rsidP="00DA49B4">
      <w:pPr>
        <w:rPr>
          <w:b/>
          <w:bCs/>
        </w:rPr>
      </w:pPr>
    </w:p>
    <w:p w14:paraId="5FBE59F5" w14:textId="77777777" w:rsidR="00DA49B4" w:rsidRPr="009212A2" w:rsidRDefault="00DA49B4" w:rsidP="00DA49B4"/>
    <w:p w14:paraId="248DE698" w14:textId="77777777" w:rsidR="00DA49B4" w:rsidRPr="005143B4" w:rsidRDefault="00DA49B4" w:rsidP="00DA49B4">
      <w:r w:rsidRPr="009212A2">
        <w:t xml:space="preserve">The attorney should have questioned Corporal Ernstsen about his certification program, and how familiar he was with the NHTSA's DWI Detection and Standardized Field Sobriety Testing (SFST), Utah Code §41-6a-520, and the Utah Highway Patrol Manual, which contain the guidelines for proper request, explanation, and administration of breath tests in the state of Utah. </w:t>
      </w:r>
    </w:p>
    <w:p w14:paraId="72D41FD8" w14:textId="77777777" w:rsidR="00DA49B4" w:rsidRPr="009212A2" w:rsidRDefault="00DA49B4" w:rsidP="00DA49B4">
      <w:pPr>
        <w:rPr>
          <w:b/>
          <w:bCs/>
        </w:rPr>
      </w:pPr>
    </w:p>
    <w:p w14:paraId="4ED69E60" w14:textId="77777777" w:rsidR="00DA49B4" w:rsidRPr="009212A2" w:rsidRDefault="00DA49B4" w:rsidP="00DA49B4">
      <w:pPr>
        <w:pStyle w:val="FootnoteText"/>
        <w:rPr>
          <w:rFonts w:eastAsia="Times New Roman" w:cs="Times New Roman"/>
          <w:color w:val="222222"/>
          <w:kern w:val="0"/>
          <w:sz w:val="24"/>
          <w:szCs w:val="24"/>
          <w14:ligatures w14:val="none"/>
        </w:rPr>
      </w:pPr>
      <w:r w:rsidRPr="009212A2">
        <w:rPr>
          <w:rFonts w:eastAsia="Times New Roman" w:cs="Times New Roman"/>
          <w:color w:val="222222"/>
          <w:kern w:val="0"/>
          <w:sz w:val="24"/>
          <w:szCs w:val="24"/>
          <w14:ligatures w14:val="none"/>
        </w:rPr>
        <w:t xml:space="preserve">At deposition, attorney failed to question the corporal regarding the detail of his training, including what clues are looked for on the field sobriety tests and what is the proper and improper administration of the field sobriety tests as well as the proper administration of the tests. </w:t>
      </w:r>
    </w:p>
    <w:p w14:paraId="1A869AED" w14:textId="77777777" w:rsidR="00DA49B4" w:rsidRPr="009212A2" w:rsidRDefault="00DA49B4" w:rsidP="00DA49B4">
      <w:pPr>
        <w:pStyle w:val="FootnoteText"/>
        <w:rPr>
          <w:rFonts w:eastAsia="Times New Roman" w:cs="Times New Roman"/>
          <w:color w:val="222222"/>
          <w:kern w:val="0"/>
          <w:sz w:val="24"/>
          <w:szCs w:val="24"/>
          <w14:ligatures w14:val="none"/>
        </w:rPr>
      </w:pPr>
    </w:p>
    <w:p w14:paraId="38F2259A" w14:textId="77777777" w:rsidR="00DA49B4" w:rsidRPr="009212A2" w:rsidRDefault="00DA49B4" w:rsidP="00DA49B4">
      <w:pPr>
        <w:tabs>
          <w:tab w:val="left" w:pos="922"/>
        </w:tabs>
      </w:pPr>
      <w:r w:rsidRPr="009212A2">
        <w:t>During the deposition the deputy district attorney asks the officer whether the NHTSA</w:t>
      </w:r>
      <w:bookmarkStart w:id="19" w:name="_Hlk179257688"/>
      <w:r w:rsidRPr="009212A2">
        <w:t xml:space="preserve"> </w:t>
      </w:r>
      <w:bookmarkEnd w:id="19"/>
      <w:r w:rsidRPr="009212A2">
        <w:t>is the one who creates the standard clues the field sobriety [08:13]. The attorney should have asked the officer to name the clues defined by the NHTSA [</w:t>
      </w:r>
      <w:r w:rsidRPr="009212A2">
        <w:rPr>
          <w:highlight w:val="yellow"/>
        </w:rPr>
        <w:t>CITE</w:t>
      </w:r>
      <w:r w:rsidRPr="009212A2">
        <w:t>].</w:t>
      </w:r>
    </w:p>
    <w:p w14:paraId="3C9964EE" w14:textId="77777777" w:rsidR="00DA49B4" w:rsidRPr="009212A2" w:rsidRDefault="00DA49B4" w:rsidP="00DA49B4">
      <w:pPr>
        <w:pStyle w:val="FootnoteText"/>
        <w:rPr>
          <w:rFonts w:eastAsia="Times New Roman" w:cs="Times New Roman"/>
          <w:color w:val="222222"/>
          <w:kern w:val="0"/>
          <w:sz w:val="24"/>
          <w:szCs w:val="24"/>
          <w14:ligatures w14:val="none"/>
        </w:rPr>
      </w:pPr>
    </w:p>
    <w:p w14:paraId="63C1CC16" w14:textId="77777777" w:rsidR="00DA49B4" w:rsidRPr="009212A2" w:rsidRDefault="00DA49B4" w:rsidP="00DA49B4">
      <w:pPr>
        <w:pStyle w:val="FootnoteText"/>
        <w:rPr>
          <w:sz w:val="24"/>
          <w:szCs w:val="24"/>
        </w:rPr>
      </w:pPr>
      <w:r w:rsidRPr="009212A2">
        <w:rPr>
          <w:rFonts w:eastAsia="Times New Roman" w:cs="Times New Roman"/>
          <w:color w:val="222222"/>
          <w:kern w:val="0"/>
          <w:sz w:val="24"/>
          <w:szCs w:val="24"/>
          <w14:ligatures w14:val="none"/>
        </w:rPr>
        <w:t>Chemical Breath Test:</w:t>
      </w:r>
    </w:p>
    <w:p w14:paraId="1CBF48BA" w14:textId="77777777" w:rsidR="00DA49B4" w:rsidRPr="009212A2" w:rsidRDefault="00DA49B4" w:rsidP="00DA49B4">
      <w:pPr>
        <w:pStyle w:val="FootnoteText"/>
        <w:rPr>
          <w:sz w:val="24"/>
          <w:szCs w:val="24"/>
        </w:rPr>
      </w:pPr>
    </w:p>
    <w:p w14:paraId="7155CE26" w14:textId="77777777" w:rsidR="00DA49B4" w:rsidRPr="009212A2" w:rsidRDefault="00DA49B4" w:rsidP="00DA49B4">
      <w:pPr>
        <w:pStyle w:val="FootnoteText"/>
        <w:ind w:left="720"/>
        <w:rPr>
          <w:sz w:val="24"/>
          <w:szCs w:val="24"/>
        </w:rPr>
      </w:pPr>
      <w:r w:rsidRPr="009212A2">
        <w:rPr>
          <w:sz w:val="24"/>
          <w:szCs w:val="24"/>
        </w:rPr>
        <w:lastRenderedPageBreak/>
        <w:t>In Utah, officers need to obtain specialized certifications to conduct DUI investigations, particularly in administering field sobriety tests and chemical tests. The key certifications are:</w:t>
      </w:r>
    </w:p>
    <w:p w14:paraId="03D28C0F" w14:textId="77777777" w:rsidR="00DA49B4" w:rsidRPr="009212A2" w:rsidRDefault="00DA49B4" w:rsidP="00DA49B4">
      <w:pPr>
        <w:pStyle w:val="FootnoteText"/>
      </w:pPr>
    </w:p>
    <w:p w14:paraId="3F53BF7D" w14:textId="77777777" w:rsidR="00DA49B4" w:rsidRPr="009212A2" w:rsidRDefault="00DA49B4" w:rsidP="00DA49B4">
      <w:pPr>
        <w:pStyle w:val="FootnoteText"/>
        <w:numPr>
          <w:ilvl w:val="0"/>
          <w:numId w:val="84"/>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0AE6066A" w14:textId="77777777" w:rsidR="00DA49B4" w:rsidRPr="009212A2" w:rsidRDefault="00DA49B4" w:rsidP="00DA49B4">
      <w:pPr>
        <w:pStyle w:val="FootnoteText"/>
        <w:numPr>
          <w:ilvl w:val="0"/>
          <w:numId w:val="84"/>
        </w:numPr>
      </w:pPr>
      <w:bookmarkStart w:id="20" w:name="_Hlk179300596"/>
      <w:r w:rsidRPr="009212A2">
        <w:rPr>
          <w:b/>
          <w:bCs/>
        </w:rPr>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bookmarkEnd w:id="20"/>
    <w:p w14:paraId="3590C87B" w14:textId="77777777" w:rsidR="00DA49B4" w:rsidRPr="009212A2" w:rsidRDefault="00DA49B4" w:rsidP="00DA49B4">
      <w:pPr>
        <w:pStyle w:val="FootnoteText"/>
        <w:numPr>
          <w:ilvl w:val="0"/>
          <w:numId w:val="84"/>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0E67E476" w14:textId="77777777" w:rsidR="00DA49B4" w:rsidRPr="009212A2" w:rsidRDefault="00DA49B4" w:rsidP="00DA49B4">
      <w:pPr>
        <w:pStyle w:val="FootnoteText"/>
      </w:pPr>
    </w:p>
    <w:p w14:paraId="42B44B2C" w14:textId="77777777" w:rsidR="00DA49B4" w:rsidRPr="009212A2" w:rsidRDefault="00DA49B4" w:rsidP="00DA49B4">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35"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fldChar w:fldCharType="begin"/>
      </w:r>
      <w:r>
        <w:instrText>HYPERLINK "https://casetext.com/case/state-v-willden-2" \t "_blank"</w:instrText>
      </w:r>
      <w:r>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fldChar w:fldCharType="end"/>
      </w:r>
      <w:r w:rsidRPr="009212A2">
        <w:rPr>
          <w:sz w:val="24"/>
          <w:szCs w:val="24"/>
        </w:rPr>
        <w:t>).</w:t>
      </w:r>
    </w:p>
    <w:p w14:paraId="19B4BBB1" w14:textId="77777777" w:rsidR="00DA49B4" w:rsidRPr="009212A2" w:rsidRDefault="00DA49B4" w:rsidP="00DA49B4"/>
    <w:p w14:paraId="45912D92" w14:textId="77777777" w:rsidR="00DA49B4" w:rsidRPr="009212A2" w:rsidRDefault="00DA49B4" w:rsidP="00DA49B4">
      <w:r w:rsidRPr="009212A2">
        <w:rPr>
          <w:highlight w:val="yellow"/>
        </w:rPr>
        <w:t>Contrary to training and procedure…</w:t>
      </w:r>
      <w:r w:rsidRPr="009212A2">
        <w:t xml:space="preserve"> </w:t>
      </w:r>
    </w:p>
    <w:p w14:paraId="6D8E23AF" w14:textId="77777777" w:rsidR="00DA49B4" w:rsidRPr="009212A2" w:rsidRDefault="00DA49B4" w:rsidP="00DA49B4"/>
    <w:p w14:paraId="00FBF520" w14:textId="77777777" w:rsidR="00DA49B4" w:rsidRPr="009212A2" w:rsidRDefault="00DA49B4" w:rsidP="00DA49B4">
      <w:pPr>
        <w:pStyle w:val="ListParagraph"/>
        <w:numPr>
          <w:ilvl w:val="0"/>
          <w:numId w:val="85"/>
        </w:numPr>
        <w:rPr>
          <w:b/>
          <w:bCs/>
        </w:rPr>
      </w:pPr>
      <w:r w:rsidRPr="009212A2">
        <w:rPr>
          <w:b/>
          <w:bCs/>
        </w:rPr>
        <w:t>Chemical Breath Test</w:t>
      </w:r>
    </w:p>
    <w:p w14:paraId="5CF78C8A" w14:textId="77777777" w:rsidR="00DA49B4" w:rsidRPr="009212A2" w:rsidRDefault="00DA49B4" w:rsidP="00DA49B4">
      <w:pPr>
        <w:pStyle w:val="ListParagraph"/>
        <w:ind w:left="630"/>
      </w:pPr>
    </w:p>
    <w:p w14:paraId="1FD761A7" w14:textId="77777777" w:rsidR="00DA49B4" w:rsidRPr="009212A2" w:rsidRDefault="00DA49B4" w:rsidP="00DA49B4">
      <w:pPr>
        <w:pStyle w:val="ListParagraph"/>
        <w:ind w:left="630"/>
        <w:rPr>
          <w:i/>
          <w:iCs/>
        </w:rPr>
      </w:pPr>
      <w:r w:rsidRPr="009212A2">
        <w:rPr>
          <w:i/>
          <w:iCs/>
        </w:rPr>
        <w:t xml:space="preserve">–Defense Attorney Daniel Frazier [20:57] Were there any problems that you noted while you were performing the test? </w:t>
      </w:r>
    </w:p>
    <w:p w14:paraId="24CA089B" w14:textId="77777777" w:rsidR="00DA49B4" w:rsidRPr="009212A2" w:rsidRDefault="00DA49B4" w:rsidP="00DA49B4">
      <w:pPr>
        <w:pStyle w:val="ListParagraph"/>
        <w:ind w:left="630"/>
        <w:rPr>
          <w:i/>
          <w:iCs/>
        </w:rPr>
      </w:pPr>
      <w:r w:rsidRPr="009212A2">
        <w:rPr>
          <w:i/>
          <w:iCs/>
        </w:rPr>
        <w:t xml:space="preserve">–Corporal Brock Ernstsen [21:01] Not that I recall. </w:t>
      </w:r>
    </w:p>
    <w:p w14:paraId="75B8D9FA" w14:textId="77777777" w:rsidR="00DA49B4" w:rsidRPr="009212A2" w:rsidRDefault="00DA49B4" w:rsidP="00DA49B4">
      <w:pPr>
        <w:pStyle w:val="ListParagraph"/>
        <w:ind w:left="630"/>
        <w:rPr>
          <w:i/>
          <w:iCs/>
        </w:rPr>
      </w:pPr>
      <w:r w:rsidRPr="009212A2">
        <w:rPr>
          <w:i/>
          <w:iCs/>
        </w:rPr>
        <w:t xml:space="preserve">–Defense Attorney Daniel Frazier [21:02] No problem in operating the machine? </w:t>
      </w:r>
    </w:p>
    <w:p w14:paraId="4F8F4A73" w14:textId="77777777" w:rsidR="00DA49B4" w:rsidRPr="009212A2" w:rsidRDefault="00DA49B4" w:rsidP="00DA49B4">
      <w:pPr>
        <w:pStyle w:val="ListParagraph"/>
        <w:ind w:left="630"/>
        <w:rPr>
          <w:i/>
          <w:iCs/>
        </w:rPr>
      </w:pPr>
      <w:r w:rsidRPr="009212A2">
        <w:rPr>
          <w:i/>
          <w:iCs/>
        </w:rPr>
        <w:t xml:space="preserve">–Corporal Brock Ernstsen [21:04] Not that I recall. </w:t>
      </w:r>
    </w:p>
    <w:p w14:paraId="4727F6B8" w14:textId="77777777" w:rsidR="00DA49B4" w:rsidRPr="009212A2" w:rsidRDefault="00DA49B4" w:rsidP="00DA49B4">
      <w:pPr>
        <w:pStyle w:val="ListParagraph"/>
        <w:ind w:left="630"/>
        <w:rPr>
          <w:i/>
          <w:iCs/>
        </w:rPr>
      </w:pPr>
      <w:r w:rsidRPr="009212A2">
        <w:rPr>
          <w:i/>
          <w:iCs/>
        </w:rPr>
        <w:t xml:space="preserve">–Defense Attorney Daniel Frazier [21:06] Or with the machine’s operation? </w:t>
      </w:r>
    </w:p>
    <w:p w14:paraId="6330BB9F" w14:textId="77777777" w:rsidR="00DA49B4" w:rsidRPr="009212A2" w:rsidRDefault="00DA49B4" w:rsidP="00DA49B4">
      <w:pPr>
        <w:pStyle w:val="ListParagraph"/>
        <w:ind w:left="630"/>
        <w:rPr>
          <w:i/>
          <w:iCs/>
        </w:rPr>
      </w:pPr>
      <w:r w:rsidRPr="009212A2">
        <w:rPr>
          <w:i/>
          <w:iCs/>
        </w:rPr>
        <w:t>–Corporal Brock Ernstsen [21:08] Not that I recall.</w:t>
      </w:r>
    </w:p>
    <w:p w14:paraId="5F9AA73D" w14:textId="77777777" w:rsidR="00DA49B4" w:rsidRPr="009212A2" w:rsidRDefault="00DA49B4" w:rsidP="00DA49B4">
      <w:pPr>
        <w:pStyle w:val="ListParagraph"/>
        <w:ind w:left="630"/>
      </w:pPr>
    </w:p>
    <w:p w14:paraId="4B0EBF41" w14:textId="77777777" w:rsidR="00DA49B4" w:rsidRPr="009212A2" w:rsidRDefault="00DA49B4" w:rsidP="00DA49B4">
      <w:pPr>
        <w:pStyle w:val="ListParagraph"/>
        <w:ind w:left="630"/>
      </w:pPr>
      <w:r w:rsidRPr="009212A2">
        <w:t xml:space="preserve">The attorney should have question Corporal Ernstsen about what certification he went through to be a certified BREATHALYZER ADMINISTRATOR. </w:t>
      </w:r>
    </w:p>
    <w:p w14:paraId="0FCBF044" w14:textId="77777777" w:rsidR="00DA49B4" w:rsidRPr="009212A2" w:rsidRDefault="00DA49B4" w:rsidP="00DA49B4"/>
    <w:p w14:paraId="1DCD1767" w14:textId="77777777" w:rsidR="00DA49B4" w:rsidRPr="009212A2" w:rsidRDefault="00DA49B4" w:rsidP="00DA49B4">
      <w:r w:rsidRPr="009212A2">
        <w:t xml:space="preserve">Read administration instructions. </w:t>
      </w:r>
    </w:p>
    <w:p w14:paraId="600794D2" w14:textId="77777777" w:rsidR="00DA49B4" w:rsidRPr="009212A2" w:rsidRDefault="00DA49B4" w:rsidP="00DA49B4"/>
    <w:p w14:paraId="1DE5244B" w14:textId="77777777" w:rsidR="00DA49B4" w:rsidRPr="009212A2" w:rsidRDefault="00DA49B4" w:rsidP="00DA49B4">
      <w:pPr>
        <w:pStyle w:val="FootnoteText"/>
      </w:pPr>
      <w:r w:rsidRPr="009212A2">
        <w:t xml:space="preserve">Check times. Check what time it is in the video. Check how long the test took? </w:t>
      </w:r>
    </w:p>
    <w:p w14:paraId="7AAE0937" w14:textId="77777777" w:rsidR="00DA49B4" w:rsidRPr="009212A2" w:rsidRDefault="00DA49B4" w:rsidP="00DA49B4">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01A47720" w14:textId="77777777" w:rsidR="00DA49B4" w:rsidRPr="009212A2" w:rsidRDefault="00DA49B4" w:rsidP="00DA49B4"/>
    <w:p w14:paraId="1D7AA8B8" w14:textId="77777777" w:rsidR="00DA49B4" w:rsidRPr="009212A2" w:rsidRDefault="00DA49B4" w:rsidP="00DA49B4">
      <w:r w:rsidRPr="009212A2">
        <w:t xml:space="preserve">Do you recall how long you had the defendant continuously blow into the analyzer? </w:t>
      </w:r>
    </w:p>
    <w:p w14:paraId="05A76720" w14:textId="77777777" w:rsidR="00DA49B4" w:rsidRPr="009212A2" w:rsidRDefault="00DA49B4" w:rsidP="00DA49B4"/>
    <w:p w14:paraId="022BF229" w14:textId="77777777" w:rsidR="00DA49B4" w:rsidRPr="009212A2" w:rsidRDefault="00DA49B4" w:rsidP="00DA49B4">
      <w:r w:rsidRPr="009212A2">
        <w:t xml:space="preserve">I'm sure during your training, you were taught that after x seconds, you are to wait for the machine to reset before asking the defendant to try again? </w:t>
      </w:r>
    </w:p>
    <w:p w14:paraId="6AF5BB36" w14:textId="77777777" w:rsidR="00DA49B4" w:rsidRPr="009212A2" w:rsidRDefault="00DA49B4" w:rsidP="00DA49B4"/>
    <w:p w14:paraId="701C0489" w14:textId="77777777" w:rsidR="00DA49B4" w:rsidRPr="009212A2" w:rsidRDefault="00DA49B4" w:rsidP="00DA49B4">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7DE6E2F1" w14:textId="77777777" w:rsidR="00DA49B4" w:rsidRPr="009212A2" w:rsidRDefault="00DA49B4" w:rsidP="00DA49B4"/>
    <w:p w14:paraId="1D9D3C67" w14:textId="77777777" w:rsidR="00DA49B4" w:rsidRPr="009212A2" w:rsidRDefault="00DA49B4" w:rsidP="00DA49B4">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3422F0D8" w14:textId="77777777" w:rsidR="00DA49B4" w:rsidRPr="009212A2" w:rsidRDefault="00DA49B4" w:rsidP="00DA49B4"/>
    <w:p w14:paraId="3B7E5580" w14:textId="77777777" w:rsidR="00DA49B4" w:rsidRPr="009212A2" w:rsidRDefault="00DA49B4" w:rsidP="00DA49B4">
      <w:r w:rsidRPr="009212A2">
        <w:t>Are you aware that x/y times a breath test is faulty. Especially when administered improperly</w:t>
      </w:r>
    </w:p>
    <w:p w14:paraId="78A2F0D4"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1DFDF359" w14:textId="77777777" w:rsidR="00DA49B4" w:rsidRPr="009212A2" w:rsidRDefault="00DA49B4" w:rsidP="00DA49B4">
      <w:pPr>
        <w:rPr>
          <w:b/>
          <w:bCs/>
        </w:rPr>
      </w:pPr>
    </w:p>
    <w:p w14:paraId="326D5A66" w14:textId="77777777" w:rsidR="00DA49B4" w:rsidRPr="009212A2" w:rsidRDefault="00DA49B4" w:rsidP="00DA49B4">
      <w:pPr>
        <w:pStyle w:val="ListParagraph"/>
        <w:numPr>
          <w:ilvl w:val="0"/>
          <w:numId w:val="86"/>
        </w:numPr>
        <w:rPr>
          <w:b/>
          <w:bCs/>
        </w:rPr>
      </w:pPr>
      <w:r w:rsidRPr="009212A2">
        <w:rPr>
          <w:b/>
          <w:bCs/>
        </w:rPr>
        <w:t xml:space="preserve">Problems with the Administration and Interpretation of Intoxilyzer 8000 Test </w:t>
      </w:r>
    </w:p>
    <w:p w14:paraId="2831D652" w14:textId="77777777" w:rsidR="00DA49B4" w:rsidRPr="009212A2" w:rsidRDefault="00DA49B4" w:rsidP="00DA49B4">
      <w:pPr>
        <w:rPr>
          <w:b/>
          <w:bCs/>
        </w:rPr>
      </w:pPr>
    </w:p>
    <w:p w14:paraId="1AF7C469"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2E36A199"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00E23FEE"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02BB3CA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6413303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4F2E310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3A1C49EA"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6A4C6475"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0FB6BD2A"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7083B3DF"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0798540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79DC0DC4" w14:textId="77777777" w:rsidR="00DA49B4" w:rsidRPr="009212A2" w:rsidRDefault="00DA49B4" w:rsidP="00DA49B4">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0A092320"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1B952D1D"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44F064A3"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55519668"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360401C7"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52C4FBA5"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69F6C64D" w14:textId="77777777" w:rsidR="00DA49B4" w:rsidRPr="009212A2" w:rsidRDefault="00DA49B4" w:rsidP="00DA49B4">
      <w:pPr>
        <w:rPr>
          <w:b/>
          <w:bCs/>
        </w:rPr>
      </w:pPr>
      <w:r w:rsidRPr="009212A2">
        <w:rPr>
          <w:rFonts w:eastAsia="Times New Roman" w:cs="Times New Roman"/>
          <w:b/>
          <w:bCs/>
          <w:color w:val="222222"/>
          <w:kern w:val="0"/>
          <w14:ligatures w14:val="none"/>
        </w:rPr>
        <w:t>CONCLUSION</w:t>
      </w:r>
    </w:p>
    <w:p w14:paraId="3B225E40" w14:textId="77777777" w:rsidR="00DA49B4" w:rsidRPr="009212A2" w:rsidRDefault="00DA49B4" w:rsidP="00DA49B4">
      <w:pPr>
        <w:rPr>
          <w:b/>
          <w:bCs/>
        </w:rPr>
      </w:pPr>
    </w:p>
    <w:p w14:paraId="308694C4" w14:textId="77777777" w:rsidR="00DA49B4" w:rsidRPr="009212A2" w:rsidRDefault="00DA49B4" w:rsidP="00DA49B4">
      <w:pPr>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lastRenderedPageBreak/>
        <w:t> </w:t>
      </w:r>
      <w:r w:rsidRPr="009212A2">
        <w:rPr>
          <w:rFonts w:eastAsia="Times New Roman" w:cs="Times New Roman"/>
          <w:color w:val="222222"/>
          <w:kern w:val="0"/>
          <w14:ligatures w14:val="none"/>
        </w:rPr>
        <w:t>Due to the above shortcomings, Mr. Golub was deprived of effective assistance of counsel and was deprived of an adequate opportunity to marshal pre-trial evidence for the defense.  This, in turn, deprived Mr. Golub of the opportunity to</w:t>
      </w:r>
    </w:p>
    <w:p w14:paraId="3606030A" w14:textId="77777777" w:rsidR="00DA49B4" w:rsidRPr="009212A2" w:rsidRDefault="00DA49B4" w:rsidP="00DA49B4">
      <w:pPr>
        <w:rPr>
          <w:rFonts w:eastAsia="Times New Roman" w:cs="Times New Roman"/>
          <w:color w:val="222222"/>
          <w:kern w:val="0"/>
          <w14:ligatures w14:val="none"/>
        </w:rPr>
      </w:pPr>
    </w:p>
    <w:p w14:paraId="1FAF5653"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Courier New"/>
          <w:color w:val="222222"/>
          <w:kern w:val="0"/>
          <w14:ligatures w14:val="none"/>
        </w:rPr>
        <w:t>o</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 xml:space="preserve">Prepare potential motions for suppression and/or dismissal </w:t>
      </w:r>
    </w:p>
    <w:p w14:paraId="248F70C4"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Courier New"/>
          <w:color w:val="222222"/>
          <w:kern w:val="0"/>
          <w14:ligatures w14:val="none"/>
        </w:rPr>
        <w:t>o</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Engage in effective plea negotiations</w:t>
      </w:r>
    </w:p>
    <w:p w14:paraId="2DE5D50A"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Courier New"/>
          <w:color w:val="222222"/>
          <w:kern w:val="0"/>
          <w14:ligatures w14:val="none"/>
        </w:rPr>
        <w:t>o</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Sufficiently prepare his trial defense strategy.</w:t>
      </w:r>
    </w:p>
    <w:p w14:paraId="652A9F32"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2F2A34B4"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Although Mr. Golub will have the opportunity to examine the arresting officer at trial, this is constitutionally insufficient – defendant has the right to take proper/effective depositions and collect pre-trial discovery. </w:t>
      </w:r>
    </w:p>
    <w:p w14:paraId="0134BAAE" w14:textId="77777777" w:rsidR="00DA49B4" w:rsidRPr="009212A2" w:rsidRDefault="00DA49B4" w:rsidP="00DA49B4">
      <w:pPr>
        <w:shd w:val="clear" w:color="auto" w:fill="FFFFFF"/>
        <w:spacing w:after="160" w:line="276" w:lineRule="atLeast"/>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Therefore, Mr. Golub requests that the case schedule be modified, such that discovery is re-opened, at least to the extent necessary to re-take arresting officer’s deposition and conduct follow-up document discovery.</w:t>
      </w:r>
    </w:p>
    <w:p w14:paraId="5EEA5E28" w14:textId="77777777" w:rsidR="00DA49B4" w:rsidRPr="009212A2" w:rsidRDefault="00DA49B4" w:rsidP="00DA49B4">
      <w:pPr>
        <w:rPr>
          <w:rFonts w:eastAsia="Times New Roman" w:cs="Times New Roman"/>
          <w:color w:val="222222"/>
          <w:kern w:val="0"/>
          <w14:ligatures w14:val="none"/>
        </w:rPr>
      </w:pPr>
      <w:r w:rsidRPr="009212A2">
        <w:rPr>
          <w:rFonts w:eastAsia="Times New Roman" w:cs="Times New Roman"/>
          <w:color w:val="222222"/>
          <w:kern w:val="0"/>
          <w14:ligatures w14:val="none"/>
        </w:rPr>
        <w:t xml:space="preserve">If this motion is granted, the defense will be in a position to re-open plea negotiations with the prosecution. If this motion is denied, and Mr. Golub goes to trial and loses, the defense will request for re-trial </w:t>
      </w:r>
      <w:r w:rsidRPr="009212A2">
        <w:rPr>
          <w:rFonts w:eastAsia="Times New Roman" w:cs="Times New Roman"/>
          <w:i/>
          <w:iCs/>
          <w:color w:val="222222"/>
          <w:kern w:val="0"/>
          <w14:ligatures w14:val="none"/>
        </w:rPr>
        <w:t>de novo</w:t>
      </w:r>
      <w:r w:rsidRPr="009212A2">
        <w:rPr>
          <w:rFonts w:eastAsia="Times New Roman" w:cs="Times New Roman"/>
          <w:color w:val="222222"/>
          <w:kern w:val="0"/>
          <w14:ligatures w14:val="none"/>
        </w:rPr>
        <w:t xml:space="preserve"> based on ineffective assistance of counsel. </w:t>
      </w:r>
    </w:p>
    <w:p w14:paraId="602B002B" w14:textId="77777777" w:rsidR="00DA49B4" w:rsidRPr="009212A2" w:rsidRDefault="00DA49B4" w:rsidP="00DA49B4">
      <w:pPr>
        <w:rPr>
          <w:rFonts w:eastAsia="Times New Roman" w:cs="Times New Roman"/>
          <w:color w:val="222222"/>
          <w:kern w:val="0"/>
          <w14:ligatures w14:val="none"/>
        </w:rPr>
      </w:pPr>
    </w:p>
    <w:p w14:paraId="6CB25C8B" w14:textId="77777777" w:rsidR="00DA49B4" w:rsidRPr="009212A2" w:rsidRDefault="00DA49B4" w:rsidP="00DA49B4">
      <w:pPr>
        <w:rPr>
          <w:rFonts w:eastAsia="Times New Roman" w:cs="Times New Roman"/>
          <w:color w:val="222222"/>
          <w:kern w:val="0"/>
          <w14:ligatures w14:val="none"/>
        </w:rPr>
      </w:pPr>
      <w:r w:rsidRPr="009212A2">
        <w:rPr>
          <w:rFonts w:eastAsia="Times New Roman" w:cs="Times New Roman"/>
          <w:color w:val="222222"/>
          <w:kern w:val="0"/>
          <w14:ligatures w14:val="none"/>
        </w:rPr>
        <w:t xml:space="preserve">In summary, the defendant’s attorney, Daniel Frazier, failed to address the following issues with the case of the state: I) The Confirmation Bias of Cpl. Ernstsen; II) Problems with The DUI Report and Affidavit; III) The Lack of the State’s Probable Cause; IV) Problems with the Investigation and Interpretation of the Indicators; V) Problems with the Investigation and Interpretation of the Clues; Administration and Interpretation of Horizontal Gaze Nystagmus Test, Nine-Step Test, and Balance Test; VI) Problems with the Administration and Interpretation of Intoxilyzer 8000 Test. Due to this negligence, the defense respectfully requests that the court grant the defense’s motion to re-open discovery. </w:t>
      </w:r>
    </w:p>
    <w:p w14:paraId="1195220E" w14:textId="77777777" w:rsidR="00DA49B4" w:rsidRPr="009212A2" w:rsidRDefault="00DA49B4" w:rsidP="00DA49B4">
      <w:pPr>
        <w:rPr>
          <w:rFonts w:eastAsia="Times New Roman" w:cs="Times New Roman"/>
          <w:color w:val="222222"/>
          <w:kern w:val="0"/>
          <w14:ligatures w14:val="none"/>
        </w:rPr>
      </w:pPr>
    </w:p>
    <w:p w14:paraId="214839BF" w14:textId="77777777" w:rsidR="00DA49B4" w:rsidRPr="009212A2" w:rsidRDefault="00DA49B4" w:rsidP="00DA49B4">
      <w:r w:rsidRPr="009212A2">
        <w:t xml:space="preserve">Regarding the </w:t>
      </w:r>
      <w:proofErr w:type="spellStart"/>
      <w:r w:rsidRPr="009212A2">
        <w:t>Intoxilizer</w:t>
      </w:r>
      <w:proofErr w:type="spellEnd"/>
      <w:r w:rsidRPr="009212A2">
        <w:t xml:space="preserve"> 8000 Test, the attorney should have asked Cpl. Ernstsen to give a detailed restating of how the test is supposed to be administered and then asked if the 142 second time frame during which the defendant was continuously blowing in the machine counted as “standard operating procedure.” </w:t>
      </w:r>
    </w:p>
    <w:p w14:paraId="6ADC12E0" w14:textId="77777777" w:rsidR="00DA49B4" w:rsidRPr="009212A2" w:rsidRDefault="00DA49B4" w:rsidP="00DA49B4"/>
    <w:p w14:paraId="2FB6B066" w14:textId="1A89E188" w:rsidR="00DA49B4" w:rsidRDefault="00DA49B4" w:rsidP="00DA49B4">
      <w:r w:rsidRPr="009212A2">
        <w:t>Below, the defense argues that Cpl. Ernstsen did not follow standard procedure regarding the breath tests and that the evidence relating to the two breath tests should be suppressed on grounds that 1) Mr. Golub did not refuse to take the PBT and 2) that the defendant was made to blow for a continuous 143 seconds into the Intoxilyzer, which is highly unusual and could indicate a procedural error. This should be compared against the typical time frame for blowing, which is generally much shorter, typically 4–6 seconds.</w:t>
      </w:r>
    </w:p>
    <w:p w14:paraId="63F06A13" w14:textId="77777777" w:rsidR="00DA49B4" w:rsidRDefault="00DA49B4" w:rsidP="00DA49B4"/>
    <w:p w14:paraId="0E99F899" w14:textId="77777777" w:rsidR="00DA49B4" w:rsidRPr="009212A2" w:rsidRDefault="00DA49B4" w:rsidP="00DA49B4">
      <w:pPr>
        <w:rPr>
          <w:b/>
          <w:bCs/>
        </w:rPr>
      </w:pPr>
      <w:r w:rsidRPr="009212A2">
        <w:rPr>
          <w:b/>
          <w:bCs/>
        </w:rPr>
        <w:t>Chemical Breath Test [Video IV—1:04:45]</w:t>
      </w:r>
    </w:p>
    <w:p w14:paraId="43E2BA42" w14:textId="77777777" w:rsidR="00DA49B4" w:rsidRPr="009212A2" w:rsidRDefault="00DA49B4" w:rsidP="00DA49B4"/>
    <w:p w14:paraId="6C10440D" w14:textId="77777777" w:rsidR="00DA49B4" w:rsidRPr="009212A2" w:rsidRDefault="00DA49B4" w:rsidP="00DA49B4">
      <w:r w:rsidRPr="009212A2">
        <w:t xml:space="preserve">When dealing with the steps and rules, for conducting the breath test in Utah and tackling the concerns raised by the test outcome, it is essential to follow the guidelines and laws of the Utah Highway Patrol and the National Highway Traffic Safety Administration (NHSTA) as well as adhere to Utah’s legal statutes. Likewise, officers who administer breathalyzer tests (such as the Intoxilyzer 8000) need to be certified to use the equipment. This certification ensures that the officer can correctly operate the device, identify instances of malfunction, and interpret the results, as mistakes </w:t>
      </w:r>
      <w:r w:rsidRPr="009212A2">
        <w:lastRenderedPageBreak/>
        <w:t>are sometimes made, including but not limited to the following: 1) failure to properly inform the defendant of proper procedure, and 2) asking the defendant to blow for an extended period without allowing for pauses, which raises concerns about the validity of the test results</w:t>
      </w:r>
      <w:r w:rsidRPr="009212A2">
        <w:rPr>
          <w:rFonts w:ascii="Times New Roman" w:hAnsi="Times New Roman" w:cs="Times New Roman"/>
        </w:rPr>
        <w:t>​</w:t>
      </w:r>
      <w:r w:rsidRPr="009212A2">
        <w:rPr>
          <w:rFonts w:cs="Times New Roman"/>
        </w:rPr>
        <w:t>.</w:t>
      </w:r>
    </w:p>
    <w:p w14:paraId="470F8AE7" w14:textId="77777777" w:rsidR="00DA49B4" w:rsidRPr="009212A2" w:rsidRDefault="00DA49B4" w:rsidP="00DA49B4"/>
    <w:p w14:paraId="3A509437" w14:textId="77777777" w:rsidR="00DA49B4" w:rsidRPr="009212A2" w:rsidRDefault="00DA49B4" w:rsidP="00DA49B4">
      <w:pPr>
        <w:ind w:left="720" w:right="720"/>
        <w:jc w:val="both"/>
      </w:pPr>
      <w:r w:rsidRPr="009212A2">
        <w:t>“The Intoxilyzer 8000 is a magic black box assisting the prosecution in convicting citizens of DUI. A defendant is required to blow into the box. The defense has shown significant and continued anomalies in the operation of the Intoxilyzer 8000’s operation. The prosecution argues most of the tests do not show anomalies. In fact, a high percentage of the tests may show no anomalous operation. That the Intoxilyzer 8000 mostly works is an insufficient response when a citizen’s liberty is at risk.”</w:t>
      </w:r>
    </w:p>
    <w:p w14:paraId="4052C2B8" w14:textId="77777777" w:rsidR="00DA49B4" w:rsidRPr="009212A2" w:rsidRDefault="00DA49B4" w:rsidP="00DA49B4"/>
    <w:p w14:paraId="4204E449" w14:textId="77777777" w:rsidR="00DA49B4" w:rsidRPr="009212A2" w:rsidRDefault="00DA49B4" w:rsidP="00DA49B4">
      <w:pPr>
        <w:rPr>
          <w:i/>
          <w:iCs/>
        </w:rPr>
      </w:pPr>
      <w:r w:rsidRPr="009212A2">
        <w:rPr>
          <w:i/>
          <w:iCs/>
        </w:rPr>
        <w:t xml:space="preserve">The state of Florida v. Lance Conley – County Court </w:t>
      </w:r>
      <w:proofErr w:type="gramStart"/>
      <w:r w:rsidRPr="009212A2">
        <w:rPr>
          <w:i/>
          <w:iCs/>
        </w:rPr>
        <w:t>Of</w:t>
      </w:r>
      <w:proofErr w:type="gramEnd"/>
      <w:r w:rsidRPr="009212A2">
        <w:rPr>
          <w:i/>
          <w:iCs/>
        </w:rPr>
        <w:t xml:space="preserve"> </w:t>
      </w:r>
      <w:proofErr w:type="gramStart"/>
      <w:r w:rsidRPr="009212A2">
        <w:rPr>
          <w:i/>
          <w:iCs/>
        </w:rPr>
        <w:t>The</w:t>
      </w:r>
      <w:proofErr w:type="gramEnd"/>
      <w:r w:rsidRPr="009212A2">
        <w:rPr>
          <w:i/>
          <w:iCs/>
        </w:rPr>
        <w:t xml:space="preserve"> Ninth Judicial Circuit </w:t>
      </w:r>
      <w:proofErr w:type="gramStart"/>
      <w:r w:rsidRPr="009212A2">
        <w:rPr>
          <w:i/>
          <w:iCs/>
        </w:rPr>
        <w:t>In</w:t>
      </w:r>
      <w:proofErr w:type="gramEnd"/>
      <w:r w:rsidRPr="009212A2">
        <w:rPr>
          <w:i/>
          <w:iCs/>
        </w:rPr>
        <w:t xml:space="preserve"> </w:t>
      </w:r>
      <w:proofErr w:type="gramStart"/>
      <w:r w:rsidRPr="009212A2">
        <w:rPr>
          <w:i/>
          <w:iCs/>
        </w:rPr>
        <w:t>And</w:t>
      </w:r>
      <w:proofErr w:type="gramEnd"/>
      <w:r w:rsidRPr="009212A2">
        <w:rPr>
          <w:i/>
          <w:iCs/>
        </w:rPr>
        <w:t xml:space="preserve"> </w:t>
      </w:r>
      <w:proofErr w:type="gramStart"/>
      <w:r w:rsidRPr="009212A2">
        <w:rPr>
          <w:i/>
          <w:iCs/>
        </w:rPr>
        <w:t>For</w:t>
      </w:r>
      <w:proofErr w:type="gramEnd"/>
      <w:r w:rsidRPr="009212A2">
        <w:rPr>
          <w:i/>
          <w:iCs/>
        </w:rPr>
        <w:t xml:space="preserve"> Orange County, Florida – CASE NO.: 48-2012-CT-000017-A /A </w:t>
      </w:r>
    </w:p>
    <w:p w14:paraId="50B69D62" w14:textId="77777777" w:rsidR="00DA49B4" w:rsidRPr="009212A2" w:rsidRDefault="00DA49B4" w:rsidP="00DA49B4">
      <w:pPr>
        <w:rPr>
          <w:i/>
          <w:iCs/>
        </w:rPr>
      </w:pPr>
    </w:p>
    <w:p w14:paraId="08C0A2C7" w14:textId="77777777" w:rsidR="00DA49B4" w:rsidRPr="009212A2" w:rsidRDefault="00DA49B4" w:rsidP="00DA49B4">
      <w:pPr>
        <w:rPr>
          <w:i/>
          <w:iCs/>
        </w:rPr>
      </w:pPr>
      <w:r w:rsidRPr="009212A2">
        <w:rPr>
          <w:i/>
          <w:iCs/>
        </w:rPr>
        <w:t>https://www.criminalattorneystpetersburg.com/news/2019/december/dui-breath-test-machines-a-magic-black-box-that-/</w:t>
      </w:r>
    </w:p>
    <w:p w14:paraId="61316E87" w14:textId="77777777" w:rsidR="00DA49B4" w:rsidRPr="009212A2" w:rsidRDefault="00DA49B4" w:rsidP="00DA49B4"/>
    <w:p w14:paraId="406A20C3" w14:textId="77777777" w:rsidR="00DA49B4" w:rsidRPr="009212A2" w:rsidRDefault="00DA49B4" w:rsidP="00DA49B4">
      <w:r w:rsidRPr="009212A2">
        <w:t>From the Deposition of Corporal Brock Ernstsen on May, 29 2024 THIRD DISTRICT COURT, SALT LAKE DEPARTMENT IN AND FOR THE COUNTY OF SALT LAKE, STATE OF UTAH, Case No. 235900706 (SLCCRTW47_20240529-0947_01dab1ad335c5a80) (For a full copy of the transcript see addendum.):</w:t>
      </w:r>
    </w:p>
    <w:p w14:paraId="4277AC03" w14:textId="77777777" w:rsidR="00DA49B4" w:rsidRPr="009212A2" w:rsidRDefault="00DA49B4" w:rsidP="00DA49B4"/>
    <w:p w14:paraId="040EBA66" w14:textId="77777777" w:rsidR="00DA49B4" w:rsidRPr="009212A2" w:rsidRDefault="00DA49B4" w:rsidP="00DA49B4">
      <w:pPr>
        <w:ind w:firstLine="720"/>
      </w:pPr>
      <w:r w:rsidRPr="009212A2">
        <w:t xml:space="preserve">–Defense Attorney Daniel Frazier [20:57] Were there any problems that you noted while you were performing the test? </w:t>
      </w:r>
    </w:p>
    <w:p w14:paraId="44117D39" w14:textId="77777777" w:rsidR="00DA49B4" w:rsidRPr="009212A2" w:rsidRDefault="00DA49B4" w:rsidP="00DA49B4">
      <w:pPr>
        <w:ind w:firstLine="720"/>
      </w:pPr>
      <w:r w:rsidRPr="009212A2">
        <w:t xml:space="preserve">–Corporal Brock Ernstsen [21:01] Not that I recall. </w:t>
      </w:r>
    </w:p>
    <w:p w14:paraId="6DFDC6F3" w14:textId="77777777" w:rsidR="00DA49B4" w:rsidRPr="009212A2" w:rsidRDefault="00DA49B4" w:rsidP="00DA49B4">
      <w:pPr>
        <w:ind w:firstLine="720"/>
      </w:pPr>
      <w:r w:rsidRPr="009212A2">
        <w:t xml:space="preserve">–Defense Attorney Daniel Frazier [21:02] No problem in operating the machine? </w:t>
      </w:r>
    </w:p>
    <w:p w14:paraId="3BC650EA" w14:textId="77777777" w:rsidR="00DA49B4" w:rsidRPr="009212A2" w:rsidRDefault="00DA49B4" w:rsidP="00DA49B4">
      <w:pPr>
        <w:ind w:firstLine="720"/>
      </w:pPr>
      <w:r w:rsidRPr="009212A2">
        <w:t xml:space="preserve">–Corporal Brock Ernstsen [21:04] Not that I recall. </w:t>
      </w:r>
    </w:p>
    <w:p w14:paraId="421AE591" w14:textId="77777777" w:rsidR="00DA49B4" w:rsidRPr="009212A2" w:rsidRDefault="00DA49B4" w:rsidP="00DA49B4">
      <w:pPr>
        <w:ind w:firstLine="720"/>
      </w:pPr>
      <w:r w:rsidRPr="009212A2">
        <w:t xml:space="preserve">–Defense Attorney Daniel Frazier [21:06] Or with the machine’s operation? </w:t>
      </w:r>
    </w:p>
    <w:p w14:paraId="1CE5CD3C" w14:textId="77777777" w:rsidR="00DA49B4" w:rsidRPr="009212A2" w:rsidRDefault="00DA49B4" w:rsidP="00DA49B4">
      <w:pPr>
        <w:ind w:firstLine="720"/>
      </w:pPr>
      <w:r w:rsidRPr="009212A2">
        <w:t>–Corporal Brock Ernstsen [21:08] Not that I recall.</w:t>
      </w:r>
    </w:p>
    <w:p w14:paraId="36FF3D4E" w14:textId="77777777" w:rsidR="00DA49B4" w:rsidRPr="009212A2" w:rsidRDefault="00DA49B4" w:rsidP="00DA49B4"/>
    <w:p w14:paraId="78DFB040" w14:textId="77777777" w:rsidR="00DA49B4" w:rsidRPr="009212A2" w:rsidRDefault="00DA49B4" w:rsidP="00DA49B4">
      <w:r w:rsidRPr="009212A2">
        <w:t xml:space="preserve">The attorney should have questioned Corporal Ernstsen about his certification program, and how familiar he was with the National Highway Traffic Safety Administration’s (NHTSA) DWI Detection and Standardized Field Sobriety Testing (SFST), Utah Code §41-6a-520, and the Utah Highway Patrol Manual, which contain the guidelines for proper request, explanation, and administration of breath tests in the state of Utah. To be certified as an Intoxilyzer operator, did Cpl. Ernstsen take the eight-hour course or the online test (which is much quicker, app. 1 hr.). </w:t>
      </w:r>
    </w:p>
    <w:p w14:paraId="38797C10" w14:textId="77777777" w:rsidR="00DA49B4" w:rsidRPr="009212A2" w:rsidRDefault="00DA49B4" w:rsidP="00DA49B4"/>
    <w:p w14:paraId="2799528C" w14:textId="77777777" w:rsidR="00DA49B4" w:rsidRPr="009212A2" w:rsidRDefault="00DA49B4" w:rsidP="00DA49B4">
      <w:r w:rsidRPr="009212A2">
        <w:t xml:space="preserve">The attorney should have asked Cpl. Ernstsen to give a chronological sequence of the approved method for operating the Intoxilyzer 8000, including 1) test identification; 2) Pre-Test Requirements; 3) Test Procedure; 4) testing sequence; and 5) the completed and incomplete test reports. </w:t>
      </w:r>
    </w:p>
    <w:p w14:paraId="40008B71" w14:textId="77777777" w:rsidR="00DA49B4" w:rsidRPr="009212A2" w:rsidRDefault="00DA49B4" w:rsidP="00DA49B4"/>
    <w:p w14:paraId="6FF24BEF" w14:textId="77777777" w:rsidR="00DA49B4" w:rsidRPr="009212A2" w:rsidRDefault="00DA49B4" w:rsidP="00DA49B4">
      <w:r w:rsidRPr="009212A2">
        <w:t xml:space="preserve">The attorney should have asked Cpl. Ernstsen how the machine works and what factors could influence an incomplete test report? (The questions and answer come from two sources: “Approved Methods for Operating the Intoxilyzer 8000” and a </w:t>
      </w:r>
      <w:r w:rsidRPr="009212A2">
        <w:rPr>
          <w:i/>
          <w:iCs/>
        </w:rPr>
        <w:t>New York Times</w:t>
      </w:r>
      <w:r w:rsidRPr="009212A2">
        <w:t xml:space="preserve"> article titled, “These Machines Can Put You in Jail. Don’t Trust Them.” Both are included in the addendum.)</w:t>
      </w:r>
      <w:r w:rsidRPr="009212A2">
        <w:rPr>
          <w:b/>
          <w:bCs/>
        </w:rPr>
        <w:t xml:space="preserve"> </w:t>
      </w:r>
      <w:r w:rsidRPr="009212A2">
        <w:t>For instance:</w:t>
      </w:r>
    </w:p>
    <w:p w14:paraId="3D580084" w14:textId="77777777" w:rsidR="00DA49B4" w:rsidRPr="009212A2" w:rsidRDefault="00DA49B4" w:rsidP="00DA49B4"/>
    <w:p w14:paraId="7418A8FB" w14:textId="77777777" w:rsidR="00DA49B4" w:rsidRPr="009212A2" w:rsidRDefault="00DA49B4" w:rsidP="00DA49B4">
      <w:pPr>
        <w:rPr>
          <w:i/>
          <w:iCs/>
        </w:rPr>
      </w:pPr>
      <w:r w:rsidRPr="009212A2">
        <w:rPr>
          <w:i/>
          <w:iCs/>
        </w:rPr>
        <w:t>General questions that could have been asked during the deposition</w:t>
      </w:r>
    </w:p>
    <w:p w14:paraId="7117AE00" w14:textId="77777777" w:rsidR="00DA49B4" w:rsidRPr="009212A2" w:rsidRDefault="00DA49B4" w:rsidP="00DA49B4">
      <w:pPr>
        <w:ind w:left="720"/>
        <w:rPr>
          <w:i/>
          <w:iCs/>
        </w:rPr>
      </w:pPr>
    </w:p>
    <w:p w14:paraId="347B29EA" w14:textId="77777777" w:rsidR="00DA49B4" w:rsidRPr="009212A2" w:rsidRDefault="00DA49B4" w:rsidP="00DA49B4">
      <w:pPr>
        <w:ind w:left="720"/>
      </w:pPr>
      <w:r w:rsidRPr="009212A2">
        <w:lastRenderedPageBreak/>
        <w:t xml:space="preserve">Do you know if the machine’s OS had been updated recently? Had they installed the necessary updates or where they running the old software? How old is the machine? Is he aware that programming issues have led to many false results, including those resulting from the disabling of safeguards. Were the safeguards in place when Cpl. Ernstsen administered the test? Does he know what those safeguards are? What issues with the Intoxilyzer 8000 is the corporal familiar with? Does he know when the machine isn’t acting properly? What clues does he consider when deciding if the machine is acting properly? How does the Intoxilyzer 8000 work? How old is it and the technology it uses? How many models have been released and what there the problems with those earlier models? Is the corporal aware of issues relating to the machines inability to properly collect and analyze the breath? Is he aware that in recent years, many states have thrown out over 100,000 Intoxilyzer machines due to false positives and false results, which can only be shown if blood is also drawn from the defendant? Is he aware that even the patents for the machines are being called into question by the U.S. Patent Office? </w:t>
      </w:r>
    </w:p>
    <w:p w14:paraId="7403CFD8" w14:textId="77777777" w:rsidR="00DA49B4" w:rsidRPr="009212A2" w:rsidRDefault="00DA49B4" w:rsidP="00DA49B4"/>
    <w:p w14:paraId="51498981" w14:textId="77777777" w:rsidR="00DA49B4" w:rsidRPr="009212A2" w:rsidRDefault="00DA49B4" w:rsidP="00DA49B4">
      <w:pPr>
        <w:rPr>
          <w:i/>
          <w:iCs/>
        </w:rPr>
      </w:pPr>
      <w:r w:rsidRPr="009212A2">
        <w:rPr>
          <w:i/>
          <w:iCs/>
        </w:rPr>
        <w:t>Technical questions about the operation of the Intoxilyzer 8000</w:t>
      </w:r>
    </w:p>
    <w:p w14:paraId="0D2CF368" w14:textId="77777777" w:rsidR="00DA49B4" w:rsidRPr="009212A2" w:rsidRDefault="00DA49B4" w:rsidP="00DA49B4"/>
    <w:p w14:paraId="10829295" w14:textId="77777777" w:rsidR="00DA49B4" w:rsidRPr="009212A2" w:rsidRDefault="00DA49B4" w:rsidP="00DA49B4">
      <w:pPr>
        <w:pStyle w:val="ListParagraph"/>
        <w:numPr>
          <w:ilvl w:val="0"/>
          <w:numId w:val="87"/>
        </w:numPr>
      </w:pPr>
      <w:r w:rsidRPr="009212A2">
        <w:rPr>
          <w:b/>
          <w:bCs/>
        </w:rPr>
        <w:t>Question</w:t>
      </w:r>
      <w:r w:rsidRPr="009212A2">
        <w:t xml:space="preserve">: Did Cpl. Ernstsen perform a control sample? How does one perform a control sample? Why should the operator perform a control sample? </w:t>
      </w:r>
    </w:p>
    <w:p w14:paraId="7C3E21A3" w14:textId="77777777" w:rsidR="00DA49B4" w:rsidRPr="009212A2" w:rsidRDefault="00DA49B4" w:rsidP="00DA49B4">
      <w:pPr>
        <w:pStyle w:val="ListParagraph"/>
        <w:ind w:left="1080"/>
      </w:pPr>
      <w:r w:rsidRPr="009212A2">
        <w:rPr>
          <w:b/>
          <w:bCs/>
        </w:rPr>
        <w:t>Answer</w:t>
      </w:r>
      <w:r w:rsidRPr="009212A2">
        <w:t xml:space="preserve">: The instrument will perform an analysis of a gaseous sample containing a known alcohol vapor concentration, the result of which must be within a range of </w:t>
      </w:r>
      <w:r w:rsidRPr="009212A2">
        <w:rPr>
          <w:b/>
          <w:bCs/>
        </w:rPr>
        <w:t>0.010 high to 0.020</w:t>
      </w:r>
      <w:r w:rsidRPr="009212A2">
        <w:t xml:space="preserve"> low of the expected value, to test the accuracy and proper working order of the instrument. If all parameters are met, the instrument will proceed to the next step;</w:t>
      </w:r>
    </w:p>
    <w:p w14:paraId="769D5D4D" w14:textId="77777777" w:rsidR="00DA49B4" w:rsidRPr="009212A2" w:rsidRDefault="00DA49B4" w:rsidP="00DA49B4"/>
    <w:p w14:paraId="0E11532E" w14:textId="77777777" w:rsidR="00DA49B4" w:rsidRPr="009212A2" w:rsidRDefault="00DA49B4" w:rsidP="00DA49B4">
      <w:pPr>
        <w:pStyle w:val="ListParagraph"/>
        <w:numPr>
          <w:ilvl w:val="0"/>
          <w:numId w:val="87"/>
        </w:numPr>
      </w:pPr>
      <w:r w:rsidRPr="009212A2">
        <w:t xml:space="preserve">Once the operator initiates the testing sequence by pressing the “Start Test” button, the testing sequence shall be conducted without interruption. </w:t>
      </w:r>
    </w:p>
    <w:p w14:paraId="49B0B718" w14:textId="77777777" w:rsidR="00DA49B4" w:rsidRPr="009212A2" w:rsidRDefault="00DA49B4" w:rsidP="00DA49B4">
      <w:pPr>
        <w:pStyle w:val="ListParagraph"/>
        <w:ind w:left="1080"/>
      </w:pPr>
      <w:r w:rsidRPr="009212A2">
        <w:rPr>
          <w:b/>
          <w:bCs/>
        </w:rPr>
        <w:t>Question</w:t>
      </w:r>
      <w:r w:rsidRPr="009212A2">
        <w:t xml:space="preserve">: Where there any interruptions to the test? </w:t>
      </w:r>
    </w:p>
    <w:p w14:paraId="1B6CF414" w14:textId="77777777" w:rsidR="00DA49B4" w:rsidRPr="009212A2" w:rsidRDefault="00DA49B4" w:rsidP="00DA49B4">
      <w:pPr>
        <w:pStyle w:val="ListParagraph"/>
        <w:ind w:left="1080"/>
      </w:pPr>
    </w:p>
    <w:p w14:paraId="3DDC6D5F" w14:textId="77777777" w:rsidR="00DA49B4" w:rsidRPr="009212A2" w:rsidRDefault="00DA49B4" w:rsidP="00DA49B4">
      <w:pPr>
        <w:pStyle w:val="ListParagraph"/>
        <w:numPr>
          <w:ilvl w:val="0"/>
          <w:numId w:val="87"/>
        </w:numPr>
      </w:pPr>
      <w:r w:rsidRPr="009212A2">
        <w:rPr>
          <w:b/>
          <w:bCs/>
        </w:rPr>
        <w:t>Question</w:t>
      </w:r>
      <w:r w:rsidRPr="009212A2">
        <w:t xml:space="preserve">: How might the operator abort the testing sequence? </w:t>
      </w:r>
    </w:p>
    <w:p w14:paraId="4C5CA1A3" w14:textId="77777777" w:rsidR="00DA49B4" w:rsidRPr="009212A2" w:rsidRDefault="00DA49B4" w:rsidP="00DA49B4">
      <w:pPr>
        <w:pStyle w:val="ListParagraph"/>
        <w:ind w:left="1080"/>
      </w:pPr>
      <w:r w:rsidRPr="009212A2">
        <w:rPr>
          <w:b/>
          <w:bCs/>
        </w:rPr>
        <w:t>Answer</w:t>
      </w:r>
      <w:r w:rsidRPr="009212A2">
        <w:t>: The operator can press the “R” key on the keyboard to indicate that the subject refused the test.</w:t>
      </w:r>
    </w:p>
    <w:p w14:paraId="18B1D909" w14:textId="77777777" w:rsidR="00DA49B4" w:rsidRPr="009212A2" w:rsidRDefault="00DA49B4" w:rsidP="00DA49B4"/>
    <w:p w14:paraId="79DFFA8B" w14:textId="77777777" w:rsidR="00DA49B4" w:rsidRPr="009212A2" w:rsidRDefault="00DA49B4" w:rsidP="00DA49B4">
      <w:pPr>
        <w:pStyle w:val="ListParagraph"/>
        <w:numPr>
          <w:ilvl w:val="0"/>
          <w:numId w:val="87"/>
        </w:numPr>
      </w:pPr>
      <w:r w:rsidRPr="009212A2">
        <w:rPr>
          <w:b/>
          <w:bCs/>
        </w:rPr>
        <w:t>Question</w:t>
      </w:r>
      <w:r w:rsidRPr="009212A2">
        <w:t>: What is the appropriate test sequence?</w:t>
      </w:r>
    </w:p>
    <w:p w14:paraId="209BA341" w14:textId="77777777" w:rsidR="00DA49B4" w:rsidRPr="009212A2" w:rsidRDefault="00DA49B4" w:rsidP="00DA49B4">
      <w:pPr>
        <w:pStyle w:val="ListParagraph"/>
        <w:ind w:left="1080"/>
      </w:pPr>
      <w:r w:rsidRPr="009212A2">
        <w:rPr>
          <w:b/>
          <w:bCs/>
        </w:rPr>
        <w:t>Answer</w:t>
      </w:r>
      <w:r w:rsidRPr="009212A2">
        <w:t xml:space="preserve">: </w:t>
      </w:r>
      <w:proofErr w:type="spellStart"/>
      <w:r w:rsidRPr="009212A2">
        <w:t>i</w:t>
      </w:r>
      <w:proofErr w:type="spellEnd"/>
      <w:r w:rsidRPr="009212A2">
        <w:t>) test authorization; ii) data entry; iii) air blank; iv) diagnostics; v) air blank; vi) breath sample. [see Addendum 1 for detailed description of each step.] The operator should be aware of and familiar with these steps.</w:t>
      </w:r>
    </w:p>
    <w:p w14:paraId="0DD2B8BA" w14:textId="77777777" w:rsidR="00DA49B4" w:rsidRPr="009212A2" w:rsidRDefault="00DA49B4" w:rsidP="00DA49B4"/>
    <w:p w14:paraId="68056F51" w14:textId="77777777" w:rsidR="00DA49B4" w:rsidRPr="009212A2" w:rsidRDefault="00DA49B4" w:rsidP="00DA49B4">
      <w:pPr>
        <w:pStyle w:val="ListParagraph"/>
        <w:numPr>
          <w:ilvl w:val="0"/>
          <w:numId w:val="87"/>
        </w:numPr>
      </w:pPr>
      <w:r w:rsidRPr="009212A2">
        <w:rPr>
          <w:b/>
          <w:bCs/>
        </w:rPr>
        <w:t>Question</w:t>
      </w:r>
      <w:r w:rsidRPr="009212A2">
        <w:t>: If the breath sample is insufficient (</w:t>
      </w:r>
      <w:r w:rsidRPr="009212A2">
        <w:rPr>
          <w:b/>
          <w:bCs/>
        </w:rPr>
        <w:t>typically requiring 1.1 to 1.5 liters</w:t>
      </w:r>
      <w:r w:rsidRPr="009212A2">
        <w:t xml:space="preserve">), what should the operator do? </w:t>
      </w:r>
    </w:p>
    <w:p w14:paraId="338C55A9" w14:textId="77777777" w:rsidR="00DA49B4" w:rsidRPr="009212A2" w:rsidRDefault="00DA49B4" w:rsidP="00DA49B4">
      <w:pPr>
        <w:pStyle w:val="ListParagraph"/>
        <w:ind w:left="1080"/>
      </w:pPr>
      <w:r w:rsidRPr="009212A2">
        <w:rPr>
          <w:b/>
          <w:bCs/>
        </w:rPr>
        <w:t>Answer</w:t>
      </w:r>
      <w:r w:rsidRPr="009212A2">
        <w:t>: The machine will prompt for a second attempt. It is essential that the officer allows the machine to reset before attempting a second blow.</w:t>
      </w:r>
    </w:p>
    <w:p w14:paraId="29BF0911" w14:textId="77777777" w:rsidR="00DA49B4" w:rsidRPr="009212A2" w:rsidRDefault="00DA49B4" w:rsidP="00DA49B4"/>
    <w:p w14:paraId="20CB8E65" w14:textId="77777777" w:rsidR="00DA49B4" w:rsidRPr="009212A2" w:rsidRDefault="00DA49B4" w:rsidP="00DA49B4">
      <w:pPr>
        <w:pStyle w:val="ListParagraph"/>
        <w:numPr>
          <w:ilvl w:val="0"/>
          <w:numId w:val="87"/>
        </w:numPr>
      </w:pPr>
      <w:r w:rsidRPr="009212A2">
        <w:rPr>
          <w:b/>
          <w:bCs/>
        </w:rPr>
        <w:t>Question</w:t>
      </w:r>
      <w:r w:rsidRPr="009212A2">
        <w:t xml:space="preserve">: If during either of the breath sample collection periods, the machine does not give a reading, how can the operator terminate the breath testing sequence and start over? </w:t>
      </w:r>
    </w:p>
    <w:p w14:paraId="3C227B87" w14:textId="77777777" w:rsidR="00DA49B4" w:rsidRPr="009212A2" w:rsidRDefault="00DA49B4" w:rsidP="00DA49B4">
      <w:pPr>
        <w:ind w:left="1080"/>
      </w:pPr>
      <w:r w:rsidRPr="009212A2">
        <w:rPr>
          <w:b/>
          <w:bCs/>
        </w:rPr>
        <w:t>Answer</w:t>
      </w:r>
      <w:r w:rsidRPr="009212A2">
        <w:t>: The operator should recognize any error codes or signs that the Intoxilyzer machine might not be functioning properly and take appropriate action, such as restarting the test or using a different device.</w:t>
      </w:r>
    </w:p>
    <w:p w14:paraId="11E9C4C9" w14:textId="77777777" w:rsidR="00DA49B4" w:rsidRPr="009212A2" w:rsidRDefault="00DA49B4" w:rsidP="00DA49B4">
      <w:pPr>
        <w:pStyle w:val="ListParagraph"/>
      </w:pPr>
    </w:p>
    <w:p w14:paraId="502F0539" w14:textId="77777777" w:rsidR="00DA49B4" w:rsidRPr="009212A2" w:rsidRDefault="00DA49B4" w:rsidP="00DA49B4">
      <w:pPr>
        <w:pStyle w:val="ListParagraph"/>
        <w:numPr>
          <w:ilvl w:val="0"/>
          <w:numId w:val="87"/>
        </w:numPr>
      </w:pPr>
      <w:r w:rsidRPr="009212A2">
        <w:rPr>
          <w:b/>
          <w:bCs/>
        </w:rPr>
        <w:t>Question</w:t>
      </w:r>
      <w:r w:rsidRPr="009212A2">
        <w:t xml:space="preserve">: How does an operator enter comments into the report? </w:t>
      </w:r>
    </w:p>
    <w:p w14:paraId="36E82A02" w14:textId="77777777" w:rsidR="00DA49B4" w:rsidRPr="009212A2" w:rsidRDefault="00DA49B4" w:rsidP="00DA49B4">
      <w:pPr>
        <w:pStyle w:val="ListParagraph"/>
        <w:ind w:left="1080"/>
      </w:pPr>
      <w:r w:rsidRPr="009212A2">
        <w:rPr>
          <w:b/>
          <w:bCs/>
        </w:rPr>
        <w:t>Answer</w:t>
      </w:r>
      <w:r w:rsidRPr="009212A2">
        <w:t>: The instrument will display three prompts for the operator to enter any observations made during the test sequence. This information will be printed on the test report by the instrument. The instrument will proceed to the next step when the comment entry process is complete.</w:t>
      </w:r>
    </w:p>
    <w:p w14:paraId="03A06174" w14:textId="77777777" w:rsidR="00DA49B4" w:rsidRPr="009212A2" w:rsidRDefault="00DA49B4" w:rsidP="00DA49B4">
      <w:pPr>
        <w:pStyle w:val="ListParagraph"/>
        <w:ind w:left="1080"/>
      </w:pPr>
    </w:p>
    <w:p w14:paraId="3AC740A2" w14:textId="77777777" w:rsidR="00DA49B4" w:rsidRPr="009212A2" w:rsidRDefault="00DA49B4" w:rsidP="00DA49B4">
      <w:r w:rsidRPr="009212A2">
        <w:t>The attorney should have asked Cpl. Ernstsen how many liters Mr. Golub blew? The answer is 2.039 liters, while the average volume is 1.1 to 1.5 liters. Could this higher volume have affected the high result of the test? Questions: 1) “Are you aware that where the Intoxilyzer 8000 requires a minimum of 1.1 liters of breath and results were recorded with over 10 times that volume, a result that is humanly impossible. 2) Are you aware that failure of the Intoxilyzer 8000 to provide a proper volume flag / failsafe where breath volume requirements were not met resulting in the machine providing a breath test result even though the test was not valid.</w:t>
      </w:r>
    </w:p>
    <w:p w14:paraId="0907681D" w14:textId="77777777" w:rsidR="00DA49B4" w:rsidRPr="009212A2" w:rsidRDefault="00DA49B4" w:rsidP="00DA49B4"/>
    <w:p w14:paraId="7C31CB2A" w14:textId="77777777" w:rsidR="00DA49B4" w:rsidRPr="009212A2" w:rsidRDefault="00DA49B4" w:rsidP="00DA49B4">
      <w:r w:rsidRPr="009212A2">
        <w:t>The attorney should have asked, “Do you recall how long you had the defendant continuously blew into the Intoxilyzer 8000? I'm sure during your training, you were taught that an average sample should only take a few seconds.”</w:t>
      </w:r>
    </w:p>
    <w:p w14:paraId="1D4C1806" w14:textId="77777777" w:rsidR="00DA49B4" w:rsidRPr="009212A2" w:rsidRDefault="00DA49B4" w:rsidP="00DA49B4"/>
    <w:p w14:paraId="0B426B22" w14:textId="77777777" w:rsidR="00DA49B4" w:rsidRPr="009212A2" w:rsidRDefault="00DA49B4" w:rsidP="00DA49B4">
      <w:r w:rsidRPr="009212A2">
        <w:t xml:space="preserve">The attorney should have asked what is the average length of time a defendant is typically instructed to blow? (Answer: approximately 3–6 seconds). Next question: “Do you remember how long you had the defendant blow into the machine?” (Answer: 143 seconds). Do you remember what you told the defendant when he tried to take an extra breath after blowing into the machine for over a minute? (Answer: “I’ll tell you when to stop. Keep going, keep going, keep going, keep going [1:06:45].) Do you recall what you did when the defendant said he was out of breath after blowing into the machine for over a minute? (Answer: He put the mouth piece back into his mouth and said “Let’s try it again one more time” TE [1:06:13].) Questions: When you said “let’s try this again, after Mr. Golub had been blowing into the machine for nearly 85 seconds, do you think you should have restarted the machine?”  </w:t>
      </w:r>
    </w:p>
    <w:p w14:paraId="0E14BFBC" w14:textId="77777777" w:rsidR="00DA49B4" w:rsidRPr="009212A2" w:rsidRDefault="00DA49B4" w:rsidP="00DA49B4"/>
    <w:p w14:paraId="4D0C549B" w14:textId="77777777" w:rsidR="00DA49B4" w:rsidRPr="009212A2" w:rsidRDefault="00DA49B4" w:rsidP="00DA49B4">
      <w:r w:rsidRPr="009212A2">
        <w:t xml:space="preserve">The attorney should have asked questions like the above to indicate that there was either something wrong with the machine as well as Cpl. Ernstsen’s administration of the test, as continuously blowing for such a long time should have not taken so long. Cpl. Ernstsen should have restarted the machine, even if it did not show an error code. Then he should have asked why he decided not to do a blood draw even though Mr. Golub said he had been under the influence of medication. Finally, he should have asked follow-up questions to the effect of the following, “Would you say that .104 was high for how much the defendant said he had to drink? You didn't want to retest him at all? Do you ever retest the ppl you arrest for a DUI or do you always use the first result? Do you know if these machines ever give out a faulty result? Are you aware of how often the Intoxilyzer 8000 gives a faulty result? What about when someone blows into it continuously for over two minutes? Could that be an indication that the machine was working improperly?”  </w:t>
      </w:r>
    </w:p>
    <w:p w14:paraId="6D1698D2" w14:textId="77777777" w:rsidR="00DA49B4" w:rsidRDefault="00DA49B4" w:rsidP="00DA49B4">
      <w:pPr>
        <w:rPr>
          <w:b/>
          <w:bCs/>
        </w:rPr>
      </w:pPr>
    </w:p>
    <w:p w14:paraId="16F19A51" w14:textId="77777777" w:rsidR="00DA49B4" w:rsidRPr="009212A2" w:rsidRDefault="00DA49B4" w:rsidP="00DA49B4">
      <w:pPr>
        <w:rPr>
          <w:b/>
          <w:bCs/>
        </w:rPr>
      </w:pPr>
      <w:r>
        <w:rPr>
          <w:b/>
          <w:bCs/>
        </w:rPr>
        <w:t xml:space="preserve">Exchange between attorney and officer during deposition </w:t>
      </w:r>
    </w:p>
    <w:p w14:paraId="4DB9C9CD" w14:textId="77777777" w:rsidR="00DA49B4" w:rsidRPr="009212A2" w:rsidRDefault="00DA49B4" w:rsidP="00DA49B4">
      <w:pPr>
        <w:pStyle w:val="ListParagraph"/>
        <w:ind w:left="630"/>
      </w:pPr>
    </w:p>
    <w:p w14:paraId="6B7F9609" w14:textId="77777777" w:rsidR="00DA49B4" w:rsidRPr="009212A2" w:rsidRDefault="00DA49B4" w:rsidP="00DA49B4">
      <w:pPr>
        <w:pStyle w:val="ListParagraph"/>
        <w:ind w:left="630"/>
        <w:rPr>
          <w:i/>
          <w:iCs/>
        </w:rPr>
      </w:pPr>
      <w:r w:rsidRPr="009212A2">
        <w:rPr>
          <w:i/>
          <w:iCs/>
        </w:rPr>
        <w:t xml:space="preserve">–Defense Attorney Daniel Frazier [20:57] Were there any problems that you noted while you were performing the test? </w:t>
      </w:r>
    </w:p>
    <w:p w14:paraId="18ABCBF0" w14:textId="77777777" w:rsidR="00DA49B4" w:rsidRPr="009212A2" w:rsidRDefault="00DA49B4" w:rsidP="00DA49B4">
      <w:pPr>
        <w:pStyle w:val="ListParagraph"/>
        <w:ind w:left="630"/>
        <w:rPr>
          <w:i/>
          <w:iCs/>
        </w:rPr>
      </w:pPr>
      <w:r w:rsidRPr="009212A2">
        <w:rPr>
          <w:i/>
          <w:iCs/>
        </w:rPr>
        <w:t xml:space="preserve">–Corporal Brock Ernstsen [21:01] Not that I recall. </w:t>
      </w:r>
    </w:p>
    <w:p w14:paraId="11BB62A0" w14:textId="77777777" w:rsidR="00DA49B4" w:rsidRPr="009212A2" w:rsidRDefault="00DA49B4" w:rsidP="00DA49B4">
      <w:pPr>
        <w:pStyle w:val="ListParagraph"/>
        <w:ind w:left="630"/>
        <w:rPr>
          <w:i/>
          <w:iCs/>
        </w:rPr>
      </w:pPr>
      <w:r w:rsidRPr="009212A2">
        <w:rPr>
          <w:i/>
          <w:iCs/>
        </w:rPr>
        <w:t xml:space="preserve">–Defense Attorney Daniel Frazier [21:02] No problem in operating the machine? </w:t>
      </w:r>
    </w:p>
    <w:p w14:paraId="5CC33C96" w14:textId="77777777" w:rsidR="00DA49B4" w:rsidRPr="009212A2" w:rsidRDefault="00DA49B4" w:rsidP="00DA49B4">
      <w:pPr>
        <w:pStyle w:val="ListParagraph"/>
        <w:ind w:left="630"/>
        <w:rPr>
          <w:i/>
          <w:iCs/>
        </w:rPr>
      </w:pPr>
      <w:r w:rsidRPr="009212A2">
        <w:rPr>
          <w:i/>
          <w:iCs/>
        </w:rPr>
        <w:lastRenderedPageBreak/>
        <w:t xml:space="preserve">–Corporal Brock Ernstsen [21:04] Not that I recall. </w:t>
      </w:r>
    </w:p>
    <w:p w14:paraId="48F823A1" w14:textId="77777777" w:rsidR="00DA49B4" w:rsidRPr="009212A2" w:rsidRDefault="00DA49B4" w:rsidP="00DA49B4">
      <w:pPr>
        <w:pStyle w:val="ListParagraph"/>
        <w:ind w:left="630"/>
        <w:rPr>
          <w:i/>
          <w:iCs/>
        </w:rPr>
      </w:pPr>
      <w:r w:rsidRPr="009212A2">
        <w:rPr>
          <w:i/>
          <w:iCs/>
        </w:rPr>
        <w:t xml:space="preserve">–Defense Attorney Daniel Frazier [21:06] Or with the machine’s operation? </w:t>
      </w:r>
    </w:p>
    <w:p w14:paraId="727BA8DC" w14:textId="77777777" w:rsidR="00DA49B4" w:rsidRPr="009212A2" w:rsidRDefault="00DA49B4" w:rsidP="00DA49B4">
      <w:pPr>
        <w:pStyle w:val="ListParagraph"/>
        <w:ind w:left="630"/>
        <w:rPr>
          <w:i/>
          <w:iCs/>
        </w:rPr>
      </w:pPr>
      <w:r w:rsidRPr="009212A2">
        <w:rPr>
          <w:i/>
          <w:iCs/>
        </w:rPr>
        <w:t>–Corporal Brock Ernstsen [21:08] Not that I recall.</w:t>
      </w:r>
    </w:p>
    <w:p w14:paraId="0D09E3CE" w14:textId="77777777" w:rsidR="00DA49B4" w:rsidRPr="009212A2" w:rsidRDefault="00DA49B4" w:rsidP="00DA49B4">
      <w:pPr>
        <w:pStyle w:val="ListParagraph"/>
        <w:ind w:left="630"/>
      </w:pPr>
    </w:p>
    <w:p w14:paraId="4F750E42" w14:textId="77777777" w:rsidR="00DA49B4" w:rsidRPr="009212A2" w:rsidRDefault="00DA49B4" w:rsidP="00DA49B4">
      <w:pPr>
        <w:pStyle w:val="ListParagraph"/>
        <w:ind w:left="630"/>
      </w:pPr>
      <w:r w:rsidRPr="009212A2">
        <w:t xml:space="preserve">The attorney should have question Corporal Ernstsen about what certification he went through to be a certified BREATHALYZER ADMINISTRATOR. </w:t>
      </w:r>
    </w:p>
    <w:p w14:paraId="58B0CB33" w14:textId="77777777" w:rsidR="00DA49B4" w:rsidRPr="009212A2" w:rsidRDefault="00DA49B4" w:rsidP="00DA49B4"/>
    <w:p w14:paraId="11703979" w14:textId="77777777" w:rsidR="00DA49B4" w:rsidRPr="009212A2" w:rsidRDefault="00DA49B4" w:rsidP="00DA49B4">
      <w:r w:rsidRPr="009212A2">
        <w:t xml:space="preserve">Read administration instructions. </w:t>
      </w:r>
    </w:p>
    <w:p w14:paraId="1959978C" w14:textId="77777777" w:rsidR="00DA49B4" w:rsidRPr="009212A2" w:rsidRDefault="00DA49B4" w:rsidP="00DA49B4"/>
    <w:p w14:paraId="1D179F5E" w14:textId="77777777" w:rsidR="00DA49B4" w:rsidRPr="009212A2" w:rsidRDefault="00DA49B4" w:rsidP="00DA49B4">
      <w:pPr>
        <w:pStyle w:val="FootnoteText"/>
      </w:pPr>
      <w:r w:rsidRPr="009212A2">
        <w:t xml:space="preserve">Check times. Check what time it is in the video. Check how long the test took? </w:t>
      </w:r>
    </w:p>
    <w:p w14:paraId="2E4993E5" w14:textId="77777777" w:rsidR="00DA49B4" w:rsidRPr="009212A2" w:rsidRDefault="00DA49B4" w:rsidP="00DA49B4">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57BB7B40" w14:textId="77777777" w:rsidR="00DA49B4" w:rsidRPr="009212A2" w:rsidRDefault="00DA49B4" w:rsidP="00DA49B4"/>
    <w:p w14:paraId="4E7435E5" w14:textId="77777777" w:rsidR="00DA49B4" w:rsidRPr="009212A2" w:rsidRDefault="00DA49B4" w:rsidP="00DA49B4">
      <w:r w:rsidRPr="009212A2">
        <w:t xml:space="preserve">Do you recall how long you had the defendant continuously blow into the analyzer? </w:t>
      </w:r>
    </w:p>
    <w:p w14:paraId="5B445E64" w14:textId="77777777" w:rsidR="00DA49B4" w:rsidRPr="009212A2" w:rsidRDefault="00DA49B4" w:rsidP="00DA49B4"/>
    <w:p w14:paraId="68E6181D" w14:textId="77777777" w:rsidR="00DA49B4" w:rsidRPr="009212A2" w:rsidRDefault="00DA49B4" w:rsidP="00DA49B4">
      <w:r w:rsidRPr="009212A2">
        <w:t xml:space="preserve">I'm sure during your training, you were taught that after x seconds, you are to wait for the machine to reset before asking the defendant to try again? </w:t>
      </w:r>
    </w:p>
    <w:p w14:paraId="5E37FF0E" w14:textId="77777777" w:rsidR="00DA49B4" w:rsidRPr="009212A2" w:rsidRDefault="00DA49B4" w:rsidP="00DA49B4"/>
    <w:p w14:paraId="254092DB" w14:textId="77777777" w:rsidR="00DA49B4" w:rsidRPr="009212A2" w:rsidRDefault="00DA49B4" w:rsidP="00DA49B4">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394E9C13" w14:textId="77777777" w:rsidR="00DA49B4" w:rsidRPr="009212A2" w:rsidRDefault="00DA49B4" w:rsidP="00DA49B4"/>
    <w:p w14:paraId="17C64771" w14:textId="77777777" w:rsidR="00DA49B4" w:rsidRPr="009212A2" w:rsidRDefault="00DA49B4" w:rsidP="00DA49B4">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2CAF78EB" w14:textId="77777777" w:rsidR="00DA49B4" w:rsidRPr="009212A2" w:rsidRDefault="00DA49B4" w:rsidP="00DA49B4"/>
    <w:p w14:paraId="62BE920E" w14:textId="77777777" w:rsidR="00DA49B4" w:rsidRPr="009212A2" w:rsidRDefault="00DA49B4" w:rsidP="00DA49B4">
      <w:r w:rsidRPr="009212A2">
        <w:t>Are you aware that x/y times a breath test is faulty. Especially when administered improperly</w:t>
      </w:r>
    </w:p>
    <w:p w14:paraId="43F61640"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52C0760E" w14:textId="77777777" w:rsidR="00DA49B4" w:rsidRPr="009212A2" w:rsidRDefault="00DA49B4" w:rsidP="00DA49B4">
      <w:pPr>
        <w:rPr>
          <w:b/>
          <w:bCs/>
        </w:rPr>
      </w:pPr>
    </w:p>
    <w:p w14:paraId="3C7DEB00" w14:textId="77777777" w:rsidR="00DA49B4" w:rsidRPr="009212A2" w:rsidRDefault="00DA49B4" w:rsidP="00DA49B4">
      <w:pPr>
        <w:pStyle w:val="ListParagraph"/>
        <w:numPr>
          <w:ilvl w:val="0"/>
          <w:numId w:val="86"/>
        </w:numPr>
        <w:rPr>
          <w:b/>
          <w:bCs/>
        </w:rPr>
      </w:pPr>
      <w:r w:rsidRPr="009212A2">
        <w:rPr>
          <w:b/>
          <w:bCs/>
        </w:rPr>
        <w:t xml:space="preserve">Problems with the Administration and Interpretation of Intoxilyzer 8000 Test </w:t>
      </w:r>
    </w:p>
    <w:p w14:paraId="45AD38C4" w14:textId="77777777" w:rsidR="00DA49B4" w:rsidRPr="009212A2" w:rsidRDefault="00DA49B4" w:rsidP="00DA49B4">
      <w:pPr>
        <w:rPr>
          <w:b/>
          <w:bCs/>
        </w:rPr>
      </w:pPr>
    </w:p>
    <w:p w14:paraId="216781E9"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1AEF7ECB" w14:textId="77777777" w:rsidR="00DA49B4" w:rsidRPr="009212A2" w:rsidRDefault="00DA49B4" w:rsidP="00DA49B4">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70DFFF98"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5C5D5FD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0533354C"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189044D5"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71AD56E6"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21EBA640"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68559FEB"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37E4DCD4"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lastRenderedPageBreak/>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61F87E6A" w14:textId="77777777" w:rsidR="00DA49B4" w:rsidRPr="009212A2" w:rsidRDefault="00DA49B4" w:rsidP="00DA49B4">
      <w:pPr>
        <w:shd w:val="clear" w:color="auto" w:fill="FFFFFF"/>
        <w:spacing w:line="276" w:lineRule="atLeast"/>
        <w:rPr>
          <w:rFonts w:eastAsia="Times New Roman" w:cs="Times New Roman"/>
          <w:color w:val="222222"/>
          <w:kern w:val="0"/>
          <w14:ligatures w14:val="none"/>
        </w:rPr>
      </w:pPr>
    </w:p>
    <w:p w14:paraId="15169AB4" w14:textId="77777777" w:rsidR="00DA49B4" w:rsidRPr="009212A2" w:rsidRDefault="00DA49B4" w:rsidP="00DA49B4">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1F3997FA"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7F880837"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20B0213D"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1FF7F35C"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p>
    <w:p w14:paraId="063FCDDE" w14:textId="77777777" w:rsidR="00DA49B4" w:rsidRPr="009212A2" w:rsidRDefault="00DA49B4" w:rsidP="00DA49B4">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58C96F06" w14:textId="77777777" w:rsidR="00DA49B4" w:rsidRPr="009212A2" w:rsidRDefault="00DA49B4" w:rsidP="00DA49B4">
      <w:pPr>
        <w:pStyle w:val="FootnoteText"/>
        <w:rPr>
          <w:rFonts w:eastAsia="Times New Roman" w:cs="Times New Roman"/>
          <w:color w:val="222222"/>
          <w:kern w:val="0"/>
          <w:sz w:val="24"/>
          <w:szCs w:val="24"/>
          <w14:ligatures w14:val="none"/>
        </w:rPr>
      </w:pPr>
    </w:p>
    <w:p w14:paraId="42B52DEB" w14:textId="77777777" w:rsidR="00DA49B4" w:rsidRPr="009212A2" w:rsidRDefault="00DA49B4" w:rsidP="00DA49B4">
      <w:pPr>
        <w:pStyle w:val="FootnoteText"/>
        <w:rPr>
          <w:sz w:val="24"/>
          <w:szCs w:val="24"/>
        </w:rPr>
      </w:pPr>
      <w:r w:rsidRPr="009212A2">
        <w:rPr>
          <w:rFonts w:eastAsia="Times New Roman" w:cs="Times New Roman"/>
          <w:color w:val="222222"/>
          <w:kern w:val="0"/>
          <w:sz w:val="24"/>
          <w:szCs w:val="24"/>
          <w14:ligatures w14:val="none"/>
        </w:rPr>
        <w:t>Chemical Breath Test:</w:t>
      </w:r>
    </w:p>
    <w:p w14:paraId="3BAF6A10" w14:textId="77777777" w:rsidR="00DA49B4" w:rsidRPr="009212A2" w:rsidRDefault="00DA49B4" w:rsidP="00DA49B4">
      <w:pPr>
        <w:pStyle w:val="FootnoteText"/>
        <w:rPr>
          <w:sz w:val="24"/>
          <w:szCs w:val="24"/>
        </w:rPr>
      </w:pPr>
    </w:p>
    <w:p w14:paraId="5384AB8C" w14:textId="77777777" w:rsidR="00DA49B4" w:rsidRPr="009212A2" w:rsidRDefault="00DA49B4" w:rsidP="00DA49B4">
      <w:pPr>
        <w:pStyle w:val="FootnoteText"/>
        <w:ind w:left="720"/>
        <w:rPr>
          <w:sz w:val="24"/>
          <w:szCs w:val="24"/>
        </w:rPr>
      </w:pPr>
      <w:r w:rsidRPr="009212A2">
        <w:rPr>
          <w:sz w:val="24"/>
          <w:szCs w:val="24"/>
        </w:rPr>
        <w:t>In Utah, officers need to obtain specialized certifications to conduct DUI investigations, particularly in administering field sobriety tests and chemical tests. The key certifications are:</w:t>
      </w:r>
    </w:p>
    <w:p w14:paraId="23B5FB7E" w14:textId="77777777" w:rsidR="00DA49B4" w:rsidRPr="009212A2" w:rsidRDefault="00DA49B4" w:rsidP="00DA49B4">
      <w:pPr>
        <w:pStyle w:val="FootnoteText"/>
      </w:pPr>
    </w:p>
    <w:p w14:paraId="177DDE41" w14:textId="77777777" w:rsidR="00DA49B4" w:rsidRPr="009212A2" w:rsidRDefault="00DA49B4" w:rsidP="00DA49B4">
      <w:pPr>
        <w:pStyle w:val="FootnoteText"/>
        <w:numPr>
          <w:ilvl w:val="0"/>
          <w:numId w:val="84"/>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52C4100C" w14:textId="77777777" w:rsidR="00DA49B4" w:rsidRPr="009212A2" w:rsidRDefault="00DA49B4" w:rsidP="00DA49B4">
      <w:pPr>
        <w:pStyle w:val="FootnoteText"/>
        <w:numPr>
          <w:ilvl w:val="0"/>
          <w:numId w:val="84"/>
        </w:numPr>
      </w:pPr>
      <w:r w:rsidRPr="009212A2">
        <w:rPr>
          <w:b/>
          <w:bCs/>
        </w:rPr>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p w14:paraId="46A86B2F" w14:textId="77777777" w:rsidR="00DA49B4" w:rsidRPr="009212A2" w:rsidRDefault="00DA49B4" w:rsidP="00DA49B4">
      <w:pPr>
        <w:pStyle w:val="FootnoteText"/>
        <w:numPr>
          <w:ilvl w:val="0"/>
          <w:numId w:val="84"/>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4624C736" w14:textId="77777777" w:rsidR="00DA49B4" w:rsidRPr="009212A2" w:rsidRDefault="00DA49B4" w:rsidP="00DA49B4">
      <w:pPr>
        <w:pStyle w:val="FootnoteText"/>
      </w:pPr>
    </w:p>
    <w:p w14:paraId="0BFB33FE" w14:textId="77777777" w:rsidR="00DA49B4" w:rsidRPr="009212A2" w:rsidRDefault="00DA49B4" w:rsidP="00DA49B4">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36"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fldChar w:fldCharType="begin"/>
      </w:r>
      <w:r>
        <w:instrText>HYPERLINK "https://casetext.com/case/state-v-willden-2" \t "_blank"</w:instrText>
      </w:r>
      <w:r>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fldChar w:fldCharType="end"/>
      </w:r>
      <w:r w:rsidRPr="009212A2">
        <w:rPr>
          <w:sz w:val="24"/>
          <w:szCs w:val="24"/>
        </w:rPr>
        <w:t>).</w:t>
      </w:r>
    </w:p>
    <w:p w14:paraId="3F0654CA" w14:textId="77777777" w:rsidR="00DA49B4" w:rsidRPr="009212A2" w:rsidRDefault="00DA49B4" w:rsidP="00DA49B4"/>
    <w:p w14:paraId="70EFA817" w14:textId="77777777" w:rsidR="00DA49B4" w:rsidRDefault="00DA49B4" w:rsidP="00DA49B4">
      <w:r w:rsidRPr="009212A2">
        <w:rPr>
          <w:highlight w:val="yellow"/>
        </w:rPr>
        <w:t>Contrary to training and procedure…</w:t>
      </w:r>
      <w:r w:rsidRPr="009212A2">
        <w:t xml:space="preserve"> </w:t>
      </w:r>
    </w:p>
    <w:p w14:paraId="35106AF9" w14:textId="77777777" w:rsidR="00DA49B4" w:rsidRDefault="00DA49B4" w:rsidP="00DA49B4"/>
    <w:p w14:paraId="51E4AC98" w14:textId="77777777" w:rsidR="00DA49B4" w:rsidRPr="009212A2" w:rsidRDefault="00DA49B4" w:rsidP="00DA49B4"/>
    <w:p w14:paraId="4CBE30C3" w14:textId="77777777" w:rsidR="00DA49B4" w:rsidRDefault="00DA49B4" w:rsidP="00DA49B4"/>
    <w:p w14:paraId="3761981C" w14:textId="77777777" w:rsidR="00DA49B4" w:rsidRPr="00E56687" w:rsidRDefault="00DA49B4" w:rsidP="00DA49B4">
      <w:pPr>
        <w:rPr>
          <w:b/>
          <w:bCs/>
        </w:rPr>
      </w:pPr>
      <w:r w:rsidRPr="00E56687">
        <w:rPr>
          <w:b/>
          <w:bCs/>
        </w:rPr>
        <w:t>Andy Comments</w:t>
      </w:r>
    </w:p>
    <w:p w14:paraId="361539E6" w14:textId="77777777" w:rsidR="00DA49B4" w:rsidRDefault="00DA49B4" w:rsidP="00DA49B4"/>
    <w:p w14:paraId="675AEA38" w14:textId="77777777" w:rsidR="00DA49B4" w:rsidRDefault="00DA49B4" w:rsidP="00DA49B4">
      <w:r>
        <w:t xml:space="preserve">Rule 16 section B </w:t>
      </w:r>
    </w:p>
    <w:p w14:paraId="25D852FE" w14:textId="77777777" w:rsidR="00DA49B4" w:rsidRDefault="00DA49B4" w:rsidP="00DA49B4"/>
    <w:p w14:paraId="76F49C48" w14:textId="77777777" w:rsidR="00DA49B4" w:rsidRDefault="00DA49B4" w:rsidP="00DA49B4">
      <w:r>
        <w:t>Written list and contacts of witness</w:t>
      </w:r>
    </w:p>
    <w:p w14:paraId="211C7756" w14:textId="77777777" w:rsidR="00DA49B4" w:rsidRDefault="00DA49B4" w:rsidP="00DA49B4">
      <w:r>
        <w:t xml:space="preserve">And all the exhibits </w:t>
      </w:r>
    </w:p>
    <w:p w14:paraId="5C1AD769" w14:textId="77777777" w:rsidR="00DA49B4" w:rsidRDefault="00DA49B4" w:rsidP="00DA49B4"/>
    <w:p w14:paraId="0CC6C7B1" w14:textId="77777777" w:rsidR="00DA49B4" w:rsidRDefault="00DA49B4" w:rsidP="00DA49B4">
      <w:r>
        <w:t>Bad counsel deprives you of your 6</w:t>
      </w:r>
      <w:r w:rsidRPr="00A40861">
        <w:rPr>
          <w:vertAlign w:val="superscript"/>
        </w:rPr>
        <w:t>th</w:t>
      </w:r>
      <w:r>
        <w:t xml:space="preserve"> amendment rights </w:t>
      </w:r>
    </w:p>
    <w:p w14:paraId="40E77E09" w14:textId="77777777" w:rsidR="00DA49B4" w:rsidRDefault="00DA49B4" w:rsidP="00DA49B4"/>
    <w:p w14:paraId="0BDAE39C" w14:textId="77777777" w:rsidR="00DA49B4" w:rsidRDefault="00DA49B4" w:rsidP="00DA49B4">
      <w:r>
        <w:t xml:space="preserve">Confer with DA to produce the officer </w:t>
      </w:r>
    </w:p>
    <w:p w14:paraId="675A7DF5" w14:textId="77777777" w:rsidR="00DA49B4" w:rsidRDefault="00DA49B4" w:rsidP="00DA49B4"/>
    <w:p w14:paraId="159F193E" w14:textId="77777777" w:rsidR="00DA49B4" w:rsidRDefault="00DA49B4" w:rsidP="00DA49B4">
      <w:r>
        <w:t>Or</w:t>
      </w:r>
    </w:p>
    <w:p w14:paraId="13980EF5" w14:textId="77777777" w:rsidR="00DA49B4" w:rsidRDefault="00DA49B4" w:rsidP="00DA49B4"/>
    <w:p w14:paraId="4B827FA8" w14:textId="77777777" w:rsidR="00DA49B4" w:rsidRDefault="00DA49B4" w:rsidP="00DA49B4">
      <w:r>
        <w:t xml:space="preserve">I have looked at the law based on what I’ve found and record, I don’t think I currently have an argument to suppress evidence </w:t>
      </w:r>
    </w:p>
    <w:p w14:paraId="686821C7" w14:textId="77777777" w:rsidR="00DA49B4" w:rsidRDefault="00DA49B4" w:rsidP="00DA49B4"/>
    <w:p w14:paraId="7DE4AFA6" w14:textId="77777777" w:rsidR="00DA49B4" w:rsidRDefault="00DA49B4" w:rsidP="00DA49B4">
      <w:r>
        <w:t>Then, trial is set</w:t>
      </w:r>
    </w:p>
    <w:p w14:paraId="493363C6" w14:textId="77777777" w:rsidR="00DA49B4" w:rsidRDefault="00DA49B4" w:rsidP="00DA49B4">
      <w:r>
        <w:t>Then, conference with da</w:t>
      </w:r>
    </w:p>
    <w:p w14:paraId="53876F22" w14:textId="77777777" w:rsidR="00DA49B4" w:rsidRDefault="00DA49B4" w:rsidP="00DA49B4">
      <w:r>
        <w:t xml:space="preserve">Then, ok but hear me out, you saw how bad my defense was, </w:t>
      </w:r>
      <w:proofErr w:type="spellStart"/>
      <w:r>
        <w:t>esp</w:t>
      </w:r>
      <w:proofErr w:type="spellEnd"/>
      <w:r>
        <w:t xml:space="preserve"> during deposition. He failed to ask, deviations from the norm, the 8000, officers well known history </w:t>
      </w:r>
    </w:p>
    <w:p w14:paraId="0DBF3AC7" w14:textId="77777777" w:rsidR="00DA49B4" w:rsidRDefault="00DA49B4" w:rsidP="00DA49B4"/>
    <w:p w14:paraId="7C3EAC72" w14:textId="77777777" w:rsidR="00DA49B4" w:rsidRDefault="00DA49B4" w:rsidP="00DA49B4">
      <w:r>
        <w:t xml:space="preserve">Entrapment? Confirmation bias </w:t>
      </w:r>
    </w:p>
    <w:p w14:paraId="0B6A8E8C" w14:textId="77777777" w:rsidR="00DA49B4" w:rsidRDefault="00DA49B4" w:rsidP="00DA49B4"/>
    <w:p w14:paraId="11EB5187" w14:textId="77777777" w:rsidR="00DA49B4" w:rsidRDefault="00DA49B4" w:rsidP="00DA49B4">
      <w:r>
        <w:t xml:space="preserve">So, win, lose, or draw… but if I lose, I’m gonna move for a retrial with evidence I have and that there is reasonable </w:t>
      </w:r>
    </w:p>
    <w:p w14:paraId="0BA35228" w14:textId="77777777" w:rsidR="00DA49B4" w:rsidRDefault="00DA49B4" w:rsidP="00DA49B4"/>
    <w:p w14:paraId="13937F28" w14:textId="77777777" w:rsidR="00DA49B4" w:rsidRDefault="00DA49B4" w:rsidP="00DA49B4">
      <w:r>
        <w:t xml:space="preserve">And we’re gonna start all over again </w:t>
      </w:r>
    </w:p>
    <w:p w14:paraId="1C81E4F8" w14:textId="77777777" w:rsidR="00DA49B4" w:rsidRDefault="00DA49B4" w:rsidP="00DA49B4">
      <w:r>
        <w:t xml:space="preserve">Now, I’m a teacher, special ed, so not waste time and </w:t>
      </w:r>
    </w:p>
    <w:p w14:paraId="3E39C3DA" w14:textId="77777777" w:rsidR="00DA49B4" w:rsidRDefault="00DA49B4" w:rsidP="00DA49B4"/>
    <w:p w14:paraId="491B6028" w14:textId="77777777" w:rsidR="00DA49B4" w:rsidRDefault="00DA49B4" w:rsidP="00DA49B4">
      <w:r>
        <w:t xml:space="preserve">Non-moving violation, that is not a </w:t>
      </w:r>
      <w:proofErr w:type="gramStart"/>
      <w:r>
        <w:t>dui</w:t>
      </w:r>
      <w:proofErr w:type="gramEnd"/>
      <w:r>
        <w:t xml:space="preserve">, </w:t>
      </w:r>
    </w:p>
    <w:p w14:paraId="3A44AFD4" w14:textId="77777777" w:rsidR="00DA49B4" w:rsidRDefault="00DA49B4" w:rsidP="00DA49B4">
      <w:r>
        <w:t xml:space="preserve">I will agree to a variety of consequences, misdemeanor C, classes </w:t>
      </w:r>
    </w:p>
    <w:p w14:paraId="781A34EC" w14:textId="77777777" w:rsidR="00DA49B4" w:rsidRDefault="00DA49B4" w:rsidP="00DA49B4"/>
    <w:p w14:paraId="206D4AEE" w14:textId="77777777" w:rsidR="00DA49B4" w:rsidRDefault="00DA49B4" w:rsidP="00DA49B4">
      <w:proofErr w:type="gramStart"/>
      <w:r>
        <w:t>So</w:t>
      </w:r>
      <w:proofErr w:type="gramEnd"/>
      <w:r>
        <w:t xml:space="preserve"> either longer process and my life being ruined, </w:t>
      </w:r>
    </w:p>
    <w:p w14:paraId="1BE0566B" w14:textId="77777777" w:rsidR="00DA49B4" w:rsidRDefault="00DA49B4" w:rsidP="00DA49B4">
      <w:r>
        <w:t xml:space="preserve">Or have me drag this out as long as possible </w:t>
      </w:r>
    </w:p>
    <w:p w14:paraId="08600511" w14:textId="77777777" w:rsidR="00DA49B4" w:rsidRDefault="00DA49B4" w:rsidP="00DA49B4"/>
    <w:p w14:paraId="66AF0782" w14:textId="77777777" w:rsidR="00DA49B4" w:rsidRDefault="00DA49B4" w:rsidP="00DA49B4">
      <w:r>
        <w:t xml:space="preserve">In the second trial, I will vet proper counsel </w:t>
      </w:r>
    </w:p>
    <w:p w14:paraId="63BFF81E" w14:textId="77777777" w:rsidR="00DA49B4" w:rsidRDefault="00DA49B4" w:rsidP="00DA49B4"/>
    <w:p w14:paraId="569E7455" w14:textId="77777777" w:rsidR="00DA49B4" w:rsidRDefault="00DA49B4" w:rsidP="00DA49B4">
      <w:r>
        <w:t xml:space="preserve">Only probable cause suppression, </w:t>
      </w:r>
    </w:p>
    <w:p w14:paraId="17E1CE21" w14:textId="77777777" w:rsidR="00DA49B4" w:rsidRDefault="00DA49B4" w:rsidP="00DA49B4"/>
    <w:p w14:paraId="4CAD7505" w14:textId="77777777" w:rsidR="00DA49B4" w:rsidRDefault="00DA49B4" w:rsidP="00DA49B4">
      <w:r>
        <w:t xml:space="preserve">Submit letter to the court and prosecution, I had intended to move with the suppression of all evidence based, having since reviewed the evidence in this case to date, I know believe I have insufficient evidence as the record exists to date, which I will not waste, </w:t>
      </w:r>
    </w:p>
    <w:p w14:paraId="356F2106" w14:textId="77777777" w:rsidR="00DA49B4" w:rsidRDefault="00DA49B4" w:rsidP="00DA49B4">
      <w:r>
        <w:t xml:space="preserve">Thank you for your consideration for approving my request for making the motion, I will meet… </w:t>
      </w:r>
    </w:p>
    <w:p w14:paraId="0352C5B7" w14:textId="77777777" w:rsidR="00DA49B4" w:rsidRDefault="00DA49B4" w:rsidP="00DA49B4"/>
    <w:p w14:paraId="1977AB7D" w14:textId="77777777" w:rsidR="00DA49B4" w:rsidRDefault="00DA49B4" w:rsidP="00DA49B4">
      <w:r>
        <w:t>Trial will be set</w:t>
      </w:r>
    </w:p>
    <w:p w14:paraId="1EFAA21F" w14:textId="77777777" w:rsidR="00DA49B4" w:rsidRDefault="00DA49B4" w:rsidP="00DA49B4"/>
    <w:p w14:paraId="102A433A" w14:textId="77777777" w:rsidR="00DA49B4" w:rsidRDefault="00DA49B4" w:rsidP="00DA49B4">
      <w:r>
        <w:t xml:space="preserve">Then gather evidence for trial </w:t>
      </w:r>
    </w:p>
    <w:p w14:paraId="4061B1E1" w14:textId="77777777" w:rsidR="00DA49B4" w:rsidRDefault="00DA49B4" w:rsidP="00DA49B4">
      <w:r>
        <w:t xml:space="preserve">You have </w:t>
      </w:r>
      <w:proofErr w:type="gramStart"/>
      <w:r>
        <w:t>a</w:t>
      </w:r>
      <w:proofErr w:type="gramEnd"/>
      <w:r>
        <w:t xml:space="preserve"> </w:t>
      </w:r>
      <w:proofErr w:type="spellStart"/>
      <w:r>
        <w:t>obligationto</w:t>
      </w:r>
      <w:proofErr w:type="spellEnd"/>
      <w:r>
        <w:t xml:space="preserve"> </w:t>
      </w:r>
      <w:proofErr w:type="spellStart"/>
      <w:r>
        <w:t>discovle</w:t>
      </w:r>
      <w:proofErr w:type="spellEnd"/>
      <w:r>
        <w:t xml:space="preserve"> to the prosecution all evidence including witness, documents, video, etc. a lot of the evidence is stuff you’re gonna cite as not properly examined by counsel. </w:t>
      </w:r>
      <w:proofErr w:type="gramStart"/>
      <w:r>
        <w:t>So</w:t>
      </w:r>
      <w:proofErr w:type="gramEnd"/>
      <w:r>
        <w:t xml:space="preserve"> the fact that you’re showing it to prosecution now and bringing it up </w:t>
      </w:r>
      <w:proofErr w:type="spellStart"/>
      <w:r>
        <w:t>duringthe</w:t>
      </w:r>
      <w:proofErr w:type="spellEnd"/>
      <w:r>
        <w:t xml:space="preserve"> trial maybe suggests…. </w:t>
      </w:r>
    </w:p>
    <w:p w14:paraId="7EF1EC36" w14:textId="77777777" w:rsidR="00DA49B4" w:rsidRDefault="00DA49B4" w:rsidP="00DA49B4"/>
    <w:p w14:paraId="21FFCDE7" w14:textId="77777777" w:rsidR="00DA49B4" w:rsidRDefault="00DA49B4" w:rsidP="00DA49B4">
      <w:r>
        <w:t xml:space="preserve">You could show the whole deck and try to cross examine </w:t>
      </w:r>
    </w:p>
    <w:p w14:paraId="6D8ADB2D" w14:textId="7F93533F" w:rsidR="00DA49B4" w:rsidRDefault="00DA49B4" w:rsidP="00DA49B4">
      <w:r>
        <w:lastRenderedPageBreak/>
        <w:t xml:space="preserve">Everything I used I had to find myself, and therefore when I went into trial per se I tried my best, but if I had </w:t>
      </w:r>
      <w:r w:rsidR="00FA7DC9">
        <w:t>competent</w:t>
      </w:r>
      <w:r>
        <w:t xml:space="preserve"> representation, all this would have come up during deposition </w:t>
      </w:r>
    </w:p>
    <w:p w14:paraId="03073966" w14:textId="77777777" w:rsidR="00DA49B4" w:rsidRDefault="00DA49B4" w:rsidP="00DA49B4"/>
    <w:p w14:paraId="4731AED5" w14:textId="77777777" w:rsidR="00DA49B4" w:rsidRDefault="00DA49B4" w:rsidP="00DA49B4">
      <w:r>
        <w:t xml:space="preserve">Theirs is chance of prejudice against me because of the way the trial went </w:t>
      </w:r>
    </w:p>
    <w:p w14:paraId="580D04BC" w14:textId="77777777" w:rsidR="00DA49B4" w:rsidRDefault="00DA49B4" w:rsidP="00DA49B4">
      <w:r>
        <w:t xml:space="preserve">Which is why I want a </w:t>
      </w:r>
      <w:proofErr w:type="spellStart"/>
      <w:r>
        <w:t>knew</w:t>
      </w:r>
      <w:proofErr w:type="spellEnd"/>
      <w:r>
        <w:t xml:space="preserve"> trial </w:t>
      </w:r>
    </w:p>
    <w:p w14:paraId="067B8B99" w14:textId="77777777" w:rsidR="00DA49B4" w:rsidRDefault="00DA49B4" w:rsidP="00DA49B4"/>
    <w:p w14:paraId="4CA72441" w14:textId="77777777" w:rsidR="00DA49B4" w:rsidRDefault="00DA49B4" w:rsidP="00DA49B4">
      <w:r>
        <w:t xml:space="preserve">Don’t recall answers, well who should know. </w:t>
      </w:r>
    </w:p>
    <w:p w14:paraId="4326A9E1" w14:textId="3E5ED433" w:rsidR="00FA7DC9" w:rsidRDefault="00DA49B4" w:rsidP="00DA49B4">
      <w:r>
        <w:t xml:space="preserve">I’m convicted </w:t>
      </w:r>
      <w:proofErr w:type="spellStart"/>
      <w:r>
        <w:t>bc</w:t>
      </w:r>
      <w:proofErr w:type="spellEnd"/>
      <w:r>
        <w:t xml:space="preserve"> I don’t </w:t>
      </w:r>
    </w:p>
    <w:p w14:paraId="56FF7D92" w14:textId="77777777" w:rsidR="00FA7DC9" w:rsidRDefault="00FA7DC9">
      <w:r>
        <w:br w:type="page"/>
      </w:r>
    </w:p>
    <w:p w14:paraId="1FD1600F" w14:textId="42E5D927" w:rsidR="00DA49B4" w:rsidRDefault="00FA7DC9" w:rsidP="00FA7DC9">
      <w:pPr>
        <w:pStyle w:val="ListParagraph"/>
        <w:numPr>
          <w:ilvl w:val="0"/>
          <w:numId w:val="32"/>
        </w:numPr>
      </w:pPr>
      <w:r>
        <w:lastRenderedPageBreak/>
        <w:t xml:space="preserve">Schedule and Procedural Questions </w:t>
      </w:r>
    </w:p>
    <w:p w14:paraId="5E4A17D2" w14:textId="77777777" w:rsidR="00FA7DC9" w:rsidRDefault="00FA7DC9" w:rsidP="00FA7DC9"/>
    <w:p w14:paraId="485FE719" w14:textId="58ED1972" w:rsidR="00FA7DC9" w:rsidRDefault="00FA7DC9" w:rsidP="00FA7DC9">
      <w:r>
        <w:t>What does the defense do on any of these days?</w:t>
      </w:r>
    </w:p>
    <w:p w14:paraId="0A20F1A0" w14:textId="77777777" w:rsidR="00FA7DC9" w:rsidRDefault="00FA7DC9" w:rsidP="00FA7DC9"/>
    <w:p w14:paraId="3427895C" w14:textId="77777777" w:rsidR="00FA7DC9" w:rsidRDefault="00FA7DC9" w:rsidP="00FA7DC9">
      <w:r w:rsidRPr="005D35DA">
        <w:t>FINAL PRETRIAL CONFERENCE is scheduled.</w:t>
      </w:r>
    </w:p>
    <w:p w14:paraId="6BCD53E1" w14:textId="77777777" w:rsidR="00FA7DC9" w:rsidRDefault="00FA7DC9" w:rsidP="00FA7DC9">
      <w:r w:rsidRPr="005D35DA">
        <w:br/>
        <w:t>Date: 04/07/2025</w:t>
      </w:r>
      <w:r w:rsidRPr="005D35DA">
        <w:br/>
        <w:t>Time: 01:00 p.m.</w:t>
      </w:r>
      <w:r w:rsidRPr="005D35DA">
        <w:br/>
        <w:t>Location: FOURTH FLOOR-W47</w:t>
      </w:r>
      <w:r w:rsidRPr="005D35DA">
        <w:br/>
        <w:t>Before Judge: ELIZABETH A HRUBY-MILLS</w:t>
      </w:r>
      <w:r w:rsidRPr="005D35DA">
        <w:br/>
        <w:t>THIRD DISTRICT COURT</w:t>
      </w:r>
      <w:r w:rsidRPr="005D35DA">
        <w:br/>
        <w:t>450 SOUTH STATE STREET</w:t>
      </w:r>
      <w:r w:rsidRPr="005D35DA">
        <w:br/>
        <w:t>SALT LAKE CITY, UT 84114-1860</w:t>
      </w:r>
      <w:r w:rsidRPr="005D35DA">
        <w:br/>
        <w:t>The reason for the change is Correct Calendar</w:t>
      </w:r>
      <w:r w:rsidRPr="005D35DA">
        <w:br/>
        <w:t>VOIR DIRE/TRIAL-JURY 2 DAYS is scheduled.</w:t>
      </w:r>
      <w:r w:rsidRPr="005D35DA">
        <w:br/>
      </w:r>
    </w:p>
    <w:p w14:paraId="3F17C730" w14:textId="77777777" w:rsidR="00FA7DC9" w:rsidRDefault="00FA7DC9" w:rsidP="00FA7DC9">
      <w:r w:rsidRPr="005D35DA">
        <w:t>Date: 04/22/2025</w:t>
      </w:r>
      <w:r w:rsidRPr="005D35DA">
        <w:br/>
        <w:t>Time: 08:30 a.m.</w:t>
      </w:r>
      <w:r w:rsidRPr="005D35DA">
        <w:br/>
        <w:t>Location: FOURTH FLOOR-W47</w:t>
      </w:r>
      <w:r w:rsidRPr="005D35DA">
        <w:br/>
        <w:t>Before Judge: ELIZABETH A HRUBY-MILLS</w:t>
      </w:r>
      <w:r w:rsidRPr="005D35DA">
        <w:br/>
        <w:t>THIRD DISTRICT COURT</w:t>
      </w:r>
      <w:r w:rsidRPr="005D35DA">
        <w:br/>
        <w:t>450 SOUTH STATE STREET</w:t>
      </w:r>
      <w:r w:rsidRPr="005D35DA">
        <w:br/>
        <w:t>SALT LAKE CITY, UT 84114-1860</w:t>
      </w:r>
      <w:r w:rsidRPr="005D35DA">
        <w:br/>
        <w:t>TRIAL-JURY 2 DAYS is scheduled.</w:t>
      </w:r>
      <w:r w:rsidRPr="005D35DA">
        <w:br/>
      </w:r>
    </w:p>
    <w:p w14:paraId="0E415E5F" w14:textId="77777777" w:rsidR="00FA7DC9" w:rsidRDefault="00FA7DC9" w:rsidP="00FA7DC9">
      <w:r w:rsidRPr="005D35DA">
        <w:t>Date: 04/22/2025</w:t>
      </w:r>
      <w:r w:rsidRPr="005D35DA">
        <w:br/>
        <w:t>Time: 09:00 a.m.</w:t>
      </w:r>
      <w:r w:rsidRPr="005D35DA">
        <w:br/>
        <w:t>Location: FOURTH FLOOR-W47</w:t>
      </w:r>
      <w:r w:rsidRPr="005D35DA">
        <w:br/>
        <w:t>Before Judge: ELIZABETH A HRUBY-MILLS</w:t>
      </w:r>
      <w:r w:rsidRPr="005D35DA">
        <w:br/>
        <w:t>THIRD DISTRICT COURT</w:t>
      </w:r>
      <w:r w:rsidRPr="005D35DA">
        <w:br/>
        <w:t>450 SOUTH STATE STREET</w:t>
      </w:r>
      <w:r w:rsidRPr="005D35DA">
        <w:br/>
        <w:t>SALT LAKE CITY, UT 84114-1860</w:t>
      </w:r>
      <w:r w:rsidRPr="005D35DA">
        <w:br/>
        <w:t>VOIR DIRE/TRIAL-JURY 2 DAYS.</w:t>
      </w:r>
      <w:r w:rsidRPr="005D35DA">
        <w:br/>
      </w:r>
    </w:p>
    <w:p w14:paraId="7CCE257F" w14:textId="77777777" w:rsidR="00FA7DC9" w:rsidRPr="005D35DA" w:rsidRDefault="00FA7DC9" w:rsidP="00FA7DC9">
      <w:r w:rsidRPr="005D35DA">
        <w:t>Date: 04/23/2025</w:t>
      </w:r>
      <w:r w:rsidRPr="005D35DA">
        <w:br/>
        <w:t>Time: 09:00 a.m.</w:t>
      </w:r>
      <w:r w:rsidRPr="005D35DA">
        <w:br/>
        <w:t>Location: FOURTH FLOOR-W47</w:t>
      </w:r>
      <w:r w:rsidRPr="005D35DA">
        <w:br/>
        <w:t>Before Judge: ELIZABETH A HRUBY-MILLS</w:t>
      </w:r>
      <w:r w:rsidRPr="005D35DA">
        <w:br/>
        <w:t xml:space="preserve">01-02-2025 09:38 AM Page 2 of </w:t>
      </w:r>
      <w:r w:rsidRPr="005D35DA">
        <w:br/>
        <w:t>CASE NUMBER: 235900706 Misdemeanor DUI3</w:t>
      </w:r>
    </w:p>
    <w:p w14:paraId="0B8161D1" w14:textId="77777777" w:rsidR="00FA7DC9" w:rsidRDefault="00FA7DC9" w:rsidP="00FA7DC9"/>
    <w:p w14:paraId="7DAB6AA7" w14:textId="77777777" w:rsidR="00FA7DC9" w:rsidRDefault="00FA7DC9" w:rsidP="00FA7DC9"/>
    <w:p w14:paraId="3D4FF587" w14:textId="77777777" w:rsidR="00DA49B4" w:rsidRDefault="00DA49B4" w:rsidP="00DA49B4"/>
    <w:p w14:paraId="3F8B1F40" w14:textId="77777777" w:rsidR="00DA49B4" w:rsidRDefault="00DA49B4" w:rsidP="00DA49B4">
      <w:pPr>
        <w:pStyle w:val="ListParagraph"/>
      </w:pPr>
    </w:p>
    <w:p w14:paraId="573AA09B" w14:textId="77777777" w:rsidR="00DA49B4" w:rsidRPr="0096582B" w:rsidRDefault="00DA49B4" w:rsidP="00DA49B4">
      <w:pPr>
        <w:rPr>
          <w:b/>
          <w:bCs/>
        </w:rPr>
      </w:pPr>
    </w:p>
    <w:p w14:paraId="5A3D76E1" w14:textId="77777777" w:rsidR="00DA49B4" w:rsidRPr="00265F0E" w:rsidRDefault="00DA49B4" w:rsidP="00DA49B4"/>
    <w:sectPr w:rsidR="00DA49B4" w:rsidRPr="00265F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8103" w14:textId="77777777" w:rsidR="00680DBB" w:rsidRDefault="00680DBB" w:rsidP="00DA49B4">
      <w:r>
        <w:separator/>
      </w:r>
    </w:p>
  </w:endnote>
  <w:endnote w:type="continuationSeparator" w:id="0">
    <w:p w14:paraId="232CE9EE" w14:textId="77777777" w:rsidR="00680DBB" w:rsidRDefault="00680DBB" w:rsidP="00DA49B4">
      <w:r>
        <w:continuationSeparator/>
      </w:r>
    </w:p>
  </w:endnote>
  <w:endnote w:id="1">
    <w:p w14:paraId="66241FF5" w14:textId="77777777" w:rsidR="00DA49B4" w:rsidRPr="00FA7DC9" w:rsidRDefault="00DA49B4" w:rsidP="00DA49B4">
      <w:pPr>
        <w:pStyle w:val="EndnoteText"/>
      </w:pPr>
      <w:r w:rsidRPr="00FA7DC9">
        <w:rPr>
          <w:rStyle w:val="EndnoteReference"/>
        </w:rPr>
        <w:endnoteRef/>
      </w:r>
      <w:r w:rsidRPr="00FA7DC9">
        <w:t xml:space="preserve"> 1.</w:t>
      </w:r>
      <w:r w:rsidRPr="00FA7DC9">
        <w:tab/>
        <w:t xml:space="preserve">Reason I’m doing this is because it already happened to me. </w:t>
      </w:r>
    </w:p>
    <w:p w14:paraId="12EAF6EA" w14:textId="77777777" w:rsidR="00DA49B4" w:rsidRPr="00FA7DC9" w:rsidRDefault="00DA49B4" w:rsidP="00DA49B4">
      <w:pPr>
        <w:pStyle w:val="EndnoteText"/>
      </w:pPr>
      <w:r w:rsidRPr="00FA7DC9">
        <w:t>2.</w:t>
      </w:r>
      <w:r w:rsidRPr="00FA7DC9">
        <w:tab/>
        <w:t xml:space="preserve">Law enforcement is has been after me and girlfriend, because she reported a rape by a police officer in 2018. </w:t>
      </w:r>
    </w:p>
    <w:p w14:paraId="5B0F1A9D" w14:textId="77777777" w:rsidR="00DA49B4" w:rsidRPr="00FA7DC9" w:rsidRDefault="00DA49B4" w:rsidP="00DA49B4">
      <w:pPr>
        <w:pStyle w:val="EndnoteText"/>
      </w:pPr>
      <w:r w:rsidRPr="00FA7DC9">
        <w:t>3.</w:t>
      </w:r>
      <w:r w:rsidRPr="00FA7DC9">
        <w:tab/>
        <w:t xml:space="preserve">Most recently pulled over on I-80 by Troopers. Reason: my mother’s seatbelt was not administered properly. She still got the ticket. </w:t>
      </w:r>
    </w:p>
    <w:p w14:paraId="6D7CEE4C" w14:textId="77777777" w:rsidR="00DA49B4" w:rsidRPr="00FA7DC9" w:rsidRDefault="00DA49B4" w:rsidP="00DA49B4">
      <w:pPr>
        <w:pStyle w:val="EndnoteText"/>
      </w:pPr>
      <w:r w:rsidRPr="00FA7DC9">
        <w:t>4.</w:t>
      </w:r>
      <w:r w:rsidRPr="00FA7DC9">
        <w:tab/>
        <w:t>I’ve been pulled over nearly a dozen times since 2018. I do not think most of these stops have been documented, but I assume at least have been.</w:t>
      </w:r>
    </w:p>
  </w:endnote>
  <w:endnote w:id="2">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3"/>
        <w:gridCol w:w="9087"/>
      </w:tblGrid>
      <w:tr w:rsidR="00DA49B4" w:rsidRPr="00FA7DC9" w14:paraId="05F1479E" w14:textId="77777777" w:rsidTr="000E4CEF">
        <w:trPr>
          <w:tblCellSpacing w:w="15" w:type="dxa"/>
        </w:trPr>
        <w:tc>
          <w:tcPr>
            <w:tcW w:w="0" w:type="auto"/>
            <w:shd w:val="clear" w:color="auto" w:fill="FFFFFF"/>
            <w:hideMark/>
          </w:tcPr>
          <w:p w14:paraId="6CCEBDB6" w14:textId="77777777" w:rsidR="00DA49B4" w:rsidRPr="00FA7DC9" w:rsidRDefault="00DA49B4" w:rsidP="000E4CEF">
            <w:pPr>
              <w:rPr>
                <w:rFonts w:eastAsia="Times New Roman" w:cs="Tahoma"/>
                <w:color w:val="000000"/>
                <w:kern w:val="0"/>
                <w:sz w:val="20"/>
                <w:szCs w:val="20"/>
                <w14:ligatures w14:val="none"/>
              </w:rPr>
            </w:pPr>
            <w:r w:rsidRPr="00FA7DC9">
              <w:rPr>
                <w:rStyle w:val="EndnoteReference"/>
                <w:sz w:val="20"/>
                <w:szCs w:val="20"/>
              </w:rPr>
              <w:endnoteRef/>
            </w:r>
            <w:r w:rsidRPr="00FA7DC9">
              <w:rPr>
                <w:sz w:val="20"/>
                <w:szCs w:val="20"/>
              </w:rPr>
              <w:t xml:space="preserve"> </w:t>
            </w:r>
            <w:r w:rsidRPr="00FA7DC9">
              <w:rPr>
                <w:rFonts w:eastAsia="Times New Roman" w:cs="Tahoma"/>
                <w:color w:val="000000"/>
                <w:kern w:val="0"/>
                <w:sz w:val="20"/>
                <w:szCs w:val="20"/>
                <w14:ligatures w14:val="none"/>
              </w:rPr>
              <w:t>(a)</w:t>
            </w:r>
          </w:p>
        </w:tc>
        <w:tc>
          <w:tcPr>
            <w:tcW w:w="9042" w:type="dxa"/>
            <w:shd w:val="clear" w:color="auto" w:fill="FFFFFF"/>
            <w:hideMark/>
          </w:tcPr>
          <w:p w14:paraId="5250E2BB" w14:textId="77777777" w:rsidR="00DA49B4" w:rsidRPr="00FA7DC9" w:rsidRDefault="00DA49B4" w:rsidP="000E4CEF">
            <w:pPr>
              <w:rPr>
                <w:rFonts w:eastAsia="Times New Roman" w:cs="Tahoma"/>
                <w:color w:val="000000"/>
                <w:kern w:val="0"/>
                <w:sz w:val="20"/>
                <w:szCs w:val="20"/>
                <w14:ligatures w14:val="none"/>
              </w:rPr>
            </w:pPr>
            <w:r w:rsidRPr="00FA7DC9">
              <w:rPr>
                <w:sz w:val="20"/>
                <w:szCs w:val="20"/>
              </w:rPr>
              <w:t xml:space="preserve">Utah Code Section 41-6a-520: </w:t>
            </w:r>
            <w:r w:rsidRPr="00FA7DC9">
              <w:rPr>
                <w:rFonts w:eastAsia="Times New Roman" w:cs="Tahoma"/>
                <w:color w:val="000000"/>
                <w:kern w:val="0"/>
                <w:sz w:val="20"/>
                <w:szCs w:val="20"/>
                <w14:ligatures w14:val="none"/>
              </w:rPr>
              <w:t>A peace officer requesting a test or tests shall warn a person that refusal to submit to the test or tests may result in criminal prosecution, revocation of the person's license to operate a motor vehicle, a five- or 10-year prohibition of driving with any measurable or detectable amount of alcohol in the person's body depending on the person's prior driving history, and a three-year prohibition of driving without an ignition interlock device if the person:</w:t>
            </w:r>
            <w:bookmarkStart w:id="12" w:name="41-6a-520(2)(a)(i)"/>
            <w:bookmarkEnd w:id="12"/>
          </w:p>
          <w:p w14:paraId="04170444" w14:textId="77777777" w:rsidR="00DA49B4" w:rsidRPr="00FA7DC9" w:rsidRDefault="00DA49B4" w:rsidP="000E4CEF">
            <w:pPr>
              <w:rPr>
                <w:rFonts w:eastAsia="Times New Roman" w:cs="Tahoma"/>
                <w:color w:val="000000"/>
                <w:kern w:val="0"/>
                <w:sz w:val="20"/>
                <w:szCs w:val="20"/>
                <w14:ligatures w14:val="non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74"/>
            </w:tblGrid>
            <w:tr w:rsidR="00DA49B4" w:rsidRPr="00FA7DC9" w14:paraId="51B0A8DB" w14:textId="77777777" w:rsidTr="000E4CEF">
              <w:trPr>
                <w:trHeight w:val="90"/>
                <w:tblCellSpacing w:w="15" w:type="dxa"/>
              </w:trPr>
              <w:tc>
                <w:tcPr>
                  <w:tcW w:w="0" w:type="auto"/>
                  <w:shd w:val="clear" w:color="auto" w:fill="FFFFFF"/>
                  <w:hideMark/>
                </w:tcPr>
                <w:p w14:paraId="020B6080"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w:t>
                  </w:r>
                </w:p>
              </w:tc>
              <w:tc>
                <w:tcPr>
                  <w:tcW w:w="16117" w:type="dxa"/>
                  <w:shd w:val="clear" w:color="auto" w:fill="FFFFFF"/>
                  <w:hideMark/>
                </w:tcPr>
                <w:p w14:paraId="0981C008"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has been placed under arrest;</w:t>
                  </w:r>
                </w:p>
              </w:tc>
            </w:tr>
          </w:tbl>
          <w:p w14:paraId="014AC201" w14:textId="77777777" w:rsidR="00DA49B4" w:rsidRPr="00FA7DC9" w:rsidRDefault="00DA49B4" w:rsidP="000E4CEF">
            <w:pPr>
              <w:rPr>
                <w:rFonts w:eastAsia="Times New Roman" w:cs="Tahoma"/>
                <w:vanish/>
                <w:color w:val="000000"/>
                <w:kern w:val="0"/>
                <w:sz w:val="20"/>
                <w:szCs w:val="20"/>
                <w14:ligatures w14:val="none"/>
              </w:rPr>
            </w:pPr>
            <w:bookmarkStart w:id="13" w:name="41-6a-520(2)(a)(ii)"/>
            <w:bookmarkEnd w:id="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28"/>
            </w:tblGrid>
            <w:tr w:rsidR="00DA49B4" w:rsidRPr="00FA7DC9" w14:paraId="67399DE6" w14:textId="77777777" w:rsidTr="000E4CEF">
              <w:trPr>
                <w:trHeight w:val="54"/>
                <w:tblCellSpacing w:w="15" w:type="dxa"/>
              </w:trPr>
              <w:tc>
                <w:tcPr>
                  <w:tcW w:w="0" w:type="auto"/>
                  <w:shd w:val="clear" w:color="auto" w:fill="FFFFFF"/>
                  <w:hideMark/>
                </w:tcPr>
                <w:p w14:paraId="2C014C7F"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(ii)</w:t>
                  </w:r>
                </w:p>
              </w:tc>
              <w:tc>
                <w:tcPr>
                  <w:tcW w:w="16062" w:type="dxa"/>
                  <w:shd w:val="clear" w:color="auto" w:fill="FFFFFF"/>
                  <w:hideMark/>
                </w:tcPr>
                <w:p w14:paraId="48E07D74"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has then been requested by a peace officer to submit to any one or more of the chemical tests under Subsection </w:t>
                  </w:r>
                  <w:hyperlink r:id="rId1" w:anchor="41-6a-520(1)" w:history="1">
                    <w:r w:rsidRPr="00FA7DC9">
                      <w:rPr>
                        <w:rFonts w:eastAsia="Times New Roman" w:cs="Times New Roman"/>
                        <w:color w:val="0000FF"/>
                        <w:kern w:val="0"/>
                        <w:sz w:val="20"/>
                        <w:szCs w:val="20"/>
                        <w:u w:val="single"/>
                        <w14:ligatures w14:val="none"/>
                      </w:rPr>
                      <w:t>(1)</w:t>
                    </w:r>
                  </w:hyperlink>
                  <w:r w:rsidRPr="00FA7DC9">
                    <w:rPr>
                      <w:rFonts w:eastAsia="Times New Roman" w:cs="Times New Roman"/>
                      <w:kern w:val="0"/>
                      <w:sz w:val="20"/>
                      <w:szCs w:val="20"/>
                      <w14:ligatures w14:val="none"/>
                    </w:rPr>
                    <w:t>; and</w:t>
                  </w:r>
                </w:p>
              </w:tc>
            </w:tr>
          </w:tbl>
          <w:p w14:paraId="286B5F1E" w14:textId="77777777" w:rsidR="00DA49B4" w:rsidRPr="00FA7DC9" w:rsidRDefault="00DA49B4" w:rsidP="000E4CEF">
            <w:pPr>
              <w:rPr>
                <w:rFonts w:eastAsia="Times New Roman" w:cs="Tahoma"/>
                <w:vanish/>
                <w:color w:val="000000"/>
                <w:kern w:val="0"/>
                <w:sz w:val="20"/>
                <w:szCs w:val="20"/>
                <w14:ligatures w14:val="none"/>
              </w:rPr>
            </w:pPr>
            <w:bookmarkStart w:id="14" w:name="41-6a-520(2)(a)(iii)"/>
            <w:bookmarkEnd w:id="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0"/>
              <w:gridCol w:w="8682"/>
            </w:tblGrid>
            <w:tr w:rsidR="00DA49B4" w:rsidRPr="00FA7DC9" w14:paraId="0BEBA45A" w14:textId="77777777">
              <w:trPr>
                <w:tblCellSpacing w:w="15" w:type="dxa"/>
              </w:trPr>
              <w:tc>
                <w:tcPr>
                  <w:tcW w:w="0" w:type="auto"/>
                  <w:shd w:val="clear" w:color="auto" w:fill="FFFFFF"/>
                  <w:hideMark/>
                </w:tcPr>
                <w:p w14:paraId="3A2CBE37"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(iii)</w:t>
                  </w:r>
                </w:p>
              </w:tc>
              <w:tc>
                <w:tcPr>
                  <w:tcW w:w="16007" w:type="dxa"/>
                  <w:shd w:val="clear" w:color="auto" w:fill="FFFFFF"/>
                  <w:hideMark/>
                </w:tcPr>
                <w:p w14:paraId="618A2649"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refuses to submit to any chemical test requested.</w:t>
                  </w:r>
                </w:p>
              </w:tc>
            </w:tr>
          </w:tbl>
          <w:p w14:paraId="6A0CBE66" w14:textId="77777777" w:rsidR="00DA49B4" w:rsidRPr="00FA7DC9" w:rsidRDefault="00DA49B4" w:rsidP="000E4CEF">
            <w:pPr>
              <w:rPr>
                <w:rFonts w:eastAsia="Times New Roman" w:cs="Tahoma"/>
                <w:color w:val="000000"/>
                <w:kern w:val="0"/>
                <w:sz w:val="20"/>
                <w:szCs w:val="20"/>
                <w14:ligatures w14:val="none"/>
              </w:rPr>
            </w:pPr>
          </w:p>
        </w:tc>
      </w:tr>
    </w:tbl>
    <w:p w14:paraId="145535D8" w14:textId="77777777" w:rsidR="00DA49B4" w:rsidRPr="00FA7DC9" w:rsidRDefault="00DA49B4" w:rsidP="00DA49B4">
      <w:pPr>
        <w:rPr>
          <w:rFonts w:eastAsia="Times New Roman" w:cs="Times New Roman"/>
          <w:vanish/>
          <w:kern w:val="0"/>
          <w:sz w:val="20"/>
          <w:szCs w:val="20"/>
          <w14:ligatures w14:val="none"/>
        </w:rPr>
      </w:pPr>
      <w:bookmarkStart w:id="15" w:name="41-6a-520(2)(b)"/>
      <w:bookmarkEnd w:id="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4"/>
        <w:gridCol w:w="9066"/>
      </w:tblGrid>
      <w:tr w:rsidR="00DA49B4" w:rsidRPr="00FA7DC9" w14:paraId="16E52788" w14:textId="77777777" w:rsidTr="000E4CEF">
        <w:trPr>
          <w:tblCellSpacing w:w="15" w:type="dxa"/>
        </w:trPr>
        <w:tc>
          <w:tcPr>
            <w:tcW w:w="0" w:type="auto"/>
            <w:shd w:val="clear" w:color="auto" w:fill="FFFFFF"/>
            <w:hideMark/>
          </w:tcPr>
          <w:p w14:paraId="23FF50D9" w14:textId="77777777" w:rsidR="00DA49B4" w:rsidRPr="00FA7DC9" w:rsidRDefault="00DA49B4" w:rsidP="000E4CEF">
            <w:pPr>
              <w:rPr>
                <w:rFonts w:eastAsia="Times New Roman" w:cs="Tahoma"/>
                <w:color w:val="000000"/>
                <w:kern w:val="0"/>
                <w:sz w:val="20"/>
                <w:szCs w:val="20"/>
                <w14:ligatures w14:val="none"/>
              </w:rPr>
            </w:pPr>
            <w:r w:rsidRPr="00FA7DC9">
              <w:rPr>
                <w:rFonts w:eastAsia="Times New Roman" w:cs="Tahoma"/>
                <w:color w:val="000000"/>
                <w:kern w:val="0"/>
                <w:sz w:val="20"/>
                <w:szCs w:val="20"/>
                <w14:ligatures w14:val="none"/>
              </w:rPr>
              <w:t>(b)</w:t>
            </w:r>
          </w:p>
        </w:tc>
        <w:tc>
          <w:tcPr>
            <w:tcW w:w="16499" w:type="dxa"/>
            <w:shd w:val="clear" w:color="auto" w:fill="FFFFFF"/>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53"/>
            </w:tblGrid>
            <w:tr w:rsidR="00DA49B4" w:rsidRPr="00FA7DC9" w14:paraId="5C1424A6" w14:textId="77777777">
              <w:trPr>
                <w:tblCellSpacing w:w="15" w:type="dxa"/>
              </w:trPr>
              <w:tc>
                <w:tcPr>
                  <w:tcW w:w="0" w:type="auto"/>
                  <w:shd w:val="clear" w:color="auto" w:fill="FFFFFF"/>
                  <w:hideMark/>
                </w:tcPr>
                <w:p w14:paraId="14CD6336" w14:textId="77777777" w:rsidR="00DA49B4" w:rsidRPr="00FA7DC9" w:rsidRDefault="00DA49B4" w:rsidP="000E4CEF">
                  <w:pPr>
                    <w:rPr>
                      <w:rFonts w:eastAsia="Times New Roman" w:cs="Times New Roman"/>
                      <w:kern w:val="0"/>
                      <w:sz w:val="20"/>
                      <w:szCs w:val="20"/>
                      <w14:ligatures w14:val="none"/>
                    </w:rPr>
                  </w:pPr>
                  <w:bookmarkStart w:id="16" w:name="41-6a-520(2)(b)(i)"/>
                  <w:bookmarkEnd w:id="16"/>
                  <w:r w:rsidRPr="00FA7DC9">
                    <w:rPr>
                      <w:rFonts w:eastAsia="Times New Roman" w:cs="Times New Roman"/>
                      <w:kern w:val="0"/>
                      <w:sz w:val="20"/>
                      <w:szCs w:val="20"/>
                      <w14:ligatures w14:val="none"/>
                    </w:rPr>
                    <w:t>(i)</w:t>
                  </w:r>
                </w:p>
              </w:tc>
              <w:tc>
                <w:tcPr>
                  <w:tcW w:w="16110" w:type="dxa"/>
                  <w:shd w:val="clear" w:color="auto" w:fill="FFFFFF"/>
                  <w:hideMark/>
                </w:tcPr>
                <w:p w14:paraId="2663C1F2"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Following the warning under Subsection </w:t>
                  </w:r>
                  <w:hyperlink r:id="rId2" w:anchor="41-6a-520(2)(a)" w:history="1">
                    <w:r w:rsidRPr="00FA7DC9">
                      <w:rPr>
                        <w:rFonts w:eastAsia="Times New Roman" w:cs="Times New Roman"/>
                        <w:color w:val="0000FF"/>
                        <w:kern w:val="0"/>
                        <w:sz w:val="20"/>
                        <w:szCs w:val="20"/>
                        <w:u w:val="single"/>
                        <w14:ligatures w14:val="none"/>
                      </w:rPr>
                      <w:t>(2)(a)</w:t>
                    </w:r>
                  </w:hyperlink>
                  <w:r w:rsidRPr="00FA7DC9">
                    <w:rPr>
                      <w:rFonts w:eastAsia="Times New Roman" w:cs="Times New Roman"/>
                      <w:kern w:val="0"/>
                      <w:sz w:val="20"/>
                      <w:szCs w:val="20"/>
                      <w14:ligatures w14:val="none"/>
                    </w:rPr>
                    <w:t>, if the person does not immediately request that the chemical test or tests as offered by a peace officer be administered, a peace officer shall, on behalf of the Driver License Division and within 24 hours of the arrest, give notice of the Driver License Division's intention to revoke the person's privilege or license to operate a motor vehicle.</w:t>
                  </w:r>
                </w:p>
              </w:tc>
            </w:tr>
          </w:tbl>
          <w:p w14:paraId="0BCED5F1" w14:textId="77777777" w:rsidR="00DA49B4" w:rsidRPr="00FA7DC9" w:rsidRDefault="00DA49B4" w:rsidP="000E4CEF">
            <w:pPr>
              <w:rPr>
                <w:rFonts w:eastAsia="Times New Roman" w:cs="Tahoma"/>
                <w:vanish/>
                <w:color w:val="000000"/>
                <w:kern w:val="0"/>
                <w:sz w:val="20"/>
                <w:szCs w:val="20"/>
                <w14:ligatures w14:val="none"/>
              </w:rPr>
            </w:pPr>
            <w:bookmarkStart w:id="17" w:name="41-6a-520(2)(b)(ii)"/>
            <w:bookmarkEnd w:id="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07"/>
            </w:tblGrid>
            <w:tr w:rsidR="00DA49B4" w:rsidRPr="00FA7DC9" w14:paraId="1DC3BF6A" w14:textId="77777777">
              <w:trPr>
                <w:tblCellSpacing w:w="15" w:type="dxa"/>
              </w:trPr>
              <w:tc>
                <w:tcPr>
                  <w:tcW w:w="0" w:type="auto"/>
                  <w:shd w:val="clear" w:color="auto" w:fill="FFFFFF"/>
                  <w:hideMark/>
                </w:tcPr>
                <w:p w14:paraId="18F225AB"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(ii)</w:t>
                  </w:r>
                </w:p>
              </w:tc>
              <w:tc>
                <w:tcPr>
                  <w:tcW w:w="16055" w:type="dxa"/>
                  <w:shd w:val="clear" w:color="auto" w:fill="FFFFFF"/>
                  <w:hideMark/>
                </w:tcPr>
                <w:p w14:paraId="1C9BBD8E" w14:textId="77777777" w:rsidR="00DA49B4" w:rsidRPr="00FA7DC9" w:rsidRDefault="00DA49B4" w:rsidP="000E4CEF">
                  <w:pPr>
                    <w:rPr>
                      <w:rFonts w:eastAsia="Times New Roman" w:cs="Times New Roman"/>
                      <w:kern w:val="0"/>
                      <w:sz w:val="20"/>
                      <w:szCs w:val="20"/>
                      <w14:ligatures w14:val="none"/>
                    </w:rPr>
                  </w:pPr>
                  <w:r w:rsidRPr="00FA7DC9">
                    <w:rPr>
                      <w:rFonts w:eastAsia="Times New Roman" w:cs="Times New Roman"/>
                      <w:kern w:val="0"/>
                      <w:sz w:val="20"/>
                      <w:szCs w:val="20"/>
                      <w14:ligatures w14:val="none"/>
                    </w:rPr>
                    <w:t>When a peace officer gives the notice on behalf of the Driver License Division, the peace officer shall supply to the operator, in a manner specified by the Driver License Division, basic information regarding how to obtain a hearing before the Driver License Division. (Index: Utah Code; Title 41: Motor Vehicles, Chapter 6a: Traffic Code, Part 5 Driving Under the Influence and Reckless Driving, Section 520 Implied consent to chemical tests for alcohol or drug -- Number of tests -- Refusal -- Warning, report (Effective 5/3/2023).</w:t>
                  </w:r>
                </w:p>
              </w:tc>
            </w:tr>
          </w:tbl>
          <w:p w14:paraId="7992FC47" w14:textId="77777777" w:rsidR="00DA49B4" w:rsidRPr="00FA7DC9" w:rsidRDefault="00DA49B4" w:rsidP="000E4CEF">
            <w:pPr>
              <w:rPr>
                <w:rFonts w:eastAsia="Times New Roman" w:cs="Tahoma"/>
                <w:color w:val="000000"/>
                <w:kern w:val="0"/>
                <w:sz w:val="20"/>
                <w:szCs w:val="20"/>
                <w14:ligatures w14:val="none"/>
              </w:rPr>
            </w:pPr>
          </w:p>
        </w:tc>
      </w:tr>
    </w:tbl>
    <w:p w14:paraId="43F1C488" w14:textId="77777777" w:rsidR="00FA7DC9" w:rsidRPr="00FA7DC9" w:rsidRDefault="00FA7DC9" w:rsidP="00DA49B4">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1A5E7" w14:textId="77777777" w:rsidR="00680DBB" w:rsidRDefault="00680DBB" w:rsidP="00DA49B4">
      <w:r>
        <w:separator/>
      </w:r>
    </w:p>
  </w:footnote>
  <w:footnote w:type="continuationSeparator" w:id="0">
    <w:p w14:paraId="1C6ABBBA" w14:textId="77777777" w:rsidR="00680DBB" w:rsidRDefault="00680DBB" w:rsidP="00DA49B4">
      <w:r>
        <w:continuationSeparator/>
      </w:r>
    </w:p>
  </w:footnote>
  <w:footnote w:id="1">
    <w:p w14:paraId="034D771C" w14:textId="77777777" w:rsidR="0000074E" w:rsidRDefault="0000074E" w:rsidP="0000074E">
      <w:pPr>
        <w:pStyle w:val="FootnoteText"/>
      </w:pPr>
      <w:r>
        <w:rPr>
          <w:rStyle w:val="FootnoteReference"/>
        </w:rPr>
        <w:footnoteRef/>
      </w:r>
      <w:r>
        <w:t xml:space="preserve"> </w:t>
      </w:r>
      <w:r w:rsidRPr="008101A4">
        <w:t>Brahm, Nancy</w:t>
      </w:r>
      <w:r>
        <w:t xml:space="preserve">; </w:t>
      </w:r>
      <w:r w:rsidRPr="008101A4">
        <w:t>Lynn Yeager</w:t>
      </w:r>
      <w:r>
        <w:t xml:space="preserve">; Mark </w:t>
      </w:r>
      <w:r w:rsidRPr="008101A4">
        <w:t xml:space="preserve">Fox, </w:t>
      </w:r>
      <w:r>
        <w:t>Kevin</w:t>
      </w:r>
      <w:r w:rsidRPr="008101A4">
        <w:t xml:space="preserve"> Farmer</w:t>
      </w:r>
      <w:r>
        <w:t>, et al</w:t>
      </w:r>
      <w:r w:rsidRPr="008101A4">
        <w:t xml:space="preserve">. (2010). </w:t>
      </w:r>
      <w:r>
        <w:t>“</w:t>
      </w:r>
      <w:r w:rsidRPr="008101A4">
        <w:t>Commonly Prescribed Medications and Potential False-Positive Urine Drug Screens</w:t>
      </w:r>
      <w:r>
        <w:t>,”</w:t>
      </w:r>
      <w:r w:rsidRPr="008101A4">
        <w:t xml:space="preserve"> </w:t>
      </w:r>
      <w:r w:rsidRPr="008101A4">
        <w:rPr>
          <w:i/>
          <w:iCs/>
        </w:rPr>
        <w:t xml:space="preserve">American </w:t>
      </w:r>
      <w:r>
        <w:rPr>
          <w:i/>
          <w:iCs/>
        </w:rPr>
        <w:t>J</w:t>
      </w:r>
      <w:r w:rsidRPr="008101A4">
        <w:rPr>
          <w:i/>
          <w:iCs/>
        </w:rPr>
        <w:t xml:space="preserve">ournal of </w:t>
      </w:r>
      <w:r>
        <w:rPr>
          <w:i/>
          <w:iCs/>
        </w:rPr>
        <w:t>H</w:t>
      </w:r>
      <w:r w:rsidRPr="008101A4">
        <w:rPr>
          <w:i/>
          <w:iCs/>
        </w:rPr>
        <w:t>ealth-</w:t>
      </w:r>
      <w:r>
        <w:rPr>
          <w:i/>
          <w:iCs/>
        </w:rPr>
        <w:t>S</w:t>
      </w:r>
      <w:r w:rsidRPr="008101A4">
        <w:rPr>
          <w:i/>
          <w:iCs/>
        </w:rPr>
        <w:t xml:space="preserve">ystem </w:t>
      </w:r>
      <w:r>
        <w:rPr>
          <w:i/>
          <w:iCs/>
        </w:rPr>
        <w:t>P</w:t>
      </w:r>
      <w:r w:rsidRPr="008101A4">
        <w:rPr>
          <w:i/>
          <w:iCs/>
        </w:rPr>
        <w:t>harmacy</w:t>
      </w:r>
      <w:r w:rsidRPr="008101A4">
        <w:t>,</w:t>
      </w:r>
      <w:r>
        <w:rPr>
          <w:i/>
          <w:iCs/>
        </w:rPr>
        <w:t xml:space="preserve"> </w:t>
      </w:r>
      <w:r>
        <w:t xml:space="preserve">v. </w:t>
      </w:r>
      <w:r w:rsidRPr="008101A4">
        <w:t>67</w:t>
      </w:r>
      <w:r>
        <w:t xml:space="preserve">, pp. </w:t>
      </w:r>
      <w:r w:rsidRPr="008101A4">
        <w:t>1344-50. 10.2146/ajhp090477.</w:t>
      </w:r>
    </w:p>
  </w:footnote>
  <w:footnote w:id="2">
    <w:p w14:paraId="6D8A1A69" w14:textId="77777777" w:rsidR="00DA49B4" w:rsidRDefault="00DA49B4" w:rsidP="00DA49B4">
      <w:pPr>
        <w:pStyle w:val="FootnoteText"/>
      </w:pPr>
      <w:r>
        <w:rPr>
          <w:rStyle w:val="FootnoteReference"/>
        </w:rPr>
        <w:footnoteRef/>
      </w:r>
      <w:r>
        <w:t xml:space="preserve"> </w:t>
      </w:r>
      <w:r w:rsidRPr="008101A4">
        <w:t>Brahm, Nancy</w:t>
      </w:r>
      <w:r>
        <w:t xml:space="preserve">; </w:t>
      </w:r>
      <w:r w:rsidRPr="008101A4">
        <w:t>Lynn Yeager</w:t>
      </w:r>
      <w:r>
        <w:t xml:space="preserve">; Mark </w:t>
      </w:r>
      <w:r w:rsidRPr="008101A4">
        <w:t xml:space="preserve">Fox, </w:t>
      </w:r>
      <w:r>
        <w:t>Kevin</w:t>
      </w:r>
      <w:r w:rsidRPr="008101A4">
        <w:t xml:space="preserve"> Farmer</w:t>
      </w:r>
      <w:r>
        <w:t>, et al</w:t>
      </w:r>
      <w:r w:rsidRPr="008101A4">
        <w:t xml:space="preserve">. (2010). </w:t>
      </w:r>
      <w:r>
        <w:t>“</w:t>
      </w:r>
      <w:r w:rsidRPr="008101A4">
        <w:t>Commonly Prescribed Medications and Potential False-Positive Urine Drug Screens</w:t>
      </w:r>
      <w:r>
        <w:t>,”</w:t>
      </w:r>
      <w:r w:rsidRPr="008101A4">
        <w:t xml:space="preserve"> </w:t>
      </w:r>
      <w:r w:rsidRPr="008101A4">
        <w:rPr>
          <w:i/>
          <w:iCs/>
        </w:rPr>
        <w:t xml:space="preserve">American </w:t>
      </w:r>
      <w:r>
        <w:rPr>
          <w:i/>
          <w:iCs/>
        </w:rPr>
        <w:t>J</w:t>
      </w:r>
      <w:r w:rsidRPr="008101A4">
        <w:rPr>
          <w:i/>
          <w:iCs/>
        </w:rPr>
        <w:t xml:space="preserve">ournal of </w:t>
      </w:r>
      <w:r>
        <w:rPr>
          <w:i/>
          <w:iCs/>
        </w:rPr>
        <w:t>H</w:t>
      </w:r>
      <w:r w:rsidRPr="008101A4">
        <w:rPr>
          <w:i/>
          <w:iCs/>
        </w:rPr>
        <w:t>ealth-</w:t>
      </w:r>
      <w:r>
        <w:rPr>
          <w:i/>
          <w:iCs/>
        </w:rPr>
        <w:t>S</w:t>
      </w:r>
      <w:r w:rsidRPr="008101A4">
        <w:rPr>
          <w:i/>
          <w:iCs/>
        </w:rPr>
        <w:t xml:space="preserve">ystem </w:t>
      </w:r>
      <w:r>
        <w:rPr>
          <w:i/>
          <w:iCs/>
        </w:rPr>
        <w:t>P</w:t>
      </w:r>
      <w:r w:rsidRPr="008101A4">
        <w:rPr>
          <w:i/>
          <w:iCs/>
        </w:rPr>
        <w:t>harmacy</w:t>
      </w:r>
      <w:r w:rsidRPr="008101A4">
        <w:t>,</w:t>
      </w:r>
      <w:r>
        <w:rPr>
          <w:i/>
          <w:iCs/>
        </w:rPr>
        <w:t xml:space="preserve"> </w:t>
      </w:r>
      <w:r>
        <w:t xml:space="preserve">v. </w:t>
      </w:r>
      <w:r w:rsidRPr="008101A4">
        <w:t>67</w:t>
      </w:r>
      <w:r>
        <w:t xml:space="preserve">, pp. </w:t>
      </w:r>
      <w:r w:rsidRPr="008101A4">
        <w:t>1344-50. 10.2146/ajhp090477.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77"/>
    <w:multiLevelType w:val="hybridMultilevel"/>
    <w:tmpl w:val="ACE8F216"/>
    <w:lvl w:ilvl="0" w:tplc="40020DC6">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00F1559B"/>
    <w:multiLevelType w:val="multilevel"/>
    <w:tmpl w:val="DE1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27E4"/>
    <w:multiLevelType w:val="hybridMultilevel"/>
    <w:tmpl w:val="41E2EDE4"/>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D43E01"/>
    <w:multiLevelType w:val="hybridMultilevel"/>
    <w:tmpl w:val="C298B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205FF"/>
    <w:multiLevelType w:val="hybridMultilevel"/>
    <w:tmpl w:val="0D7C9466"/>
    <w:lvl w:ilvl="0" w:tplc="16E6B9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6C1717"/>
    <w:multiLevelType w:val="hybridMultilevel"/>
    <w:tmpl w:val="058AF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DA07D9"/>
    <w:multiLevelType w:val="hybridMultilevel"/>
    <w:tmpl w:val="1448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871260"/>
    <w:multiLevelType w:val="hybridMultilevel"/>
    <w:tmpl w:val="CDD4E8D6"/>
    <w:lvl w:ilvl="0" w:tplc="00AC3C3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C61216"/>
    <w:multiLevelType w:val="multilevel"/>
    <w:tmpl w:val="174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444AB"/>
    <w:multiLevelType w:val="hybridMultilevel"/>
    <w:tmpl w:val="0DDC3608"/>
    <w:lvl w:ilvl="0" w:tplc="B4DE3E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0D5365"/>
    <w:multiLevelType w:val="multilevel"/>
    <w:tmpl w:val="FEA6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41B2C"/>
    <w:multiLevelType w:val="hybridMultilevel"/>
    <w:tmpl w:val="5BA8C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004F5C"/>
    <w:multiLevelType w:val="hybridMultilevel"/>
    <w:tmpl w:val="95765D34"/>
    <w:lvl w:ilvl="0" w:tplc="D1B486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020E1F"/>
    <w:multiLevelType w:val="hybridMultilevel"/>
    <w:tmpl w:val="11787DFC"/>
    <w:lvl w:ilvl="0" w:tplc="D67E16C6">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DF0154"/>
    <w:multiLevelType w:val="hybridMultilevel"/>
    <w:tmpl w:val="5F9C4022"/>
    <w:lvl w:ilvl="0" w:tplc="C7A236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3D230D"/>
    <w:multiLevelType w:val="hybridMultilevel"/>
    <w:tmpl w:val="EDD6A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CE0A60"/>
    <w:multiLevelType w:val="hybridMultilevel"/>
    <w:tmpl w:val="C5667FC0"/>
    <w:lvl w:ilvl="0" w:tplc="64B260EC">
      <w:start w:val="1"/>
      <w:numFmt w:val="upperRoman"/>
      <w:lvlText w:val="%1."/>
      <w:lvlJc w:val="left"/>
      <w:pPr>
        <w:ind w:left="72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8A13A5"/>
    <w:multiLevelType w:val="multilevel"/>
    <w:tmpl w:val="98C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C5129"/>
    <w:multiLevelType w:val="multilevel"/>
    <w:tmpl w:val="CCA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93A52"/>
    <w:multiLevelType w:val="hybridMultilevel"/>
    <w:tmpl w:val="9EC68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A046AB"/>
    <w:multiLevelType w:val="multilevel"/>
    <w:tmpl w:val="B11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328F4"/>
    <w:multiLevelType w:val="multilevel"/>
    <w:tmpl w:val="824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300D6"/>
    <w:multiLevelType w:val="hybridMultilevel"/>
    <w:tmpl w:val="44E43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A66440"/>
    <w:multiLevelType w:val="hybridMultilevel"/>
    <w:tmpl w:val="1194B2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0D47B5"/>
    <w:multiLevelType w:val="hybridMultilevel"/>
    <w:tmpl w:val="1E367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A60EE9"/>
    <w:multiLevelType w:val="hybridMultilevel"/>
    <w:tmpl w:val="CF101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A21CA0"/>
    <w:multiLevelType w:val="hybridMultilevel"/>
    <w:tmpl w:val="7954142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950CC9"/>
    <w:multiLevelType w:val="hybridMultilevel"/>
    <w:tmpl w:val="360CB1EA"/>
    <w:lvl w:ilvl="0" w:tplc="09CE8F04">
      <w:start w:val="1"/>
      <w:numFmt w:val="bullet"/>
      <w:lvlText w:val="-"/>
      <w:lvlJc w:val="left"/>
      <w:pPr>
        <w:ind w:left="1440" w:hanging="360"/>
      </w:pPr>
      <w:rPr>
        <w:rFonts w:ascii="Garamond" w:eastAsiaTheme="minorHAnsi" w:hAnsi="Garamond"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DD64529"/>
    <w:multiLevelType w:val="multilevel"/>
    <w:tmpl w:val="E49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8376C"/>
    <w:multiLevelType w:val="hybridMultilevel"/>
    <w:tmpl w:val="10C01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6221B6"/>
    <w:multiLevelType w:val="hybridMultilevel"/>
    <w:tmpl w:val="D91A5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94485"/>
    <w:multiLevelType w:val="hybridMultilevel"/>
    <w:tmpl w:val="ED50B0AA"/>
    <w:lvl w:ilvl="0" w:tplc="3398C5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0D964BC"/>
    <w:multiLevelType w:val="hybridMultilevel"/>
    <w:tmpl w:val="FBD26582"/>
    <w:lvl w:ilvl="0" w:tplc="AD809FD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0A44AB"/>
    <w:multiLevelType w:val="hybridMultilevel"/>
    <w:tmpl w:val="DE588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13C3993"/>
    <w:multiLevelType w:val="hybridMultilevel"/>
    <w:tmpl w:val="7396A672"/>
    <w:lvl w:ilvl="0" w:tplc="7C8C86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840906"/>
    <w:multiLevelType w:val="hybridMultilevel"/>
    <w:tmpl w:val="031EE314"/>
    <w:lvl w:ilvl="0" w:tplc="31282AB6">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5625F3C"/>
    <w:multiLevelType w:val="multilevel"/>
    <w:tmpl w:val="B3764A34"/>
    <w:lvl w:ilvl="0">
      <w:start w:val="1"/>
      <w:numFmt w:val="lowerRoman"/>
      <w:lvlText w:val="%1."/>
      <w:lvlJc w:val="left"/>
      <w:pPr>
        <w:tabs>
          <w:tab w:val="num" w:pos="720"/>
        </w:tabs>
        <w:ind w:left="720" w:hanging="360"/>
      </w:pPr>
      <w:rPr>
        <w:rFonts w:ascii="Garamond" w:eastAsiaTheme="minorHAnsi" w:hAnsi="Garamond"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3248AA"/>
    <w:multiLevelType w:val="hybridMultilevel"/>
    <w:tmpl w:val="B4EE8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623D31"/>
    <w:multiLevelType w:val="multilevel"/>
    <w:tmpl w:val="94B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246ADA"/>
    <w:multiLevelType w:val="hybridMultilevel"/>
    <w:tmpl w:val="8DBE1F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9C7169"/>
    <w:multiLevelType w:val="multilevel"/>
    <w:tmpl w:val="3C8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B3852"/>
    <w:multiLevelType w:val="hybridMultilevel"/>
    <w:tmpl w:val="8C1CACC4"/>
    <w:lvl w:ilvl="0" w:tplc="4DE47B7E">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33E1180"/>
    <w:multiLevelType w:val="multilevel"/>
    <w:tmpl w:val="406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D4DF4"/>
    <w:multiLevelType w:val="hybridMultilevel"/>
    <w:tmpl w:val="E1841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C52A03"/>
    <w:multiLevelType w:val="hybridMultilevel"/>
    <w:tmpl w:val="56325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CCA6433"/>
    <w:multiLevelType w:val="hybridMultilevel"/>
    <w:tmpl w:val="8DFC9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8E1E75"/>
    <w:multiLevelType w:val="hybridMultilevel"/>
    <w:tmpl w:val="D30E714C"/>
    <w:lvl w:ilvl="0" w:tplc="4B6A92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FC0743"/>
    <w:multiLevelType w:val="hybridMultilevel"/>
    <w:tmpl w:val="E6865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662D48"/>
    <w:multiLevelType w:val="hybridMultilevel"/>
    <w:tmpl w:val="00286618"/>
    <w:lvl w:ilvl="0" w:tplc="327AE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A75682"/>
    <w:multiLevelType w:val="hybridMultilevel"/>
    <w:tmpl w:val="58E26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0903FD"/>
    <w:multiLevelType w:val="hybridMultilevel"/>
    <w:tmpl w:val="263406F4"/>
    <w:lvl w:ilvl="0" w:tplc="FBDE29A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6F027A5"/>
    <w:multiLevelType w:val="multilevel"/>
    <w:tmpl w:val="4A6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5472DE"/>
    <w:multiLevelType w:val="hybridMultilevel"/>
    <w:tmpl w:val="48008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7A25C4"/>
    <w:multiLevelType w:val="hybridMultilevel"/>
    <w:tmpl w:val="AF34C8F8"/>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A6531B"/>
    <w:multiLevelType w:val="hybridMultilevel"/>
    <w:tmpl w:val="63EE2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9F51BC"/>
    <w:multiLevelType w:val="hybridMultilevel"/>
    <w:tmpl w:val="5F52448C"/>
    <w:lvl w:ilvl="0" w:tplc="FF02903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5514C7"/>
    <w:multiLevelType w:val="hybridMultilevel"/>
    <w:tmpl w:val="F0CC6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0266A9"/>
    <w:multiLevelType w:val="hybridMultilevel"/>
    <w:tmpl w:val="1CDEF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BB20F8"/>
    <w:multiLevelType w:val="hybridMultilevel"/>
    <w:tmpl w:val="F098B1D2"/>
    <w:lvl w:ilvl="0" w:tplc="FBDCC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01B6D70"/>
    <w:multiLevelType w:val="hybridMultilevel"/>
    <w:tmpl w:val="397CBEFC"/>
    <w:lvl w:ilvl="0" w:tplc="69CC35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FD730B"/>
    <w:multiLevelType w:val="hybridMultilevel"/>
    <w:tmpl w:val="C8B0B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B80A98"/>
    <w:multiLevelType w:val="hybridMultilevel"/>
    <w:tmpl w:val="64CC5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C66BFA"/>
    <w:multiLevelType w:val="hybridMultilevel"/>
    <w:tmpl w:val="249CC018"/>
    <w:lvl w:ilvl="0" w:tplc="DD6ADCA0">
      <w:start w:val="1"/>
      <w:numFmt w:val="lowerRoman"/>
      <w:lvlText w:val="%1."/>
      <w:lvlJc w:val="left"/>
      <w:pPr>
        <w:ind w:left="1800" w:hanging="72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4DB2908"/>
    <w:multiLevelType w:val="hybridMultilevel"/>
    <w:tmpl w:val="FDC041F6"/>
    <w:lvl w:ilvl="0" w:tplc="FFFFFFFF">
      <w:start w:val="1"/>
      <w:numFmt w:val="lowerRoman"/>
      <w:lvlText w:val="%1)"/>
      <w:lvlJc w:val="left"/>
      <w:pPr>
        <w:ind w:left="1080" w:hanging="720"/>
      </w:pPr>
      <w:rPr>
        <w:rFonts w:hint="default"/>
        <w:b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4EB798D"/>
    <w:multiLevelType w:val="hybridMultilevel"/>
    <w:tmpl w:val="B574B05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5166CDF"/>
    <w:multiLevelType w:val="hybridMultilevel"/>
    <w:tmpl w:val="AF3AF22E"/>
    <w:lvl w:ilvl="0" w:tplc="FEBC28F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55973F89"/>
    <w:multiLevelType w:val="multilevel"/>
    <w:tmpl w:val="6546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30DC8"/>
    <w:multiLevelType w:val="hybridMultilevel"/>
    <w:tmpl w:val="8CAE84A2"/>
    <w:lvl w:ilvl="0" w:tplc="B10819EE">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B784DEB"/>
    <w:multiLevelType w:val="multilevel"/>
    <w:tmpl w:val="E93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AD4A8D"/>
    <w:multiLevelType w:val="hybridMultilevel"/>
    <w:tmpl w:val="CBD89428"/>
    <w:lvl w:ilvl="0" w:tplc="9528B4A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0" w15:restartNumberingAfterBreak="0">
    <w:nsid w:val="5E1220F2"/>
    <w:multiLevelType w:val="hybridMultilevel"/>
    <w:tmpl w:val="CDD4E8D6"/>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0EA3BF6"/>
    <w:multiLevelType w:val="hybridMultilevel"/>
    <w:tmpl w:val="0C240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5F072B4"/>
    <w:multiLevelType w:val="hybridMultilevel"/>
    <w:tmpl w:val="6B0AE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6261839"/>
    <w:multiLevelType w:val="multilevel"/>
    <w:tmpl w:val="FF9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3407C8"/>
    <w:multiLevelType w:val="multilevel"/>
    <w:tmpl w:val="446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4F0469"/>
    <w:multiLevelType w:val="hybridMultilevel"/>
    <w:tmpl w:val="2B888C7A"/>
    <w:lvl w:ilvl="0" w:tplc="894EEB1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6" w15:restartNumberingAfterBreak="0">
    <w:nsid w:val="68154258"/>
    <w:multiLevelType w:val="hybridMultilevel"/>
    <w:tmpl w:val="49A4A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577C90"/>
    <w:multiLevelType w:val="hybridMultilevel"/>
    <w:tmpl w:val="1CD8DB34"/>
    <w:lvl w:ilvl="0" w:tplc="C152FB8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9BC28D9"/>
    <w:multiLevelType w:val="hybridMultilevel"/>
    <w:tmpl w:val="0028661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A1B60ED"/>
    <w:multiLevelType w:val="hybridMultilevel"/>
    <w:tmpl w:val="758C212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B462D7A"/>
    <w:multiLevelType w:val="hybridMultilevel"/>
    <w:tmpl w:val="B37C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520954"/>
    <w:multiLevelType w:val="hybridMultilevel"/>
    <w:tmpl w:val="C06A3A30"/>
    <w:lvl w:ilvl="0" w:tplc="8F868F3C">
      <w:start w:val="1"/>
      <w:numFmt w:val="lowerRoman"/>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BD92915"/>
    <w:multiLevelType w:val="hybridMultilevel"/>
    <w:tmpl w:val="D85250F0"/>
    <w:lvl w:ilvl="0" w:tplc="788C22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D041064"/>
    <w:multiLevelType w:val="hybridMultilevel"/>
    <w:tmpl w:val="4FFCDF76"/>
    <w:lvl w:ilvl="0" w:tplc="6D5004E8">
      <w:start w:val="3"/>
      <w:numFmt w:val="decimal"/>
      <w:lvlText w:val="%1."/>
      <w:lvlJc w:val="left"/>
      <w:pPr>
        <w:ind w:left="63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D151EF4"/>
    <w:multiLevelType w:val="multilevel"/>
    <w:tmpl w:val="535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284BF6"/>
    <w:multiLevelType w:val="multilevel"/>
    <w:tmpl w:val="C77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696759"/>
    <w:multiLevelType w:val="hybridMultilevel"/>
    <w:tmpl w:val="FDC041F6"/>
    <w:lvl w:ilvl="0" w:tplc="D7B0F974">
      <w:start w:val="1"/>
      <w:numFmt w:val="lowerRoman"/>
      <w:lvlText w:val="%1)"/>
      <w:lvlJc w:val="left"/>
      <w:pPr>
        <w:ind w:left="1080" w:hanging="720"/>
      </w:pPr>
      <w:rPr>
        <w:rFonts w:hint="default"/>
        <w:b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2CA0A5D"/>
    <w:multiLevelType w:val="hybridMultilevel"/>
    <w:tmpl w:val="298E91CC"/>
    <w:lvl w:ilvl="0" w:tplc="5D5C2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3D21800"/>
    <w:multiLevelType w:val="hybridMultilevel"/>
    <w:tmpl w:val="12E2D060"/>
    <w:lvl w:ilvl="0" w:tplc="AADE744A">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6E162C1"/>
    <w:multiLevelType w:val="multilevel"/>
    <w:tmpl w:val="830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DA242D"/>
    <w:multiLevelType w:val="hybridMultilevel"/>
    <w:tmpl w:val="7954142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9963375"/>
    <w:multiLevelType w:val="hybridMultilevel"/>
    <w:tmpl w:val="8918E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326990"/>
    <w:multiLevelType w:val="hybridMultilevel"/>
    <w:tmpl w:val="66AC5678"/>
    <w:lvl w:ilvl="0" w:tplc="CB7AAD1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CC03723"/>
    <w:multiLevelType w:val="multilevel"/>
    <w:tmpl w:val="EB5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671134">
    <w:abstractNumId w:val="59"/>
  </w:num>
  <w:num w:numId="2" w16cid:durableId="1171523260">
    <w:abstractNumId w:val="27"/>
  </w:num>
  <w:num w:numId="3" w16cid:durableId="1160998182">
    <w:abstractNumId w:val="52"/>
  </w:num>
  <w:num w:numId="4" w16cid:durableId="233047282">
    <w:abstractNumId w:val="15"/>
  </w:num>
  <w:num w:numId="5" w16cid:durableId="22751615">
    <w:abstractNumId w:val="11"/>
  </w:num>
  <w:num w:numId="6" w16cid:durableId="1391228788">
    <w:abstractNumId w:val="13"/>
  </w:num>
  <w:num w:numId="7" w16cid:durableId="549001115">
    <w:abstractNumId w:val="53"/>
  </w:num>
  <w:num w:numId="8" w16cid:durableId="1986350112">
    <w:abstractNumId w:val="26"/>
  </w:num>
  <w:num w:numId="9" w16cid:durableId="2099255314">
    <w:abstractNumId w:val="90"/>
  </w:num>
  <w:num w:numId="10" w16cid:durableId="1611352522">
    <w:abstractNumId w:val="32"/>
  </w:num>
  <w:num w:numId="11" w16cid:durableId="1421221756">
    <w:abstractNumId w:val="2"/>
  </w:num>
  <w:num w:numId="12" w16cid:durableId="1205675752">
    <w:abstractNumId w:val="79"/>
  </w:num>
  <w:num w:numId="13" w16cid:durableId="1527450463">
    <w:abstractNumId w:val="9"/>
  </w:num>
  <w:num w:numId="14" w16cid:durableId="1209411043">
    <w:abstractNumId w:val="44"/>
  </w:num>
  <w:num w:numId="15" w16cid:durableId="775058565">
    <w:abstractNumId w:val="47"/>
  </w:num>
  <w:num w:numId="16" w16cid:durableId="470634155">
    <w:abstractNumId w:val="61"/>
  </w:num>
  <w:num w:numId="17" w16cid:durableId="2091000791">
    <w:abstractNumId w:val="55"/>
  </w:num>
  <w:num w:numId="18" w16cid:durableId="225456198">
    <w:abstractNumId w:val="0"/>
  </w:num>
  <w:num w:numId="19" w16cid:durableId="747727412">
    <w:abstractNumId w:val="41"/>
  </w:num>
  <w:num w:numId="20" w16cid:durableId="1071317702">
    <w:abstractNumId w:val="67"/>
  </w:num>
  <w:num w:numId="21" w16cid:durableId="1257865054">
    <w:abstractNumId w:val="62"/>
  </w:num>
  <w:num w:numId="22" w16cid:durableId="926116740">
    <w:abstractNumId w:val="29"/>
  </w:num>
  <w:num w:numId="23" w16cid:durableId="1384518933">
    <w:abstractNumId w:val="71"/>
  </w:num>
  <w:num w:numId="24" w16cid:durableId="673190139">
    <w:abstractNumId w:val="57"/>
  </w:num>
  <w:num w:numId="25" w16cid:durableId="1252544887">
    <w:abstractNumId w:val="5"/>
  </w:num>
  <w:num w:numId="26" w16cid:durableId="2091658384">
    <w:abstractNumId w:val="45"/>
  </w:num>
  <w:num w:numId="27" w16cid:durableId="1155684613">
    <w:abstractNumId w:val="25"/>
  </w:num>
  <w:num w:numId="28" w16cid:durableId="1544053383">
    <w:abstractNumId w:val="22"/>
  </w:num>
  <w:num w:numId="29" w16cid:durableId="792744970">
    <w:abstractNumId w:val="88"/>
  </w:num>
  <w:num w:numId="30" w16cid:durableId="911085216">
    <w:abstractNumId w:val="72"/>
  </w:num>
  <w:num w:numId="31" w16cid:durableId="1348599814">
    <w:abstractNumId w:val="4"/>
  </w:num>
  <w:num w:numId="32" w16cid:durableId="1859540587">
    <w:abstractNumId w:val="31"/>
  </w:num>
  <w:num w:numId="33" w16cid:durableId="1232348902">
    <w:abstractNumId w:val="65"/>
  </w:num>
  <w:num w:numId="34" w16cid:durableId="318266801">
    <w:abstractNumId w:val="48"/>
  </w:num>
  <w:num w:numId="35" w16cid:durableId="1200161608">
    <w:abstractNumId w:val="50"/>
  </w:num>
  <w:num w:numId="36" w16cid:durableId="832794108">
    <w:abstractNumId w:val="34"/>
  </w:num>
  <w:num w:numId="37" w16cid:durableId="2016566219">
    <w:abstractNumId w:val="91"/>
  </w:num>
  <w:num w:numId="38" w16cid:durableId="1906719000">
    <w:abstractNumId w:val="6"/>
  </w:num>
  <w:num w:numId="39" w16cid:durableId="183640384">
    <w:abstractNumId w:val="19"/>
  </w:num>
  <w:num w:numId="40" w16cid:durableId="1509981324">
    <w:abstractNumId w:val="60"/>
  </w:num>
  <w:num w:numId="41" w16cid:durableId="1877884407">
    <w:abstractNumId w:val="7"/>
  </w:num>
  <w:num w:numId="42" w16cid:durableId="1967738755">
    <w:abstractNumId w:val="24"/>
  </w:num>
  <w:num w:numId="43" w16cid:durableId="1080442169">
    <w:abstractNumId w:val="43"/>
  </w:num>
  <w:num w:numId="44" w16cid:durableId="522741369">
    <w:abstractNumId w:val="70"/>
  </w:num>
  <w:num w:numId="45" w16cid:durableId="1263295082">
    <w:abstractNumId w:val="37"/>
  </w:num>
  <w:num w:numId="46" w16cid:durableId="686714510">
    <w:abstractNumId w:val="92"/>
  </w:num>
  <w:num w:numId="47" w16cid:durableId="1237129481">
    <w:abstractNumId w:val="78"/>
  </w:num>
  <w:num w:numId="48" w16cid:durableId="2099668200">
    <w:abstractNumId w:val="14"/>
  </w:num>
  <w:num w:numId="49" w16cid:durableId="1983537637">
    <w:abstractNumId w:val="77"/>
  </w:num>
  <w:num w:numId="50" w16cid:durableId="1293094880">
    <w:abstractNumId w:val="82"/>
  </w:num>
  <w:num w:numId="51" w16cid:durableId="1514497033">
    <w:abstractNumId w:val="89"/>
  </w:num>
  <w:num w:numId="52" w16cid:durableId="1013845339">
    <w:abstractNumId w:val="85"/>
  </w:num>
  <w:num w:numId="53" w16cid:durableId="704987297">
    <w:abstractNumId w:val="1"/>
  </w:num>
  <w:num w:numId="54" w16cid:durableId="752093331">
    <w:abstractNumId w:val="40"/>
  </w:num>
  <w:num w:numId="55" w16cid:durableId="1622883895">
    <w:abstractNumId w:val="17"/>
  </w:num>
  <w:num w:numId="56" w16cid:durableId="715005588">
    <w:abstractNumId w:val="20"/>
  </w:num>
  <w:num w:numId="57" w16cid:durableId="1652369350">
    <w:abstractNumId w:val="68"/>
  </w:num>
  <w:num w:numId="58" w16cid:durableId="1126697445">
    <w:abstractNumId w:val="21"/>
  </w:num>
  <w:num w:numId="59" w16cid:durableId="209726177">
    <w:abstractNumId w:val="66"/>
  </w:num>
  <w:num w:numId="60" w16cid:durableId="1444811140">
    <w:abstractNumId w:val="84"/>
  </w:num>
  <w:num w:numId="61" w16cid:durableId="757678470">
    <w:abstractNumId w:val="38"/>
  </w:num>
  <w:num w:numId="62" w16cid:durableId="72164848">
    <w:abstractNumId w:val="93"/>
  </w:num>
  <w:num w:numId="63" w16cid:durableId="730269564">
    <w:abstractNumId w:val="28"/>
  </w:num>
  <w:num w:numId="64" w16cid:durableId="308949307">
    <w:abstractNumId w:val="10"/>
  </w:num>
  <w:num w:numId="65" w16cid:durableId="1415005866">
    <w:abstractNumId w:val="73"/>
  </w:num>
  <w:num w:numId="66" w16cid:durableId="1700081483">
    <w:abstractNumId w:val="42"/>
  </w:num>
  <w:num w:numId="67" w16cid:durableId="942306141">
    <w:abstractNumId w:val="8"/>
  </w:num>
  <w:num w:numId="68" w16cid:durableId="1975211240">
    <w:abstractNumId w:val="18"/>
  </w:num>
  <w:num w:numId="69" w16cid:durableId="1333332997">
    <w:abstractNumId w:val="74"/>
  </w:num>
  <w:num w:numId="70" w16cid:durableId="616833628">
    <w:abstractNumId w:val="51"/>
  </w:num>
  <w:num w:numId="71" w16cid:durableId="1325279605">
    <w:abstractNumId w:val="76"/>
  </w:num>
  <w:num w:numId="72" w16cid:durableId="1605840544">
    <w:abstractNumId w:val="16"/>
  </w:num>
  <w:num w:numId="73" w16cid:durableId="1415127687">
    <w:abstractNumId w:val="35"/>
  </w:num>
  <w:num w:numId="74" w16cid:durableId="1232739929">
    <w:abstractNumId w:val="81"/>
  </w:num>
  <w:num w:numId="75" w16cid:durableId="1178614876">
    <w:abstractNumId w:val="69"/>
  </w:num>
  <w:num w:numId="76" w16cid:durableId="1996374044">
    <w:abstractNumId w:val="75"/>
  </w:num>
  <w:num w:numId="77" w16cid:durableId="1430005536">
    <w:abstractNumId w:val="86"/>
  </w:num>
  <w:num w:numId="78" w16cid:durableId="1578635675">
    <w:abstractNumId w:val="46"/>
  </w:num>
  <w:num w:numId="79" w16cid:durableId="1543327755">
    <w:abstractNumId w:val="58"/>
  </w:num>
  <w:num w:numId="80" w16cid:durableId="1245993562">
    <w:abstractNumId w:val="63"/>
  </w:num>
  <w:num w:numId="81" w16cid:durableId="1205872544">
    <w:abstractNumId w:val="33"/>
  </w:num>
  <w:num w:numId="82" w16cid:durableId="422267884">
    <w:abstractNumId w:val="3"/>
  </w:num>
  <w:num w:numId="83" w16cid:durableId="1976334076">
    <w:abstractNumId w:val="80"/>
  </w:num>
  <w:num w:numId="84" w16cid:durableId="919798134">
    <w:abstractNumId w:val="36"/>
  </w:num>
  <w:num w:numId="85" w16cid:durableId="1779257733">
    <w:abstractNumId w:val="83"/>
  </w:num>
  <w:num w:numId="86" w16cid:durableId="1634170205">
    <w:abstractNumId w:val="64"/>
  </w:num>
  <w:num w:numId="87" w16cid:durableId="666788506">
    <w:abstractNumId w:val="12"/>
  </w:num>
  <w:num w:numId="88" w16cid:durableId="1386637009">
    <w:abstractNumId w:val="87"/>
  </w:num>
  <w:num w:numId="89" w16cid:durableId="1102383298">
    <w:abstractNumId w:val="49"/>
  </w:num>
  <w:num w:numId="90" w16cid:durableId="606428827">
    <w:abstractNumId w:val="54"/>
  </w:num>
  <w:num w:numId="91" w16cid:durableId="1865627170">
    <w:abstractNumId w:val="30"/>
  </w:num>
  <w:num w:numId="92" w16cid:durableId="136261089">
    <w:abstractNumId w:val="39"/>
  </w:num>
  <w:num w:numId="93" w16cid:durableId="320041881">
    <w:abstractNumId w:val="56"/>
  </w:num>
  <w:num w:numId="94" w16cid:durableId="15232789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F1"/>
    <w:rsid w:val="0000074E"/>
    <w:rsid w:val="00003786"/>
    <w:rsid w:val="000045A2"/>
    <w:rsid w:val="0000503E"/>
    <w:rsid w:val="000059B8"/>
    <w:rsid w:val="0002036A"/>
    <w:rsid w:val="0002258A"/>
    <w:rsid w:val="00027BC4"/>
    <w:rsid w:val="00031D6D"/>
    <w:rsid w:val="0003621D"/>
    <w:rsid w:val="000620AB"/>
    <w:rsid w:val="00064FB5"/>
    <w:rsid w:val="0007290A"/>
    <w:rsid w:val="00074F68"/>
    <w:rsid w:val="00082531"/>
    <w:rsid w:val="00097AF9"/>
    <w:rsid w:val="000A046F"/>
    <w:rsid w:val="000A521E"/>
    <w:rsid w:val="000B2F64"/>
    <w:rsid w:val="000B7550"/>
    <w:rsid w:val="000B7A4F"/>
    <w:rsid w:val="000C58E9"/>
    <w:rsid w:val="000C6BC9"/>
    <w:rsid w:val="000C71D4"/>
    <w:rsid w:val="000D1ABB"/>
    <w:rsid w:val="000D3ABE"/>
    <w:rsid w:val="000E27A1"/>
    <w:rsid w:val="000E3106"/>
    <w:rsid w:val="000F038E"/>
    <w:rsid w:val="000F23D7"/>
    <w:rsid w:val="000F49A4"/>
    <w:rsid w:val="00114367"/>
    <w:rsid w:val="00115922"/>
    <w:rsid w:val="00133B42"/>
    <w:rsid w:val="00134624"/>
    <w:rsid w:val="00141D4A"/>
    <w:rsid w:val="001554A6"/>
    <w:rsid w:val="001602FD"/>
    <w:rsid w:val="00164276"/>
    <w:rsid w:val="00170773"/>
    <w:rsid w:val="00190E1A"/>
    <w:rsid w:val="001A11E6"/>
    <w:rsid w:val="001B002C"/>
    <w:rsid w:val="001B27B3"/>
    <w:rsid w:val="001C3531"/>
    <w:rsid w:val="001D2E80"/>
    <w:rsid w:val="001D59B9"/>
    <w:rsid w:val="001D6765"/>
    <w:rsid w:val="001E1E4E"/>
    <w:rsid w:val="001E7B1A"/>
    <w:rsid w:val="00201200"/>
    <w:rsid w:val="0021197C"/>
    <w:rsid w:val="0021451D"/>
    <w:rsid w:val="00226C8D"/>
    <w:rsid w:val="00232C28"/>
    <w:rsid w:val="00255149"/>
    <w:rsid w:val="00265F0E"/>
    <w:rsid w:val="00270D9C"/>
    <w:rsid w:val="002725D1"/>
    <w:rsid w:val="002825F1"/>
    <w:rsid w:val="002871C6"/>
    <w:rsid w:val="00290199"/>
    <w:rsid w:val="00291C55"/>
    <w:rsid w:val="002A13E5"/>
    <w:rsid w:val="002A439F"/>
    <w:rsid w:val="002C1ACB"/>
    <w:rsid w:val="002C4B8B"/>
    <w:rsid w:val="002C7C6B"/>
    <w:rsid w:val="002E492C"/>
    <w:rsid w:val="00310DBA"/>
    <w:rsid w:val="00314FF6"/>
    <w:rsid w:val="00320E4B"/>
    <w:rsid w:val="00321E93"/>
    <w:rsid w:val="00336311"/>
    <w:rsid w:val="00356DC1"/>
    <w:rsid w:val="00356EE0"/>
    <w:rsid w:val="003835C0"/>
    <w:rsid w:val="00395061"/>
    <w:rsid w:val="00395CA8"/>
    <w:rsid w:val="003A27D5"/>
    <w:rsid w:val="003C0623"/>
    <w:rsid w:val="003C2D1D"/>
    <w:rsid w:val="003C58E3"/>
    <w:rsid w:val="003D37FB"/>
    <w:rsid w:val="003E0412"/>
    <w:rsid w:val="0040558C"/>
    <w:rsid w:val="004061E5"/>
    <w:rsid w:val="00413425"/>
    <w:rsid w:val="0042629A"/>
    <w:rsid w:val="00427788"/>
    <w:rsid w:val="00430169"/>
    <w:rsid w:val="0043088F"/>
    <w:rsid w:val="00463343"/>
    <w:rsid w:val="00474CAC"/>
    <w:rsid w:val="00475CDF"/>
    <w:rsid w:val="004929CA"/>
    <w:rsid w:val="00492DB2"/>
    <w:rsid w:val="004A11E4"/>
    <w:rsid w:val="004A1E3F"/>
    <w:rsid w:val="004B5FB9"/>
    <w:rsid w:val="004B7753"/>
    <w:rsid w:val="004C16A9"/>
    <w:rsid w:val="004F259E"/>
    <w:rsid w:val="004F3E99"/>
    <w:rsid w:val="00506488"/>
    <w:rsid w:val="00515D34"/>
    <w:rsid w:val="00517DF5"/>
    <w:rsid w:val="00520719"/>
    <w:rsid w:val="00540C91"/>
    <w:rsid w:val="00542733"/>
    <w:rsid w:val="00550F1D"/>
    <w:rsid w:val="00551EE0"/>
    <w:rsid w:val="0056120F"/>
    <w:rsid w:val="00561746"/>
    <w:rsid w:val="0058131B"/>
    <w:rsid w:val="00581A96"/>
    <w:rsid w:val="005975A5"/>
    <w:rsid w:val="005A2EF8"/>
    <w:rsid w:val="005A51E6"/>
    <w:rsid w:val="005B30AB"/>
    <w:rsid w:val="005B5F9B"/>
    <w:rsid w:val="005C3405"/>
    <w:rsid w:val="005D1646"/>
    <w:rsid w:val="005E2D02"/>
    <w:rsid w:val="005F4A95"/>
    <w:rsid w:val="005F4B2B"/>
    <w:rsid w:val="005F5B9B"/>
    <w:rsid w:val="00605159"/>
    <w:rsid w:val="00611FF6"/>
    <w:rsid w:val="006126A9"/>
    <w:rsid w:val="00613CC9"/>
    <w:rsid w:val="006152DC"/>
    <w:rsid w:val="00624CD6"/>
    <w:rsid w:val="0063387D"/>
    <w:rsid w:val="006403F2"/>
    <w:rsid w:val="006459E3"/>
    <w:rsid w:val="00651C54"/>
    <w:rsid w:val="00656A87"/>
    <w:rsid w:val="0065770E"/>
    <w:rsid w:val="00657EDA"/>
    <w:rsid w:val="006615C8"/>
    <w:rsid w:val="00672B95"/>
    <w:rsid w:val="00680DBB"/>
    <w:rsid w:val="0069099A"/>
    <w:rsid w:val="00690E39"/>
    <w:rsid w:val="00691770"/>
    <w:rsid w:val="0069708C"/>
    <w:rsid w:val="006A2B10"/>
    <w:rsid w:val="006A7AD7"/>
    <w:rsid w:val="006C22E1"/>
    <w:rsid w:val="006C44B2"/>
    <w:rsid w:val="006C5C96"/>
    <w:rsid w:val="006D1785"/>
    <w:rsid w:val="006E75B3"/>
    <w:rsid w:val="006F3F66"/>
    <w:rsid w:val="00714626"/>
    <w:rsid w:val="00722BC9"/>
    <w:rsid w:val="00724089"/>
    <w:rsid w:val="007373E0"/>
    <w:rsid w:val="00752AAA"/>
    <w:rsid w:val="0075405A"/>
    <w:rsid w:val="0076380E"/>
    <w:rsid w:val="00765550"/>
    <w:rsid w:val="007A7380"/>
    <w:rsid w:val="007B3240"/>
    <w:rsid w:val="007C5BAA"/>
    <w:rsid w:val="007D13F6"/>
    <w:rsid w:val="007D1477"/>
    <w:rsid w:val="007D17DC"/>
    <w:rsid w:val="00820817"/>
    <w:rsid w:val="008443C3"/>
    <w:rsid w:val="008448C8"/>
    <w:rsid w:val="00845A6F"/>
    <w:rsid w:val="00846160"/>
    <w:rsid w:val="00847BA4"/>
    <w:rsid w:val="00853B13"/>
    <w:rsid w:val="008577F0"/>
    <w:rsid w:val="00872868"/>
    <w:rsid w:val="00881C73"/>
    <w:rsid w:val="00884FAF"/>
    <w:rsid w:val="00885D6F"/>
    <w:rsid w:val="008C1F05"/>
    <w:rsid w:val="008F7E95"/>
    <w:rsid w:val="008F7EDF"/>
    <w:rsid w:val="009118BB"/>
    <w:rsid w:val="00922685"/>
    <w:rsid w:val="0092442F"/>
    <w:rsid w:val="00924713"/>
    <w:rsid w:val="00941F0F"/>
    <w:rsid w:val="00954984"/>
    <w:rsid w:val="0096127C"/>
    <w:rsid w:val="009853C3"/>
    <w:rsid w:val="009915BB"/>
    <w:rsid w:val="00992387"/>
    <w:rsid w:val="009A2616"/>
    <w:rsid w:val="009A3040"/>
    <w:rsid w:val="009A6DF7"/>
    <w:rsid w:val="009D4421"/>
    <w:rsid w:val="009D5381"/>
    <w:rsid w:val="009E0B78"/>
    <w:rsid w:val="009E61F6"/>
    <w:rsid w:val="009F311F"/>
    <w:rsid w:val="009F42B4"/>
    <w:rsid w:val="009F7644"/>
    <w:rsid w:val="009F7D80"/>
    <w:rsid w:val="00A01A6E"/>
    <w:rsid w:val="00A16C2C"/>
    <w:rsid w:val="00A20A5C"/>
    <w:rsid w:val="00A226C9"/>
    <w:rsid w:val="00A253E6"/>
    <w:rsid w:val="00A2626E"/>
    <w:rsid w:val="00A26454"/>
    <w:rsid w:val="00A30265"/>
    <w:rsid w:val="00A40689"/>
    <w:rsid w:val="00A47F1E"/>
    <w:rsid w:val="00A5635E"/>
    <w:rsid w:val="00A7271B"/>
    <w:rsid w:val="00A80766"/>
    <w:rsid w:val="00A958CD"/>
    <w:rsid w:val="00AA08C3"/>
    <w:rsid w:val="00AA2473"/>
    <w:rsid w:val="00AA2B98"/>
    <w:rsid w:val="00AB046D"/>
    <w:rsid w:val="00AB085E"/>
    <w:rsid w:val="00AB5662"/>
    <w:rsid w:val="00AC2B0A"/>
    <w:rsid w:val="00AD7D20"/>
    <w:rsid w:val="00AF272D"/>
    <w:rsid w:val="00B026A0"/>
    <w:rsid w:val="00B16920"/>
    <w:rsid w:val="00B2195A"/>
    <w:rsid w:val="00B2284A"/>
    <w:rsid w:val="00B30192"/>
    <w:rsid w:val="00B31DA5"/>
    <w:rsid w:val="00B35A63"/>
    <w:rsid w:val="00B640C2"/>
    <w:rsid w:val="00B66C58"/>
    <w:rsid w:val="00B805E3"/>
    <w:rsid w:val="00B81083"/>
    <w:rsid w:val="00B91212"/>
    <w:rsid w:val="00B95625"/>
    <w:rsid w:val="00BA271D"/>
    <w:rsid w:val="00BA4423"/>
    <w:rsid w:val="00BA4E74"/>
    <w:rsid w:val="00BB36A7"/>
    <w:rsid w:val="00BB4877"/>
    <w:rsid w:val="00BB5FA7"/>
    <w:rsid w:val="00BB7FDC"/>
    <w:rsid w:val="00BC15C9"/>
    <w:rsid w:val="00BD5624"/>
    <w:rsid w:val="00BD6467"/>
    <w:rsid w:val="00BE3500"/>
    <w:rsid w:val="00BE4C3C"/>
    <w:rsid w:val="00BE4FAE"/>
    <w:rsid w:val="00C06A01"/>
    <w:rsid w:val="00C34CBF"/>
    <w:rsid w:val="00C35B0C"/>
    <w:rsid w:val="00C3638F"/>
    <w:rsid w:val="00C41168"/>
    <w:rsid w:val="00C42586"/>
    <w:rsid w:val="00C44EE6"/>
    <w:rsid w:val="00C51740"/>
    <w:rsid w:val="00C53133"/>
    <w:rsid w:val="00C53A39"/>
    <w:rsid w:val="00C609F0"/>
    <w:rsid w:val="00C65351"/>
    <w:rsid w:val="00C74879"/>
    <w:rsid w:val="00C85F8A"/>
    <w:rsid w:val="00C9256F"/>
    <w:rsid w:val="00CA209F"/>
    <w:rsid w:val="00CA5F7C"/>
    <w:rsid w:val="00CB69C5"/>
    <w:rsid w:val="00CF76DC"/>
    <w:rsid w:val="00D0305E"/>
    <w:rsid w:val="00D17F21"/>
    <w:rsid w:val="00D27BB2"/>
    <w:rsid w:val="00D61589"/>
    <w:rsid w:val="00D61A84"/>
    <w:rsid w:val="00D72B91"/>
    <w:rsid w:val="00D75375"/>
    <w:rsid w:val="00D80EFB"/>
    <w:rsid w:val="00D834DF"/>
    <w:rsid w:val="00D940DC"/>
    <w:rsid w:val="00DA49B4"/>
    <w:rsid w:val="00DA5177"/>
    <w:rsid w:val="00DB1A15"/>
    <w:rsid w:val="00DD7944"/>
    <w:rsid w:val="00DE0682"/>
    <w:rsid w:val="00DF6A6D"/>
    <w:rsid w:val="00DF6C13"/>
    <w:rsid w:val="00E17920"/>
    <w:rsid w:val="00E326FF"/>
    <w:rsid w:val="00E53E2E"/>
    <w:rsid w:val="00E95535"/>
    <w:rsid w:val="00EA101E"/>
    <w:rsid w:val="00EB7445"/>
    <w:rsid w:val="00ED4789"/>
    <w:rsid w:val="00EF191E"/>
    <w:rsid w:val="00F06B1B"/>
    <w:rsid w:val="00F11BF8"/>
    <w:rsid w:val="00F14831"/>
    <w:rsid w:val="00F23800"/>
    <w:rsid w:val="00F25FC6"/>
    <w:rsid w:val="00F309E0"/>
    <w:rsid w:val="00F3146B"/>
    <w:rsid w:val="00F36BC4"/>
    <w:rsid w:val="00F45AF4"/>
    <w:rsid w:val="00F50297"/>
    <w:rsid w:val="00F526AA"/>
    <w:rsid w:val="00F57828"/>
    <w:rsid w:val="00F826CB"/>
    <w:rsid w:val="00F87CB5"/>
    <w:rsid w:val="00F9442F"/>
    <w:rsid w:val="00F94B52"/>
    <w:rsid w:val="00F97670"/>
    <w:rsid w:val="00FA2D5B"/>
    <w:rsid w:val="00FA7DC9"/>
    <w:rsid w:val="00FB0406"/>
    <w:rsid w:val="00FD1912"/>
    <w:rsid w:val="00FE1423"/>
    <w:rsid w:val="00FE330B"/>
    <w:rsid w:val="00FF4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819F"/>
  <w15:chartTrackingRefBased/>
  <w15:docId w15:val="{436448DE-9AE7-4A20-9DA4-F88D6A69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82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5F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5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25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25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25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25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25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5F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5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25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25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25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25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25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25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5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5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25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25F1"/>
    <w:rPr>
      <w:i/>
      <w:iCs/>
      <w:color w:val="404040" w:themeColor="text1" w:themeTint="BF"/>
    </w:rPr>
  </w:style>
  <w:style w:type="paragraph" w:styleId="ListParagraph">
    <w:name w:val="List Paragraph"/>
    <w:basedOn w:val="Normal"/>
    <w:uiPriority w:val="34"/>
    <w:qFormat/>
    <w:rsid w:val="002825F1"/>
    <w:pPr>
      <w:ind w:left="720"/>
      <w:contextualSpacing/>
    </w:pPr>
  </w:style>
  <w:style w:type="character" w:styleId="IntenseEmphasis">
    <w:name w:val="Intense Emphasis"/>
    <w:basedOn w:val="DefaultParagraphFont"/>
    <w:uiPriority w:val="21"/>
    <w:qFormat/>
    <w:rsid w:val="002825F1"/>
    <w:rPr>
      <w:i/>
      <w:iCs/>
      <w:color w:val="2F5496" w:themeColor="accent1" w:themeShade="BF"/>
    </w:rPr>
  </w:style>
  <w:style w:type="paragraph" w:styleId="IntenseQuote">
    <w:name w:val="Intense Quote"/>
    <w:basedOn w:val="Normal"/>
    <w:next w:val="Normal"/>
    <w:link w:val="IntenseQuoteChar"/>
    <w:uiPriority w:val="30"/>
    <w:qFormat/>
    <w:rsid w:val="00282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5F1"/>
    <w:rPr>
      <w:i/>
      <w:iCs/>
      <w:color w:val="2F5496" w:themeColor="accent1" w:themeShade="BF"/>
    </w:rPr>
  </w:style>
  <w:style w:type="character" w:styleId="IntenseReference">
    <w:name w:val="Intense Reference"/>
    <w:basedOn w:val="DefaultParagraphFont"/>
    <w:uiPriority w:val="32"/>
    <w:qFormat/>
    <w:rsid w:val="002825F1"/>
    <w:rPr>
      <w:b/>
      <w:bCs/>
      <w:smallCaps/>
      <w:color w:val="2F5496" w:themeColor="accent1" w:themeShade="BF"/>
      <w:spacing w:val="5"/>
    </w:rPr>
  </w:style>
  <w:style w:type="paragraph" w:styleId="NoSpacing">
    <w:name w:val="No Spacing"/>
    <w:uiPriority w:val="1"/>
    <w:qFormat/>
    <w:rsid w:val="00AC2B0A"/>
  </w:style>
  <w:style w:type="character" w:styleId="Hyperlink">
    <w:name w:val="Hyperlink"/>
    <w:basedOn w:val="DefaultParagraphFont"/>
    <w:uiPriority w:val="99"/>
    <w:unhideWhenUsed/>
    <w:rsid w:val="00AC2B0A"/>
    <w:rPr>
      <w:color w:val="0563C1" w:themeColor="hyperlink"/>
      <w:u w:val="single"/>
    </w:rPr>
  </w:style>
  <w:style w:type="paragraph" w:styleId="EndnoteText">
    <w:name w:val="endnote text"/>
    <w:basedOn w:val="Normal"/>
    <w:link w:val="EndnoteTextChar"/>
    <w:uiPriority w:val="99"/>
    <w:semiHidden/>
    <w:unhideWhenUsed/>
    <w:rsid w:val="00DA49B4"/>
    <w:rPr>
      <w:sz w:val="20"/>
      <w:szCs w:val="20"/>
    </w:rPr>
  </w:style>
  <w:style w:type="character" w:customStyle="1" w:styleId="EndnoteTextChar">
    <w:name w:val="Endnote Text Char"/>
    <w:basedOn w:val="DefaultParagraphFont"/>
    <w:link w:val="EndnoteText"/>
    <w:uiPriority w:val="99"/>
    <w:semiHidden/>
    <w:rsid w:val="00DA49B4"/>
    <w:rPr>
      <w:sz w:val="20"/>
      <w:szCs w:val="20"/>
    </w:rPr>
  </w:style>
  <w:style w:type="character" w:styleId="EndnoteReference">
    <w:name w:val="endnote reference"/>
    <w:basedOn w:val="DefaultParagraphFont"/>
    <w:uiPriority w:val="99"/>
    <w:semiHidden/>
    <w:unhideWhenUsed/>
    <w:rsid w:val="00DA49B4"/>
    <w:rPr>
      <w:vertAlign w:val="superscript"/>
    </w:rPr>
  </w:style>
  <w:style w:type="character" w:styleId="UnresolvedMention">
    <w:name w:val="Unresolved Mention"/>
    <w:basedOn w:val="DefaultParagraphFont"/>
    <w:uiPriority w:val="99"/>
    <w:semiHidden/>
    <w:unhideWhenUsed/>
    <w:rsid w:val="00DA49B4"/>
    <w:rPr>
      <w:color w:val="605E5C"/>
      <w:shd w:val="clear" w:color="auto" w:fill="E1DFDD"/>
    </w:rPr>
  </w:style>
  <w:style w:type="paragraph" w:styleId="Header">
    <w:name w:val="header"/>
    <w:basedOn w:val="Normal"/>
    <w:link w:val="HeaderChar"/>
    <w:uiPriority w:val="99"/>
    <w:unhideWhenUsed/>
    <w:rsid w:val="00DA49B4"/>
    <w:pPr>
      <w:tabs>
        <w:tab w:val="center" w:pos="4680"/>
        <w:tab w:val="right" w:pos="9360"/>
      </w:tabs>
    </w:pPr>
  </w:style>
  <w:style w:type="character" w:customStyle="1" w:styleId="HeaderChar">
    <w:name w:val="Header Char"/>
    <w:basedOn w:val="DefaultParagraphFont"/>
    <w:link w:val="Header"/>
    <w:uiPriority w:val="99"/>
    <w:rsid w:val="00DA49B4"/>
  </w:style>
  <w:style w:type="paragraph" w:styleId="Footer">
    <w:name w:val="footer"/>
    <w:basedOn w:val="Normal"/>
    <w:link w:val="FooterChar"/>
    <w:uiPriority w:val="99"/>
    <w:unhideWhenUsed/>
    <w:rsid w:val="00DA49B4"/>
    <w:pPr>
      <w:tabs>
        <w:tab w:val="center" w:pos="4680"/>
        <w:tab w:val="right" w:pos="9360"/>
      </w:tabs>
    </w:pPr>
  </w:style>
  <w:style w:type="character" w:customStyle="1" w:styleId="FooterChar">
    <w:name w:val="Footer Char"/>
    <w:basedOn w:val="DefaultParagraphFont"/>
    <w:link w:val="Footer"/>
    <w:uiPriority w:val="99"/>
    <w:rsid w:val="00DA49B4"/>
  </w:style>
  <w:style w:type="paragraph" w:styleId="FootnoteText">
    <w:name w:val="footnote text"/>
    <w:basedOn w:val="Normal"/>
    <w:link w:val="FootnoteTextChar"/>
    <w:uiPriority w:val="99"/>
    <w:unhideWhenUsed/>
    <w:rsid w:val="00DA49B4"/>
    <w:rPr>
      <w:sz w:val="20"/>
      <w:szCs w:val="20"/>
    </w:rPr>
  </w:style>
  <w:style w:type="character" w:customStyle="1" w:styleId="FootnoteTextChar">
    <w:name w:val="Footnote Text Char"/>
    <w:basedOn w:val="DefaultParagraphFont"/>
    <w:link w:val="FootnoteText"/>
    <w:uiPriority w:val="99"/>
    <w:rsid w:val="00DA49B4"/>
    <w:rPr>
      <w:sz w:val="20"/>
      <w:szCs w:val="20"/>
    </w:rPr>
  </w:style>
  <w:style w:type="character" w:styleId="FootnoteReference">
    <w:name w:val="footnote reference"/>
    <w:basedOn w:val="DefaultParagraphFont"/>
    <w:uiPriority w:val="99"/>
    <w:semiHidden/>
    <w:unhideWhenUsed/>
    <w:rsid w:val="00DA49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700">
      <w:bodyDiv w:val="1"/>
      <w:marLeft w:val="0"/>
      <w:marRight w:val="0"/>
      <w:marTop w:val="0"/>
      <w:marBottom w:val="0"/>
      <w:divBdr>
        <w:top w:val="none" w:sz="0" w:space="0" w:color="auto"/>
        <w:left w:val="none" w:sz="0" w:space="0" w:color="auto"/>
        <w:bottom w:val="none" w:sz="0" w:space="0" w:color="auto"/>
        <w:right w:val="none" w:sz="0" w:space="0" w:color="auto"/>
      </w:divBdr>
    </w:div>
    <w:div w:id="100251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books/edition/The_Legal_Analyst/slj9yJt1_JcC?hl=en&amp;gbpv=1" TargetMode="External"/><Relationship Id="rId18" Type="http://schemas.openxmlformats.org/officeDocument/2006/relationships/image" Target="media/image8.png"/><Relationship Id="rId26" Type="http://schemas.openxmlformats.org/officeDocument/2006/relationships/hyperlink" Target="https://www.utahcriminallaw.net/what-happens-if-you-refuse-breathaluzer-utah/" TargetMode="External"/><Relationship Id="rId21" Type="http://schemas.openxmlformats.org/officeDocument/2006/relationships/image" Target="media/image11.png"/><Relationship Id="rId34" Type="http://schemas.openxmlformats.org/officeDocument/2006/relationships/image" Target="media/image16.png"/><Relationship Id="rId7" Type="http://schemas.openxmlformats.org/officeDocument/2006/relationships/image" Target="media/image1.png"/><Relationship Id="rId12" Type="http://schemas.openxmlformats.org/officeDocument/2006/relationships/hyperlink" Target="https://saltlakeda.evidence.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findlaw.com/dui/arrests/what-is-horizontal-gaze-nystagmus-hgn.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epository.uclawsf.edu/hastings_constitutional_law_quaterly/vol44/iss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tcourts.gov/en/about/courts/judges-bios/district-courts/third-district-court/elizabeth-a-hruby-mills.html" TargetMode="External"/><Relationship Id="rId24" Type="http://schemas.openxmlformats.org/officeDocument/2006/relationships/image" Target="media/image14.png"/><Relationship Id="rId32" Type="http://schemas.openxmlformats.org/officeDocument/2006/relationships/hyperlink" Target="https://www.suttonandjanelle.com/blog/2015/february/field-sobriety-tests-explained-horizontal-gaze-n/"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utahcriminallaw.net/what-happens-if-you-refuse-breathaluzer-utah/" TargetMode="External"/><Relationship Id="rId36" Type="http://schemas.openxmlformats.org/officeDocument/2006/relationships/hyperlink" Target="https://www.utcourts.gov/en/about/courts/judges-bios/district-courts/third-district-court/elizabeth-a-hruby-mills.html" TargetMode="Externa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law.justia.com/cases/oregon/supreme-court/1995/321-or-285.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search?sca_esv=f9a00c0f19e6a508&amp;hl=en&amp;sxsrf=ADLYWIKz4nKGzjo5J41CmJSt0TiwELPCuw:1729286823899&amp;q=inauthor:%22Ward+Farnsworth%22&amp;udm=36" TargetMode="External"/><Relationship Id="rId22" Type="http://schemas.openxmlformats.org/officeDocument/2006/relationships/image" Target="media/image12.png"/><Relationship Id="rId27" Type="http://schemas.openxmlformats.org/officeDocument/2006/relationships/hyperlink" Target="https://www.ksl.com/article/50689969/utah-highway-patrol-troopers-are-watching-for-distracted-and-impaired-drivers-this-summer" TargetMode="External"/><Relationship Id="rId30" Type="http://schemas.openxmlformats.org/officeDocument/2006/relationships/hyperlink" Target="https://www.dui.info/confirmation-bias-during-police-dui-investigations" TargetMode="External"/><Relationship Id="rId35" Type="http://schemas.openxmlformats.org/officeDocument/2006/relationships/hyperlink" Target="https://www.utcourts.gov/en/about/courts/judges-bios/district-courts/third-district-court/elizabeth-a-hruby-mills.html" TargetMode="External"/><Relationship Id="rId8" Type="http://schemas.openxmlformats.org/officeDocument/2006/relationships/image" Target="media/image2.png"/><Relationship Id="rId3" Type="http://schemas.openxmlformats.org/officeDocument/2006/relationships/settings" Target="settings.xml"/></Relationships>
</file>

<file path=word/_rels/endnotes.xml.rels><?xml version="1.0" encoding="UTF-8" standalone="yes"?>
<Relationships xmlns="http://schemas.openxmlformats.org/package/2006/relationships"><Relationship Id="rId2" Type="http://schemas.openxmlformats.org/officeDocument/2006/relationships/hyperlink" Target="https://le.utah.gov/xcode/Title41/Chapter6a/41-6a-S520.html" TargetMode="External"/><Relationship Id="rId1" Type="http://schemas.openxmlformats.org/officeDocument/2006/relationships/hyperlink" Target="https://le.utah.gov/xcode/Title41/Chapter6a/41-6a-S5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106</Pages>
  <Words>41138</Words>
  <Characters>234490</Characters>
  <Application>Microsoft Office Word</Application>
  <DocSecurity>0</DocSecurity>
  <Lines>1954</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2025-08-15T09:29:00Z</dcterms:created>
  <dcterms:modified xsi:type="dcterms:W3CDTF">2025-08-15T17:28:00Z</dcterms:modified>
</cp:coreProperties>
</file>