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CFD8" w14:textId="16FCC4B1" w:rsidR="002C4B8B" w:rsidRDefault="002D0DD5">
      <w:proofErr w:type="spellStart"/>
      <w:r>
        <w:t>Voire</w:t>
      </w:r>
      <w:proofErr w:type="spellEnd"/>
      <w:r>
        <w:t xml:space="preserve"> Dire </w:t>
      </w:r>
    </w:p>
    <w:p w14:paraId="34572B6F" w14:textId="77777777" w:rsidR="002D0DD5" w:rsidRDefault="002D0DD5"/>
    <w:p w14:paraId="5C80B604" w14:textId="77777777" w:rsidR="002D0DD5" w:rsidRDefault="002D0DD5"/>
    <w:sectPr w:rsidR="002D0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D5"/>
    <w:rsid w:val="001264BA"/>
    <w:rsid w:val="001C49ED"/>
    <w:rsid w:val="00290199"/>
    <w:rsid w:val="002C4B8B"/>
    <w:rsid w:val="002D0DD5"/>
    <w:rsid w:val="006D784F"/>
    <w:rsid w:val="00A20A5C"/>
    <w:rsid w:val="00DA5177"/>
    <w:rsid w:val="00EE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C343"/>
  <w15:chartTrackingRefBased/>
  <w15:docId w15:val="{6786D5A1-0E18-4653-9492-17921B3B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2025-09-19T01:13:00Z</dcterms:created>
  <dcterms:modified xsi:type="dcterms:W3CDTF">2025-09-19T01:13:00Z</dcterms:modified>
</cp:coreProperties>
</file>