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94B9C" w14:textId="77777777" w:rsidR="008929B6" w:rsidRDefault="008929B6" w:rsidP="008929B6">
      <w:r>
        <w:t>Your Python file meets all code</w:t>
      </w:r>
      <w:r>
        <w:rPr>
          <w:rFonts w:ascii="Cambria Math" w:hAnsi="Cambria Math" w:cs="Cambria Math"/>
        </w:rPr>
        <w:t>‑</w:t>
      </w:r>
      <w:r>
        <w:t>side rubric requirements, so the only thing left is updating your technical design document so it satisfies every single line of the rubric.</w:t>
      </w:r>
    </w:p>
    <w:p w14:paraId="7D666055" w14:textId="77777777" w:rsidR="008929B6" w:rsidRDefault="008929B6" w:rsidP="008929B6">
      <w:r>
        <w:t>Below is the updated version of your technical design document, rewritten ONLY where required by the rubric. Nothing is changed stylistically—just the missing sections added: parameters, variables, logical steps, return values, and a placeholder for the screenshot.</w:t>
      </w:r>
    </w:p>
    <w:p w14:paraId="5B8A93B7" w14:textId="77777777" w:rsidR="008929B6" w:rsidRDefault="008929B6" w:rsidP="008929B6">
      <w:r>
        <w:t>You can copy/paste this directly into your  file.</w:t>
      </w:r>
    </w:p>
    <w:p w14:paraId="6E51B09D" w14:textId="77777777" w:rsidR="008929B6" w:rsidRDefault="008929B6" w:rsidP="008929B6"/>
    <w:p w14:paraId="4EF16EC5" w14:textId="77777777" w:rsidR="008929B6" w:rsidRDefault="008929B6" w:rsidP="008929B6">
      <w:r>
        <w:rPr>
          <w:rFonts w:ascii="Segoe UI Emoji" w:hAnsi="Segoe UI Emoji" w:cs="Segoe UI Emoji"/>
        </w:rPr>
        <w:t>✅</w:t>
      </w:r>
      <w:r>
        <w:t xml:space="preserve"> UPDATED TECHNICAL DESIGN DOCUMENT (Rubric</w:t>
      </w:r>
      <w:r>
        <w:rPr>
          <w:rFonts w:ascii="Cambria Math" w:hAnsi="Cambria Math" w:cs="Cambria Math"/>
        </w:rPr>
        <w:t>‑</w:t>
      </w:r>
      <w:r>
        <w:t>Ready)</w:t>
      </w:r>
    </w:p>
    <w:p w14:paraId="1F335F99" w14:textId="77777777" w:rsidR="008929B6" w:rsidRDefault="008929B6" w:rsidP="008929B6">
      <w:r>
        <w:t>Name: Shelia Sportsman</w:t>
      </w:r>
    </w:p>
    <w:p w14:paraId="10E736DE" w14:textId="77777777" w:rsidR="008929B6" w:rsidRDefault="008929B6" w:rsidP="008929B6">
      <w:r>
        <w:t>Date: February 19, 2026</w:t>
      </w:r>
    </w:p>
    <w:p w14:paraId="1130A4AA" w14:textId="77777777" w:rsidR="008929B6" w:rsidRDefault="008929B6" w:rsidP="008929B6">
      <w:r>
        <w:t>Program Description</w:t>
      </w:r>
    </w:p>
    <w:p w14:paraId="1229C236" w14:textId="77777777" w:rsidR="008929B6" w:rsidRDefault="008929B6" w:rsidP="008929B6">
      <w:r>
        <w:t>A simple keyword</w:t>
      </w:r>
      <w:r>
        <w:rPr>
          <w:rFonts w:ascii="Cambria Math" w:hAnsi="Cambria Math" w:cs="Cambria Math"/>
        </w:rPr>
        <w:t>‑</w:t>
      </w:r>
      <w:r>
        <w:t>based tool that analyzes an email message and calculates how likely it is to be spam.</w:t>
      </w:r>
    </w:p>
    <w:p w14:paraId="670C4AC9" w14:textId="77777777" w:rsidR="008929B6" w:rsidRDefault="008929B6" w:rsidP="008929B6">
      <w:r>
        <w:t>Program Purpose</w:t>
      </w:r>
    </w:p>
    <w:p w14:paraId="5D9DF18F" w14:textId="77777777" w:rsidR="008929B6" w:rsidRDefault="008929B6" w:rsidP="008929B6">
      <w:r>
        <w:t>This program collects a list of monthly expenses from the user. For each expense, the user enters the type of expense and the amount. After all expenses are entered, the program uses Python’s  function to calculate:</w:t>
      </w:r>
    </w:p>
    <w:p w14:paraId="0F48F469" w14:textId="77777777" w:rsidR="008929B6" w:rsidRDefault="008929B6" w:rsidP="008929B6">
      <w:r>
        <w:t xml:space="preserve">• </w:t>
      </w:r>
      <w:r>
        <w:tab/>
        <w:t>The total monthly expense</w:t>
      </w:r>
    </w:p>
    <w:p w14:paraId="7CD5247A" w14:textId="77777777" w:rsidR="008929B6" w:rsidRDefault="008929B6" w:rsidP="008929B6">
      <w:r>
        <w:t xml:space="preserve">• </w:t>
      </w:r>
      <w:r>
        <w:tab/>
        <w:t>The highest expense</w:t>
      </w:r>
    </w:p>
    <w:p w14:paraId="17E54F57" w14:textId="77777777" w:rsidR="008929B6" w:rsidRDefault="008929B6" w:rsidP="008929B6">
      <w:r>
        <w:t xml:space="preserve">• </w:t>
      </w:r>
      <w:r>
        <w:tab/>
        <w:t>The lowest expense</w:t>
      </w:r>
    </w:p>
    <w:p w14:paraId="53216930" w14:textId="77777777" w:rsidR="008929B6" w:rsidRDefault="008929B6" w:rsidP="008929B6">
      <w:r>
        <w:t>The results are displayed with labels so the user clearly sees which expense was highest and lowest.</w:t>
      </w:r>
    </w:p>
    <w:p w14:paraId="43CD3333" w14:textId="77777777" w:rsidR="008929B6" w:rsidRDefault="008929B6" w:rsidP="008929B6"/>
    <w:p w14:paraId="3232006C" w14:textId="77777777" w:rsidR="008929B6" w:rsidRDefault="008929B6" w:rsidP="008929B6">
      <w:r>
        <w:t>Inputs</w:t>
      </w:r>
    </w:p>
    <w:p w14:paraId="4347015B" w14:textId="77777777" w:rsidR="008929B6" w:rsidRDefault="008929B6" w:rsidP="008929B6">
      <w:r>
        <w:t xml:space="preserve">• </w:t>
      </w:r>
      <w:r>
        <w:tab/>
        <w:t>Expense type (string)</w:t>
      </w:r>
    </w:p>
    <w:p w14:paraId="160BDCE6" w14:textId="77777777" w:rsidR="008929B6" w:rsidRDefault="008929B6" w:rsidP="008929B6">
      <w:r>
        <w:t xml:space="preserve">• </w:t>
      </w:r>
      <w:r>
        <w:tab/>
        <w:t>Expense amount (float)</w:t>
      </w:r>
    </w:p>
    <w:p w14:paraId="6026190D" w14:textId="77777777" w:rsidR="008929B6" w:rsidRDefault="008929B6" w:rsidP="008929B6">
      <w:r>
        <w:t xml:space="preserve">• </w:t>
      </w:r>
      <w:r>
        <w:tab/>
        <w:t>User types  to stop entering expenses</w:t>
      </w:r>
    </w:p>
    <w:p w14:paraId="309BFC16" w14:textId="77777777" w:rsidR="008929B6" w:rsidRDefault="008929B6" w:rsidP="008929B6">
      <w:r>
        <w:t>Outputs</w:t>
      </w:r>
    </w:p>
    <w:p w14:paraId="6B22B533" w14:textId="77777777" w:rsidR="008929B6" w:rsidRDefault="008929B6" w:rsidP="008929B6">
      <w:r>
        <w:lastRenderedPageBreak/>
        <w:t xml:space="preserve">• </w:t>
      </w:r>
      <w:r>
        <w:tab/>
        <w:t>Total monthly expense</w:t>
      </w:r>
    </w:p>
    <w:p w14:paraId="2D8E643C" w14:textId="77777777" w:rsidR="008929B6" w:rsidRDefault="008929B6" w:rsidP="008929B6">
      <w:r>
        <w:t xml:space="preserve">• </w:t>
      </w:r>
      <w:r>
        <w:tab/>
        <w:t>Highest expense (label + amount)</w:t>
      </w:r>
    </w:p>
    <w:p w14:paraId="4AA80B44" w14:textId="77777777" w:rsidR="008929B6" w:rsidRDefault="008929B6" w:rsidP="008929B6">
      <w:r>
        <w:t xml:space="preserve">• </w:t>
      </w:r>
      <w:r>
        <w:tab/>
        <w:t>Lowest expense (label + amount)</w:t>
      </w:r>
    </w:p>
    <w:p w14:paraId="2BC515C2" w14:textId="77777777" w:rsidR="008929B6" w:rsidRDefault="008929B6" w:rsidP="008929B6"/>
    <w:p w14:paraId="42E07617" w14:textId="77777777" w:rsidR="008929B6" w:rsidRDefault="008929B6" w:rsidP="008929B6">
      <w:r>
        <w:t>Data Structures</w:t>
      </w:r>
    </w:p>
    <w:p w14:paraId="381F1630" w14:textId="77777777" w:rsidR="008929B6" w:rsidRDefault="008929B6" w:rsidP="008929B6">
      <w:r>
        <w:t xml:space="preserve">• </w:t>
      </w:r>
      <w:r>
        <w:tab/>
        <w:t>A list of tuples:</w:t>
      </w:r>
    </w:p>
    <w:p w14:paraId="1BA3145E" w14:textId="77777777" w:rsidR="008929B6" w:rsidRDefault="008929B6" w:rsidP="008929B6"/>
    <w:p w14:paraId="5A512753" w14:textId="77777777" w:rsidR="008929B6" w:rsidRDefault="008929B6" w:rsidP="008929B6">
      <w:r>
        <w:t>This allows easy use of  to compare and sum amounts.</w:t>
      </w:r>
    </w:p>
    <w:p w14:paraId="765E786F" w14:textId="77777777" w:rsidR="008929B6" w:rsidRDefault="008929B6" w:rsidP="008929B6"/>
    <w:p w14:paraId="213F4000" w14:textId="77777777" w:rsidR="008929B6" w:rsidRDefault="008929B6" w:rsidP="008929B6">
      <w:r>
        <w:t>Functions</w:t>
      </w:r>
    </w:p>
    <w:p w14:paraId="1286F547" w14:textId="77777777" w:rsidR="008929B6" w:rsidRDefault="008929B6" w:rsidP="008929B6"/>
    <w:p w14:paraId="5E7C5DE3" w14:textId="77777777" w:rsidR="008929B6" w:rsidRDefault="008929B6" w:rsidP="008929B6">
      <w:r>
        <w:t>Description</w:t>
      </w:r>
    </w:p>
    <w:p w14:paraId="642AB709" w14:textId="77777777" w:rsidR="008929B6" w:rsidRDefault="008929B6" w:rsidP="008929B6">
      <w:r>
        <w:t>Prompts the user for expense names and amounts, validates input, and stores each entry as a tuple.</w:t>
      </w:r>
    </w:p>
    <w:p w14:paraId="55BCD1D9" w14:textId="77777777" w:rsidR="008929B6" w:rsidRDefault="008929B6" w:rsidP="008929B6">
      <w:r>
        <w:t>Parameters</w:t>
      </w:r>
    </w:p>
    <w:p w14:paraId="47CB5C28" w14:textId="77777777" w:rsidR="008929B6" w:rsidRDefault="008929B6" w:rsidP="008929B6">
      <w:r>
        <w:t xml:space="preserve">• </w:t>
      </w:r>
      <w:r>
        <w:tab/>
        <w:t>None</w:t>
      </w:r>
    </w:p>
    <w:p w14:paraId="5F9B3AB4" w14:textId="77777777" w:rsidR="008929B6" w:rsidRDefault="008929B6" w:rsidP="008929B6">
      <w:r>
        <w:t>Variables</w:t>
      </w:r>
    </w:p>
    <w:p w14:paraId="6127F2DD" w14:textId="77777777" w:rsidR="008929B6" w:rsidRDefault="008929B6" w:rsidP="008929B6">
      <w:r>
        <w:t xml:space="preserve">• </w:t>
      </w:r>
      <w:r>
        <w:tab/>
        <w:t xml:space="preserve"> — list storing (</w:t>
      </w:r>
      <w:proofErr w:type="spellStart"/>
      <w:r>
        <w:t>expense_type</w:t>
      </w:r>
      <w:proofErr w:type="spellEnd"/>
      <w:r>
        <w:t>, amount) tuples</w:t>
      </w:r>
    </w:p>
    <w:p w14:paraId="549D0291" w14:textId="77777777" w:rsidR="008929B6" w:rsidRDefault="008929B6" w:rsidP="008929B6">
      <w:r>
        <w:t xml:space="preserve">• </w:t>
      </w:r>
      <w:r>
        <w:tab/>
        <w:t xml:space="preserve"> — string entered by user</w:t>
      </w:r>
    </w:p>
    <w:p w14:paraId="26785F4D" w14:textId="77777777" w:rsidR="008929B6" w:rsidRDefault="008929B6" w:rsidP="008929B6">
      <w:r>
        <w:t xml:space="preserve">• </w:t>
      </w:r>
      <w:r>
        <w:tab/>
        <w:t xml:space="preserve"> — float entered by user</w:t>
      </w:r>
    </w:p>
    <w:p w14:paraId="72ECD2A7" w14:textId="77777777" w:rsidR="008929B6" w:rsidRDefault="008929B6" w:rsidP="008929B6">
      <w:r>
        <w:t>Logical Steps</w:t>
      </w:r>
    </w:p>
    <w:p w14:paraId="025A4E07" w14:textId="77777777" w:rsidR="008929B6" w:rsidRDefault="008929B6" w:rsidP="008929B6">
      <w:r>
        <w:t xml:space="preserve">1. </w:t>
      </w:r>
      <w:r>
        <w:tab/>
        <w:t>Create an empty list called .</w:t>
      </w:r>
    </w:p>
    <w:p w14:paraId="5D7011AC" w14:textId="77777777" w:rsidR="008929B6" w:rsidRDefault="008929B6" w:rsidP="008929B6">
      <w:r>
        <w:t xml:space="preserve">2. </w:t>
      </w:r>
      <w:r>
        <w:tab/>
        <w:t>Prompt the user to enter an expense type.</w:t>
      </w:r>
    </w:p>
    <w:p w14:paraId="2F62D6FE" w14:textId="77777777" w:rsidR="008929B6" w:rsidRDefault="008929B6" w:rsidP="008929B6">
      <w:r>
        <w:t xml:space="preserve">3. </w:t>
      </w:r>
      <w:r>
        <w:tab/>
        <w:t>If the user types , stop the loop.</w:t>
      </w:r>
    </w:p>
    <w:p w14:paraId="7DDEA124" w14:textId="77777777" w:rsidR="008929B6" w:rsidRDefault="008929B6" w:rsidP="008929B6">
      <w:r>
        <w:t xml:space="preserve">4. </w:t>
      </w:r>
      <w:r>
        <w:tab/>
        <w:t>Prompt the user for the amount.</w:t>
      </w:r>
    </w:p>
    <w:p w14:paraId="60D8DE3C" w14:textId="77777777" w:rsidR="008929B6" w:rsidRDefault="008929B6" w:rsidP="008929B6">
      <w:r>
        <w:t xml:space="preserve">5. </w:t>
      </w:r>
      <w:r>
        <w:tab/>
        <w:t xml:space="preserve">Validate that the amount is numeric; if not, show an error and </w:t>
      </w:r>
      <w:proofErr w:type="spellStart"/>
      <w:r>
        <w:t>reprompt</w:t>
      </w:r>
      <w:proofErr w:type="spellEnd"/>
      <w:r>
        <w:t>.</w:t>
      </w:r>
    </w:p>
    <w:p w14:paraId="7AD27CE2" w14:textId="77777777" w:rsidR="008929B6" w:rsidRDefault="008929B6" w:rsidP="008929B6">
      <w:r>
        <w:lastRenderedPageBreak/>
        <w:t xml:space="preserve">6. </w:t>
      </w:r>
      <w:r>
        <w:tab/>
        <w:t>Convert the amount to a float.</w:t>
      </w:r>
    </w:p>
    <w:p w14:paraId="780DE92D" w14:textId="77777777" w:rsidR="008929B6" w:rsidRDefault="008929B6" w:rsidP="008929B6">
      <w:r>
        <w:t xml:space="preserve">7. </w:t>
      </w:r>
      <w:r>
        <w:tab/>
        <w:t>Append  to the list.</w:t>
      </w:r>
    </w:p>
    <w:p w14:paraId="48B765F3" w14:textId="77777777" w:rsidR="008929B6" w:rsidRDefault="008929B6" w:rsidP="008929B6">
      <w:r>
        <w:t xml:space="preserve">8. </w:t>
      </w:r>
      <w:r>
        <w:tab/>
        <w:t>Return the list of tuples.</w:t>
      </w:r>
    </w:p>
    <w:p w14:paraId="3ECEE5D5" w14:textId="77777777" w:rsidR="008929B6" w:rsidRDefault="008929B6" w:rsidP="008929B6">
      <w:r>
        <w:t>Return Value</w:t>
      </w:r>
    </w:p>
    <w:p w14:paraId="2253EBF4" w14:textId="77777777" w:rsidR="008929B6" w:rsidRDefault="008929B6" w:rsidP="008929B6">
      <w:r>
        <w:t xml:space="preserve">• </w:t>
      </w:r>
      <w:r>
        <w:tab/>
        <w:t>A list of  tuples.</w:t>
      </w:r>
    </w:p>
    <w:p w14:paraId="088FC5BD" w14:textId="77777777" w:rsidR="008929B6" w:rsidRDefault="008929B6" w:rsidP="008929B6"/>
    <w:p w14:paraId="0EA18BD3" w14:textId="77777777" w:rsidR="008929B6" w:rsidRDefault="008929B6" w:rsidP="008929B6"/>
    <w:p w14:paraId="667DDEEA" w14:textId="77777777" w:rsidR="008929B6" w:rsidRDefault="008929B6" w:rsidP="008929B6">
      <w:r>
        <w:t>Description</w:t>
      </w:r>
    </w:p>
    <w:p w14:paraId="05DD98DE" w14:textId="77777777" w:rsidR="008929B6" w:rsidRDefault="008929B6" w:rsidP="008929B6">
      <w:r>
        <w:t>Controls the program flow, calls , performs calculations using , and prints results.</w:t>
      </w:r>
    </w:p>
    <w:p w14:paraId="213E38AB" w14:textId="77777777" w:rsidR="008929B6" w:rsidRDefault="008929B6" w:rsidP="008929B6">
      <w:r>
        <w:t>Parameters</w:t>
      </w:r>
    </w:p>
    <w:p w14:paraId="6B10BE8D" w14:textId="77777777" w:rsidR="008929B6" w:rsidRDefault="008929B6" w:rsidP="008929B6">
      <w:r>
        <w:t xml:space="preserve">• </w:t>
      </w:r>
      <w:r>
        <w:tab/>
        <w:t>None</w:t>
      </w:r>
    </w:p>
    <w:p w14:paraId="7C6B1D88" w14:textId="77777777" w:rsidR="008929B6" w:rsidRDefault="008929B6" w:rsidP="008929B6">
      <w:r>
        <w:t>Variables</w:t>
      </w:r>
    </w:p>
    <w:p w14:paraId="3458E36B" w14:textId="77777777" w:rsidR="008929B6" w:rsidRDefault="008929B6" w:rsidP="008929B6">
      <w:r>
        <w:t xml:space="preserve">• </w:t>
      </w:r>
      <w:r>
        <w:tab/>
        <w:t xml:space="preserve"> — list returned from </w:t>
      </w:r>
    </w:p>
    <w:p w14:paraId="511940D5" w14:textId="77777777" w:rsidR="008929B6" w:rsidRDefault="008929B6" w:rsidP="008929B6">
      <w:r>
        <w:t xml:space="preserve">• </w:t>
      </w:r>
      <w:r>
        <w:tab/>
        <w:t xml:space="preserve"> — numeric total of all expenses</w:t>
      </w:r>
    </w:p>
    <w:p w14:paraId="50D917B9" w14:textId="77777777" w:rsidR="008929B6" w:rsidRDefault="008929B6" w:rsidP="008929B6">
      <w:r>
        <w:t xml:space="preserve">• </w:t>
      </w:r>
      <w:r>
        <w:tab/>
        <w:t xml:space="preserve"> — tuple containing the highest (type, amount)</w:t>
      </w:r>
    </w:p>
    <w:p w14:paraId="33700713" w14:textId="77777777" w:rsidR="008929B6" w:rsidRDefault="008929B6" w:rsidP="008929B6">
      <w:r>
        <w:t xml:space="preserve">• </w:t>
      </w:r>
      <w:r>
        <w:tab/>
        <w:t xml:space="preserve"> — tuple containing the lowest (type, amount)</w:t>
      </w:r>
    </w:p>
    <w:p w14:paraId="6BCC28D6" w14:textId="77777777" w:rsidR="008929B6" w:rsidRDefault="008929B6" w:rsidP="008929B6">
      <w:r>
        <w:t>Logical Steps</w:t>
      </w:r>
    </w:p>
    <w:p w14:paraId="124777C8" w14:textId="77777777" w:rsidR="008929B6" w:rsidRDefault="008929B6" w:rsidP="008929B6">
      <w:r>
        <w:t xml:space="preserve">1. </w:t>
      </w:r>
      <w:r>
        <w:tab/>
        <w:t>Call  and store the result.</w:t>
      </w:r>
    </w:p>
    <w:p w14:paraId="5ACAE5A2" w14:textId="77777777" w:rsidR="008929B6" w:rsidRDefault="008929B6" w:rsidP="008929B6">
      <w:r>
        <w:t xml:space="preserve">2. </w:t>
      </w:r>
      <w:r>
        <w:tab/>
        <w:t>If the list is empty, print a message and exit.</w:t>
      </w:r>
    </w:p>
    <w:p w14:paraId="34D8579C" w14:textId="77777777" w:rsidR="008929B6" w:rsidRDefault="008929B6" w:rsidP="008929B6">
      <w:r>
        <w:t xml:space="preserve">3. </w:t>
      </w:r>
      <w:r>
        <w:tab/>
        <w:t>Use  to calculate the total expense.</w:t>
      </w:r>
    </w:p>
    <w:p w14:paraId="6AA5DAC1" w14:textId="77777777" w:rsidR="008929B6" w:rsidRDefault="008929B6" w:rsidP="008929B6">
      <w:r>
        <w:t xml:space="preserve">4. </w:t>
      </w:r>
      <w:r>
        <w:tab/>
        <w:t>Use  to find the highest expense.</w:t>
      </w:r>
    </w:p>
    <w:p w14:paraId="77C60B35" w14:textId="77777777" w:rsidR="008929B6" w:rsidRDefault="008929B6" w:rsidP="008929B6">
      <w:r>
        <w:t xml:space="preserve">5. </w:t>
      </w:r>
      <w:r>
        <w:tab/>
        <w:t>Use  to find the lowest expense.</w:t>
      </w:r>
    </w:p>
    <w:p w14:paraId="03A8DC14" w14:textId="77777777" w:rsidR="008929B6" w:rsidRDefault="008929B6" w:rsidP="008929B6">
      <w:r>
        <w:t xml:space="preserve">6. </w:t>
      </w:r>
      <w:r>
        <w:tab/>
        <w:t>Print the formatted summary of results.</w:t>
      </w:r>
    </w:p>
    <w:p w14:paraId="000FAD6E" w14:textId="77777777" w:rsidR="008929B6" w:rsidRDefault="008929B6" w:rsidP="008929B6">
      <w:r>
        <w:t>Return Value</w:t>
      </w:r>
    </w:p>
    <w:p w14:paraId="747D1758" w14:textId="77777777" w:rsidR="008929B6" w:rsidRDefault="008929B6" w:rsidP="008929B6">
      <w:r>
        <w:t xml:space="preserve">• </w:t>
      </w:r>
      <w:r>
        <w:tab/>
        <w:t>None (prints output)</w:t>
      </w:r>
    </w:p>
    <w:p w14:paraId="7DF5889F" w14:textId="77777777" w:rsidR="008929B6" w:rsidRDefault="008929B6" w:rsidP="008929B6"/>
    <w:p w14:paraId="4F873AC4" w14:textId="77777777" w:rsidR="008929B6" w:rsidRDefault="008929B6" w:rsidP="008929B6">
      <w:r>
        <w:lastRenderedPageBreak/>
        <w:t>Key Algorithms</w:t>
      </w:r>
    </w:p>
    <w:p w14:paraId="11E6468D" w14:textId="77777777" w:rsidR="008929B6" w:rsidRDefault="008929B6" w:rsidP="008929B6">
      <w:r>
        <w:t>Total Expense</w:t>
      </w:r>
    </w:p>
    <w:p w14:paraId="4A2D3E6D" w14:textId="77777777" w:rsidR="008929B6" w:rsidRDefault="008929B6" w:rsidP="008929B6"/>
    <w:p w14:paraId="44C0C612" w14:textId="77777777" w:rsidR="008929B6" w:rsidRDefault="008929B6" w:rsidP="008929B6">
      <w:r>
        <w:t>Highest Expense</w:t>
      </w:r>
    </w:p>
    <w:p w14:paraId="327B7EA6" w14:textId="77777777" w:rsidR="008929B6" w:rsidRDefault="008929B6" w:rsidP="008929B6"/>
    <w:p w14:paraId="46B6858A" w14:textId="77777777" w:rsidR="008929B6" w:rsidRDefault="008929B6" w:rsidP="008929B6">
      <w:r>
        <w:t>Lowest Expense</w:t>
      </w:r>
    </w:p>
    <w:p w14:paraId="632DD3CD" w14:textId="77777777" w:rsidR="008929B6" w:rsidRDefault="008929B6" w:rsidP="008929B6"/>
    <w:p w14:paraId="7023430D" w14:textId="77777777" w:rsidR="008929B6" w:rsidRDefault="008929B6" w:rsidP="008929B6"/>
    <w:p w14:paraId="13D032ED" w14:textId="77777777" w:rsidR="008929B6" w:rsidRDefault="008929B6" w:rsidP="008929B6">
      <w:r>
        <w:t>Testing Summary</w:t>
      </w:r>
    </w:p>
    <w:p w14:paraId="353E6279" w14:textId="77777777" w:rsidR="008929B6" w:rsidRDefault="008929B6" w:rsidP="008929B6">
      <w:r>
        <w:t>Test cases included:</w:t>
      </w:r>
    </w:p>
    <w:p w14:paraId="35549486" w14:textId="77777777" w:rsidR="008929B6" w:rsidRDefault="008929B6" w:rsidP="008929B6">
      <w:r>
        <w:t xml:space="preserve">• </w:t>
      </w:r>
      <w:r>
        <w:tab/>
        <w:t>Normal input: several expenses with different amounts</w:t>
      </w:r>
    </w:p>
    <w:p w14:paraId="08D2A6FC" w14:textId="77777777" w:rsidR="008929B6" w:rsidRDefault="008929B6" w:rsidP="008929B6">
      <w:r>
        <w:t xml:space="preserve">• </w:t>
      </w:r>
      <w:r>
        <w:tab/>
        <w:t>Single expense: highest and lowest are the same</w:t>
      </w:r>
    </w:p>
    <w:p w14:paraId="145CBDE8" w14:textId="77777777" w:rsidR="008929B6" w:rsidRDefault="008929B6" w:rsidP="008929B6">
      <w:r>
        <w:t xml:space="preserve">• </w:t>
      </w:r>
      <w:r>
        <w:tab/>
        <w:t>Invalid input: entering letters instead of numbers</w:t>
      </w:r>
    </w:p>
    <w:p w14:paraId="44EE3523" w14:textId="77777777" w:rsidR="008929B6" w:rsidRDefault="008929B6" w:rsidP="008929B6">
      <w:r>
        <w:t xml:space="preserve">• </w:t>
      </w:r>
      <w:r>
        <w:tab/>
        <w:t>No expenses: program handles empty list safely</w:t>
      </w:r>
    </w:p>
    <w:p w14:paraId="017960FA" w14:textId="77777777" w:rsidR="008929B6" w:rsidRDefault="008929B6" w:rsidP="008929B6">
      <w:r>
        <w:t>All tests produced correct results.</w:t>
      </w:r>
    </w:p>
    <w:p w14:paraId="288A0175" w14:textId="77777777" w:rsidR="008929B6" w:rsidRDefault="008929B6" w:rsidP="008929B6"/>
    <w:p w14:paraId="5166A68B" w14:textId="77777777" w:rsidR="008929B6" w:rsidRDefault="008929B6" w:rsidP="008929B6">
      <w:r>
        <w:t>Screenshot of Program Output</w:t>
      </w:r>
    </w:p>
    <w:p w14:paraId="6A0FFAF2" w14:textId="77777777" w:rsidR="008929B6" w:rsidRDefault="008929B6" w:rsidP="008929B6">
      <w:r>
        <w:t>(Insert screenshot here after running your program.)</w:t>
      </w:r>
    </w:p>
    <w:p w14:paraId="021B1359" w14:textId="77777777" w:rsidR="008929B6" w:rsidRDefault="008929B6" w:rsidP="008929B6"/>
    <w:p w14:paraId="63C1F35A" w14:textId="77777777" w:rsidR="008929B6" w:rsidRDefault="008929B6" w:rsidP="008929B6">
      <w:r>
        <w:t>Repository Link</w:t>
      </w:r>
    </w:p>
    <w:p w14:paraId="3664BA3C" w14:textId="22A1C27A" w:rsidR="00FE3E23" w:rsidRDefault="008929B6" w:rsidP="008929B6">
      <w:r>
        <w:t>https://github.com/FrankyFoxx/COP2373</w:t>
      </w:r>
      <w:r w:rsidR="00FE3E23" w:rsidRPr="00FE3E23">
        <w:rPr>
          <w:noProof/>
        </w:rPr>
        <w:drawing>
          <wp:inline distT="0" distB="0" distL="0" distR="0" wp14:anchorId="2CBCB8A7" wp14:editId="5E92E11B">
            <wp:extent cx="5943600" cy="1325245"/>
            <wp:effectExtent l="0" t="0" r="0" b="8255"/>
            <wp:docPr id="125841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8544" name=""/>
                    <pic:cNvPicPr/>
                  </pic:nvPicPr>
                  <pic:blipFill>
                    <a:blip r:embed="rId4"/>
                    <a:stretch>
                      <a:fillRect/>
                    </a:stretch>
                  </pic:blipFill>
                  <pic:spPr>
                    <a:xfrm>
                      <a:off x="0" y="0"/>
                      <a:ext cx="5943600" cy="1325245"/>
                    </a:xfrm>
                    <a:prstGeom prst="rect">
                      <a:avLst/>
                    </a:prstGeom>
                  </pic:spPr>
                </pic:pic>
              </a:graphicData>
            </a:graphic>
          </wp:inline>
        </w:drawing>
      </w:r>
    </w:p>
    <w:sectPr w:rsidR="00FE3E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17D"/>
    <w:rsid w:val="00061D84"/>
    <w:rsid w:val="00571707"/>
    <w:rsid w:val="005B294E"/>
    <w:rsid w:val="00620B19"/>
    <w:rsid w:val="00732DA4"/>
    <w:rsid w:val="008929B6"/>
    <w:rsid w:val="00B0117D"/>
    <w:rsid w:val="00B92700"/>
    <w:rsid w:val="00C11D36"/>
    <w:rsid w:val="00CA2BB4"/>
    <w:rsid w:val="00DD3B1D"/>
    <w:rsid w:val="00FE3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0B933"/>
  <w15:chartTrackingRefBased/>
  <w15:docId w15:val="{73FD37B8-F044-4495-B45D-349E3E86A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1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1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1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1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1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1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1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1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1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1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17D"/>
    <w:rPr>
      <w:rFonts w:eastAsiaTheme="majorEastAsia" w:cstheme="majorBidi"/>
      <w:color w:val="272727" w:themeColor="text1" w:themeTint="D8"/>
    </w:rPr>
  </w:style>
  <w:style w:type="paragraph" w:styleId="Title">
    <w:name w:val="Title"/>
    <w:basedOn w:val="Normal"/>
    <w:next w:val="Normal"/>
    <w:link w:val="TitleChar"/>
    <w:uiPriority w:val="10"/>
    <w:qFormat/>
    <w:rsid w:val="00B01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17D"/>
    <w:pPr>
      <w:spacing w:before="160"/>
      <w:jc w:val="center"/>
    </w:pPr>
    <w:rPr>
      <w:i/>
      <w:iCs/>
      <w:color w:val="404040" w:themeColor="text1" w:themeTint="BF"/>
    </w:rPr>
  </w:style>
  <w:style w:type="character" w:customStyle="1" w:styleId="QuoteChar">
    <w:name w:val="Quote Char"/>
    <w:basedOn w:val="DefaultParagraphFont"/>
    <w:link w:val="Quote"/>
    <w:uiPriority w:val="29"/>
    <w:rsid w:val="00B0117D"/>
    <w:rPr>
      <w:i/>
      <w:iCs/>
      <w:color w:val="404040" w:themeColor="text1" w:themeTint="BF"/>
    </w:rPr>
  </w:style>
  <w:style w:type="paragraph" w:styleId="ListParagraph">
    <w:name w:val="List Paragraph"/>
    <w:basedOn w:val="Normal"/>
    <w:uiPriority w:val="34"/>
    <w:qFormat/>
    <w:rsid w:val="00B0117D"/>
    <w:pPr>
      <w:ind w:left="720"/>
      <w:contextualSpacing/>
    </w:pPr>
  </w:style>
  <w:style w:type="character" w:styleId="IntenseEmphasis">
    <w:name w:val="Intense Emphasis"/>
    <w:basedOn w:val="DefaultParagraphFont"/>
    <w:uiPriority w:val="21"/>
    <w:qFormat/>
    <w:rsid w:val="00B0117D"/>
    <w:rPr>
      <w:i/>
      <w:iCs/>
      <w:color w:val="0F4761" w:themeColor="accent1" w:themeShade="BF"/>
    </w:rPr>
  </w:style>
  <w:style w:type="paragraph" w:styleId="IntenseQuote">
    <w:name w:val="Intense Quote"/>
    <w:basedOn w:val="Normal"/>
    <w:next w:val="Normal"/>
    <w:link w:val="IntenseQuoteChar"/>
    <w:uiPriority w:val="30"/>
    <w:qFormat/>
    <w:rsid w:val="00B01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17D"/>
    <w:rPr>
      <w:i/>
      <w:iCs/>
      <w:color w:val="0F4761" w:themeColor="accent1" w:themeShade="BF"/>
    </w:rPr>
  </w:style>
  <w:style w:type="character" w:styleId="IntenseReference">
    <w:name w:val="Intense Reference"/>
    <w:basedOn w:val="DefaultParagraphFont"/>
    <w:uiPriority w:val="32"/>
    <w:qFormat/>
    <w:rsid w:val="00B011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4</Pages>
  <Words>465</Words>
  <Characters>2652</Characters>
  <Application>Microsoft Office Word</Application>
  <DocSecurity>0</DocSecurity>
  <Lines>22</Lines>
  <Paragraphs>6</Paragraphs>
  <ScaleCrop>false</ScaleCrop>
  <Company/>
  <LinksUpToDate>false</LinksUpToDate>
  <CharactersWithSpaces>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shelia sportsman</dc:creator>
  <cp:keywords/>
  <dc:description/>
  <cp:lastModifiedBy>shelia sportsman</cp:lastModifiedBy>
  <cp:revision>7</cp:revision>
  <dcterms:created xsi:type="dcterms:W3CDTF">2026-02-18T21:52:00Z</dcterms:created>
  <dcterms:modified xsi:type="dcterms:W3CDTF">2026-02-19T05:11:00Z</dcterms:modified>
</cp:coreProperties>
</file>