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Journal de bord</w:t>
      </w:r>
    </w:p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Dave Otis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114761" w:rsidRDefault="00114761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2016-03-04</w:t>
      </w:r>
    </w:p>
    <w:p w:rsidR="00114761" w:rsidRDefault="00114761" w:rsidP="00114761">
      <w:pPr>
        <w:pStyle w:val="Standard"/>
        <w:numPr>
          <w:ilvl w:val="0"/>
          <w:numId w:val="2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Ajout de délais maximum pour les sessions. Kick le user après X temps </w:t>
      </w:r>
    </w:p>
    <w:p w:rsidR="00114761" w:rsidRDefault="00114761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646AC6" w:rsidRDefault="00646AC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2016-03-01</w:t>
      </w:r>
    </w:p>
    <w:p w:rsidR="00646AC6" w:rsidRDefault="00646AC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Augmenter la sécurité de l’</w:t>
      </w:r>
      <w:r w:rsidR="00374711">
        <w:rPr>
          <w:rFonts w:ascii="Nimbus Roman No9 L" w:eastAsia="Nimbus Roman No9 L" w:hAnsi="Nimbus Roman No9 L" w:cs="Nimbus Roman No9 L"/>
          <w:color w:val="auto"/>
          <w:lang w:val="fr-CA"/>
        </w:rPr>
        <w:t>application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. Kick du user lorsqu’il essaie de </w:t>
      </w:r>
      <w:r w:rsidR="00463A19">
        <w:rPr>
          <w:rFonts w:ascii="Nimbus Roman No9 L" w:eastAsia="Nimbus Roman No9 L" w:hAnsi="Nimbus Roman No9 L" w:cs="Nimbus Roman No9 L"/>
          <w:color w:val="auto"/>
          <w:lang w:val="fr-CA"/>
        </w:rPr>
        <w:t>changer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 par lui-même l’URL</w:t>
      </w:r>
    </w:p>
    <w:p w:rsidR="00646AC6" w:rsidRDefault="0087082F" w:rsidP="0087082F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d'une méthode pour mettre fin à la session dans le model users. Redéfinition </w:t>
      </w:r>
      <w:r w:rsidR="00112C67" w:rsidRPr="0087082F">
        <w:rPr>
          <w:rFonts w:ascii="Nimbus Roman No9 L" w:eastAsia="Nimbus Roman No9 L" w:hAnsi="Nimbus Roman No9 L" w:cs="Nimbus Roman No9 L"/>
          <w:color w:val="auto"/>
          <w:lang w:val="fr-CA"/>
        </w:rPr>
        <w:t>des boutons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quitter et de la page d'</w:t>
      </w:r>
      <w:r w:rsidR="003264D8" w:rsidRPr="0087082F">
        <w:rPr>
          <w:rFonts w:ascii="Nimbus Roman No9 L" w:eastAsia="Nimbus Roman No9 L" w:hAnsi="Nimbus Roman No9 L" w:cs="Nimbus Roman No9 L"/>
          <w:color w:val="auto"/>
          <w:lang w:val="fr-CA"/>
        </w:rPr>
        <w:t>accueil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lors de leurs appels. (</w:t>
      </w:r>
      <w:r w:rsidR="003264D8" w:rsidRPr="0087082F">
        <w:rPr>
          <w:rFonts w:ascii="Nimbus Roman No9 L" w:eastAsia="Nimbus Roman No9 L" w:hAnsi="Nimbus Roman No9 L" w:cs="Nimbus Roman No9 L"/>
          <w:color w:val="auto"/>
          <w:lang w:val="fr-CA"/>
        </w:rPr>
        <w:t>Contrôleur</w:t>
      </w:r>
      <w:r w:rsidR="00A96A7B">
        <w:rPr>
          <w:rFonts w:ascii="Nimbus Roman No9 L" w:eastAsia="Nimbus Roman No9 L" w:hAnsi="Nimbus Roman No9 L" w:cs="Nimbus Roman No9 L"/>
          <w:color w:val="auto"/>
          <w:lang w:val="fr-CA"/>
        </w:rPr>
        <w:t>/Model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Users)</w:t>
      </w:r>
    </w:p>
    <w:p w:rsidR="00886565" w:rsidRPr="00646AC6" w:rsidRDefault="00673A9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2016-02-24</w:t>
      </w:r>
    </w:p>
    <w:p w:rsidR="00886565" w:rsidRPr="00646AC6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Rendre plus sécuritaire le reset de mdp en lui fournissant un token et un temps limite de 10 minutes pour le changer</w:t>
      </w:r>
    </w:p>
    <w:p w:rsidR="00886565" w:rsidRPr="00646AC6" w:rsidRDefault="00112C67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la fonction pour générer le token</w:t>
      </w:r>
    </w:p>
    <w:p w:rsidR="00886565" w:rsidRPr="00646AC6" w:rsidRDefault="00112C67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la table dans la bd</w:t>
      </w:r>
    </w:p>
    <w:p w:rsidR="00886565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testes sur place</w:t>
      </w:r>
    </w:p>
    <w:p w:rsidR="00886565" w:rsidRDefault="00886565">
      <w:pPr>
        <w:pStyle w:val="Standard"/>
        <w:rPr>
          <w:rFonts w:ascii="Nimbus Roman No9 L" w:eastAsia="Nimbus Roman No9 L" w:hAnsi="Nimbus Roman No9 L" w:cs="Nimbus Roman No9 L"/>
          <w:color w:val="auto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2016-02-22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Affichage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des configurations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dans la page de gestion, selon les informations trouver dans la BD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Envoyer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l’émail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mot de passe oublié à la personne configurer dans le site web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Donner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les droits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 à www pour la modification de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2016-02-17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Continuer la possibilité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d’ajouter/modifier/supprimer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des distributeurs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pour la gestion des distributeurs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table dans la BD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du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JavaScript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pour permet la création dynamique des champs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nécessaire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selon les informations trouvé dans la BD.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Aller chercher les données de la BD et les afficher dans les champs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Permet l'enregistrement des paramètres de config dans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2016-02-10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Mise en place du système de reset de mot de passe via texto. Le tout est fonctionnel, il restera à aller chercher le numéro de téléphone dans la BD lorsque la table de config sera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faite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.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table de configurations dans la BD.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2016-02-09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Enlever le spinner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des inputs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dans la page de configuration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Ajout de la fonctionnalité du bouton de retour sur champ du mot de passe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2016-02-08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possibilité d'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envoi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courrier lors d'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oubli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mot de passe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 en place de la BD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lastRenderedPageBreak/>
        <w:t>2016-02-05</w:t>
      </w:r>
    </w:p>
    <w:p w:rsidR="00886565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Correction connection vers la BD</w:t>
      </w:r>
    </w:p>
    <w:p w:rsidR="00886565" w:rsidRPr="00646AC6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Correction du POST Lors de l'envoie du code pour les pages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2016-02-01</w:t>
      </w:r>
    </w:p>
    <w:p w:rsidR="00886565" w:rsidRDefault="00673A96" w:rsidP="002D0651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4 heures</w:t>
      </w:r>
    </w:p>
    <w:p w:rsidR="00886565" w:rsidRPr="00646AC6" w:rsidRDefault="00673A96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de code pour les users</w:t>
      </w:r>
    </w:p>
    <w:p w:rsidR="00886565" w:rsidRPr="00646AC6" w:rsidRDefault="00112C67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du php pour commit le code et la validation</w:t>
      </w:r>
    </w:p>
    <w:p w:rsidR="00886565" w:rsidRPr="00646AC6" w:rsidRDefault="00112C67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des models et Controlleurs pour la validation du code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2016-01-28</w:t>
      </w:r>
    </w:p>
    <w:p w:rsidR="00886565" w:rsidRPr="00646AC6" w:rsidRDefault="00673A96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base de données et de sa structures 1heure</w:t>
      </w:r>
    </w:p>
    <w:p w:rsidR="00886565" w:rsidRPr="00646AC6" w:rsidRDefault="00112C67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en place du MVC + configuration du MVC 2 heures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2016-01-27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Préparation de l'espace de travail. Installation Apache, mySQL, github, mise en place du site dans apache. </w:t>
      </w:r>
      <w:r>
        <w:rPr>
          <w:rFonts w:ascii="Nimbus Roman No9 L" w:eastAsia="Nimbus Roman No9 L" w:hAnsi="Nimbus Roman No9 L" w:cs="Nimbus Roman No9 L"/>
          <w:color w:val="auto"/>
        </w:rPr>
        <w:t>3Heures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Pr="00646AC6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Teste du fonctionnement du Rasberry+Pin sur le site 1heures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sectPr w:rsidR="00886565" w:rsidRPr="00646AC6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C0CF8" w:rsidRDefault="007C0CF8">
      <w:r>
        <w:separator/>
      </w:r>
    </w:p>
  </w:endnote>
  <w:endnote w:type="continuationSeparator" w:id="0">
    <w:p w:rsidR="007C0CF8" w:rsidRDefault="007C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C0CF8" w:rsidRDefault="007C0CF8">
      <w:r>
        <w:ptab w:relativeTo="margin" w:alignment="center" w:leader="none"/>
      </w:r>
    </w:p>
  </w:footnote>
  <w:footnote w:type="continuationSeparator" w:id="0">
    <w:p w:rsidR="007C0CF8" w:rsidRDefault="007C0CF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5D024E"/>
    <w:multiLevelType w:val="multilevel"/>
    <w:tmpl w:val="350C822E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02937BEA"/>
    <w:multiLevelType w:val="hybridMultilevel"/>
    <w:tmpl w:val="431AA3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" w15:restartNumberingAfterBreak="0">
    <w:nsid w:val="06E8312C"/>
    <w:multiLevelType w:val="hybridMultilevel"/>
    <w:tmpl w:val="288CC7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D3860C9"/>
    <w:multiLevelType w:val="hybridMultilevel"/>
    <w:tmpl w:val="F2EABFFE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 w15:restartNumberingAfterBreak="0">
    <w:nsid w:val="12B27627"/>
    <w:multiLevelType w:val="multilevel"/>
    <w:tmpl w:val="EBA6F290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18412106"/>
    <w:multiLevelType w:val="hybridMultilevel"/>
    <w:tmpl w:val="1206D8D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70C286F"/>
    <w:multiLevelType w:val="multilevel"/>
    <w:tmpl w:val="DB725804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7" w15:restartNumberingAfterBreak="0">
    <w:nsid w:val="27C55D2D"/>
    <w:multiLevelType w:val="hybridMultilevel"/>
    <w:tmpl w:val="9B80E8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9CD6670"/>
    <w:multiLevelType w:val="hybridMultilevel"/>
    <w:tmpl w:val="9A448C0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2ED13F5A"/>
    <w:multiLevelType w:val="hybridMultilevel"/>
    <w:tmpl w:val="511405E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 w15:restartNumberingAfterBreak="0">
    <w:nsid w:val="3562251A"/>
    <w:multiLevelType w:val="multilevel"/>
    <w:tmpl w:val="1F903E9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1" w15:restartNumberingAfterBreak="0">
    <w:nsid w:val="374354CC"/>
    <w:multiLevelType w:val="multilevel"/>
    <w:tmpl w:val="DADE1BD4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2" w15:restartNumberingAfterBreak="0">
    <w:nsid w:val="37EE6672"/>
    <w:multiLevelType w:val="multilevel"/>
    <w:tmpl w:val="06BCD350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 w15:restartNumberingAfterBreak="0">
    <w:nsid w:val="37F025CA"/>
    <w:multiLevelType w:val="multilevel"/>
    <w:tmpl w:val="C7EC408C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4" w15:restartNumberingAfterBreak="0">
    <w:nsid w:val="3839121F"/>
    <w:multiLevelType w:val="multilevel"/>
    <w:tmpl w:val="DF7C4FD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5" w15:restartNumberingAfterBreak="0">
    <w:nsid w:val="38B369E4"/>
    <w:multiLevelType w:val="hybridMultilevel"/>
    <w:tmpl w:val="0554BA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6" w15:restartNumberingAfterBreak="0">
    <w:nsid w:val="4AF72E51"/>
    <w:multiLevelType w:val="multilevel"/>
    <w:tmpl w:val="26445F78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7" w15:restartNumberingAfterBreak="0">
    <w:nsid w:val="4B5F4699"/>
    <w:multiLevelType w:val="multilevel"/>
    <w:tmpl w:val="24263A56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8" w15:restartNumberingAfterBreak="0">
    <w:nsid w:val="4F73356D"/>
    <w:multiLevelType w:val="hybridMultilevel"/>
    <w:tmpl w:val="9D24026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9" w15:restartNumberingAfterBreak="0">
    <w:nsid w:val="501759FD"/>
    <w:multiLevelType w:val="hybridMultilevel"/>
    <w:tmpl w:val="EAA8E54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59677B01"/>
    <w:multiLevelType w:val="multilevel"/>
    <w:tmpl w:val="3E103CBA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1" w15:restartNumberingAfterBreak="0">
    <w:nsid w:val="5CA866EA"/>
    <w:multiLevelType w:val="multilevel"/>
    <w:tmpl w:val="D2FE14D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2" w15:restartNumberingAfterBreak="0">
    <w:nsid w:val="619444B7"/>
    <w:multiLevelType w:val="multilevel"/>
    <w:tmpl w:val="E7843DF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3" w15:restartNumberingAfterBreak="0">
    <w:nsid w:val="633C4470"/>
    <w:multiLevelType w:val="hybridMultilevel"/>
    <w:tmpl w:val="82D6B4A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726F5017"/>
    <w:multiLevelType w:val="hybridMultilevel"/>
    <w:tmpl w:val="B5CE39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1"/>
  </w:num>
  <w:num w:numId="10">
    <w:abstractNumId w:val="20"/>
  </w:num>
  <w:num w:numId="11">
    <w:abstractNumId w:val="13"/>
  </w:num>
  <w:num w:numId="12">
    <w:abstractNumId w:val="17"/>
  </w:num>
  <w:num w:numId="13">
    <w:abstractNumId w:val="16"/>
  </w:num>
  <w:num w:numId="14">
    <w:abstractNumId w:val="15"/>
  </w:num>
  <w:num w:numId="15">
    <w:abstractNumId w:val="9"/>
  </w:num>
  <w:num w:numId="16">
    <w:abstractNumId w:val="3"/>
  </w:num>
  <w:num w:numId="17">
    <w:abstractNumId w:val="1"/>
  </w:num>
  <w:num w:numId="18">
    <w:abstractNumId w:val="5"/>
  </w:num>
  <w:num w:numId="19">
    <w:abstractNumId w:val="2"/>
  </w:num>
  <w:num w:numId="20">
    <w:abstractNumId w:val="23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65"/>
    <w:rsid w:val="00112C67"/>
    <w:rsid w:val="00114761"/>
    <w:rsid w:val="001C71F2"/>
    <w:rsid w:val="00252850"/>
    <w:rsid w:val="002A3BC5"/>
    <w:rsid w:val="002D0651"/>
    <w:rsid w:val="003264D8"/>
    <w:rsid w:val="00374711"/>
    <w:rsid w:val="00463A19"/>
    <w:rsid w:val="00646AC6"/>
    <w:rsid w:val="00673A96"/>
    <w:rsid w:val="007C0CF8"/>
    <w:rsid w:val="0087082F"/>
    <w:rsid w:val="00886565"/>
    <w:rsid w:val="00A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64C91"/>
  <w15:docId w15:val="{D443C2C5-FDF8-4B4E-A9F7-B1BA84DC744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2410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97">
          <w:marLeft w:val="0pt"/>
          <w:marRight w:val="0pt"/>
          <w:marTop w:val="0pt"/>
          <w:marBottom w:val="7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Otis</dc:creator>
  <cp:lastModifiedBy>Dave Otis</cp:lastModifiedBy>
  <cp:revision>10</cp:revision>
  <dcterms:created xsi:type="dcterms:W3CDTF">2016-03-01T22:17:00Z</dcterms:created>
  <dcterms:modified xsi:type="dcterms:W3CDTF">2016-03-04T05:21:00Z</dcterms:modified>
</cp:coreProperties>
</file>