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Journal de bord</w:t>
      </w:r>
    </w:p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Dave Otis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646AC6" w:rsidRDefault="00646AC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2016-03-01</w:t>
      </w:r>
    </w:p>
    <w:p w:rsidR="00646AC6" w:rsidRDefault="00646AC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Augmenter la sécurité de l’applcation. Kick du user lorsqu’il essaie de </w:t>
      </w:r>
      <w:r w:rsidR="00463A19">
        <w:rPr>
          <w:rFonts w:ascii="Nimbus Roman No9 L" w:eastAsia="Nimbus Roman No9 L" w:hAnsi="Nimbus Roman No9 L" w:cs="Nimbus Roman No9 L"/>
          <w:color w:val="auto"/>
          <w:lang w:val="fr-CA"/>
        </w:rPr>
        <w:t>changer</w:t>
      </w: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 par lui-même l’URL</w:t>
      </w:r>
    </w:p>
    <w:p w:rsidR="00646AC6" w:rsidRDefault="00646AC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Pr="00646AC6" w:rsidRDefault="00673A9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2016-02-24</w:t>
      </w:r>
    </w:p>
    <w:p w:rsidR="00886565" w:rsidRPr="00646AC6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Rendre plus sécuritaire le reset de mdp en lui fournissant un token et un temps limite de 10 minutes pour le changer</w:t>
      </w:r>
    </w:p>
    <w:p w:rsidR="00886565" w:rsidRPr="00646AC6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de la fonction pour 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générer le token</w:t>
      </w:r>
    </w:p>
    <w:p w:rsidR="00886565" w:rsidRPr="00646AC6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table dans la bd</w:t>
      </w:r>
    </w:p>
    <w:p w:rsidR="00886565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testes sur place</w:t>
      </w:r>
    </w:p>
    <w:p w:rsidR="00886565" w:rsidRDefault="00886565">
      <w:pPr>
        <w:pStyle w:val="Standard"/>
        <w:rPr>
          <w:rFonts w:ascii="Nimbus Roman No9 L" w:eastAsia="Nimbus Roman No9 L" w:hAnsi="Nimbus Roman No9 L" w:cs="Nimbus Roman No9 L"/>
          <w:color w:val="auto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2016-02-22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Affichage des configuration dans la page de gestion, selon les informations trouver dans la BD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Envoyer le émail de mot de passe oublié à la personne configurer dans le site web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D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onner les droit à www pour la modification de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2016-02-17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Continuer la possibilité de ajouter/modifier/supprimer des distributeurs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pour la gestion des distributeurs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table dans la BD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du javascript 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pour permet la création dynamique des champs nécéssaire selon les informations trouvé dans la BD.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Aller chercher les données de la BD et les afficher dans les champs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Permet l'enregistrement des paramètres de config dans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2016-02-10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 e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n place du système de reset de mot de passe via texto. Le tout est fonctionnel, il restera à aller chercher le numéro de téléphone dans la BD lorsque la table de config sera fait.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table de configurations dans la BD.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2016-02-09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Enlever le sp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inner des input dans la page de configuration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Ajout de la fonctionnalité du bouton de retour sur champ du mot de passe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2016-02-08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possibilité d'envoie de courrier lors d'oublie de mot de passe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 en place de la BD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2016-02-05</w:t>
      </w:r>
    </w:p>
    <w:p w:rsidR="00886565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Correction c</w:t>
      </w:r>
      <w:r>
        <w:rPr>
          <w:rFonts w:ascii="Nimbus Roman No9 L" w:eastAsia="Nimbus Roman No9 L" w:hAnsi="Nimbus Roman No9 L" w:cs="Nimbus Roman No9 L"/>
          <w:color w:val="auto"/>
        </w:rPr>
        <w:t>onnection vers la BD</w:t>
      </w:r>
    </w:p>
    <w:p w:rsidR="00886565" w:rsidRPr="00646AC6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Correction du POST Lors de l'envoie du code pour les pages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lastRenderedPageBreak/>
        <w:t>2016-02-01</w:t>
      </w:r>
    </w:p>
    <w:p w:rsidR="00886565" w:rsidRDefault="00673A96" w:rsidP="002D0651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4 heures</w:t>
      </w:r>
    </w:p>
    <w:p w:rsidR="00886565" w:rsidRPr="00646AC6" w:rsidRDefault="00673A96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de code pour les users</w:t>
      </w:r>
    </w:p>
    <w:p w:rsidR="00886565" w:rsidRPr="00646AC6" w:rsidRDefault="00673A96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du php pour commit le code et la validation</w:t>
      </w:r>
    </w:p>
    <w:p w:rsidR="00886565" w:rsidRPr="00646AC6" w:rsidRDefault="00673A96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des models et Controlleurs pour la validation du 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code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2016-01-28</w:t>
      </w:r>
    </w:p>
    <w:p w:rsidR="00886565" w:rsidRPr="00646AC6" w:rsidRDefault="00673A96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base de données et de sa structures 1heure</w:t>
      </w:r>
    </w:p>
    <w:p w:rsidR="00886565" w:rsidRPr="00646AC6" w:rsidRDefault="00673A96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 en place du MVC + configuration du MVC 2 heures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2016-01-27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Préparation de l'espace de travail. Installation Apache, mySQL, github, mise en place du site dans apache. </w:t>
      </w:r>
      <w:r>
        <w:rPr>
          <w:rFonts w:ascii="Nimbus Roman No9 L" w:eastAsia="Nimbus Roman No9 L" w:hAnsi="Nimbus Roman No9 L" w:cs="Nimbus Roman No9 L"/>
          <w:color w:val="auto"/>
        </w:rPr>
        <w:t>3Heure</w:t>
      </w:r>
      <w:r>
        <w:rPr>
          <w:rFonts w:ascii="Nimbus Roman No9 L" w:eastAsia="Nimbus Roman No9 L" w:hAnsi="Nimbus Roman No9 L" w:cs="Nimbus Roman No9 L"/>
          <w:color w:val="auto"/>
        </w:rPr>
        <w:t>s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Pr="00646AC6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Teste du fonctionnement du Rasberry+Pin sur le site 1heures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sectPr w:rsidR="00886565" w:rsidRPr="00646AC6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673A96" w:rsidRDefault="00673A96">
      <w:r>
        <w:separator/>
      </w:r>
    </w:p>
  </w:endnote>
  <w:endnote w:type="continuationSeparator" w:id="0">
    <w:p w:rsidR="00673A96" w:rsidRDefault="0067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family w:val="auto"/>
    <w:pitch w:val="default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characterSet="iso-8859-1"/>
    <w:family w:val="auto"/>
    <w:pitch w:val="default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673A96" w:rsidRDefault="00673A96">
      <w:r>
        <w:ptab w:relativeTo="margin" w:alignment="center" w:leader="none"/>
      </w:r>
    </w:p>
  </w:footnote>
  <w:footnote w:type="continuationSeparator" w:id="0">
    <w:p w:rsidR="00673A96" w:rsidRDefault="00673A9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5D024E"/>
    <w:multiLevelType w:val="multilevel"/>
    <w:tmpl w:val="350C822E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02937BEA"/>
    <w:multiLevelType w:val="hybridMultilevel"/>
    <w:tmpl w:val="431AA3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" w15:restartNumberingAfterBreak="0">
    <w:nsid w:val="06E8312C"/>
    <w:multiLevelType w:val="hybridMultilevel"/>
    <w:tmpl w:val="288CC7F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D3860C9"/>
    <w:multiLevelType w:val="hybridMultilevel"/>
    <w:tmpl w:val="F2EABFFE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 w15:restartNumberingAfterBreak="0">
    <w:nsid w:val="12B27627"/>
    <w:multiLevelType w:val="multilevel"/>
    <w:tmpl w:val="EBA6F290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5" w15:restartNumberingAfterBreak="0">
    <w:nsid w:val="18412106"/>
    <w:multiLevelType w:val="hybridMultilevel"/>
    <w:tmpl w:val="1206D8D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70C286F"/>
    <w:multiLevelType w:val="multilevel"/>
    <w:tmpl w:val="DB725804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7" w15:restartNumberingAfterBreak="0">
    <w:nsid w:val="27C55D2D"/>
    <w:multiLevelType w:val="hybridMultilevel"/>
    <w:tmpl w:val="9B80E86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9CD6670"/>
    <w:multiLevelType w:val="hybridMultilevel"/>
    <w:tmpl w:val="9A448C0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2ED13F5A"/>
    <w:multiLevelType w:val="hybridMultilevel"/>
    <w:tmpl w:val="511405EA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0" w15:restartNumberingAfterBreak="0">
    <w:nsid w:val="3562251A"/>
    <w:multiLevelType w:val="multilevel"/>
    <w:tmpl w:val="1F903E9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1" w15:restartNumberingAfterBreak="0">
    <w:nsid w:val="374354CC"/>
    <w:multiLevelType w:val="multilevel"/>
    <w:tmpl w:val="DADE1BD4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2" w15:restartNumberingAfterBreak="0">
    <w:nsid w:val="37EE6672"/>
    <w:multiLevelType w:val="multilevel"/>
    <w:tmpl w:val="06BCD350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3" w15:restartNumberingAfterBreak="0">
    <w:nsid w:val="37F025CA"/>
    <w:multiLevelType w:val="multilevel"/>
    <w:tmpl w:val="C7EC408C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4" w15:restartNumberingAfterBreak="0">
    <w:nsid w:val="3839121F"/>
    <w:multiLevelType w:val="multilevel"/>
    <w:tmpl w:val="DF7C4FD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5" w15:restartNumberingAfterBreak="0">
    <w:nsid w:val="38B369E4"/>
    <w:multiLevelType w:val="hybridMultilevel"/>
    <w:tmpl w:val="572ED02A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6" w15:restartNumberingAfterBreak="0">
    <w:nsid w:val="4AF72E51"/>
    <w:multiLevelType w:val="multilevel"/>
    <w:tmpl w:val="26445F78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7" w15:restartNumberingAfterBreak="0">
    <w:nsid w:val="4B5F4699"/>
    <w:multiLevelType w:val="multilevel"/>
    <w:tmpl w:val="24263A56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8" w15:restartNumberingAfterBreak="0">
    <w:nsid w:val="501759FD"/>
    <w:multiLevelType w:val="hybridMultilevel"/>
    <w:tmpl w:val="EAA8E54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59677B01"/>
    <w:multiLevelType w:val="multilevel"/>
    <w:tmpl w:val="3E103CBA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0" w15:restartNumberingAfterBreak="0">
    <w:nsid w:val="5CA866EA"/>
    <w:multiLevelType w:val="multilevel"/>
    <w:tmpl w:val="D2FE14D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1" w15:restartNumberingAfterBreak="0">
    <w:nsid w:val="619444B7"/>
    <w:multiLevelType w:val="multilevel"/>
    <w:tmpl w:val="E7843DF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2" w15:restartNumberingAfterBreak="0">
    <w:nsid w:val="633C4470"/>
    <w:multiLevelType w:val="hybridMultilevel"/>
    <w:tmpl w:val="82D6B4A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726F5017"/>
    <w:multiLevelType w:val="hybridMultilevel"/>
    <w:tmpl w:val="B5CE39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21"/>
  </w:num>
  <w:num w:numId="7">
    <w:abstractNumId w:val="20"/>
  </w:num>
  <w:num w:numId="8">
    <w:abstractNumId w:val="12"/>
  </w:num>
  <w:num w:numId="9">
    <w:abstractNumId w:val="11"/>
  </w:num>
  <w:num w:numId="10">
    <w:abstractNumId w:val="19"/>
  </w:num>
  <w:num w:numId="11">
    <w:abstractNumId w:val="13"/>
  </w:num>
  <w:num w:numId="12">
    <w:abstractNumId w:val="17"/>
  </w:num>
  <w:num w:numId="13">
    <w:abstractNumId w:val="16"/>
  </w:num>
  <w:num w:numId="14">
    <w:abstractNumId w:val="15"/>
  </w:num>
  <w:num w:numId="15">
    <w:abstractNumId w:val="9"/>
  </w:num>
  <w:num w:numId="16">
    <w:abstractNumId w:val="3"/>
  </w:num>
  <w:num w:numId="17">
    <w:abstractNumId w:val="1"/>
  </w:num>
  <w:num w:numId="18">
    <w:abstractNumId w:val="5"/>
  </w:num>
  <w:num w:numId="19">
    <w:abstractNumId w:val="2"/>
  </w:num>
  <w:num w:numId="20">
    <w:abstractNumId w:val="22"/>
  </w:num>
  <w:num w:numId="21">
    <w:abstractNumId w:val="23"/>
  </w:num>
  <w:num w:numId="22">
    <w:abstractNumId w:val="7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86565"/>
    <w:rsid w:val="001C71F2"/>
    <w:rsid w:val="00252850"/>
    <w:rsid w:val="002D0651"/>
    <w:rsid w:val="00463A19"/>
    <w:rsid w:val="00646AC6"/>
    <w:rsid w:val="00673A96"/>
    <w:rsid w:val="008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CEE2F"/>
  <w15:docId w15:val="{D443C2C5-FDF8-4B4E-A9F7-B1BA84DC744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Otis</dc:creator>
  <cp:lastModifiedBy>Dave Otis</cp:lastModifiedBy>
  <cp:revision>2</cp:revision>
  <dcterms:created xsi:type="dcterms:W3CDTF">2016-03-01T22:17:00Z</dcterms:created>
  <dcterms:modified xsi:type="dcterms:W3CDTF">2016-03-01T22:17:00Z</dcterms:modified>
</cp:coreProperties>
</file>