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gbgmlw17sc0" w:id="0"/>
      <w:bookmarkEnd w:id="0"/>
      <w:r w:rsidDel="00000000" w:rsidR="00000000" w:rsidRPr="00000000">
        <w:rPr>
          <w:rtl w:val="0"/>
        </w:rPr>
        <w:t xml:space="preserve">Projekt: Beat Duel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przygotowania: </w:t>
      </w:r>
      <w:r w:rsidDel="00000000" w:rsidR="00000000" w:rsidRPr="00000000">
        <w:rPr>
          <w:rtl w:val="0"/>
        </w:rPr>
        <w:t xml:space="preserve">30.10.2026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Autorzy: </w:t>
      </w:r>
      <w:r w:rsidDel="00000000" w:rsidR="00000000" w:rsidRPr="00000000">
        <w:rPr>
          <w:rtl w:val="0"/>
        </w:rPr>
        <w:t xml:space="preserve">Zespół projektu Beat Duel (Adrian Zając i Franciszek Latała)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3wy5hojux22" w:id="1"/>
      <w:bookmarkEnd w:id="1"/>
      <w:r w:rsidDel="00000000" w:rsidR="00000000" w:rsidRPr="00000000">
        <w:rPr>
          <w:rtl w:val="0"/>
        </w:rPr>
        <w:t xml:space="preserve">1. Informacje o projekcie i sprincie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Nazwa projektu: </w:t>
      </w:r>
      <w:r w:rsidDel="00000000" w:rsidR="00000000" w:rsidRPr="00000000">
        <w:rPr>
          <w:rtl w:val="0"/>
        </w:rPr>
        <w:t xml:space="preserve">Beat Duel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Krótki opis celu projektu: </w:t>
      </w:r>
      <w:r w:rsidDel="00000000" w:rsidR="00000000" w:rsidRPr="00000000">
        <w:rPr>
          <w:rtl w:val="0"/>
        </w:rPr>
        <w:t xml:space="preserve">Beat Duel to gra rywalizacyjna w stylu rytmiczno-akcyjnym, osadzona w świecie muzycznych pojedynków. Gracz mierzy się z przeciwnikami w czasie, synchronizując ruchy i ataki z rytmem muzyki. Celem projektu jest stworzenie gry, która łączy prostą mechanikę, szybkie starcia i satysfakcję z poprawnej synchronizacji działań z utworem.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Skład zespołu i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Adrian Zając</w:t>
      </w:r>
      <w:r w:rsidDel="00000000" w:rsidR="00000000" w:rsidRPr="00000000">
        <w:rPr>
          <w:rtl w:val="0"/>
        </w:rPr>
        <w:t xml:space="preserve"> – Technical Lead, Systems Engineer, Animator, QA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Franciszek Latała</w:t>
      </w:r>
      <w:r w:rsidDel="00000000" w:rsidR="00000000" w:rsidRPr="00000000">
        <w:rPr>
          <w:rtl w:val="0"/>
        </w:rPr>
        <w:t xml:space="preserve"> – Systems Engineer, UI/UX Designer, Audio Producer, Animator, QA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Numer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sprintu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Czas trwania sprintu: </w:t>
      </w:r>
      <w:r w:rsidDel="00000000" w:rsidR="00000000" w:rsidRPr="00000000">
        <w:rPr>
          <w:rtl w:val="0"/>
        </w:rPr>
        <w:t xml:space="preserve">30.10.2026 – 20.11.2026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(Przewidywana) Dostępność członków zespołu w trakcie sprintu: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Adrian Zając: 100%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Franciszek Latała: 100%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Uwagi: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Obowiązkowe spotkania </w:t>
      </w:r>
      <w:r w:rsidDel="00000000" w:rsidR="00000000" w:rsidRPr="00000000">
        <w:rPr>
          <w:rtl w:val="0"/>
        </w:rPr>
        <w:t xml:space="preserve">zespołowe</w:t>
      </w:r>
      <w:r w:rsidDel="00000000" w:rsidR="00000000" w:rsidRPr="00000000">
        <w:rPr>
          <w:rtl w:val="0"/>
        </w:rPr>
        <w:t xml:space="preserve"> odbywają się w piątki w godzinach 7:20–9:55.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przyjmuje realistyczne założenie, że część czasu zostanie przeznaczona na niezaplanowane poprawki, testy i konsultacje.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9ypbffm6l7dd" w:id="2"/>
      <w:bookmarkEnd w:id="2"/>
      <w:r w:rsidDel="00000000" w:rsidR="00000000" w:rsidRPr="00000000">
        <w:rPr>
          <w:rtl w:val="0"/>
        </w:rPr>
        <w:t xml:space="preserve">2. Cel </w:t>
      </w:r>
      <w:r w:rsidDel="00000000" w:rsidR="00000000" w:rsidRPr="00000000">
        <w:rPr>
          <w:rtl w:val="0"/>
        </w:rPr>
        <w:t xml:space="preserve">sprintu</w:t>
      </w:r>
      <w:r w:rsidDel="00000000" w:rsidR="00000000" w:rsidRPr="00000000">
        <w:rPr>
          <w:rtl w:val="0"/>
        </w:rPr>
        <w:t xml:space="preserve"> (Sprint Goal)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Cel sprintu: </w:t>
      </w:r>
      <w:r w:rsidDel="00000000" w:rsidR="00000000" w:rsidRPr="00000000">
        <w:rPr>
          <w:rtl w:val="0"/>
        </w:rPr>
        <w:t xml:space="preserve">Zespół ma na celu przygotowanie pełnoprawnego, testowalnego prototypu gry Beat Duel z kompletnym przebiegiem rozgrywki: wybór trybu, walka rytmiczna, system punktacji, UI, podstawowy tutorial oraz poprawna wstępna równowaga gry.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Wartość dla użytkownika: </w:t>
      </w:r>
      <w:r w:rsidDel="00000000" w:rsidR="00000000" w:rsidRPr="00000000">
        <w:rPr>
          <w:rtl w:val="0"/>
        </w:rPr>
        <w:t xml:space="preserve">Użytkownik otrzyma w pełni grywalny prototyp, który pokazuje główny rdzeń doświadczenia: wyzwanie rytmicznych starć, czytelne mechaniki, satysfakcję z poprawnie zgranej synchronizacji i możliwość zapoznania się z kierunkiem rozwoju gry. To pozwoli ocenić, czy mechanika jest atrakcyjna i czy zasługuje na dalsze rozwijanie.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Sposób sprawdzenia osiągnięcia celu: </w:t>
      </w:r>
      <w:r w:rsidDel="00000000" w:rsidR="00000000" w:rsidRPr="00000000">
        <w:rPr>
          <w:rtl w:val="0"/>
        </w:rPr>
        <w:t xml:space="preserve">Cel uznamy za osiągnięty, jeśli: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możliwe jest rozpoczęcie i zakończenie jednego pojedynku,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rozpoznawania rytmu działa stabilnie,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występuje system punktacji, combo i obrażeń,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interfejs gry jest funkcjonalny i czytelny.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kg948s408sn" w:id="3"/>
      <w:bookmarkEnd w:id="3"/>
      <w:r w:rsidDel="00000000" w:rsidR="00000000" w:rsidRPr="00000000">
        <w:rPr>
          <w:color w:val="1a73e8"/>
          <w:sz w:val="36"/>
          <w:szCs w:val="36"/>
          <w:rtl w:val="0"/>
        </w:rPr>
        <w:t xml:space="preserve">3. Zakres prac – Rejestr Sprintu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ma25fzacfhcj" w:id="4"/>
      <w:bookmarkEnd w:id="4"/>
      <w:r w:rsidDel="00000000" w:rsidR="00000000" w:rsidRPr="00000000">
        <w:rPr>
          <w:color w:val="333333"/>
          <w:sz w:val="22"/>
          <w:szCs w:val="22"/>
          <w:rtl w:val="0"/>
        </w:rPr>
        <w:t xml:space="preserve">Rejestr zadań dla projektu Beat Duel w ramach Sprintu 2 obejmuje 10 pozycji zaplanowanych do wykonania na tablicy zespołowej.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yewiz96ju5j4" w:id="5"/>
      <w:bookmarkEnd w:id="5"/>
      <w:r w:rsidDel="00000000" w:rsidR="00000000" w:rsidRPr="00000000">
        <w:rPr>
          <w:rtl w:val="0"/>
        </w:rPr>
        <w:t xml:space="preserve">1. Beat-Duel- #15: Ukończenie Poziomu 1 - Flowery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Finalna integracja wszystkich elementów poziomu 1 (mechanik, sekwencji rytmicznych, audio oraz oprawy wizualnej) z pojedynkiem z bossem Flowery w spójny, działający moduł.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</w:t>
      </w:r>
      <w:r w:rsidDel="00000000" w:rsidR="00000000" w:rsidRPr="00000000">
        <w:rPr>
          <w:rtl w:val="0"/>
        </w:rPr>
        <w:t xml:space="preserve">Jako gracz </w:t>
      </w:r>
      <w:r w:rsidDel="00000000" w:rsidR="00000000" w:rsidRPr="00000000">
        <w:rPr>
          <w:rtl w:val="0"/>
        </w:rPr>
        <w:t xml:space="preserve">chcę</w:t>
      </w:r>
      <w:r w:rsidDel="00000000" w:rsidR="00000000" w:rsidRPr="00000000">
        <w:rPr>
          <w:rtl w:val="0"/>
        </w:rPr>
        <w:t xml:space="preserve"> mieć możliwość rozegrać pełny pierwszy poziom przeciwko bossowi Flowery, aby doświadczyć podstawowej pętli rozgrywki gry rytmicznej.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Osoby odpowiedzialne: </w:t>
      </w:r>
      <w:r w:rsidDel="00000000" w:rsidR="00000000" w:rsidRPr="00000000">
        <w:rPr>
          <w:rtl w:val="0"/>
        </w:rPr>
        <w:t xml:space="preserve">Franciszek Latała, Adrian Zając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W trakcie (0/7 podzadań)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8 SP (~16 godzin)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wszystkie określone podzadania etapu (0/7) zostały zrealizowane i sprawdzone,</w:t>
      </w:r>
    </w:p>
    <w:p w:rsidR="00000000" w:rsidDel="00000000" w:rsidP="00000000" w:rsidRDefault="00000000" w:rsidRPr="00000000" w14:paraId="00000025">
      <w:pPr>
        <w:numPr>
          <w:ilvl w:val="1"/>
          <w:numId w:val="3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poziom uruchamia się bezproblemowo od początku do końca bez błędów w konsoli,</w:t>
      </w:r>
    </w:p>
    <w:p w:rsidR="00000000" w:rsidDel="00000000" w:rsidP="00000000" w:rsidRDefault="00000000" w:rsidRPr="00000000" w14:paraId="00000026">
      <w:pPr>
        <w:numPr>
          <w:ilvl w:val="1"/>
          <w:numId w:val="3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zdarzenia rytmiczne, tło, sprite'y bossa oraz ścieżka dźwiękowa działają w pełnej synchronizacji,</w:t>
      </w:r>
    </w:p>
    <w:p w:rsidR="00000000" w:rsidDel="00000000" w:rsidP="00000000" w:rsidRDefault="00000000" w:rsidRPr="00000000" w14:paraId="00000027">
      <w:pPr>
        <w:numPr>
          <w:ilvl w:val="1"/>
          <w:numId w:val="3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wygrana lub przegrana płynnie przełącza widok do właściwego ekranu podsumowania.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Zadanie nadrzędne – wymaga ukończenia prac bazowych (#23, #24) oraz składowych poziomu (#16, #18, #20, #22).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7lpv8bk5x2zh" w:id="6"/>
      <w:bookmarkEnd w:id="6"/>
      <w:r w:rsidDel="00000000" w:rsidR="00000000" w:rsidRPr="00000000">
        <w:rPr>
          <w:rtl w:val="0"/>
        </w:rPr>
        <w:t xml:space="preserve">2. Beat-Duel- #24: Stworzenie systemu punktów życia oraz ekranu przegranej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Implementacja logiki żyć gracza (HP), mechanizmu odbierania punktów zdrowia przy nietrafionych nutach oraz widoku ekranu Game Over.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chcę tracić punkty życia po popełnieniu błędów i zobaczyć ekran Game Over po ich wyczerpaniu, aby rozgrywka stanowiła wyzwanie z jasnym warunkiem porażki.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Adrian Zając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W trakcie przeglądu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5 SP (~10 godzin)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wskaźnik zdrowia natychmiastowo aktualizuje się po wystąpieniu błędu (miss),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spadek HP do zera zatrzymuje starcie i wywołuje ekran Game Over,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ekran końcowy pozwala na ponowne rozegranie starcia lub powrót do menu głównego.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Wymagane do właściwego działania poziomu #15.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pprmg69emvyt" w:id="7"/>
      <w:bookmarkEnd w:id="7"/>
      <w:r w:rsidDel="00000000" w:rsidR="00000000" w:rsidRPr="00000000">
        <w:rPr>
          <w:rtl w:val="0"/>
        </w:rPr>
        <w:t xml:space="preserve">3. Beat-Duel- #23: Stworzenie systemu punktacji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Oprogramowanie przeliczania wyniku w zależności od celności trafień w rytm (np. Perfect, Great, Miss) wraz z mechaniką mnożnika serii (combo).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</w:t>
      </w:r>
      <w:r w:rsidDel="00000000" w:rsidR="00000000" w:rsidRPr="00000000">
        <w:rPr>
          <w:rtl w:val="0"/>
        </w:rPr>
        <w:t xml:space="preserve">chcę</w:t>
      </w:r>
      <w:r w:rsidDel="00000000" w:rsidR="00000000" w:rsidRPr="00000000">
        <w:rPr>
          <w:rtl w:val="0"/>
        </w:rPr>
        <w:t xml:space="preserve"> zdobywać punkty i budować combo za precyzyjne trafienia w rytm, aby móc oceniać swoje umiejętności i bić rekordy.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Adrian Zając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W trakcie przeglądu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5 SP (~10 godzin)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ruch gracza jest oceniany w precyzyjnym oknie czasowym i przydziela właściwą liczbę punktów,</w:t>
      </w:r>
    </w:p>
    <w:p w:rsidR="00000000" w:rsidDel="00000000" w:rsidP="00000000" w:rsidRDefault="00000000" w:rsidRPr="00000000" w14:paraId="0000003E">
      <w:pPr>
        <w:numPr>
          <w:ilvl w:val="1"/>
          <w:numId w:val="3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licznik combo rosnie przy trafieniach i zeruje się w momencie pominięcia nuty,</w:t>
      </w:r>
    </w:p>
    <w:p w:rsidR="00000000" w:rsidDel="00000000" w:rsidP="00000000" w:rsidRDefault="00000000" w:rsidRPr="00000000" w14:paraId="0000003F">
      <w:pPr>
        <w:numPr>
          <w:ilvl w:val="1"/>
          <w:numId w:val="3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aktualny wynik i mnożnik wyświetlają się płynnie w interfejsie bez spadków wydajności.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Niezbędne dla widoku podsumowania wyniku (#19) oraz poziomu #15.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4s4wgn4a09c" w:id="8"/>
      <w:bookmarkEnd w:id="8"/>
      <w:r w:rsidDel="00000000" w:rsidR="00000000" w:rsidRPr="00000000">
        <w:rPr>
          <w:rtl w:val="0"/>
        </w:rPr>
        <w:t xml:space="preserve">4. Beat-Duel- #22: Przygotowanie układów nut Easy oraz Medium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Zaprojektowanie i wdrożenie sekwencji nutowych (plików chartów) dla łatwego oraz średniego stopnia trudności w utworze z poziomu 1.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mniej doświadczony gracz chcę mieć wybór poziomu trudności (Easy/Medium), aby stopniowo uczyć się mechanik bez frustrującej bariery wejścia.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Franciszek Latała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5 SP (~10 godzin)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układy nut Easy i Medium są rytmicznie zsynchronizowane z utworem muzycznym,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zagęszczenie nut na poziomie Easy jest przystępne dla początkujących, a Medium oferuje zrównoważone wyzwanie pośrednie,</w:t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silnik gry bez błędów odczytuje i ładuje oba warianty na podstawie wyboru z menu.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Wymaga gotowego pliku audio; jest kluczowe dla ukończenia poziomu #15.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9afxli1dpok5" w:id="9"/>
      <w:bookmarkEnd w:id="9"/>
      <w:r w:rsidDel="00000000" w:rsidR="00000000" w:rsidRPr="00000000">
        <w:rPr>
          <w:rtl w:val="0"/>
        </w:rPr>
        <w:t xml:space="preserve">5. Beat-Duel- #16: Dodanie sprite'ów bossa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Przygotowanie i wdrożenie oprawy graficznej oraz animacji klatkowych bossa Flowery w różnorodnych stanach (bezczynność, atak, otrzymanie obrażeń, porażka) wraz z integracją z logiką stanów.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chcę widzieć animowanego przeciwnika reagującego na przebieg pojedynku, aby starcie było atrakcyjne wizualnie i czytelne.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Adrian Zając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5 SP (~10 godzin)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kompletny pakiet zasobów graficznych w odpowiedniej rozdzielczości został dodany do projektu,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animacje przełączają się płynnie zależnie od wydarzeń w muzyce i etapu pojedynku,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wyświetlanie bossa nie ogranicza przejrzystości elementów interfejsu rytmicznego.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Niezbędne do wykończenia oprawy wizualnej poziomu #15.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uysp6kp1k49i" w:id="10"/>
      <w:bookmarkEnd w:id="10"/>
      <w:r w:rsidDel="00000000" w:rsidR="00000000" w:rsidRPr="00000000">
        <w:rPr>
          <w:rtl w:val="0"/>
        </w:rPr>
        <w:t xml:space="preserve">6. Beat-Duel- #18: Dodanie mechaniki perfekcyjnego blokowania ataku specjalnego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Oprogramowanie unikalnego zdarzenia rytmicznego – mechaniki obronnej wymagającej precyzyjnej akcji gracza w określonym oknie czasowym.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chcę wykonywać perfekcyjny blok w kluczowych momentach walki, aby urozmaicić standardowe uderzenia w nuty mechaniką obronną.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Franciszek Latała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5 SP (~8 godzin)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akcja parowania występuje w dokładnie zaplanowanym momencie na osi czasu starcia,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udany perfekcyjny blok chroni przed utratą żyć, dodaje punkty i uruchamia odpowiednie efekty audio/wideo,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błąd przy parowaniu redukuje punkty zdrowia gracza zgodnie z zasadami systemu żyć (#24).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Wymaga połączenia z logiką żyć (#24) oraz układem nut poziomu.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6dmrd23bv12y" w:id="11"/>
      <w:bookmarkEnd w:id="11"/>
      <w:r w:rsidDel="00000000" w:rsidR="00000000" w:rsidRPr="00000000">
        <w:rPr>
          <w:rtl w:val="0"/>
        </w:rPr>
        <w:t xml:space="preserve">7. Beat-Duel- #19: Dodanie ekranu podsumowania poziomu oraz ekranów wygranej i przegranej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Stworzenie ekranu podsumowania starcia, prezentującego końcowy wynik, procentową celność, największe combo, ocenę oraz widoki wygranej (Victory) i porażki (Defeat).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</w:t>
      </w:r>
      <w:r w:rsidDel="00000000" w:rsidR="00000000" w:rsidRPr="00000000">
        <w:rPr>
          <w:rtl w:val="0"/>
        </w:rPr>
        <w:t xml:space="preserve">chcę</w:t>
      </w:r>
      <w:r w:rsidDel="00000000" w:rsidR="00000000" w:rsidRPr="00000000">
        <w:rPr>
          <w:rtl w:val="0"/>
        </w:rPr>
        <w:t xml:space="preserve"> zobaczyć szczegółowe podsumowanie mojego występu po zakończeniu utworu, aby wiedzieć, jaką rangę otrzymałem i jakie statystyki osiągnąłem.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Adrian Zając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W trakcie przeglądu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3 SP (~6 godzin)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interfejs właściwie odczytuje dane końcowe z modułu punktacji (#23),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system przyznaje i wyświetla rangę uzależnioną od precyzji gry,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ekran posiada działające przyciski przejścia dalej, powtórzenia poziomu i wyjścia do menu głównego.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Wymaga danych z modułu punktacji (#23).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7uotadjhhea" w:id="12"/>
      <w:bookmarkEnd w:id="12"/>
      <w:r w:rsidDel="00000000" w:rsidR="00000000" w:rsidRPr="00000000">
        <w:rPr>
          <w:rtl w:val="0"/>
        </w:rPr>
        <w:t xml:space="preserve">8. Beat-Duel- #17: Dodanie tła i dopasowanie oprawy wizualnej do klimatu poziomu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Stworzenie i wdrożenie grafiki otoczenia, stylizowanych elementów tła oraz efektów wizualnych tworzących atmosferę starcia z bossem Flowery.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chcę, aby arena walki posiadała spójną, klimatyczną oprawę wizualną, co </w:t>
      </w:r>
      <w:r w:rsidDel="00000000" w:rsidR="00000000" w:rsidRPr="00000000">
        <w:rPr>
          <w:rtl w:val="0"/>
        </w:rPr>
        <w:t xml:space="preserve">zwiększy</w:t>
      </w:r>
      <w:r w:rsidDel="00000000" w:rsidR="00000000" w:rsidRPr="00000000">
        <w:rPr>
          <w:rtl w:val="0"/>
        </w:rPr>
        <w:t xml:space="preserve"> immersję podczas rozgrywki.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Osoby odpowiedzialne: </w:t>
      </w:r>
      <w:r w:rsidDel="00000000" w:rsidR="00000000" w:rsidRPr="00000000">
        <w:rPr>
          <w:rtl w:val="0"/>
        </w:rPr>
        <w:t xml:space="preserve">Franciszek Latała, Adrian Zając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3 SP (~6 godzin)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tło jest właściwie dopasowane do proporcji gry i wyzbyte z błędów wizualnych,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jasność i kontrast tła gwarantują czytelność nadchodzących nut oraz wskaźników.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Zadanie estetyczne </w:t>
      </w:r>
      <w:r w:rsidDel="00000000" w:rsidR="00000000" w:rsidRPr="00000000">
        <w:rPr>
          <w:rtl w:val="0"/>
        </w:rPr>
        <w:t xml:space="preserve">powiązane</w:t>
      </w:r>
      <w:r w:rsidDel="00000000" w:rsidR="00000000" w:rsidRPr="00000000">
        <w:rPr>
          <w:rtl w:val="0"/>
        </w:rPr>
        <w:t xml:space="preserve"> z ostatecznym wyglądem poziomu #15.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z23svyjl68xs" w:id="13"/>
      <w:bookmarkEnd w:id="13"/>
      <w:r w:rsidDel="00000000" w:rsidR="00000000" w:rsidRPr="00000000">
        <w:rPr>
          <w:rtl w:val="0"/>
        </w:rPr>
        <w:t xml:space="preserve">9. Beat-Duel- #20: Dodanie efektów dźwiękowych oraz kwestii głosowych bossa Flowery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Wdrożenie oprawy dźwiękowej dla trafień/pomyłek, parowań oraz ścieżek głosowych bossa Flowery uruchamianych na poszczególnych etapach starcia.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chcę słyszeć czytelne dźwięki potwierdzające moje trafienia oraz kwestie mówione bossa, aby lepiej czuć dynamikę i rytm starcia.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Osoby odpowiedzialne: </w:t>
      </w:r>
      <w:r w:rsidDel="00000000" w:rsidR="00000000" w:rsidRPr="00000000">
        <w:rPr>
          <w:rtl w:val="0"/>
        </w:rPr>
        <w:t xml:space="preserve">Franciszek Latała, Adrian Zając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3 SP (~6 godzin)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efekty audio trafień odtwarzają się natychmiast bez opóźnień (latencji),</w:t>
      </w:r>
    </w:p>
    <w:p w:rsidR="00000000" w:rsidDel="00000000" w:rsidP="00000000" w:rsidRDefault="00000000" w:rsidRPr="00000000" w14:paraId="00000085">
      <w:pPr>
        <w:numPr>
          <w:ilvl w:val="1"/>
          <w:numId w:val="2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wypowiedzi bossa są odpowiednio zbalansowane </w:t>
      </w:r>
      <w:r w:rsidDel="00000000" w:rsidR="00000000" w:rsidRPr="00000000">
        <w:rPr>
          <w:rtl w:val="0"/>
        </w:rPr>
        <w:t xml:space="preserve">głośnościowo</w:t>
      </w:r>
      <w:r w:rsidDel="00000000" w:rsidR="00000000" w:rsidRPr="00000000">
        <w:rPr>
          <w:rtl w:val="0"/>
        </w:rPr>
        <w:t xml:space="preserve"> względem podkładu i nie przekrzykują rytmu.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Połączone z mechaniką parowania (#18) oraz wdrażane w poziomie #15.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w6e5y89pi0rk" w:id="14"/>
      <w:bookmarkEnd w:id="14"/>
      <w:r w:rsidDel="00000000" w:rsidR="00000000" w:rsidRPr="00000000">
        <w:rPr>
          <w:rtl w:val="0"/>
        </w:rPr>
        <w:t xml:space="preserve">10. Beat-Duel- #21: Dodanie tekstu utworu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Przygotowanie oraz oprogramowanie wyświetlania tekstu piosenki na ekranie w pełnej synchronizacji ze śpiewem w poziomie 1.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Powiązanie z wymaganiem / User Story: </w:t>
      </w:r>
      <w:r w:rsidDel="00000000" w:rsidR="00000000" w:rsidRPr="00000000">
        <w:rPr>
          <w:rtl w:val="0"/>
        </w:rPr>
        <w:t xml:space="preserve">Jako gracz chcę widzieć słowa utworu pojawiające się w rytm śpiewu na ekranie, aby móc śledzić tekst i lepiej wczuć się w narrację piosenki.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tl w:val="0"/>
        </w:rPr>
        <w:t xml:space="preserve">Franciszek Latała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Priorytet: </w:t>
      </w: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Aktualny status na tablicy: </w:t>
      </w: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Szacowany nakład pracy: </w:t>
      </w:r>
      <w:r w:rsidDel="00000000" w:rsidR="00000000" w:rsidRPr="00000000">
        <w:rPr>
          <w:rtl w:val="0"/>
        </w:rPr>
        <w:t xml:space="preserve">2 SP (~4 godziny)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napisy pojawiają się na ekranie w idealnym zgraniu ze ścieżką wokalną,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czcionka pozostaje czytelna, a pozycja tekstu nie przysłania istotnych elementów rozgrywki.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Zależności: </w:t>
      </w:r>
      <w:r w:rsidDel="00000000" w:rsidR="00000000" w:rsidRPr="00000000">
        <w:rPr>
          <w:rtl w:val="0"/>
        </w:rPr>
        <w:t xml:space="preserve">Zsynchronizowane z czasem utworu w poziomie #15.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9ig6ufbv2vzt" w:id="15"/>
      <w:bookmarkEnd w:id="15"/>
      <w:r w:rsidDel="00000000" w:rsidR="00000000" w:rsidRPr="00000000">
        <w:rPr>
          <w:color w:val="1a73e8"/>
          <w:sz w:val="36"/>
          <w:szCs w:val="36"/>
          <w:rtl w:val="0"/>
        </w:rPr>
        <w:t xml:space="preserve">4. Harmonogram prac na 3 tygodnie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tq9s1q4gb9wz" w:id="16"/>
      <w:bookmarkEnd w:id="16"/>
      <w:r w:rsidDel="00000000" w:rsidR="00000000" w:rsidRPr="00000000">
        <w:rPr>
          <w:rtl w:val="0"/>
        </w:rPr>
        <w:t xml:space="preserve">Tydzień 1: Wykończenie głównych mechanik i podwaliny poziomu 1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Główne </w:t>
      </w:r>
      <w:r w:rsidDel="00000000" w:rsidR="00000000" w:rsidRPr="00000000">
        <w:rPr>
          <w:b w:val="1"/>
          <w:bCs w:val="1"/>
          <w:rtl w:val="0"/>
        </w:rPr>
        <w:t xml:space="preserve">zaplanowane</w:t>
      </w:r>
      <w:r w:rsidDel="00000000" w:rsidR="00000000" w:rsidRPr="00000000">
        <w:rPr>
          <w:b w:val="1"/>
          <w:bCs w:val="1"/>
          <w:rtl w:val="0"/>
        </w:rPr>
        <w:t xml:space="preserve"> zadania: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realizacja przeglądu kodu, poprawki i scalenie zadań: #24 (System żyć i przegranej), #23 (System punktacji) oraz #19 (Podsumowanie i ekrany końcowe),</w:t>
      </w:r>
    </w:p>
    <w:p w:rsidR="00000000" w:rsidDel="00000000" w:rsidP="00000000" w:rsidRDefault="00000000" w:rsidRPr="00000000" w14:paraId="00000096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rozpoczęcie prac nad sekwencjami Easy i Medium (#22),</w:t>
      </w:r>
    </w:p>
    <w:p w:rsidR="00000000" w:rsidDel="00000000" w:rsidP="00000000" w:rsidRDefault="00000000" w:rsidRPr="00000000" w14:paraId="00000097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przygotowanie oraz </w:t>
      </w:r>
      <w:r w:rsidDel="00000000" w:rsidR="00000000" w:rsidRPr="00000000">
        <w:rPr>
          <w:rtl w:val="0"/>
        </w:rPr>
        <w:t xml:space="preserve">zaimportowanie</w:t>
      </w:r>
      <w:r w:rsidDel="00000000" w:rsidR="00000000" w:rsidRPr="00000000">
        <w:rPr>
          <w:rtl w:val="0"/>
        </w:rPr>
        <w:t xml:space="preserve"> grafik bossa Flowery (#16).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Oczekiwane rezultaty: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ukończone i przetestowane podstawowe mechaniki rozgrywki (życia, przeliczanie punktów, ekrany końcowe),</w:t>
      </w:r>
    </w:p>
    <w:p w:rsidR="00000000" w:rsidDel="00000000" w:rsidP="00000000" w:rsidRDefault="00000000" w:rsidRPr="00000000" w14:paraId="0000009A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wstępne układy nut dla poziomów Easy oraz Medium,</w:t>
      </w:r>
    </w:p>
    <w:p w:rsidR="00000000" w:rsidDel="00000000" w:rsidP="00000000" w:rsidRDefault="00000000" w:rsidRPr="00000000" w14:paraId="0000009B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zestaw zasobów graficznych bossa gotowy do animacji.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 i potencjalne przeszkody: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potrzeba poprawek w kodzie wynikająca z procedury review zadań #23, #24 i #19,</w:t>
      </w:r>
    </w:p>
    <w:p w:rsidR="00000000" w:rsidDel="00000000" w:rsidP="00000000" w:rsidRDefault="00000000" w:rsidRPr="00000000" w14:paraId="0000009E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ryzyko braku synchronizacji naliczania punktów z czasem muzyki.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Sposób weryfikacji postępów: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sprawdzenie zgłoszeń Pull Request i przesunięcie zadań #23, #24, #19 do statusu Done,</w:t>
      </w:r>
    </w:p>
    <w:p w:rsidR="00000000" w:rsidDel="00000000" w:rsidP="00000000" w:rsidRDefault="00000000" w:rsidRPr="00000000" w14:paraId="000000A1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testy w silniku: kontrola redukcji żyć do zera i aktywacji ekranu porażki.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e3r9hikl1k1a" w:id="17"/>
      <w:bookmarkEnd w:id="17"/>
      <w:r w:rsidDel="00000000" w:rsidR="00000000" w:rsidRPr="00000000">
        <w:rPr>
          <w:rtl w:val="0"/>
        </w:rPr>
        <w:t xml:space="preserve">Tydzień 2: Mechaniki specjalne, oprawa audiowizualna oraz układy nut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Główne </w:t>
      </w:r>
      <w:r w:rsidDel="00000000" w:rsidR="00000000" w:rsidRPr="00000000">
        <w:rPr>
          <w:b w:val="1"/>
          <w:bCs w:val="1"/>
          <w:rtl w:val="0"/>
        </w:rPr>
        <w:t xml:space="preserve">zaplanowane</w:t>
      </w:r>
      <w:r w:rsidDel="00000000" w:rsidR="00000000" w:rsidRPr="00000000">
        <w:rPr>
          <w:b w:val="1"/>
          <w:bCs w:val="1"/>
          <w:rtl w:val="0"/>
        </w:rPr>
        <w:t xml:space="preserve"> zadania: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stworzenie mechaniki obronnej „Jarona” parry (#18),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dopracowanie i zbalansowanie sekwencji nut Easy oraz Medium (#22),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dodanie tła i dostosowanie stylistyki wizualnej poziomu (#17),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wdrożenie i </w:t>
      </w:r>
      <w:r w:rsidDel="00000000" w:rsidR="00000000" w:rsidRPr="00000000">
        <w:rPr>
          <w:rtl w:val="0"/>
        </w:rPr>
        <w:t xml:space="preserve">zmiksowanie</w:t>
      </w:r>
      <w:r w:rsidDel="00000000" w:rsidR="00000000" w:rsidRPr="00000000">
        <w:rPr>
          <w:rtl w:val="0"/>
        </w:rPr>
        <w:t xml:space="preserve"> efektów audio oraz kwestii głosowych bossa (#20).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Oczekiwane rezultaty: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sprawnie działająca mechanika „Jarona” parry połączona z systemem zdrowia,</w:t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grywalne układy nut Easy i Medium zsynchronizowane ze ścieżką dźwiękową,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kompletne tło areny oraz pełne udźwiękowienie akcji i mowy Flowery.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 i potencjalne przeszkody: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wpływ oprawy graficznej na czytelność – tło może zlewać się z nutami, co wymusi korektę kontrastu,</w:t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trudności z latencją dźwięku przy odtwarzaniu efektów na odmiennych konfiguracjach.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Sposób weryfikacji postępów: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wersja deweloperska i wewnętrzne testy mechaniki parowania w grze,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kontrola czytelności interfejsu w dynamicznych momentach starcia.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aa4stmvsw144" w:id="18"/>
      <w:bookmarkEnd w:id="18"/>
      <w:r w:rsidDel="00000000" w:rsidR="00000000" w:rsidRPr="00000000">
        <w:rPr>
          <w:rtl w:val="0"/>
        </w:rPr>
        <w:t xml:space="preserve">Tydzień 3: Integracja, tekst piosenki, testowanie i stabilizacja (DoD)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Główne </w:t>
      </w:r>
      <w:r w:rsidDel="00000000" w:rsidR="00000000" w:rsidRPr="00000000">
        <w:rPr>
          <w:b w:val="1"/>
          <w:bCs w:val="1"/>
          <w:rtl w:val="0"/>
        </w:rPr>
        <w:t xml:space="preserve">zaplanowane</w:t>
      </w:r>
      <w:r w:rsidDel="00000000" w:rsidR="00000000" w:rsidRPr="00000000">
        <w:rPr>
          <w:b w:val="1"/>
          <w:bCs w:val="1"/>
          <w:rtl w:val="0"/>
        </w:rPr>
        <w:t xml:space="preserve"> zadania: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wdrożenie synchronizacji tekstu piosenki (#21),</w:t>
      </w:r>
    </w:p>
    <w:p w:rsidR="00000000" w:rsidDel="00000000" w:rsidP="00000000" w:rsidRDefault="00000000" w:rsidRPr="00000000" w14:paraId="000000B5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połączenie wszystkich składowych w spójny Poziom 1 – Flowery (#15, zamknięcie listy podzadań 0/7),</w:t>
      </w:r>
    </w:p>
    <w:p w:rsidR="00000000" w:rsidDel="00000000" w:rsidP="00000000" w:rsidRDefault="00000000" w:rsidRPr="00000000" w14:paraId="000000B6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całościowe testy integracyjne, optymalizacja działania i usuwanie wykrytych błędów.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Oczekiwane rezultaty: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 pełni funkcjonalny, zintegrowany Poziom 1 z bossem Flowery posiadający układy nut, audio, animacje, system wyników i ekrany końcowe,</w:t>
      </w:r>
    </w:p>
    <w:p w:rsidR="00000000" w:rsidDel="00000000" w:rsidP="00000000" w:rsidRDefault="00000000" w:rsidRPr="00000000" w14:paraId="000000B9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wszystkie zadania ze sprintu oznaczone jako Done na tablicy.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Zależności i potencjalne przeszkody: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zadanie #15 zależy bezpośrednio od poprawnego działania pozostałych modułów,</w:t>
      </w:r>
    </w:p>
    <w:p w:rsidR="00000000" w:rsidDel="00000000" w:rsidP="00000000" w:rsidRDefault="00000000" w:rsidRPr="00000000" w14:paraId="000000BC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ryzyko błędów przy jednoczesnym nakładaniu się systemów (np. parowanie, utrata HP i zmiana stanu bossa).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Sposób weryfikacji postępów: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3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rozegranie całego poziomu na każdym stopniu trudności przez członków zespołu,</w:t>
      </w:r>
    </w:p>
    <w:p w:rsidR="00000000" w:rsidDel="00000000" w:rsidP="00000000" w:rsidRDefault="00000000" w:rsidRPr="00000000" w14:paraId="000000B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sprawdzenie kryteriów akceptacji dla każdego z 7 podzadań w pozycji #15.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nwgse4cu4jyx" w:id="19"/>
      <w:bookmarkEnd w:id="19"/>
      <w:r w:rsidDel="00000000" w:rsidR="00000000" w:rsidRPr="00000000">
        <w:rPr>
          <w:color w:val="1a73e8"/>
          <w:sz w:val="36"/>
          <w:szCs w:val="36"/>
          <w:rtl w:val="0"/>
        </w:rPr>
        <w:t xml:space="preserve">5. Szacowanie i moc przerobowa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1odpmh6legi" w:id="20"/>
      <w:bookmarkEnd w:id="20"/>
      <w:r w:rsidDel="00000000" w:rsidR="00000000" w:rsidRPr="00000000">
        <w:rPr>
          <w:rtl w:val="0"/>
        </w:rPr>
        <w:t xml:space="preserve">Metoda szacowania i skala Story Points</w:t>
      </w:r>
    </w:p>
    <w:p w:rsidR="00000000" w:rsidDel="00000000" w:rsidP="00000000" w:rsidRDefault="00000000" w:rsidRPr="00000000" w14:paraId="000000C2">
      <w:pPr>
        <w:pStyle w:val="Heading1"/>
        <w:rPr>
          <w:color w:val="3c4043"/>
          <w:sz w:val="24"/>
          <w:szCs w:val="24"/>
        </w:rPr>
      </w:pPr>
      <w:bookmarkStart w:colFirst="0" w:colLast="0" w:name="_ma25fzacfhcj" w:id="4"/>
      <w:bookmarkEnd w:id="4"/>
      <w:r w:rsidDel="00000000" w:rsidR="00000000" w:rsidRPr="00000000">
        <w:rPr>
          <w:color w:val="3c4043"/>
          <w:sz w:val="24"/>
          <w:szCs w:val="24"/>
          <w:rtl w:val="0"/>
        </w:rPr>
        <w:t xml:space="preserve">Szacowanie nakładu pracy wykonano metodą Planning Poker w oparciu o zmodyfikowany ciąg Fibonacciego (1, 2, 3, 5, 8):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SP: </w:t>
      </w:r>
      <w:r w:rsidDel="00000000" w:rsidR="00000000" w:rsidRPr="00000000">
        <w:rPr>
          <w:rtl w:val="0"/>
        </w:rPr>
        <w:t xml:space="preserve">proste zadania programistyczne lub konfiguracyjne o małym ryzyku (np. #21: Dodanie tekstu piosenki – 2 SP),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SP: </w:t>
      </w:r>
      <w:r w:rsidDel="00000000" w:rsidR="00000000" w:rsidRPr="00000000">
        <w:rPr>
          <w:rtl w:val="0"/>
        </w:rPr>
        <w:t xml:space="preserve">zadania o średniej złożoności, z jasnym zakresem (np. #17: tło, #19: ekrany podsumowania, #20: efekty audio),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SP: </w:t>
      </w:r>
      <w:r w:rsidDel="00000000" w:rsidR="00000000" w:rsidRPr="00000000">
        <w:rPr>
          <w:rtl w:val="0"/>
        </w:rPr>
        <w:t xml:space="preserve">złożone mechaniki wymagające synchronizacji z silnikiem lub stworzenia licznych wariantów (np. #23: punktacja, #24: system żyć, #22: układy nut, #16: sprite'y, #18: parowanie),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SP: </w:t>
      </w:r>
      <w:r w:rsidDel="00000000" w:rsidR="00000000" w:rsidRPr="00000000">
        <w:rPr>
          <w:rtl w:val="0"/>
        </w:rPr>
        <w:t xml:space="preserve">obszerne zadanie integracyjne posiadające liczne zależności i 7 składowych etapów (#15: Ukończenie Poziomu 1).</w:t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ma25fzacfhcj" w:id="4"/>
      <w:bookmarkEnd w:id="4"/>
      <w:r w:rsidDel="00000000" w:rsidR="00000000" w:rsidRPr="00000000">
        <w:rPr>
          <w:color w:val="3c4043"/>
          <w:sz w:val="24"/>
          <w:szCs w:val="24"/>
          <w:rtl w:val="0"/>
        </w:rPr>
        <w:t xml:space="preserve">Całkowita pula punktowa w sprincie: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Zespół ma do wykonania 10 zadań o łącznej wartości 44 Story Points.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5jsl6ga9h87s" w:id="21"/>
      <w:bookmarkEnd w:id="21"/>
      <w:r w:rsidDel="00000000" w:rsidR="00000000" w:rsidRPr="00000000">
        <w:rPr>
          <w:rtl w:val="0"/>
        </w:rPr>
        <w:t xml:space="preserve">Moc przerobowa zespołu (Capacity / Velocity)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Skład zespołu: </w:t>
      </w:r>
      <w:r w:rsidDel="00000000" w:rsidR="00000000" w:rsidRPr="00000000">
        <w:rPr>
          <w:rtl w:val="0"/>
        </w:rPr>
        <w:t xml:space="preserve">2 deweloperów (Franciszek Latała, Adrian Zając)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Czas trwania sprintu: </w:t>
      </w:r>
      <w:r w:rsidDel="00000000" w:rsidR="00000000" w:rsidRPr="00000000">
        <w:rPr>
          <w:rtl w:val="0"/>
        </w:rPr>
        <w:t xml:space="preserve">3 tygodnie (ok. 15 dni roboczych)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Dostępność indywidualna: </w:t>
      </w:r>
      <w:r w:rsidDel="00000000" w:rsidR="00000000" w:rsidRPr="00000000">
        <w:rPr>
          <w:rtl w:val="0"/>
        </w:rPr>
        <w:t xml:space="preserve">założono zaangażowanie rzędu 12–15 godzin tygodniowo na osobę, co przekłada się na około 36–45 roboczogodzin na członka zespołu w sprincie.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Łączna moc przerobowa: </w:t>
      </w:r>
      <w:r w:rsidDel="00000000" w:rsidR="00000000" w:rsidRPr="00000000">
        <w:rPr>
          <w:rtl w:val="0"/>
        </w:rPr>
        <w:t xml:space="preserve">około 72–90 roboczogodzin. Przyjmując przelicznik 1 SP ≈ 1,5–2 godziny efektywnej pracy, zespół może zrealizować około 40–48 Story Points.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ds0038raoc3i" w:id="22"/>
      <w:bookmarkEnd w:id="22"/>
      <w:r w:rsidDel="00000000" w:rsidR="00000000" w:rsidRPr="00000000">
        <w:rPr>
          <w:rtl w:val="0"/>
        </w:rPr>
        <w:t xml:space="preserve">Uwzględnienie ograniczeń i rezerw czasowych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Bufor na pozostałe obowiązki: </w:t>
      </w:r>
      <w:r w:rsidDel="00000000" w:rsidR="00000000" w:rsidRPr="00000000">
        <w:rPr>
          <w:rtl w:val="0"/>
        </w:rPr>
        <w:t xml:space="preserve">dostępność dzienna została ustalona na poziomie 2–3 godzin na osobę, aby uniknąć przeciążenia pracą poza projektem.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Zadania zaawansowane: </w:t>
      </w:r>
      <w:r w:rsidDel="00000000" w:rsidR="00000000" w:rsidRPr="00000000">
        <w:rPr>
          <w:rtl w:val="0"/>
        </w:rPr>
        <w:t xml:space="preserve">3 kluczowe pozycje (#23, #24, #19) o wartości 13 SP znajdują się w stanie In review, co oznacza, że główny nakład pracy programistycznej został już wykonany.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Rezerwa na poprawki: </w:t>
      </w:r>
      <w:r w:rsidDel="00000000" w:rsidR="00000000" w:rsidRPr="00000000">
        <w:rPr>
          <w:rtl w:val="0"/>
        </w:rPr>
        <w:t xml:space="preserve">uwzględniono czas w 3. tygodniu na poprawki techniczne związane z silnikiem (np. latencja dźwięku, precyzja zegara).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4niudr60ss92" w:id="23"/>
      <w:bookmarkEnd w:id="23"/>
      <w:r w:rsidDel="00000000" w:rsidR="00000000" w:rsidRPr="00000000">
        <w:rPr>
          <w:rtl w:val="0"/>
        </w:rPr>
        <w:t xml:space="preserve">Realność planu sprintu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sq38mwnx4rfp" w:id="24"/>
      <w:bookmarkEnd w:id="24"/>
      <w:r w:rsidDel="00000000" w:rsidR="00000000" w:rsidRPr="00000000">
        <w:rPr>
          <w:color w:val="3c4043"/>
          <w:sz w:val="24"/>
          <w:szCs w:val="24"/>
          <w:rtl w:val="0"/>
        </w:rPr>
        <w:t xml:space="preserve">Zaplanowany zakres jest w pełni osiągalny z następujących powodów: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początkowy</w:t>
      </w:r>
      <w:r w:rsidDel="00000000" w:rsidR="00000000" w:rsidRPr="00000000">
        <w:rPr>
          <w:rtl w:val="0"/>
        </w:rPr>
        <w:t xml:space="preserve">: trzy priorytetowe zadania (P0 i P1: #23, #24, #19) wymagają jedynie dokończenia przeglądu i ewentualnych poprawek</w:t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19"/>
        </w:numPr>
        <w:spacing w:after="240" w:before="0" w:lineRule="auto"/>
        <w:ind w:left="720" w:hanging="360"/>
        <w:rPr>
          <w:b w:val="0"/>
          <w:bCs w:val="0"/>
          <w:color w:val="333333"/>
          <w:sz w:val="22"/>
          <w:szCs w:val="22"/>
          <w:u w:val="none"/>
        </w:rPr>
      </w:pPr>
      <w:bookmarkStart w:colFirst="0" w:colLast="0" w:name="_6se3dl4arvcq" w:id="25"/>
      <w:bookmarkEnd w:id="25"/>
      <w:r w:rsidDel="00000000" w:rsidR="00000000" w:rsidRPr="00000000">
        <w:rPr>
          <w:color w:val="333333"/>
          <w:sz w:val="22"/>
          <w:szCs w:val="22"/>
          <w:rtl w:val="0"/>
        </w:rPr>
        <w:t xml:space="preserve">Hierarchia priorytetów</w:t>
      </w:r>
      <w:r w:rsidDel="00000000" w:rsidR="00000000" w:rsidRPr="00000000">
        <w:rPr>
          <w:b w:val="0"/>
          <w:bCs w:val="0"/>
          <w:color w:val="333333"/>
          <w:sz w:val="22"/>
          <w:szCs w:val="22"/>
          <w:rtl w:val="0"/>
        </w:rPr>
        <w:t xml:space="preserve">: zadania P0 oraz P1 stanowią priorytet główny. W razie opóźnień elementy P2 (#17, #20, #21) stanowią naturalną rezerwę i mogą zostać przesunięte bez uszczerbku dla podstawowej grywalności.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ma25fzacfh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5jwm0l66sap4" w:id="26"/>
      <w:bookmarkEnd w:id="26"/>
      <w:r w:rsidDel="00000000" w:rsidR="00000000" w:rsidRPr="00000000">
        <w:rPr>
          <w:rtl w:val="0"/>
        </w:rPr>
        <w:t xml:space="preserve">6. Definition of Done (DoD)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Zadanie uznaje się za zakończone, jeśli spełnia następujące warunki: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funkcjonalność jest zrealizowana zgodnie z wymaganiami,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zespół wykonał testy podstawowe i funkcjonalne,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ma krytycznych błędów wpływających na rozgrywkę,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zadanie spełnia kryteria akceptacji opisane w backlogu,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i logika są spójne,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wynik jest gotowy do prezentacji lub dalszego rozwoju,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dokumentacja techniczna lub notatka z wdrożenia została zaktualizowana, jeśli wymagała tego implementacja,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artu i audio – zasoby są poprawnie połączone z mechaniką gry,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rtl w:val="0"/>
        </w:rPr>
        <w:t xml:space="preserve">gry</w:t>
      </w:r>
      <w:r w:rsidDel="00000000" w:rsidR="00000000" w:rsidRPr="00000000">
        <w:rPr>
          <w:rtl w:val="0"/>
        </w:rPr>
        <w:t xml:space="preserve"> – możliwe jest przejście pełnego flow: menu → pojedynek → wynik.</w:t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ge8fu1sbgcsv" w:id="27"/>
      <w:bookmarkEnd w:id="27"/>
      <w:r w:rsidDel="00000000" w:rsidR="00000000" w:rsidRPr="00000000">
        <w:rPr>
          <w:rtl w:val="0"/>
        </w:rPr>
        <w:t xml:space="preserve">7. Ryzyka i plan reagowania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rlgxuzzijz51" w:id="28"/>
      <w:bookmarkEnd w:id="28"/>
      <w:r w:rsidDel="00000000" w:rsidR="00000000" w:rsidRPr="00000000">
        <w:rPr>
          <w:rtl w:val="0"/>
        </w:rPr>
        <w:t xml:space="preserve">Ryzyko 1: Problemy z synchronizacją rytmu i wejścia użytkownika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czym polega: </w:t>
      </w:r>
      <w:r w:rsidDel="00000000" w:rsidR="00000000" w:rsidRPr="00000000">
        <w:rPr>
          <w:rtl w:val="0"/>
        </w:rPr>
        <w:t xml:space="preserve">mechanika gry nie reaguje poprawnie na wciśnięcia, co zniekształca doświadczenie.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Konsekwencje: </w:t>
      </w:r>
      <w:r w:rsidDel="00000000" w:rsidR="00000000" w:rsidRPr="00000000">
        <w:rPr>
          <w:rtl w:val="0"/>
        </w:rPr>
        <w:t xml:space="preserve">niemożność satysfakcjonującej rozgrywki, obniżenie jakości prototypu.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Prawdopodobieństwo: </w:t>
      </w:r>
      <w:r w:rsidDel="00000000" w:rsidR="00000000" w:rsidRPr="00000000">
        <w:rPr>
          <w:rtl w:val="0"/>
        </w:rPr>
        <w:t xml:space="preserve">średnie | </w:t>
      </w:r>
      <w:r w:rsidDel="00000000" w:rsidR="00000000" w:rsidRPr="00000000">
        <w:rPr>
          <w:b w:val="1"/>
          <w:bCs w:val="1"/>
          <w:rtl w:val="0"/>
        </w:rPr>
        <w:t xml:space="preserve">Wpływ: </w:t>
      </w:r>
      <w:r w:rsidDel="00000000" w:rsidR="00000000" w:rsidRPr="00000000">
        <w:rPr>
          <w:rtl w:val="0"/>
        </w:rPr>
        <w:t xml:space="preserve">wysoki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zapobiegania: </w:t>
      </w:r>
      <w:r w:rsidDel="00000000" w:rsidR="00000000" w:rsidRPr="00000000">
        <w:rPr>
          <w:rtl w:val="0"/>
        </w:rPr>
        <w:t xml:space="preserve">dokładne prototypowanie, testy w czasie rzeczywistym, odrębne testy inputu, małe iteracje.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reagowania: </w:t>
      </w:r>
      <w:r w:rsidDel="00000000" w:rsidR="00000000" w:rsidRPr="00000000">
        <w:rPr>
          <w:rtl w:val="0"/>
        </w:rPr>
        <w:t xml:space="preserve">szybka korekta, priorytet przy </w:t>
      </w:r>
      <w:r w:rsidDel="00000000" w:rsidR="00000000" w:rsidRPr="00000000">
        <w:rPr>
          <w:rtl w:val="0"/>
        </w:rPr>
        <w:t xml:space="preserve">bugfixach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9nqlpjef26nc" w:id="29"/>
      <w:bookmarkEnd w:id="29"/>
      <w:r w:rsidDel="00000000" w:rsidR="00000000" w:rsidRPr="00000000">
        <w:rPr>
          <w:rtl w:val="0"/>
        </w:rPr>
        <w:t xml:space="preserve">Ryzyko 2: Balans trudności i mechaniki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czym polega: </w:t>
      </w:r>
      <w:r w:rsidDel="00000000" w:rsidR="00000000" w:rsidRPr="00000000">
        <w:rPr>
          <w:rtl w:val="0"/>
        </w:rPr>
        <w:t xml:space="preserve">gra może być zbyt trudna lub zbyt łatwa, co wpłynie na odbiór.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Konsekwencje: </w:t>
      </w:r>
      <w:r w:rsidDel="00000000" w:rsidR="00000000" w:rsidRPr="00000000">
        <w:rPr>
          <w:rtl w:val="0"/>
        </w:rPr>
        <w:t xml:space="preserve">zły feedback użytkownika, mniejsza satysfakcja z rozgrywki.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Prawdopodobieństwo: </w:t>
      </w:r>
      <w:r w:rsidDel="00000000" w:rsidR="00000000" w:rsidRPr="00000000">
        <w:rPr>
          <w:rtl w:val="0"/>
        </w:rPr>
        <w:t xml:space="preserve">średnie | </w:t>
      </w:r>
      <w:r w:rsidDel="00000000" w:rsidR="00000000" w:rsidRPr="00000000">
        <w:rPr>
          <w:b w:val="1"/>
          <w:bCs w:val="1"/>
          <w:rtl w:val="0"/>
        </w:rPr>
        <w:t xml:space="preserve">Wpływ: </w:t>
      </w:r>
      <w:r w:rsidDel="00000000" w:rsidR="00000000" w:rsidRPr="00000000">
        <w:rPr>
          <w:rtl w:val="0"/>
        </w:rPr>
        <w:t xml:space="preserve">wysoki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zapobiegania: </w:t>
      </w:r>
      <w:r w:rsidDel="00000000" w:rsidR="00000000" w:rsidRPr="00000000">
        <w:rPr>
          <w:rtl w:val="0"/>
        </w:rPr>
        <w:t xml:space="preserve">testy z udziałem kilku osób, krótkie sesje testowe, własne kryteria balansowania.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reagowania: </w:t>
      </w:r>
      <w:r w:rsidDel="00000000" w:rsidR="00000000" w:rsidRPr="00000000">
        <w:rPr>
          <w:rtl w:val="0"/>
        </w:rPr>
        <w:t xml:space="preserve">szybka korekta parametrów trudności, wprowadzenie mechaniki korekcyjnej.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30nryex1xql9" w:id="30"/>
      <w:bookmarkEnd w:id="30"/>
      <w:r w:rsidDel="00000000" w:rsidR="00000000" w:rsidRPr="00000000">
        <w:rPr>
          <w:rtl w:val="0"/>
        </w:rPr>
        <w:t xml:space="preserve">Ryzyko 3: Opóźnienia w realizacji technicznej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czym polega: </w:t>
      </w:r>
      <w:r w:rsidDel="00000000" w:rsidR="00000000" w:rsidRPr="00000000">
        <w:rPr>
          <w:rtl w:val="0"/>
        </w:rPr>
        <w:t xml:space="preserve">błędy integracji, bugi, brak stabilności.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Konsekwencje: </w:t>
      </w:r>
      <w:r w:rsidDel="00000000" w:rsidR="00000000" w:rsidRPr="00000000">
        <w:rPr>
          <w:rtl w:val="0"/>
        </w:rPr>
        <w:t xml:space="preserve">opóźnienie prezentacji sprintu.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Prawdopodobieństwo: </w:t>
      </w:r>
      <w:r w:rsidDel="00000000" w:rsidR="00000000" w:rsidRPr="00000000">
        <w:rPr>
          <w:rtl w:val="0"/>
        </w:rPr>
        <w:t xml:space="preserve">średnie | </w:t>
      </w:r>
      <w:r w:rsidDel="00000000" w:rsidR="00000000" w:rsidRPr="00000000">
        <w:rPr>
          <w:b w:val="1"/>
          <w:bCs w:val="1"/>
          <w:rtl w:val="0"/>
        </w:rPr>
        <w:t xml:space="preserve">Wpływ: </w:t>
      </w:r>
      <w:r w:rsidDel="00000000" w:rsidR="00000000" w:rsidRPr="00000000">
        <w:rPr>
          <w:rtl w:val="0"/>
        </w:rPr>
        <w:t xml:space="preserve">wysoki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zapobiegania: </w:t>
      </w:r>
      <w:r w:rsidDel="00000000" w:rsidR="00000000" w:rsidRPr="00000000">
        <w:rPr>
          <w:rtl w:val="0"/>
        </w:rPr>
        <w:t xml:space="preserve">testy na bieżąco, limitowanie zakresu sprintu, rezerwa czasowa.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reagowania: </w:t>
      </w:r>
      <w:r w:rsidDel="00000000" w:rsidR="00000000" w:rsidRPr="00000000">
        <w:rPr>
          <w:rtl w:val="0"/>
        </w:rPr>
        <w:t xml:space="preserve">priorytetyzacja zadań krytycznych i równoległe testowanie.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i954j04cfa8s" w:id="31"/>
      <w:bookmarkEnd w:id="31"/>
      <w:r w:rsidDel="00000000" w:rsidR="00000000" w:rsidRPr="00000000">
        <w:rPr>
          <w:rtl w:val="0"/>
        </w:rPr>
        <w:t xml:space="preserve">8. Organizacja pracy i komunikacja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tk3we5uzgxn0" w:id="32"/>
      <w:bookmarkEnd w:id="32"/>
      <w:r w:rsidDel="00000000" w:rsidR="00000000" w:rsidRPr="00000000">
        <w:rPr>
          <w:rtl w:val="0"/>
        </w:rPr>
        <w:t xml:space="preserve">Śledzenie postępów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Tablica Kanban z kolumnami: Backlog, In Progress, Review, Done.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Zadania z backlogu mają przypisanych właścicieli i status.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Priorytety aktualizowane ciągle na podstawie postępu.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pw0wgloowumg" w:id="33"/>
      <w:bookmarkEnd w:id="33"/>
      <w:r w:rsidDel="00000000" w:rsidR="00000000" w:rsidRPr="00000000">
        <w:rPr>
          <w:rtl w:val="0"/>
        </w:rPr>
        <w:t xml:space="preserve">Zgłaszanie problemów i blokad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Każda blokada jest wpisywana do tablicy z oznaczeniem „Blocker”.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Szybka komunikacja w kanale pracy (Discord / Messenger).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4awvabrto8an" w:id="34"/>
      <w:bookmarkEnd w:id="34"/>
      <w:r w:rsidDel="00000000" w:rsidR="00000000" w:rsidRPr="00000000">
        <w:rPr>
          <w:rtl w:val="0"/>
        </w:rPr>
        <w:t xml:space="preserve">Komunikacja zmian w planie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Zmiany dokumentowane są w backlogu.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89yhx7nauite" w:id="35"/>
      <w:bookmarkEnd w:id="35"/>
      <w:r w:rsidDel="00000000" w:rsidR="00000000" w:rsidRPr="00000000">
        <w:rPr>
          <w:rtl w:val="0"/>
        </w:rPr>
        <w:t xml:space="preserve">Przegląd sprintu i podsumowanie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końcu sprintu odbywa się sprint review z prezentacją wykonanych funkcjonalności.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Następnie organizowana jest retrospektywa: co działało, co należy poprawić, jakie wnioski wziąć do następnego sprintu.</w:t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1cgzdnktae8p" w:id="36"/>
      <w:bookmarkEnd w:id="36"/>
      <w:r w:rsidDel="00000000" w:rsidR="00000000" w:rsidRPr="00000000">
        <w:rPr>
          <w:rtl w:val="0"/>
        </w:rPr>
        <w:t xml:space="preserve">9. Oczekiwane rezultaty sprintu (Increment)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h38hj5ogvxe0" w:id="37"/>
      <w:bookmarkEnd w:id="37"/>
      <w:r w:rsidDel="00000000" w:rsidR="00000000" w:rsidRPr="00000000">
        <w:rPr>
          <w:rtl w:val="0"/>
        </w:rPr>
        <w:t xml:space="preserve">Lista oczekiwanych funkcjonalności lub rezultatów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działający prototyp pojedynku rytmicznego,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i wybór trybu gry,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podstawowy system punktacji i zdrowia,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czytelny HUD i końcówka rundy,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prosty tutorial z wprowadzeniem do mechaniki,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spójny design wizualny i podstawowe efekty dźwiękowe.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uc6hws2zoltd" w:id="38"/>
      <w:bookmarkEnd w:id="38"/>
      <w:r w:rsidDel="00000000" w:rsidR="00000000" w:rsidRPr="00000000">
        <w:rPr>
          <w:rtl w:val="0"/>
        </w:rPr>
        <w:t xml:space="preserve">Sposób weryfikacji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testy manualne,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sprawdzenie kryteriów akceptacji dla każdego zadania.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kwr7fnxu611p" w:id="39"/>
      <w:bookmarkEnd w:id="39"/>
      <w:r w:rsidDel="00000000" w:rsidR="00000000" w:rsidRPr="00000000">
        <w:rPr>
          <w:rtl w:val="0"/>
        </w:rPr>
        <w:t xml:space="preserve">Kryteria akceptacji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uruchomienia i rozegrania jednej rundy,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działająca mechanika Hit/Miss oraz punktacja,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użytkownik rozumie, jak grać po przejściu tutoriala,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wynik starcia jest widoczny i zrozumiały,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 jest stabilna w warunkach podstawowych testów,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 jest gotowy do pokazania i dalszej iteracji.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dm8o55d3vtqg" w:id="40"/>
      <w:bookmarkEnd w:id="40"/>
      <w:r w:rsidDel="00000000" w:rsidR="00000000" w:rsidRPr="00000000">
        <w:rPr>
          <w:rtl w:val="0"/>
        </w:rPr>
        <w:t xml:space="preserve">Plan prezentacji efektów pracy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demonstracja przygotowanej wersji gry na koniec sprintu,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przedstawienie funkcjonalności w kolejności: menu → walka → wynik,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omówienie tego, co sprawdziło się, a co wymaga dalszego rozwoju.</w:t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p7b23ed2pql4" w:id="41"/>
      <w:bookmarkEnd w:id="41"/>
      <w:r w:rsidDel="00000000" w:rsidR="00000000" w:rsidRPr="00000000">
        <w:rPr>
          <w:rtl w:val="0"/>
        </w:rPr>
        <w:t xml:space="preserve">10. Podsumowanie planowania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br9zds5caoce" w:id="42"/>
      <w:bookmarkEnd w:id="42"/>
      <w:r w:rsidDel="00000000" w:rsidR="00000000" w:rsidRPr="00000000">
        <w:rPr>
          <w:rtl w:val="0"/>
        </w:rPr>
        <w:t xml:space="preserve">Najważniejsze ustalenia zespołu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koncentruje się na stworzeniu grywalnego prototypu Beat Duel z pełnym loopem rozgrywki.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Zespół przyjmuje realistyczne ograniczenia czasowe i priorytetyzację funkcjonalności.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Główny nacisk położono na mechanikę rozgrywki, testy i jakość użytkową.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Zmiany w zakresie i priorytetach będą kontrolowane na bieżąco.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Ostateczny cel sprintu: </w:t>
      </w:r>
      <w:r w:rsidDel="00000000" w:rsidR="00000000" w:rsidRPr="00000000">
        <w:rPr>
          <w:rtl w:val="0"/>
        </w:rPr>
        <w:t xml:space="preserve">Stworzenie stabilnego, grywalnego prototypu Beat Duel z działającym systemem walki, podstawowym interfejsem, mechaniką punktacji oraz pełnym pakietem testowym do prezentacji.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zadań objętych planem: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BS-01 do BS-10 zgodnie z listą backlogu.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Najważniejsze ryzyka i zależności: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synchronizacja rytmu i inputu,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balans i trudność gry,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opóźnienia techniczne i konieczność iteracji.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Wątpliwości / kwestie wymagające decyzji prowadzącego lub klienta: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ostateczny poziom skomplikowania mechaniki i trudności,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akceptacja finalnej estetyki wizualnej i kierunku artystycznego.</w:t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r8u7j5f29e5k" w:id="43"/>
      <w:bookmarkEnd w:id="43"/>
      <w:r w:rsidDel="00000000" w:rsidR="00000000" w:rsidRPr="00000000">
        <w:rPr>
          <w:rtl w:val="0"/>
        </w:rPr>
        <w:t xml:space="preserve">11. Zakończenie</w:t>
      </w:r>
    </w:p>
    <w:p w:rsidR="00000000" w:rsidDel="00000000" w:rsidP="00000000" w:rsidRDefault="00000000" w:rsidRPr="00000000" w14:paraId="00000129">
      <w:pPr>
        <w:rPr>
          <w:color w:val="000000"/>
        </w:rPr>
      </w:pPr>
      <w:r w:rsidDel="00000000" w:rsidR="00000000" w:rsidRPr="00000000">
        <w:rPr>
          <w:rtl w:val="0"/>
        </w:rPr>
        <w:t xml:space="preserve">Niniejsze opracowanie podsumowuje przyjęty harmonogram prac, uwzględniający pełną dyspozycyjność grupy, właściwie dobrane zadania, stałe monitorowanie rezultatów oraz kryteria ukończenia zadań. Zaplanowany cel jest precyzyjny, możliwy do zrealizowania i podatny na weryfikację pod kątem koncepcyjnym oraz technicznym. Uzyskane efekty posłużą w kolejnym etapie do dalszego rozwoju projektu i wdrożenia poprawek w rejestrze zadań.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pl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20" w:line="276" w:lineRule="auto"/>
    </w:pPr>
    <w:rPr>
      <w:rFonts w:ascii="Arial" w:cs="Arial" w:eastAsia="Arial" w:hAnsi="Arial"/>
      <w:b w:val="1"/>
      <w:bCs w:val="1"/>
      <w:color w:val="1a73e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40" w:line="276" w:lineRule="auto"/>
    </w:pPr>
    <w:rPr>
      <w:rFonts w:ascii="Arial" w:cs="Arial" w:eastAsia="Arial" w:hAnsi="Arial"/>
      <w:b w:val="1"/>
      <w:bCs w:val="1"/>
      <w:color w:val="20212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160" w:line="276" w:lineRule="auto"/>
    </w:pPr>
    <w:rPr>
      <w:rFonts w:ascii="Arial" w:cs="Arial" w:eastAsia="Arial" w:hAnsi="Arial"/>
      <w:b w:val="1"/>
      <w:bCs w:val="1"/>
      <w:color w:val="3c40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60" w:before="0" w:line="276" w:lineRule="auto"/>
    </w:pPr>
    <w:rPr>
      <w:rFonts w:ascii="Arial" w:cs="Arial" w:eastAsia="Arial" w:hAnsi="Arial"/>
      <w:b w:val="1"/>
      <w:bCs w:val="1"/>
      <w:color w:val="1a73e8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