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81103F" w14:paraId="4B92F0E4" w14:textId="77777777" w:rsidTr="3AD8CDEF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01E1AFDB" w:rsidR="00F6238A" w:rsidRPr="001F20CE" w:rsidRDefault="10461475" w:rsidP="0081103F">
            <w:pPr>
              <w:spacing w:before="120"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F20CE">
              <w:rPr>
                <w:rFonts w:ascii="Arial" w:hAnsi="Arial" w:cs="Arial"/>
                <w:color w:val="000000" w:themeColor="text1"/>
                <w:sz w:val="20"/>
                <w:szCs w:val="20"/>
              </w:rPr>
              <w:t>Accident Management: Fractures, Crush Injuries, Chest Trauma</w:t>
            </w:r>
          </w:p>
        </w:tc>
      </w:tr>
      <w:tr w:rsidR="0081103F" w:rsidRPr="0081103F" w14:paraId="41503F35" w14:textId="77777777" w:rsidTr="3AD8CDEF">
        <w:tc>
          <w:tcPr>
            <w:tcW w:w="2330" w:type="dxa"/>
            <w:shd w:val="clear" w:color="auto" w:fill="DEEAF6" w:themeFill="accent1" w:themeFillTint="33"/>
          </w:tcPr>
          <w:p w14:paraId="5F3027DA" w14:textId="407302D6" w:rsidR="0081103F" w:rsidRPr="00F6238A" w:rsidRDefault="008A74E7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7912494A" w:rsidR="0081103F" w:rsidRPr="0081103F" w:rsidRDefault="0025730A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DMTs and MFAs</w:t>
            </w:r>
          </w:p>
        </w:tc>
      </w:tr>
      <w:tr w:rsidR="00F6238A" w:rsidRPr="0081103F" w14:paraId="6153A3C7" w14:textId="77777777" w:rsidTr="3AD8CDEF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7F2AE915" w:rsidR="00F6238A" w:rsidRPr="0081103F" w:rsidRDefault="1A17D4FE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7379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="004E752A" w:rsidRPr="00277379">
              <w:rPr>
                <w:rFonts w:ascii="Arial" w:hAnsi="Arial" w:cs="Arial"/>
                <w:color w:val="000000" w:themeColor="text1"/>
                <w:sz w:val="20"/>
                <w:szCs w:val="20"/>
              </w:rPr>
              <w:t>0mins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0081103F">
        <w:tc>
          <w:tcPr>
            <w:tcW w:w="9344" w:type="dxa"/>
          </w:tcPr>
          <w:p w14:paraId="5CEF96EE" w14:textId="35103159" w:rsidR="0081103F" w:rsidRDefault="00A1156B" w:rsidP="00A1156B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To refresh the DMT’s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MFA’s </w:t>
            </w:r>
            <w:r w:rsidRPr="006E21C9">
              <w:rPr>
                <w:rFonts w:ascii="Arial" w:hAnsi="Arial" w:cs="Arial"/>
                <w:sz w:val="20"/>
                <w:szCs w:val="20"/>
              </w:rPr>
              <w:t>fading skill in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0607D">
              <w:rPr>
                <w:rFonts w:ascii="Arial" w:hAnsi="Arial" w:cs="Arial"/>
                <w:b/>
                <w:bCs/>
                <w:sz w:val="20"/>
                <w:szCs w:val="20"/>
              </w:rPr>
              <w:t>Accident Management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451D1B1D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451D1B1D">
        <w:tc>
          <w:tcPr>
            <w:tcW w:w="9344" w:type="dxa"/>
          </w:tcPr>
          <w:p w14:paraId="055B421E" w14:textId="77777777" w:rsidR="00F81DF5" w:rsidRPr="00630960" w:rsidRDefault="00F81DF5" w:rsidP="0030185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1A64F7AA">
              <w:rPr>
                <w:rFonts w:ascii="Arial" w:hAnsi="Arial" w:cs="Arial"/>
                <w:sz w:val="20"/>
                <w:szCs w:val="20"/>
              </w:rPr>
              <w:t>The participants will be able to discuss indication for use of Accident management procedures.</w:t>
            </w:r>
          </w:p>
          <w:p w14:paraId="19043B70" w14:textId="78929B4D" w:rsidR="00F81DF5" w:rsidRPr="00630960" w:rsidRDefault="7C8F07E6" w:rsidP="1A64F7AA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A64F7AA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A64F7A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81DF5" w:rsidRPr="1A64F7AA">
              <w:rPr>
                <w:rFonts w:ascii="Arial" w:hAnsi="Arial" w:cs="Arial"/>
                <w:sz w:val="20"/>
                <w:szCs w:val="20"/>
              </w:rPr>
              <w:t>Discuss basic relevant anatomy.</w:t>
            </w:r>
          </w:p>
          <w:p w14:paraId="5268F68D" w14:textId="7716ACA4" w:rsidR="00F81DF5" w:rsidRPr="00630960" w:rsidRDefault="06E725B9" w:rsidP="1A64F7AA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A64F7AA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A64F7A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81DF5" w:rsidRPr="1A64F7AA">
              <w:rPr>
                <w:rFonts w:ascii="Arial" w:hAnsi="Arial" w:cs="Arial"/>
                <w:sz w:val="20"/>
                <w:szCs w:val="20"/>
              </w:rPr>
              <w:t>Principles of Accident Management.</w:t>
            </w:r>
          </w:p>
          <w:p w14:paraId="1FC76846" w14:textId="78E0ABF5" w:rsidR="00F81DF5" w:rsidRPr="00630960" w:rsidRDefault="78314509" w:rsidP="451D1B1D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51D1B1D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451D1B1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3F7B1E5" w:rsidRPr="451D1B1D">
              <w:rPr>
                <w:rFonts w:ascii="Arial" w:hAnsi="Arial" w:cs="Arial"/>
                <w:sz w:val="20"/>
                <w:szCs w:val="20"/>
              </w:rPr>
              <w:t>Di</w:t>
            </w:r>
            <w:r w:rsidR="03F7B1E5" w:rsidRPr="451D1B1D">
              <w:rPr>
                <w:rFonts w:ascii="Arial" w:eastAsia="Arial" w:hAnsi="Arial" w:cs="Arial"/>
                <w:sz w:val="20"/>
                <w:szCs w:val="20"/>
              </w:rPr>
              <w:t>scuss the equipment, positioning, step-by-step description of procedure</w:t>
            </w:r>
          </w:p>
          <w:p w14:paraId="3FF8123B" w14:textId="601DE032" w:rsidR="00F81DF5" w:rsidRDefault="6D555AF6" w:rsidP="451D1B1D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51D1B1D">
              <w:rPr>
                <w:rFonts w:ascii="Arial" w:eastAsia="Arial" w:hAnsi="Arial" w:cs="Arial"/>
                <w:sz w:val="20"/>
                <w:szCs w:val="20"/>
              </w:rPr>
              <w:t xml:space="preserve">☐ </w:t>
            </w:r>
            <w:r w:rsidR="03F7B1E5" w:rsidRPr="451D1B1D">
              <w:rPr>
                <w:rFonts w:ascii="Arial" w:eastAsia="Arial" w:hAnsi="Arial" w:cs="Arial"/>
                <w:sz w:val="20"/>
                <w:szCs w:val="20"/>
              </w:rPr>
              <w:t>Discuss risks and complications.</w:t>
            </w:r>
          </w:p>
          <w:p w14:paraId="0A22B990" w14:textId="34321488" w:rsidR="0081103F" w:rsidRPr="00616BAA" w:rsidRDefault="6D555AF6" w:rsidP="451D1B1D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51D1B1D">
              <w:rPr>
                <w:rFonts w:ascii="Arial" w:eastAsia="Arial" w:hAnsi="Arial" w:cs="Arial"/>
                <w:sz w:val="20"/>
                <w:szCs w:val="20"/>
              </w:rPr>
              <w:t xml:space="preserve">☐ </w:t>
            </w:r>
            <w:r w:rsidR="6D3A3D47" w:rsidRPr="451D1B1D">
              <w:rPr>
                <w:rFonts w:ascii="Arial" w:eastAsia="Arial" w:hAnsi="Arial" w:cs="Arial"/>
                <w:sz w:val="20"/>
                <w:szCs w:val="20"/>
              </w:rPr>
              <w:t>Discuss and demonstrate Accident Management techniques.</w:t>
            </w:r>
          </w:p>
          <w:p w14:paraId="0FDB44DC" w14:textId="0EBA5565" w:rsidR="0081103F" w:rsidRPr="00616BAA" w:rsidRDefault="427A5F28" w:rsidP="451D1B1D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51D1B1D">
              <w:rPr>
                <w:rFonts w:ascii="Arial" w:eastAsia="Arial" w:hAnsi="Arial" w:cs="Arial"/>
                <w:sz w:val="20"/>
                <w:szCs w:val="20"/>
              </w:rPr>
              <w:t>☐ Practical Assessment</w:t>
            </w:r>
            <w:r w:rsidR="0050607D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1B658141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1B658141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1B658141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14:paraId="6A7E8F80" w14:textId="77777777" w:rsidTr="1B658141">
        <w:tc>
          <w:tcPr>
            <w:tcW w:w="9344" w:type="dxa"/>
          </w:tcPr>
          <w:p w14:paraId="667538BD" w14:textId="03B0FB30" w:rsidR="5241565F" w:rsidRPr="008A74E7" w:rsidRDefault="5241565F" w:rsidP="1B658141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A74E7">
              <w:rPr>
                <w:rFonts w:ascii="Arial" w:hAnsi="Arial" w:cs="Arial"/>
                <w:sz w:val="20"/>
                <w:szCs w:val="20"/>
                <w:lang w:val="en-US"/>
              </w:rPr>
              <w:t>Splints</w:t>
            </w:r>
          </w:p>
          <w:p w14:paraId="74BBFA4F" w14:textId="1E479CEA" w:rsidR="0081103F" w:rsidRPr="00F34852" w:rsidRDefault="645AE1BD" w:rsidP="1B658141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1B658141">
              <w:rPr>
                <w:rFonts w:ascii="Arial" w:hAnsi="Arial" w:cs="Arial"/>
                <w:sz w:val="20"/>
                <w:szCs w:val="20"/>
                <w:lang w:val="en-US"/>
              </w:rPr>
              <w:t>Lecture hand-outs and sample photos and videos.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3AD8CDEF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14:paraId="6D28BAD9" w14:textId="77777777" w:rsidTr="3AD8CDEF">
        <w:tc>
          <w:tcPr>
            <w:tcW w:w="9344" w:type="dxa"/>
          </w:tcPr>
          <w:p w14:paraId="47773B4A" w14:textId="2FF1E85A" w:rsidR="00DD43D9" w:rsidRPr="008A74E7" w:rsidRDefault="00DD43D9" w:rsidP="1A9E7EF3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A74E7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100FC83D" w:rsidRPr="008A74E7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8A74E7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through lectures hand-outs. Showing sample photos and instructional videos.</w:t>
            </w:r>
          </w:p>
          <w:p w14:paraId="442A5934" w14:textId="3495DD64" w:rsidR="00DD43D9" w:rsidRPr="008A74E7" w:rsidRDefault="00DD43D9" w:rsidP="1A9E7EF3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A74E7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2291A21B" w:rsidRPr="008A74E7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8A74E7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Demonstration on how to apply the above topics.</w:t>
            </w:r>
          </w:p>
          <w:p w14:paraId="5E6894FE" w14:textId="188A8193" w:rsidR="0081103F" w:rsidRDefault="00DD43D9" w:rsidP="008A74E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74E7">
              <w:rPr>
                <w:rFonts w:ascii="Arial" w:hAnsi="Arial" w:cs="Arial"/>
                <w:sz w:val="20"/>
                <w:szCs w:val="20"/>
                <w:lang w:val="en-US"/>
              </w:rPr>
              <w:t>3rd 30 minutes - 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00352BDC">
        <w:tc>
          <w:tcPr>
            <w:tcW w:w="9344" w:type="dxa"/>
          </w:tcPr>
          <w:p w14:paraId="0E00696E" w14:textId="0DE02455" w:rsidR="0081103F" w:rsidRDefault="007C7FBC" w:rsidP="007C7FBC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p w14:paraId="63AC412D" w14:textId="77777777" w:rsidR="008A74E7" w:rsidRDefault="008A74E7" w:rsidP="009B5422">
      <w:pPr>
        <w:rPr>
          <w:rFonts w:ascii="Arial" w:hAnsi="Arial" w:cs="Arial"/>
          <w:sz w:val="20"/>
          <w:szCs w:val="20"/>
        </w:rPr>
      </w:pPr>
    </w:p>
    <w:p w14:paraId="48BBD010" w14:textId="77777777" w:rsidR="008A74E7" w:rsidRDefault="008A74E7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617B3C8B" w14:textId="77777777" w:rsidTr="00AD417F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ASSESSMENT </w:t>
            </w:r>
          </w:p>
        </w:tc>
      </w:tr>
      <w:tr w:rsidR="00AD417F" w14:paraId="50F09E73" w14:textId="77777777" w:rsidTr="00AD417F">
        <w:tc>
          <w:tcPr>
            <w:tcW w:w="939" w:type="dxa"/>
            <w:shd w:val="clear" w:color="auto" w:fill="DEEAF6" w:themeFill="accent1" w:themeFillTint="33"/>
          </w:tcPr>
          <w:p w14:paraId="039E7057" w14:textId="77777777" w:rsidR="00AD417F" w:rsidRPr="00F6238A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704862BD" w14:textId="77777777" w:rsidR="00AD417F" w:rsidRPr="00F6238A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2400E226" w14:textId="77777777" w:rsidR="00AD417F" w:rsidRPr="00F6238A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AD417F" w14:paraId="0A4029FD" w14:textId="77777777" w:rsidTr="00AD417F">
        <w:tc>
          <w:tcPr>
            <w:tcW w:w="939" w:type="dxa"/>
          </w:tcPr>
          <w:p w14:paraId="39FB8907" w14:textId="77777777" w:rsidR="00AD417F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01C4B6ED" w14:textId="77777777" w:rsidR="00AD417F" w:rsidRPr="0062781D" w:rsidRDefault="00AD417F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72AA4C5B" w14:textId="77777777" w:rsidR="00AD417F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417F" w14:paraId="44312ADA" w14:textId="77777777" w:rsidTr="00AD417F">
        <w:tc>
          <w:tcPr>
            <w:tcW w:w="939" w:type="dxa"/>
          </w:tcPr>
          <w:p w14:paraId="5A977ABE" w14:textId="77777777" w:rsidR="00AD417F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004CAED5" w14:textId="77777777" w:rsidR="00AD417F" w:rsidRPr="0062781D" w:rsidRDefault="00AD417F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18DBD2C2" w14:textId="77777777" w:rsidR="00AD417F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417F" w14:paraId="21D633BA" w14:textId="77777777" w:rsidTr="00AD417F">
        <w:tc>
          <w:tcPr>
            <w:tcW w:w="939" w:type="dxa"/>
          </w:tcPr>
          <w:p w14:paraId="2D45D541" w14:textId="77777777" w:rsidR="00AD417F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6B12E56B" w14:textId="77777777" w:rsidR="00AD417F" w:rsidRPr="0062781D" w:rsidRDefault="00AD417F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4EF82CA9" w14:textId="77777777" w:rsidR="00AD417F" w:rsidRDefault="00AD417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56E60" w:rsidRPr="00F6238A" w14:paraId="28CF3700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1EC28E06" w14:textId="77777777" w:rsidR="00B56E60" w:rsidRPr="00F6238A" w:rsidRDefault="00B56E60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B56E60" w:rsidRPr="00B80997" w14:paraId="60394104" w14:textId="77777777" w:rsidTr="008E1CBD">
        <w:tc>
          <w:tcPr>
            <w:tcW w:w="3114" w:type="dxa"/>
          </w:tcPr>
          <w:p w14:paraId="307DC508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3FC8910" w14:textId="77777777" w:rsidR="00B56E60" w:rsidRPr="00B80997" w:rsidRDefault="00B56E60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6A231DC0" w14:textId="77777777" w:rsidR="00B56E60" w:rsidRPr="00B80997" w:rsidRDefault="00B56E60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B56E60" w14:paraId="25857545" w14:textId="77777777" w:rsidTr="008E1CBD">
        <w:tc>
          <w:tcPr>
            <w:tcW w:w="3114" w:type="dxa"/>
          </w:tcPr>
          <w:p w14:paraId="0F80105F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3F00BECA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AA420A7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6E60" w14:paraId="1808557C" w14:textId="77777777" w:rsidTr="008E1CBD">
        <w:tc>
          <w:tcPr>
            <w:tcW w:w="3114" w:type="dxa"/>
          </w:tcPr>
          <w:p w14:paraId="0BF0A04D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29426159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729D4FB9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6E60" w14:paraId="537DF0B6" w14:textId="77777777" w:rsidTr="008E1CBD">
        <w:trPr>
          <w:trHeight w:val="805"/>
        </w:trPr>
        <w:tc>
          <w:tcPr>
            <w:tcW w:w="3114" w:type="dxa"/>
          </w:tcPr>
          <w:p w14:paraId="12C43178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0BAA7DA6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26A2ED7F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6E60" w14:paraId="3A55893F" w14:textId="77777777" w:rsidTr="008E1CBD">
        <w:tc>
          <w:tcPr>
            <w:tcW w:w="3114" w:type="dxa"/>
          </w:tcPr>
          <w:p w14:paraId="21884C36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04E08225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3ED86B4" w14:textId="77777777" w:rsidR="00B56E60" w:rsidRDefault="00B56E60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9F0653" w14:textId="77777777" w:rsidR="00B56E60" w:rsidRDefault="00B56E60" w:rsidP="0081103F">
      <w:pPr>
        <w:jc w:val="center"/>
        <w:rPr>
          <w:rFonts w:ascii="Arial" w:hAnsi="Arial" w:cs="Arial"/>
          <w:sz w:val="20"/>
          <w:szCs w:val="20"/>
        </w:rPr>
      </w:pPr>
    </w:p>
    <w:sectPr w:rsidR="00B56E60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583B" w14:textId="77777777" w:rsidR="007951F8" w:rsidRDefault="007951F8" w:rsidP="005855A8">
      <w:r>
        <w:separator/>
      </w:r>
    </w:p>
  </w:endnote>
  <w:endnote w:type="continuationSeparator" w:id="0">
    <w:p w14:paraId="0FE1DFBF" w14:textId="77777777" w:rsidR="007951F8" w:rsidRDefault="007951F8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15ADD608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8A74E7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8A74E7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93EC" w14:textId="77777777" w:rsidR="007951F8" w:rsidRDefault="007951F8" w:rsidP="005855A8">
      <w:r>
        <w:separator/>
      </w:r>
    </w:p>
  </w:footnote>
  <w:footnote w:type="continuationSeparator" w:id="0">
    <w:p w14:paraId="1CC0F793" w14:textId="77777777" w:rsidR="007951F8" w:rsidRDefault="007951F8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6587"/>
    </w:tblGrid>
    <w:tr w:rsidR="005855A8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0CB86B65" w:rsidR="00F6238A" w:rsidRDefault="00F6238A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LESSON PLAN </w:t>
          </w:r>
          <w:r w:rsidR="000A1ECA">
            <w:rPr>
              <w:rFonts w:ascii="Arial" w:hAnsi="Arial" w:cs="Arial"/>
              <w:b/>
              <w:sz w:val="28"/>
              <w:szCs w:val="28"/>
            </w:rPr>
            <w:t>2</w:t>
          </w:r>
        </w:p>
        <w:p w14:paraId="51BCC6F8" w14:textId="3698F1E7" w:rsidR="00F6238A" w:rsidRPr="005855A8" w:rsidRDefault="0063365B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ACCIDENT MANAGEMENT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5B595FEA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91793A">
            <w:rPr>
              <w:rFonts w:ascii="Arial" w:hAnsi="Arial" w:cs="Arial"/>
              <w:b/>
              <w:sz w:val="16"/>
              <w:szCs w:val="16"/>
              <w:lang w:val="en-US"/>
            </w:rPr>
            <w:t>2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820E3"/>
    <w:multiLevelType w:val="hybridMultilevel"/>
    <w:tmpl w:val="9C50165A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3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0"/>
  </w:num>
  <w:num w:numId="2" w16cid:durableId="1573076416">
    <w:abstractNumId w:val="4"/>
  </w:num>
  <w:num w:numId="3" w16cid:durableId="1339235462">
    <w:abstractNumId w:val="3"/>
  </w:num>
  <w:num w:numId="4" w16cid:durableId="1388458740">
    <w:abstractNumId w:val="1"/>
  </w:num>
  <w:num w:numId="5" w16cid:durableId="1612932549">
    <w:abstractNumId w:val="5"/>
  </w:num>
  <w:num w:numId="6" w16cid:durableId="903218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448C3"/>
    <w:rsid w:val="000A1ECA"/>
    <w:rsid w:val="000B7BD1"/>
    <w:rsid w:val="000C3AEE"/>
    <w:rsid w:val="000E74CE"/>
    <w:rsid w:val="000F00DC"/>
    <w:rsid w:val="0010457C"/>
    <w:rsid w:val="001229F1"/>
    <w:rsid w:val="001B6047"/>
    <w:rsid w:val="001B7D89"/>
    <w:rsid w:val="001D117A"/>
    <w:rsid w:val="001E0E8C"/>
    <w:rsid w:val="001F20CE"/>
    <w:rsid w:val="002000ED"/>
    <w:rsid w:val="00202A93"/>
    <w:rsid w:val="00210AE1"/>
    <w:rsid w:val="00226F04"/>
    <w:rsid w:val="00240B3D"/>
    <w:rsid w:val="00244146"/>
    <w:rsid w:val="0025730A"/>
    <w:rsid w:val="00277379"/>
    <w:rsid w:val="002C1199"/>
    <w:rsid w:val="002E4F07"/>
    <w:rsid w:val="0030075D"/>
    <w:rsid w:val="00301857"/>
    <w:rsid w:val="00340509"/>
    <w:rsid w:val="00345870"/>
    <w:rsid w:val="003A7313"/>
    <w:rsid w:val="003D70EC"/>
    <w:rsid w:val="00406248"/>
    <w:rsid w:val="00416C86"/>
    <w:rsid w:val="00480605"/>
    <w:rsid w:val="00491AFE"/>
    <w:rsid w:val="004A1FC4"/>
    <w:rsid w:val="004B2971"/>
    <w:rsid w:val="004C4C7E"/>
    <w:rsid w:val="004E752A"/>
    <w:rsid w:val="004F5F75"/>
    <w:rsid w:val="004F68CD"/>
    <w:rsid w:val="0050607D"/>
    <w:rsid w:val="00506E3D"/>
    <w:rsid w:val="005332D4"/>
    <w:rsid w:val="00534945"/>
    <w:rsid w:val="005501B4"/>
    <w:rsid w:val="00573ADD"/>
    <w:rsid w:val="005855A8"/>
    <w:rsid w:val="00585BD2"/>
    <w:rsid w:val="005A5402"/>
    <w:rsid w:val="005C0A48"/>
    <w:rsid w:val="00616BAA"/>
    <w:rsid w:val="0062781D"/>
    <w:rsid w:val="0063365B"/>
    <w:rsid w:val="0067254B"/>
    <w:rsid w:val="00685611"/>
    <w:rsid w:val="006B5BD7"/>
    <w:rsid w:val="006B6433"/>
    <w:rsid w:val="006B7BA4"/>
    <w:rsid w:val="006D6421"/>
    <w:rsid w:val="006F7334"/>
    <w:rsid w:val="00735D9A"/>
    <w:rsid w:val="00750F1B"/>
    <w:rsid w:val="007951F8"/>
    <w:rsid w:val="007C7CBF"/>
    <w:rsid w:val="007C7FBC"/>
    <w:rsid w:val="007E2609"/>
    <w:rsid w:val="00810F5E"/>
    <w:rsid w:val="0081103F"/>
    <w:rsid w:val="0083325B"/>
    <w:rsid w:val="0083575A"/>
    <w:rsid w:val="008620EB"/>
    <w:rsid w:val="0087119D"/>
    <w:rsid w:val="008A74E7"/>
    <w:rsid w:val="008B2886"/>
    <w:rsid w:val="008F641E"/>
    <w:rsid w:val="0091793A"/>
    <w:rsid w:val="009214C0"/>
    <w:rsid w:val="00944253"/>
    <w:rsid w:val="009730F5"/>
    <w:rsid w:val="009A5716"/>
    <w:rsid w:val="009B5422"/>
    <w:rsid w:val="00A1156B"/>
    <w:rsid w:val="00A3432D"/>
    <w:rsid w:val="00A43C68"/>
    <w:rsid w:val="00A459EB"/>
    <w:rsid w:val="00A50303"/>
    <w:rsid w:val="00A665C6"/>
    <w:rsid w:val="00A7583C"/>
    <w:rsid w:val="00AD417F"/>
    <w:rsid w:val="00AE307C"/>
    <w:rsid w:val="00AF4D90"/>
    <w:rsid w:val="00B06085"/>
    <w:rsid w:val="00B21892"/>
    <w:rsid w:val="00B55A49"/>
    <w:rsid w:val="00B56E60"/>
    <w:rsid w:val="00B6696E"/>
    <w:rsid w:val="00BB5D52"/>
    <w:rsid w:val="00C22526"/>
    <w:rsid w:val="00C407DB"/>
    <w:rsid w:val="00C771DF"/>
    <w:rsid w:val="00CB75C9"/>
    <w:rsid w:val="00CE5F3A"/>
    <w:rsid w:val="00D14491"/>
    <w:rsid w:val="00D52D4F"/>
    <w:rsid w:val="00D827E5"/>
    <w:rsid w:val="00D956E5"/>
    <w:rsid w:val="00DD43D9"/>
    <w:rsid w:val="00DE255B"/>
    <w:rsid w:val="00E44242"/>
    <w:rsid w:val="00EB39D4"/>
    <w:rsid w:val="00F30D84"/>
    <w:rsid w:val="00F34852"/>
    <w:rsid w:val="00F6238A"/>
    <w:rsid w:val="00F72E5F"/>
    <w:rsid w:val="00F81DF5"/>
    <w:rsid w:val="00FB3986"/>
    <w:rsid w:val="00FC2F1C"/>
    <w:rsid w:val="03F7B1E5"/>
    <w:rsid w:val="06E725B9"/>
    <w:rsid w:val="082AD3B5"/>
    <w:rsid w:val="100FC83D"/>
    <w:rsid w:val="10461475"/>
    <w:rsid w:val="1A17D4FE"/>
    <w:rsid w:val="1A64F7AA"/>
    <w:rsid w:val="1A9E7EF3"/>
    <w:rsid w:val="1B658141"/>
    <w:rsid w:val="2291A21B"/>
    <w:rsid w:val="27D5AF9E"/>
    <w:rsid w:val="322BD945"/>
    <w:rsid w:val="3AD8CDEF"/>
    <w:rsid w:val="41BB1142"/>
    <w:rsid w:val="427A5F28"/>
    <w:rsid w:val="451D1B1D"/>
    <w:rsid w:val="5241565F"/>
    <w:rsid w:val="645AE1BD"/>
    <w:rsid w:val="6D3A3D47"/>
    <w:rsid w:val="6D555AF6"/>
    <w:rsid w:val="71E4D0A0"/>
    <w:rsid w:val="78314509"/>
    <w:rsid w:val="7C8F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1FB1D4-1E66-42CA-A484-07DDE3AC07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2025-07-21T10:18:00Z</dcterms:created>
  <dcterms:modified xsi:type="dcterms:W3CDTF">2025-07-21T10:18:00Z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