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44"/>
      </w:tblGrid>
      <w:tr w:rsidR="0081103F" w:rsidRPr="0081103F" w14:paraId="00BC975E" w14:textId="77777777" w:rsidTr="00A047CD">
        <w:trPr>
          <w:jc w:val="center"/>
        </w:trPr>
        <w:tc>
          <w:tcPr>
            <w:tcW w:w="9344" w:type="dxa"/>
            <w:shd w:val="clear" w:color="auto" w:fill="D9D9D9" w:themeFill="background1" w:themeFillShade="D9"/>
          </w:tcPr>
          <w:p w14:paraId="6DC02E49" w14:textId="1B05F9F2" w:rsidR="0081103F" w:rsidRPr="00F6238A" w:rsidRDefault="0081103F" w:rsidP="00A047CD">
            <w:pPr>
              <w:spacing w:before="120" w:line="360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6238A">
              <w:rPr>
                <w:rFonts w:ascii="Arial" w:hAnsi="Arial" w:cs="Arial"/>
                <w:b/>
                <w:bCs/>
                <w:sz w:val="22"/>
                <w:szCs w:val="22"/>
              </w:rPr>
              <w:t>LESSON PLAN</w:t>
            </w:r>
          </w:p>
        </w:tc>
      </w:tr>
    </w:tbl>
    <w:p w14:paraId="71911A4C" w14:textId="77777777" w:rsidR="00226F04" w:rsidRPr="0081103F" w:rsidRDefault="00226F04" w:rsidP="009B5422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0"/>
        <w:gridCol w:w="7014"/>
      </w:tblGrid>
      <w:tr w:rsidR="00A047CD" w:rsidRPr="00A047CD" w14:paraId="4B92F0E4" w14:textId="77777777" w:rsidTr="00937F7D">
        <w:trPr>
          <w:jc w:val="center"/>
        </w:trPr>
        <w:tc>
          <w:tcPr>
            <w:tcW w:w="2330" w:type="dxa"/>
            <w:shd w:val="clear" w:color="auto" w:fill="DEEAF6" w:themeFill="accent1" w:themeFillTint="33"/>
            <w:vAlign w:val="center"/>
          </w:tcPr>
          <w:p w14:paraId="1EE8A39A" w14:textId="795F2A41" w:rsidR="00F6238A" w:rsidRPr="00A047CD" w:rsidRDefault="00F6238A" w:rsidP="0081103F">
            <w:pPr>
              <w:spacing w:before="120"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047C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LESSON TITLE </w:t>
            </w:r>
          </w:p>
        </w:tc>
        <w:tc>
          <w:tcPr>
            <w:tcW w:w="7014" w:type="dxa"/>
            <w:vAlign w:val="center"/>
          </w:tcPr>
          <w:p w14:paraId="277EEE91" w14:textId="4C2E335F" w:rsidR="00F6238A" w:rsidRPr="00A047CD" w:rsidRDefault="005822B5" w:rsidP="00BB4B80">
            <w:pPr>
              <w:spacing w:before="12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047CD">
              <w:rPr>
                <w:rFonts w:ascii="Arial" w:hAnsi="Arial" w:cs="Arial"/>
                <w:sz w:val="20"/>
                <w:szCs w:val="20"/>
              </w:rPr>
              <w:t>Ca</w:t>
            </w:r>
            <w:r w:rsidR="001E7073" w:rsidRPr="00A047CD">
              <w:rPr>
                <w:rFonts w:ascii="Arial" w:hAnsi="Arial" w:cs="Arial"/>
                <w:sz w:val="20"/>
                <w:szCs w:val="20"/>
              </w:rPr>
              <w:t>sualty Assessment</w:t>
            </w:r>
            <w:r w:rsidR="7CCB4036" w:rsidRPr="00A047CD">
              <w:rPr>
                <w:rFonts w:ascii="Arial" w:hAnsi="Arial" w:cs="Arial"/>
                <w:sz w:val="20"/>
                <w:szCs w:val="20"/>
              </w:rPr>
              <w:t>: Vital Signs, Capillary Refill and Neurological Assessment</w:t>
            </w:r>
          </w:p>
        </w:tc>
      </w:tr>
      <w:tr w:rsidR="00A047CD" w:rsidRPr="00A047CD" w14:paraId="41503F35" w14:textId="77777777" w:rsidTr="00937F7D">
        <w:trPr>
          <w:jc w:val="center"/>
        </w:trPr>
        <w:tc>
          <w:tcPr>
            <w:tcW w:w="2330" w:type="dxa"/>
            <w:shd w:val="clear" w:color="auto" w:fill="DEEAF6" w:themeFill="accent1" w:themeFillTint="33"/>
            <w:vAlign w:val="center"/>
          </w:tcPr>
          <w:p w14:paraId="5F3027DA" w14:textId="091558F7" w:rsidR="0081103F" w:rsidRPr="00A047CD" w:rsidRDefault="000639D7" w:rsidP="0081103F">
            <w:pPr>
              <w:spacing w:before="120"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047CD">
              <w:rPr>
                <w:rFonts w:ascii="Arial" w:hAnsi="Arial" w:cs="Arial"/>
                <w:b/>
                <w:bCs/>
                <w:sz w:val="20"/>
                <w:szCs w:val="20"/>
              </w:rPr>
              <w:t>TARGET AUDIENCE</w:t>
            </w:r>
          </w:p>
        </w:tc>
        <w:tc>
          <w:tcPr>
            <w:tcW w:w="7014" w:type="dxa"/>
            <w:vAlign w:val="center"/>
          </w:tcPr>
          <w:p w14:paraId="143B4845" w14:textId="0A1A9170" w:rsidR="0081103F" w:rsidRPr="00A047CD" w:rsidRDefault="006E5690" w:rsidP="0081103F">
            <w:pPr>
              <w:spacing w:before="12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047CD">
              <w:rPr>
                <w:rFonts w:ascii="Arial" w:hAnsi="Arial" w:cs="Arial"/>
                <w:sz w:val="20"/>
                <w:szCs w:val="20"/>
              </w:rPr>
              <w:t>DMTs</w:t>
            </w:r>
          </w:p>
        </w:tc>
      </w:tr>
      <w:tr w:rsidR="00A047CD" w:rsidRPr="00A047CD" w14:paraId="6153A3C7" w14:textId="77777777" w:rsidTr="00937F7D">
        <w:trPr>
          <w:jc w:val="center"/>
        </w:trPr>
        <w:tc>
          <w:tcPr>
            <w:tcW w:w="2330" w:type="dxa"/>
            <w:shd w:val="clear" w:color="auto" w:fill="DEEAF6" w:themeFill="accent1" w:themeFillTint="33"/>
            <w:vAlign w:val="center"/>
          </w:tcPr>
          <w:p w14:paraId="42EAAE29" w14:textId="677F2E5C" w:rsidR="00F6238A" w:rsidRPr="00A047CD" w:rsidRDefault="00F6238A" w:rsidP="0081103F">
            <w:pPr>
              <w:spacing w:before="120"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047CD">
              <w:rPr>
                <w:rFonts w:ascii="Arial" w:hAnsi="Arial" w:cs="Arial"/>
                <w:b/>
                <w:bCs/>
                <w:sz w:val="20"/>
                <w:szCs w:val="20"/>
              </w:rPr>
              <w:t>LESSON DURATION</w:t>
            </w:r>
          </w:p>
        </w:tc>
        <w:tc>
          <w:tcPr>
            <w:tcW w:w="7014" w:type="dxa"/>
            <w:vAlign w:val="center"/>
          </w:tcPr>
          <w:p w14:paraId="402833AF" w14:textId="3F621C67" w:rsidR="00F6238A" w:rsidRPr="00A047CD" w:rsidRDefault="0526928D" w:rsidP="0081103F">
            <w:pPr>
              <w:spacing w:before="12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047CD">
              <w:rPr>
                <w:rFonts w:ascii="Arial" w:hAnsi="Arial" w:cs="Arial"/>
                <w:sz w:val="20"/>
                <w:szCs w:val="20"/>
              </w:rPr>
              <w:t>40</w:t>
            </w:r>
            <w:r w:rsidR="2EB1875B" w:rsidRPr="00A047CD">
              <w:rPr>
                <w:rFonts w:ascii="Arial" w:hAnsi="Arial" w:cs="Arial"/>
                <w:sz w:val="20"/>
                <w:szCs w:val="20"/>
              </w:rPr>
              <w:t xml:space="preserve"> min</w:t>
            </w:r>
          </w:p>
        </w:tc>
      </w:tr>
    </w:tbl>
    <w:p w14:paraId="349DB324" w14:textId="77777777" w:rsidR="0081103F" w:rsidRPr="00A047CD" w:rsidRDefault="0081103F" w:rsidP="009B5422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4"/>
      </w:tblGrid>
      <w:tr w:rsidR="00A047CD" w:rsidRPr="00A047CD" w14:paraId="32BFDB6D" w14:textId="77777777" w:rsidTr="00F6238A">
        <w:tc>
          <w:tcPr>
            <w:tcW w:w="9344" w:type="dxa"/>
            <w:shd w:val="clear" w:color="auto" w:fill="DEEAF6" w:themeFill="accent1" w:themeFillTint="33"/>
          </w:tcPr>
          <w:p w14:paraId="06778898" w14:textId="77BDAAE3" w:rsidR="0081103F" w:rsidRPr="00A047CD" w:rsidRDefault="00F6238A" w:rsidP="0081103F">
            <w:pPr>
              <w:spacing w:before="12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047CD">
              <w:rPr>
                <w:rFonts w:ascii="Arial" w:hAnsi="Arial" w:cs="Arial"/>
                <w:b/>
                <w:bCs/>
                <w:sz w:val="20"/>
                <w:szCs w:val="20"/>
              </w:rPr>
              <w:t>MAIN OBJECTIVES</w:t>
            </w:r>
          </w:p>
        </w:tc>
      </w:tr>
      <w:tr w:rsidR="0081103F" w:rsidRPr="00A047CD" w14:paraId="6E7E21C4" w14:textId="77777777" w:rsidTr="0081103F">
        <w:tc>
          <w:tcPr>
            <w:tcW w:w="9344" w:type="dxa"/>
          </w:tcPr>
          <w:p w14:paraId="5CEF96EE" w14:textId="0AC7CFF0" w:rsidR="0081103F" w:rsidRPr="00A047CD" w:rsidRDefault="006E5690" w:rsidP="006E5690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A047CD">
              <w:rPr>
                <w:rFonts w:ascii="Arial" w:hAnsi="Arial" w:cs="Arial"/>
                <w:sz w:val="20"/>
                <w:szCs w:val="20"/>
              </w:rPr>
              <w:t xml:space="preserve">To refresh the DMT’s fading skill in </w:t>
            </w:r>
            <w:r w:rsidR="005822B5" w:rsidRPr="00A047CD">
              <w:rPr>
                <w:rFonts w:ascii="Arial" w:hAnsi="Arial" w:cs="Arial"/>
                <w:b/>
                <w:bCs/>
                <w:sz w:val="20"/>
                <w:szCs w:val="20"/>
              </w:rPr>
              <w:t>Ca</w:t>
            </w:r>
            <w:r w:rsidR="001E7073" w:rsidRPr="00A047CD">
              <w:rPr>
                <w:rFonts w:ascii="Arial" w:hAnsi="Arial" w:cs="Arial"/>
                <w:b/>
                <w:bCs/>
                <w:sz w:val="20"/>
                <w:szCs w:val="20"/>
              </w:rPr>
              <w:t>sualty Assessment</w:t>
            </w:r>
          </w:p>
        </w:tc>
      </w:tr>
    </w:tbl>
    <w:p w14:paraId="11F9A9B7" w14:textId="720FC959" w:rsidR="0081103F" w:rsidRPr="00A047CD" w:rsidRDefault="0081103F" w:rsidP="009B5422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4"/>
      </w:tblGrid>
      <w:tr w:rsidR="00A047CD" w:rsidRPr="00A047CD" w14:paraId="4B261AB4" w14:textId="77777777" w:rsidTr="1311096B">
        <w:tc>
          <w:tcPr>
            <w:tcW w:w="9344" w:type="dxa"/>
            <w:shd w:val="clear" w:color="auto" w:fill="DEEAF6" w:themeFill="accent1" w:themeFillTint="33"/>
          </w:tcPr>
          <w:p w14:paraId="4770BD97" w14:textId="7FCFCFE6" w:rsidR="0081103F" w:rsidRPr="00A047CD" w:rsidRDefault="00F6238A" w:rsidP="00352BDC">
            <w:pPr>
              <w:spacing w:before="12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047CD">
              <w:rPr>
                <w:rFonts w:ascii="Arial" w:hAnsi="Arial" w:cs="Arial"/>
                <w:b/>
                <w:bCs/>
                <w:sz w:val="20"/>
                <w:szCs w:val="20"/>
              </w:rPr>
              <w:t>LEARNING GOALS</w:t>
            </w:r>
          </w:p>
        </w:tc>
      </w:tr>
      <w:tr w:rsidR="0081103F" w:rsidRPr="00A047CD" w14:paraId="69ED5AC0" w14:textId="77777777" w:rsidTr="1311096B">
        <w:tc>
          <w:tcPr>
            <w:tcW w:w="9344" w:type="dxa"/>
          </w:tcPr>
          <w:p w14:paraId="142FBE58" w14:textId="79986946" w:rsidR="005822B5" w:rsidRPr="00A047CD" w:rsidRDefault="005822B5" w:rsidP="022C332E">
            <w:pPr>
              <w:spacing w:after="200" w:line="276" w:lineRule="auto"/>
              <w:ind w:left="87"/>
              <w:jc w:val="both"/>
              <w:rPr>
                <w:rFonts w:ascii="Arial" w:hAnsi="Arial" w:cs="Arial"/>
                <w:sz w:val="20"/>
                <w:szCs w:val="20"/>
              </w:rPr>
            </w:pPr>
            <w:r w:rsidRPr="1311096B">
              <w:rPr>
                <w:rFonts w:ascii="Arial" w:hAnsi="Arial" w:cs="Arial"/>
                <w:sz w:val="20"/>
                <w:szCs w:val="20"/>
              </w:rPr>
              <w:t xml:space="preserve">The participants will be able to discuss </w:t>
            </w:r>
            <w:r w:rsidR="2ACACBBF" w:rsidRPr="1311096B">
              <w:rPr>
                <w:rFonts w:ascii="Arial" w:hAnsi="Arial" w:cs="Arial"/>
                <w:sz w:val="20"/>
                <w:szCs w:val="20"/>
              </w:rPr>
              <w:t>how to take vital signs (blood pressure, temperature, pulse and respiration</w:t>
            </w:r>
            <w:r w:rsidR="292EFDB5" w:rsidRPr="1311096B">
              <w:rPr>
                <w:rFonts w:ascii="Arial" w:hAnsi="Arial" w:cs="Arial"/>
                <w:sz w:val="20"/>
                <w:szCs w:val="20"/>
              </w:rPr>
              <w:t xml:space="preserve"> rate</w:t>
            </w:r>
            <w:r w:rsidR="2ACACBBF" w:rsidRPr="1311096B">
              <w:rPr>
                <w:rFonts w:ascii="Arial" w:hAnsi="Arial" w:cs="Arial"/>
                <w:sz w:val="20"/>
                <w:szCs w:val="20"/>
              </w:rPr>
              <w:t>)</w:t>
            </w:r>
            <w:r w:rsidR="5D9AFB60" w:rsidRPr="1311096B">
              <w:rPr>
                <w:rFonts w:ascii="Arial" w:hAnsi="Arial" w:cs="Arial"/>
                <w:sz w:val="20"/>
                <w:szCs w:val="20"/>
              </w:rPr>
              <w:t>, capillary refill and perform neurological assessment</w:t>
            </w:r>
            <w:r w:rsidR="00A047CD" w:rsidRPr="1311096B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06A5EA46" w14:textId="2FD836B3" w:rsidR="005822B5" w:rsidRPr="00A047CD" w:rsidRDefault="6F948EEF" w:rsidP="1311096B">
            <w:pPr>
              <w:spacing w:after="200" w:line="276" w:lineRule="auto"/>
              <w:ind w:left="87"/>
              <w:jc w:val="both"/>
              <w:rPr>
                <w:rFonts w:ascii="Arial" w:hAnsi="Arial" w:cs="Arial"/>
                <w:sz w:val="20"/>
                <w:szCs w:val="20"/>
              </w:rPr>
            </w:pPr>
            <w:r w:rsidRPr="1311096B"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  <w:r w:rsidRPr="1311096B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19ED518B" w:rsidRPr="1311096B">
              <w:rPr>
                <w:rFonts w:ascii="Arial" w:hAnsi="Arial" w:cs="Arial"/>
                <w:sz w:val="20"/>
                <w:szCs w:val="20"/>
              </w:rPr>
              <w:t>D</w:t>
            </w:r>
            <w:r w:rsidR="77C07D8B" w:rsidRPr="1311096B">
              <w:rPr>
                <w:rFonts w:ascii="Arial" w:hAnsi="Arial" w:cs="Arial"/>
                <w:sz w:val="20"/>
                <w:szCs w:val="20"/>
              </w:rPr>
              <w:t>i</w:t>
            </w:r>
            <w:r w:rsidR="19ED518B" w:rsidRPr="1311096B">
              <w:rPr>
                <w:rFonts w:ascii="Arial" w:hAnsi="Arial" w:cs="Arial"/>
                <w:sz w:val="20"/>
                <w:szCs w:val="20"/>
              </w:rPr>
              <w:t>scu</w:t>
            </w:r>
            <w:r w:rsidR="5D292E67" w:rsidRPr="1311096B">
              <w:rPr>
                <w:rFonts w:ascii="Arial" w:hAnsi="Arial" w:cs="Arial"/>
                <w:sz w:val="20"/>
                <w:szCs w:val="20"/>
              </w:rPr>
              <w:t>s</w:t>
            </w:r>
            <w:r w:rsidR="19ED518B" w:rsidRPr="1311096B">
              <w:rPr>
                <w:rFonts w:ascii="Arial" w:hAnsi="Arial" w:cs="Arial"/>
                <w:sz w:val="20"/>
                <w:szCs w:val="20"/>
              </w:rPr>
              <w:t>s</w:t>
            </w:r>
            <w:r w:rsidR="26654213" w:rsidRPr="1311096B">
              <w:rPr>
                <w:rFonts w:ascii="Arial" w:hAnsi="Arial" w:cs="Arial"/>
                <w:sz w:val="20"/>
                <w:szCs w:val="20"/>
              </w:rPr>
              <w:t xml:space="preserve"> essential body functions</w:t>
            </w:r>
            <w:r w:rsidR="406C3B12" w:rsidRPr="1311096B">
              <w:rPr>
                <w:rFonts w:ascii="Arial" w:hAnsi="Arial" w:cs="Arial"/>
                <w:sz w:val="20"/>
                <w:szCs w:val="20"/>
              </w:rPr>
              <w:t>:</w:t>
            </w:r>
            <w:r w:rsidR="26654213" w:rsidRPr="1311096B">
              <w:rPr>
                <w:rFonts w:ascii="Arial" w:hAnsi="Arial" w:cs="Arial"/>
                <w:sz w:val="20"/>
                <w:szCs w:val="20"/>
              </w:rPr>
              <w:t xml:space="preserve"> heartbeat, breathing rate, temperature and blood pressure</w:t>
            </w:r>
          </w:p>
          <w:p w14:paraId="26192AAA" w14:textId="747DE60F" w:rsidR="005822B5" w:rsidRPr="00A047CD" w:rsidRDefault="4FD60DB5" w:rsidP="1311096B">
            <w:pPr>
              <w:spacing w:after="200" w:line="276" w:lineRule="auto"/>
              <w:ind w:left="87"/>
              <w:jc w:val="both"/>
              <w:rPr>
                <w:rFonts w:ascii="Arial" w:hAnsi="Arial" w:cs="Arial"/>
                <w:sz w:val="20"/>
                <w:szCs w:val="20"/>
              </w:rPr>
            </w:pPr>
            <w:r w:rsidRPr="1311096B"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  <w:r w:rsidRPr="1311096B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67EB0B59" w:rsidRPr="1311096B">
              <w:rPr>
                <w:rFonts w:ascii="Arial" w:hAnsi="Arial" w:cs="Arial"/>
                <w:sz w:val="20"/>
                <w:szCs w:val="20"/>
              </w:rPr>
              <w:t xml:space="preserve">Discuss how to perform </w:t>
            </w:r>
            <w:r w:rsidR="54B34DC5" w:rsidRPr="1311096B">
              <w:rPr>
                <w:rFonts w:ascii="Arial" w:hAnsi="Arial" w:cs="Arial"/>
                <w:sz w:val="20"/>
                <w:szCs w:val="20"/>
              </w:rPr>
              <w:t xml:space="preserve">and demonstrate </w:t>
            </w:r>
            <w:r w:rsidR="67EB0B59" w:rsidRPr="1311096B">
              <w:rPr>
                <w:rFonts w:ascii="Arial" w:hAnsi="Arial" w:cs="Arial"/>
                <w:sz w:val="20"/>
                <w:szCs w:val="20"/>
              </w:rPr>
              <w:t>neurological assessment</w:t>
            </w:r>
          </w:p>
          <w:p w14:paraId="631BB317" w14:textId="108F8117" w:rsidR="005822B5" w:rsidRPr="00A047CD" w:rsidRDefault="015EBDF6" w:rsidP="1311096B">
            <w:pPr>
              <w:spacing w:after="200" w:line="276" w:lineRule="auto"/>
              <w:ind w:left="87"/>
              <w:jc w:val="both"/>
              <w:rPr>
                <w:rFonts w:ascii="Arial" w:hAnsi="Arial" w:cs="Arial"/>
                <w:sz w:val="20"/>
                <w:szCs w:val="20"/>
              </w:rPr>
            </w:pPr>
            <w:r w:rsidRPr="1311096B"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  <w:r w:rsidRPr="1311096B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="2485994B" w:rsidRPr="1311096B">
              <w:rPr>
                <w:rFonts w:ascii="Arial" w:hAnsi="Arial" w:cs="Arial"/>
                <w:sz w:val="20"/>
                <w:szCs w:val="20"/>
              </w:rPr>
              <w:t>Familiari</w:t>
            </w:r>
            <w:r w:rsidR="374B1A36" w:rsidRPr="1311096B">
              <w:rPr>
                <w:rFonts w:ascii="Arial" w:hAnsi="Arial" w:cs="Arial"/>
                <w:sz w:val="20"/>
                <w:szCs w:val="20"/>
              </w:rPr>
              <w:t>s</w:t>
            </w:r>
            <w:r w:rsidR="2485994B" w:rsidRPr="1311096B">
              <w:rPr>
                <w:rFonts w:ascii="Arial" w:hAnsi="Arial" w:cs="Arial"/>
                <w:sz w:val="20"/>
                <w:szCs w:val="20"/>
              </w:rPr>
              <w:t>e</w:t>
            </w:r>
            <w:proofErr w:type="spellEnd"/>
            <w:r w:rsidR="2485994B" w:rsidRPr="1311096B">
              <w:rPr>
                <w:rFonts w:ascii="Arial" w:hAnsi="Arial" w:cs="Arial"/>
                <w:sz w:val="20"/>
                <w:szCs w:val="20"/>
              </w:rPr>
              <w:t xml:space="preserve"> with</w:t>
            </w:r>
            <w:r w:rsidR="005822B5" w:rsidRPr="1311096B">
              <w:rPr>
                <w:rFonts w:ascii="Arial" w:hAnsi="Arial" w:cs="Arial"/>
                <w:sz w:val="20"/>
                <w:szCs w:val="20"/>
              </w:rPr>
              <w:t xml:space="preserve"> the equipment</w:t>
            </w:r>
            <w:r w:rsidR="6605AC43" w:rsidRPr="1311096B">
              <w:rPr>
                <w:rFonts w:ascii="Arial" w:hAnsi="Arial" w:cs="Arial"/>
                <w:sz w:val="20"/>
                <w:szCs w:val="20"/>
              </w:rPr>
              <w:t xml:space="preserve"> involved in these assessments.</w:t>
            </w:r>
          </w:p>
          <w:p w14:paraId="0FDB44DC" w14:textId="149D5B9F" w:rsidR="005822B5" w:rsidRPr="00A047CD" w:rsidRDefault="1010061C" w:rsidP="1311096B">
            <w:pPr>
              <w:spacing w:after="200" w:line="276" w:lineRule="auto"/>
              <w:ind w:left="87"/>
              <w:jc w:val="both"/>
            </w:pPr>
            <w:r w:rsidRPr="1311096B"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  <w:r w:rsidRPr="1311096B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1311096B">
              <w:rPr>
                <w:rFonts w:ascii="Arial" w:hAnsi="Arial" w:cs="Arial"/>
                <w:sz w:val="20"/>
                <w:szCs w:val="20"/>
              </w:rPr>
              <w:t>Practical assessment</w:t>
            </w:r>
          </w:p>
        </w:tc>
      </w:tr>
    </w:tbl>
    <w:p w14:paraId="3E77AEA1" w14:textId="77777777" w:rsidR="0081103F" w:rsidRPr="00A047CD" w:rsidRDefault="0081103F" w:rsidP="009B5422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4"/>
      </w:tblGrid>
      <w:tr w:rsidR="00A047CD" w:rsidRPr="00A047CD" w14:paraId="314D1218" w14:textId="77777777" w:rsidTr="3B6B525D">
        <w:tc>
          <w:tcPr>
            <w:tcW w:w="9344" w:type="dxa"/>
            <w:shd w:val="clear" w:color="auto" w:fill="DEEAF6" w:themeFill="accent1" w:themeFillTint="33"/>
          </w:tcPr>
          <w:p w14:paraId="76EE5C05" w14:textId="6DD09B34" w:rsidR="0081103F" w:rsidRPr="00A047CD" w:rsidRDefault="00F6238A" w:rsidP="00352BDC">
            <w:pPr>
              <w:spacing w:before="12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047CD">
              <w:rPr>
                <w:rFonts w:ascii="Arial" w:hAnsi="Arial" w:cs="Arial"/>
                <w:b/>
                <w:bCs/>
                <w:sz w:val="20"/>
                <w:szCs w:val="20"/>
              </w:rPr>
              <w:t>MATERIALS</w:t>
            </w:r>
          </w:p>
        </w:tc>
      </w:tr>
      <w:tr w:rsidR="0081103F" w:rsidRPr="00A047CD" w14:paraId="6A7E8F80" w14:textId="77777777" w:rsidTr="3B6B525D">
        <w:tc>
          <w:tcPr>
            <w:tcW w:w="9344" w:type="dxa"/>
          </w:tcPr>
          <w:p w14:paraId="367F0490" w14:textId="2D85B18A" w:rsidR="005822B5" w:rsidRPr="00A047CD" w:rsidRDefault="7BFE446C" w:rsidP="00A047CD">
            <w:pPr>
              <w:pStyle w:val="ListParagraph"/>
              <w:numPr>
                <w:ilvl w:val="0"/>
                <w:numId w:val="9"/>
              </w:numPr>
              <w:spacing w:after="200" w:line="276" w:lineRule="auto"/>
              <w:ind w:left="447"/>
              <w:contextualSpacing w:val="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047CD">
              <w:rPr>
                <w:rFonts w:ascii="Arial" w:hAnsi="Arial" w:cs="Arial"/>
                <w:sz w:val="20"/>
                <w:szCs w:val="20"/>
                <w:lang w:val="en-US"/>
              </w:rPr>
              <w:t>BP apparatus, thermometer, reflex hammer</w:t>
            </w:r>
          </w:p>
          <w:p w14:paraId="74BBFA4F" w14:textId="53DF3EF4" w:rsidR="000F377C" w:rsidRPr="00A047CD" w:rsidRDefault="000F377C" w:rsidP="00A047CD">
            <w:pPr>
              <w:pStyle w:val="ListParagraph"/>
              <w:numPr>
                <w:ilvl w:val="0"/>
                <w:numId w:val="9"/>
              </w:numPr>
              <w:spacing w:after="200" w:line="276" w:lineRule="auto"/>
              <w:ind w:left="447"/>
              <w:contextualSpacing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047CD">
              <w:rPr>
                <w:rFonts w:ascii="Arial" w:hAnsi="Arial" w:cs="Arial"/>
                <w:sz w:val="20"/>
                <w:szCs w:val="20"/>
                <w:lang w:val="en-US"/>
              </w:rPr>
              <w:t>Lecture hand-outs and sample photos and videos.</w:t>
            </w:r>
          </w:p>
        </w:tc>
      </w:tr>
    </w:tbl>
    <w:p w14:paraId="36AF1CBD" w14:textId="77777777" w:rsidR="0081103F" w:rsidRPr="00A047CD" w:rsidRDefault="0081103F" w:rsidP="009B5422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4"/>
      </w:tblGrid>
      <w:tr w:rsidR="00A047CD" w:rsidRPr="00A047CD" w14:paraId="792D6AD6" w14:textId="77777777" w:rsidTr="3B6B525D">
        <w:tc>
          <w:tcPr>
            <w:tcW w:w="9344" w:type="dxa"/>
            <w:shd w:val="clear" w:color="auto" w:fill="DEEAF6" w:themeFill="accent1" w:themeFillTint="33"/>
          </w:tcPr>
          <w:p w14:paraId="087E87D3" w14:textId="01FBEF7A" w:rsidR="0081103F" w:rsidRPr="00A047CD" w:rsidRDefault="00F6238A" w:rsidP="00352BDC">
            <w:pPr>
              <w:spacing w:before="12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047CD">
              <w:rPr>
                <w:rFonts w:ascii="Arial" w:hAnsi="Arial" w:cs="Arial"/>
                <w:b/>
                <w:bCs/>
                <w:sz w:val="20"/>
                <w:szCs w:val="20"/>
              </w:rPr>
              <w:t>PROCEDURES</w:t>
            </w:r>
          </w:p>
        </w:tc>
      </w:tr>
      <w:tr w:rsidR="0081103F" w:rsidRPr="00A047CD" w14:paraId="6D28BAD9" w14:textId="77777777" w:rsidTr="3B6B525D">
        <w:tc>
          <w:tcPr>
            <w:tcW w:w="9344" w:type="dxa"/>
          </w:tcPr>
          <w:p w14:paraId="2293E90B" w14:textId="09443F3B" w:rsidR="006E5690" w:rsidRPr="00A047CD" w:rsidRDefault="2EB1875B" w:rsidP="00BB4B80">
            <w:pPr>
              <w:pStyle w:val="ListParagraph"/>
              <w:numPr>
                <w:ilvl w:val="0"/>
                <w:numId w:val="9"/>
              </w:numPr>
              <w:spacing w:after="200" w:line="276" w:lineRule="auto"/>
              <w:ind w:left="447"/>
              <w:contextualSpacing w:val="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047CD">
              <w:rPr>
                <w:rFonts w:ascii="Arial" w:hAnsi="Arial" w:cs="Arial"/>
                <w:sz w:val="20"/>
                <w:szCs w:val="20"/>
                <w:lang w:val="en-US"/>
              </w:rPr>
              <w:t xml:space="preserve">1st </w:t>
            </w:r>
            <w:r w:rsidR="280D56BE" w:rsidRPr="00A047CD">
              <w:rPr>
                <w:rFonts w:ascii="Arial" w:hAnsi="Arial" w:cs="Arial"/>
                <w:sz w:val="20"/>
                <w:szCs w:val="20"/>
                <w:lang w:val="en-US"/>
              </w:rPr>
              <w:t>10</w:t>
            </w:r>
            <w:r w:rsidRPr="00A047CD">
              <w:rPr>
                <w:rFonts w:ascii="Arial" w:hAnsi="Arial" w:cs="Arial"/>
                <w:sz w:val="20"/>
                <w:szCs w:val="20"/>
                <w:lang w:val="en-US"/>
              </w:rPr>
              <w:t xml:space="preserve"> minutes - Presentation of the above topics by the Medic </w:t>
            </w:r>
            <w:r w:rsidR="4BB66DC3" w:rsidRPr="00A047CD">
              <w:rPr>
                <w:rFonts w:ascii="Arial" w:hAnsi="Arial" w:cs="Arial"/>
                <w:sz w:val="20"/>
                <w:szCs w:val="20"/>
                <w:lang w:val="en-US"/>
              </w:rPr>
              <w:t>through</w:t>
            </w:r>
            <w:r w:rsidRPr="00A047CD">
              <w:rPr>
                <w:rFonts w:ascii="Arial" w:hAnsi="Arial" w:cs="Arial"/>
                <w:sz w:val="20"/>
                <w:szCs w:val="20"/>
                <w:lang w:val="en-US"/>
              </w:rPr>
              <w:t xml:space="preserve"> lectures hand-outs. Showing sample photos and instructional videos.</w:t>
            </w:r>
          </w:p>
          <w:p w14:paraId="454FA47A" w14:textId="3E138932" w:rsidR="006E5690" w:rsidRPr="00A047CD" w:rsidRDefault="2EB1875B" w:rsidP="00BB4B80">
            <w:pPr>
              <w:pStyle w:val="ListParagraph"/>
              <w:numPr>
                <w:ilvl w:val="0"/>
                <w:numId w:val="9"/>
              </w:numPr>
              <w:spacing w:after="200" w:line="276" w:lineRule="auto"/>
              <w:ind w:left="447"/>
              <w:contextualSpacing w:val="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047CD">
              <w:rPr>
                <w:rFonts w:ascii="Arial" w:hAnsi="Arial" w:cs="Arial"/>
                <w:sz w:val="20"/>
                <w:szCs w:val="20"/>
                <w:lang w:val="en-US"/>
              </w:rPr>
              <w:t xml:space="preserve">2nd </w:t>
            </w:r>
            <w:r w:rsidR="6C3847A7" w:rsidRPr="00A047CD">
              <w:rPr>
                <w:rFonts w:ascii="Arial" w:hAnsi="Arial" w:cs="Arial"/>
                <w:sz w:val="20"/>
                <w:szCs w:val="20"/>
                <w:lang w:val="en-US"/>
              </w:rPr>
              <w:t>10</w:t>
            </w:r>
            <w:r w:rsidRPr="00A047CD">
              <w:rPr>
                <w:rFonts w:ascii="Arial" w:hAnsi="Arial" w:cs="Arial"/>
                <w:sz w:val="20"/>
                <w:szCs w:val="20"/>
                <w:lang w:val="en-US"/>
              </w:rPr>
              <w:t xml:space="preserve"> minutes - Demonstration on how to apply the above topics.</w:t>
            </w:r>
          </w:p>
          <w:p w14:paraId="5E6894FE" w14:textId="68D52289" w:rsidR="0081103F" w:rsidRPr="00A047CD" w:rsidRDefault="2EB1875B" w:rsidP="00BB4B80">
            <w:pPr>
              <w:pStyle w:val="ListParagraph"/>
              <w:numPr>
                <w:ilvl w:val="0"/>
                <w:numId w:val="9"/>
              </w:numPr>
              <w:spacing w:after="200" w:line="276" w:lineRule="auto"/>
              <w:ind w:left="447"/>
              <w:contextualSpacing w:val="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047CD">
              <w:rPr>
                <w:rFonts w:ascii="Arial" w:hAnsi="Arial" w:cs="Arial"/>
                <w:sz w:val="20"/>
                <w:szCs w:val="20"/>
                <w:lang w:val="en-US"/>
              </w:rPr>
              <w:t xml:space="preserve">3rd </w:t>
            </w:r>
            <w:r w:rsidR="55BC65DE" w:rsidRPr="00A047CD">
              <w:rPr>
                <w:rFonts w:ascii="Arial" w:hAnsi="Arial" w:cs="Arial"/>
                <w:sz w:val="20"/>
                <w:szCs w:val="20"/>
                <w:lang w:val="en-US"/>
              </w:rPr>
              <w:t>20</w:t>
            </w:r>
            <w:r w:rsidRPr="00A047CD">
              <w:rPr>
                <w:rFonts w:ascii="Arial" w:hAnsi="Arial" w:cs="Arial"/>
                <w:sz w:val="20"/>
                <w:szCs w:val="20"/>
                <w:lang w:val="en-US"/>
              </w:rPr>
              <w:t xml:space="preserve"> minutes - Guided Practice and Independent Practice by the participants and Group Activities.</w:t>
            </w:r>
          </w:p>
        </w:tc>
      </w:tr>
    </w:tbl>
    <w:p w14:paraId="476F00CD" w14:textId="77777777" w:rsidR="0081103F" w:rsidRPr="00A047CD" w:rsidRDefault="0081103F" w:rsidP="009B5422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4"/>
      </w:tblGrid>
      <w:tr w:rsidR="00A047CD" w:rsidRPr="00A047CD" w14:paraId="17E6D830" w14:textId="77777777" w:rsidTr="00F6238A">
        <w:tc>
          <w:tcPr>
            <w:tcW w:w="9344" w:type="dxa"/>
            <w:shd w:val="clear" w:color="auto" w:fill="DEEAF6" w:themeFill="accent1" w:themeFillTint="33"/>
          </w:tcPr>
          <w:p w14:paraId="29C223DF" w14:textId="580C38D3" w:rsidR="0081103F" w:rsidRPr="00A047CD" w:rsidRDefault="00F6238A" w:rsidP="00352BDC">
            <w:pPr>
              <w:spacing w:before="12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047CD">
              <w:rPr>
                <w:rFonts w:ascii="Arial" w:hAnsi="Arial" w:cs="Arial"/>
                <w:b/>
                <w:bCs/>
                <w:sz w:val="20"/>
                <w:szCs w:val="20"/>
              </w:rPr>
              <w:t>CLOSURE</w:t>
            </w:r>
          </w:p>
        </w:tc>
      </w:tr>
      <w:tr w:rsidR="0081103F" w:rsidRPr="00A047CD" w14:paraId="40D95915" w14:textId="77777777" w:rsidTr="00352BDC">
        <w:tc>
          <w:tcPr>
            <w:tcW w:w="9344" w:type="dxa"/>
          </w:tcPr>
          <w:p w14:paraId="0E00696E" w14:textId="79EA608B" w:rsidR="0081103F" w:rsidRPr="00A047CD" w:rsidRDefault="006E5690" w:rsidP="006E5690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A047CD">
              <w:rPr>
                <w:rFonts w:ascii="Arial" w:hAnsi="Arial" w:cs="Arial"/>
                <w:sz w:val="20"/>
                <w:szCs w:val="20"/>
              </w:rPr>
              <w:t>Group discussion/ Assessment/ Follow-up</w:t>
            </w:r>
          </w:p>
        </w:tc>
      </w:tr>
    </w:tbl>
    <w:p w14:paraId="54505B0F" w14:textId="77777777" w:rsidR="0081103F" w:rsidRPr="00A047CD" w:rsidRDefault="0081103F" w:rsidP="009B5422">
      <w:pPr>
        <w:rPr>
          <w:rFonts w:ascii="Arial" w:hAnsi="Arial" w:cs="Arial"/>
          <w:sz w:val="20"/>
          <w:szCs w:val="20"/>
        </w:rPr>
      </w:pPr>
    </w:p>
    <w:p w14:paraId="5B9022A3" w14:textId="77777777" w:rsidR="006E5690" w:rsidRPr="00A047CD" w:rsidRDefault="006E5690" w:rsidP="009B5422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"/>
        <w:gridCol w:w="6988"/>
        <w:gridCol w:w="1410"/>
        <w:gridCol w:w="7"/>
      </w:tblGrid>
      <w:tr w:rsidR="00A047CD" w:rsidRPr="00A047CD" w14:paraId="617B3C8B" w14:textId="77777777" w:rsidTr="006F6741">
        <w:trPr>
          <w:gridAfter w:val="1"/>
          <w:wAfter w:w="7" w:type="dxa"/>
        </w:trPr>
        <w:tc>
          <w:tcPr>
            <w:tcW w:w="9337" w:type="dxa"/>
            <w:gridSpan w:val="3"/>
            <w:shd w:val="clear" w:color="auto" w:fill="DEEAF6" w:themeFill="accent1" w:themeFillTint="33"/>
          </w:tcPr>
          <w:p w14:paraId="1972BAF6" w14:textId="7E847F6D" w:rsidR="0081103F" w:rsidRPr="00A047CD" w:rsidRDefault="00F6238A" w:rsidP="00352BDC">
            <w:pPr>
              <w:spacing w:before="12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047CD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 xml:space="preserve">ASSESSMENT </w:t>
            </w:r>
          </w:p>
        </w:tc>
      </w:tr>
      <w:tr w:rsidR="006F6741" w14:paraId="41982501" w14:textId="77777777" w:rsidTr="006F6741">
        <w:tc>
          <w:tcPr>
            <w:tcW w:w="939" w:type="dxa"/>
            <w:shd w:val="clear" w:color="auto" w:fill="DEEAF6" w:themeFill="accent1" w:themeFillTint="33"/>
          </w:tcPr>
          <w:p w14:paraId="4F88289F" w14:textId="77777777" w:rsidR="006F6741" w:rsidRPr="00F6238A" w:rsidRDefault="006F6741" w:rsidP="00B77465">
            <w:pPr>
              <w:spacing w:before="120"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238A">
              <w:rPr>
                <w:rFonts w:ascii="Arial" w:hAnsi="Arial" w:cs="Arial"/>
                <w:b/>
                <w:bCs/>
                <w:sz w:val="20"/>
                <w:szCs w:val="20"/>
              </w:rPr>
              <w:t>GRADE</w:t>
            </w:r>
          </w:p>
        </w:tc>
        <w:tc>
          <w:tcPr>
            <w:tcW w:w="6988" w:type="dxa"/>
            <w:shd w:val="clear" w:color="auto" w:fill="DEEAF6" w:themeFill="accent1" w:themeFillTint="33"/>
          </w:tcPr>
          <w:p w14:paraId="358B4CC1" w14:textId="77777777" w:rsidR="006F6741" w:rsidRPr="00F6238A" w:rsidRDefault="006F6741" w:rsidP="00B77465">
            <w:pPr>
              <w:spacing w:before="120"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238A">
              <w:rPr>
                <w:rFonts w:ascii="Arial" w:hAnsi="Arial" w:cs="Arial"/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1417" w:type="dxa"/>
            <w:gridSpan w:val="2"/>
            <w:shd w:val="clear" w:color="auto" w:fill="DEEAF6" w:themeFill="accent1" w:themeFillTint="33"/>
          </w:tcPr>
          <w:p w14:paraId="3C0C5EA8" w14:textId="77777777" w:rsidR="006F6741" w:rsidRPr="00F6238A" w:rsidRDefault="006F6741" w:rsidP="00B77465">
            <w:pPr>
              <w:spacing w:before="120"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238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TICK </w:t>
            </w:r>
          </w:p>
        </w:tc>
      </w:tr>
      <w:tr w:rsidR="006F6741" w14:paraId="23065404" w14:textId="77777777" w:rsidTr="006F6741">
        <w:tc>
          <w:tcPr>
            <w:tcW w:w="939" w:type="dxa"/>
          </w:tcPr>
          <w:p w14:paraId="04D06644" w14:textId="77777777" w:rsidR="006F6741" w:rsidRDefault="006F6741" w:rsidP="00B77465">
            <w:pPr>
              <w:spacing w:before="12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Red</w:t>
            </w:r>
          </w:p>
        </w:tc>
        <w:tc>
          <w:tcPr>
            <w:tcW w:w="6988" w:type="dxa"/>
          </w:tcPr>
          <w:p w14:paraId="49EFFC72" w14:textId="77777777" w:rsidR="006F6741" w:rsidRPr="0062781D" w:rsidRDefault="006F6741" w:rsidP="00B77465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62781D">
              <w:rPr>
                <w:rFonts w:ascii="Arial" w:hAnsi="Arial" w:cs="Arial"/>
                <w:sz w:val="20"/>
                <w:szCs w:val="20"/>
              </w:rPr>
              <w:t>Does not meet minimum expectations.</w:t>
            </w:r>
          </w:p>
        </w:tc>
        <w:tc>
          <w:tcPr>
            <w:tcW w:w="1417" w:type="dxa"/>
            <w:gridSpan w:val="2"/>
          </w:tcPr>
          <w:p w14:paraId="16B46EAB" w14:textId="77777777" w:rsidR="006F6741" w:rsidRDefault="006F6741" w:rsidP="00B77465">
            <w:pPr>
              <w:spacing w:before="12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F6741" w14:paraId="3107E3E6" w14:textId="77777777" w:rsidTr="006F6741">
        <w:tc>
          <w:tcPr>
            <w:tcW w:w="939" w:type="dxa"/>
          </w:tcPr>
          <w:p w14:paraId="44D1D247" w14:textId="77777777" w:rsidR="006F6741" w:rsidRDefault="006F6741" w:rsidP="00B77465">
            <w:pPr>
              <w:spacing w:before="12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Amber</w:t>
            </w:r>
          </w:p>
        </w:tc>
        <w:tc>
          <w:tcPr>
            <w:tcW w:w="6988" w:type="dxa"/>
          </w:tcPr>
          <w:p w14:paraId="407CC9CE" w14:textId="77777777" w:rsidR="006F6741" w:rsidRPr="0062781D" w:rsidRDefault="006F6741" w:rsidP="00B77465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62781D">
              <w:rPr>
                <w:rFonts w:ascii="Arial" w:hAnsi="Arial" w:cs="Arial"/>
                <w:sz w:val="20"/>
                <w:szCs w:val="20"/>
              </w:rPr>
              <w:t xml:space="preserve">Meets </w:t>
            </w:r>
            <w:r>
              <w:rPr>
                <w:rFonts w:ascii="Arial" w:hAnsi="Arial" w:cs="Arial"/>
                <w:sz w:val="20"/>
                <w:szCs w:val="20"/>
              </w:rPr>
              <w:t xml:space="preserve">and demonstrates </w:t>
            </w:r>
            <w:r w:rsidRPr="0062781D">
              <w:rPr>
                <w:rFonts w:ascii="Arial" w:hAnsi="Arial" w:cs="Arial"/>
                <w:sz w:val="20"/>
                <w:szCs w:val="20"/>
              </w:rPr>
              <w:t>the basic requirements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417" w:type="dxa"/>
            <w:gridSpan w:val="2"/>
          </w:tcPr>
          <w:p w14:paraId="0E56BFC7" w14:textId="77777777" w:rsidR="006F6741" w:rsidRDefault="006F6741" w:rsidP="00B77465">
            <w:pPr>
              <w:spacing w:before="12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F6741" w14:paraId="1AB9EB8C" w14:textId="77777777" w:rsidTr="006F6741">
        <w:tc>
          <w:tcPr>
            <w:tcW w:w="939" w:type="dxa"/>
          </w:tcPr>
          <w:p w14:paraId="16BEC7A6" w14:textId="77777777" w:rsidR="006F6741" w:rsidRDefault="006F6741" w:rsidP="00B77465">
            <w:pPr>
              <w:spacing w:before="12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Green</w:t>
            </w:r>
          </w:p>
        </w:tc>
        <w:tc>
          <w:tcPr>
            <w:tcW w:w="6988" w:type="dxa"/>
          </w:tcPr>
          <w:p w14:paraId="2FFDDDA8" w14:textId="77777777" w:rsidR="006F6741" w:rsidRPr="0062781D" w:rsidRDefault="006F6741" w:rsidP="00B77465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Meets and </w:t>
            </w:r>
            <w:proofErr w:type="gramStart"/>
            <w:r w:rsidRPr="0062781D">
              <w:rPr>
                <w:rFonts w:ascii="Arial" w:hAnsi="Arial" w:cs="Arial"/>
                <w:sz w:val="20"/>
                <w:szCs w:val="20"/>
              </w:rPr>
              <w:t>Demonstrates</w:t>
            </w:r>
            <w:proofErr w:type="gramEnd"/>
            <w:r w:rsidRPr="0062781D">
              <w:rPr>
                <w:rFonts w:ascii="Arial" w:hAnsi="Arial" w:cs="Arial"/>
                <w:sz w:val="20"/>
                <w:szCs w:val="20"/>
              </w:rPr>
              <w:t xml:space="preserve"> a thorough understanding.</w:t>
            </w:r>
          </w:p>
        </w:tc>
        <w:tc>
          <w:tcPr>
            <w:tcW w:w="1417" w:type="dxa"/>
            <w:gridSpan w:val="2"/>
          </w:tcPr>
          <w:p w14:paraId="392D5245" w14:textId="77777777" w:rsidR="006F6741" w:rsidRDefault="006F6741" w:rsidP="00B77465">
            <w:pPr>
              <w:spacing w:before="12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642BDA9" w14:textId="77777777" w:rsidR="0081103F" w:rsidRPr="00A047CD" w:rsidRDefault="0081103F" w:rsidP="0081103F">
      <w:pPr>
        <w:jc w:val="center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A047CD" w:rsidRPr="00A047CD" w14:paraId="570D4540" w14:textId="77777777" w:rsidTr="008E1CBD">
        <w:tc>
          <w:tcPr>
            <w:tcW w:w="9344" w:type="dxa"/>
            <w:gridSpan w:val="3"/>
            <w:shd w:val="clear" w:color="auto" w:fill="DEEAF6" w:themeFill="accent1" w:themeFillTint="33"/>
          </w:tcPr>
          <w:p w14:paraId="5E93616C" w14:textId="77777777" w:rsidR="00BB4B80" w:rsidRPr="00A047CD" w:rsidRDefault="00BB4B80" w:rsidP="008E1CBD">
            <w:pPr>
              <w:spacing w:before="12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047CD">
              <w:rPr>
                <w:rFonts w:ascii="Arial" w:hAnsi="Arial" w:cs="Arial"/>
                <w:b/>
                <w:bCs/>
                <w:sz w:val="20"/>
                <w:szCs w:val="20"/>
              </w:rPr>
              <w:t>SIGN-OFF COMPLETION</w:t>
            </w:r>
          </w:p>
        </w:tc>
      </w:tr>
      <w:tr w:rsidR="00A047CD" w:rsidRPr="00A047CD" w14:paraId="5452E826" w14:textId="77777777" w:rsidTr="008E1CBD">
        <w:tc>
          <w:tcPr>
            <w:tcW w:w="3114" w:type="dxa"/>
          </w:tcPr>
          <w:p w14:paraId="332679FF" w14:textId="77777777" w:rsidR="00BB4B80" w:rsidRPr="00A047CD" w:rsidRDefault="00BB4B80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5" w:type="dxa"/>
          </w:tcPr>
          <w:p w14:paraId="66230BFE" w14:textId="77777777" w:rsidR="00BB4B80" w:rsidRPr="00A047CD" w:rsidRDefault="00BB4B80" w:rsidP="008E1CBD">
            <w:pPr>
              <w:spacing w:before="120"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047CD">
              <w:rPr>
                <w:rFonts w:ascii="Arial" w:hAnsi="Arial" w:cs="Arial"/>
                <w:b/>
                <w:bCs/>
                <w:sz w:val="20"/>
                <w:szCs w:val="20"/>
              </w:rPr>
              <w:t>Diver Medic Technician (DMT)</w:t>
            </w:r>
          </w:p>
        </w:tc>
        <w:tc>
          <w:tcPr>
            <w:tcW w:w="3115" w:type="dxa"/>
          </w:tcPr>
          <w:p w14:paraId="698FFFBD" w14:textId="77777777" w:rsidR="00BB4B80" w:rsidRPr="00A047CD" w:rsidRDefault="00BB4B80" w:rsidP="008E1CBD">
            <w:pPr>
              <w:spacing w:before="120"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047CD">
              <w:rPr>
                <w:rFonts w:ascii="Arial" w:hAnsi="Arial" w:cs="Arial"/>
                <w:b/>
                <w:bCs/>
                <w:sz w:val="20"/>
                <w:szCs w:val="20"/>
              </w:rPr>
              <w:t>Doctor Onboard</w:t>
            </w:r>
          </w:p>
        </w:tc>
      </w:tr>
      <w:tr w:rsidR="00A047CD" w:rsidRPr="00A047CD" w14:paraId="7E20FE98" w14:textId="77777777" w:rsidTr="008E1CBD">
        <w:tc>
          <w:tcPr>
            <w:tcW w:w="3114" w:type="dxa"/>
          </w:tcPr>
          <w:p w14:paraId="0BA0E8A1" w14:textId="77777777" w:rsidR="00BB4B80" w:rsidRPr="00A047CD" w:rsidRDefault="00BB4B80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A047CD">
              <w:rPr>
                <w:rFonts w:ascii="Arial" w:hAnsi="Arial" w:cs="Arial"/>
                <w:sz w:val="20"/>
                <w:szCs w:val="20"/>
              </w:rPr>
              <w:t xml:space="preserve">Name </w:t>
            </w:r>
          </w:p>
        </w:tc>
        <w:tc>
          <w:tcPr>
            <w:tcW w:w="3115" w:type="dxa"/>
          </w:tcPr>
          <w:p w14:paraId="37090E67" w14:textId="77777777" w:rsidR="00BB4B80" w:rsidRPr="00A047CD" w:rsidRDefault="00BB4B80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5" w:type="dxa"/>
          </w:tcPr>
          <w:p w14:paraId="717A5BCF" w14:textId="77777777" w:rsidR="00BB4B80" w:rsidRPr="00A047CD" w:rsidRDefault="00BB4B80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047CD" w:rsidRPr="00A047CD" w14:paraId="365D014D" w14:textId="77777777" w:rsidTr="008E1CBD">
        <w:tc>
          <w:tcPr>
            <w:tcW w:w="3114" w:type="dxa"/>
          </w:tcPr>
          <w:p w14:paraId="52D40AB9" w14:textId="77777777" w:rsidR="00BB4B80" w:rsidRPr="00A047CD" w:rsidRDefault="00BB4B80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A047CD">
              <w:rPr>
                <w:rFonts w:ascii="Arial" w:hAnsi="Arial" w:cs="Arial"/>
                <w:sz w:val="20"/>
                <w:szCs w:val="20"/>
              </w:rPr>
              <w:t>Grade</w:t>
            </w:r>
          </w:p>
        </w:tc>
        <w:tc>
          <w:tcPr>
            <w:tcW w:w="3115" w:type="dxa"/>
          </w:tcPr>
          <w:p w14:paraId="2BAC3EA3" w14:textId="77777777" w:rsidR="00BB4B80" w:rsidRPr="00A047CD" w:rsidRDefault="00BB4B80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5" w:type="dxa"/>
          </w:tcPr>
          <w:p w14:paraId="09EBCE7B" w14:textId="77777777" w:rsidR="00BB4B80" w:rsidRPr="00A047CD" w:rsidRDefault="00BB4B80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047CD" w:rsidRPr="00A047CD" w14:paraId="045A0A31" w14:textId="77777777" w:rsidTr="008E1CBD">
        <w:trPr>
          <w:trHeight w:val="805"/>
        </w:trPr>
        <w:tc>
          <w:tcPr>
            <w:tcW w:w="3114" w:type="dxa"/>
          </w:tcPr>
          <w:p w14:paraId="2907BECA" w14:textId="77777777" w:rsidR="00BB4B80" w:rsidRPr="00A047CD" w:rsidRDefault="00BB4B80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A047CD">
              <w:rPr>
                <w:rFonts w:ascii="Arial" w:hAnsi="Arial" w:cs="Arial"/>
                <w:sz w:val="20"/>
                <w:szCs w:val="20"/>
              </w:rPr>
              <w:t>Signature</w:t>
            </w:r>
          </w:p>
        </w:tc>
        <w:tc>
          <w:tcPr>
            <w:tcW w:w="3115" w:type="dxa"/>
          </w:tcPr>
          <w:p w14:paraId="292F20BA" w14:textId="77777777" w:rsidR="00BB4B80" w:rsidRPr="00A047CD" w:rsidRDefault="00BB4B80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5" w:type="dxa"/>
          </w:tcPr>
          <w:p w14:paraId="10075524" w14:textId="77777777" w:rsidR="00BB4B80" w:rsidRPr="00A047CD" w:rsidRDefault="00BB4B80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047CD" w:rsidRPr="00A047CD" w14:paraId="696BF18B" w14:textId="77777777" w:rsidTr="008E1CBD">
        <w:tc>
          <w:tcPr>
            <w:tcW w:w="3114" w:type="dxa"/>
          </w:tcPr>
          <w:p w14:paraId="0D45B18D" w14:textId="77777777" w:rsidR="00BB4B80" w:rsidRPr="00A047CD" w:rsidRDefault="00BB4B80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A047CD"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3115" w:type="dxa"/>
          </w:tcPr>
          <w:p w14:paraId="45B92718" w14:textId="77777777" w:rsidR="00BB4B80" w:rsidRPr="00A047CD" w:rsidRDefault="00BB4B80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5" w:type="dxa"/>
          </w:tcPr>
          <w:p w14:paraId="6B1D9863" w14:textId="77777777" w:rsidR="00BB4B80" w:rsidRPr="00A047CD" w:rsidRDefault="00BB4B80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1CE9E15" w14:textId="77777777" w:rsidR="00BB4B80" w:rsidRDefault="00BB4B80" w:rsidP="0081103F">
      <w:pPr>
        <w:jc w:val="center"/>
        <w:rPr>
          <w:rFonts w:ascii="Arial" w:hAnsi="Arial" w:cs="Arial"/>
          <w:sz w:val="20"/>
          <w:szCs w:val="20"/>
        </w:rPr>
      </w:pPr>
    </w:p>
    <w:sectPr w:rsidR="00BB4B80" w:rsidSect="00DE255B">
      <w:headerReference w:type="default" r:id="rId10"/>
      <w:footerReference w:type="default" r:id="rId11"/>
      <w:pgSz w:w="11906" w:h="16838"/>
      <w:pgMar w:top="1106" w:right="1276" w:bottom="1276" w:left="1276" w:header="568" w:footer="5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DB6FE" w14:textId="77777777" w:rsidR="009B7C9C" w:rsidRDefault="009B7C9C" w:rsidP="005855A8">
      <w:r>
        <w:separator/>
      </w:r>
    </w:p>
  </w:endnote>
  <w:endnote w:type="continuationSeparator" w:id="0">
    <w:p w14:paraId="13AC8C85" w14:textId="77777777" w:rsidR="009B7C9C" w:rsidRDefault="009B7C9C" w:rsidP="005855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C6FF" w14:textId="5591D291" w:rsidR="005855A8" w:rsidRPr="005C0695" w:rsidRDefault="005855A8" w:rsidP="00202A93">
    <w:pPr>
      <w:widowControl w:val="0"/>
      <w:autoSpaceDE w:val="0"/>
      <w:autoSpaceDN w:val="0"/>
      <w:adjustRightInd w:val="0"/>
      <w:spacing w:before="37"/>
      <w:ind w:right="-2"/>
      <w:rPr>
        <w:rFonts w:ascii="Arial" w:hAnsi="Arial" w:cs="Arial"/>
        <w:i/>
        <w:sz w:val="16"/>
        <w:szCs w:val="16"/>
      </w:rPr>
    </w:pPr>
    <w:r w:rsidRPr="005C0695">
      <w:rPr>
        <w:rFonts w:ascii="Arial" w:hAnsi="Arial" w:cs="Arial"/>
        <w:i/>
        <w:sz w:val="16"/>
        <w:szCs w:val="16"/>
      </w:rPr>
      <w:t>Rev</w:t>
    </w:r>
    <w:r w:rsidR="009730F5">
      <w:rPr>
        <w:rFonts w:ascii="Arial" w:hAnsi="Arial" w:cs="Arial"/>
        <w:i/>
        <w:sz w:val="16"/>
        <w:szCs w:val="16"/>
      </w:rPr>
      <w:t>0</w:t>
    </w:r>
    <w:r w:rsidRPr="005C0695">
      <w:rPr>
        <w:rFonts w:ascii="Arial" w:hAnsi="Arial" w:cs="Arial"/>
        <w:i/>
        <w:sz w:val="16"/>
        <w:szCs w:val="16"/>
      </w:rPr>
      <w:t>/</w:t>
    </w:r>
    <w:r w:rsidR="00BB4B80">
      <w:rPr>
        <w:rFonts w:ascii="Arial" w:hAnsi="Arial" w:cs="Arial"/>
        <w:i/>
        <w:sz w:val="16"/>
        <w:szCs w:val="16"/>
      </w:rPr>
      <w:t>Jan</w:t>
    </w:r>
    <w:r w:rsidR="009730F5">
      <w:rPr>
        <w:rFonts w:ascii="Arial" w:hAnsi="Arial" w:cs="Arial"/>
        <w:i/>
        <w:sz w:val="16"/>
        <w:szCs w:val="16"/>
      </w:rPr>
      <w:t>20</w:t>
    </w:r>
    <w:r w:rsidR="008620EB">
      <w:rPr>
        <w:rFonts w:ascii="Arial" w:hAnsi="Arial" w:cs="Arial"/>
        <w:i/>
        <w:sz w:val="16"/>
        <w:szCs w:val="16"/>
      </w:rPr>
      <w:t>2</w:t>
    </w:r>
    <w:r w:rsidR="00BB4B80">
      <w:rPr>
        <w:rFonts w:ascii="Arial" w:hAnsi="Arial" w:cs="Arial"/>
        <w:i/>
        <w:sz w:val="16"/>
        <w:szCs w:val="16"/>
      </w:rPr>
      <w:t>5</w:t>
    </w:r>
    <w:r>
      <w:rPr>
        <w:rFonts w:ascii="Arial" w:hAnsi="Arial" w:cs="Arial"/>
        <w:i/>
        <w:sz w:val="16"/>
        <w:szCs w:val="16"/>
      </w:rPr>
      <w:t xml:space="preserve">                                             </w:t>
    </w:r>
    <w:r w:rsidR="00202A93">
      <w:rPr>
        <w:rFonts w:ascii="Arial" w:hAnsi="Arial" w:cs="Arial"/>
        <w:i/>
        <w:sz w:val="16"/>
        <w:szCs w:val="16"/>
      </w:rPr>
      <w:tab/>
    </w:r>
    <w:r>
      <w:rPr>
        <w:rFonts w:ascii="Arial" w:hAnsi="Arial" w:cs="Arial"/>
        <w:i/>
        <w:sz w:val="16"/>
        <w:szCs w:val="16"/>
      </w:rPr>
      <w:t xml:space="preserve">                            </w:t>
    </w:r>
    <w:r>
      <w:rPr>
        <w:rFonts w:ascii="Arial" w:hAnsi="Arial" w:cs="Arial"/>
        <w:i/>
        <w:sz w:val="16"/>
        <w:szCs w:val="16"/>
      </w:rPr>
      <w:tab/>
      <w:t xml:space="preserve">                                                              </w:t>
    </w:r>
    <w:r w:rsidR="00202A93">
      <w:rPr>
        <w:rFonts w:ascii="Arial" w:hAnsi="Arial" w:cs="Arial"/>
        <w:i/>
        <w:sz w:val="16"/>
        <w:szCs w:val="16"/>
      </w:rPr>
      <w:t xml:space="preserve"> </w:t>
    </w:r>
    <w:r w:rsidR="00202A93">
      <w:rPr>
        <w:rFonts w:ascii="Arial" w:hAnsi="Arial" w:cs="Arial"/>
        <w:i/>
        <w:sz w:val="16"/>
        <w:szCs w:val="16"/>
      </w:rPr>
      <w:tab/>
      <w:t xml:space="preserve">             </w:t>
    </w:r>
    <w:r w:rsidR="00202A93" w:rsidRPr="005C0695">
      <w:rPr>
        <w:rFonts w:ascii="Arial" w:hAnsi="Arial" w:cs="Arial"/>
        <w:sz w:val="16"/>
        <w:szCs w:val="16"/>
      </w:rPr>
      <w:t xml:space="preserve">Page </w:t>
    </w:r>
    <w:r w:rsidR="00202A93" w:rsidRPr="005C0695">
      <w:rPr>
        <w:rFonts w:ascii="Arial" w:hAnsi="Arial" w:cs="Arial"/>
        <w:b/>
        <w:sz w:val="16"/>
        <w:szCs w:val="16"/>
      </w:rPr>
      <w:fldChar w:fldCharType="begin"/>
    </w:r>
    <w:r w:rsidR="00202A93" w:rsidRPr="005C0695">
      <w:rPr>
        <w:rFonts w:ascii="Arial" w:hAnsi="Arial" w:cs="Arial"/>
        <w:b/>
        <w:sz w:val="16"/>
        <w:szCs w:val="16"/>
      </w:rPr>
      <w:instrText xml:space="preserve"> PAGE </w:instrText>
    </w:r>
    <w:r w:rsidR="00202A93" w:rsidRPr="005C0695">
      <w:rPr>
        <w:rFonts w:ascii="Arial" w:hAnsi="Arial" w:cs="Arial"/>
        <w:b/>
        <w:sz w:val="16"/>
        <w:szCs w:val="16"/>
      </w:rPr>
      <w:fldChar w:fldCharType="separate"/>
    </w:r>
    <w:r w:rsidR="006B5BD7">
      <w:rPr>
        <w:rFonts w:ascii="Arial" w:hAnsi="Arial" w:cs="Arial"/>
        <w:b/>
        <w:noProof/>
        <w:sz w:val="16"/>
        <w:szCs w:val="16"/>
      </w:rPr>
      <w:t>1</w:t>
    </w:r>
    <w:r w:rsidR="00202A93" w:rsidRPr="005C0695">
      <w:rPr>
        <w:rFonts w:ascii="Arial" w:hAnsi="Arial" w:cs="Arial"/>
        <w:b/>
        <w:sz w:val="16"/>
        <w:szCs w:val="16"/>
      </w:rPr>
      <w:fldChar w:fldCharType="end"/>
    </w:r>
    <w:r w:rsidR="00202A93" w:rsidRPr="005C0695">
      <w:rPr>
        <w:rFonts w:ascii="Arial" w:hAnsi="Arial" w:cs="Arial"/>
        <w:sz w:val="16"/>
        <w:szCs w:val="16"/>
      </w:rPr>
      <w:t xml:space="preserve"> of </w:t>
    </w:r>
    <w:r w:rsidR="00202A93" w:rsidRPr="005C0695">
      <w:rPr>
        <w:rFonts w:ascii="Arial" w:hAnsi="Arial" w:cs="Arial"/>
        <w:b/>
        <w:sz w:val="16"/>
        <w:szCs w:val="16"/>
      </w:rPr>
      <w:fldChar w:fldCharType="begin"/>
    </w:r>
    <w:r w:rsidR="00202A93" w:rsidRPr="005C0695">
      <w:rPr>
        <w:rFonts w:ascii="Arial" w:hAnsi="Arial" w:cs="Arial"/>
        <w:b/>
        <w:sz w:val="16"/>
        <w:szCs w:val="16"/>
      </w:rPr>
      <w:instrText xml:space="preserve"> NUMPAGES  </w:instrText>
    </w:r>
    <w:r w:rsidR="00202A93" w:rsidRPr="005C0695">
      <w:rPr>
        <w:rFonts w:ascii="Arial" w:hAnsi="Arial" w:cs="Arial"/>
        <w:b/>
        <w:sz w:val="16"/>
        <w:szCs w:val="16"/>
      </w:rPr>
      <w:fldChar w:fldCharType="separate"/>
    </w:r>
    <w:r w:rsidR="006B5BD7">
      <w:rPr>
        <w:rFonts w:ascii="Arial" w:hAnsi="Arial" w:cs="Arial"/>
        <w:b/>
        <w:noProof/>
        <w:sz w:val="16"/>
        <w:szCs w:val="16"/>
      </w:rPr>
      <w:t>1</w:t>
    </w:r>
    <w:r w:rsidR="00202A93" w:rsidRPr="005C0695">
      <w:rPr>
        <w:rFonts w:ascii="Arial" w:hAnsi="Arial" w:cs="Arial"/>
        <w:b/>
        <w:sz w:val="16"/>
        <w:szCs w:val="16"/>
      </w:rPr>
      <w:fldChar w:fldCharType="end"/>
    </w:r>
    <w:r>
      <w:rPr>
        <w:rFonts w:ascii="Arial" w:hAnsi="Arial" w:cs="Arial"/>
        <w:i/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1AD2B" w14:textId="77777777" w:rsidR="009B7C9C" w:rsidRDefault="009B7C9C" w:rsidP="005855A8">
      <w:r>
        <w:separator/>
      </w:r>
    </w:p>
  </w:footnote>
  <w:footnote w:type="continuationSeparator" w:id="0">
    <w:p w14:paraId="3E078717" w14:textId="77777777" w:rsidR="009B7C9C" w:rsidRDefault="009B7C9C" w:rsidP="005855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770"/>
      <w:gridCol w:w="6584"/>
    </w:tblGrid>
    <w:tr w:rsidR="005855A8" w:rsidRPr="002F0726" w14:paraId="51BCC6F9" w14:textId="77777777" w:rsidTr="005855A8">
      <w:trPr>
        <w:jc w:val="center"/>
      </w:trPr>
      <w:tc>
        <w:tcPr>
          <w:tcW w:w="2972" w:type="dxa"/>
          <w:tcBorders>
            <w:bottom w:val="single" w:sz="4" w:space="0" w:color="auto"/>
          </w:tcBorders>
        </w:tcPr>
        <w:p w14:paraId="51BCC6F6" w14:textId="77777777" w:rsidR="005855A8" w:rsidRDefault="005855A8" w:rsidP="00A448E7">
          <w:pPr>
            <w:pStyle w:val="Header"/>
            <w:tabs>
              <w:tab w:val="clear" w:pos="4513"/>
              <w:tab w:val="clear" w:pos="9026"/>
            </w:tabs>
          </w:pPr>
          <w:r w:rsidRPr="005855A8">
            <w:rPr>
              <w:noProof/>
              <w:lang w:eastAsia="en-SG"/>
            </w:rPr>
            <w:drawing>
              <wp:inline distT="0" distB="0" distL="0" distR="0" wp14:anchorId="51BCC702" wp14:editId="54BEF60B">
                <wp:extent cx="1524616" cy="507488"/>
                <wp:effectExtent l="0" t="0" r="0" b="6985"/>
                <wp:docPr id="10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Picture 1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4616" cy="5074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1BCC6F7" w14:textId="77777777" w:rsidR="0087119D" w:rsidRPr="005855A8" w:rsidRDefault="0087119D" w:rsidP="00A448E7">
          <w:pPr>
            <w:pStyle w:val="Header"/>
            <w:tabs>
              <w:tab w:val="clear" w:pos="4513"/>
              <w:tab w:val="clear" w:pos="9026"/>
            </w:tabs>
          </w:pPr>
        </w:p>
      </w:tc>
      <w:tc>
        <w:tcPr>
          <w:tcW w:w="11477" w:type="dxa"/>
          <w:tcBorders>
            <w:bottom w:val="single" w:sz="4" w:space="0" w:color="auto"/>
          </w:tcBorders>
          <w:vAlign w:val="center"/>
        </w:tcPr>
        <w:p w14:paraId="6580A4B7" w14:textId="63851B48" w:rsidR="00F6238A" w:rsidRPr="002F0726" w:rsidRDefault="002F0726" w:rsidP="005855A8">
          <w:pPr>
            <w:pStyle w:val="Header"/>
            <w:tabs>
              <w:tab w:val="clear" w:pos="4513"/>
              <w:tab w:val="clear" w:pos="9026"/>
            </w:tabs>
            <w:jc w:val="right"/>
            <w:rPr>
              <w:rFonts w:ascii="Arial" w:hAnsi="Arial" w:cs="Arial"/>
              <w:b/>
              <w:sz w:val="28"/>
              <w:szCs w:val="28"/>
            </w:rPr>
          </w:pPr>
          <w:r w:rsidRPr="002F0726">
            <w:rPr>
              <w:rFonts w:ascii="Arial" w:hAnsi="Arial" w:cs="Arial"/>
              <w:b/>
              <w:sz w:val="28"/>
              <w:szCs w:val="28"/>
            </w:rPr>
            <w:t>LESSON PLAN</w:t>
          </w:r>
          <w:r w:rsidR="00592712">
            <w:rPr>
              <w:rFonts w:ascii="Arial" w:hAnsi="Arial" w:cs="Arial"/>
              <w:b/>
              <w:sz w:val="28"/>
              <w:szCs w:val="28"/>
            </w:rPr>
            <w:t xml:space="preserve"> </w:t>
          </w:r>
          <w:r w:rsidR="001E7073">
            <w:rPr>
              <w:rFonts w:ascii="Arial" w:hAnsi="Arial" w:cs="Arial"/>
              <w:b/>
              <w:sz w:val="28"/>
              <w:szCs w:val="28"/>
            </w:rPr>
            <w:t xml:space="preserve">4 </w:t>
          </w:r>
        </w:p>
        <w:p w14:paraId="51BCC6F8" w14:textId="595660A4" w:rsidR="00F6238A" w:rsidRPr="002F0726" w:rsidRDefault="005822B5" w:rsidP="00F6238A">
          <w:pPr>
            <w:pStyle w:val="Header"/>
            <w:numPr>
              <w:ilvl w:val="0"/>
              <w:numId w:val="5"/>
            </w:numPr>
            <w:tabs>
              <w:tab w:val="clear" w:pos="4513"/>
              <w:tab w:val="clear" w:pos="9026"/>
            </w:tabs>
            <w:jc w:val="right"/>
            <w:rPr>
              <w:rFonts w:ascii="Arial" w:hAnsi="Arial" w:cs="Arial"/>
              <w:b/>
              <w:sz w:val="28"/>
              <w:szCs w:val="28"/>
            </w:rPr>
          </w:pPr>
          <w:r w:rsidRPr="005822B5">
            <w:rPr>
              <w:rFonts w:ascii="Arial" w:hAnsi="Arial" w:cs="Arial"/>
              <w:b/>
              <w:sz w:val="28"/>
              <w:szCs w:val="28"/>
              <w:lang w:val="en-US"/>
            </w:rPr>
            <w:t>CA</w:t>
          </w:r>
          <w:r w:rsidR="001E7073">
            <w:rPr>
              <w:rFonts w:ascii="Arial" w:hAnsi="Arial" w:cs="Arial"/>
              <w:b/>
              <w:sz w:val="28"/>
              <w:szCs w:val="28"/>
              <w:lang w:val="en-US"/>
            </w:rPr>
            <w:t>SUALTY ASSESSMENT</w:t>
          </w:r>
        </w:p>
      </w:tc>
    </w:tr>
    <w:tr w:rsidR="005855A8" w14:paraId="51BCC6FC" w14:textId="77777777" w:rsidTr="005855A8">
      <w:trPr>
        <w:jc w:val="center"/>
      </w:trPr>
      <w:tc>
        <w:tcPr>
          <w:tcW w:w="2972" w:type="dxa"/>
          <w:tcBorders>
            <w:top w:val="single" w:sz="4" w:space="0" w:color="auto"/>
          </w:tcBorders>
        </w:tcPr>
        <w:p w14:paraId="51BCC6FA" w14:textId="77777777" w:rsidR="005855A8" w:rsidRPr="005855A8" w:rsidRDefault="005855A8" w:rsidP="00A448E7">
          <w:pPr>
            <w:pStyle w:val="Header"/>
            <w:tabs>
              <w:tab w:val="clear" w:pos="4513"/>
              <w:tab w:val="clear" w:pos="9026"/>
            </w:tabs>
            <w:rPr>
              <w:noProof/>
              <w:lang w:eastAsia="en-SG"/>
            </w:rPr>
          </w:pPr>
        </w:p>
      </w:tc>
      <w:tc>
        <w:tcPr>
          <w:tcW w:w="11477" w:type="dxa"/>
          <w:tcBorders>
            <w:top w:val="single" w:sz="4" w:space="0" w:color="auto"/>
          </w:tcBorders>
          <w:vAlign w:val="center"/>
        </w:tcPr>
        <w:p w14:paraId="51BCC6FB" w14:textId="2E01D764" w:rsidR="005855A8" w:rsidRPr="005855A8" w:rsidRDefault="00F6238A" w:rsidP="009730F5">
          <w:pPr>
            <w:pStyle w:val="Header"/>
            <w:tabs>
              <w:tab w:val="clear" w:pos="4513"/>
              <w:tab w:val="clear" w:pos="9026"/>
            </w:tabs>
            <w:jc w:val="right"/>
            <w:rPr>
              <w:rFonts w:ascii="Arial" w:hAnsi="Arial" w:cs="Arial"/>
              <w:b/>
              <w:sz w:val="16"/>
              <w:szCs w:val="16"/>
            </w:rPr>
          </w:pPr>
          <w:r w:rsidRPr="00F6238A">
            <w:rPr>
              <w:rFonts w:ascii="Arial" w:hAnsi="Arial" w:cs="Arial"/>
              <w:b/>
              <w:sz w:val="16"/>
              <w:szCs w:val="16"/>
              <w:lang w:val="en-US"/>
            </w:rPr>
            <w:t>SK-DIV-PLN-00</w:t>
          </w:r>
          <w:r w:rsidR="001E7073">
            <w:rPr>
              <w:rFonts w:ascii="Arial" w:hAnsi="Arial" w:cs="Arial"/>
              <w:b/>
              <w:sz w:val="16"/>
              <w:szCs w:val="16"/>
              <w:lang w:val="en-US"/>
            </w:rPr>
            <w:t>4</w:t>
          </w:r>
        </w:p>
      </w:tc>
    </w:tr>
  </w:tbl>
  <w:p w14:paraId="51BCC6FD" w14:textId="77777777" w:rsidR="005855A8" w:rsidRDefault="005855A8" w:rsidP="005855A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F2899"/>
    <w:multiLevelType w:val="hybridMultilevel"/>
    <w:tmpl w:val="863089D8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0A775B"/>
    <w:multiLevelType w:val="hybridMultilevel"/>
    <w:tmpl w:val="3D5E8956"/>
    <w:lvl w:ilvl="0" w:tplc="48090001">
      <w:start w:val="1"/>
      <w:numFmt w:val="bullet"/>
      <w:lvlText w:val=""/>
      <w:lvlJc w:val="left"/>
      <w:pPr>
        <w:ind w:left="807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527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247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967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87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407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127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847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567" w:hanging="360"/>
      </w:pPr>
      <w:rPr>
        <w:rFonts w:ascii="Wingdings" w:hAnsi="Wingdings" w:hint="default"/>
      </w:rPr>
    </w:lvl>
  </w:abstractNum>
  <w:abstractNum w:abstractNumId="2" w15:restartNumberingAfterBreak="0">
    <w:nsid w:val="4DBA105A"/>
    <w:multiLevelType w:val="hybridMultilevel"/>
    <w:tmpl w:val="DA7ECA32"/>
    <w:lvl w:ilvl="0" w:tplc="1CE6F634">
      <w:numFmt w:val="bullet"/>
      <w:lvlText w:val="-"/>
      <w:lvlJc w:val="left"/>
      <w:pPr>
        <w:ind w:left="1285" w:hanging="360"/>
      </w:pPr>
      <w:rPr>
        <w:rFonts w:ascii="Arial" w:eastAsiaTheme="minorHAnsi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2005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25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45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165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85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05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25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45" w:hanging="360"/>
      </w:pPr>
      <w:rPr>
        <w:rFonts w:ascii="Wingdings" w:hAnsi="Wingdings" w:hint="default"/>
      </w:rPr>
    </w:lvl>
  </w:abstractNum>
  <w:abstractNum w:abstractNumId="3" w15:restartNumberingAfterBreak="0">
    <w:nsid w:val="5312315B"/>
    <w:multiLevelType w:val="hybridMultilevel"/>
    <w:tmpl w:val="3976D1E2"/>
    <w:lvl w:ilvl="0" w:tplc="0E46CF02">
      <w:numFmt w:val="bullet"/>
      <w:lvlText w:val="–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D016A5"/>
    <w:multiLevelType w:val="hybridMultilevel"/>
    <w:tmpl w:val="C8FC1994"/>
    <w:lvl w:ilvl="0" w:tplc="4809000F">
      <w:start w:val="1"/>
      <w:numFmt w:val="decimal"/>
      <w:lvlText w:val="%1."/>
      <w:lvlJc w:val="left"/>
      <w:pPr>
        <w:ind w:left="1645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36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8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0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2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4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</w:abstractNum>
  <w:abstractNum w:abstractNumId="5" w15:restartNumberingAfterBreak="0">
    <w:nsid w:val="611820E3"/>
    <w:multiLevelType w:val="hybridMultilevel"/>
    <w:tmpl w:val="A1D8695C"/>
    <w:lvl w:ilvl="0" w:tplc="48090001">
      <w:start w:val="1"/>
      <w:numFmt w:val="bullet"/>
      <w:lvlText w:val=""/>
      <w:lvlJc w:val="left"/>
      <w:pPr>
        <w:ind w:left="1645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365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085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805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525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245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</w:abstractNum>
  <w:abstractNum w:abstractNumId="6" w15:restartNumberingAfterBreak="0">
    <w:nsid w:val="68585325"/>
    <w:multiLevelType w:val="hybridMultilevel"/>
    <w:tmpl w:val="DADA689A"/>
    <w:lvl w:ilvl="0" w:tplc="48090001">
      <w:start w:val="1"/>
      <w:numFmt w:val="bullet"/>
      <w:lvlText w:val=""/>
      <w:lvlJc w:val="left"/>
      <w:pPr>
        <w:ind w:left="1288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7" w15:restartNumberingAfterBreak="0">
    <w:nsid w:val="72394F60"/>
    <w:multiLevelType w:val="hybridMultilevel"/>
    <w:tmpl w:val="6F0C7F7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FC06D4"/>
    <w:multiLevelType w:val="hybridMultilevel"/>
    <w:tmpl w:val="51CA19A8"/>
    <w:lvl w:ilvl="0" w:tplc="16229E3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9441007">
    <w:abstractNumId w:val="0"/>
  </w:num>
  <w:num w:numId="2" w16cid:durableId="1573076416">
    <w:abstractNumId w:val="7"/>
  </w:num>
  <w:num w:numId="3" w16cid:durableId="1339235462">
    <w:abstractNumId w:val="6"/>
  </w:num>
  <w:num w:numId="4" w16cid:durableId="1388458740">
    <w:abstractNumId w:val="3"/>
  </w:num>
  <w:num w:numId="5" w16cid:durableId="1612932549">
    <w:abstractNumId w:val="8"/>
  </w:num>
  <w:num w:numId="6" w16cid:durableId="903218181">
    <w:abstractNumId w:val="5"/>
  </w:num>
  <w:num w:numId="7" w16cid:durableId="263194510">
    <w:abstractNumId w:val="2"/>
  </w:num>
  <w:num w:numId="8" w16cid:durableId="2093693097">
    <w:abstractNumId w:val="4"/>
  </w:num>
  <w:num w:numId="9" w16cid:durableId="19674200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1"/>
  <w:doNotDisplayPageBoundarie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55A8"/>
    <w:rsid w:val="000448C3"/>
    <w:rsid w:val="000639D7"/>
    <w:rsid w:val="000B7BD1"/>
    <w:rsid w:val="000C3AEE"/>
    <w:rsid w:val="000F00DC"/>
    <w:rsid w:val="000F3043"/>
    <w:rsid w:val="000F377C"/>
    <w:rsid w:val="0010457C"/>
    <w:rsid w:val="001229F1"/>
    <w:rsid w:val="001D117A"/>
    <w:rsid w:val="001E0E8C"/>
    <w:rsid w:val="001E7073"/>
    <w:rsid w:val="002000ED"/>
    <w:rsid w:val="00202A93"/>
    <w:rsid w:val="00210AE1"/>
    <w:rsid w:val="00226F04"/>
    <w:rsid w:val="00240B3D"/>
    <w:rsid w:val="00244146"/>
    <w:rsid w:val="002557F1"/>
    <w:rsid w:val="002E4F07"/>
    <w:rsid w:val="002F0726"/>
    <w:rsid w:val="00345870"/>
    <w:rsid w:val="00353C26"/>
    <w:rsid w:val="003A7313"/>
    <w:rsid w:val="003D70EC"/>
    <w:rsid w:val="00406248"/>
    <w:rsid w:val="00416C86"/>
    <w:rsid w:val="00491AFE"/>
    <w:rsid w:val="004A1FC4"/>
    <w:rsid w:val="004B2971"/>
    <w:rsid w:val="004C213C"/>
    <w:rsid w:val="004C5FF1"/>
    <w:rsid w:val="004D4310"/>
    <w:rsid w:val="004D45CA"/>
    <w:rsid w:val="004D70A8"/>
    <w:rsid w:val="004F5F75"/>
    <w:rsid w:val="004F68CD"/>
    <w:rsid w:val="00506E3D"/>
    <w:rsid w:val="00534945"/>
    <w:rsid w:val="005501B4"/>
    <w:rsid w:val="00573ADD"/>
    <w:rsid w:val="005822B5"/>
    <w:rsid w:val="005855A8"/>
    <w:rsid w:val="00585BD2"/>
    <w:rsid w:val="00592712"/>
    <w:rsid w:val="005A5402"/>
    <w:rsid w:val="005C0A48"/>
    <w:rsid w:val="0062781D"/>
    <w:rsid w:val="0067254B"/>
    <w:rsid w:val="006769D5"/>
    <w:rsid w:val="00685611"/>
    <w:rsid w:val="006B5BD7"/>
    <w:rsid w:val="006B6433"/>
    <w:rsid w:val="006B7BA4"/>
    <w:rsid w:val="006D6421"/>
    <w:rsid w:val="006E5690"/>
    <w:rsid w:val="006F6741"/>
    <w:rsid w:val="006F7334"/>
    <w:rsid w:val="00750F1B"/>
    <w:rsid w:val="007F4164"/>
    <w:rsid w:val="00810F5E"/>
    <w:rsid w:val="0081103F"/>
    <w:rsid w:val="0083325B"/>
    <w:rsid w:val="008620EB"/>
    <w:rsid w:val="0087119D"/>
    <w:rsid w:val="008F641E"/>
    <w:rsid w:val="009214C0"/>
    <w:rsid w:val="00937F7D"/>
    <w:rsid w:val="009418E2"/>
    <w:rsid w:val="00944253"/>
    <w:rsid w:val="009730F5"/>
    <w:rsid w:val="009B5422"/>
    <w:rsid w:val="009B7C9C"/>
    <w:rsid w:val="009F33E2"/>
    <w:rsid w:val="00A047CD"/>
    <w:rsid w:val="00A3432D"/>
    <w:rsid w:val="00A43C68"/>
    <w:rsid w:val="00A459EB"/>
    <w:rsid w:val="00A50303"/>
    <w:rsid w:val="00A609F0"/>
    <w:rsid w:val="00A665C6"/>
    <w:rsid w:val="00A97E73"/>
    <w:rsid w:val="00AA0CC5"/>
    <w:rsid w:val="00AD2D46"/>
    <w:rsid w:val="00AF4D90"/>
    <w:rsid w:val="00B06085"/>
    <w:rsid w:val="00B1224F"/>
    <w:rsid w:val="00B20E7E"/>
    <w:rsid w:val="00B21892"/>
    <w:rsid w:val="00B2703A"/>
    <w:rsid w:val="00B55A49"/>
    <w:rsid w:val="00B6696E"/>
    <w:rsid w:val="00BB4B80"/>
    <w:rsid w:val="00C902FF"/>
    <w:rsid w:val="00CB75C9"/>
    <w:rsid w:val="00CE5F3A"/>
    <w:rsid w:val="00D14491"/>
    <w:rsid w:val="00D52D4F"/>
    <w:rsid w:val="00D827E5"/>
    <w:rsid w:val="00DE255B"/>
    <w:rsid w:val="00E403E4"/>
    <w:rsid w:val="00E44242"/>
    <w:rsid w:val="00E576CF"/>
    <w:rsid w:val="00E71A65"/>
    <w:rsid w:val="00E802C8"/>
    <w:rsid w:val="00E8255B"/>
    <w:rsid w:val="00EB39D4"/>
    <w:rsid w:val="00EB63AC"/>
    <w:rsid w:val="00EE21FC"/>
    <w:rsid w:val="00F30D84"/>
    <w:rsid w:val="00F6238A"/>
    <w:rsid w:val="00F703DB"/>
    <w:rsid w:val="00F72E5F"/>
    <w:rsid w:val="00FB3986"/>
    <w:rsid w:val="00FC2F1C"/>
    <w:rsid w:val="015EBDF6"/>
    <w:rsid w:val="022C332E"/>
    <w:rsid w:val="04A8C581"/>
    <w:rsid w:val="0526928D"/>
    <w:rsid w:val="0726F543"/>
    <w:rsid w:val="0B9985D2"/>
    <w:rsid w:val="1010061C"/>
    <w:rsid w:val="1311096B"/>
    <w:rsid w:val="14B98801"/>
    <w:rsid w:val="1566583D"/>
    <w:rsid w:val="19ED518B"/>
    <w:rsid w:val="1B73B40E"/>
    <w:rsid w:val="1F8B5F58"/>
    <w:rsid w:val="2281BD26"/>
    <w:rsid w:val="2485994B"/>
    <w:rsid w:val="25BBEB4D"/>
    <w:rsid w:val="26654213"/>
    <w:rsid w:val="280D56BE"/>
    <w:rsid w:val="2915CD94"/>
    <w:rsid w:val="292EFDB5"/>
    <w:rsid w:val="2ACACBBF"/>
    <w:rsid w:val="2C16824A"/>
    <w:rsid w:val="2E8C27F4"/>
    <w:rsid w:val="2EB1875B"/>
    <w:rsid w:val="374B1A36"/>
    <w:rsid w:val="3B6B525D"/>
    <w:rsid w:val="406C3B12"/>
    <w:rsid w:val="41043537"/>
    <w:rsid w:val="4397CF7E"/>
    <w:rsid w:val="46F5D998"/>
    <w:rsid w:val="4BB66DC3"/>
    <w:rsid w:val="4F34EA2F"/>
    <w:rsid w:val="4F5F0C70"/>
    <w:rsid w:val="4FD60DB5"/>
    <w:rsid w:val="54B34DC5"/>
    <w:rsid w:val="55BC65DE"/>
    <w:rsid w:val="5B65AA10"/>
    <w:rsid w:val="5D292E67"/>
    <w:rsid w:val="5D9AFB60"/>
    <w:rsid w:val="65CF5673"/>
    <w:rsid w:val="6605AC43"/>
    <w:rsid w:val="664B37A8"/>
    <w:rsid w:val="67EB0B59"/>
    <w:rsid w:val="6C3847A7"/>
    <w:rsid w:val="6EAC5FCF"/>
    <w:rsid w:val="6F948EEF"/>
    <w:rsid w:val="77C07D8B"/>
    <w:rsid w:val="7A0833E1"/>
    <w:rsid w:val="7BFE446C"/>
    <w:rsid w:val="7CCB4036"/>
    <w:rsid w:val="7DA0C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BCC6F0"/>
  <w15:chartTrackingRefBased/>
  <w15:docId w15:val="{8C24CAD3-678E-4911-81F1-00519C515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30F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55A8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SG"/>
    </w:rPr>
  </w:style>
  <w:style w:type="character" w:customStyle="1" w:styleId="HeaderChar">
    <w:name w:val="Header Char"/>
    <w:basedOn w:val="DefaultParagraphFont"/>
    <w:link w:val="Header"/>
    <w:uiPriority w:val="99"/>
    <w:rsid w:val="005855A8"/>
  </w:style>
  <w:style w:type="paragraph" w:styleId="Footer">
    <w:name w:val="footer"/>
    <w:basedOn w:val="Normal"/>
    <w:link w:val="FooterChar"/>
    <w:uiPriority w:val="99"/>
    <w:unhideWhenUsed/>
    <w:rsid w:val="005855A8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SG"/>
    </w:rPr>
  </w:style>
  <w:style w:type="character" w:customStyle="1" w:styleId="FooterChar">
    <w:name w:val="Footer Char"/>
    <w:basedOn w:val="DefaultParagraphFont"/>
    <w:link w:val="Footer"/>
    <w:uiPriority w:val="99"/>
    <w:rsid w:val="005855A8"/>
  </w:style>
  <w:style w:type="table" w:styleId="TableGrid">
    <w:name w:val="Table Grid"/>
    <w:basedOn w:val="TableNormal"/>
    <w:uiPriority w:val="39"/>
    <w:rsid w:val="005855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nhideWhenUsed/>
    <w:rsid w:val="005855A8"/>
    <w:rPr>
      <w:color w:val="0000FF"/>
      <w:u w:val="single"/>
    </w:rPr>
  </w:style>
  <w:style w:type="paragraph" w:customStyle="1" w:styleId="Default">
    <w:name w:val="Default"/>
    <w:rsid w:val="003D70E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1E0E8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SG"/>
    </w:rPr>
  </w:style>
  <w:style w:type="paragraph" w:styleId="NoSpacing">
    <w:name w:val="No Spacing"/>
    <w:uiPriority w:val="1"/>
    <w:qFormat/>
    <w:rsid w:val="00EB39D4"/>
    <w:pPr>
      <w:spacing w:after="0" w:line="240" w:lineRule="auto"/>
    </w:pPr>
  </w:style>
  <w:style w:type="paragraph" w:customStyle="1" w:styleId="TableText">
    <w:name w:val="Table Text"/>
    <w:autoRedefine/>
    <w:qFormat/>
    <w:rsid w:val="00226F04"/>
    <w:pPr>
      <w:keepLines/>
      <w:spacing w:before="20" w:after="20" w:line="240" w:lineRule="auto"/>
    </w:pPr>
    <w:rPr>
      <w:rFonts w:ascii="Arial" w:hAnsi="Arial"/>
      <w:noProof/>
      <w:sz w:val="20"/>
      <w:lang w:val="en-GB" w:eastAsia="en-GB"/>
    </w:rPr>
  </w:style>
  <w:style w:type="paragraph" w:customStyle="1" w:styleId="TableColumn">
    <w:name w:val="Table Column"/>
    <w:autoRedefine/>
    <w:qFormat/>
    <w:rsid w:val="00226F04"/>
    <w:pPr>
      <w:keepLines/>
      <w:spacing w:before="60" w:after="60" w:line="240" w:lineRule="auto"/>
    </w:pPr>
    <w:rPr>
      <w:rFonts w:ascii="Arial" w:hAnsi="Arial"/>
      <w:b/>
      <w:sz w:val="20"/>
      <w:lang w:val="en-GB"/>
    </w:rPr>
  </w:style>
  <w:style w:type="paragraph" w:customStyle="1" w:styleId="TableColumnCentred">
    <w:name w:val="Table Column Centred"/>
    <w:basedOn w:val="TableColumn"/>
    <w:autoRedefine/>
    <w:qFormat/>
    <w:rsid w:val="00226F04"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55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2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7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8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1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8A819B24E5A6946B6D56E70769FC617" ma:contentTypeVersion="0" ma:contentTypeDescription="Create a new document." ma:contentTypeScope="" ma:versionID="e9de5f4e107dbf8f61dbcfd993b9dfe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BA282AA-3D37-45BE-B7B6-2F047FCFD17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F76C4B6-7719-45D1-B975-268D496A21B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FA63B70-B627-4CAC-9909-46B6627C05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215</Words>
  <Characters>1227</Characters>
  <Application>Microsoft Office Word</Application>
  <DocSecurity>0</DocSecurity>
  <Lines>10</Lines>
  <Paragraphs>2</Paragraphs>
  <ScaleCrop>false</ScaleCrop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Almera Salim</dc:creator>
  <cp:keywords/>
  <dc:description/>
  <cp:lastModifiedBy>Lino Brogneri</cp:lastModifiedBy>
  <cp:revision>2</cp:revision>
  <dcterms:created xsi:type="dcterms:W3CDTF">2025-07-21T10:20:00Z</dcterms:created>
  <dcterms:modified xsi:type="dcterms:W3CDTF">2025-07-21T10:20:00Z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0x010100F8A819B24E5A6946B6D56E70769FC617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