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F6238A" w:rsidRPr="0081103F" w14:paraId="4B92F0E4" w14:textId="77777777" w:rsidTr="34B8DACA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F6238A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58296F6E" w:rsidR="00F6238A" w:rsidRPr="00EA25BE" w:rsidRDefault="4EEE3872" w:rsidP="34B8DACA">
            <w:pPr>
              <w:spacing w:before="120"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A25BE">
              <w:rPr>
                <w:rFonts w:ascii="Arial" w:hAnsi="Arial" w:cs="Arial"/>
                <w:color w:val="000000" w:themeColor="text1"/>
                <w:sz w:val="20"/>
                <w:szCs w:val="20"/>
              </w:rPr>
              <w:t>DMAS</w:t>
            </w:r>
          </w:p>
        </w:tc>
      </w:tr>
      <w:tr w:rsidR="0081103F" w:rsidRPr="0081103F" w14:paraId="41503F35" w14:textId="77777777" w:rsidTr="34B8DACA">
        <w:tc>
          <w:tcPr>
            <w:tcW w:w="2330" w:type="dxa"/>
            <w:shd w:val="clear" w:color="auto" w:fill="DEEAF6" w:themeFill="accent1" w:themeFillTint="33"/>
          </w:tcPr>
          <w:p w14:paraId="5F3027DA" w14:textId="321FDADE" w:rsidR="0081103F" w:rsidRPr="00F6238A" w:rsidRDefault="0060583C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0EB721AF" w:rsidR="0081103F" w:rsidRPr="00EA25BE" w:rsidRDefault="06392AB0" w:rsidP="34B8DACA">
            <w:pPr>
              <w:spacing w:before="120" w:line="36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A25B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DMTs</w:t>
            </w:r>
          </w:p>
        </w:tc>
      </w:tr>
      <w:tr w:rsidR="00F6238A" w:rsidRPr="0081103F" w14:paraId="6153A3C7" w14:textId="77777777" w:rsidTr="34B8DACA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F6238A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2B39D1EE" w:rsidR="00F6238A" w:rsidRPr="00EA25BE" w:rsidRDefault="41CD3CB4" w:rsidP="34B8DACA">
            <w:pPr>
              <w:spacing w:before="120"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A25BE">
              <w:rPr>
                <w:rFonts w:ascii="Arial" w:hAnsi="Arial" w:cs="Arial"/>
                <w:color w:val="000000" w:themeColor="text1"/>
                <w:sz w:val="20"/>
                <w:szCs w:val="20"/>
              </w:rPr>
              <w:t>60 min</w:t>
            </w:r>
          </w:p>
        </w:tc>
      </w:tr>
    </w:tbl>
    <w:p w14:paraId="349DB324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2BFDB6D" w14:textId="77777777" w:rsidTr="77A7A39E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F6238A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:rsidRPr="00EA25BE" w14:paraId="6E7E21C4" w14:textId="77777777" w:rsidTr="77A7A39E">
        <w:tc>
          <w:tcPr>
            <w:tcW w:w="9344" w:type="dxa"/>
          </w:tcPr>
          <w:p w14:paraId="5CEF96EE" w14:textId="31389695" w:rsidR="0081103F" w:rsidRPr="00EA25BE" w:rsidRDefault="7F557EC3" w:rsidP="34B8DACA">
            <w:pPr>
              <w:spacing w:before="120"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77A7A3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To refresh the DMT’s skill in </w:t>
            </w:r>
            <w:r w:rsidR="4854ECD0" w:rsidRPr="77A7A3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the operation of </w:t>
            </w:r>
            <w:r w:rsidR="4854ECD0" w:rsidRPr="77A7A39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DMAS </w:t>
            </w:r>
            <w:proofErr w:type="spellStart"/>
            <w:r w:rsidR="4854ECD0" w:rsidRPr="77A7A39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Hypersat</w:t>
            </w:r>
            <w:proofErr w:type="spellEnd"/>
            <w:r w:rsidR="4854ECD0" w:rsidRPr="77A7A39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Unit</w:t>
            </w:r>
          </w:p>
        </w:tc>
      </w:tr>
    </w:tbl>
    <w:p w14:paraId="11F9A9B7" w14:textId="720FC959" w:rsidR="0081103F" w:rsidRPr="00EA25BE" w:rsidRDefault="0081103F" w:rsidP="34B8DACA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77A7A39E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14:paraId="69ED5AC0" w14:textId="77777777" w:rsidTr="77A7A39E">
        <w:tc>
          <w:tcPr>
            <w:tcW w:w="9344" w:type="dxa"/>
          </w:tcPr>
          <w:p w14:paraId="54579CFD" w14:textId="46B097CA" w:rsidR="0081103F" w:rsidRPr="00EA25BE" w:rsidRDefault="6D76E6E9" w:rsidP="00963E12">
            <w:pPr>
              <w:spacing w:before="120"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77A7A3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The participants will be able to discuss and perform the operation of DMAS </w:t>
            </w:r>
            <w:proofErr w:type="spellStart"/>
            <w:r w:rsidRPr="77A7A3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Hypersat</w:t>
            </w:r>
            <w:proofErr w:type="spellEnd"/>
            <w:r w:rsidRPr="77A7A3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Unit.</w:t>
            </w:r>
          </w:p>
          <w:p w14:paraId="17F7C81A" w14:textId="61E90B8C" w:rsidR="0081103F" w:rsidRPr="00963E12" w:rsidRDefault="6DE0DBC9" w:rsidP="77A7A39E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77A7A3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77A7A3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6D76E6E9" w:rsidRPr="77A7A39E">
              <w:rPr>
                <w:rFonts w:ascii="Arial" w:hAnsi="Arial" w:cs="Arial"/>
                <w:sz w:val="20"/>
                <w:szCs w:val="20"/>
              </w:rPr>
              <w:t xml:space="preserve">Discuss and </w:t>
            </w:r>
            <w:r w:rsidR="21A82FE3" w:rsidRPr="77A7A39E">
              <w:rPr>
                <w:rFonts w:ascii="Arial" w:hAnsi="Arial" w:cs="Arial"/>
                <w:sz w:val="20"/>
                <w:szCs w:val="20"/>
              </w:rPr>
              <w:t xml:space="preserve">set up the DMAS </w:t>
            </w:r>
            <w:proofErr w:type="spellStart"/>
            <w:r w:rsidR="21A82FE3" w:rsidRPr="77A7A39E">
              <w:rPr>
                <w:rFonts w:ascii="Arial" w:hAnsi="Arial" w:cs="Arial"/>
                <w:sz w:val="20"/>
                <w:szCs w:val="20"/>
              </w:rPr>
              <w:t>Hypersat</w:t>
            </w:r>
            <w:proofErr w:type="spellEnd"/>
            <w:r w:rsidR="21A82FE3" w:rsidRPr="77A7A39E">
              <w:rPr>
                <w:rFonts w:ascii="Arial" w:hAnsi="Arial" w:cs="Arial"/>
                <w:sz w:val="20"/>
                <w:szCs w:val="20"/>
              </w:rPr>
              <w:t xml:space="preserve"> Unit</w:t>
            </w:r>
            <w:r w:rsidR="00963E12" w:rsidRPr="77A7A39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35A7224" w14:textId="620255E2" w:rsidR="0081103F" w:rsidRPr="00963E12" w:rsidRDefault="3038E5E9" w:rsidP="77A7A39E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77A7A3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77A7A3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21A82FE3" w:rsidRPr="77A7A39E">
              <w:rPr>
                <w:rFonts w:ascii="Arial" w:hAnsi="Arial" w:cs="Arial"/>
                <w:sz w:val="20"/>
                <w:szCs w:val="20"/>
              </w:rPr>
              <w:t>Discuss the procedure for ECG monitoring, Blood Pressure monitoring, use of pulse oximeter</w:t>
            </w:r>
            <w:r w:rsidR="72F962D7" w:rsidRPr="77A7A39E">
              <w:rPr>
                <w:rFonts w:ascii="Arial" w:hAnsi="Arial" w:cs="Arial"/>
                <w:sz w:val="20"/>
                <w:szCs w:val="20"/>
              </w:rPr>
              <w:t xml:space="preserve"> and per</w:t>
            </w:r>
            <w:r w:rsidR="0CDA9134" w:rsidRPr="77A7A39E">
              <w:rPr>
                <w:rFonts w:ascii="Arial" w:hAnsi="Arial" w:cs="Arial"/>
                <w:sz w:val="20"/>
                <w:szCs w:val="20"/>
              </w:rPr>
              <w:t>f</w:t>
            </w:r>
            <w:r w:rsidR="72F962D7" w:rsidRPr="77A7A39E">
              <w:rPr>
                <w:rFonts w:ascii="Arial" w:hAnsi="Arial" w:cs="Arial"/>
                <w:sz w:val="20"/>
                <w:szCs w:val="20"/>
              </w:rPr>
              <w:t>orm spirometry.</w:t>
            </w:r>
          </w:p>
          <w:p w14:paraId="35DDED64" w14:textId="4DF2CE8B" w:rsidR="0081103F" w:rsidRDefault="41A80902" w:rsidP="77A7A39E">
            <w:pPr>
              <w:spacing w:after="20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77A7A3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77A7A3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72F962D7" w:rsidRPr="77A7A39E">
              <w:rPr>
                <w:rFonts w:ascii="Arial" w:hAnsi="Arial" w:cs="Arial"/>
                <w:sz w:val="20"/>
                <w:szCs w:val="20"/>
              </w:rPr>
              <w:t xml:space="preserve">Able to demonstrate to hook up all equipment </w:t>
            </w:r>
            <w:r w:rsidR="2B025999" w:rsidRPr="77A7A39E">
              <w:rPr>
                <w:rFonts w:ascii="Arial" w:hAnsi="Arial" w:cs="Arial"/>
                <w:sz w:val="20"/>
                <w:szCs w:val="20"/>
              </w:rPr>
              <w:t xml:space="preserve">accessories </w:t>
            </w:r>
            <w:r w:rsidR="72F962D7" w:rsidRPr="77A7A39E">
              <w:rPr>
                <w:rFonts w:ascii="Arial" w:hAnsi="Arial" w:cs="Arial"/>
                <w:sz w:val="20"/>
                <w:szCs w:val="20"/>
              </w:rPr>
              <w:t>to the patient</w:t>
            </w:r>
            <w:r w:rsidR="00963E12" w:rsidRPr="77A7A39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FDB44DC" w14:textId="7FE3CF24" w:rsidR="0081103F" w:rsidRDefault="2EB494FF" w:rsidP="77A7A39E">
            <w:pPr>
              <w:spacing w:after="20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77A7A3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77A7A3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58B7FB72" w:rsidRPr="77A7A39E">
              <w:rPr>
                <w:rFonts w:ascii="Arial" w:eastAsia="Arial" w:hAnsi="Arial" w:cs="Arial"/>
                <w:sz w:val="20"/>
                <w:szCs w:val="20"/>
              </w:rPr>
              <w:t>Practical assessment.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14D1218" w14:textId="77777777" w:rsidTr="3DE44444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:rsidRPr="00963E12" w14:paraId="6A7E8F80" w14:textId="77777777" w:rsidTr="3DE44444">
        <w:tc>
          <w:tcPr>
            <w:tcW w:w="9344" w:type="dxa"/>
          </w:tcPr>
          <w:p w14:paraId="03E81AC7" w14:textId="7FE6E9E4" w:rsidR="0081103F" w:rsidRPr="00963E12" w:rsidRDefault="4CE97FD0" w:rsidP="00963E12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>Training videos for the software</w:t>
            </w:r>
            <w:r w:rsidR="23386CCD" w:rsidRPr="00963E1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 xml:space="preserve">of the DMAS </w:t>
            </w:r>
            <w:proofErr w:type="spellStart"/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>Hypersat</w:t>
            </w:r>
            <w:proofErr w:type="spellEnd"/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 xml:space="preserve"> laptop.</w:t>
            </w:r>
          </w:p>
          <w:p w14:paraId="74BBFA4F" w14:textId="4E93EAC5" w:rsidR="0081103F" w:rsidRPr="00963E12" w:rsidRDefault="4CE97FD0" w:rsidP="00963E12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 xml:space="preserve">DMAS </w:t>
            </w:r>
            <w:proofErr w:type="spellStart"/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>Hypersat</w:t>
            </w:r>
            <w:proofErr w:type="spellEnd"/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 xml:space="preserve"> Unit and its accessorie</w:t>
            </w:r>
            <w:r w:rsidR="45550A44" w:rsidRPr="00963E12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="00963E12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</w:tbl>
    <w:p w14:paraId="36AF1CB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1E2AB2F9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:rsidRPr="00963E12" w14:paraId="6D28BAD9" w14:textId="77777777" w:rsidTr="1E2AB2F9">
        <w:tc>
          <w:tcPr>
            <w:tcW w:w="9344" w:type="dxa"/>
          </w:tcPr>
          <w:p w14:paraId="2599579D" w14:textId="3EF8FB9D" w:rsidR="0081103F" w:rsidRPr="00963E12" w:rsidRDefault="5328B9FB" w:rsidP="00963E12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>1st 1</w:t>
            </w:r>
            <w:r w:rsidR="14331294" w:rsidRPr="00963E12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Presentation of the above topics by the Medic through lectures hand-outs. Showing sample photos and instructional videos.</w:t>
            </w:r>
          </w:p>
          <w:p w14:paraId="1210580E" w14:textId="10A908A4" w:rsidR="0081103F" w:rsidRPr="00963E12" w:rsidRDefault="5328B9FB" w:rsidP="00963E12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 xml:space="preserve">2nd </w:t>
            </w:r>
            <w:r w:rsidR="52534AD1" w:rsidRPr="00963E12"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Demonstration on how to apply the above topics.</w:t>
            </w:r>
          </w:p>
          <w:p w14:paraId="5E6894FE" w14:textId="12D456A1" w:rsidR="0081103F" w:rsidRPr="00963E12" w:rsidRDefault="5328B9FB" w:rsidP="00963E12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63E12">
              <w:rPr>
                <w:rFonts w:ascii="Arial" w:hAnsi="Arial" w:cs="Arial"/>
                <w:sz w:val="20"/>
                <w:szCs w:val="20"/>
                <w:lang w:val="en-US"/>
              </w:rPr>
              <w:t>3rd 30 minutes - Guided Practice and Independent Practice by the participants and Group Activities.</w:t>
            </w:r>
          </w:p>
        </w:tc>
      </w:tr>
    </w:tbl>
    <w:p w14:paraId="476F00C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17E6D830" w14:textId="77777777" w:rsidTr="34B8DAC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14:paraId="40D95915" w14:textId="77777777" w:rsidTr="34B8DACA">
        <w:tc>
          <w:tcPr>
            <w:tcW w:w="9344" w:type="dxa"/>
          </w:tcPr>
          <w:p w14:paraId="0E00696E" w14:textId="1813E736" w:rsidR="0081103F" w:rsidRDefault="7CACFD1D" w:rsidP="34B8DACA">
            <w:pPr>
              <w:spacing w:before="120" w:line="360" w:lineRule="auto"/>
            </w:pPr>
            <w:r w:rsidRPr="34B8DACA">
              <w:rPr>
                <w:rFonts w:ascii="Arial" w:eastAsia="Arial" w:hAnsi="Arial" w:cs="Arial"/>
                <w:sz w:val="20"/>
                <w:szCs w:val="20"/>
              </w:rPr>
              <w:t>Group discussion/ Assessment/ Follow-up</w:t>
            </w:r>
          </w:p>
        </w:tc>
      </w:tr>
    </w:tbl>
    <w:p w14:paraId="54505B0F" w14:textId="64AF9B84" w:rsidR="0060583C" w:rsidRDefault="0060583C" w:rsidP="009B5422">
      <w:pPr>
        <w:rPr>
          <w:rFonts w:ascii="Arial" w:hAnsi="Arial" w:cs="Arial"/>
          <w:sz w:val="20"/>
          <w:szCs w:val="20"/>
        </w:rPr>
      </w:pPr>
    </w:p>
    <w:p w14:paraId="3FEDFD4E" w14:textId="77777777" w:rsidR="0060583C" w:rsidRDefault="0060583C">
      <w:p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81103F" w14:paraId="617B3C8B" w14:textId="77777777" w:rsidTr="007A606E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F749B8E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ASSESSMENT </w:t>
            </w:r>
          </w:p>
        </w:tc>
      </w:tr>
      <w:tr w:rsidR="007A606E" w14:paraId="2BA330C9" w14:textId="77777777" w:rsidTr="007A606E">
        <w:tc>
          <w:tcPr>
            <w:tcW w:w="939" w:type="dxa"/>
            <w:shd w:val="clear" w:color="auto" w:fill="DEEAF6" w:themeFill="accent1" w:themeFillTint="33"/>
          </w:tcPr>
          <w:p w14:paraId="7572E608" w14:textId="77777777" w:rsidR="007A606E" w:rsidRPr="00F6238A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53EFB56B" w14:textId="77777777" w:rsidR="007A606E" w:rsidRPr="00F6238A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2E0FB518" w14:textId="77777777" w:rsidR="007A606E" w:rsidRPr="00F6238A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7A606E" w14:paraId="1670CECB" w14:textId="77777777" w:rsidTr="007A606E">
        <w:tc>
          <w:tcPr>
            <w:tcW w:w="939" w:type="dxa"/>
          </w:tcPr>
          <w:p w14:paraId="2E936B68" w14:textId="77777777" w:rsidR="007A606E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688C4D32" w14:textId="77777777" w:rsidR="007A606E" w:rsidRPr="0062781D" w:rsidRDefault="007A606E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697A5DE3" w14:textId="77777777" w:rsidR="007A606E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06E" w14:paraId="4B78AE4D" w14:textId="77777777" w:rsidTr="007A606E">
        <w:tc>
          <w:tcPr>
            <w:tcW w:w="939" w:type="dxa"/>
          </w:tcPr>
          <w:p w14:paraId="00BA08DB" w14:textId="77777777" w:rsidR="007A606E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7BF27B7E" w14:textId="77777777" w:rsidR="007A606E" w:rsidRPr="0062781D" w:rsidRDefault="007A606E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20788AFC" w14:textId="77777777" w:rsidR="007A606E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06E" w14:paraId="518C7343" w14:textId="77777777" w:rsidTr="007A606E">
        <w:tc>
          <w:tcPr>
            <w:tcW w:w="939" w:type="dxa"/>
          </w:tcPr>
          <w:p w14:paraId="6FC3A81F" w14:textId="77777777" w:rsidR="007A606E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40159989" w14:textId="77777777" w:rsidR="007A606E" w:rsidRPr="0062781D" w:rsidRDefault="007A606E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17AFE261" w14:textId="77777777" w:rsidR="007A606E" w:rsidRDefault="007A606E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0583C" w:rsidRPr="0019749B" w14:paraId="4B59CA02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4387C9E9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60583C" w:rsidRPr="0019749B" w14:paraId="00989485" w14:textId="77777777" w:rsidTr="008E1CBD">
        <w:tc>
          <w:tcPr>
            <w:tcW w:w="3114" w:type="dxa"/>
          </w:tcPr>
          <w:p w14:paraId="4EA78AD0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0C853079" w14:textId="77777777" w:rsidR="0060583C" w:rsidRPr="0019749B" w:rsidRDefault="0060583C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6CA13C70" w14:textId="77777777" w:rsidR="0060583C" w:rsidRPr="0019749B" w:rsidRDefault="0060583C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60583C" w:rsidRPr="0019749B" w14:paraId="567CB07B" w14:textId="77777777" w:rsidTr="008E1CBD">
        <w:tc>
          <w:tcPr>
            <w:tcW w:w="3114" w:type="dxa"/>
          </w:tcPr>
          <w:p w14:paraId="7886614B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564F762D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175925C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583C" w:rsidRPr="0019749B" w14:paraId="14B7E444" w14:textId="77777777" w:rsidTr="008E1CBD">
        <w:tc>
          <w:tcPr>
            <w:tcW w:w="3114" w:type="dxa"/>
          </w:tcPr>
          <w:p w14:paraId="088B4F74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6373D6C7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E036EA0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583C" w:rsidRPr="0019749B" w14:paraId="7C283D16" w14:textId="77777777" w:rsidTr="008E1CBD">
        <w:trPr>
          <w:trHeight w:val="805"/>
        </w:trPr>
        <w:tc>
          <w:tcPr>
            <w:tcW w:w="3114" w:type="dxa"/>
          </w:tcPr>
          <w:p w14:paraId="6DBCCD28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7F176A2B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050F087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583C" w:rsidRPr="0019749B" w14:paraId="1960CE9D" w14:textId="77777777" w:rsidTr="008E1CBD">
        <w:tc>
          <w:tcPr>
            <w:tcW w:w="3114" w:type="dxa"/>
          </w:tcPr>
          <w:p w14:paraId="2EBC713A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0E5077D8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0124EAB" w14:textId="77777777" w:rsidR="0060583C" w:rsidRPr="0019749B" w:rsidRDefault="0060583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3BA7784" w14:textId="77777777" w:rsidR="0060583C" w:rsidRDefault="0060583C" w:rsidP="0081103F">
      <w:pPr>
        <w:jc w:val="center"/>
        <w:rPr>
          <w:rFonts w:ascii="Arial" w:hAnsi="Arial" w:cs="Arial"/>
          <w:sz w:val="20"/>
          <w:szCs w:val="20"/>
        </w:rPr>
      </w:pPr>
    </w:p>
    <w:sectPr w:rsidR="0060583C" w:rsidSect="00DE25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B6E85" w14:textId="77777777" w:rsidR="00321D21" w:rsidRDefault="00321D21" w:rsidP="005855A8">
      <w:r>
        <w:separator/>
      </w:r>
    </w:p>
  </w:endnote>
  <w:endnote w:type="continuationSeparator" w:id="0">
    <w:p w14:paraId="425F05DA" w14:textId="77777777" w:rsidR="00321D21" w:rsidRDefault="00321D21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26908" w14:textId="77777777" w:rsidR="00B43643" w:rsidRDefault="00B43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1E756D83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8F0A0C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8F0A0C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30BB4" w14:textId="77777777" w:rsidR="00B43643" w:rsidRDefault="00B43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F358" w14:textId="77777777" w:rsidR="00321D21" w:rsidRDefault="00321D21" w:rsidP="005855A8">
      <w:r>
        <w:separator/>
      </w:r>
    </w:p>
  </w:footnote>
  <w:footnote w:type="continuationSeparator" w:id="0">
    <w:p w14:paraId="25CF8CB1" w14:textId="77777777" w:rsidR="00321D21" w:rsidRDefault="00321D21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C98C" w14:textId="77777777" w:rsidR="00B43643" w:rsidRDefault="00B436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92"/>
      <w:gridCol w:w="6562"/>
    </w:tblGrid>
    <w:tr w:rsidR="005855A8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77777777" w:rsidR="00F6238A" w:rsidRDefault="00F6238A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 xml:space="preserve">LESSON PLAN </w:t>
          </w:r>
        </w:p>
        <w:p w14:paraId="51BCC6F8" w14:textId="46800C4E" w:rsidR="00F6238A" w:rsidRPr="005855A8" w:rsidRDefault="008F0A0C" w:rsidP="00F6238A">
          <w:pPr>
            <w:pStyle w:val="Header"/>
            <w:numPr>
              <w:ilvl w:val="0"/>
              <w:numId w:val="7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DMAS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6E78DABB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</w:t>
          </w:r>
          <w:r w:rsidR="00B43643">
            <w:rPr>
              <w:rFonts w:ascii="Arial" w:hAnsi="Arial" w:cs="Arial"/>
              <w:b/>
              <w:sz w:val="16"/>
              <w:szCs w:val="16"/>
              <w:lang w:val="en-US"/>
            </w:rPr>
            <w:t>12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A9E2" w14:textId="77777777" w:rsidR="00B43643" w:rsidRDefault="00B436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F1BA"/>
    <w:multiLevelType w:val="hybridMultilevel"/>
    <w:tmpl w:val="368872B0"/>
    <w:lvl w:ilvl="0" w:tplc="426CAA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68F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2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4D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04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CA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24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0B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921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E7ABB"/>
    <w:multiLevelType w:val="hybridMultilevel"/>
    <w:tmpl w:val="DC880CF4"/>
    <w:lvl w:ilvl="0" w:tplc="3132A5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20D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0C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44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C7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E2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CC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C3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B61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5375B"/>
    <w:multiLevelType w:val="hybridMultilevel"/>
    <w:tmpl w:val="DBE69DD6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752340">
    <w:abstractNumId w:val="1"/>
  </w:num>
  <w:num w:numId="2" w16cid:durableId="52781682">
    <w:abstractNumId w:val="0"/>
  </w:num>
  <w:num w:numId="3" w16cid:durableId="1219441007">
    <w:abstractNumId w:val="2"/>
  </w:num>
  <w:num w:numId="4" w16cid:durableId="1573076416">
    <w:abstractNumId w:val="6"/>
  </w:num>
  <w:num w:numId="5" w16cid:durableId="1339235462">
    <w:abstractNumId w:val="5"/>
  </w:num>
  <w:num w:numId="6" w16cid:durableId="1388458740">
    <w:abstractNumId w:val="3"/>
  </w:num>
  <w:num w:numId="7" w16cid:durableId="1612932549">
    <w:abstractNumId w:val="7"/>
  </w:num>
  <w:num w:numId="8" w16cid:durableId="1644843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448C3"/>
    <w:rsid w:val="000B7BD1"/>
    <w:rsid w:val="000C3AEE"/>
    <w:rsid w:val="000F00DC"/>
    <w:rsid w:val="001229F1"/>
    <w:rsid w:val="001B6047"/>
    <w:rsid w:val="001D117A"/>
    <w:rsid w:val="001E0E8C"/>
    <w:rsid w:val="00202A93"/>
    <w:rsid w:val="00210AE1"/>
    <w:rsid w:val="00226F04"/>
    <w:rsid w:val="00244146"/>
    <w:rsid w:val="00251E07"/>
    <w:rsid w:val="002E4F07"/>
    <w:rsid w:val="00321D21"/>
    <w:rsid w:val="00345870"/>
    <w:rsid w:val="003A7313"/>
    <w:rsid w:val="003D70EC"/>
    <w:rsid w:val="00406248"/>
    <w:rsid w:val="00410D16"/>
    <w:rsid w:val="00416C86"/>
    <w:rsid w:val="00491AFE"/>
    <w:rsid w:val="004A1FC4"/>
    <w:rsid w:val="004B2971"/>
    <w:rsid w:val="004F5F75"/>
    <w:rsid w:val="004F68CD"/>
    <w:rsid w:val="00506E3D"/>
    <w:rsid w:val="00534945"/>
    <w:rsid w:val="005501B4"/>
    <w:rsid w:val="00573ADD"/>
    <w:rsid w:val="005855A8"/>
    <w:rsid w:val="00585BD2"/>
    <w:rsid w:val="005A5402"/>
    <w:rsid w:val="005C0A48"/>
    <w:rsid w:val="0060583C"/>
    <w:rsid w:val="0062781D"/>
    <w:rsid w:val="0067254B"/>
    <w:rsid w:val="00685611"/>
    <w:rsid w:val="006B5BD7"/>
    <w:rsid w:val="006B6433"/>
    <w:rsid w:val="006B7BA4"/>
    <w:rsid w:val="006D6421"/>
    <w:rsid w:val="006F7334"/>
    <w:rsid w:val="00735D9A"/>
    <w:rsid w:val="00750F1B"/>
    <w:rsid w:val="007A606E"/>
    <w:rsid w:val="00810F5E"/>
    <w:rsid w:val="0081103F"/>
    <w:rsid w:val="0083325B"/>
    <w:rsid w:val="008620EB"/>
    <w:rsid w:val="0087119D"/>
    <w:rsid w:val="008F0A0C"/>
    <w:rsid w:val="008F641E"/>
    <w:rsid w:val="009214C0"/>
    <w:rsid w:val="00944253"/>
    <w:rsid w:val="00963E12"/>
    <w:rsid w:val="009730F5"/>
    <w:rsid w:val="009A719C"/>
    <w:rsid w:val="009B5422"/>
    <w:rsid w:val="00A3432D"/>
    <w:rsid w:val="00A43C68"/>
    <w:rsid w:val="00A459EB"/>
    <w:rsid w:val="00A50303"/>
    <w:rsid w:val="00A665C6"/>
    <w:rsid w:val="00AA39F4"/>
    <w:rsid w:val="00AF4D90"/>
    <w:rsid w:val="00B06085"/>
    <w:rsid w:val="00B21892"/>
    <w:rsid w:val="00B43643"/>
    <w:rsid w:val="00B46893"/>
    <w:rsid w:val="00B55A49"/>
    <w:rsid w:val="00B6696E"/>
    <w:rsid w:val="00CB75C9"/>
    <w:rsid w:val="00CE5F3A"/>
    <w:rsid w:val="00D14491"/>
    <w:rsid w:val="00D52D4F"/>
    <w:rsid w:val="00D827E5"/>
    <w:rsid w:val="00DE255B"/>
    <w:rsid w:val="00E44242"/>
    <w:rsid w:val="00EA25BE"/>
    <w:rsid w:val="00EB39D4"/>
    <w:rsid w:val="00EC70BC"/>
    <w:rsid w:val="00ED3199"/>
    <w:rsid w:val="00F30D84"/>
    <w:rsid w:val="00F6238A"/>
    <w:rsid w:val="00F72E5F"/>
    <w:rsid w:val="00FB3986"/>
    <w:rsid w:val="00FC2F1C"/>
    <w:rsid w:val="06392AB0"/>
    <w:rsid w:val="080B5E72"/>
    <w:rsid w:val="0866626A"/>
    <w:rsid w:val="0950DE66"/>
    <w:rsid w:val="0CDA9134"/>
    <w:rsid w:val="10A8B3CD"/>
    <w:rsid w:val="14331294"/>
    <w:rsid w:val="17B6F91B"/>
    <w:rsid w:val="1E2AB2F9"/>
    <w:rsid w:val="21A82FE3"/>
    <w:rsid w:val="23386CCD"/>
    <w:rsid w:val="28037233"/>
    <w:rsid w:val="2B025999"/>
    <w:rsid w:val="2EB494FF"/>
    <w:rsid w:val="2EE6E08C"/>
    <w:rsid w:val="3038E5E9"/>
    <w:rsid w:val="30716405"/>
    <w:rsid w:val="34B8DACA"/>
    <w:rsid w:val="3880BB51"/>
    <w:rsid w:val="3B6B4294"/>
    <w:rsid w:val="3DE44444"/>
    <w:rsid w:val="41A80902"/>
    <w:rsid w:val="41CD3CB4"/>
    <w:rsid w:val="45550A44"/>
    <w:rsid w:val="4854ECD0"/>
    <w:rsid w:val="4CE97FD0"/>
    <w:rsid w:val="4EEE3872"/>
    <w:rsid w:val="52534AD1"/>
    <w:rsid w:val="5328B9FB"/>
    <w:rsid w:val="537604FD"/>
    <w:rsid w:val="5381BA94"/>
    <w:rsid w:val="58334D38"/>
    <w:rsid w:val="58B7FB72"/>
    <w:rsid w:val="6203A257"/>
    <w:rsid w:val="64C8FC32"/>
    <w:rsid w:val="698196D0"/>
    <w:rsid w:val="6D76E6E9"/>
    <w:rsid w:val="6DE0DBC9"/>
    <w:rsid w:val="6EC70A4E"/>
    <w:rsid w:val="72F962D7"/>
    <w:rsid w:val="76D6389C"/>
    <w:rsid w:val="77A7A39E"/>
    <w:rsid w:val="7CACFD1D"/>
    <w:rsid w:val="7F55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16A818-E46F-43DC-B0A0-E8C7D96886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2025-07-21T10:23:00Z</dcterms:created>
  <dcterms:modified xsi:type="dcterms:W3CDTF">2025-07-21T10:23:00Z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