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E137DE" w14:textId="2AC4C91B" w:rsidR="008662CD" w:rsidRDefault="00C643F4" w:rsidP="00C643F4">
      <w:pPr>
        <w:jc w:val="center"/>
      </w:pPr>
      <w:r>
        <w:rPr>
          <w:noProof/>
        </w:rPr>
        <w:drawing>
          <wp:inline distT="0" distB="0" distL="0" distR="0" wp14:anchorId="3B0977BB" wp14:editId="1F9E88DF">
            <wp:extent cx="3162300" cy="1524999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ISEC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0225" cy="1533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3ECD2" w14:textId="21AAEA1C" w:rsidR="00C643F4" w:rsidRDefault="00C643F4" w:rsidP="00C643F4">
      <w:pPr>
        <w:jc w:val="center"/>
        <w:rPr>
          <w:sz w:val="28"/>
        </w:rPr>
      </w:pPr>
      <w:r>
        <w:rPr>
          <w:sz w:val="28"/>
        </w:rPr>
        <w:t>Departamento de Engenharia Informática e Sistemas</w:t>
      </w:r>
    </w:p>
    <w:p w14:paraId="34E3EDA5" w14:textId="0211F5DD" w:rsidR="00C643F4" w:rsidRDefault="00C643F4" w:rsidP="00C643F4">
      <w:pPr>
        <w:jc w:val="center"/>
        <w:rPr>
          <w:sz w:val="24"/>
        </w:rPr>
      </w:pPr>
      <w:r>
        <w:rPr>
          <w:sz w:val="24"/>
        </w:rPr>
        <w:t>Licenciatura em Engenharia Informática</w:t>
      </w:r>
    </w:p>
    <w:p w14:paraId="4128FDCE" w14:textId="741A3CA9" w:rsidR="00C643F4" w:rsidRDefault="00C643F4" w:rsidP="00C643F4">
      <w:pPr>
        <w:jc w:val="center"/>
        <w:rPr>
          <w:sz w:val="24"/>
        </w:rPr>
      </w:pPr>
      <w:r>
        <w:rPr>
          <w:sz w:val="24"/>
        </w:rPr>
        <w:t>Ramo de Desenvolvimento de Aplicações</w:t>
      </w:r>
    </w:p>
    <w:p w14:paraId="2D9606DD" w14:textId="495008DD" w:rsidR="00C643F4" w:rsidRDefault="00C643F4" w:rsidP="00C643F4">
      <w:pPr>
        <w:jc w:val="center"/>
        <w:rPr>
          <w:sz w:val="24"/>
        </w:rPr>
      </w:pPr>
      <w:r>
        <w:rPr>
          <w:sz w:val="24"/>
        </w:rPr>
        <w:t>Unidade Curricular: Conhecimento e Raciocínio</w:t>
      </w:r>
    </w:p>
    <w:p w14:paraId="1E70E5F9" w14:textId="6C333335" w:rsidR="00C643F4" w:rsidRDefault="00C643F4" w:rsidP="00C643F4">
      <w:pPr>
        <w:jc w:val="center"/>
        <w:rPr>
          <w:sz w:val="24"/>
        </w:rPr>
      </w:pPr>
    </w:p>
    <w:p w14:paraId="03406979" w14:textId="5025FD9E" w:rsidR="00C643F4" w:rsidRDefault="00C643F4" w:rsidP="00C643F4">
      <w:pPr>
        <w:jc w:val="center"/>
        <w:rPr>
          <w:sz w:val="36"/>
        </w:rPr>
      </w:pPr>
      <w:r>
        <w:rPr>
          <w:sz w:val="36"/>
        </w:rPr>
        <w:t>Tema 1 – Redes Neuronais</w:t>
      </w:r>
    </w:p>
    <w:p w14:paraId="02B859E1" w14:textId="77777777" w:rsidR="00C643F4" w:rsidRDefault="00C643F4" w:rsidP="00C643F4">
      <w:pPr>
        <w:jc w:val="center"/>
        <w:rPr>
          <w:sz w:val="36"/>
        </w:rPr>
      </w:pPr>
      <w:r>
        <w:rPr>
          <w:sz w:val="36"/>
        </w:rPr>
        <w:t>Relatório</w:t>
      </w:r>
    </w:p>
    <w:p w14:paraId="028AD68B" w14:textId="3FE3015E" w:rsidR="00C643F4" w:rsidRPr="00C643F4" w:rsidRDefault="00C643F4" w:rsidP="00C643F4">
      <w:pPr>
        <w:jc w:val="center"/>
        <w:rPr>
          <w:sz w:val="36"/>
        </w:rPr>
      </w:pPr>
      <w:r>
        <w:rPr>
          <w:sz w:val="36"/>
        </w:rPr>
        <w:t>_______________________________________________</w:t>
      </w:r>
    </w:p>
    <w:p w14:paraId="60F89731" w14:textId="77777777" w:rsidR="00C643F4" w:rsidRDefault="00C643F4" w:rsidP="00C643F4">
      <w:pPr>
        <w:jc w:val="center"/>
        <w:rPr>
          <w:sz w:val="24"/>
        </w:rPr>
      </w:pPr>
    </w:p>
    <w:p w14:paraId="150DAB29" w14:textId="755CC156" w:rsidR="00C643F4" w:rsidRDefault="00C643F4" w:rsidP="00C643F4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40363D77" wp14:editId="55C7FB76">
            <wp:extent cx="4724400" cy="2881084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2679" cy="2892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1EDB8" w14:textId="73B8DE10" w:rsidR="00C643F4" w:rsidRDefault="00C643F4" w:rsidP="00C643F4">
      <w:pPr>
        <w:jc w:val="right"/>
        <w:rPr>
          <w:sz w:val="24"/>
        </w:rPr>
      </w:pPr>
    </w:p>
    <w:p w14:paraId="36A41C22" w14:textId="7406B442" w:rsidR="00C643F4" w:rsidRDefault="00C643F4" w:rsidP="00C643F4">
      <w:pPr>
        <w:jc w:val="right"/>
        <w:rPr>
          <w:sz w:val="24"/>
        </w:rPr>
      </w:pPr>
      <w:r>
        <w:rPr>
          <w:sz w:val="24"/>
        </w:rPr>
        <w:t>Bruno Faustino nº21260480</w:t>
      </w:r>
    </w:p>
    <w:p w14:paraId="752B0ABF" w14:textId="0F48305C" w:rsidR="00C643F4" w:rsidRDefault="00C643F4" w:rsidP="00C643F4">
      <w:pPr>
        <w:jc w:val="right"/>
        <w:rPr>
          <w:sz w:val="24"/>
        </w:rPr>
      </w:pPr>
      <w:r>
        <w:rPr>
          <w:sz w:val="24"/>
        </w:rPr>
        <w:t>Francisco Matos nº212602497</w:t>
      </w:r>
    </w:p>
    <w:p w14:paraId="0D2F2DF4" w14:textId="79D12C8D" w:rsidR="00C643F4" w:rsidRDefault="00C643F4" w:rsidP="00C643F4">
      <w:pPr>
        <w:jc w:val="right"/>
        <w:rPr>
          <w:sz w:val="24"/>
        </w:rPr>
      </w:pPr>
      <w:r>
        <w:rPr>
          <w:sz w:val="24"/>
        </w:rPr>
        <w:t>Ano Letivo 2018/2019</w:t>
      </w:r>
    </w:p>
    <w:p w14:paraId="68A72943" w14:textId="6FE6DBE9" w:rsidR="00FF61DF" w:rsidRDefault="00FF61DF">
      <w:pPr>
        <w:rPr>
          <w:sz w:val="24"/>
        </w:rPr>
      </w:pPr>
      <w:r>
        <w:rPr>
          <w:sz w:val="24"/>
        </w:rPr>
        <w:lastRenderedPageBreak/>
        <w:br w:type="page"/>
      </w:r>
    </w:p>
    <w:p w14:paraId="068F5B0E" w14:textId="1D5C6A72" w:rsidR="00FF61DF" w:rsidRDefault="00FF61DF" w:rsidP="00FF61DF">
      <w:pPr>
        <w:pStyle w:val="Ttulo1"/>
        <w:numPr>
          <w:ilvl w:val="0"/>
          <w:numId w:val="1"/>
        </w:numPr>
      </w:pPr>
      <w:r>
        <w:lastRenderedPageBreak/>
        <w:t>Introdução</w:t>
      </w:r>
    </w:p>
    <w:p w14:paraId="7D6C597F" w14:textId="1C1D8E23" w:rsidR="00FF61DF" w:rsidRDefault="00FF61DF" w:rsidP="00FF61DF"/>
    <w:p w14:paraId="34E29395" w14:textId="13C16AA6" w:rsidR="00FF61DF" w:rsidRDefault="00B21833" w:rsidP="00B21833">
      <w:pPr>
        <w:ind w:left="360" w:firstLine="348"/>
      </w:pPr>
      <w:r>
        <w:t>Este relatório consiste no trabalho realizado sobre o tema “Redes Neuronais”, no âmbito da unidade curricular de Conhecimento e Raciocínio que é inserida no ramo de desenvolvimento de aplicações da licenciatura em Engenharia Informática.</w:t>
      </w:r>
    </w:p>
    <w:p w14:paraId="35092D71" w14:textId="144F8C87" w:rsidR="00B21833" w:rsidRDefault="00B21833" w:rsidP="00B21833">
      <w:pPr>
        <w:ind w:left="360" w:firstLine="348"/>
      </w:pPr>
      <w:r>
        <w:t>O objetivo com a realização deste trabalho consiste na implementação de uma rede neuronal que seja capaz de classificar corretamente um grupo de folhas pertencentes a cerca de 35 espécies diferentes, que se subdividem em 99 subespécies diferentes. Para a realização deste trabalho o problema foi implementado no software interativo de cálculo numérico, MATLAB.</w:t>
      </w:r>
    </w:p>
    <w:p w14:paraId="4ACED5D5" w14:textId="783ED812" w:rsidR="00B21833" w:rsidRDefault="00B21833" w:rsidP="00B21833">
      <w:pPr>
        <w:ind w:left="360" w:firstLine="348"/>
      </w:pPr>
      <w:r>
        <w:t xml:space="preserve">Ao longo da implementação deste trabalho, iremos testar as diversas tipologias, diversas funções de ativação lecionadas nas aulas práticas, assim como diferentes tratamentos de dados, tanto de </w:t>
      </w:r>
      <w:r w:rsidR="008759F2" w:rsidRPr="00B21833">
        <w:rPr>
          <w:i/>
        </w:rPr>
        <w:t>Input</w:t>
      </w:r>
      <w:r w:rsidR="008759F2">
        <w:rPr>
          <w:i/>
        </w:rPr>
        <w:t xml:space="preserve"> </w:t>
      </w:r>
      <w:r w:rsidR="008759F2">
        <w:t>como</w:t>
      </w:r>
      <w:r>
        <w:t xml:space="preserve"> de </w:t>
      </w:r>
      <w:r>
        <w:rPr>
          <w:i/>
        </w:rPr>
        <w:t>Output</w:t>
      </w:r>
      <w:r>
        <w:t xml:space="preserve"> com o objetivo de otimizar a Rede Neuronal e </w:t>
      </w:r>
      <w:r w:rsidR="008759F2">
        <w:t>adquirirmos</w:t>
      </w:r>
      <w:r>
        <w:t xml:space="preserve"> mais conhecimento de como esta se comporta e como pode esta ser melhorada.</w:t>
      </w:r>
    </w:p>
    <w:p w14:paraId="341BCB0B" w14:textId="77777777" w:rsidR="00B21833" w:rsidRDefault="00B21833">
      <w:r>
        <w:br w:type="page"/>
      </w:r>
    </w:p>
    <w:p w14:paraId="19A0D5F9" w14:textId="440B922A" w:rsidR="00B21833" w:rsidRDefault="00B21833" w:rsidP="00B21833">
      <w:pPr>
        <w:pStyle w:val="Ttulo1"/>
      </w:pPr>
      <w:r>
        <w:lastRenderedPageBreak/>
        <w:t>2.Redes Neuronais</w:t>
      </w:r>
    </w:p>
    <w:p w14:paraId="0AF31D6B" w14:textId="2BBC4247" w:rsidR="00B21833" w:rsidRDefault="00B21833" w:rsidP="00B21833"/>
    <w:p w14:paraId="70475E4E" w14:textId="77777777" w:rsidR="00B21833" w:rsidRPr="00B21833" w:rsidRDefault="00B21833" w:rsidP="00B21833">
      <w:bookmarkStart w:id="0" w:name="_GoBack"/>
      <w:bookmarkEnd w:id="0"/>
    </w:p>
    <w:sectPr w:rsidR="00B21833" w:rsidRPr="00B218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1142C"/>
    <w:multiLevelType w:val="hybridMultilevel"/>
    <w:tmpl w:val="C2B64B8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DD8"/>
    <w:rsid w:val="00287DD8"/>
    <w:rsid w:val="008662CD"/>
    <w:rsid w:val="008759F2"/>
    <w:rsid w:val="00B21833"/>
    <w:rsid w:val="00C338DE"/>
    <w:rsid w:val="00C643F4"/>
    <w:rsid w:val="00CC40B5"/>
    <w:rsid w:val="00FF6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590E8"/>
  <w15:chartTrackingRefBased/>
  <w15:docId w15:val="{EC282B4D-C282-4318-8748-23B3B9E7F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FF61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FF61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</TotalTime>
  <Pages>1</Pages>
  <Words>206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Miguel Coelho Faustino</dc:creator>
  <cp:keywords/>
  <dc:description/>
  <cp:lastModifiedBy>Bruno Miguel Coelho Faustino</cp:lastModifiedBy>
  <cp:revision>5</cp:revision>
  <dcterms:created xsi:type="dcterms:W3CDTF">2019-07-01T17:02:00Z</dcterms:created>
  <dcterms:modified xsi:type="dcterms:W3CDTF">2019-07-02T18:34:00Z</dcterms:modified>
</cp:coreProperties>
</file>