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E8AC6A" w14:textId="3BDBBE80" w:rsidR="008F1527" w:rsidRDefault="000E2049">
      <w:r>
        <w:t>Hello world</w:t>
      </w:r>
    </w:p>
    <w:sectPr w:rsidR="008F15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2577BF" w14:textId="77777777" w:rsidR="00DA685A" w:rsidRDefault="00DA685A" w:rsidP="000E2049">
      <w:r>
        <w:separator/>
      </w:r>
    </w:p>
  </w:endnote>
  <w:endnote w:type="continuationSeparator" w:id="0">
    <w:p w14:paraId="14E0610E" w14:textId="77777777" w:rsidR="00DA685A" w:rsidRDefault="00DA685A" w:rsidP="000E20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1DA31D" w14:textId="77777777" w:rsidR="00DA685A" w:rsidRDefault="00DA685A" w:rsidP="000E2049">
      <w:r>
        <w:separator/>
      </w:r>
    </w:p>
  </w:footnote>
  <w:footnote w:type="continuationSeparator" w:id="0">
    <w:p w14:paraId="65CD8E4F" w14:textId="77777777" w:rsidR="00DA685A" w:rsidRDefault="00DA685A" w:rsidP="000E20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2BC"/>
    <w:rsid w:val="000E2049"/>
    <w:rsid w:val="002A02BC"/>
    <w:rsid w:val="007C4754"/>
    <w:rsid w:val="008F1527"/>
    <w:rsid w:val="00DA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B15D87"/>
  <w15:chartTrackingRefBased/>
  <w15:docId w15:val="{0D501CDC-E8A2-499A-8894-88073DAA9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20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20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20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20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依静 赵</dc:creator>
  <cp:keywords/>
  <dc:description/>
  <cp:lastModifiedBy>依静 赵</cp:lastModifiedBy>
  <cp:revision>2</cp:revision>
  <dcterms:created xsi:type="dcterms:W3CDTF">2020-12-31T04:17:00Z</dcterms:created>
  <dcterms:modified xsi:type="dcterms:W3CDTF">2020-12-31T04:18:00Z</dcterms:modified>
</cp:coreProperties>
</file>