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Game Log</w:t>
      </w:r>
    </w:p>
    <w:p>
      <w:r>
        <w:t>Turn: 1</w:t>
        <w:br/>
        <w:t>Player: Alice</w:t>
        <w:br/>
        <w:t>Category: Variables &amp; Data Types</w:t>
        <w:br/>
        <w:t>Question: Which of the following declares an integer variable in C++?</w:t>
        <w:br/>
        <w:t>Answer Given: 1</w:t>
        <w:br/>
        <w:t>Result: Correct</w:t>
        <w:br/>
        <w:t>Points: 100</w:t>
        <w:br/>
        <w:t>Score After Turn: 100</w:t>
        <w:br/>
        <w:br/>
      </w:r>
    </w:p>
    <w:p>
      <w:r>
        <w:t>Turn: 2</w:t>
        <w:br/>
        <w:t>Player: Bob</w:t>
        <w:br/>
        <w:t>Category: Variables &amp; Data Types</w:t>
        <w:br/>
        <w:t>Question: Which data type is used to store a single character?</w:t>
        <w:br/>
        <w:t>Answer Given: 1</w:t>
        <w:br/>
        <w:t>Result: Incorrect</w:t>
        <w:br/>
        <w:t>Points: 200</w:t>
        <w:br/>
        <w:t>Score After Turn: 0</w:t>
        <w:br/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2025-11-22T23:29:42Z</dcterms:created>
  <dc:creator>Apache POI</dc:creator>
</cp:coreProperties>
</file>