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0"/>
        </w:rPr>
      </w:pPr>
      <w:r>
        <w:rPr>
          <w:rFonts w:hint="eastAsia" w:ascii="黑体" w:hAnsi="黑体" w:eastAsia="黑体"/>
          <w:b/>
          <w:sz w:val="40"/>
        </w:rPr>
        <w:t>202</w:t>
      </w:r>
      <w:r>
        <w:rPr>
          <w:rFonts w:ascii="黑体" w:hAnsi="黑体" w:eastAsia="黑体"/>
          <w:b/>
          <w:sz w:val="40"/>
        </w:rPr>
        <w:t>1</w:t>
      </w:r>
      <w:r>
        <w:rPr>
          <w:rFonts w:hint="eastAsia" w:ascii="黑体" w:hAnsi="黑体" w:eastAsia="黑体"/>
          <w:b/>
          <w:sz w:val="40"/>
        </w:rPr>
        <w:t>年安徽省大数据与人工智能应用竞赛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人工智能赛道-网络赛答题卡（本科组）</w:t>
      </w:r>
    </w:p>
    <w:p>
      <w:pPr>
        <w:rPr>
          <w:rFonts w:ascii="宋体" w:hAnsi="宋体" w:eastAsia="宋体"/>
          <w:b/>
          <w:sz w:val="28"/>
        </w:rPr>
      </w:pPr>
      <w:r>
        <w:rPr>
          <w:rFonts w:hint="eastAsia" w:ascii="Times New Roman" w:hAnsi="Times New Roman"/>
          <w:b/>
          <w:bCs/>
          <w:kern w:val="0"/>
        </w:rPr>
        <w:t>学校名称：</w:t>
      </w:r>
      <w:r>
        <w:rPr>
          <w:rFonts w:ascii="Times New Roman" w:hAnsi="Times New Roman"/>
          <w:b/>
          <w:bCs/>
          <w:kern w:val="0"/>
          <w:u w:val="single"/>
        </w:rPr>
        <w:t xml:space="preserve">    </w:t>
      </w:r>
      <w:r>
        <w:rPr>
          <w:rFonts w:hint="eastAsia" w:ascii="Times New Roman" w:hAnsi="Times New Roman"/>
          <w:b/>
          <w:bCs/>
          <w:kern w:val="0"/>
          <w:u w:val="single"/>
          <w:lang w:val="en-US" w:eastAsia="zh-CN"/>
        </w:rPr>
        <w:t>合肥工业大学</w:t>
      </w:r>
      <w:r>
        <w:rPr>
          <w:rFonts w:ascii="Times New Roman" w:hAnsi="Times New Roman"/>
          <w:b/>
          <w:bCs/>
          <w:kern w:val="0"/>
          <w:u w:val="single"/>
        </w:rPr>
        <w:t xml:space="preserve">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hint="eastAsia" w:ascii="Times New Roman" w:hAnsi="Times New Roman"/>
          <w:u w:val="single"/>
        </w:rPr>
        <w:t xml:space="preserve"> </w:t>
      </w:r>
      <w:r>
        <w:rPr>
          <w:rFonts w:hint="eastAsia" w:ascii="Times New Roman" w:hAnsi="Times New Roman"/>
          <w:b/>
          <w:bCs/>
          <w:kern w:val="0"/>
        </w:rPr>
        <w:t>队伍名称：</w:t>
      </w:r>
      <w:r>
        <w:rPr>
          <w:rFonts w:ascii="Times New Roman" w:hAnsi="Times New Roman"/>
          <w:b/>
          <w:bCs/>
          <w:kern w:val="0"/>
          <w:u w:val="single"/>
        </w:rPr>
        <w:t xml:space="preserve">      </w:t>
      </w:r>
      <w:r>
        <w:rPr>
          <w:rFonts w:hint="eastAsia" w:ascii="Times New Roman" w:hAnsi="Times New Roman"/>
          <w:b/>
          <w:bCs/>
          <w:kern w:val="0"/>
          <w:u w:val="single"/>
          <w:lang w:val="en-US" w:eastAsia="zh-CN"/>
        </w:rPr>
        <w:t>物联网小分队</w:t>
      </w:r>
      <w:r>
        <w:rPr>
          <w:rFonts w:hint="eastAsia" w:ascii="Times New Roman" w:hAnsi="Times New Roman"/>
          <w:b/>
          <w:bCs/>
          <w:kern w:val="0"/>
          <w:u w:val="single"/>
        </w:rPr>
        <w:t xml:space="preserve">    </w:t>
      </w:r>
      <w:r>
        <w:rPr>
          <w:rFonts w:hint="eastAsia" w:ascii="Times New Roman" w:hAnsi="Times New Roman"/>
          <w:b/>
          <w:bCs/>
          <w:kern w:val="0"/>
        </w:rPr>
        <w:t>登录账号：</w:t>
      </w:r>
      <w:r>
        <w:rPr>
          <w:rFonts w:hint="eastAsia" w:ascii="Times New Roman" w:hAnsi="Times New Roman"/>
          <w:b/>
          <w:bCs/>
          <w:kern w:val="0"/>
          <w:u w:val="single"/>
          <w:lang w:val="en-US" w:eastAsia="zh-CN"/>
        </w:rPr>
        <w:t>ahaib06</w:t>
      </w:r>
      <w:bookmarkStart w:id="0" w:name="_GoBack"/>
      <w:bookmarkEnd w:id="0"/>
      <w:r>
        <w:rPr>
          <w:rFonts w:hint="eastAsia" w:ascii="Times New Roman" w:hAnsi="Times New Roman"/>
          <w:b/>
          <w:bCs/>
          <w:kern w:val="0"/>
          <w:u w:val="single"/>
          <w:lang w:val="en-US" w:eastAsia="zh-CN"/>
        </w:rPr>
        <w:t>6</w:t>
      </w:r>
      <w:r>
        <w:rPr>
          <w:rFonts w:ascii="Times New Roman" w:hAnsi="Times New Roman"/>
          <w:b/>
          <w:bCs/>
          <w:kern w:val="0"/>
          <w:u w:val="single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黑体" w:hAnsi="黑体" w:eastAsia="黑体"/>
          <w:b/>
          <w:sz w:val="28"/>
        </w:rPr>
      </w:pP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第一部分：人工智能基础环境搭建部署</w:t>
      </w:r>
      <w:r>
        <w:rPr>
          <w:rFonts w:hint="eastAsia" w:ascii="宋体" w:hAnsi="宋体" w:eastAsia="宋体"/>
          <w:sz w:val="28"/>
        </w:rPr>
        <w:t>（1</w:t>
      </w:r>
      <w:r>
        <w:rPr>
          <w:rFonts w:ascii="宋体" w:hAnsi="宋体" w:eastAsia="宋体"/>
          <w:sz w:val="28"/>
        </w:rPr>
        <w:t>5</w:t>
      </w:r>
      <w:r>
        <w:rPr>
          <w:rFonts w:hint="eastAsia" w:ascii="宋体" w:hAnsi="宋体" w:eastAsia="宋体"/>
          <w:sz w:val="28"/>
        </w:rPr>
        <w:t>分）</w:t>
      </w:r>
    </w:p>
    <w:p>
      <w:pPr>
        <w:rPr>
          <w:rFonts w:ascii="楷体" w:hAnsi="楷体" w:eastAsia="楷体"/>
        </w:rPr>
      </w:pPr>
      <w:r>
        <w:drawing>
          <wp:inline distT="0" distB="0" distL="114300" distR="114300">
            <wp:extent cx="5021580" cy="2385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</w:rPr>
      </w:pP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第二部分：样本数据预处理</w:t>
      </w:r>
      <w:r>
        <w:rPr>
          <w:rFonts w:hint="eastAsia" w:ascii="宋体" w:hAnsi="宋体" w:eastAsia="宋体"/>
          <w:sz w:val="28"/>
        </w:rPr>
        <w:t>（</w:t>
      </w:r>
      <w:r>
        <w:rPr>
          <w:rFonts w:ascii="宋体" w:hAnsi="宋体" w:eastAsia="宋体"/>
          <w:sz w:val="28"/>
        </w:rPr>
        <w:t>3</w:t>
      </w:r>
      <w:r>
        <w:rPr>
          <w:rFonts w:hint="eastAsia" w:ascii="宋体" w:hAnsi="宋体" w:eastAsia="宋体"/>
          <w:sz w:val="28"/>
        </w:rPr>
        <w:t>0分）</w:t>
      </w:r>
    </w:p>
    <w:p>
      <w:pPr>
        <w:spacing w:line="360" w:lineRule="exact"/>
        <w:rPr>
          <w:rFonts w:ascii="宋体" w:hAnsi="宋体" w:eastAsia="宋体"/>
          <w:sz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MinMaxScaler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StandardScaler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'task2.csv'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"max_Temp均值:"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"max_Temp差:"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"min_Temp均值:"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"min_Temp方差:"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"标准化之后的Mean TemperatureF特征的均值:"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spacing w:line="360" w:lineRule="exact"/>
        <w:rPr>
          <w:rFonts w:ascii="宋体" w:hAnsi="宋体" w:eastAsia="宋体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  <w:sz w:val="28"/>
        </w:rPr>
      </w:pPr>
      <w:r>
        <w:drawing>
          <wp:inline distT="0" distB="0" distL="114300" distR="114300">
            <wp:extent cx="4617720" cy="899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第三部分：传统机器学习算法设计及应用</w:t>
      </w:r>
      <w:r>
        <w:rPr>
          <w:rFonts w:hint="eastAsia" w:ascii="宋体" w:hAnsi="宋体" w:eastAsia="宋体"/>
          <w:sz w:val="28"/>
        </w:rPr>
        <w:t>（</w:t>
      </w:r>
      <w:r>
        <w:rPr>
          <w:rFonts w:ascii="宋体" w:hAnsi="宋体" w:eastAsia="宋体"/>
          <w:sz w:val="28"/>
        </w:rPr>
        <w:t>20</w:t>
      </w:r>
      <w:r>
        <w:rPr>
          <w:rFonts w:hint="eastAsia" w:ascii="宋体" w:hAnsi="宋体" w:eastAsia="宋体"/>
          <w:sz w:val="28"/>
        </w:rPr>
        <w:t>分）</w:t>
      </w:r>
    </w:p>
    <w:p>
      <w:pPr>
        <w:rPr>
          <w:rFonts w:ascii="宋体" w:hAnsi="宋体" w:eastAsia="宋体"/>
          <w:b/>
        </w:rPr>
      </w:pPr>
      <w:r>
        <w:drawing>
          <wp:inline distT="0" distB="0" distL="0" distR="0">
            <wp:extent cx="5274310" cy="45637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代码：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import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numpy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as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np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import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matplotlib.pyplot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as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plt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from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sklearn.cluster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import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KMeans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>读取原始数据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X = []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f = </w:t>
      </w:r>
      <w:r>
        <w:rPr>
          <w:rFonts w:hint="cs" w:ascii="Courier New" w:hAnsi="Courier New" w:eastAsia="宋体" w:cs="Courier New"/>
          <w:color w:val="000080"/>
          <w:kern w:val="0"/>
          <w:sz w:val="20"/>
          <w:szCs w:val="20"/>
        </w:rPr>
        <w:t>open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'task3.txt'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color w:val="660099"/>
          <w:kern w:val="0"/>
          <w:sz w:val="20"/>
          <w:szCs w:val="20"/>
        </w:rPr>
        <w:t>encoding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=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'utf-8'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lineIndex = 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for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v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in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f: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lineIndex &gt; 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: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    X.append([</w:t>
      </w:r>
      <w:r>
        <w:rPr>
          <w:rFonts w:hint="cs" w:ascii="Courier New" w:hAnsi="Courier New" w:eastAsia="宋体" w:cs="Courier New"/>
          <w:color w:val="000080"/>
          <w:kern w:val="0"/>
          <w:sz w:val="20"/>
          <w:szCs w:val="20"/>
        </w:rPr>
        <w:t>float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(v.split()[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]), </w:t>
      </w:r>
      <w:r>
        <w:rPr>
          <w:rFonts w:hint="cs" w:ascii="Courier New" w:hAnsi="Courier New" w:eastAsia="宋体" w:cs="Courier New"/>
          <w:color w:val="000080"/>
          <w:kern w:val="0"/>
          <w:sz w:val="20"/>
          <w:szCs w:val="20"/>
        </w:rPr>
        <w:t>float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(v.split()[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2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])])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>else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: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>pass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   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lineIndex += 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>转化为</w:t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t>numpy array</w:t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X= np.array(X)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>类簇的数量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n_clusters = 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10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>需要选手补全部分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t>#################################################################</w:t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keans=KMeans(</w:t>
      </w:r>
      <w:r>
        <w:rPr>
          <w:rFonts w:hint="cs" w:ascii="Courier New" w:hAnsi="Courier New" w:eastAsia="宋体" w:cs="Courier New"/>
          <w:color w:val="660099"/>
          <w:kern w:val="0"/>
          <w:sz w:val="20"/>
          <w:szCs w:val="20"/>
        </w:rPr>
        <w:t>n_clusters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=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10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pre=keans.fit(X)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y=keans.predict(X)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color=[ 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'#F0F8FF'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'#FAEBD7'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'#FFEBCD'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'#DEB887'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'#DC143C'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'#556B2F'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'#8FBC8F'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'#00BFFF'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'#B22222'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'#F0FFF0'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]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for 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i 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 xml:space="preserve">in </w:t>
      </w:r>
      <w:r>
        <w:rPr>
          <w:rFonts w:hint="cs" w:ascii="Courier New" w:hAnsi="Courier New" w:eastAsia="宋体" w:cs="Courier New"/>
          <w:color w:val="000080"/>
          <w:kern w:val="0"/>
          <w:sz w:val="20"/>
          <w:szCs w:val="20"/>
        </w:rPr>
        <w:t>range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hint="cs" w:ascii="Courier New" w:hAnsi="Courier New" w:eastAsia="宋体" w:cs="Courier New"/>
          <w:color w:val="000080"/>
          <w:kern w:val="0"/>
          <w:sz w:val="20"/>
          <w:szCs w:val="20"/>
        </w:rPr>
        <w:t>len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(y)):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    t=y[i]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    a=X[i][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]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    b=X[i][</w:t>
      </w:r>
      <w:r>
        <w:rPr>
          <w:rFonts w:hint="cs"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]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        plt.scatter(a, b, </w:t>
      </w:r>
      <w:r>
        <w:rPr>
          <w:rFonts w:hint="cs" w:ascii="Courier New" w:hAnsi="Courier New" w:eastAsia="宋体" w:cs="Courier New"/>
          <w:color w:val="660099"/>
          <w:kern w:val="0"/>
          <w:sz w:val="20"/>
          <w:szCs w:val="20"/>
        </w:rPr>
        <w:t>c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 xml:space="preserve">=color[t], </w:t>
      </w:r>
      <w:r>
        <w:rPr>
          <w:rFonts w:hint="cs" w:ascii="Courier New" w:hAnsi="Courier New" w:eastAsia="宋体" w:cs="Courier New"/>
          <w:color w:val="660099"/>
          <w:kern w:val="0"/>
          <w:sz w:val="20"/>
          <w:szCs w:val="20"/>
        </w:rPr>
        <w:t>marker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=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'.'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plt.rcParams[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'font.sans-serif'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]=[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'SimHei'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]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plt.rcParams[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'axes.unicode_minus'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]=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t>False</w:t>
      </w:r>
      <w:r>
        <w:rPr>
          <w:rFonts w:hint="cs" w:ascii="Courier New" w:hAnsi="Courier New" w:eastAsia="宋体" w:cs="Courier New"/>
          <w:color w:val="0033B3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plt.xlabel(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u"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20"/>
          <w:szCs w:val="20"/>
        </w:rPr>
        <w:t>经度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"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plt.ylabel(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u"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20"/>
          <w:szCs w:val="20"/>
        </w:rPr>
        <w:t>纬度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"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,)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t>#################################################</w:t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plt.title(</w:t>
      </w:r>
      <w:r>
        <w:rPr>
          <w:rFonts w:hint="cs" w:ascii="Courier New" w:hAnsi="Courier New" w:eastAsia="宋体" w:cs="Courier New"/>
          <w:b/>
          <w:bCs/>
          <w:color w:val="008080"/>
          <w:kern w:val="0"/>
          <w:sz w:val="20"/>
          <w:szCs w:val="20"/>
        </w:rPr>
        <w:t>'China'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cs" w:ascii="Courier New" w:hAnsi="Courier New" w:eastAsia="宋体" w:cs="Courier New"/>
          <w:color w:val="080808"/>
          <w:kern w:val="0"/>
          <w:sz w:val="20"/>
          <w:szCs w:val="20"/>
        </w:rPr>
        <w:t>plt.show()</w:t>
      </w:r>
    </w:p>
    <w:p>
      <w:pPr>
        <w:rPr>
          <w:rFonts w:hint="eastAsia" w:ascii="宋体" w:hAnsi="宋体" w:eastAsia="宋体"/>
          <w:b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第四部分：深度学习算法设计及应用</w:t>
      </w:r>
      <w:r>
        <w:rPr>
          <w:rFonts w:hint="eastAsia" w:ascii="宋体" w:hAnsi="宋体" w:eastAsia="宋体"/>
          <w:sz w:val="28"/>
        </w:rPr>
        <w:t>（</w:t>
      </w:r>
      <w:r>
        <w:rPr>
          <w:rFonts w:ascii="宋体" w:hAnsi="宋体" w:eastAsia="宋体"/>
          <w:sz w:val="28"/>
        </w:rPr>
        <w:t>15</w:t>
      </w:r>
      <w:r>
        <w:rPr>
          <w:rFonts w:hint="eastAsia" w:ascii="宋体" w:hAnsi="宋体" w:eastAsia="宋体"/>
          <w:sz w:val="28"/>
        </w:rPr>
        <w:t>分）</w:t>
      </w:r>
    </w:p>
    <w:p>
      <w:pPr>
        <w:rPr>
          <w:rFonts w:ascii="楷体" w:hAnsi="楷体" w:eastAsia="楷体"/>
        </w:rPr>
      </w:pPr>
      <w:r>
        <w:drawing>
          <wp:inline distT="0" distB="0" distL="0" distR="0">
            <wp:extent cx="5274310" cy="2932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rFonts w:ascii="Courier New" w:hAnsi="Courier New" w:cs="Courier New"/>
          <w:i/>
          <w:iCs/>
          <w:color w:val="8C8C8C"/>
          <w:sz w:val="20"/>
          <w:szCs w:val="20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</w:rPr>
        <w:t>代码：</w:t>
      </w:r>
    </w:p>
    <w:p>
      <w:pPr>
        <w:pStyle w:val="4"/>
        <w:shd w:val="clear" w:color="auto" w:fill="FFFFFF"/>
        <w:rPr>
          <w:rFonts w:ascii="Courier New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#!/usr/bin/python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#-*- coding:cp936 -*-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hint="eastAsia" w:ascii="Courier New" w:hAnsi="Courier New" w:cs="Courier New"/>
          <w:i/>
          <w:iCs/>
          <w:color w:val="8C8C8C"/>
          <w:sz w:val="20"/>
          <w:szCs w:val="20"/>
        </w:rPr>
        <w:t>epoch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=16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torch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torch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nn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torch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optim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plt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np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os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skimage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io,transform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cv2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torch.nn.functional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F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torchvision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transforms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torch.utils.data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DataLoader,Dataset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PIL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Image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device = torch.device(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'cuda:0'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path=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r"D:\label.txt"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080808"/>
          <w:sz w:val="20"/>
          <w:szCs w:val="20"/>
        </w:rPr>
        <w:t>(nn.Module):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(Model,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.conv1 = nn.Conv2d(</w:t>
      </w:r>
      <w:r>
        <w:rPr>
          <w:rFonts w:ascii="Courier New" w:hAnsi="Courier New" w:cs="Courier New"/>
          <w:color w:val="660099"/>
          <w:sz w:val="20"/>
          <w:szCs w:val="20"/>
        </w:rPr>
        <w:t>in_channels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out_channels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kernel_size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660099"/>
          <w:sz w:val="20"/>
          <w:szCs w:val="20"/>
        </w:rPr>
        <w:t>stride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.conv2 = nn.Conv2d(</w:t>
      </w:r>
      <w:r>
        <w:rPr>
          <w:rFonts w:ascii="Courier New" w:hAnsi="Courier New" w:cs="Courier New"/>
          <w:color w:val="660099"/>
          <w:sz w:val="20"/>
          <w:szCs w:val="20"/>
        </w:rPr>
        <w:t>in_channels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out_channels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kernel_size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color w:val="660099"/>
          <w:sz w:val="20"/>
          <w:szCs w:val="20"/>
        </w:rPr>
        <w:t>stride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.conv3 = nn.Conv2d(</w:t>
      </w:r>
      <w:r>
        <w:rPr>
          <w:rFonts w:ascii="Courier New" w:hAnsi="Courier New" w:cs="Courier New"/>
          <w:color w:val="660099"/>
          <w:sz w:val="20"/>
          <w:szCs w:val="20"/>
        </w:rPr>
        <w:t>in_channels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out_channels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32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kernel_size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660099"/>
          <w:sz w:val="20"/>
          <w:szCs w:val="20"/>
        </w:rPr>
        <w:t>stride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.maxpool = nn.MaxPool2d((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color w:val="660099"/>
          <w:sz w:val="20"/>
          <w:szCs w:val="20"/>
        </w:rPr>
        <w:t>stride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.fc1 = nn.Linear(</w:t>
      </w:r>
      <w:r>
        <w:rPr>
          <w:rFonts w:ascii="Courier New" w:hAnsi="Courier New" w:cs="Courier New"/>
          <w:color w:val="1750EB"/>
          <w:sz w:val="20"/>
          <w:szCs w:val="20"/>
        </w:rPr>
        <w:t>1152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128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.fc2 = nn.Linear(</w:t>
      </w:r>
      <w:r>
        <w:rPr>
          <w:rFonts w:ascii="Courier New" w:hAnsi="Courier New" w:cs="Courier New"/>
          <w:color w:val="1750EB"/>
          <w:sz w:val="20"/>
          <w:szCs w:val="20"/>
        </w:rPr>
        <w:t>128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forward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, x):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in_size = x.size(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.conv1(x)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F.relu(out)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.maxpool(out)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.conv2(out)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F.relu(out)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.maxpool(out)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.conv3(out)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F.relu(out)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.maxpool(out)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out.view(in_size, 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.fc1(out)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F.relu(out)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F.dropout(out, </w:t>
      </w:r>
      <w:r>
        <w:rPr>
          <w:rFonts w:ascii="Courier New" w:hAnsi="Courier New" w:cs="Courier New"/>
          <w:color w:val="660099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0.5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.fc2(out)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F.relu(out)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out = out.squeeze(-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MyDataset</w:t>
      </w:r>
      <w:r>
        <w:rPr>
          <w:rFonts w:ascii="Courier New" w:hAnsi="Courier New" w:cs="Courier New"/>
          <w:color w:val="080808"/>
          <w:sz w:val="20"/>
          <w:szCs w:val="20"/>
        </w:rPr>
        <w:t>(Dataset):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, txt_path):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fh = </w:t>
      </w:r>
      <w:r>
        <w:rPr>
          <w:rFonts w:ascii="Courier New" w:hAnsi="Courier New" w:cs="Courier New"/>
          <w:color w:val="000080"/>
          <w:sz w:val="20"/>
          <w:szCs w:val="20"/>
        </w:rPr>
        <w:t>open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(txt_path,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imgs = []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line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fh: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    line = line.rstrip()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    words = line.split()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    pic= os.path.join(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r"D:\imgdata"</w:t>
      </w:r>
      <w:r>
        <w:rPr>
          <w:rFonts w:ascii="Courier New" w:hAnsi="Courier New" w:cs="Courier New"/>
          <w:color w:val="080808"/>
          <w:sz w:val="20"/>
          <w:szCs w:val="20"/>
        </w:rPr>
        <w:t>, words[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    imgs.append((pic, 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(words[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])))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.transform = transforms.Compose([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    transforms.Resize((</w:t>
      </w:r>
      <w:r>
        <w:rPr>
          <w:rFonts w:ascii="Courier New" w:hAnsi="Courier New" w:cs="Courier New"/>
          <w:color w:val="1750EB"/>
          <w:sz w:val="20"/>
          <w:szCs w:val="20"/>
        </w:rPr>
        <w:t>64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64</w:t>
      </w:r>
      <w:r>
        <w:rPr>
          <w:rFonts w:ascii="Courier New" w:hAnsi="Courier New" w:cs="Courier New"/>
          <w:color w:val="080808"/>
          <w:sz w:val="20"/>
          <w:szCs w:val="20"/>
        </w:rPr>
        <w:t>)),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    transforms.ToTensor(),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])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.imgs = imgs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__getitem__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, index):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fn, label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.imgs[index]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img = Image.open(fn).convert(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'RGB'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img=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.transform(img)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img,label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__len__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.imgs)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y=[]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mydata=MyDataset(path)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dataloader = DataLoader(mydata,</w:t>
      </w:r>
      <w:r>
        <w:rPr>
          <w:rFonts w:ascii="Courier New" w:hAnsi="Courier New" w:cs="Courier New"/>
          <w:color w:val="660099"/>
          <w:sz w:val="20"/>
          <w:szCs w:val="20"/>
        </w:rPr>
        <w:t>batch_size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shuffle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model=Model().to(device)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optimizer=optim.Adam(model.parameters(),</w:t>
      </w:r>
      <w:r>
        <w:rPr>
          <w:rFonts w:ascii="Courier New" w:hAnsi="Courier New" w:cs="Courier New"/>
          <w:color w:val="660099"/>
          <w:sz w:val="20"/>
          <w:szCs w:val="20"/>
        </w:rPr>
        <w:t>lr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0.001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batch_idx, (data, target)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enumerate</w:t>
      </w:r>
      <w:r>
        <w:rPr>
          <w:rFonts w:ascii="Courier New" w:hAnsi="Courier New" w:cs="Courier New"/>
          <w:color w:val="080808"/>
          <w:sz w:val="20"/>
          <w:szCs w:val="20"/>
        </w:rPr>
        <w:t>(dataloader):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data, target = data.to(device), target.to(device)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optimizer.zero_grad()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output=model(data)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loss = F.mse_loss(output.float(), target.float())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loss.backward()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optimizer.step()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y.append(loss.item())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"loss:"</w:t>
      </w:r>
      <w:r>
        <w:rPr>
          <w:rFonts w:ascii="Courier New" w:hAnsi="Courier New" w:cs="Courier New"/>
          <w:color w:val="080808"/>
          <w:sz w:val="20"/>
          <w:szCs w:val="20"/>
        </w:rPr>
        <w:t>,loss.item(),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batch:"</w:t>
      </w:r>
      <w:r>
        <w:rPr>
          <w:rFonts w:ascii="Courier New" w:hAnsi="Courier New" w:cs="Courier New"/>
          <w:color w:val="080808"/>
          <w:sz w:val="20"/>
          <w:szCs w:val="20"/>
        </w:rPr>
        <w:t>,batch_idx)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spacing w:line="360" w:lineRule="exact"/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第五部分：人工智能技术综合应用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0分）</w:t>
      </w:r>
    </w:p>
    <w:p>
      <w:pPr>
        <w:numPr>
          <w:ilvl w:val="0"/>
          <w:numId w:val="1"/>
        </w:numPr>
        <w:spacing w:line="360" w:lineRule="exact"/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导入相关库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coding=utf-8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LinearRegression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KNeighborsRegressor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SVR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Lasso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Ridge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MLPRegressor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DecisionTreeRegressor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ExtraTreeRegressor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StandardScaler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RandomForestRegressor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AdaBoostRegressor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GradientBoostingRegressor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BaggingRegressor</w:t>
      </w:r>
    </w:p>
    <w:p>
      <w:pPr>
        <w:numPr>
          <w:ilvl w:val="0"/>
          <w:numId w:val="1"/>
        </w:numPr>
        <w:spacing w:line="360" w:lineRule="exact"/>
        <w:ind w:left="0" w:leftChars="0" w:firstLine="0" w:firstLineChars="0"/>
        <w:rPr>
          <w:rFonts w:hint="default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数据预处理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StandardScaler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"train.CSV"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'GB18030'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#读取训练数据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Elevator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#读取第一列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#读取第列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#读取第三列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#读取第四列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Renovatior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#读取第五列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Elevator_set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Elevator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#把特征转为集合来统计特征矩阵的不同类别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Floor_set=set(Floor)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Region_set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Renovatior_set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Renovatior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#对非数字特征进行编码，由于第2，6，7列时数字，故直接用该值，不需要编码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Elevator_set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Region_set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Renovatior_set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#收集16000个训练输入数据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#收集16000个训练输出数据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X_train_standard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#对训练输入数据进行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归一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化</w:t>
      </w:r>
    </w:p>
    <w:p>
      <w:pPr>
        <w:numPr>
          <w:ilvl w:val="0"/>
          <w:numId w:val="1"/>
        </w:numPr>
        <w:spacing w:line="360" w:lineRule="exact"/>
        <w:ind w:left="0" w:leftChars="0" w:firstLine="0" w:firstLineChars="0"/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训练（选择最优模型）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Lasso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MLPRegressor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DecisionTreeRegressor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ExtraTreeRegressor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ExtraTreeRegressor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RandomForestRegressor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AdaBoostRegressor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GradientBoostingRegressor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BaggingRegressor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'LinearRegression'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'KNNRegressor'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'Ridge'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'Lasso'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'MLPRegressor'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'DecisionTree'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'ExtraTree'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'ExtraTreeRegressor()'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'RandomForest'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'AdaBoost'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'GradientBoost'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'Bagging'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after="216" w:afterAutospacing="0"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'开始训练模型：'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#建立模型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.score(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得分:'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"****************************"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'开始训练模型：'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#建立模型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X_train_standard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X_test_standard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.score(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X_test_standard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得分:'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运行结果：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开始训练模型：LinearRegression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LinearRegression 得分:0.562813750073091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开始训练模型：KNNRegressor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KNNRegressor 得分:0.7104671149413997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开始训练模型：Ridge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Ridge 得分:0.5628128428599399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开始训练模型：Lasso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Lasso 得分:0.5628382731045105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开始训练模型：MLPRegressor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MLPRegressor 得分:0.6645021274090077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开始训练模型：DecisionTree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DecisionTree 得分:0.6759166399658447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开始训练模型：ExtraTree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ExtraTree 得分:0.6354989943719606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开始训练模型：ExtraTreeRegressor()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ExtraTreeRegressor() 得分:0.5549429772290768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开始训练模型：RandomForest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RandomForest 得分:0.8319795962155914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开始训练模型：AdaBoost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AdaBoost 得分:0.3941078383360318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开始训练模型：GradientBoost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GradientBoost 得分:0.8014437738395972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开始训练模型：Bagging</w:t>
      </w:r>
    </w:p>
    <w:p>
      <w:pPr>
        <w:ind w:firstLine="420" w:firstLineChars="0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Bagging 得分:0.8267210825363152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故选择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RandomForest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模型进行预测</w:t>
      </w:r>
    </w:p>
    <w:p>
      <w:pPr>
        <w:rPr>
          <w:rFonts w:ascii="楷体" w:hAnsi="楷体" w:eastAsia="楷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52361319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C9D61"/>
    <w:multiLevelType w:val="singleLevel"/>
    <w:tmpl w:val="A64C9D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9A"/>
    <w:rsid w:val="00002D85"/>
    <w:rsid w:val="000111D8"/>
    <w:rsid w:val="000255C0"/>
    <w:rsid w:val="00032DF0"/>
    <w:rsid w:val="000338E2"/>
    <w:rsid w:val="00034BC5"/>
    <w:rsid w:val="00043A95"/>
    <w:rsid w:val="0004491A"/>
    <w:rsid w:val="00046626"/>
    <w:rsid w:val="000605B3"/>
    <w:rsid w:val="000647B6"/>
    <w:rsid w:val="000723E9"/>
    <w:rsid w:val="000A374B"/>
    <w:rsid w:val="000A65D8"/>
    <w:rsid w:val="000B1567"/>
    <w:rsid w:val="000D10A7"/>
    <w:rsid w:val="000D63FF"/>
    <w:rsid w:val="000F0534"/>
    <w:rsid w:val="0010444D"/>
    <w:rsid w:val="00104C2C"/>
    <w:rsid w:val="001163D5"/>
    <w:rsid w:val="00123202"/>
    <w:rsid w:val="00131A04"/>
    <w:rsid w:val="001325E7"/>
    <w:rsid w:val="0014770B"/>
    <w:rsid w:val="001621B3"/>
    <w:rsid w:val="001968D2"/>
    <w:rsid w:val="001A63AD"/>
    <w:rsid w:val="001C4C47"/>
    <w:rsid w:val="001D4055"/>
    <w:rsid w:val="001D40EA"/>
    <w:rsid w:val="001E1D17"/>
    <w:rsid w:val="001E5CC4"/>
    <w:rsid w:val="001F77A7"/>
    <w:rsid w:val="00207DA3"/>
    <w:rsid w:val="00211A70"/>
    <w:rsid w:val="00235F26"/>
    <w:rsid w:val="002425C5"/>
    <w:rsid w:val="00245306"/>
    <w:rsid w:val="00246068"/>
    <w:rsid w:val="00246F95"/>
    <w:rsid w:val="0025550B"/>
    <w:rsid w:val="00261809"/>
    <w:rsid w:val="00267EB9"/>
    <w:rsid w:val="0028633B"/>
    <w:rsid w:val="002A0D83"/>
    <w:rsid w:val="002A4AC2"/>
    <w:rsid w:val="002A553D"/>
    <w:rsid w:val="002B0E28"/>
    <w:rsid w:val="002C22F2"/>
    <w:rsid w:val="002C2BCF"/>
    <w:rsid w:val="002D0472"/>
    <w:rsid w:val="002D049D"/>
    <w:rsid w:val="002D279F"/>
    <w:rsid w:val="002D4DF1"/>
    <w:rsid w:val="002E4489"/>
    <w:rsid w:val="002E4DA1"/>
    <w:rsid w:val="002E62D3"/>
    <w:rsid w:val="002F1039"/>
    <w:rsid w:val="00304DCE"/>
    <w:rsid w:val="00305DD1"/>
    <w:rsid w:val="003124CE"/>
    <w:rsid w:val="003250F8"/>
    <w:rsid w:val="00325C5E"/>
    <w:rsid w:val="003335A3"/>
    <w:rsid w:val="00334F82"/>
    <w:rsid w:val="00337DB7"/>
    <w:rsid w:val="00337E60"/>
    <w:rsid w:val="003429D4"/>
    <w:rsid w:val="00344F64"/>
    <w:rsid w:val="00355670"/>
    <w:rsid w:val="00355B55"/>
    <w:rsid w:val="00357F04"/>
    <w:rsid w:val="003720BA"/>
    <w:rsid w:val="0037430E"/>
    <w:rsid w:val="003851D2"/>
    <w:rsid w:val="00397641"/>
    <w:rsid w:val="00397EB7"/>
    <w:rsid w:val="003A3C3E"/>
    <w:rsid w:val="003A46B0"/>
    <w:rsid w:val="003B32D5"/>
    <w:rsid w:val="003D25CB"/>
    <w:rsid w:val="003E10B3"/>
    <w:rsid w:val="003E7E07"/>
    <w:rsid w:val="003F0556"/>
    <w:rsid w:val="003F0E2A"/>
    <w:rsid w:val="003F66A8"/>
    <w:rsid w:val="0040747C"/>
    <w:rsid w:val="00420FFE"/>
    <w:rsid w:val="00443FDF"/>
    <w:rsid w:val="00444452"/>
    <w:rsid w:val="00444C18"/>
    <w:rsid w:val="00451C08"/>
    <w:rsid w:val="00455D05"/>
    <w:rsid w:val="0047559A"/>
    <w:rsid w:val="004928CB"/>
    <w:rsid w:val="0049570E"/>
    <w:rsid w:val="004A096B"/>
    <w:rsid w:val="004A7A33"/>
    <w:rsid w:val="004C2AFB"/>
    <w:rsid w:val="004C7F39"/>
    <w:rsid w:val="004D092A"/>
    <w:rsid w:val="004D5893"/>
    <w:rsid w:val="004F0AAB"/>
    <w:rsid w:val="00500469"/>
    <w:rsid w:val="00510481"/>
    <w:rsid w:val="005120AC"/>
    <w:rsid w:val="005139D1"/>
    <w:rsid w:val="0051769B"/>
    <w:rsid w:val="00531C7F"/>
    <w:rsid w:val="005354B8"/>
    <w:rsid w:val="00535F5A"/>
    <w:rsid w:val="00550EDE"/>
    <w:rsid w:val="00552A96"/>
    <w:rsid w:val="00561580"/>
    <w:rsid w:val="005652BA"/>
    <w:rsid w:val="0057285E"/>
    <w:rsid w:val="005803A1"/>
    <w:rsid w:val="00580FC5"/>
    <w:rsid w:val="005947EA"/>
    <w:rsid w:val="00594DFE"/>
    <w:rsid w:val="005A1484"/>
    <w:rsid w:val="005A51B6"/>
    <w:rsid w:val="005C18CF"/>
    <w:rsid w:val="005D7F2B"/>
    <w:rsid w:val="005E74F0"/>
    <w:rsid w:val="005F1F73"/>
    <w:rsid w:val="005F3CAE"/>
    <w:rsid w:val="006074FB"/>
    <w:rsid w:val="00610042"/>
    <w:rsid w:val="0061213C"/>
    <w:rsid w:val="0061267F"/>
    <w:rsid w:val="006314BD"/>
    <w:rsid w:val="006320D6"/>
    <w:rsid w:val="00636F3B"/>
    <w:rsid w:val="00637ED9"/>
    <w:rsid w:val="00637F99"/>
    <w:rsid w:val="00657696"/>
    <w:rsid w:val="006603B6"/>
    <w:rsid w:val="00660A5B"/>
    <w:rsid w:val="006640CE"/>
    <w:rsid w:val="006662F0"/>
    <w:rsid w:val="00671866"/>
    <w:rsid w:val="00672A9A"/>
    <w:rsid w:val="006737FB"/>
    <w:rsid w:val="006826E0"/>
    <w:rsid w:val="00682E0A"/>
    <w:rsid w:val="00693958"/>
    <w:rsid w:val="006A1DDA"/>
    <w:rsid w:val="006A640D"/>
    <w:rsid w:val="006A76FF"/>
    <w:rsid w:val="006B79D3"/>
    <w:rsid w:val="006E5435"/>
    <w:rsid w:val="006F232C"/>
    <w:rsid w:val="006F250E"/>
    <w:rsid w:val="006F47B2"/>
    <w:rsid w:val="006F50BA"/>
    <w:rsid w:val="006F53F6"/>
    <w:rsid w:val="00705195"/>
    <w:rsid w:val="007224DC"/>
    <w:rsid w:val="00724481"/>
    <w:rsid w:val="00727019"/>
    <w:rsid w:val="0074655A"/>
    <w:rsid w:val="00750322"/>
    <w:rsid w:val="00752B44"/>
    <w:rsid w:val="007530E4"/>
    <w:rsid w:val="0076020E"/>
    <w:rsid w:val="00760CC1"/>
    <w:rsid w:val="00777BD1"/>
    <w:rsid w:val="007914BE"/>
    <w:rsid w:val="00796EE4"/>
    <w:rsid w:val="007A7202"/>
    <w:rsid w:val="007A765B"/>
    <w:rsid w:val="007B6863"/>
    <w:rsid w:val="007D1CF5"/>
    <w:rsid w:val="007D4B50"/>
    <w:rsid w:val="007E08CA"/>
    <w:rsid w:val="007F196D"/>
    <w:rsid w:val="00801C91"/>
    <w:rsid w:val="00815863"/>
    <w:rsid w:val="0083036D"/>
    <w:rsid w:val="0083237C"/>
    <w:rsid w:val="00852B92"/>
    <w:rsid w:val="00857AA4"/>
    <w:rsid w:val="00885752"/>
    <w:rsid w:val="00887123"/>
    <w:rsid w:val="008951EE"/>
    <w:rsid w:val="008A3D79"/>
    <w:rsid w:val="008A4E02"/>
    <w:rsid w:val="008B5C02"/>
    <w:rsid w:val="008B71CC"/>
    <w:rsid w:val="008B7694"/>
    <w:rsid w:val="008C0FB4"/>
    <w:rsid w:val="008C658A"/>
    <w:rsid w:val="008D712A"/>
    <w:rsid w:val="008E1336"/>
    <w:rsid w:val="008E6CA4"/>
    <w:rsid w:val="008F3475"/>
    <w:rsid w:val="008F392F"/>
    <w:rsid w:val="008F52AD"/>
    <w:rsid w:val="0090318E"/>
    <w:rsid w:val="0091106D"/>
    <w:rsid w:val="00925EF2"/>
    <w:rsid w:val="00926A80"/>
    <w:rsid w:val="0095327A"/>
    <w:rsid w:val="00954F10"/>
    <w:rsid w:val="00957596"/>
    <w:rsid w:val="009701FA"/>
    <w:rsid w:val="00972698"/>
    <w:rsid w:val="00980F6F"/>
    <w:rsid w:val="009818B4"/>
    <w:rsid w:val="0098720B"/>
    <w:rsid w:val="0098790D"/>
    <w:rsid w:val="00987C2C"/>
    <w:rsid w:val="009A7A4C"/>
    <w:rsid w:val="009B5755"/>
    <w:rsid w:val="009B75B1"/>
    <w:rsid w:val="009D7ABE"/>
    <w:rsid w:val="009E365D"/>
    <w:rsid w:val="009E4787"/>
    <w:rsid w:val="009F658F"/>
    <w:rsid w:val="00A06326"/>
    <w:rsid w:val="00A20D40"/>
    <w:rsid w:val="00A27070"/>
    <w:rsid w:val="00A462F8"/>
    <w:rsid w:val="00A463EC"/>
    <w:rsid w:val="00A46603"/>
    <w:rsid w:val="00A50CAE"/>
    <w:rsid w:val="00A52252"/>
    <w:rsid w:val="00A641AF"/>
    <w:rsid w:val="00A806F1"/>
    <w:rsid w:val="00A85492"/>
    <w:rsid w:val="00A92C61"/>
    <w:rsid w:val="00A93B4D"/>
    <w:rsid w:val="00A95B82"/>
    <w:rsid w:val="00A96525"/>
    <w:rsid w:val="00A96575"/>
    <w:rsid w:val="00AA344C"/>
    <w:rsid w:val="00AB0E3A"/>
    <w:rsid w:val="00AB194A"/>
    <w:rsid w:val="00AB4DA3"/>
    <w:rsid w:val="00AC5B45"/>
    <w:rsid w:val="00AC7E9B"/>
    <w:rsid w:val="00AD795F"/>
    <w:rsid w:val="00AE66EC"/>
    <w:rsid w:val="00AE6B44"/>
    <w:rsid w:val="00B00F2E"/>
    <w:rsid w:val="00B12AF6"/>
    <w:rsid w:val="00B16859"/>
    <w:rsid w:val="00B22303"/>
    <w:rsid w:val="00B24ACA"/>
    <w:rsid w:val="00B265B6"/>
    <w:rsid w:val="00B32CC3"/>
    <w:rsid w:val="00B430B1"/>
    <w:rsid w:val="00B44D11"/>
    <w:rsid w:val="00B4586A"/>
    <w:rsid w:val="00B52F24"/>
    <w:rsid w:val="00B53870"/>
    <w:rsid w:val="00B54CEC"/>
    <w:rsid w:val="00B7021C"/>
    <w:rsid w:val="00B81C82"/>
    <w:rsid w:val="00B94E04"/>
    <w:rsid w:val="00BA07B2"/>
    <w:rsid w:val="00BA7E32"/>
    <w:rsid w:val="00BB366B"/>
    <w:rsid w:val="00BB5A02"/>
    <w:rsid w:val="00BC274D"/>
    <w:rsid w:val="00BC5F44"/>
    <w:rsid w:val="00BD42DD"/>
    <w:rsid w:val="00BE0FDC"/>
    <w:rsid w:val="00BF25CE"/>
    <w:rsid w:val="00C05EA1"/>
    <w:rsid w:val="00C120F7"/>
    <w:rsid w:val="00C13521"/>
    <w:rsid w:val="00C32CE4"/>
    <w:rsid w:val="00C37B5E"/>
    <w:rsid w:val="00C47F51"/>
    <w:rsid w:val="00C63E6F"/>
    <w:rsid w:val="00C66676"/>
    <w:rsid w:val="00C7401C"/>
    <w:rsid w:val="00C82848"/>
    <w:rsid w:val="00C94C58"/>
    <w:rsid w:val="00C951C1"/>
    <w:rsid w:val="00C96448"/>
    <w:rsid w:val="00CA12FF"/>
    <w:rsid w:val="00CA53ED"/>
    <w:rsid w:val="00CB0938"/>
    <w:rsid w:val="00CC1627"/>
    <w:rsid w:val="00CC4CD6"/>
    <w:rsid w:val="00CC6F94"/>
    <w:rsid w:val="00CC7679"/>
    <w:rsid w:val="00CD5277"/>
    <w:rsid w:val="00CD7217"/>
    <w:rsid w:val="00CF0BF5"/>
    <w:rsid w:val="00CF2318"/>
    <w:rsid w:val="00CF7409"/>
    <w:rsid w:val="00D02711"/>
    <w:rsid w:val="00D21205"/>
    <w:rsid w:val="00D34800"/>
    <w:rsid w:val="00D35667"/>
    <w:rsid w:val="00D40CC0"/>
    <w:rsid w:val="00D4328E"/>
    <w:rsid w:val="00D54F9C"/>
    <w:rsid w:val="00D55774"/>
    <w:rsid w:val="00D56596"/>
    <w:rsid w:val="00D60ADF"/>
    <w:rsid w:val="00D70242"/>
    <w:rsid w:val="00D73D2C"/>
    <w:rsid w:val="00D75555"/>
    <w:rsid w:val="00DA1B58"/>
    <w:rsid w:val="00DA2E26"/>
    <w:rsid w:val="00DB514E"/>
    <w:rsid w:val="00DC24FF"/>
    <w:rsid w:val="00DC48B3"/>
    <w:rsid w:val="00DD1DF1"/>
    <w:rsid w:val="00DE63E3"/>
    <w:rsid w:val="00DF31AC"/>
    <w:rsid w:val="00DF3BCE"/>
    <w:rsid w:val="00DF3C8A"/>
    <w:rsid w:val="00DF43C5"/>
    <w:rsid w:val="00E061C3"/>
    <w:rsid w:val="00E069F2"/>
    <w:rsid w:val="00E14DD3"/>
    <w:rsid w:val="00E2669D"/>
    <w:rsid w:val="00E26ECE"/>
    <w:rsid w:val="00E27D44"/>
    <w:rsid w:val="00E31FEB"/>
    <w:rsid w:val="00E32EC4"/>
    <w:rsid w:val="00E342B5"/>
    <w:rsid w:val="00E55C26"/>
    <w:rsid w:val="00E72A1D"/>
    <w:rsid w:val="00E7759C"/>
    <w:rsid w:val="00E95C54"/>
    <w:rsid w:val="00E972E1"/>
    <w:rsid w:val="00EA4996"/>
    <w:rsid w:val="00EB793D"/>
    <w:rsid w:val="00EC1987"/>
    <w:rsid w:val="00EC2952"/>
    <w:rsid w:val="00EE4562"/>
    <w:rsid w:val="00EE5CBB"/>
    <w:rsid w:val="00F02DBB"/>
    <w:rsid w:val="00F04DD7"/>
    <w:rsid w:val="00F126E1"/>
    <w:rsid w:val="00F277E8"/>
    <w:rsid w:val="00F369F1"/>
    <w:rsid w:val="00F45BE6"/>
    <w:rsid w:val="00F47550"/>
    <w:rsid w:val="00F50CCE"/>
    <w:rsid w:val="00F60E56"/>
    <w:rsid w:val="00F63118"/>
    <w:rsid w:val="00F64317"/>
    <w:rsid w:val="00F64F35"/>
    <w:rsid w:val="00F67042"/>
    <w:rsid w:val="00F733C3"/>
    <w:rsid w:val="00F81B9B"/>
    <w:rsid w:val="00F96AA1"/>
    <w:rsid w:val="00FB268E"/>
    <w:rsid w:val="00FB2E89"/>
    <w:rsid w:val="00FB399C"/>
    <w:rsid w:val="00FC6D32"/>
    <w:rsid w:val="00FD12A1"/>
    <w:rsid w:val="00FD1DB4"/>
    <w:rsid w:val="00FD54F0"/>
    <w:rsid w:val="00FD737D"/>
    <w:rsid w:val="00FE1A67"/>
    <w:rsid w:val="00FE562D"/>
    <w:rsid w:val="217838CC"/>
    <w:rsid w:val="2D80553E"/>
    <w:rsid w:val="3C4B6312"/>
    <w:rsid w:val="57B154E4"/>
    <w:rsid w:val="6701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styleId="10">
    <w:name w:val="Placeholder Text"/>
    <w:basedOn w:val="7"/>
    <w:semiHidden/>
    <w:qFormat/>
    <w:uiPriority w:val="99"/>
    <w:rPr>
      <w:color w:val="808080"/>
    </w:rPr>
  </w:style>
  <w:style w:type="character" w:customStyle="1" w:styleId="11">
    <w:name w:val="HTML 预设格式 字符"/>
    <w:basedOn w:val="7"/>
    <w:link w:val="4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572</Words>
  <Characters>3265</Characters>
  <Lines>27</Lines>
  <Paragraphs>7</Paragraphs>
  <TotalTime>1</TotalTime>
  <ScaleCrop>false</ScaleCrop>
  <LinksUpToDate>false</LinksUpToDate>
  <CharactersWithSpaces>3830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2021-09-12T03:29:00Z</dcterms:created>
  <dc:creator>nianfd</dc:creator>
  <cp:lastModifiedBy>言清欢</cp:lastModifiedBy>
  <cp:lastPrinted>2021-08-20T07:52:00Z</cp:lastPrinted>
  <dcterms:modified xsi:type="dcterms:W3CDTF">2021-09-12T03:55:01Z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9BA96969517240C5A27F768C3AD40AE5</vt:lpwstr>
  </property>
</Properties>
</file>