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Style w:val="5"/>
          <w:rFonts w:hint="eastAsia"/>
          <w:lang w:val="en-US" w:eastAsia="zh-CN"/>
        </w:rPr>
        <w:t>一篇</w:t>
      </w:r>
      <w:r>
        <w:rPr>
          <w:rStyle w:val="5"/>
          <w:rFonts w:hint="eastAsia"/>
          <w:lang w:val="en-US" w:eastAsia="zh-CN"/>
        </w:rPr>
        <w:t>工大</w:t>
      </w:r>
      <w:r>
        <w:rPr>
          <w:rStyle w:val="5"/>
          <w:rFonts w:hint="eastAsia"/>
          <w:lang w:val="en-US" w:eastAsia="zh-CN"/>
        </w:rPr>
        <w:t>曲，一份军训情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时空转角，盛夏落幕，我们暑假结束，满怀期待在工大相见，当</w:t>
      </w:r>
      <w:bookmarkStart w:id="0" w:name="_GoBack"/>
      <w:bookmarkEnd w:id="0"/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踏进这个美丽的学校，我们心情愉悦，怀着欣喜，结交即将同窗四年的伙伴，踏上了新的旅程。            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工大，这个梦想启程的地方，我们迎来了开学的第一课 —军训。军训是为了让我们养成好的习惯，拥有吃苦耐劳的精神，为我们往后的四年大学生活打下基础，今天，我们在蓝天白云之下，认识了对我们进行训练的教官，望着他们，我们感受到中华民族军人的精神，满场掌声，欢迎他们的到来。我们穿着军装，就像一名中国军人一样，不畏烈日，坚持到底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我们凝聚一体， 组成12连2排，在风雨操场上，我们遵从教官的指示，用军姿塑造我们此时此刻的军人形象，在队伍中，我们互帮互助，歇息时刻，我们站在队伍前面 ，用自己的方式在队伍前面介绍自己，我们互相认识，八方学子，会聚一堂，炎炎大日也丝毫不减不了我们的激情，我们坐在草坪上游戏，每位同学都能在大家面前表演，展示自己的一技之长，我们欢呼一堂，教官也放下训练时严肃的面容，与我们共同欢悦，此时此刻，教官更像是我们亲密的朋友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宝剑锋从磨砺出，梅花香自苦寒来。我们要想成为一名优秀的工大学子，必先经历军训的磨炼，我们12连，面对烈日也毫不畏缩，我们脸上流下的一滴滴汗水，见证着我们的努力与坚持，也让我们学习这工大的精神，我们作为一名工大学子，这是我们的必修课，太阳落山之时，教官与我们告别，但我们一日的经历足以让我们回味无穷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路漫漫其修远兮，吾将上下而求索。对于后面两星期的军训，亦对于我们往后漫长的大学生活，这也才是个开始，但我们都要始终铭记我们是一位工大学子，继承着我们的工大精神，追随着心中的梦想，砥砺前行，一路奋斗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 二营十二连付炎平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379DF"/>
    <w:rsid w:val="142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2019-09-09T14:20:00Z</dcterms:created>
  <dc:creator>言清欢</dc:creator>
  <cp:lastModifiedBy>言清欢</cp:lastModifiedBy>
  <dcterms:modified xsi:type="dcterms:W3CDTF">2019-09-09T14:39:18Z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