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99ED" w14:textId="1A2A2AC9" w:rsidR="000B4E68" w:rsidRPr="001A1864" w:rsidRDefault="001A1864" w:rsidP="001A1864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1A1864">
        <w:rPr>
          <w:rFonts w:ascii="宋体" w:eastAsia="宋体" w:hAnsi="宋体" w:hint="eastAsia"/>
          <w:b/>
          <w:bCs/>
          <w:sz w:val="32"/>
          <w:szCs w:val="32"/>
        </w:rPr>
        <w:t>第一章作业</w:t>
      </w:r>
    </w:p>
    <w:p w14:paraId="5EB82979" w14:textId="64B6C913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第一题（1.2）</w:t>
      </w:r>
      <w:r w:rsidRPr="001A1864">
        <w:rPr>
          <w:rFonts w:ascii="宋体" w:eastAsia="宋体" w:hAnsi="宋体"/>
          <w:sz w:val="24"/>
          <w:szCs w:val="24"/>
        </w:rPr>
        <w:t>描述数据结构、逻辑结构、存储结构和运算的有关概念及其相互之间的关系。</w:t>
      </w:r>
    </w:p>
    <w:p w14:paraId="1EF93C06" w14:textId="4B8D5D8C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数据结构：</w:t>
      </w:r>
      <w:r w:rsidRPr="002D5ED3">
        <w:rPr>
          <w:rFonts w:ascii="宋体" w:eastAsia="宋体" w:hAnsi="宋体"/>
          <w:sz w:val="24"/>
          <w:szCs w:val="24"/>
        </w:rPr>
        <w:t>元素之间各自具有一定的构成形式，这</w:t>
      </w:r>
    </w:p>
    <w:p w14:paraId="5A8083DA" w14:textId="094A9E74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些构成形式被称为</w:t>
      </w:r>
      <w:r w:rsidRPr="002D5ED3">
        <w:rPr>
          <w:rFonts w:ascii="宋体" w:eastAsia="宋体" w:hAnsi="宋体"/>
          <w:sz w:val="24"/>
          <w:szCs w:val="24"/>
        </w:rPr>
        <w:t xml:space="preserve"> 数据结构。数据结构是指组成数据的元素之间的结构关系。</w:t>
      </w:r>
    </w:p>
    <w:p w14:paraId="44B4B999" w14:textId="0EAD6C69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元素构成</w:t>
      </w:r>
      <w:r w:rsidRPr="002D5ED3">
        <w:rPr>
          <w:rFonts w:ascii="宋体" w:eastAsia="宋体" w:hAnsi="宋体"/>
          <w:sz w:val="24"/>
          <w:szCs w:val="24"/>
        </w:rPr>
        <w:t xml:space="preserve"> 图结构。线性结构、树型结构和图结构是《数据结构》中的几类常见的数据结构形</w:t>
      </w:r>
      <w:bookmarkStart w:id="0" w:name="_GoBack"/>
      <w:bookmarkEnd w:id="0"/>
      <w:r w:rsidRPr="002D5ED3">
        <w:rPr>
          <w:rFonts w:ascii="宋体" w:eastAsia="宋体" w:hAnsi="宋体" w:hint="eastAsia"/>
          <w:sz w:val="24"/>
          <w:szCs w:val="24"/>
        </w:rPr>
        <w:t>式。如果数据中的元素之间没有关系，则构成</w:t>
      </w:r>
      <w:r w:rsidRPr="002D5ED3">
        <w:rPr>
          <w:rFonts w:ascii="宋体" w:eastAsia="宋体" w:hAnsi="宋体"/>
          <w:sz w:val="24"/>
          <w:szCs w:val="24"/>
        </w:rPr>
        <w:t xml:space="preserve"> 集合，这也是一种结构。</w:t>
      </w:r>
    </w:p>
    <w:p w14:paraId="6440EE8F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通常，称这几类结构为</w:t>
      </w:r>
      <w:r w:rsidRPr="002D5ED3">
        <w:rPr>
          <w:rFonts w:ascii="宋体" w:eastAsia="宋体" w:hAnsi="宋体"/>
          <w:sz w:val="24"/>
          <w:szCs w:val="24"/>
        </w:rPr>
        <w:t xml:space="preserve"> 逻辑结构，因为仅考虑了元素之间的逻辑关系，而没有考虑到其</w:t>
      </w:r>
    </w:p>
    <w:p w14:paraId="2A0CC4D5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在计算机中的具体实现。</w:t>
      </w:r>
    </w:p>
    <w:p w14:paraId="46E7F3E6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在用计算机解决涉及到数据结构的问题时，需要完成如下任务：</w:t>
      </w:r>
    </w:p>
    <w:p w14:paraId="4B849433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（</w:t>
      </w:r>
      <w:r w:rsidRPr="002D5ED3">
        <w:rPr>
          <w:rFonts w:ascii="宋体" w:eastAsia="宋体" w:hAnsi="宋体"/>
          <w:sz w:val="24"/>
          <w:szCs w:val="24"/>
        </w:rPr>
        <w:t>1）数据结构的存储：为所涉及的数据结构选择一种存储形式，并将其存储到计算机</w:t>
      </w:r>
    </w:p>
    <w:p w14:paraId="3836339B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中，这样就得到了数据结构在内存中的</w:t>
      </w:r>
      <w:r w:rsidRPr="002D5ED3">
        <w:rPr>
          <w:rFonts w:ascii="宋体" w:eastAsia="宋体" w:hAnsi="宋体"/>
          <w:sz w:val="24"/>
          <w:szCs w:val="24"/>
        </w:rPr>
        <w:t xml:space="preserve"> 存储结构（也称为 物理结构）。一种逻辑结构可能会</w:t>
      </w:r>
    </w:p>
    <w:p w14:paraId="12669B4D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有多种存储结构。例如，可以采用顺序存储，也可采用连接形式的存储。不同存储结构上所</w:t>
      </w:r>
    </w:p>
    <w:p w14:paraId="05609239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实现的运算的性能可能有一定的差异。</w:t>
      </w:r>
    </w:p>
    <w:p w14:paraId="20E8ABD9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（</w:t>
      </w:r>
      <w:r w:rsidRPr="002D5ED3">
        <w:rPr>
          <w:rFonts w:ascii="宋体" w:eastAsia="宋体" w:hAnsi="宋体"/>
          <w:sz w:val="24"/>
          <w:szCs w:val="24"/>
        </w:rPr>
        <w:t>2）数据结构 运算的实现：在选择了数据结构的存储结构之后，就可以实现所给出的</w:t>
      </w:r>
    </w:p>
    <w:p w14:paraId="19157150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运算了。在本课程中，运算的实现一般是以算法的形式给出的，而算法大多以某种描述语言</w:t>
      </w:r>
    </w:p>
    <w:p w14:paraId="66A8B67E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中的子程序的形式给出。由于本书主要以</w:t>
      </w:r>
      <w:r w:rsidRPr="002D5ED3">
        <w:rPr>
          <w:rFonts w:ascii="宋体" w:eastAsia="宋体" w:hAnsi="宋体"/>
          <w:sz w:val="24"/>
          <w:szCs w:val="24"/>
        </w:rPr>
        <w:t xml:space="preserve"> C 语言作为算法描述语言，因而算法就以 C 语言</w:t>
      </w:r>
    </w:p>
    <w:p w14:paraId="716DF4F5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中的函数形式给出。</w:t>
      </w:r>
    </w:p>
    <w:p w14:paraId="225B5E81" w14:textId="77777777" w:rsidR="002D5ED3" w:rsidRPr="002D5ED3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由此可见，对一种数据结构，需要涉及到其逻辑结构、存储结构和运算</w:t>
      </w:r>
      <w:r w:rsidRPr="002D5ED3">
        <w:rPr>
          <w:rFonts w:ascii="宋体" w:eastAsia="宋体" w:hAnsi="宋体"/>
          <w:sz w:val="24"/>
          <w:szCs w:val="24"/>
        </w:rPr>
        <w:t xml:space="preserve"> 三个方面。也就</w:t>
      </w:r>
    </w:p>
    <w:p w14:paraId="534CC1C8" w14:textId="26454C50" w:rsidR="001A1864" w:rsidRDefault="002D5ED3" w:rsidP="002D5ED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D5ED3">
        <w:rPr>
          <w:rFonts w:ascii="宋体" w:eastAsia="宋体" w:hAnsi="宋体" w:hint="eastAsia"/>
          <w:sz w:val="24"/>
          <w:szCs w:val="24"/>
        </w:rPr>
        <w:t>是说，对每种结构都要注意这三方面的联系。</w:t>
      </w:r>
    </w:p>
    <w:p w14:paraId="66558466" w14:textId="79C53D7B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ED47E43" w14:textId="58FC9D71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8DD2EAB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第二题（1.5）</w:t>
      </w:r>
      <w:r w:rsidRPr="001A1864">
        <w:rPr>
          <w:rFonts w:ascii="宋体" w:eastAsia="宋体" w:hAnsi="宋体"/>
          <w:sz w:val="24"/>
          <w:szCs w:val="24"/>
        </w:rPr>
        <w:t>计算序列各程序段的时间复杂度。</w:t>
      </w:r>
    </w:p>
    <w:p w14:paraId="3831510A" w14:textId="56FEB191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>for  ( i=0; i&lt;n; i++ )</w:t>
      </w:r>
    </w:p>
    <w:p w14:paraId="3C73D392" w14:textId="74226846" w:rsidR="001A1864" w:rsidRPr="001A1864" w:rsidRDefault="001A1864" w:rsidP="001A1864">
      <w:pPr>
        <w:ind w:left="600"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 for  ( j=i; j&lt;n; j++) x++; </w:t>
      </w:r>
    </w:p>
    <w:p w14:paraId="05E05DC0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4BAEA94" w14:textId="53AE7513" w:rsidR="001A1864" w:rsidRPr="002D5ED3" w:rsidRDefault="002D5ED3" w:rsidP="001A1864">
      <w:pPr>
        <w:ind w:firstLineChars="200" w:firstLine="48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D5ED3">
        <w:rPr>
          <w:rFonts w:ascii="宋体" w:eastAsia="宋体" w:hAnsi="宋体" w:hint="eastAsia"/>
          <w:b/>
          <w:bCs/>
          <w:sz w:val="24"/>
          <w:szCs w:val="24"/>
        </w:rPr>
        <w:t>O</w:t>
      </w:r>
      <w:r w:rsidRPr="002D5ED3">
        <w:rPr>
          <w:rFonts w:ascii="宋体" w:eastAsia="宋体" w:hAnsi="宋体"/>
          <w:b/>
          <w:bCs/>
          <w:sz w:val="24"/>
          <w:szCs w:val="24"/>
        </w:rPr>
        <w:t>(n^2)</w:t>
      </w:r>
    </w:p>
    <w:p w14:paraId="1DDBEB92" w14:textId="18E8FAEF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i=n; </w:t>
      </w:r>
    </w:p>
    <w:p w14:paraId="110B0B6B" w14:textId="67074B2D" w:rsidR="001A1864" w:rsidRPr="001A1864" w:rsidRDefault="001A1864" w:rsidP="001A1864">
      <w:pPr>
        <w:pStyle w:val="a7"/>
        <w:ind w:left="13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while ( i&gt;1 ) i/= i/2; </w:t>
      </w:r>
    </w:p>
    <w:p w14:paraId="77B885EE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90D86EC" w14:textId="183045CE" w:rsidR="001A1864" w:rsidRPr="002D5ED3" w:rsidRDefault="002D5ED3" w:rsidP="001A1864">
      <w:pPr>
        <w:ind w:firstLineChars="200" w:firstLine="48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D5ED3">
        <w:rPr>
          <w:rFonts w:ascii="宋体" w:eastAsia="宋体" w:hAnsi="宋体"/>
          <w:b/>
          <w:bCs/>
          <w:sz w:val="24"/>
          <w:szCs w:val="24"/>
        </w:rPr>
        <w:t>O(log2n)</w:t>
      </w:r>
    </w:p>
    <w:p w14:paraId="4EC03454" w14:textId="3EA46224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i=1; i&lt;=n; i++) </w:t>
      </w:r>
    </w:p>
    <w:p w14:paraId="026FAB44" w14:textId="777777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j=1; j&lt;=n; j++) </w:t>
      </w:r>
    </w:p>
    <w:p w14:paraId="113CDF3A" w14:textId="77777777" w:rsid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lastRenderedPageBreak/>
        <w:t xml:space="preserve">for ( k=1; k&lt;=n; k++)     </w:t>
      </w:r>
    </w:p>
    <w:p w14:paraId="52662C37" w14:textId="4300D01E" w:rsidR="001A1864" w:rsidRP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    x++; </w:t>
      </w:r>
    </w:p>
    <w:p w14:paraId="09F3D9F2" w14:textId="43933273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1033C06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78F4A27" w14:textId="4F1CA58A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i=1; i&lt;n; i++ ) </w:t>
      </w:r>
    </w:p>
    <w:p w14:paraId="4893D3BC" w14:textId="777777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j=1; j&lt;n; j++ ) x++; </w:t>
      </w:r>
    </w:p>
    <w:p w14:paraId="7E7672CA" w14:textId="4BE26D9C" w:rsidR="001A1864" w:rsidRP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k=1; k&lt;n; k++ ) x++; </w:t>
      </w:r>
    </w:p>
    <w:p w14:paraId="32F7CB95" w14:textId="77777777" w:rsidR="001A1864" w:rsidRDefault="001A1864" w:rsidP="001A186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92BE23E" w14:textId="4BE028AA" w:rsidR="001A1864" w:rsidRPr="002D5ED3" w:rsidRDefault="002D5ED3" w:rsidP="001A1864">
      <w:pPr>
        <w:ind w:firstLineChars="200" w:firstLine="48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2D5ED3">
        <w:rPr>
          <w:rFonts w:ascii="宋体" w:eastAsia="宋体" w:hAnsi="宋体" w:hint="eastAsia"/>
          <w:b/>
          <w:bCs/>
          <w:sz w:val="24"/>
          <w:szCs w:val="24"/>
        </w:rPr>
        <w:t>O</w:t>
      </w:r>
      <w:r w:rsidRPr="002D5ED3">
        <w:rPr>
          <w:rFonts w:ascii="宋体" w:eastAsia="宋体" w:hAnsi="宋体"/>
          <w:b/>
          <w:bCs/>
          <w:sz w:val="24"/>
          <w:szCs w:val="24"/>
        </w:rPr>
        <w:t>(n^3)</w:t>
      </w:r>
    </w:p>
    <w:p w14:paraId="1D9D9367" w14:textId="412CA5C4" w:rsidR="001A1864" w:rsidRPr="001A1864" w:rsidRDefault="001A1864" w:rsidP="001A1864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for ( i=1; i&lt;n; i++ ) </w:t>
      </w:r>
    </w:p>
    <w:p w14:paraId="507A2515" w14:textId="77777777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{  </w:t>
      </w:r>
    </w:p>
    <w:p w14:paraId="7AEB8C81" w14:textId="77777777" w:rsidR="001A1864" w:rsidRDefault="001A1864" w:rsidP="001A1864">
      <w:pPr>
        <w:pStyle w:val="a7"/>
        <w:ind w:left="1320" w:firstLine="48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j=i; </w:t>
      </w:r>
    </w:p>
    <w:p w14:paraId="49B5699C" w14:textId="033F18C0" w:rsidR="001A1864" w:rsidRPr="001A1864" w:rsidRDefault="001A1864" w:rsidP="001A1864">
      <w:pPr>
        <w:ind w:firstLineChars="800" w:firstLine="192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 xml:space="preserve">while ( j&lt;n )  j*=2; </w:t>
      </w:r>
    </w:p>
    <w:p w14:paraId="6E30CE5E" w14:textId="7184D7C6" w:rsidR="001A1864" w:rsidRDefault="001A1864" w:rsidP="001A1864">
      <w:pPr>
        <w:pStyle w:val="a7"/>
        <w:ind w:left="1320"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1A1864">
        <w:rPr>
          <w:rFonts w:ascii="宋体" w:eastAsia="宋体" w:hAnsi="宋体"/>
          <w:sz w:val="24"/>
          <w:szCs w:val="24"/>
        </w:rPr>
        <w:t>}</w:t>
      </w:r>
    </w:p>
    <w:p w14:paraId="1056B4DA" w14:textId="5CA3365A" w:rsidR="002D5ED3" w:rsidRPr="002D5ED3" w:rsidRDefault="002D5ED3" w:rsidP="001A1864">
      <w:pPr>
        <w:pStyle w:val="a7"/>
        <w:ind w:left="1320" w:firstLineChars="100" w:firstLine="241"/>
        <w:jc w:val="left"/>
        <w:rPr>
          <w:rFonts w:ascii="宋体" w:eastAsia="宋体" w:hAnsi="宋体"/>
          <w:b/>
          <w:bCs/>
          <w:sz w:val="24"/>
          <w:szCs w:val="24"/>
        </w:rPr>
      </w:pPr>
      <w:r w:rsidRPr="002D5ED3">
        <w:rPr>
          <w:rFonts w:ascii="宋体" w:eastAsia="宋体" w:hAnsi="宋体" w:hint="eastAsia"/>
          <w:b/>
          <w:bCs/>
          <w:sz w:val="24"/>
          <w:szCs w:val="24"/>
        </w:rPr>
        <w:t>O</w:t>
      </w:r>
      <w:r w:rsidRPr="002D5ED3">
        <w:rPr>
          <w:rFonts w:ascii="宋体" w:eastAsia="宋体" w:hAnsi="宋体"/>
          <w:b/>
          <w:bCs/>
          <w:sz w:val="24"/>
          <w:szCs w:val="24"/>
        </w:rPr>
        <w:t>(n*log2n)</w:t>
      </w:r>
    </w:p>
    <w:sectPr w:rsidR="002D5ED3" w:rsidRPr="002D5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A4FC7" w14:textId="77777777" w:rsidR="000C16D5" w:rsidRDefault="000C16D5" w:rsidP="001A1864">
      <w:r>
        <w:separator/>
      </w:r>
    </w:p>
  </w:endnote>
  <w:endnote w:type="continuationSeparator" w:id="0">
    <w:p w14:paraId="263A0CC0" w14:textId="77777777" w:rsidR="000C16D5" w:rsidRDefault="000C16D5" w:rsidP="001A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2F3FA" w14:textId="77777777" w:rsidR="000C16D5" w:rsidRDefault="000C16D5" w:rsidP="001A1864">
      <w:r>
        <w:separator/>
      </w:r>
    </w:p>
  </w:footnote>
  <w:footnote w:type="continuationSeparator" w:id="0">
    <w:p w14:paraId="1F385C51" w14:textId="77777777" w:rsidR="000C16D5" w:rsidRDefault="000C16D5" w:rsidP="001A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EEE"/>
    <w:multiLevelType w:val="hybridMultilevel"/>
    <w:tmpl w:val="DD96785C"/>
    <w:lvl w:ilvl="0" w:tplc="7190FEF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CD"/>
    <w:rsid w:val="000C16D5"/>
    <w:rsid w:val="001A1864"/>
    <w:rsid w:val="002D5ED3"/>
    <w:rsid w:val="00A64A84"/>
    <w:rsid w:val="00A941CD"/>
    <w:rsid w:val="00C3571A"/>
    <w:rsid w:val="00E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91FF"/>
  <w15:chartTrackingRefBased/>
  <w15:docId w15:val="{3930D2DF-AC59-43A8-A954-BF2F5DE3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64"/>
    <w:rPr>
      <w:sz w:val="18"/>
      <w:szCs w:val="18"/>
    </w:rPr>
  </w:style>
  <w:style w:type="paragraph" w:styleId="a7">
    <w:name w:val="List Paragraph"/>
    <w:basedOn w:val="a"/>
    <w:uiPriority w:val="34"/>
    <w:qFormat/>
    <w:rsid w:val="001A1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付 炎平</cp:lastModifiedBy>
  <cp:revision>4</cp:revision>
  <dcterms:created xsi:type="dcterms:W3CDTF">2020-04-08T04:03:00Z</dcterms:created>
  <dcterms:modified xsi:type="dcterms:W3CDTF">2020-04-10T01:28:00Z</dcterms:modified>
</cp:coreProperties>
</file>