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数据结构上机测试</w:t>
      </w:r>
    </w:p>
    <w:p>
      <w:pPr>
        <w:jc w:val="center"/>
        <w:rPr>
          <w:rFonts w:hint="default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学号：</w:t>
      </w:r>
      <w:r>
        <w:rPr>
          <w:rFonts w:hint="eastAsia"/>
          <w:b/>
          <w:sz w:val="28"/>
          <w:szCs w:val="28"/>
          <w:lang w:val="en-US" w:eastAsia="zh-CN"/>
        </w:rPr>
        <w:t>2019217819</w:t>
      </w:r>
      <w:r>
        <w:rPr>
          <w:rFonts w:hint="eastAsia"/>
          <w:b/>
          <w:sz w:val="28"/>
          <w:szCs w:val="28"/>
        </w:rPr>
        <w:t xml:space="preserve">  姓名：</w:t>
      </w:r>
      <w:r>
        <w:rPr>
          <w:rFonts w:hint="eastAsia"/>
          <w:b/>
          <w:sz w:val="28"/>
          <w:szCs w:val="28"/>
          <w:lang w:val="en-US" w:eastAsia="zh-CN"/>
        </w:rPr>
        <w:t>付炎平</w:t>
      </w:r>
      <w:bookmarkStart w:id="0" w:name="_GoBack"/>
      <w:bookmarkEnd w:id="0"/>
    </w:p>
    <w:p>
      <w:pPr>
        <w:spacing w:line="36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命题人：周波</w:t>
      </w:r>
    </w:p>
    <w:p>
      <w:pPr>
        <w:spacing w:line="36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测试时间：2020年6月12日</w:t>
      </w:r>
    </w:p>
    <w:p>
      <w:pPr>
        <w:spacing w:line="36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地点：在线</w:t>
      </w:r>
    </w:p>
    <w:p>
      <w:pPr>
        <w:spacing w:line="36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注意事项：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测试须独立完成，若发现作弊（抄袭、交头接耳、程序代码雷同等均视为作弊），上机测试成绩作0分处理。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测试时长为2个半小时。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 xml:space="preserve">提交文件以 </w:t>
      </w:r>
      <w:r>
        <w:rPr>
          <w:rFonts w:hint="eastAsia"/>
          <w:b/>
          <w:color w:val="FF0000"/>
          <w:sz w:val="36"/>
          <w:szCs w:val="36"/>
        </w:rPr>
        <w:t>学号 姓名 命名</w:t>
      </w:r>
      <w:r>
        <w:rPr>
          <w:rFonts w:hint="eastAsia"/>
          <w:b/>
          <w:color w:val="FF0000"/>
          <w:sz w:val="24"/>
          <w:szCs w:val="24"/>
        </w:rPr>
        <w:t>。</w:t>
      </w:r>
    </w:p>
    <w:p>
      <w:pPr>
        <w:pStyle w:val="11"/>
        <w:numPr>
          <w:ilvl w:val="0"/>
          <w:numId w:val="1"/>
        </w:numPr>
        <w:spacing w:line="360" w:lineRule="auto"/>
        <w:ind w:firstLineChars="0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不得查阅任何网页。</w:t>
      </w:r>
    </w:p>
    <w:p>
      <w:pPr>
        <w:pStyle w:val="11"/>
        <w:ind w:left="360" w:firstLine="0" w:firstLineChars="0"/>
        <w:rPr>
          <w:b/>
          <w:color w:val="FF0000"/>
        </w:rPr>
      </w:pPr>
    </w:p>
    <w:p>
      <w:pPr>
        <w:keepNext/>
        <w:keepLines/>
        <w:spacing w:line="360" w:lineRule="auto"/>
        <w:outlineLvl w:val="0"/>
        <w:rPr>
          <w:b/>
          <w:bCs/>
          <w:kern w:val="44"/>
          <w:sz w:val="24"/>
          <w:szCs w:val="44"/>
        </w:rPr>
      </w:pPr>
      <w:r>
        <w:rPr>
          <w:rFonts w:hint="eastAsia"/>
          <w:b/>
          <w:bCs/>
          <w:kern w:val="44"/>
          <w:sz w:val="24"/>
          <w:szCs w:val="44"/>
        </w:rPr>
        <w:t>（1）编写算法，将二个升序链表在原表空间上合并成一个升序链表，须自行写出测试样例进行测试，截图为证。</w:t>
      </w:r>
    </w:p>
    <w:p>
      <w:pPr>
        <w:spacing w:line="360" w:lineRule="auto"/>
        <w:ind w:firstLine="200" w:firstLineChars="83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解答：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（1）源代码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#include&lt;iostream&gt;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using namespace std;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struct node{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int data;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node* next;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};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node* create_list(int *a){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node* ptr=new node;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node* head=ptr;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ptr-&gt;next=NULL;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for(int i=0;a[i]!=0;i++){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node* new_node=new node;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new_node-&gt;data=a[i];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new_node-&gt;next=NULL;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ptr-&gt;next=new_node;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ptr=ptr-&gt;next;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return head;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node* Merge(int* a,int *b){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node* head1=create_list(a);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node* head2=create_list(b);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node* ptr1=head1;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node* ptr2=head2-&gt;next;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while(ptr2!=NULL&amp;&amp;ptr1-&gt;next!=NULL){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if(ptr2-&gt;data&lt;ptr1-&gt;next-&gt;data){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node* ptr=ptr2;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ptr2=ptr2-&gt;next;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ptr-&gt;next=ptr1-&gt;next;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ptr1-&gt;next=ptr;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else{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ptr1=ptr1-&gt;next;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if(ptr1-&gt;next==NULL){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ptr1-&gt;next=ptr2;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node *p=head1-&gt;next;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return head1;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int main(){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int a[100]={1,3,6,8,10,15};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int b[100]={2,5,7,11,13,18};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node* head=Merge(a,b);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cout&lt;&lt;"表1为：1,3,6,8,10,15"&lt;&lt;endl&lt;&lt;"表2为：2,5,7,11,13,18"&lt;&lt;endl&lt;&lt;"合并两表后：";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node* ptr=head-&gt;next;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while(ptr!=NULL){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cout&lt;&lt;ptr-&gt;data&lt;&lt;" ";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ptr=ptr-&gt;next;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} 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（2）程序运行结果截图与说明</w:t>
      </w:r>
    </w:p>
    <w:p>
      <w:pPr>
        <w:spacing w:line="360" w:lineRule="auto"/>
        <w:ind w:firstLine="420" w:firstLineChars="200"/>
      </w:pPr>
      <w:r>
        <w:drawing>
          <wp:inline distT="0" distB="0" distL="114300" distR="114300">
            <wp:extent cx="4511040" cy="1272540"/>
            <wp:effectExtent l="0" t="0" r="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2" w:firstLineChars="200"/>
        <w:rPr>
          <w:rFonts w:hint="eastAsia"/>
          <w:b/>
          <w:bCs/>
          <w:kern w:val="44"/>
          <w:sz w:val="24"/>
          <w:szCs w:val="44"/>
        </w:rPr>
      </w:pPr>
      <w:r>
        <w:rPr>
          <w:rFonts w:hint="eastAsia"/>
          <w:b/>
          <w:bCs/>
          <w:kern w:val="44"/>
          <w:sz w:val="24"/>
          <w:szCs w:val="44"/>
        </w:rPr>
        <w:t>（2）</w:t>
      </w:r>
      <w:r>
        <w:rPr>
          <w:rFonts w:hint="eastAsia"/>
          <w:b/>
          <w:bCs/>
          <w:color w:val="FF0000"/>
          <w:kern w:val="44"/>
          <w:sz w:val="24"/>
          <w:szCs w:val="44"/>
        </w:rPr>
        <w:t>利用顺序存储结构存储如下二叉树</w:t>
      </w:r>
      <w:r>
        <w:rPr>
          <w:rFonts w:hint="eastAsia"/>
          <w:b/>
          <w:bCs/>
          <w:kern w:val="44"/>
          <w:sz w:val="24"/>
          <w:szCs w:val="44"/>
        </w:rPr>
        <w:t>，并在顺序结构的基础上</w:t>
      </w:r>
      <w:r>
        <w:rPr>
          <w:rFonts w:hint="eastAsia"/>
          <w:b/>
          <w:bCs/>
          <w:color w:val="FF0000"/>
          <w:kern w:val="44"/>
          <w:sz w:val="24"/>
          <w:szCs w:val="44"/>
        </w:rPr>
        <w:t>（</w:t>
      </w:r>
      <w:r>
        <w:rPr>
          <w:rFonts w:hint="eastAsia"/>
          <w:b/>
          <w:bCs/>
          <w:color w:val="FF0000"/>
          <w:kern w:val="44"/>
          <w:sz w:val="36"/>
          <w:szCs w:val="36"/>
        </w:rPr>
        <w:t>利用链式结构完成给予零分</w:t>
      </w:r>
      <w:r>
        <w:rPr>
          <w:rFonts w:hint="eastAsia"/>
          <w:b/>
          <w:bCs/>
          <w:color w:val="FF0000"/>
          <w:kern w:val="44"/>
          <w:sz w:val="24"/>
          <w:szCs w:val="44"/>
        </w:rPr>
        <w:t>）</w:t>
      </w:r>
      <w:r>
        <w:rPr>
          <w:rFonts w:hint="eastAsia"/>
          <w:b/>
          <w:bCs/>
          <w:kern w:val="44"/>
          <w:sz w:val="24"/>
          <w:szCs w:val="44"/>
        </w:rPr>
        <w:t>完成如下功能：</w:t>
      </w:r>
    </w:p>
    <w:p>
      <w:pPr>
        <w:spacing w:line="360" w:lineRule="auto"/>
        <w:ind w:firstLine="482" w:firstLineChars="200"/>
        <w:rPr>
          <w:rFonts w:hint="eastAsia"/>
          <w:b/>
          <w:bCs/>
          <w:kern w:val="44"/>
          <w:sz w:val="24"/>
          <w:szCs w:val="44"/>
        </w:rPr>
      </w:pPr>
      <w:r>
        <w:rPr>
          <w:rFonts w:hint="eastAsia"/>
          <w:b/>
          <w:bCs/>
          <w:kern w:val="44"/>
          <w:sz w:val="24"/>
          <w:szCs w:val="44"/>
        </w:rPr>
        <w:t>1）完成后序遍历，输出后序序列；</w:t>
      </w:r>
    </w:p>
    <w:p>
      <w:pPr>
        <w:spacing w:line="360" w:lineRule="auto"/>
        <w:ind w:firstLine="482" w:firstLineChars="200"/>
        <w:rPr>
          <w:b/>
          <w:bCs/>
          <w:kern w:val="44"/>
          <w:sz w:val="24"/>
          <w:szCs w:val="44"/>
        </w:rPr>
      </w:pPr>
      <w:r>
        <w:rPr>
          <w:rFonts w:hint="eastAsia"/>
          <w:b/>
          <w:bCs/>
          <w:kern w:val="44"/>
          <w:sz w:val="24"/>
          <w:szCs w:val="44"/>
        </w:rPr>
        <w:t>2）编写算法输出所有度为1的结点及数量；</w:t>
      </w:r>
    </w:p>
    <w:tbl>
      <w:tblPr>
        <w:tblStyle w:val="6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auto"/>
            <w:vAlign w:val="center"/>
          </w:tcPr>
          <w:p>
            <w:pPr>
              <w:keepNext/>
              <w:keepLines/>
              <w:spacing w:line="360" w:lineRule="auto"/>
              <w:jc w:val="center"/>
              <w:outlineLvl w:val="0"/>
              <w:rPr>
                <w:b/>
                <w:bCs/>
                <w:kern w:val="44"/>
                <w:sz w:val="24"/>
                <w:szCs w:val="44"/>
              </w:rPr>
            </w:pPr>
            <w:r>
              <w:rPr>
                <w:b/>
                <w:bCs/>
                <w:kern w:val="44"/>
                <w:sz w:val="24"/>
                <w:szCs w:val="44"/>
              </w:rPr>
              <w:drawing>
                <wp:inline distT="0" distB="0" distL="0" distR="0">
                  <wp:extent cx="2049780" cy="1882140"/>
                  <wp:effectExtent l="0" t="0" r="762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780" cy="1882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shd w:val="clear" w:color="auto" w:fill="auto"/>
            <w:vAlign w:val="center"/>
          </w:tcPr>
          <w:p>
            <w:pPr>
              <w:keepNext/>
              <w:keepLines/>
              <w:spacing w:line="360" w:lineRule="auto"/>
              <w:jc w:val="center"/>
              <w:outlineLvl w:val="0"/>
              <w:rPr>
                <w:bCs/>
                <w:kern w:val="44"/>
                <w:sz w:val="24"/>
                <w:szCs w:val="44"/>
              </w:rPr>
            </w:pPr>
            <w:r>
              <w:rPr>
                <w:rFonts w:hint="eastAsia"/>
                <w:bCs/>
                <w:kern w:val="44"/>
                <w:sz w:val="24"/>
                <w:szCs w:val="44"/>
              </w:rPr>
              <w:t>图1 二叉树结构</w:t>
            </w:r>
          </w:p>
        </w:tc>
      </w:tr>
    </w:tbl>
    <w:p>
      <w:pPr>
        <w:spacing w:line="360" w:lineRule="auto"/>
        <w:ind w:firstLine="200" w:firstLineChars="83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解答：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（1）源代码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#include&lt;iostream&gt;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using namespace std;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char Tree[100]={0};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int j=0;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void create_tree(int i,char* a){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if(a[j]!='#'){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Tree[i]=a[j];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j++;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create_tree(2*i,a);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create_tree(2*i+1,a);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else{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j++;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  <w:r>
        <w:rPr>
          <w:rFonts w:hint="eastAsia"/>
          <w:sz w:val="24"/>
        </w:rPr>
        <w:tab/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void back_find(int i){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if(Tree[i]!=0){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back_find(2*i);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back_find(2*i+1);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cout&lt;&lt;Tree[i]&lt;&lt;" ";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void find_one(int i,int &amp;num){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if(Tree[i]!=0){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if(Tree[2*i]==0&amp;&amp;Tree[2*i+1]!=0||Tree[2*i]!=0&amp;&amp;Tree[2*i+1]==0){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cout&lt;&lt;Tree[i]&lt;&lt;" ";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num++;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find_one(2*i,num);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find_one(2*i+1,num);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}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int main(){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char a[]="ABC#D##E#F##GH##I##";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create_tree(1,a);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cout&lt;&lt;"后序序列为：";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back_find(1);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int num=0;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cout&lt;&lt;endl&lt;&lt;"度为一的结点为：";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find_one(1,num);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cout&lt;&lt;endl&lt;&lt;"数量为："&lt;&lt;num&lt;&lt;endl;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}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（2）程序运行结果截图与说明</w:t>
      </w:r>
    </w:p>
    <w:p/>
    <w:p>
      <w:r>
        <w:drawing>
          <wp:inline distT="0" distB="0" distL="114300" distR="114300">
            <wp:extent cx="4686935" cy="1378585"/>
            <wp:effectExtent l="0" t="0" r="6985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/>
        <w:keepLines/>
        <w:spacing w:line="360" w:lineRule="auto"/>
        <w:outlineLvl w:val="0"/>
        <w:rPr>
          <w:rFonts w:hint="eastAsia"/>
          <w:b/>
          <w:bCs/>
          <w:kern w:val="44"/>
          <w:sz w:val="24"/>
          <w:szCs w:val="44"/>
        </w:rPr>
      </w:pPr>
      <w:r>
        <w:rPr>
          <w:rFonts w:hint="eastAsia"/>
          <w:b/>
          <w:bCs/>
          <w:kern w:val="44"/>
          <w:sz w:val="24"/>
          <w:szCs w:val="44"/>
        </w:rPr>
        <w:t>（3）接上一题（此题单独评分）：</w:t>
      </w:r>
    </w:p>
    <w:p>
      <w:pPr>
        <w:keepNext/>
        <w:keepLines/>
        <w:spacing w:line="360" w:lineRule="auto"/>
        <w:outlineLvl w:val="0"/>
        <w:rPr>
          <w:b/>
          <w:bCs/>
          <w:kern w:val="44"/>
          <w:sz w:val="24"/>
          <w:szCs w:val="44"/>
        </w:rPr>
      </w:pPr>
      <w:r>
        <w:rPr>
          <w:rFonts w:hint="eastAsia"/>
          <w:b/>
          <w:bCs/>
          <w:kern w:val="44"/>
          <w:sz w:val="24"/>
          <w:szCs w:val="44"/>
        </w:rPr>
        <w:t>1）求出该二叉树的深度</w:t>
      </w:r>
    </w:p>
    <w:p>
      <w:pPr>
        <w:keepNext/>
        <w:keepLines/>
        <w:spacing w:line="360" w:lineRule="auto"/>
        <w:outlineLvl w:val="0"/>
        <w:rPr>
          <w:b/>
          <w:bCs/>
          <w:kern w:val="44"/>
          <w:sz w:val="24"/>
          <w:szCs w:val="44"/>
        </w:rPr>
      </w:pPr>
      <w:r>
        <w:rPr>
          <w:rFonts w:hint="eastAsia"/>
          <w:b/>
          <w:bCs/>
          <w:kern w:val="44"/>
          <w:sz w:val="24"/>
          <w:szCs w:val="44"/>
        </w:rPr>
        <w:t>2）输出图中所有叶子结点到根节点的路径</w:t>
      </w:r>
    </w:p>
    <w:p>
      <w:pPr>
        <w:keepNext/>
        <w:keepLines/>
        <w:spacing w:line="360" w:lineRule="auto"/>
        <w:outlineLvl w:val="0"/>
        <w:rPr>
          <w:b/>
          <w:bCs/>
          <w:kern w:val="44"/>
          <w:sz w:val="24"/>
          <w:szCs w:val="44"/>
        </w:rPr>
      </w:pPr>
      <w:r>
        <w:rPr>
          <w:rFonts w:hint="eastAsia"/>
          <w:b/>
          <w:bCs/>
          <w:kern w:val="44"/>
          <w:sz w:val="24"/>
          <w:szCs w:val="44"/>
        </w:rPr>
        <w:t>3）输出最长路径及长度</w:t>
      </w:r>
    </w:p>
    <w:p>
      <w:pPr>
        <w:spacing w:line="360" w:lineRule="auto"/>
        <w:ind w:firstLine="200" w:firstLineChars="83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解答：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（1）源代码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int get_height(int i){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if(Tree[i]!=0){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int a=get_height(2*i);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int b=get_height(2*i+1);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if(a&gt;b){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return a+1;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else{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return b+1;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return 0;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void output_path(int i,char* path,int j){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if(Tree[i]!=0){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path[j]=Tree[i];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output_path(2*i,path,j+1);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output_path(2*i+1,path,j+1);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if(Tree[2*i]==0&amp;&amp;Tree[2*i+1]==0){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for(int k=j;k&gt;=0;k--){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cout&lt;&lt;path[k];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cout&lt;&lt;endl;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void max_path(int i,char* path,int j,int height){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if(Tree[i]!=0){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path[j]=Tree[i];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max_path(2*i,path,j+1,height);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max_path(2*i+1,path,j+1,height);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if(j==height-1){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cout&lt;&lt;"最长路径为："&lt;&lt;endl;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for(int k=j;k&gt;=0;k--){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cout&lt;&lt;path[k];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cout&lt;&lt;endl;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}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int main(){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char a[]="ABC#D##E#F##GH##I##";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create_tree(1,a);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int height=get_height(1);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cout&lt;&lt;"树的深度为："&lt;&lt;height&lt;&lt;endl;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char path1[100]={0};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char path2[100]={0};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cout&lt;&lt;"各个叶子结点到根节点的路径为："&lt;&lt;endl;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output_path(1,path1,0);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max_path(1,path2,0,height);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cout&lt;&lt;"最长路径长度为："&lt;&lt;height&lt;&lt;endl;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（2）程序运行结果截图与说明</w:t>
      </w:r>
    </w:p>
    <w:p>
      <w:r>
        <w:drawing>
          <wp:inline distT="0" distB="0" distL="114300" distR="114300">
            <wp:extent cx="3200400" cy="188976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spacing w:line="360" w:lineRule="auto"/>
        <w:outlineLvl w:val="0"/>
        <w:rPr>
          <w:b/>
          <w:bCs/>
          <w:kern w:val="44"/>
          <w:sz w:val="24"/>
          <w:szCs w:val="44"/>
        </w:rPr>
      </w:pPr>
      <w:r>
        <w:rPr>
          <w:rFonts w:hint="eastAsia"/>
          <w:b/>
          <w:bCs/>
          <w:kern w:val="44"/>
          <w:sz w:val="24"/>
          <w:szCs w:val="44"/>
        </w:rPr>
        <w:t>（4）利用邻接矩阵存储如下图结构，并完成如下功能：</w:t>
      </w:r>
    </w:p>
    <w:p>
      <w:pPr>
        <w:keepNext/>
        <w:keepLines/>
        <w:spacing w:line="360" w:lineRule="auto"/>
        <w:outlineLvl w:val="0"/>
        <w:rPr>
          <w:b/>
          <w:bCs/>
          <w:kern w:val="44"/>
          <w:sz w:val="24"/>
          <w:szCs w:val="44"/>
        </w:rPr>
      </w:pPr>
      <w:r>
        <w:rPr>
          <w:rFonts w:hint="eastAsia"/>
          <w:b/>
          <w:bCs/>
          <w:kern w:val="44"/>
          <w:sz w:val="24"/>
          <w:szCs w:val="44"/>
        </w:rPr>
        <w:t>1）读取邻接矩阵中存储的数据，将其转化为邻接表存储，并将邻接表输出；</w:t>
      </w:r>
    </w:p>
    <w:p>
      <w:pPr>
        <w:keepNext/>
        <w:keepLines/>
        <w:spacing w:line="360" w:lineRule="auto"/>
        <w:outlineLvl w:val="0"/>
        <w:rPr>
          <w:b/>
          <w:bCs/>
          <w:kern w:val="44"/>
          <w:sz w:val="24"/>
          <w:szCs w:val="44"/>
        </w:rPr>
      </w:pPr>
      <w:r>
        <w:rPr>
          <w:rFonts w:hint="eastAsia"/>
          <w:b/>
          <w:bCs/>
          <w:kern w:val="44"/>
          <w:sz w:val="24"/>
          <w:szCs w:val="44"/>
        </w:rPr>
        <w:t>2）利用邻接表统计每个顶点的出度、入度；</w:t>
      </w:r>
    </w:p>
    <w:p>
      <w:pPr>
        <w:keepNext/>
        <w:keepLines/>
        <w:spacing w:line="360" w:lineRule="auto"/>
        <w:outlineLvl w:val="0"/>
        <w:rPr>
          <w:b/>
          <w:bCs/>
          <w:kern w:val="44"/>
          <w:sz w:val="24"/>
          <w:szCs w:val="44"/>
        </w:rPr>
      </w:pPr>
    </w:p>
    <w:p>
      <w:pPr>
        <w:jc w:val="center"/>
      </w:pPr>
      <w:r>
        <w:drawing>
          <wp:inline distT="0" distB="0" distL="0" distR="0">
            <wp:extent cx="1816735" cy="20485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2048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00" w:firstLineChars="83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解答：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（1）源代码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#include&lt;iostream&gt;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using namespace std;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struct node{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char data;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node* next;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};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int Graph[4][4]={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{0,4,5,3},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{0,0,2,0},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{0,0,0,0},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{0,0,6,0}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};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void transform(node* a,char* list){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for(int i=0;i&lt;4;i++){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node* ptr=a+i;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for(int j=0;j&lt;4;j++){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if(Graph[i][j]!=0){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node* new_node=new node;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new_node-&gt;data=list[j];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new_node-&gt;next=NULL;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ptr-&gt;next=new_node;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ptr=ptr-&gt;next;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void find_node(node* a,int *in_node,int *out_node,char* list){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for(int i=0;i&lt;4;i++){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node* ptr=a[i].next;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while(ptr){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out_node[i]++;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for(int k=0;k&lt;4;k++){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if(a[k].data==ptr-&gt;data){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in_node[k]++;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ptr=ptr-&gt;next;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int main(){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int in_node[4]={0};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int out_node[4]={0};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node* a=new node[4];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char list[]="abcd";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for(int i=0;i&lt;4;i++){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a[i].data=list[i];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a[i].next=NULL;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transform(a,list);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find_node(a,in_node,out_node,list);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for(int i=0;i&lt;4;i++){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cout&lt;&lt;a[i].data&lt;&lt;"的入度为"&lt;&lt;in_node[i]&lt;&lt;" "&lt;&lt;endl;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for(int i=0;i&lt;4;i++){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cout&lt;&lt;a[i].data&lt;&lt;"的出度为："&lt;&lt;out_node[i]&lt;&lt;" "&lt;&lt;endl; </w:t>
      </w:r>
    </w:p>
    <w:p>
      <w:pPr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} 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（2）程序运行结果截图与说明</w:t>
      </w:r>
    </w:p>
    <w:p>
      <w:r>
        <w:drawing>
          <wp:inline distT="0" distB="0" distL="114300" distR="114300">
            <wp:extent cx="4770120" cy="205740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F0061"/>
    <w:multiLevelType w:val="multilevel"/>
    <w:tmpl w:val="50AF006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1BD"/>
    <w:rsid w:val="00104E2B"/>
    <w:rsid w:val="00107BC1"/>
    <w:rsid w:val="00377070"/>
    <w:rsid w:val="003C51B9"/>
    <w:rsid w:val="00512AE1"/>
    <w:rsid w:val="006C4E7A"/>
    <w:rsid w:val="006F7DBA"/>
    <w:rsid w:val="007B366F"/>
    <w:rsid w:val="00862771"/>
    <w:rsid w:val="00A1544A"/>
    <w:rsid w:val="00B20752"/>
    <w:rsid w:val="00B5761B"/>
    <w:rsid w:val="00C9584B"/>
    <w:rsid w:val="00D051BD"/>
    <w:rsid w:val="00D4719D"/>
    <w:rsid w:val="00DB5C7F"/>
    <w:rsid w:val="1922005F"/>
    <w:rsid w:val="2ED96058"/>
    <w:rsid w:val="39F7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uiPriority w:val="99"/>
    <w:rPr>
      <w:sz w:val="18"/>
      <w:szCs w:val="18"/>
    </w:rPr>
  </w:style>
  <w:style w:type="character" w:customStyle="1" w:styleId="9">
    <w:name w:val="页脚 Char"/>
    <w:basedOn w:val="7"/>
    <w:link w:val="4"/>
    <w:uiPriority w:val="99"/>
    <w:rPr>
      <w:sz w:val="18"/>
      <w:szCs w:val="18"/>
    </w:rPr>
  </w:style>
  <w:style w:type="character" w:customStyle="1" w:styleId="10">
    <w:name w:val="标题 2 Char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7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83</Words>
  <Characters>474</Characters>
  <Lines>3</Lines>
  <Paragraphs>1</Paragraphs>
  <TotalTime>91</TotalTime>
  <ScaleCrop>false</ScaleCrop>
  <LinksUpToDate>false</LinksUpToDate>
  <CharactersWithSpaces>556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2019-12-11T01:12:00Z</dcterms:created>
  <dc:creator>NTKO</dc:creator>
  <cp:lastModifiedBy>Administrator</cp:lastModifiedBy>
  <dcterms:modified xsi:type="dcterms:W3CDTF">2020-06-15T08:48:11Z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