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任务四：</w:t>
      </w:r>
      <w:bookmarkStart w:id="0" w:name="_GoBack"/>
      <w:bookmarkEnd w:id="0"/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主机探测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使用命令：nmap -sP 172.18.1.207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994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端口扫描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使用命令：nmap -p 5000-8088 172.18.1.207 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扫描端口5000-8088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19996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wireshark抓包：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199505" cy="2426970"/>
            <wp:effectExtent l="0" t="0" r="1079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操作系统扫描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使用命令：nmap -O 172.18.1.207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4231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Wireshark抓包：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6027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服务识别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使用命令：nmap -sV 172.18.1.207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54880" cy="15443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Wireshark抓包：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84543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漏洞扫描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使用命令：nmap -p- -sV --version-all --script vuln 172.18.1.207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33858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wireshark抓包：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321050"/>
            <wp:effectExtent l="0" t="0" r="1206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F3417"/>
    <w:multiLevelType w:val="singleLevel"/>
    <w:tmpl w:val="B61F34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B2CE2"/>
    <w:rsid w:val="62C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244</Characters>
  <Lines>0</Lines>
  <Paragraphs>0</Paragraphs>
  <TotalTime>60</TotalTime>
  <ScaleCrop>false</ScaleCrop>
  <LinksUpToDate>false</LinksUpToDate>
  <CharactersWithSpaces>260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2022-04-03T02:22:00Z</dcterms:created>
  <dc:creator>言清欢</dc:creator>
  <cp:lastModifiedBy>言清欢</cp:lastModifiedBy>
  <dcterms:modified xsi:type="dcterms:W3CDTF">2022-04-03T03:36:36Z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B68B1B4DC8A44ADFA10C6C04EC119C32</vt:lpwstr>
  </property>
</Properties>
</file>