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2FC8" w14:textId="3766BC6F" w:rsidR="00D97F2E" w:rsidRDefault="00D97F2E" w:rsidP="00D97AAE">
      <w:r>
        <w:rPr>
          <w:noProof/>
        </w:rPr>
        <w:drawing>
          <wp:anchor distT="0" distB="0" distL="114300" distR="114300" simplePos="0" relativeHeight="251658240" behindDoc="0" locked="0" layoutInCell="1" allowOverlap="1" wp14:anchorId="0F9EE061" wp14:editId="5852225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3800" cy="107245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66901" w14:textId="673DC7BA" w:rsidR="00D97F2E" w:rsidRDefault="00D97F2E">
      <w:pPr>
        <w:rPr>
          <w:sz w:val="32"/>
          <w:szCs w:val="32"/>
        </w:rPr>
      </w:pPr>
    </w:p>
    <w:p w14:paraId="090D2657" w14:textId="056032E0" w:rsidR="00D97F2E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La idea de dividir nuestro contenido surge de próximamente la implementación de nuevas tecnologías en nuestra página web para poder hacerla mucho más linda. </w:t>
      </w:r>
    </w:p>
    <w:p w14:paraId="682A2B10" w14:textId="77777777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>En especial con lenguajes que nos ayudan como CSS, realizando estas divisiones a nuestro contenido nos ayudará a luego, facilitarnos mucho más la edición de nuestro código y dejarlo mucho más bonito.</w:t>
      </w:r>
    </w:p>
    <w:p w14:paraId="37510B63" w14:textId="77777777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70B00C99" w14:textId="72605383" w:rsidR="00D97F2E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>Por lo tanto, de aquí es que surge la idea de utilizar estas etiquetas.</w:t>
      </w:r>
    </w:p>
    <w:p w14:paraId="7470C0D9" w14:textId="24A33334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23F01ACC" w14:textId="143B22FF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>Como tal en este artículo se hablará sobre las siguientes etiquetas:</w:t>
      </w:r>
    </w:p>
    <w:p w14:paraId="3BBA4B28" w14:textId="74E2120C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1FDB525E" w14:textId="628B3ECF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•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Section</w:t>
      </w:r>
      <w:proofErr w:type="spellEnd"/>
    </w:p>
    <w:p w14:paraId="12F57813" w14:textId="085FF78B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•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Header</w:t>
      </w:r>
      <w:proofErr w:type="spellEnd"/>
    </w:p>
    <w:p w14:paraId="64A840B9" w14:textId="2C211037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•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Footer</w:t>
      </w:r>
      <w:proofErr w:type="spellEnd"/>
    </w:p>
    <w:p w14:paraId="0B77DED5" w14:textId="47C84D6F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•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Article</w:t>
      </w:r>
      <w:proofErr w:type="spellEnd"/>
    </w:p>
    <w:p w14:paraId="6A4F83FF" w14:textId="1B603CC8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>• Main</w:t>
      </w:r>
    </w:p>
    <w:p w14:paraId="56088E16" w14:textId="54AC50D2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•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Nav</w:t>
      </w:r>
      <w:proofErr w:type="spellEnd"/>
    </w:p>
    <w:p w14:paraId="71A570A9" w14:textId="4D1EBADD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•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Div</w:t>
      </w:r>
      <w:proofErr w:type="spellEnd"/>
    </w:p>
    <w:p w14:paraId="2EF38B53" w14:textId="5034BD3A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124C3E41" w14:textId="23221092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Obviamente, comparando con la etiqueta ‘DIV’ que es probablemente la más conocida y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cuales</w:t>
      </w:r>
      <w:proofErr w:type="spellEnd"/>
      <w:r>
        <w:rPr>
          <w:rFonts w:ascii="BhuTuka Expanded One" w:hAnsi="BhuTuka Expanded One" w:cs="BhuTuka Expanded One"/>
          <w:sz w:val="32"/>
          <w:szCs w:val="32"/>
        </w:rPr>
        <w:t xml:space="preserve"> son las diferencias.</w:t>
      </w:r>
    </w:p>
    <w:p w14:paraId="6CE269C2" w14:textId="45002492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3187E0DD" w14:textId="44CA405F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2798770E" w14:textId="77777777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>Para ello nos introduciremos primero que nada en la etiqueta “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div</w:t>
      </w:r>
      <w:proofErr w:type="spellEnd"/>
      <w:r>
        <w:rPr>
          <w:rFonts w:ascii="BhuTuka Expanded One" w:hAnsi="BhuTuka Expanded One" w:cs="BhuTuka Expanded One"/>
          <w:sz w:val="32"/>
          <w:szCs w:val="32"/>
        </w:rPr>
        <w:t>” y cuál es su uso.</w:t>
      </w:r>
    </w:p>
    <w:p w14:paraId="1E145E4C" w14:textId="28F7EDA0" w:rsidR="0095449B" w:rsidRDefault="0095449B" w:rsidP="0095449B">
      <w:pPr>
        <w:jc w:val="center"/>
        <w:rPr>
          <w:rFonts w:ascii="BhuTuka Expanded One" w:hAnsi="BhuTuka Expanded One" w:cs="BhuTuka Expanded One"/>
          <w:b/>
          <w:bCs/>
          <w:i/>
          <w:iCs/>
          <w:color w:val="00B0F0"/>
          <w:sz w:val="44"/>
          <w:szCs w:val="44"/>
        </w:rPr>
      </w:pPr>
      <w:r w:rsidRPr="0095449B">
        <w:rPr>
          <w:rFonts w:ascii="BhuTuka Expanded One" w:hAnsi="BhuTuka Expanded One" w:cs="BhuTuka Expanded One"/>
          <w:b/>
          <w:bCs/>
          <w:i/>
          <w:iCs/>
          <w:color w:val="00B0F0"/>
          <w:sz w:val="44"/>
          <w:szCs w:val="44"/>
        </w:rPr>
        <w:t>ETIQUETA DIV</w:t>
      </w:r>
    </w:p>
    <w:p w14:paraId="4A63EB64" w14:textId="77777777" w:rsidR="0095449B" w:rsidRPr="0095449B" w:rsidRDefault="0095449B" w:rsidP="0095449B">
      <w:pPr>
        <w:jc w:val="center"/>
        <w:rPr>
          <w:rFonts w:ascii="BhuTuka Expanded One" w:hAnsi="BhuTuka Expanded One" w:cs="BhuTuka Expanded One"/>
          <w:b/>
          <w:bCs/>
          <w:i/>
          <w:iCs/>
          <w:color w:val="00B0F0"/>
          <w:sz w:val="32"/>
          <w:szCs w:val="32"/>
        </w:rPr>
      </w:pPr>
    </w:p>
    <w:p w14:paraId="77CB4B90" w14:textId="189BFC94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La etiqueta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div</w:t>
      </w:r>
      <w:proofErr w:type="spellEnd"/>
      <w:r>
        <w:rPr>
          <w:rFonts w:ascii="BhuTuka Expanded One" w:hAnsi="BhuTuka Expanded One" w:cs="BhuTuka Expanded One"/>
          <w:sz w:val="32"/>
          <w:szCs w:val="32"/>
        </w:rPr>
        <w:t xml:space="preserve"> sirve para definir una sección en un documento HTML.</w:t>
      </w:r>
    </w:p>
    <w:p w14:paraId="5B6D60B2" w14:textId="2C1E791A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>Además, diremos que es la más común usarla, y que su sintaxis es la siguiente:</w:t>
      </w:r>
    </w:p>
    <w:p w14:paraId="53654374" w14:textId="459F555F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A7710E4" wp14:editId="7045199E">
            <wp:simplePos x="0" y="0"/>
            <wp:positionH relativeFrom="margin">
              <wp:align>center</wp:align>
            </wp:positionH>
            <wp:positionV relativeFrom="margin">
              <wp:posOffset>2726690</wp:posOffset>
            </wp:positionV>
            <wp:extent cx="4373880" cy="272669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D09C1" w14:textId="793C2E8A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14D26709" w14:textId="66C78455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0F2C9656" w14:textId="3C901278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7E216C64" w14:textId="6348409F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65E3FD2F" w14:textId="7674E3B7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7D50D60B" w14:textId="213059DC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64B5BDE0" w14:textId="77777777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2DEBD272" w14:textId="4AF53894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3C886573" w14:textId="33E33B5E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>
        <w:rPr>
          <w:rFonts w:ascii="BhuTuka Expanded One" w:hAnsi="BhuTuka Expanded One" w:cs="BhuTuka Expanded One"/>
          <w:sz w:val="32"/>
          <w:szCs w:val="32"/>
        </w:rPr>
        <w:t xml:space="preserve">Además, hay que agregar que luego de una etiqueta </w:t>
      </w:r>
      <w:proofErr w:type="spellStart"/>
      <w:r>
        <w:rPr>
          <w:rFonts w:ascii="BhuTuka Expanded One" w:hAnsi="BhuTuka Expanded One" w:cs="BhuTuka Expanded One"/>
          <w:sz w:val="32"/>
          <w:szCs w:val="32"/>
        </w:rPr>
        <w:t>div</w:t>
      </w:r>
      <w:proofErr w:type="spellEnd"/>
      <w:r>
        <w:rPr>
          <w:rFonts w:ascii="BhuTuka Expanded One" w:hAnsi="BhuTuka Expanded One" w:cs="BhuTuka Expanded One"/>
          <w:sz w:val="32"/>
          <w:szCs w:val="32"/>
        </w:rPr>
        <w:t xml:space="preserve"> todos los navegadores realizan un salto de línea, y es la etiqueta más soportada en todos los navegadores. </w:t>
      </w:r>
    </w:p>
    <w:p w14:paraId="2F694DFB" w14:textId="75E15EF0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62040556" w14:textId="25F4C201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39C360BA" w14:textId="17629A89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3CCF40E1" w14:textId="75F8B9AC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61F7F5B1" w14:textId="77777777" w:rsidR="0095449B" w:rsidRDefault="0095449B">
      <w:pPr>
        <w:rPr>
          <w:rFonts w:ascii="BhuTuka Expanded One" w:hAnsi="BhuTuka Expanded One" w:cs="BhuTuka Expanded One"/>
          <w:sz w:val="32"/>
          <w:szCs w:val="32"/>
        </w:rPr>
      </w:pPr>
    </w:p>
    <w:p w14:paraId="4704AE2F" w14:textId="351970BE" w:rsidR="0095449B" w:rsidRPr="0095449B" w:rsidRDefault="0095449B">
      <w:pPr>
        <w:rPr>
          <w:rFonts w:ascii="BhuTuka Expanded One" w:hAnsi="BhuTuka Expanded One" w:cs="BhuTuka Expanded One"/>
          <w:sz w:val="32"/>
          <w:szCs w:val="32"/>
        </w:rPr>
      </w:pPr>
      <w:r w:rsidRPr="0095449B">
        <w:rPr>
          <w:rFonts w:ascii="BhuTuka Expanded One" w:hAnsi="BhuTuka Expanded One" w:cs="BhuTuka Expanded One"/>
          <w:sz w:val="32"/>
          <w:szCs w:val="32"/>
        </w:rPr>
        <w:t xml:space="preserve">        </w:t>
      </w:r>
    </w:p>
    <w:p w14:paraId="3316DA38" w14:textId="77777777" w:rsidR="00D97F2E" w:rsidRDefault="00D97F2E"/>
    <w:p w14:paraId="45E2A7CA" w14:textId="37D0D7B0" w:rsidR="0095449B" w:rsidRDefault="0095449B" w:rsidP="0095449B">
      <w:pPr>
        <w:jc w:val="center"/>
        <w:rPr>
          <w:rFonts w:ascii="BhuTuka Expanded One" w:hAnsi="BhuTuka Expanded One" w:cs="BhuTuka Expanded One"/>
          <w:b/>
          <w:bCs/>
          <w:i/>
          <w:iCs/>
          <w:color w:val="00B0F0"/>
          <w:sz w:val="44"/>
          <w:szCs w:val="44"/>
        </w:rPr>
      </w:pPr>
      <w:r w:rsidRPr="0095449B">
        <w:rPr>
          <w:rFonts w:ascii="BhuTuka Expanded One" w:hAnsi="BhuTuka Expanded One" w:cs="BhuTuka Expanded One"/>
          <w:b/>
          <w:bCs/>
          <w:i/>
          <w:iCs/>
          <w:color w:val="00B0F0"/>
          <w:sz w:val="44"/>
          <w:szCs w:val="44"/>
        </w:rPr>
        <w:t xml:space="preserve">ETIQUETA </w:t>
      </w:r>
      <w:r>
        <w:rPr>
          <w:rFonts w:ascii="BhuTuka Expanded One" w:hAnsi="BhuTuka Expanded One" w:cs="BhuTuka Expanded One"/>
          <w:b/>
          <w:bCs/>
          <w:i/>
          <w:iCs/>
          <w:color w:val="00B0F0"/>
          <w:sz w:val="44"/>
          <w:szCs w:val="44"/>
        </w:rPr>
        <w:t>SECTION</w:t>
      </w:r>
    </w:p>
    <w:p w14:paraId="234BD790" w14:textId="77777777" w:rsidR="0095449B" w:rsidRPr="0095449B" w:rsidRDefault="0095449B" w:rsidP="0095449B">
      <w:pPr>
        <w:jc w:val="center"/>
        <w:rPr>
          <w:rFonts w:ascii="BhuTuka Expanded One" w:hAnsi="BhuTuka Expanded One" w:cs="BhuTuka Expanded One"/>
          <w:b/>
          <w:bCs/>
          <w:i/>
          <w:iCs/>
          <w:color w:val="00B0F0"/>
          <w:sz w:val="32"/>
          <w:szCs w:val="32"/>
        </w:rPr>
      </w:pPr>
    </w:p>
    <w:p w14:paraId="396FBD6E" w14:textId="0247AB8B" w:rsidR="00D97F2E" w:rsidRDefault="00D97F2E"/>
    <w:p w14:paraId="68D2BA5C" w14:textId="77777777" w:rsidR="00D97F2E" w:rsidRDefault="00D97F2E"/>
    <w:p w14:paraId="11769D97" w14:textId="77777777" w:rsidR="00D97F2E" w:rsidRDefault="00D97F2E"/>
    <w:p w14:paraId="1FCA9F0E" w14:textId="490947D9" w:rsidR="00D97F2E" w:rsidRDefault="00D97F2E"/>
    <w:p w14:paraId="51864A80" w14:textId="77777777" w:rsidR="00D97F2E" w:rsidRDefault="00D97F2E"/>
    <w:p w14:paraId="13BFA020" w14:textId="77777777" w:rsidR="00D97F2E" w:rsidRDefault="00D97F2E"/>
    <w:p w14:paraId="65DFE2D6" w14:textId="77777777" w:rsidR="00D97F2E" w:rsidRDefault="00D97F2E"/>
    <w:p w14:paraId="0DB90B9C" w14:textId="77777777" w:rsidR="00D97F2E" w:rsidRDefault="00D97F2E"/>
    <w:p w14:paraId="6B2F633B" w14:textId="77777777" w:rsidR="00D97F2E" w:rsidRDefault="00D97F2E"/>
    <w:p w14:paraId="3121D6C6" w14:textId="77777777" w:rsidR="00D97F2E" w:rsidRDefault="00D97F2E"/>
    <w:p w14:paraId="0009A3D7" w14:textId="77777777" w:rsidR="00D97F2E" w:rsidRDefault="00D97F2E"/>
    <w:p w14:paraId="66D70475" w14:textId="77777777" w:rsidR="00D97F2E" w:rsidRDefault="00D97F2E"/>
    <w:p w14:paraId="71ACE99F" w14:textId="77777777" w:rsidR="00D97F2E" w:rsidRDefault="00D97F2E"/>
    <w:p w14:paraId="2ABB7ACC" w14:textId="77777777" w:rsidR="00D97F2E" w:rsidRDefault="00D97F2E"/>
    <w:p w14:paraId="665A9940" w14:textId="77777777" w:rsidR="00D97F2E" w:rsidRDefault="00D97F2E"/>
    <w:p w14:paraId="32FF7962" w14:textId="77777777" w:rsidR="00D97F2E" w:rsidRDefault="00D97F2E"/>
    <w:p w14:paraId="78038ADC" w14:textId="77777777" w:rsidR="00D97F2E" w:rsidRDefault="00D97F2E"/>
    <w:p w14:paraId="17F0F565" w14:textId="77777777" w:rsidR="00D97F2E" w:rsidRDefault="00D97F2E"/>
    <w:p w14:paraId="16580C81" w14:textId="77777777" w:rsidR="00D97F2E" w:rsidRDefault="00D97F2E"/>
    <w:p w14:paraId="3A8AA581" w14:textId="77777777" w:rsidR="00D97F2E" w:rsidRDefault="00D97F2E"/>
    <w:p w14:paraId="2C055ACB" w14:textId="77777777" w:rsidR="00D97F2E" w:rsidRDefault="00D97F2E"/>
    <w:p w14:paraId="0FA80834" w14:textId="77777777" w:rsidR="00D97F2E" w:rsidRDefault="00D97F2E"/>
    <w:p w14:paraId="4C36BFE8" w14:textId="77777777" w:rsidR="00D97F2E" w:rsidRDefault="00D97F2E"/>
    <w:p w14:paraId="51ED3B9F" w14:textId="1072D34B" w:rsidR="00D97F2E" w:rsidRDefault="00D97F2E"/>
    <w:p w14:paraId="64CC1F11" w14:textId="77777777" w:rsidR="00D97F2E" w:rsidRDefault="00D97F2E"/>
    <w:p w14:paraId="31DC8585" w14:textId="77777777" w:rsidR="00D97F2E" w:rsidRDefault="00D97F2E"/>
    <w:p w14:paraId="0409594F" w14:textId="77777777" w:rsidR="00D97F2E" w:rsidRDefault="00D97F2E"/>
    <w:p w14:paraId="11268BC8" w14:textId="77777777" w:rsidR="00D97F2E" w:rsidRDefault="00D97F2E"/>
    <w:p w14:paraId="6FDA0A93" w14:textId="77777777" w:rsidR="00D97F2E" w:rsidRDefault="00D97F2E"/>
    <w:p w14:paraId="6753E0E7" w14:textId="77777777" w:rsidR="00D97F2E" w:rsidRDefault="00D97F2E"/>
    <w:p w14:paraId="3991227F" w14:textId="77777777" w:rsidR="00D97F2E" w:rsidRDefault="00D97F2E"/>
    <w:p w14:paraId="65F8F17C" w14:textId="77777777" w:rsidR="00D97F2E" w:rsidRDefault="00D97F2E"/>
    <w:p w14:paraId="4CA5BEBA" w14:textId="77777777" w:rsidR="00D97F2E" w:rsidRDefault="00D97F2E"/>
    <w:p w14:paraId="52418B41" w14:textId="77777777" w:rsidR="00D97F2E" w:rsidRDefault="00D97F2E"/>
    <w:p w14:paraId="1AC6B452" w14:textId="59086143" w:rsidR="00B34544" w:rsidRDefault="00B34544"/>
    <w:sectPr w:rsidR="00B34544" w:rsidSect="00D97AA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7B61" w14:textId="77777777" w:rsidR="008C2BC5" w:rsidRDefault="008C2BC5" w:rsidP="00D97F2E">
      <w:pPr>
        <w:spacing w:after="0" w:line="240" w:lineRule="auto"/>
      </w:pPr>
      <w:r>
        <w:separator/>
      </w:r>
    </w:p>
  </w:endnote>
  <w:endnote w:type="continuationSeparator" w:id="0">
    <w:p w14:paraId="515C6B9A" w14:textId="77777777" w:rsidR="008C2BC5" w:rsidRDefault="008C2BC5" w:rsidP="00D9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huTuka Expanded One">
    <w:charset w:val="00"/>
    <w:family w:val="auto"/>
    <w:pitch w:val="variable"/>
    <w:sig w:usb0="A00280EF" w:usb1="0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AD2E" w14:textId="77777777" w:rsidR="008C2BC5" w:rsidRDefault="008C2BC5" w:rsidP="00D97F2E">
      <w:pPr>
        <w:spacing w:after="0" w:line="240" w:lineRule="auto"/>
      </w:pPr>
      <w:r>
        <w:separator/>
      </w:r>
    </w:p>
  </w:footnote>
  <w:footnote w:type="continuationSeparator" w:id="0">
    <w:p w14:paraId="66F38C99" w14:textId="77777777" w:rsidR="008C2BC5" w:rsidRDefault="008C2BC5" w:rsidP="00D9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713B" w14:textId="79055F5D" w:rsidR="00D97AAE" w:rsidRDefault="00D97AA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286B7E" wp14:editId="4AEA161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3325" cy="1609725"/>
          <wp:effectExtent l="0" t="0" r="9525" b="952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60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2E"/>
    <w:rsid w:val="008C2BC5"/>
    <w:rsid w:val="0095449B"/>
    <w:rsid w:val="00B34544"/>
    <w:rsid w:val="00D97AAE"/>
    <w:rsid w:val="00D9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CD75"/>
  <w15:chartTrackingRefBased/>
  <w15:docId w15:val="{87D5E6FD-654C-4848-9892-15491EE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F2E"/>
  </w:style>
  <w:style w:type="paragraph" w:styleId="Piedepgina">
    <w:name w:val="footer"/>
    <w:basedOn w:val="Normal"/>
    <w:link w:val="PiedepginaCar"/>
    <w:uiPriority w:val="99"/>
    <w:unhideWhenUsed/>
    <w:rsid w:val="00D97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Miguel Perez</dc:creator>
  <cp:keywords/>
  <dc:description/>
  <cp:lastModifiedBy>Francisco Miguel Perez</cp:lastModifiedBy>
  <cp:revision>1</cp:revision>
  <dcterms:created xsi:type="dcterms:W3CDTF">2022-11-27T16:03:00Z</dcterms:created>
  <dcterms:modified xsi:type="dcterms:W3CDTF">2022-11-27T16:33:00Z</dcterms:modified>
</cp:coreProperties>
</file>