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F2FC8" w14:textId="3766BC6F" w:rsidR="00D97F2E" w:rsidRDefault="00D97F2E" w:rsidP="00D97AAE">
      <w:r>
        <w:rPr>
          <w:noProof/>
        </w:rPr>
        <w:drawing>
          <wp:anchor distT="0" distB="0" distL="114300" distR="114300" simplePos="0" relativeHeight="251658240" behindDoc="0" locked="0" layoutInCell="1" allowOverlap="1" wp14:anchorId="0F9EE061" wp14:editId="58522254">
            <wp:simplePos x="0" y="0"/>
            <wp:positionH relativeFrom="page">
              <wp:align>right</wp:align>
            </wp:positionH>
            <wp:positionV relativeFrom="page">
              <wp:align>top</wp:align>
            </wp:positionV>
            <wp:extent cx="7543800" cy="107245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0" cy="10724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66901" w14:textId="673DC7BA" w:rsidR="00D97F2E" w:rsidRDefault="00D97F2E">
      <w:pPr>
        <w:rPr>
          <w:sz w:val="32"/>
          <w:szCs w:val="32"/>
        </w:rPr>
      </w:pPr>
    </w:p>
    <w:p w14:paraId="090D2657" w14:textId="056032E0" w:rsidR="00D97F2E" w:rsidRPr="00414109" w:rsidRDefault="0095449B">
      <w:pPr>
        <w:rPr>
          <w:rFonts w:ascii="BhuTuka Expanded One" w:hAnsi="BhuTuka Expanded One" w:cs="BhuTuka Expanded One"/>
          <w:sz w:val="32"/>
          <w:szCs w:val="32"/>
          <w:u w:val="single"/>
        </w:rPr>
      </w:pPr>
      <w:r>
        <w:rPr>
          <w:rFonts w:ascii="BhuTuka Expanded One" w:hAnsi="BhuTuka Expanded One" w:cs="BhuTuka Expanded One"/>
          <w:sz w:val="32"/>
          <w:szCs w:val="32"/>
        </w:rPr>
        <w:t xml:space="preserve">La idea de dividir nuestro contenido surge de próximamente la implementación de nuevas tecnologías en nuestra página web para poder hacerla mucho más linda. </w:t>
      </w:r>
    </w:p>
    <w:p w14:paraId="682A2B10" w14:textId="77777777"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En especial con lenguajes que nos ayudan como CSS, realizando estas divisiones a nuestro contenido nos ayudará a luego, facilitarnos mucho más la edición de nuestro código y dejarlo mucho más bonito.</w:t>
      </w:r>
    </w:p>
    <w:p w14:paraId="37510B63" w14:textId="77777777" w:rsidR="0095449B" w:rsidRDefault="0095449B">
      <w:pPr>
        <w:rPr>
          <w:rFonts w:ascii="BhuTuka Expanded One" w:hAnsi="BhuTuka Expanded One" w:cs="BhuTuka Expanded One"/>
          <w:sz w:val="32"/>
          <w:szCs w:val="32"/>
        </w:rPr>
      </w:pPr>
    </w:p>
    <w:p w14:paraId="70B00C99" w14:textId="72605383" w:rsidR="00D97F2E" w:rsidRDefault="0095449B">
      <w:pPr>
        <w:rPr>
          <w:rFonts w:ascii="BhuTuka Expanded One" w:hAnsi="BhuTuka Expanded One" w:cs="BhuTuka Expanded One"/>
          <w:sz w:val="32"/>
          <w:szCs w:val="32"/>
        </w:rPr>
      </w:pPr>
      <w:r>
        <w:rPr>
          <w:rFonts w:ascii="BhuTuka Expanded One" w:hAnsi="BhuTuka Expanded One" w:cs="BhuTuka Expanded One"/>
          <w:sz w:val="32"/>
          <w:szCs w:val="32"/>
        </w:rPr>
        <w:t>Por lo tanto, de aquí es que surge la idea de utilizar estas etiquetas.</w:t>
      </w:r>
    </w:p>
    <w:p w14:paraId="7470C0D9" w14:textId="24A33334" w:rsidR="0095449B" w:rsidRDefault="0095449B">
      <w:pPr>
        <w:rPr>
          <w:rFonts w:ascii="BhuTuka Expanded One" w:hAnsi="BhuTuka Expanded One" w:cs="BhuTuka Expanded One"/>
          <w:sz w:val="32"/>
          <w:szCs w:val="32"/>
        </w:rPr>
      </w:pPr>
    </w:p>
    <w:p w14:paraId="23F01ACC" w14:textId="143B22FF"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Como tal en este artículo se hablará sobre las siguientes etiquetas:</w:t>
      </w:r>
    </w:p>
    <w:p w14:paraId="3BBA4B28" w14:textId="5F0834EE" w:rsidR="0095449B" w:rsidRDefault="0095449B">
      <w:pPr>
        <w:rPr>
          <w:rFonts w:ascii="BhuTuka Expanded One" w:hAnsi="BhuTuka Expanded One" w:cs="BhuTuka Expanded One"/>
          <w:sz w:val="32"/>
          <w:szCs w:val="32"/>
        </w:rPr>
      </w:pPr>
    </w:p>
    <w:p w14:paraId="58E36DB2" w14:textId="6BDA150B" w:rsidR="002035A2" w:rsidRDefault="002035A2">
      <w:pPr>
        <w:rPr>
          <w:rFonts w:ascii="BhuTuka Expanded One" w:hAnsi="BhuTuka Expanded One" w:cs="BhuTuka Expanded One"/>
          <w:sz w:val="32"/>
          <w:szCs w:val="32"/>
        </w:rPr>
      </w:pPr>
      <w:r>
        <w:rPr>
          <w:rFonts w:ascii="BhuTuka Expanded One" w:hAnsi="BhuTuka Expanded One" w:cs="BhuTuka Expanded One"/>
          <w:sz w:val="32"/>
          <w:szCs w:val="32"/>
        </w:rPr>
        <w:t xml:space="preserve">• </w:t>
      </w:r>
      <w:proofErr w:type="spellStart"/>
      <w:r>
        <w:rPr>
          <w:rFonts w:ascii="BhuTuka Expanded One" w:hAnsi="BhuTuka Expanded One" w:cs="BhuTuka Expanded One"/>
          <w:sz w:val="32"/>
          <w:szCs w:val="32"/>
        </w:rPr>
        <w:t>Div</w:t>
      </w:r>
      <w:proofErr w:type="spellEnd"/>
    </w:p>
    <w:p w14:paraId="1FDB525E" w14:textId="628B3ECF"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 xml:space="preserve">• </w:t>
      </w:r>
      <w:proofErr w:type="spellStart"/>
      <w:r>
        <w:rPr>
          <w:rFonts w:ascii="BhuTuka Expanded One" w:hAnsi="BhuTuka Expanded One" w:cs="BhuTuka Expanded One"/>
          <w:sz w:val="32"/>
          <w:szCs w:val="32"/>
        </w:rPr>
        <w:t>Section</w:t>
      </w:r>
      <w:proofErr w:type="spellEnd"/>
    </w:p>
    <w:p w14:paraId="12F57813" w14:textId="085FF78B"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 xml:space="preserve">• </w:t>
      </w:r>
      <w:proofErr w:type="spellStart"/>
      <w:r>
        <w:rPr>
          <w:rFonts w:ascii="BhuTuka Expanded One" w:hAnsi="BhuTuka Expanded One" w:cs="BhuTuka Expanded One"/>
          <w:sz w:val="32"/>
          <w:szCs w:val="32"/>
        </w:rPr>
        <w:t>Header</w:t>
      </w:r>
      <w:proofErr w:type="spellEnd"/>
    </w:p>
    <w:p w14:paraId="64A840B9" w14:textId="2C211037"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 xml:space="preserve">• </w:t>
      </w:r>
      <w:proofErr w:type="spellStart"/>
      <w:r>
        <w:rPr>
          <w:rFonts w:ascii="BhuTuka Expanded One" w:hAnsi="BhuTuka Expanded One" w:cs="BhuTuka Expanded One"/>
          <w:sz w:val="32"/>
          <w:szCs w:val="32"/>
        </w:rPr>
        <w:t>Footer</w:t>
      </w:r>
      <w:proofErr w:type="spellEnd"/>
    </w:p>
    <w:p w14:paraId="0B77DED5" w14:textId="47C84D6F"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 xml:space="preserve">• </w:t>
      </w:r>
      <w:proofErr w:type="spellStart"/>
      <w:r>
        <w:rPr>
          <w:rFonts w:ascii="BhuTuka Expanded One" w:hAnsi="BhuTuka Expanded One" w:cs="BhuTuka Expanded One"/>
          <w:sz w:val="32"/>
          <w:szCs w:val="32"/>
        </w:rPr>
        <w:t>Article</w:t>
      </w:r>
      <w:proofErr w:type="spellEnd"/>
    </w:p>
    <w:p w14:paraId="6A4F83FF" w14:textId="1B603CC8"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 Main</w:t>
      </w:r>
    </w:p>
    <w:p w14:paraId="56088E16" w14:textId="54AC50D2"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 xml:space="preserve">• </w:t>
      </w:r>
      <w:proofErr w:type="spellStart"/>
      <w:r>
        <w:rPr>
          <w:rFonts w:ascii="BhuTuka Expanded One" w:hAnsi="BhuTuka Expanded One" w:cs="BhuTuka Expanded One"/>
          <w:sz w:val="32"/>
          <w:szCs w:val="32"/>
        </w:rPr>
        <w:t>Nav</w:t>
      </w:r>
      <w:proofErr w:type="spellEnd"/>
    </w:p>
    <w:p w14:paraId="2EF38B53" w14:textId="5034BD3A" w:rsidR="0095449B" w:rsidRDefault="0095449B">
      <w:pPr>
        <w:rPr>
          <w:rFonts w:ascii="BhuTuka Expanded One" w:hAnsi="BhuTuka Expanded One" w:cs="BhuTuka Expanded One"/>
          <w:sz w:val="32"/>
          <w:szCs w:val="32"/>
        </w:rPr>
      </w:pPr>
    </w:p>
    <w:p w14:paraId="124C3E41" w14:textId="23221092"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 xml:space="preserve">Obviamente, comparando con la etiqueta ‘DIV’ que es probablemente la más conocida y </w:t>
      </w:r>
      <w:proofErr w:type="spellStart"/>
      <w:r>
        <w:rPr>
          <w:rFonts w:ascii="BhuTuka Expanded One" w:hAnsi="BhuTuka Expanded One" w:cs="BhuTuka Expanded One"/>
          <w:sz w:val="32"/>
          <w:szCs w:val="32"/>
        </w:rPr>
        <w:t>cuales</w:t>
      </w:r>
      <w:proofErr w:type="spellEnd"/>
      <w:r>
        <w:rPr>
          <w:rFonts w:ascii="BhuTuka Expanded One" w:hAnsi="BhuTuka Expanded One" w:cs="BhuTuka Expanded One"/>
          <w:sz w:val="32"/>
          <w:szCs w:val="32"/>
        </w:rPr>
        <w:t xml:space="preserve"> son las diferencias.</w:t>
      </w:r>
    </w:p>
    <w:p w14:paraId="6CE269C2" w14:textId="45002492" w:rsidR="0095449B" w:rsidRDefault="0095449B">
      <w:pPr>
        <w:rPr>
          <w:rFonts w:ascii="BhuTuka Expanded One" w:hAnsi="BhuTuka Expanded One" w:cs="BhuTuka Expanded One"/>
          <w:sz w:val="32"/>
          <w:szCs w:val="32"/>
        </w:rPr>
      </w:pPr>
    </w:p>
    <w:p w14:paraId="3187E0DD" w14:textId="44CA405F" w:rsidR="0095449B" w:rsidRDefault="0095449B">
      <w:pPr>
        <w:rPr>
          <w:rFonts w:ascii="BhuTuka Expanded One" w:hAnsi="BhuTuka Expanded One" w:cs="BhuTuka Expanded One"/>
          <w:sz w:val="32"/>
          <w:szCs w:val="32"/>
        </w:rPr>
      </w:pPr>
    </w:p>
    <w:p w14:paraId="1E145E4C" w14:textId="28F7EDA0" w:rsidR="0095449B" w:rsidRDefault="0095449B" w:rsidP="0095449B">
      <w:pPr>
        <w:jc w:val="center"/>
        <w:rPr>
          <w:rFonts w:ascii="BhuTuka Expanded One" w:hAnsi="BhuTuka Expanded One" w:cs="BhuTuka Expanded One"/>
          <w:b/>
          <w:bCs/>
          <w:i/>
          <w:iCs/>
          <w:color w:val="00B0F0"/>
          <w:sz w:val="44"/>
          <w:szCs w:val="44"/>
        </w:rPr>
      </w:pPr>
      <w:r w:rsidRPr="0095449B">
        <w:rPr>
          <w:rFonts w:ascii="BhuTuka Expanded One" w:hAnsi="BhuTuka Expanded One" w:cs="BhuTuka Expanded One"/>
          <w:b/>
          <w:bCs/>
          <w:i/>
          <w:iCs/>
          <w:color w:val="00B0F0"/>
          <w:sz w:val="44"/>
          <w:szCs w:val="44"/>
        </w:rPr>
        <w:t>ETIQUETA DIV</w:t>
      </w:r>
    </w:p>
    <w:p w14:paraId="4A63EB64" w14:textId="77777777" w:rsidR="0095449B" w:rsidRPr="0095449B" w:rsidRDefault="0095449B" w:rsidP="0095449B">
      <w:pPr>
        <w:jc w:val="center"/>
        <w:rPr>
          <w:rFonts w:ascii="BhuTuka Expanded One" w:hAnsi="BhuTuka Expanded One" w:cs="BhuTuka Expanded One"/>
          <w:b/>
          <w:bCs/>
          <w:i/>
          <w:iCs/>
          <w:color w:val="00B0F0"/>
          <w:sz w:val="32"/>
          <w:szCs w:val="32"/>
        </w:rPr>
      </w:pPr>
    </w:p>
    <w:p w14:paraId="77CB4B90" w14:textId="1491B575"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 xml:space="preserve">La etiqueta </w:t>
      </w:r>
      <w:proofErr w:type="spellStart"/>
      <w:r w:rsidRPr="00B0022D">
        <w:rPr>
          <w:rFonts w:ascii="BhuTuka Expanded One" w:hAnsi="BhuTuka Expanded One" w:cs="BhuTuka Expanded One"/>
          <w:b/>
          <w:bCs/>
          <w:sz w:val="32"/>
          <w:szCs w:val="32"/>
        </w:rPr>
        <w:t>div</w:t>
      </w:r>
      <w:proofErr w:type="spellEnd"/>
      <w:r>
        <w:rPr>
          <w:rFonts w:ascii="BhuTuka Expanded One" w:hAnsi="BhuTuka Expanded One" w:cs="BhuTuka Expanded One"/>
          <w:sz w:val="32"/>
          <w:szCs w:val="32"/>
        </w:rPr>
        <w:t xml:space="preserve"> sirve para definir una sección en un documento HTML</w:t>
      </w:r>
      <w:r w:rsidR="00B0022D">
        <w:rPr>
          <w:rFonts w:ascii="BhuTuka Expanded One" w:hAnsi="BhuTuka Expanded One" w:cs="BhuTuka Expanded One"/>
          <w:sz w:val="32"/>
          <w:szCs w:val="32"/>
        </w:rPr>
        <w:t xml:space="preserve"> o como tal para agrupar algún tipo de contenido en </w:t>
      </w:r>
      <w:proofErr w:type="spellStart"/>
      <w:r w:rsidR="00B0022D">
        <w:rPr>
          <w:rFonts w:ascii="BhuTuka Expanded One" w:hAnsi="BhuTuka Expanded One" w:cs="BhuTuka Expanded One"/>
          <w:sz w:val="32"/>
          <w:szCs w:val="32"/>
        </w:rPr>
        <w:t>especifico</w:t>
      </w:r>
      <w:proofErr w:type="spellEnd"/>
      <w:r>
        <w:rPr>
          <w:rFonts w:ascii="BhuTuka Expanded One" w:hAnsi="BhuTuka Expanded One" w:cs="BhuTuka Expanded One"/>
          <w:sz w:val="32"/>
          <w:szCs w:val="32"/>
        </w:rPr>
        <w:t>.</w:t>
      </w:r>
    </w:p>
    <w:p w14:paraId="5B6D60B2" w14:textId="7801EC98"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Además, diremos que es la más común usarla, y que su sintaxis es la siguiente:</w:t>
      </w:r>
    </w:p>
    <w:p w14:paraId="53654374" w14:textId="0A3BCA2E" w:rsidR="0095449B" w:rsidRDefault="00B0022D">
      <w:pPr>
        <w:rPr>
          <w:rFonts w:ascii="BhuTuka Expanded One" w:hAnsi="BhuTuka Expanded One" w:cs="BhuTuka Expanded One"/>
          <w:sz w:val="32"/>
          <w:szCs w:val="32"/>
        </w:rPr>
      </w:pPr>
      <w:r>
        <w:rPr>
          <w:rFonts w:ascii="BhuTuka Expanded One" w:hAnsi="BhuTuka Expanded One" w:cs="BhuTuka Expanded One"/>
          <w:noProof/>
          <w:sz w:val="32"/>
          <w:szCs w:val="32"/>
        </w:rPr>
        <w:drawing>
          <wp:anchor distT="0" distB="0" distL="114300" distR="114300" simplePos="0" relativeHeight="251659264" behindDoc="0" locked="0" layoutInCell="1" allowOverlap="1" wp14:anchorId="1A7710E4" wp14:editId="518B282E">
            <wp:simplePos x="0" y="0"/>
            <wp:positionH relativeFrom="margin">
              <wp:posOffset>1166325</wp:posOffset>
            </wp:positionH>
            <wp:positionV relativeFrom="margin">
              <wp:posOffset>2460464</wp:posOffset>
            </wp:positionV>
            <wp:extent cx="4373880" cy="2726690"/>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2726690"/>
                    </a:xfrm>
                    <a:prstGeom prst="rect">
                      <a:avLst/>
                    </a:prstGeom>
                    <a:noFill/>
                    <a:ln>
                      <a:noFill/>
                    </a:ln>
                  </pic:spPr>
                </pic:pic>
              </a:graphicData>
            </a:graphic>
          </wp:anchor>
        </w:drawing>
      </w:r>
    </w:p>
    <w:p w14:paraId="720D09C1" w14:textId="58748C6B" w:rsidR="0095449B" w:rsidRDefault="0095449B">
      <w:pPr>
        <w:rPr>
          <w:rFonts w:ascii="BhuTuka Expanded One" w:hAnsi="BhuTuka Expanded One" w:cs="BhuTuka Expanded One"/>
          <w:sz w:val="32"/>
          <w:szCs w:val="32"/>
        </w:rPr>
      </w:pPr>
    </w:p>
    <w:p w14:paraId="14D26709" w14:textId="66C78455" w:rsidR="0095449B" w:rsidRDefault="0095449B">
      <w:pPr>
        <w:rPr>
          <w:rFonts w:ascii="BhuTuka Expanded One" w:hAnsi="BhuTuka Expanded One" w:cs="BhuTuka Expanded One"/>
          <w:sz w:val="32"/>
          <w:szCs w:val="32"/>
        </w:rPr>
      </w:pPr>
    </w:p>
    <w:p w14:paraId="0F2C9656" w14:textId="3C901278" w:rsidR="0095449B" w:rsidRDefault="0095449B">
      <w:pPr>
        <w:rPr>
          <w:rFonts w:ascii="BhuTuka Expanded One" w:hAnsi="BhuTuka Expanded One" w:cs="BhuTuka Expanded One"/>
          <w:sz w:val="32"/>
          <w:szCs w:val="32"/>
        </w:rPr>
      </w:pPr>
    </w:p>
    <w:p w14:paraId="7E216C64" w14:textId="6348409F" w:rsidR="0095449B" w:rsidRDefault="0095449B">
      <w:pPr>
        <w:rPr>
          <w:rFonts w:ascii="BhuTuka Expanded One" w:hAnsi="BhuTuka Expanded One" w:cs="BhuTuka Expanded One"/>
          <w:sz w:val="32"/>
          <w:szCs w:val="32"/>
        </w:rPr>
      </w:pPr>
    </w:p>
    <w:p w14:paraId="65E3FD2F" w14:textId="7674E3B7" w:rsidR="0095449B" w:rsidRDefault="0095449B">
      <w:pPr>
        <w:rPr>
          <w:rFonts w:ascii="BhuTuka Expanded One" w:hAnsi="BhuTuka Expanded One" w:cs="BhuTuka Expanded One"/>
          <w:sz w:val="32"/>
          <w:szCs w:val="32"/>
        </w:rPr>
      </w:pPr>
    </w:p>
    <w:p w14:paraId="7D50D60B" w14:textId="213059DC" w:rsidR="0095449B" w:rsidRDefault="0095449B">
      <w:pPr>
        <w:rPr>
          <w:rFonts w:ascii="BhuTuka Expanded One" w:hAnsi="BhuTuka Expanded One" w:cs="BhuTuka Expanded One"/>
          <w:sz w:val="32"/>
          <w:szCs w:val="32"/>
        </w:rPr>
      </w:pPr>
    </w:p>
    <w:p w14:paraId="64B5BDE0" w14:textId="77777777" w:rsidR="0095449B" w:rsidRDefault="0095449B">
      <w:pPr>
        <w:rPr>
          <w:rFonts w:ascii="BhuTuka Expanded One" w:hAnsi="BhuTuka Expanded One" w:cs="BhuTuka Expanded One"/>
          <w:sz w:val="32"/>
          <w:szCs w:val="32"/>
        </w:rPr>
      </w:pPr>
    </w:p>
    <w:p w14:paraId="2DEBD272" w14:textId="4AF53894" w:rsidR="0095449B" w:rsidRDefault="0095449B">
      <w:pPr>
        <w:rPr>
          <w:rFonts w:ascii="BhuTuka Expanded One" w:hAnsi="BhuTuka Expanded One" w:cs="BhuTuka Expanded One"/>
          <w:sz w:val="32"/>
          <w:szCs w:val="32"/>
        </w:rPr>
      </w:pPr>
    </w:p>
    <w:p w14:paraId="3C886573" w14:textId="33E33B5E" w:rsidR="0095449B" w:rsidRDefault="0095449B">
      <w:pPr>
        <w:rPr>
          <w:rFonts w:ascii="BhuTuka Expanded One" w:hAnsi="BhuTuka Expanded One" w:cs="BhuTuka Expanded One"/>
          <w:sz w:val="32"/>
          <w:szCs w:val="32"/>
        </w:rPr>
      </w:pPr>
      <w:r>
        <w:rPr>
          <w:rFonts w:ascii="BhuTuka Expanded One" w:hAnsi="BhuTuka Expanded One" w:cs="BhuTuka Expanded One"/>
          <w:sz w:val="32"/>
          <w:szCs w:val="32"/>
        </w:rPr>
        <w:t xml:space="preserve">Además, hay que agregar que luego de una etiqueta </w:t>
      </w:r>
      <w:proofErr w:type="spellStart"/>
      <w:r w:rsidRPr="00B0022D">
        <w:rPr>
          <w:rFonts w:ascii="BhuTuka Expanded One" w:hAnsi="BhuTuka Expanded One" w:cs="BhuTuka Expanded One"/>
          <w:b/>
          <w:bCs/>
          <w:sz w:val="32"/>
          <w:szCs w:val="32"/>
        </w:rPr>
        <w:t>div</w:t>
      </w:r>
      <w:proofErr w:type="spellEnd"/>
      <w:r>
        <w:rPr>
          <w:rFonts w:ascii="BhuTuka Expanded One" w:hAnsi="BhuTuka Expanded One" w:cs="BhuTuka Expanded One"/>
          <w:sz w:val="32"/>
          <w:szCs w:val="32"/>
        </w:rPr>
        <w:t xml:space="preserve"> todos los navegadores realizan un salto de línea, y es la etiqueta más soportada en todos los navegadores. </w:t>
      </w:r>
    </w:p>
    <w:p w14:paraId="2F694DFB" w14:textId="057312E3" w:rsidR="0095449B" w:rsidRPr="00B0022D" w:rsidRDefault="00B0022D">
      <w:pPr>
        <w:rPr>
          <w:rFonts w:ascii="BhuTuka Expanded One" w:hAnsi="BhuTuka Expanded One" w:cs="BhuTuka Expanded One"/>
          <w:sz w:val="32"/>
          <w:szCs w:val="32"/>
        </w:rPr>
      </w:pPr>
      <w:r>
        <w:rPr>
          <w:rFonts w:ascii="BhuTuka Expanded One" w:hAnsi="BhuTuka Expanded One" w:cs="BhuTuka Expanded One"/>
          <w:sz w:val="32"/>
          <w:szCs w:val="32"/>
        </w:rPr>
        <w:t xml:space="preserve">Como tal la etiqueta </w:t>
      </w:r>
      <w:proofErr w:type="spellStart"/>
      <w:r>
        <w:rPr>
          <w:rFonts w:ascii="BhuTuka Expanded One" w:hAnsi="BhuTuka Expanded One" w:cs="BhuTuka Expanded One"/>
          <w:b/>
          <w:bCs/>
          <w:sz w:val="32"/>
          <w:szCs w:val="32"/>
        </w:rPr>
        <w:t>div</w:t>
      </w:r>
      <w:proofErr w:type="spellEnd"/>
      <w:r>
        <w:rPr>
          <w:rFonts w:ascii="BhuTuka Expanded One" w:hAnsi="BhuTuka Expanded One" w:cs="BhuTuka Expanded One"/>
          <w:sz w:val="32"/>
          <w:szCs w:val="32"/>
        </w:rPr>
        <w:t xml:space="preserve"> gráficamente crea una caja a la cual podemos operar luego, dentro de ella puede haber texto, recursos gráficos, básicamente cualquier tipo de etiqueta HTML. </w:t>
      </w:r>
    </w:p>
    <w:p w14:paraId="62040556" w14:textId="62915FA6" w:rsidR="0095449B" w:rsidRDefault="0095449B">
      <w:pPr>
        <w:rPr>
          <w:rFonts w:ascii="BhuTuka Expanded One" w:hAnsi="BhuTuka Expanded One" w:cs="BhuTuka Expanded One"/>
          <w:sz w:val="32"/>
          <w:szCs w:val="32"/>
        </w:rPr>
      </w:pPr>
    </w:p>
    <w:p w14:paraId="7E0F5591" w14:textId="77777777" w:rsidR="00B0022D" w:rsidRDefault="00B0022D">
      <w:pPr>
        <w:rPr>
          <w:rFonts w:ascii="BhuTuka Expanded One" w:hAnsi="BhuTuka Expanded One" w:cs="BhuTuka Expanded One"/>
          <w:sz w:val="32"/>
          <w:szCs w:val="32"/>
        </w:rPr>
      </w:pPr>
    </w:p>
    <w:p w14:paraId="3316DA38" w14:textId="77777777" w:rsidR="00D97F2E" w:rsidRDefault="00D97F2E"/>
    <w:p w14:paraId="45E2A7CA" w14:textId="195DB4C1" w:rsidR="0095449B" w:rsidRDefault="0095449B" w:rsidP="0095449B">
      <w:pPr>
        <w:jc w:val="center"/>
        <w:rPr>
          <w:rFonts w:ascii="BhuTuka Expanded One" w:hAnsi="BhuTuka Expanded One" w:cs="BhuTuka Expanded One"/>
          <w:b/>
          <w:bCs/>
          <w:i/>
          <w:iCs/>
          <w:color w:val="00B0F0"/>
          <w:sz w:val="44"/>
          <w:szCs w:val="44"/>
        </w:rPr>
      </w:pPr>
      <w:r w:rsidRPr="0095449B">
        <w:rPr>
          <w:rFonts w:ascii="BhuTuka Expanded One" w:hAnsi="BhuTuka Expanded One" w:cs="BhuTuka Expanded One"/>
          <w:b/>
          <w:bCs/>
          <w:i/>
          <w:iCs/>
          <w:color w:val="00B0F0"/>
          <w:sz w:val="44"/>
          <w:szCs w:val="44"/>
        </w:rPr>
        <w:lastRenderedPageBreak/>
        <w:t xml:space="preserve">ETIQUETA </w:t>
      </w:r>
      <w:r>
        <w:rPr>
          <w:rFonts w:ascii="BhuTuka Expanded One" w:hAnsi="BhuTuka Expanded One" w:cs="BhuTuka Expanded One"/>
          <w:b/>
          <w:bCs/>
          <w:i/>
          <w:iCs/>
          <w:color w:val="00B0F0"/>
          <w:sz w:val="44"/>
          <w:szCs w:val="44"/>
        </w:rPr>
        <w:t>SECTION</w:t>
      </w:r>
    </w:p>
    <w:p w14:paraId="3AEC1220" w14:textId="4C7125C1" w:rsidR="00A62E3D" w:rsidRDefault="00A62E3D" w:rsidP="00A62E3D">
      <w:pPr>
        <w:rPr>
          <w:rFonts w:ascii="BhuTuka Expanded One" w:hAnsi="BhuTuka Expanded One" w:cs="BhuTuka Expanded One"/>
          <w:sz w:val="32"/>
          <w:szCs w:val="32"/>
        </w:rPr>
      </w:pPr>
      <w:r>
        <w:rPr>
          <w:rFonts w:ascii="BhuTuka Expanded One" w:hAnsi="BhuTuka Expanded One" w:cs="BhuTuka Expanded One"/>
          <w:sz w:val="32"/>
          <w:szCs w:val="32"/>
        </w:rPr>
        <w:t xml:space="preserve">Como tal la etiqueta </w:t>
      </w:r>
      <w:proofErr w:type="spellStart"/>
      <w:r w:rsidRPr="00B0022D">
        <w:rPr>
          <w:rFonts w:ascii="BhuTuka Expanded One" w:hAnsi="BhuTuka Expanded One" w:cs="BhuTuka Expanded One"/>
          <w:b/>
          <w:bCs/>
          <w:sz w:val="32"/>
          <w:szCs w:val="32"/>
        </w:rPr>
        <w:t>section</w:t>
      </w:r>
      <w:proofErr w:type="spellEnd"/>
      <w:r>
        <w:rPr>
          <w:rFonts w:ascii="BhuTuka Expanded One" w:hAnsi="BhuTuka Expanded One" w:cs="BhuTuka Expanded One"/>
          <w:sz w:val="32"/>
          <w:szCs w:val="32"/>
        </w:rPr>
        <w:t xml:space="preserve"> su principal función es definir una “sección” en nuestro documento HTML.</w:t>
      </w:r>
    </w:p>
    <w:p w14:paraId="2BC230CF" w14:textId="7C38AEFC" w:rsidR="00A62E3D" w:rsidRDefault="00A62E3D" w:rsidP="00A62E3D">
      <w:pPr>
        <w:rPr>
          <w:rFonts w:ascii="BhuTuka Expanded One" w:hAnsi="BhuTuka Expanded One" w:cs="BhuTuka Expanded One"/>
          <w:sz w:val="32"/>
          <w:szCs w:val="32"/>
        </w:rPr>
      </w:pPr>
      <w:r>
        <w:rPr>
          <w:rFonts w:ascii="BhuTuka Expanded One" w:hAnsi="BhuTuka Expanded One" w:cs="BhuTuka Expanded One"/>
          <w:sz w:val="32"/>
          <w:szCs w:val="32"/>
        </w:rPr>
        <w:t>La idea es para poder determinar todo el contenido por medio de un esquema pareciéndonos a como está escrito un libro, teniendo un índice, un contenido siendo el tema en común y subtemas que se desprenden del tema principal.</w:t>
      </w:r>
    </w:p>
    <w:p w14:paraId="259DE106" w14:textId="194B0CD4" w:rsidR="00B0022D" w:rsidRDefault="00B0022D" w:rsidP="00A62E3D">
      <w:pPr>
        <w:rPr>
          <w:rFonts w:ascii="BhuTuka Expanded One" w:hAnsi="BhuTuka Expanded One" w:cs="BhuTuka Expanded One"/>
          <w:sz w:val="32"/>
          <w:szCs w:val="32"/>
        </w:rPr>
      </w:pPr>
      <w:r>
        <w:rPr>
          <w:rFonts w:ascii="BhuTuka Expanded One" w:hAnsi="BhuTuka Expanded One" w:cs="BhuTuka Expanded One"/>
          <w:sz w:val="32"/>
          <w:szCs w:val="32"/>
        </w:rPr>
        <w:t>Como tal no es otra cosa que para darle un uso semántico y para estructurar nuestro código, en la práctica es lo mismo.</w:t>
      </w:r>
    </w:p>
    <w:p w14:paraId="6F37DD68" w14:textId="677DE26E" w:rsidR="00B0022D" w:rsidRDefault="00B0022D" w:rsidP="00A62E3D">
      <w:pPr>
        <w:rPr>
          <w:rFonts w:ascii="BhuTuka Expanded One" w:hAnsi="BhuTuka Expanded One" w:cs="BhuTuka Expanded One"/>
          <w:sz w:val="32"/>
          <w:szCs w:val="32"/>
        </w:rPr>
      </w:pPr>
      <w:r>
        <w:rPr>
          <w:rFonts w:ascii="BhuTuka Expanded One" w:hAnsi="BhuTuka Expanded One" w:cs="BhuTuka Expanded One"/>
          <w:sz w:val="32"/>
          <w:szCs w:val="32"/>
        </w:rPr>
        <w:t xml:space="preserve">Respecto a su sintaxis, es la siguiente: </w:t>
      </w:r>
    </w:p>
    <w:p w14:paraId="63649410" w14:textId="00EDD343" w:rsidR="00B0022D" w:rsidRDefault="00B0022D" w:rsidP="00A62E3D">
      <w:pPr>
        <w:rPr>
          <w:rFonts w:ascii="BhuTuka Expanded One" w:hAnsi="BhuTuka Expanded One" w:cs="BhuTuka Expanded One"/>
          <w:sz w:val="32"/>
          <w:szCs w:val="32"/>
        </w:rPr>
      </w:pPr>
      <w:r>
        <w:rPr>
          <w:rFonts w:ascii="BhuTuka Expanded One" w:hAnsi="BhuTuka Expanded One" w:cs="BhuTuka Expanded One"/>
          <w:noProof/>
          <w:sz w:val="32"/>
          <w:szCs w:val="32"/>
        </w:rPr>
        <w:drawing>
          <wp:anchor distT="0" distB="0" distL="114300" distR="114300" simplePos="0" relativeHeight="251661312" behindDoc="0" locked="0" layoutInCell="1" allowOverlap="1" wp14:anchorId="255DB987" wp14:editId="54B1A68D">
            <wp:simplePos x="0" y="0"/>
            <wp:positionH relativeFrom="margin">
              <wp:posOffset>1090930</wp:posOffset>
            </wp:positionH>
            <wp:positionV relativeFrom="margin">
              <wp:posOffset>3729857</wp:posOffset>
            </wp:positionV>
            <wp:extent cx="4373880" cy="2493645"/>
            <wp:effectExtent l="0" t="0" r="762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73880" cy="2493645"/>
                    </a:xfrm>
                    <a:prstGeom prst="rect">
                      <a:avLst/>
                    </a:prstGeom>
                  </pic:spPr>
                </pic:pic>
              </a:graphicData>
            </a:graphic>
            <wp14:sizeRelV relativeFrom="margin">
              <wp14:pctHeight>0</wp14:pctHeight>
            </wp14:sizeRelV>
          </wp:anchor>
        </w:drawing>
      </w:r>
    </w:p>
    <w:p w14:paraId="6E4DE0E9" w14:textId="3CBA34BE" w:rsidR="00B0022D" w:rsidRDefault="00B0022D" w:rsidP="00A62E3D">
      <w:pPr>
        <w:rPr>
          <w:rFonts w:ascii="BhuTuka Expanded One" w:hAnsi="BhuTuka Expanded One" w:cs="BhuTuka Expanded One"/>
          <w:sz w:val="32"/>
          <w:szCs w:val="32"/>
        </w:rPr>
      </w:pPr>
    </w:p>
    <w:p w14:paraId="4E863EA8" w14:textId="0F1E8083" w:rsidR="00B0022D" w:rsidRDefault="00B0022D" w:rsidP="00A62E3D">
      <w:pPr>
        <w:rPr>
          <w:rFonts w:ascii="BhuTuka Expanded One" w:hAnsi="BhuTuka Expanded One" w:cs="BhuTuka Expanded One"/>
          <w:sz w:val="32"/>
          <w:szCs w:val="32"/>
        </w:rPr>
      </w:pPr>
    </w:p>
    <w:p w14:paraId="2034CE06" w14:textId="24D08B02" w:rsidR="00B0022D" w:rsidRDefault="00B0022D" w:rsidP="00A62E3D">
      <w:pPr>
        <w:rPr>
          <w:rFonts w:ascii="BhuTuka Expanded One" w:hAnsi="BhuTuka Expanded One" w:cs="BhuTuka Expanded One"/>
          <w:sz w:val="32"/>
          <w:szCs w:val="32"/>
        </w:rPr>
      </w:pPr>
    </w:p>
    <w:p w14:paraId="6F71827F" w14:textId="70A839DF" w:rsidR="00B0022D" w:rsidRDefault="00B0022D" w:rsidP="00A62E3D">
      <w:pPr>
        <w:rPr>
          <w:rFonts w:ascii="BhuTuka Expanded One" w:hAnsi="BhuTuka Expanded One" w:cs="BhuTuka Expanded One"/>
          <w:sz w:val="32"/>
          <w:szCs w:val="32"/>
        </w:rPr>
      </w:pPr>
    </w:p>
    <w:p w14:paraId="00C1040C" w14:textId="07C4E05C" w:rsidR="00B0022D" w:rsidRDefault="00B0022D" w:rsidP="00A62E3D">
      <w:pPr>
        <w:rPr>
          <w:rFonts w:ascii="BhuTuka Expanded One" w:hAnsi="BhuTuka Expanded One" w:cs="BhuTuka Expanded One"/>
          <w:sz w:val="32"/>
          <w:szCs w:val="32"/>
        </w:rPr>
      </w:pPr>
    </w:p>
    <w:p w14:paraId="26DFCC0B" w14:textId="72A37DD3" w:rsidR="00B0022D" w:rsidRDefault="00B0022D" w:rsidP="00A62E3D">
      <w:pPr>
        <w:rPr>
          <w:rFonts w:ascii="BhuTuka Expanded One" w:hAnsi="BhuTuka Expanded One" w:cs="BhuTuka Expanded One"/>
          <w:sz w:val="32"/>
          <w:szCs w:val="32"/>
        </w:rPr>
      </w:pPr>
    </w:p>
    <w:p w14:paraId="051EF637" w14:textId="0FD83CBA" w:rsidR="00B0022D" w:rsidRDefault="00B0022D" w:rsidP="00A62E3D">
      <w:pPr>
        <w:rPr>
          <w:rFonts w:ascii="BhuTuka Expanded One" w:hAnsi="BhuTuka Expanded One" w:cs="BhuTuka Expanded One"/>
          <w:sz w:val="32"/>
          <w:szCs w:val="32"/>
        </w:rPr>
      </w:pPr>
    </w:p>
    <w:p w14:paraId="759E6D81" w14:textId="59DBE812" w:rsidR="00B0022D" w:rsidRDefault="00B0022D" w:rsidP="00A62E3D">
      <w:pPr>
        <w:rPr>
          <w:rFonts w:ascii="BhuTuka Expanded One" w:hAnsi="BhuTuka Expanded One" w:cs="BhuTuka Expanded One"/>
          <w:sz w:val="32"/>
          <w:szCs w:val="32"/>
        </w:rPr>
      </w:pPr>
    </w:p>
    <w:p w14:paraId="4ECAAA4C" w14:textId="77777777" w:rsidR="00B0022D" w:rsidRDefault="00B0022D" w:rsidP="00B0022D">
      <w:pPr>
        <w:rPr>
          <w:rFonts w:ascii="BhuTuka Expanded One" w:hAnsi="BhuTuka Expanded One" w:cs="BhuTuka Expanded One"/>
          <w:sz w:val="32"/>
          <w:szCs w:val="32"/>
        </w:rPr>
      </w:pPr>
      <w:r>
        <w:rPr>
          <w:rFonts w:ascii="BhuTuka Expanded One" w:hAnsi="BhuTuka Expanded One" w:cs="BhuTuka Expanded One"/>
          <w:sz w:val="32"/>
          <w:szCs w:val="32"/>
        </w:rPr>
        <w:t xml:space="preserve">El elemento </w:t>
      </w:r>
      <w:proofErr w:type="spellStart"/>
      <w:r>
        <w:rPr>
          <w:rFonts w:ascii="BhuTuka Expanded One" w:hAnsi="BhuTuka Expanded One" w:cs="BhuTuka Expanded One"/>
          <w:sz w:val="32"/>
          <w:szCs w:val="32"/>
        </w:rPr>
        <w:t>section</w:t>
      </w:r>
      <w:proofErr w:type="spellEnd"/>
      <w:r>
        <w:rPr>
          <w:rFonts w:ascii="BhuTuka Expanded One" w:hAnsi="BhuTuka Expanded One" w:cs="BhuTuka Expanded One"/>
          <w:sz w:val="32"/>
          <w:szCs w:val="32"/>
        </w:rPr>
        <w:t xml:space="preserve"> </w:t>
      </w:r>
      <w:r>
        <w:rPr>
          <w:rFonts w:ascii="BhuTuka Expanded One" w:hAnsi="BhuTuka Expanded One" w:cs="BhuTuka Expanded One"/>
          <w:b/>
          <w:bCs/>
          <w:sz w:val="32"/>
          <w:szCs w:val="32"/>
        </w:rPr>
        <w:t>NO</w:t>
      </w:r>
      <w:r>
        <w:rPr>
          <w:rFonts w:ascii="BhuTuka Expanded One" w:hAnsi="BhuTuka Expanded One" w:cs="BhuTuka Expanded One"/>
          <w:sz w:val="32"/>
          <w:szCs w:val="32"/>
        </w:rPr>
        <w:t xml:space="preserve"> debe usarse como un contenedor, para eso ya se utiliza el elemento </w:t>
      </w:r>
      <w:proofErr w:type="spellStart"/>
      <w:r>
        <w:rPr>
          <w:rFonts w:ascii="BhuTuka Expanded One" w:hAnsi="BhuTuka Expanded One" w:cs="BhuTuka Expanded One"/>
          <w:b/>
          <w:bCs/>
          <w:sz w:val="32"/>
          <w:szCs w:val="32"/>
        </w:rPr>
        <w:t>div</w:t>
      </w:r>
      <w:proofErr w:type="spellEnd"/>
      <w:r>
        <w:rPr>
          <w:rFonts w:ascii="BhuTuka Expanded One" w:hAnsi="BhuTuka Expanded One" w:cs="BhuTuka Expanded One"/>
          <w:sz w:val="32"/>
          <w:szCs w:val="32"/>
        </w:rPr>
        <w:t xml:space="preserve"> el cual tiene la misma funcionalidad. La idea de tener una sección definida es próximamente con un lenguaje como CSS aplicarle algún estilo diferente.</w:t>
      </w:r>
    </w:p>
    <w:p w14:paraId="5E6AD2A5" w14:textId="77777777" w:rsidR="00B0022D" w:rsidRDefault="00B0022D" w:rsidP="00B0022D">
      <w:pPr>
        <w:rPr>
          <w:rFonts w:ascii="BhuTuka Expanded One" w:hAnsi="BhuTuka Expanded One" w:cs="BhuTuka Expanded One"/>
          <w:sz w:val="32"/>
          <w:szCs w:val="32"/>
        </w:rPr>
      </w:pPr>
    </w:p>
    <w:p w14:paraId="3D3ABD66" w14:textId="77777777" w:rsidR="00B0022D" w:rsidRDefault="00B0022D" w:rsidP="00B0022D">
      <w:pPr>
        <w:rPr>
          <w:rFonts w:ascii="BhuTuka Expanded One" w:hAnsi="BhuTuka Expanded One" w:cs="BhuTuka Expanded One"/>
          <w:sz w:val="32"/>
          <w:szCs w:val="32"/>
        </w:rPr>
      </w:pPr>
    </w:p>
    <w:p w14:paraId="5D3E2325" w14:textId="578D9004" w:rsidR="00B0022D" w:rsidRDefault="00B0022D" w:rsidP="00B0022D">
      <w:pPr>
        <w:jc w:val="center"/>
        <w:rPr>
          <w:rFonts w:ascii="BhuTuka Expanded One" w:hAnsi="BhuTuka Expanded One" w:cs="BhuTuka Expanded One"/>
          <w:b/>
          <w:bCs/>
          <w:i/>
          <w:iCs/>
          <w:color w:val="00B0F0"/>
          <w:sz w:val="44"/>
          <w:szCs w:val="44"/>
        </w:rPr>
      </w:pPr>
      <w:r>
        <w:rPr>
          <w:rFonts w:ascii="BhuTuka Expanded One" w:hAnsi="BhuTuka Expanded One" w:cs="BhuTuka Expanded One"/>
          <w:sz w:val="32"/>
          <w:szCs w:val="32"/>
        </w:rPr>
        <w:t xml:space="preserve"> </w:t>
      </w:r>
      <w:r w:rsidRPr="0095449B">
        <w:rPr>
          <w:rFonts w:ascii="BhuTuka Expanded One" w:hAnsi="BhuTuka Expanded One" w:cs="BhuTuka Expanded One"/>
          <w:b/>
          <w:bCs/>
          <w:i/>
          <w:iCs/>
          <w:color w:val="00B0F0"/>
          <w:sz w:val="44"/>
          <w:szCs w:val="44"/>
        </w:rPr>
        <w:t xml:space="preserve">ETIQUETA </w:t>
      </w:r>
      <w:r>
        <w:rPr>
          <w:rFonts w:ascii="BhuTuka Expanded One" w:hAnsi="BhuTuka Expanded One" w:cs="BhuTuka Expanded One"/>
          <w:b/>
          <w:bCs/>
          <w:i/>
          <w:iCs/>
          <w:color w:val="00B0F0"/>
          <w:sz w:val="44"/>
          <w:szCs w:val="44"/>
        </w:rPr>
        <w:t>HEADER</w:t>
      </w:r>
    </w:p>
    <w:p w14:paraId="4EF6E811" w14:textId="77777777" w:rsidR="00707D1E" w:rsidRDefault="00707D1E" w:rsidP="00B0022D">
      <w:pPr>
        <w:rPr>
          <w:rFonts w:ascii="BhuTuka Expanded One" w:hAnsi="BhuTuka Expanded One" w:cs="BhuTuka Expanded One"/>
          <w:sz w:val="32"/>
          <w:szCs w:val="32"/>
        </w:rPr>
      </w:pPr>
      <w:r w:rsidRPr="00707D1E">
        <w:rPr>
          <w:rFonts w:ascii="BhuTuka Expanded One" w:hAnsi="BhuTuka Expanded One" w:cs="BhuTuka Expanded One"/>
          <w:sz w:val="32"/>
          <w:szCs w:val="32"/>
        </w:rPr>
        <w:t xml:space="preserve">El elemento </w:t>
      </w:r>
      <w:proofErr w:type="spellStart"/>
      <w:r w:rsidRPr="00707D1E">
        <w:rPr>
          <w:rFonts w:ascii="BhuTuka Expanded One" w:hAnsi="BhuTuka Expanded One" w:cs="BhuTuka Expanded One"/>
          <w:b/>
          <w:bCs/>
          <w:sz w:val="32"/>
          <w:szCs w:val="32"/>
        </w:rPr>
        <w:t>header</w:t>
      </w:r>
      <w:proofErr w:type="spellEnd"/>
      <w:r w:rsidRPr="00707D1E">
        <w:rPr>
          <w:rFonts w:ascii="BhuTuka Expanded One" w:hAnsi="BhuTuka Expanded One" w:cs="BhuTuka Expanded One"/>
          <w:sz w:val="32"/>
          <w:szCs w:val="32"/>
        </w:rPr>
        <w:t xml:space="preserve"> contiene al encabezado de una sección o documento, donde se colocan habitualmente los encabezados, los vínculos de navegación, los formularios de búsqueda, los logos, las tablas de contenidos, las introducciones, etc. En muchos casos, los contenidos del encabezado de un documento son consistentes a lo largo de todo el sitio.</w:t>
      </w:r>
    </w:p>
    <w:p w14:paraId="245BC521" w14:textId="6F577846" w:rsidR="00707D1E" w:rsidRDefault="00707D1E" w:rsidP="00B0022D">
      <w:pPr>
        <w:rPr>
          <w:rFonts w:ascii="BhuTuka Expanded One" w:hAnsi="BhuTuka Expanded One" w:cs="BhuTuka Expanded One"/>
          <w:sz w:val="32"/>
          <w:szCs w:val="32"/>
        </w:rPr>
      </w:pPr>
      <w:r>
        <w:rPr>
          <w:rFonts w:ascii="BhuTuka Expanded One" w:hAnsi="BhuTuka Expanded One" w:cs="BhuTuka Expanded One"/>
          <w:sz w:val="32"/>
          <w:szCs w:val="32"/>
        </w:rPr>
        <w:t>Como tal su sintaxis es:</w:t>
      </w:r>
    </w:p>
    <w:p w14:paraId="45C8374A" w14:textId="40171DA8" w:rsidR="00707D1E" w:rsidRPr="00707D1E" w:rsidRDefault="00707D1E" w:rsidP="00B0022D">
      <w:pPr>
        <w:rPr>
          <w:rFonts w:ascii="BhuTuka Expanded One" w:hAnsi="BhuTuka Expanded One" w:cs="BhuTuka Expanded One"/>
          <w:i/>
          <w:iCs/>
          <w:color w:val="00B0F0"/>
          <w:sz w:val="44"/>
          <w:szCs w:val="44"/>
        </w:rPr>
      </w:pPr>
      <w:r>
        <w:rPr>
          <w:rFonts w:ascii="BhuTuka Expanded One" w:hAnsi="BhuTuka Expanded One" w:cs="BhuTuka Expanded One"/>
          <w:noProof/>
          <w:sz w:val="32"/>
          <w:szCs w:val="32"/>
        </w:rPr>
        <w:drawing>
          <wp:anchor distT="0" distB="0" distL="114300" distR="114300" simplePos="0" relativeHeight="251663360" behindDoc="0" locked="0" layoutInCell="1" allowOverlap="1" wp14:anchorId="2AB8195C" wp14:editId="5FF84A4E">
            <wp:simplePos x="0" y="0"/>
            <wp:positionH relativeFrom="margin">
              <wp:posOffset>1314450</wp:posOffset>
            </wp:positionH>
            <wp:positionV relativeFrom="margin">
              <wp:posOffset>2930525</wp:posOffset>
            </wp:positionV>
            <wp:extent cx="3998595" cy="2493645"/>
            <wp:effectExtent l="0" t="0" r="1905" b="190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98595" cy="2493645"/>
                    </a:xfrm>
                    <a:prstGeom prst="rect">
                      <a:avLst/>
                    </a:prstGeom>
                  </pic:spPr>
                </pic:pic>
              </a:graphicData>
            </a:graphic>
            <wp14:sizeRelH relativeFrom="margin">
              <wp14:pctWidth>0</wp14:pctWidth>
            </wp14:sizeRelH>
            <wp14:sizeRelV relativeFrom="margin">
              <wp14:pctHeight>0</wp14:pctHeight>
            </wp14:sizeRelV>
          </wp:anchor>
        </w:drawing>
      </w:r>
    </w:p>
    <w:p w14:paraId="234BD790" w14:textId="33EDAD1E" w:rsidR="0095449B" w:rsidRPr="0095449B" w:rsidRDefault="0095449B" w:rsidP="0095449B">
      <w:pPr>
        <w:jc w:val="center"/>
        <w:rPr>
          <w:rFonts w:ascii="BhuTuka Expanded One" w:hAnsi="BhuTuka Expanded One" w:cs="BhuTuka Expanded One"/>
          <w:b/>
          <w:bCs/>
          <w:i/>
          <w:iCs/>
          <w:color w:val="00B0F0"/>
          <w:sz w:val="32"/>
          <w:szCs w:val="32"/>
        </w:rPr>
      </w:pPr>
    </w:p>
    <w:p w14:paraId="396FBD6E" w14:textId="48B74761" w:rsidR="00D97F2E" w:rsidRDefault="00D97F2E"/>
    <w:p w14:paraId="68D2BA5C" w14:textId="4570BF22" w:rsidR="00D97F2E" w:rsidRDefault="00D97F2E"/>
    <w:p w14:paraId="11769D97" w14:textId="77777777" w:rsidR="00D97F2E" w:rsidRDefault="00D97F2E"/>
    <w:p w14:paraId="1FCA9F0E" w14:textId="490947D9" w:rsidR="00D97F2E" w:rsidRDefault="00D97F2E"/>
    <w:p w14:paraId="51864A80" w14:textId="53478D84" w:rsidR="00D97F2E" w:rsidRDefault="00D97F2E"/>
    <w:p w14:paraId="5EBCCDC7" w14:textId="750C2734" w:rsidR="00707D1E" w:rsidRDefault="00707D1E"/>
    <w:p w14:paraId="6E48E90E" w14:textId="77777777" w:rsidR="00707D1E" w:rsidRDefault="00707D1E"/>
    <w:p w14:paraId="5723BB18" w14:textId="7E219EF7" w:rsidR="00707D1E" w:rsidRDefault="00707D1E">
      <w:pPr>
        <w:rPr>
          <w:rFonts w:ascii="BhuTuka Expanded One" w:hAnsi="BhuTuka Expanded One" w:cs="BhuTuka Expanded One"/>
          <w:sz w:val="32"/>
          <w:szCs w:val="32"/>
        </w:rPr>
      </w:pPr>
      <w:r>
        <w:rPr>
          <w:rFonts w:ascii="BhuTuka Expanded One" w:hAnsi="BhuTuka Expanded One" w:cs="BhuTuka Expanded One"/>
          <w:sz w:val="32"/>
          <w:szCs w:val="32"/>
        </w:rPr>
        <w:t xml:space="preserve">No hay que confundir los elementos </w:t>
      </w:r>
      <w:proofErr w:type="spellStart"/>
      <w:r>
        <w:rPr>
          <w:rFonts w:ascii="BhuTuka Expanded One" w:hAnsi="BhuTuka Expanded One" w:cs="BhuTuka Expanded One"/>
          <w:b/>
          <w:bCs/>
          <w:sz w:val="32"/>
          <w:szCs w:val="32"/>
        </w:rPr>
        <w:t>header</w:t>
      </w:r>
      <w:proofErr w:type="spellEnd"/>
      <w:r>
        <w:rPr>
          <w:rFonts w:ascii="BhuTuka Expanded One" w:hAnsi="BhuTuka Expanded One" w:cs="BhuTuka Expanded One"/>
          <w:sz w:val="32"/>
          <w:szCs w:val="32"/>
        </w:rPr>
        <w:t xml:space="preserve"> y head, el ultimo provee metadatos para el documento mientras que el primero agrega los elementos de introducción para la navegación.</w:t>
      </w:r>
    </w:p>
    <w:p w14:paraId="2F3282E0" w14:textId="6FED1359" w:rsidR="00707D1E" w:rsidRPr="00707D1E" w:rsidRDefault="00707D1E">
      <w:pPr>
        <w:rPr>
          <w:rFonts w:ascii="BhuTuka Expanded One" w:hAnsi="BhuTuka Expanded One" w:cs="BhuTuka Expanded One"/>
          <w:sz w:val="32"/>
          <w:szCs w:val="32"/>
        </w:rPr>
      </w:pPr>
      <w:r>
        <w:rPr>
          <w:rFonts w:ascii="BhuTuka Expanded One" w:hAnsi="BhuTuka Expanded One" w:cs="BhuTuka Expanded One"/>
          <w:sz w:val="32"/>
          <w:szCs w:val="32"/>
        </w:rPr>
        <w:t xml:space="preserve">Dependiendo donde este declarado dicho elemento representará diferentes cosas, en el caso si esta declarado en el cuerpo de nuestro </w:t>
      </w:r>
      <w:proofErr w:type="spellStart"/>
      <w:r>
        <w:rPr>
          <w:rFonts w:ascii="BhuTuka Expanded One" w:hAnsi="BhuTuka Expanded One" w:cs="BhuTuka Expanded One"/>
          <w:sz w:val="32"/>
          <w:szCs w:val="32"/>
        </w:rPr>
        <w:t>docuemnto</w:t>
      </w:r>
      <w:proofErr w:type="spellEnd"/>
      <w:r>
        <w:rPr>
          <w:rFonts w:ascii="BhuTuka Expanded One" w:hAnsi="BhuTuka Expanded One" w:cs="BhuTuka Expanded One"/>
          <w:sz w:val="32"/>
          <w:szCs w:val="32"/>
        </w:rPr>
        <w:t xml:space="preserve"> representará el encabezado de </w:t>
      </w:r>
      <w:r>
        <w:rPr>
          <w:rFonts w:ascii="BhuTuka Expanded One" w:hAnsi="BhuTuka Expanded One" w:cs="BhuTuka Expanded One"/>
          <w:b/>
          <w:bCs/>
          <w:sz w:val="32"/>
          <w:szCs w:val="32"/>
        </w:rPr>
        <w:t>TODO</w:t>
      </w:r>
      <w:r>
        <w:rPr>
          <w:rFonts w:ascii="BhuTuka Expanded One" w:hAnsi="BhuTuka Expanded One" w:cs="BhuTuka Expanded One"/>
          <w:sz w:val="32"/>
          <w:szCs w:val="32"/>
        </w:rPr>
        <w:t xml:space="preserve"> el documento en cambio si está dentro de un</w:t>
      </w:r>
      <w:r>
        <w:rPr>
          <w:rFonts w:ascii="BhuTuka Expanded One" w:hAnsi="BhuTuka Expanded One" w:cs="BhuTuka Expanded One"/>
          <w:b/>
          <w:bCs/>
          <w:sz w:val="32"/>
          <w:szCs w:val="32"/>
        </w:rPr>
        <w:t xml:space="preserve"> artículo o sección</w:t>
      </w:r>
      <w:r>
        <w:rPr>
          <w:rFonts w:ascii="BhuTuka Expanded One" w:hAnsi="BhuTuka Expanded One" w:cs="BhuTuka Expanded One"/>
          <w:sz w:val="32"/>
          <w:szCs w:val="32"/>
        </w:rPr>
        <w:t xml:space="preserve"> representará el encabezado de dicho lugar.</w:t>
      </w:r>
    </w:p>
    <w:p w14:paraId="31DF7FBA" w14:textId="77777777" w:rsidR="00707D1E" w:rsidRPr="00707D1E" w:rsidRDefault="00707D1E"/>
    <w:p w14:paraId="042C1821" w14:textId="3FDEDB54" w:rsidR="00707D1E" w:rsidRDefault="00707D1E" w:rsidP="00707D1E">
      <w:pPr>
        <w:jc w:val="center"/>
        <w:rPr>
          <w:rFonts w:ascii="BhuTuka Expanded One" w:hAnsi="BhuTuka Expanded One" w:cs="BhuTuka Expanded One"/>
          <w:b/>
          <w:bCs/>
          <w:i/>
          <w:iCs/>
          <w:color w:val="00B0F0"/>
          <w:sz w:val="44"/>
          <w:szCs w:val="44"/>
        </w:rPr>
      </w:pPr>
      <w:r w:rsidRPr="0095449B">
        <w:rPr>
          <w:rFonts w:ascii="BhuTuka Expanded One" w:hAnsi="BhuTuka Expanded One" w:cs="BhuTuka Expanded One"/>
          <w:b/>
          <w:bCs/>
          <w:i/>
          <w:iCs/>
          <w:color w:val="00B0F0"/>
          <w:sz w:val="44"/>
          <w:szCs w:val="44"/>
        </w:rPr>
        <w:t xml:space="preserve">ETIQUETA </w:t>
      </w:r>
      <w:r>
        <w:rPr>
          <w:rFonts w:ascii="BhuTuka Expanded One" w:hAnsi="BhuTuka Expanded One" w:cs="BhuTuka Expanded One"/>
          <w:b/>
          <w:bCs/>
          <w:i/>
          <w:iCs/>
          <w:color w:val="00B0F0"/>
          <w:sz w:val="44"/>
          <w:szCs w:val="44"/>
        </w:rPr>
        <w:t>FOOTER</w:t>
      </w:r>
    </w:p>
    <w:p w14:paraId="6AA85B96" w14:textId="07D9CBCA" w:rsidR="00707D1E" w:rsidRDefault="00707D1E" w:rsidP="00707D1E">
      <w:pPr>
        <w:rPr>
          <w:rFonts w:ascii="BhuTuka Expanded One" w:hAnsi="BhuTuka Expanded One" w:cs="BhuTuka Expanded One"/>
          <w:sz w:val="32"/>
          <w:szCs w:val="32"/>
        </w:rPr>
      </w:pPr>
      <w:r>
        <w:rPr>
          <w:rFonts w:ascii="BhuTuka Expanded One" w:hAnsi="BhuTuka Expanded One" w:cs="BhuTuka Expanded One"/>
          <w:sz w:val="32"/>
          <w:szCs w:val="32"/>
        </w:rPr>
        <w:t xml:space="preserve">La etiqueta </w:t>
      </w:r>
      <w:proofErr w:type="spellStart"/>
      <w:r>
        <w:rPr>
          <w:rFonts w:ascii="BhuTuka Expanded One" w:hAnsi="BhuTuka Expanded One" w:cs="BhuTuka Expanded One"/>
          <w:b/>
          <w:bCs/>
          <w:sz w:val="32"/>
          <w:szCs w:val="32"/>
        </w:rPr>
        <w:t>footer</w:t>
      </w:r>
      <w:proofErr w:type="spellEnd"/>
      <w:r>
        <w:rPr>
          <w:rFonts w:ascii="BhuTuka Expanded One" w:hAnsi="BhuTuka Expanded One" w:cs="BhuTuka Expanded One"/>
          <w:sz w:val="32"/>
          <w:szCs w:val="32"/>
        </w:rPr>
        <w:t xml:space="preserve"> es aquella que representa al pie de página, donde habitualmente se colocan firmas, información sobre el autor, documentos relacionados, etc.</w:t>
      </w:r>
    </w:p>
    <w:p w14:paraId="65DFE2D6" w14:textId="31309B87" w:rsidR="00D97F2E" w:rsidRDefault="00707D1E">
      <w:pPr>
        <w:rPr>
          <w:rFonts w:ascii="BhuTuka Expanded One" w:hAnsi="BhuTuka Expanded One" w:cs="BhuTuka Expanded One"/>
          <w:sz w:val="32"/>
          <w:szCs w:val="32"/>
        </w:rPr>
      </w:pPr>
      <w:r>
        <w:rPr>
          <w:rFonts w:ascii="BhuTuka Expanded One" w:hAnsi="BhuTuka Expanded One" w:cs="BhuTuka Expanded One"/>
          <w:sz w:val="32"/>
          <w:szCs w:val="32"/>
        </w:rPr>
        <w:t>La sintaxis relacionada es:</w:t>
      </w:r>
    </w:p>
    <w:p w14:paraId="1094B078" w14:textId="08A2B5A9" w:rsidR="00707D1E" w:rsidRDefault="00707D1E">
      <w:pPr>
        <w:rPr>
          <w:rFonts w:ascii="BhuTuka Expanded One" w:hAnsi="BhuTuka Expanded One" w:cs="BhuTuka Expanded One"/>
          <w:sz w:val="32"/>
          <w:szCs w:val="32"/>
        </w:rPr>
      </w:pPr>
      <w:r>
        <w:rPr>
          <w:rFonts w:ascii="BhuTuka Expanded One" w:hAnsi="BhuTuka Expanded One" w:cs="BhuTuka Expanded One"/>
          <w:noProof/>
          <w:sz w:val="32"/>
          <w:szCs w:val="32"/>
        </w:rPr>
        <w:drawing>
          <wp:anchor distT="0" distB="0" distL="114300" distR="114300" simplePos="0" relativeHeight="251665408" behindDoc="0" locked="0" layoutInCell="1" allowOverlap="1" wp14:anchorId="63DEC1F1" wp14:editId="651FC4A5">
            <wp:simplePos x="0" y="0"/>
            <wp:positionH relativeFrom="margin">
              <wp:align>center</wp:align>
            </wp:positionH>
            <wp:positionV relativeFrom="margin">
              <wp:posOffset>2126615</wp:posOffset>
            </wp:positionV>
            <wp:extent cx="3998595" cy="2279650"/>
            <wp:effectExtent l="0" t="0" r="1905"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98595" cy="2279650"/>
                    </a:xfrm>
                    <a:prstGeom prst="rect">
                      <a:avLst/>
                    </a:prstGeom>
                  </pic:spPr>
                </pic:pic>
              </a:graphicData>
            </a:graphic>
            <wp14:sizeRelH relativeFrom="margin">
              <wp14:pctWidth>0</wp14:pctWidth>
            </wp14:sizeRelH>
            <wp14:sizeRelV relativeFrom="margin">
              <wp14:pctHeight>0</wp14:pctHeight>
            </wp14:sizeRelV>
          </wp:anchor>
        </w:drawing>
      </w:r>
    </w:p>
    <w:p w14:paraId="213E8049" w14:textId="45B7DD00" w:rsidR="00707D1E" w:rsidRDefault="00707D1E">
      <w:pPr>
        <w:rPr>
          <w:rFonts w:ascii="BhuTuka Expanded One" w:hAnsi="BhuTuka Expanded One" w:cs="BhuTuka Expanded One"/>
          <w:sz w:val="32"/>
          <w:szCs w:val="32"/>
        </w:rPr>
      </w:pPr>
    </w:p>
    <w:p w14:paraId="3750B3FC" w14:textId="2E15A48A" w:rsidR="00707D1E" w:rsidRDefault="00707D1E">
      <w:pPr>
        <w:rPr>
          <w:rFonts w:ascii="BhuTuka Expanded One" w:hAnsi="BhuTuka Expanded One" w:cs="BhuTuka Expanded One"/>
          <w:sz w:val="32"/>
          <w:szCs w:val="32"/>
        </w:rPr>
      </w:pPr>
    </w:p>
    <w:p w14:paraId="0F55FB62" w14:textId="70998962" w:rsidR="00707D1E" w:rsidRDefault="00707D1E">
      <w:pPr>
        <w:rPr>
          <w:rFonts w:ascii="BhuTuka Expanded One" w:hAnsi="BhuTuka Expanded One" w:cs="BhuTuka Expanded One"/>
          <w:sz w:val="32"/>
          <w:szCs w:val="32"/>
        </w:rPr>
      </w:pPr>
    </w:p>
    <w:p w14:paraId="4D3869F0" w14:textId="0845076A" w:rsidR="00707D1E" w:rsidRDefault="00707D1E">
      <w:pPr>
        <w:rPr>
          <w:rFonts w:ascii="BhuTuka Expanded One" w:hAnsi="BhuTuka Expanded One" w:cs="BhuTuka Expanded One"/>
          <w:sz w:val="32"/>
          <w:szCs w:val="32"/>
        </w:rPr>
      </w:pPr>
    </w:p>
    <w:p w14:paraId="5B3A1E36" w14:textId="5FA5DA01" w:rsidR="00707D1E" w:rsidRDefault="00707D1E">
      <w:pPr>
        <w:rPr>
          <w:rFonts w:ascii="BhuTuka Expanded One" w:hAnsi="BhuTuka Expanded One" w:cs="BhuTuka Expanded One"/>
          <w:sz w:val="32"/>
          <w:szCs w:val="32"/>
        </w:rPr>
      </w:pPr>
    </w:p>
    <w:p w14:paraId="78A930C7" w14:textId="0DC12906" w:rsidR="00707D1E" w:rsidRDefault="00707D1E">
      <w:pPr>
        <w:rPr>
          <w:rFonts w:ascii="BhuTuka Expanded One" w:hAnsi="BhuTuka Expanded One" w:cs="BhuTuka Expanded One"/>
          <w:sz w:val="32"/>
          <w:szCs w:val="32"/>
        </w:rPr>
      </w:pPr>
    </w:p>
    <w:p w14:paraId="464F7FDB" w14:textId="72E8C2A2" w:rsidR="00707D1E" w:rsidRDefault="00707D1E">
      <w:pPr>
        <w:rPr>
          <w:rFonts w:ascii="BhuTuka Expanded One" w:hAnsi="BhuTuka Expanded One" w:cs="BhuTuka Expanded One"/>
          <w:sz w:val="32"/>
          <w:szCs w:val="32"/>
        </w:rPr>
      </w:pPr>
    </w:p>
    <w:p w14:paraId="5640A3A1" w14:textId="6BA687D9" w:rsidR="00707D1E" w:rsidRDefault="00707D1E">
      <w:pPr>
        <w:rPr>
          <w:rFonts w:ascii="BhuTuka Expanded One" w:hAnsi="BhuTuka Expanded One" w:cs="BhuTuka Expanded One"/>
          <w:sz w:val="32"/>
          <w:szCs w:val="32"/>
        </w:rPr>
      </w:pPr>
      <w:r>
        <w:rPr>
          <w:rFonts w:ascii="BhuTuka Expanded One" w:hAnsi="BhuTuka Expanded One" w:cs="BhuTuka Expanded One"/>
          <w:sz w:val="32"/>
          <w:szCs w:val="32"/>
        </w:rPr>
        <w:t xml:space="preserve">Al igual que la etiqueta del </w:t>
      </w:r>
      <w:proofErr w:type="spellStart"/>
      <w:r w:rsidRPr="00707D1E">
        <w:rPr>
          <w:rFonts w:ascii="BhuTuka Expanded One" w:hAnsi="BhuTuka Expanded One" w:cs="BhuTuka Expanded One"/>
          <w:b/>
          <w:bCs/>
          <w:sz w:val="32"/>
          <w:szCs w:val="32"/>
        </w:rPr>
        <w:t>header</w:t>
      </w:r>
      <w:proofErr w:type="spellEnd"/>
      <w:r>
        <w:rPr>
          <w:rFonts w:ascii="BhuTuka Expanded One" w:hAnsi="BhuTuka Expanded One" w:cs="BhuTuka Expanded One"/>
          <w:sz w:val="32"/>
          <w:szCs w:val="32"/>
        </w:rPr>
        <w:t xml:space="preserve"> cambiará según donde se encuentre, si se encuentra en el </w:t>
      </w:r>
      <w:proofErr w:type="spellStart"/>
      <w:r>
        <w:rPr>
          <w:rFonts w:ascii="BhuTuka Expanded One" w:hAnsi="BhuTuka Expanded One" w:cs="BhuTuka Expanded One"/>
          <w:b/>
          <w:bCs/>
          <w:sz w:val="32"/>
          <w:szCs w:val="32"/>
        </w:rPr>
        <w:t>body</w:t>
      </w:r>
      <w:proofErr w:type="spellEnd"/>
      <w:r>
        <w:rPr>
          <w:rFonts w:ascii="BhuTuka Expanded One" w:hAnsi="BhuTuka Expanded One" w:cs="BhuTuka Expanded One"/>
          <w:b/>
          <w:bCs/>
          <w:sz w:val="32"/>
          <w:szCs w:val="32"/>
        </w:rPr>
        <w:t xml:space="preserve"> </w:t>
      </w:r>
      <w:r>
        <w:rPr>
          <w:rFonts w:ascii="BhuTuka Expanded One" w:hAnsi="BhuTuka Expanded One" w:cs="BhuTuka Expanded One"/>
          <w:sz w:val="32"/>
          <w:szCs w:val="32"/>
        </w:rPr>
        <w:t>será el pie de página de todo el documento en caso contrario será el pie de página de una sección en específico.</w:t>
      </w:r>
    </w:p>
    <w:p w14:paraId="6EB67715" w14:textId="2DEA7A76" w:rsidR="00707D1E" w:rsidRDefault="00707D1E">
      <w:pPr>
        <w:rPr>
          <w:rFonts w:ascii="BhuTuka Expanded One" w:hAnsi="BhuTuka Expanded One" w:cs="BhuTuka Expanded One"/>
          <w:sz w:val="32"/>
          <w:szCs w:val="32"/>
        </w:rPr>
      </w:pPr>
      <w:r>
        <w:rPr>
          <w:rFonts w:ascii="BhuTuka Expanded One" w:hAnsi="BhuTuka Expanded One" w:cs="BhuTuka Expanded One"/>
          <w:sz w:val="32"/>
          <w:szCs w:val="32"/>
        </w:rPr>
        <w:t>Es común tener el pie de página al final del documento, pero realmente puede estar donde sea no hay como tal una regla que dice específicamente donde se debe encontrar, pero se acostumbra a colocarlo en el lugar más común para todos los usuarios.</w:t>
      </w:r>
    </w:p>
    <w:p w14:paraId="1768C2E2" w14:textId="29090C8E" w:rsidR="00707D1E" w:rsidRDefault="00707D1E">
      <w:pPr>
        <w:rPr>
          <w:rFonts w:ascii="BhuTuka Expanded One" w:hAnsi="BhuTuka Expanded One" w:cs="BhuTuka Expanded One"/>
          <w:sz w:val="32"/>
          <w:szCs w:val="32"/>
        </w:rPr>
      </w:pPr>
    </w:p>
    <w:p w14:paraId="5B335CC1" w14:textId="5C7A48A7" w:rsidR="00707D1E" w:rsidRDefault="00707D1E">
      <w:pPr>
        <w:rPr>
          <w:rFonts w:ascii="BhuTuka Expanded One" w:hAnsi="BhuTuka Expanded One" w:cs="BhuTuka Expanded One"/>
          <w:sz w:val="32"/>
          <w:szCs w:val="32"/>
        </w:rPr>
      </w:pPr>
    </w:p>
    <w:p w14:paraId="5A422820" w14:textId="370A3E53" w:rsidR="00707D1E" w:rsidRDefault="00707D1E">
      <w:pPr>
        <w:rPr>
          <w:rFonts w:ascii="BhuTuka Expanded One" w:hAnsi="BhuTuka Expanded One" w:cs="BhuTuka Expanded One"/>
          <w:sz w:val="32"/>
          <w:szCs w:val="32"/>
        </w:rPr>
      </w:pPr>
    </w:p>
    <w:p w14:paraId="1F05C2CE" w14:textId="3B0F2BB5" w:rsidR="00707D1E" w:rsidRDefault="00707D1E">
      <w:pPr>
        <w:rPr>
          <w:rFonts w:ascii="BhuTuka Expanded One" w:hAnsi="BhuTuka Expanded One" w:cs="BhuTuka Expanded One"/>
          <w:sz w:val="32"/>
          <w:szCs w:val="32"/>
        </w:rPr>
      </w:pPr>
    </w:p>
    <w:p w14:paraId="500C948C" w14:textId="0DAB97E1" w:rsidR="00707D1E" w:rsidRDefault="00707D1E">
      <w:pPr>
        <w:rPr>
          <w:rFonts w:ascii="BhuTuka Expanded One" w:hAnsi="BhuTuka Expanded One" w:cs="BhuTuka Expanded One"/>
          <w:sz w:val="32"/>
          <w:szCs w:val="32"/>
        </w:rPr>
      </w:pPr>
    </w:p>
    <w:p w14:paraId="2F0D07E4" w14:textId="5159D31E" w:rsidR="00707D1E" w:rsidRDefault="00707D1E" w:rsidP="00707D1E">
      <w:pPr>
        <w:jc w:val="center"/>
        <w:rPr>
          <w:rFonts w:ascii="BhuTuka Expanded One" w:hAnsi="BhuTuka Expanded One" w:cs="BhuTuka Expanded One"/>
          <w:b/>
          <w:bCs/>
          <w:i/>
          <w:iCs/>
          <w:color w:val="00B0F0"/>
          <w:sz w:val="44"/>
          <w:szCs w:val="44"/>
        </w:rPr>
      </w:pPr>
      <w:r w:rsidRPr="0095449B">
        <w:rPr>
          <w:rFonts w:ascii="BhuTuka Expanded One" w:hAnsi="BhuTuka Expanded One" w:cs="BhuTuka Expanded One"/>
          <w:b/>
          <w:bCs/>
          <w:i/>
          <w:iCs/>
          <w:color w:val="00B0F0"/>
          <w:sz w:val="44"/>
          <w:szCs w:val="44"/>
        </w:rPr>
        <w:t xml:space="preserve">ETIQUETA </w:t>
      </w:r>
      <w:r>
        <w:rPr>
          <w:rFonts w:ascii="BhuTuka Expanded One" w:hAnsi="BhuTuka Expanded One" w:cs="BhuTuka Expanded One"/>
          <w:b/>
          <w:bCs/>
          <w:i/>
          <w:iCs/>
          <w:color w:val="00B0F0"/>
          <w:sz w:val="44"/>
          <w:szCs w:val="44"/>
        </w:rPr>
        <w:t>ARTICLE</w:t>
      </w:r>
    </w:p>
    <w:p w14:paraId="031295FD" w14:textId="21FA22D1" w:rsidR="002035A2" w:rsidRDefault="00707D1E" w:rsidP="00707D1E">
      <w:pPr>
        <w:rPr>
          <w:rFonts w:ascii="BhuTuka Expanded One" w:hAnsi="BhuTuka Expanded One" w:cs="BhuTuka Expanded One"/>
          <w:sz w:val="32"/>
          <w:szCs w:val="32"/>
        </w:rPr>
      </w:pPr>
      <w:r>
        <w:rPr>
          <w:rFonts w:ascii="BhuTuka Expanded One" w:hAnsi="BhuTuka Expanded One" w:cs="BhuTuka Expanded One"/>
          <w:sz w:val="32"/>
          <w:szCs w:val="32"/>
        </w:rPr>
        <w:t xml:space="preserve">El elemento </w:t>
      </w:r>
      <w:proofErr w:type="spellStart"/>
      <w:r>
        <w:rPr>
          <w:rFonts w:ascii="BhuTuka Expanded One" w:hAnsi="BhuTuka Expanded One" w:cs="BhuTuka Expanded One"/>
          <w:b/>
          <w:bCs/>
          <w:sz w:val="32"/>
          <w:szCs w:val="32"/>
        </w:rPr>
        <w:t>article</w:t>
      </w:r>
      <w:proofErr w:type="spellEnd"/>
      <w:r>
        <w:rPr>
          <w:rFonts w:ascii="BhuTuka Expanded One" w:hAnsi="BhuTuka Expanded One" w:cs="BhuTuka Expanded One"/>
          <w:sz w:val="32"/>
          <w:szCs w:val="32"/>
        </w:rPr>
        <w:t xml:space="preserve"> es un contenedor de bloques que son considerados independientes al sitio web</w:t>
      </w:r>
      <w:r w:rsidR="002035A2">
        <w:rPr>
          <w:rFonts w:ascii="BhuTuka Expanded One" w:hAnsi="BhuTuka Expanded One" w:cs="BhuTuka Expanded One"/>
          <w:sz w:val="32"/>
          <w:szCs w:val="32"/>
        </w:rPr>
        <w:t xml:space="preserve">. Este elemento no es un contenedor mayor como tal, si no es un contenedor que necesariamente debe estar dentro de alguna </w:t>
      </w:r>
      <w:r w:rsidR="002035A2">
        <w:rPr>
          <w:rFonts w:ascii="BhuTuka Expanded One" w:hAnsi="BhuTuka Expanded One" w:cs="BhuTuka Expanded One"/>
          <w:b/>
          <w:bCs/>
          <w:sz w:val="32"/>
          <w:szCs w:val="32"/>
        </w:rPr>
        <w:t>“caja”</w:t>
      </w:r>
      <w:r w:rsidR="002035A2">
        <w:rPr>
          <w:rFonts w:ascii="BhuTuka Expanded One" w:hAnsi="BhuTuka Expanded One" w:cs="BhuTuka Expanded One"/>
          <w:sz w:val="32"/>
          <w:szCs w:val="32"/>
        </w:rPr>
        <w:t xml:space="preserve"> que lo contenga a él como es el </w:t>
      </w:r>
      <w:proofErr w:type="spellStart"/>
      <w:r w:rsidR="002035A2">
        <w:rPr>
          <w:rFonts w:ascii="BhuTuka Expanded One" w:hAnsi="BhuTuka Expanded One" w:cs="BhuTuka Expanded One"/>
          <w:b/>
          <w:bCs/>
          <w:sz w:val="32"/>
          <w:szCs w:val="32"/>
        </w:rPr>
        <w:t>header</w:t>
      </w:r>
      <w:proofErr w:type="spellEnd"/>
      <w:r w:rsidR="002035A2">
        <w:rPr>
          <w:rFonts w:ascii="BhuTuka Expanded One" w:hAnsi="BhuTuka Expanded One" w:cs="BhuTuka Expanded One"/>
          <w:b/>
          <w:bCs/>
          <w:sz w:val="32"/>
          <w:szCs w:val="32"/>
        </w:rPr>
        <w:t xml:space="preserve"> o </w:t>
      </w:r>
      <w:proofErr w:type="spellStart"/>
      <w:r w:rsidR="002035A2">
        <w:rPr>
          <w:rFonts w:ascii="BhuTuka Expanded One" w:hAnsi="BhuTuka Expanded One" w:cs="BhuTuka Expanded One"/>
          <w:b/>
          <w:bCs/>
          <w:sz w:val="32"/>
          <w:szCs w:val="32"/>
        </w:rPr>
        <w:t>footer</w:t>
      </w:r>
      <w:proofErr w:type="spellEnd"/>
      <w:r w:rsidR="002035A2">
        <w:rPr>
          <w:rFonts w:ascii="BhuTuka Expanded One" w:hAnsi="BhuTuka Expanded One" w:cs="BhuTuka Expanded One"/>
          <w:sz w:val="32"/>
          <w:szCs w:val="32"/>
        </w:rPr>
        <w:t>.</w:t>
      </w:r>
    </w:p>
    <w:p w14:paraId="14165E95" w14:textId="7086228D" w:rsidR="002035A2" w:rsidRDefault="002035A2" w:rsidP="00707D1E">
      <w:pPr>
        <w:rPr>
          <w:rFonts w:ascii="BhuTuka Expanded One" w:hAnsi="BhuTuka Expanded One" w:cs="BhuTuka Expanded One"/>
          <w:sz w:val="32"/>
          <w:szCs w:val="32"/>
        </w:rPr>
      </w:pPr>
      <w:r>
        <w:rPr>
          <w:rFonts w:ascii="BhuTuka Expanded One" w:hAnsi="BhuTuka Expanded One" w:cs="BhuTuka Expanded One"/>
          <w:sz w:val="32"/>
          <w:szCs w:val="32"/>
        </w:rPr>
        <w:t>Como tal su sintaxis es:</w:t>
      </w:r>
    </w:p>
    <w:p w14:paraId="64E87B6C" w14:textId="08FA00B5" w:rsidR="002035A2" w:rsidRDefault="002035A2" w:rsidP="00707D1E">
      <w:pPr>
        <w:rPr>
          <w:rFonts w:ascii="BhuTuka Expanded One" w:hAnsi="BhuTuka Expanded One" w:cs="BhuTuka Expanded One"/>
          <w:sz w:val="32"/>
          <w:szCs w:val="32"/>
        </w:rPr>
      </w:pPr>
      <w:r>
        <w:rPr>
          <w:rFonts w:ascii="BhuTuka Expanded One" w:hAnsi="BhuTuka Expanded One" w:cs="BhuTuka Expanded One"/>
          <w:noProof/>
          <w:sz w:val="32"/>
          <w:szCs w:val="32"/>
        </w:rPr>
        <w:drawing>
          <wp:anchor distT="0" distB="0" distL="114300" distR="114300" simplePos="0" relativeHeight="251667456" behindDoc="0" locked="0" layoutInCell="1" allowOverlap="1" wp14:anchorId="79F9E044" wp14:editId="49C5A493">
            <wp:simplePos x="0" y="0"/>
            <wp:positionH relativeFrom="margin">
              <wp:align>center</wp:align>
            </wp:positionH>
            <wp:positionV relativeFrom="margin">
              <wp:posOffset>2785110</wp:posOffset>
            </wp:positionV>
            <wp:extent cx="3997325" cy="2279650"/>
            <wp:effectExtent l="0" t="0" r="3175" b="635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97809" cy="2279650"/>
                    </a:xfrm>
                    <a:prstGeom prst="rect">
                      <a:avLst/>
                    </a:prstGeom>
                  </pic:spPr>
                </pic:pic>
              </a:graphicData>
            </a:graphic>
            <wp14:sizeRelH relativeFrom="margin">
              <wp14:pctWidth>0</wp14:pctWidth>
            </wp14:sizeRelH>
            <wp14:sizeRelV relativeFrom="margin">
              <wp14:pctHeight>0</wp14:pctHeight>
            </wp14:sizeRelV>
          </wp:anchor>
        </w:drawing>
      </w:r>
    </w:p>
    <w:p w14:paraId="6AD2CE53" w14:textId="4778F813" w:rsidR="002035A2" w:rsidRDefault="002035A2" w:rsidP="00707D1E">
      <w:pPr>
        <w:rPr>
          <w:rFonts w:ascii="BhuTuka Expanded One" w:hAnsi="BhuTuka Expanded One" w:cs="BhuTuka Expanded One"/>
          <w:sz w:val="32"/>
          <w:szCs w:val="32"/>
        </w:rPr>
      </w:pPr>
    </w:p>
    <w:p w14:paraId="06D1C8A6" w14:textId="390B3BC8" w:rsidR="002035A2" w:rsidRDefault="002035A2" w:rsidP="00707D1E">
      <w:pPr>
        <w:rPr>
          <w:rFonts w:ascii="BhuTuka Expanded One" w:hAnsi="BhuTuka Expanded One" w:cs="BhuTuka Expanded One"/>
          <w:sz w:val="32"/>
          <w:szCs w:val="32"/>
        </w:rPr>
      </w:pPr>
    </w:p>
    <w:p w14:paraId="7F013953" w14:textId="6D0124E7" w:rsidR="002035A2" w:rsidRDefault="002035A2" w:rsidP="00707D1E">
      <w:pPr>
        <w:rPr>
          <w:rFonts w:ascii="BhuTuka Expanded One" w:hAnsi="BhuTuka Expanded One" w:cs="BhuTuka Expanded One"/>
          <w:sz w:val="32"/>
          <w:szCs w:val="32"/>
        </w:rPr>
      </w:pPr>
    </w:p>
    <w:p w14:paraId="5FF1A694" w14:textId="549074EC" w:rsidR="002035A2" w:rsidRDefault="002035A2" w:rsidP="00707D1E">
      <w:pPr>
        <w:rPr>
          <w:rFonts w:ascii="BhuTuka Expanded One" w:hAnsi="BhuTuka Expanded One" w:cs="BhuTuka Expanded One"/>
          <w:sz w:val="32"/>
          <w:szCs w:val="32"/>
        </w:rPr>
      </w:pPr>
    </w:p>
    <w:p w14:paraId="44E276EC" w14:textId="3EF918DF" w:rsidR="002035A2" w:rsidRDefault="002035A2" w:rsidP="00707D1E">
      <w:pPr>
        <w:rPr>
          <w:rFonts w:ascii="BhuTuka Expanded One" w:hAnsi="BhuTuka Expanded One" w:cs="BhuTuka Expanded One"/>
          <w:sz w:val="32"/>
          <w:szCs w:val="32"/>
        </w:rPr>
      </w:pPr>
    </w:p>
    <w:p w14:paraId="753BF462" w14:textId="181B377C" w:rsidR="002035A2" w:rsidRDefault="002035A2" w:rsidP="00707D1E">
      <w:pPr>
        <w:rPr>
          <w:rFonts w:ascii="BhuTuka Expanded One" w:hAnsi="BhuTuka Expanded One" w:cs="BhuTuka Expanded One"/>
          <w:sz w:val="32"/>
          <w:szCs w:val="32"/>
        </w:rPr>
      </w:pPr>
    </w:p>
    <w:p w14:paraId="672C4877" w14:textId="3E476E46" w:rsidR="002035A2" w:rsidRDefault="002035A2" w:rsidP="00707D1E">
      <w:pPr>
        <w:rPr>
          <w:rFonts w:ascii="BhuTuka Expanded One" w:hAnsi="BhuTuka Expanded One" w:cs="BhuTuka Expanded One"/>
          <w:sz w:val="32"/>
          <w:szCs w:val="32"/>
        </w:rPr>
      </w:pPr>
    </w:p>
    <w:p w14:paraId="555E4939" w14:textId="77777777" w:rsidR="002035A2" w:rsidRDefault="002035A2" w:rsidP="00707D1E">
      <w:pPr>
        <w:rPr>
          <w:rFonts w:ascii="BhuTuka Expanded One" w:hAnsi="BhuTuka Expanded One" w:cs="BhuTuka Expanded One"/>
          <w:sz w:val="32"/>
          <w:szCs w:val="32"/>
        </w:rPr>
      </w:pPr>
    </w:p>
    <w:p w14:paraId="1961DFD4" w14:textId="2C87D026" w:rsidR="002035A2" w:rsidRPr="002035A2" w:rsidRDefault="002035A2" w:rsidP="00707D1E">
      <w:pPr>
        <w:rPr>
          <w:rFonts w:ascii="BhuTuka Expanded One" w:hAnsi="BhuTuka Expanded One" w:cs="BhuTuka Expanded One"/>
          <w:sz w:val="32"/>
          <w:szCs w:val="32"/>
        </w:rPr>
      </w:pPr>
      <w:r>
        <w:rPr>
          <w:rFonts w:ascii="BhuTuka Expanded One" w:hAnsi="BhuTuka Expanded One" w:cs="BhuTuka Expanded One"/>
          <w:sz w:val="32"/>
          <w:szCs w:val="32"/>
        </w:rPr>
        <w:t xml:space="preserve">El elemento </w:t>
      </w:r>
      <w:proofErr w:type="spellStart"/>
      <w:r>
        <w:rPr>
          <w:rFonts w:ascii="BhuTuka Expanded One" w:hAnsi="BhuTuka Expanded One" w:cs="BhuTuka Expanded One"/>
          <w:b/>
          <w:bCs/>
          <w:sz w:val="32"/>
          <w:szCs w:val="32"/>
        </w:rPr>
        <w:t>article</w:t>
      </w:r>
      <w:proofErr w:type="spellEnd"/>
      <w:r>
        <w:rPr>
          <w:rFonts w:ascii="BhuTuka Expanded One" w:hAnsi="BhuTuka Expanded One" w:cs="BhuTuka Expanded One"/>
          <w:sz w:val="32"/>
          <w:szCs w:val="32"/>
        </w:rPr>
        <w:t xml:space="preserve"> es muy diferente al </w:t>
      </w:r>
      <w:proofErr w:type="spellStart"/>
      <w:r>
        <w:rPr>
          <w:rFonts w:ascii="BhuTuka Expanded One" w:hAnsi="BhuTuka Expanded One" w:cs="BhuTuka Expanded One"/>
          <w:b/>
          <w:bCs/>
          <w:sz w:val="32"/>
          <w:szCs w:val="32"/>
        </w:rPr>
        <w:t>section</w:t>
      </w:r>
      <w:proofErr w:type="spellEnd"/>
      <w:r>
        <w:rPr>
          <w:rFonts w:ascii="BhuTuka Expanded One" w:hAnsi="BhuTuka Expanded One" w:cs="BhuTuka Expanded One"/>
          <w:sz w:val="32"/>
          <w:szCs w:val="32"/>
        </w:rPr>
        <w:t xml:space="preserve"> ya que el primero tiene un mayor significado implicando que el contenido es trasladable independientemente de la página web donde está siendo mostrado.</w:t>
      </w:r>
    </w:p>
    <w:p w14:paraId="0DB90B9C" w14:textId="4DB33878" w:rsidR="00D97F2E" w:rsidRDefault="00D97F2E"/>
    <w:p w14:paraId="6B2F633B" w14:textId="337F7902" w:rsidR="00D97F2E" w:rsidRDefault="00D97F2E"/>
    <w:p w14:paraId="3121D6C6" w14:textId="77777777" w:rsidR="00D97F2E" w:rsidRDefault="00D97F2E"/>
    <w:p w14:paraId="0009A3D7" w14:textId="0714374C" w:rsidR="00D97F2E" w:rsidRDefault="00D97F2E"/>
    <w:p w14:paraId="66D70475" w14:textId="39F58075" w:rsidR="00D97F2E" w:rsidRDefault="00D97F2E"/>
    <w:p w14:paraId="6ABC0CEF" w14:textId="43F01BBC" w:rsidR="002035A2" w:rsidRDefault="002035A2" w:rsidP="002035A2"/>
    <w:p w14:paraId="6D64E5B1" w14:textId="77777777" w:rsidR="002035A2" w:rsidRDefault="002035A2" w:rsidP="002035A2">
      <w:pPr>
        <w:rPr>
          <w:rFonts w:ascii="BhuTuka Expanded One" w:hAnsi="BhuTuka Expanded One" w:cs="BhuTuka Expanded One"/>
          <w:sz w:val="32"/>
          <w:szCs w:val="32"/>
        </w:rPr>
      </w:pPr>
    </w:p>
    <w:p w14:paraId="4B491BA5" w14:textId="77A6215E" w:rsidR="002035A2" w:rsidRDefault="002035A2" w:rsidP="002035A2">
      <w:pPr>
        <w:jc w:val="center"/>
        <w:rPr>
          <w:rFonts w:ascii="BhuTuka Expanded One" w:hAnsi="BhuTuka Expanded One" w:cs="BhuTuka Expanded One"/>
          <w:b/>
          <w:bCs/>
          <w:i/>
          <w:iCs/>
          <w:color w:val="00B0F0"/>
          <w:sz w:val="44"/>
          <w:szCs w:val="44"/>
        </w:rPr>
      </w:pPr>
      <w:r w:rsidRPr="0095449B">
        <w:rPr>
          <w:rFonts w:ascii="BhuTuka Expanded One" w:hAnsi="BhuTuka Expanded One" w:cs="BhuTuka Expanded One"/>
          <w:b/>
          <w:bCs/>
          <w:i/>
          <w:iCs/>
          <w:color w:val="00B0F0"/>
          <w:sz w:val="44"/>
          <w:szCs w:val="44"/>
        </w:rPr>
        <w:t xml:space="preserve">ETIQUETA </w:t>
      </w:r>
      <w:r>
        <w:rPr>
          <w:rFonts w:ascii="BhuTuka Expanded One" w:hAnsi="BhuTuka Expanded One" w:cs="BhuTuka Expanded One"/>
          <w:b/>
          <w:bCs/>
          <w:i/>
          <w:iCs/>
          <w:color w:val="00B0F0"/>
          <w:sz w:val="44"/>
          <w:szCs w:val="44"/>
        </w:rPr>
        <w:t>MAIN</w:t>
      </w:r>
    </w:p>
    <w:p w14:paraId="264AB017" w14:textId="40888975" w:rsidR="002035A2" w:rsidRDefault="002035A2" w:rsidP="002035A2">
      <w:pPr>
        <w:rPr>
          <w:rFonts w:ascii="BhuTuka Expanded One" w:hAnsi="BhuTuka Expanded One" w:cs="BhuTuka Expanded One"/>
          <w:sz w:val="32"/>
          <w:szCs w:val="32"/>
        </w:rPr>
      </w:pPr>
      <w:r>
        <w:rPr>
          <w:rFonts w:ascii="BhuTuka Expanded One" w:hAnsi="BhuTuka Expanded One" w:cs="BhuTuka Expanded One"/>
          <w:sz w:val="32"/>
          <w:szCs w:val="32"/>
        </w:rPr>
        <w:t xml:space="preserve">La etiqueta </w:t>
      </w:r>
      <w:r>
        <w:rPr>
          <w:rFonts w:ascii="BhuTuka Expanded One" w:hAnsi="BhuTuka Expanded One" w:cs="BhuTuka Expanded One"/>
          <w:b/>
          <w:bCs/>
          <w:sz w:val="32"/>
          <w:szCs w:val="32"/>
        </w:rPr>
        <w:t>main</w:t>
      </w:r>
      <w:r>
        <w:rPr>
          <w:rFonts w:ascii="BhuTuka Expanded One" w:hAnsi="BhuTuka Expanded One" w:cs="BhuTuka Expanded One"/>
          <w:sz w:val="32"/>
          <w:szCs w:val="32"/>
        </w:rPr>
        <w:t xml:space="preserve"> es un contenedor con los temas centrales de un documento o sección. Básicamente su utilidad es demostrar donde realmente se encuentra lo importante de nuestra página web, saltando todo lo secundario como son anuncios, el </w:t>
      </w:r>
      <w:proofErr w:type="spellStart"/>
      <w:r>
        <w:rPr>
          <w:rFonts w:ascii="BhuTuka Expanded One" w:hAnsi="BhuTuka Expanded One" w:cs="BhuTuka Expanded One"/>
          <w:sz w:val="32"/>
          <w:szCs w:val="32"/>
        </w:rPr>
        <w:t>header</w:t>
      </w:r>
      <w:proofErr w:type="spellEnd"/>
      <w:r>
        <w:rPr>
          <w:rFonts w:ascii="BhuTuka Expanded One" w:hAnsi="BhuTuka Expanded One" w:cs="BhuTuka Expanded One"/>
          <w:sz w:val="32"/>
          <w:szCs w:val="32"/>
        </w:rPr>
        <w:t xml:space="preserve">, </w:t>
      </w:r>
      <w:proofErr w:type="spellStart"/>
      <w:r>
        <w:rPr>
          <w:rFonts w:ascii="BhuTuka Expanded One" w:hAnsi="BhuTuka Expanded One" w:cs="BhuTuka Expanded One"/>
          <w:sz w:val="32"/>
          <w:szCs w:val="32"/>
        </w:rPr>
        <w:t>footer</w:t>
      </w:r>
      <w:proofErr w:type="spellEnd"/>
      <w:r>
        <w:rPr>
          <w:rFonts w:ascii="BhuTuka Expanded One" w:hAnsi="BhuTuka Expanded One" w:cs="BhuTuka Expanded One"/>
          <w:sz w:val="32"/>
          <w:szCs w:val="32"/>
        </w:rPr>
        <w:t xml:space="preserve">, </w:t>
      </w:r>
      <w:proofErr w:type="spellStart"/>
      <w:r>
        <w:rPr>
          <w:rFonts w:ascii="BhuTuka Expanded One" w:hAnsi="BhuTuka Expanded One" w:cs="BhuTuka Expanded One"/>
          <w:sz w:val="32"/>
          <w:szCs w:val="32"/>
        </w:rPr>
        <w:t>nav</w:t>
      </w:r>
      <w:proofErr w:type="spellEnd"/>
      <w:r>
        <w:rPr>
          <w:rFonts w:ascii="BhuTuka Expanded One" w:hAnsi="BhuTuka Expanded One" w:cs="BhuTuka Expanded One"/>
          <w:sz w:val="32"/>
          <w:szCs w:val="32"/>
        </w:rPr>
        <w:t>, vínculos relacionados, etc.</w:t>
      </w:r>
    </w:p>
    <w:p w14:paraId="510E2A1D" w14:textId="019D68EA" w:rsidR="002035A2" w:rsidRDefault="002035A2" w:rsidP="002035A2">
      <w:pPr>
        <w:rPr>
          <w:rFonts w:ascii="BhuTuka Expanded One" w:hAnsi="BhuTuka Expanded One" w:cs="BhuTuka Expanded One"/>
          <w:sz w:val="32"/>
          <w:szCs w:val="32"/>
        </w:rPr>
      </w:pPr>
      <w:r>
        <w:rPr>
          <w:rFonts w:ascii="BhuTuka Expanded One" w:hAnsi="BhuTuka Expanded One" w:cs="BhuTuka Expanded One"/>
          <w:sz w:val="32"/>
          <w:szCs w:val="32"/>
        </w:rPr>
        <w:t>Su sintaxis es la siguiente:</w:t>
      </w:r>
    </w:p>
    <w:p w14:paraId="0ECE86CB" w14:textId="0DE6F6F0" w:rsidR="002035A2" w:rsidRDefault="002035A2" w:rsidP="002035A2">
      <w:pPr>
        <w:rPr>
          <w:rFonts w:ascii="BhuTuka Expanded One" w:hAnsi="BhuTuka Expanded One" w:cs="BhuTuka Expanded One"/>
          <w:sz w:val="32"/>
          <w:szCs w:val="32"/>
        </w:rPr>
      </w:pPr>
      <w:r>
        <w:rPr>
          <w:rFonts w:ascii="BhuTuka Expanded One" w:hAnsi="BhuTuka Expanded One" w:cs="BhuTuka Expanded One"/>
          <w:noProof/>
          <w:sz w:val="32"/>
          <w:szCs w:val="32"/>
        </w:rPr>
        <w:drawing>
          <wp:anchor distT="0" distB="0" distL="114300" distR="114300" simplePos="0" relativeHeight="251669504" behindDoc="0" locked="0" layoutInCell="1" allowOverlap="1" wp14:anchorId="098A555C" wp14:editId="709C1998">
            <wp:simplePos x="0" y="0"/>
            <wp:positionH relativeFrom="margin">
              <wp:align>center</wp:align>
            </wp:positionH>
            <wp:positionV relativeFrom="margin">
              <wp:posOffset>2727960</wp:posOffset>
            </wp:positionV>
            <wp:extent cx="3997325" cy="2279015"/>
            <wp:effectExtent l="0" t="0" r="3175" b="698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97325" cy="2279015"/>
                    </a:xfrm>
                    <a:prstGeom prst="rect">
                      <a:avLst/>
                    </a:prstGeom>
                  </pic:spPr>
                </pic:pic>
              </a:graphicData>
            </a:graphic>
            <wp14:sizeRelH relativeFrom="margin">
              <wp14:pctWidth>0</wp14:pctWidth>
            </wp14:sizeRelH>
            <wp14:sizeRelV relativeFrom="margin">
              <wp14:pctHeight>0</wp14:pctHeight>
            </wp14:sizeRelV>
          </wp:anchor>
        </w:drawing>
      </w:r>
    </w:p>
    <w:p w14:paraId="7355020B" w14:textId="1F3C46C3" w:rsidR="002035A2" w:rsidRDefault="002035A2" w:rsidP="002035A2">
      <w:pPr>
        <w:rPr>
          <w:rFonts w:ascii="BhuTuka Expanded One" w:hAnsi="BhuTuka Expanded One" w:cs="BhuTuka Expanded One"/>
          <w:sz w:val="32"/>
          <w:szCs w:val="32"/>
        </w:rPr>
      </w:pPr>
    </w:p>
    <w:p w14:paraId="66737224" w14:textId="2724C9D1" w:rsidR="002035A2" w:rsidRDefault="002035A2" w:rsidP="002035A2">
      <w:pPr>
        <w:rPr>
          <w:rFonts w:ascii="BhuTuka Expanded One" w:hAnsi="BhuTuka Expanded One" w:cs="BhuTuka Expanded One"/>
          <w:sz w:val="32"/>
          <w:szCs w:val="32"/>
        </w:rPr>
      </w:pPr>
    </w:p>
    <w:p w14:paraId="62FACCB3" w14:textId="4A8BE7BD" w:rsidR="002035A2" w:rsidRDefault="002035A2" w:rsidP="002035A2">
      <w:pPr>
        <w:rPr>
          <w:rFonts w:ascii="BhuTuka Expanded One" w:hAnsi="BhuTuka Expanded One" w:cs="BhuTuka Expanded One"/>
          <w:sz w:val="32"/>
          <w:szCs w:val="32"/>
        </w:rPr>
      </w:pPr>
    </w:p>
    <w:p w14:paraId="74460909" w14:textId="70ABE7C2" w:rsidR="002035A2" w:rsidRDefault="002035A2" w:rsidP="002035A2">
      <w:pPr>
        <w:rPr>
          <w:rFonts w:ascii="BhuTuka Expanded One" w:hAnsi="BhuTuka Expanded One" w:cs="BhuTuka Expanded One"/>
          <w:sz w:val="32"/>
          <w:szCs w:val="32"/>
        </w:rPr>
      </w:pPr>
    </w:p>
    <w:p w14:paraId="45A0AB8D" w14:textId="759B4E05" w:rsidR="002035A2" w:rsidRDefault="002035A2" w:rsidP="002035A2">
      <w:pPr>
        <w:rPr>
          <w:rFonts w:ascii="BhuTuka Expanded One" w:hAnsi="BhuTuka Expanded One" w:cs="BhuTuka Expanded One"/>
          <w:sz w:val="32"/>
          <w:szCs w:val="32"/>
        </w:rPr>
      </w:pPr>
    </w:p>
    <w:p w14:paraId="600609DF" w14:textId="62B595C3" w:rsidR="002035A2" w:rsidRDefault="002035A2" w:rsidP="002035A2">
      <w:pPr>
        <w:rPr>
          <w:rFonts w:ascii="BhuTuka Expanded One" w:hAnsi="BhuTuka Expanded One" w:cs="BhuTuka Expanded One"/>
          <w:sz w:val="32"/>
          <w:szCs w:val="32"/>
        </w:rPr>
      </w:pPr>
    </w:p>
    <w:p w14:paraId="6B3F4D4D" w14:textId="79335806" w:rsidR="002035A2" w:rsidRDefault="002035A2" w:rsidP="002035A2">
      <w:pPr>
        <w:rPr>
          <w:rFonts w:ascii="BhuTuka Expanded One" w:hAnsi="BhuTuka Expanded One" w:cs="BhuTuka Expanded One"/>
          <w:sz w:val="32"/>
          <w:szCs w:val="32"/>
        </w:rPr>
      </w:pPr>
    </w:p>
    <w:p w14:paraId="7A7F0D18" w14:textId="4C58C6F1" w:rsidR="002035A2" w:rsidRDefault="002035A2" w:rsidP="002035A2">
      <w:pPr>
        <w:rPr>
          <w:rFonts w:ascii="BhuTuka Expanded One" w:hAnsi="BhuTuka Expanded One" w:cs="BhuTuka Expanded One"/>
          <w:sz w:val="32"/>
          <w:szCs w:val="32"/>
        </w:rPr>
      </w:pPr>
      <w:r>
        <w:rPr>
          <w:rFonts w:ascii="BhuTuka Expanded One" w:hAnsi="BhuTuka Expanded One" w:cs="BhuTuka Expanded One"/>
          <w:sz w:val="32"/>
          <w:szCs w:val="32"/>
        </w:rPr>
        <w:t xml:space="preserve">Realmente no existe una regla de cuantos elementos main debería existir en una página </w:t>
      </w:r>
      <w:proofErr w:type="gramStart"/>
      <w:r>
        <w:rPr>
          <w:rFonts w:ascii="BhuTuka Expanded One" w:hAnsi="BhuTuka Expanded One" w:cs="BhuTuka Expanded One"/>
          <w:sz w:val="32"/>
          <w:szCs w:val="32"/>
        </w:rPr>
        <w:t>web</w:t>
      </w:r>
      <w:proofErr w:type="gramEnd"/>
      <w:r>
        <w:rPr>
          <w:rFonts w:ascii="BhuTuka Expanded One" w:hAnsi="BhuTuka Expanded One" w:cs="BhuTuka Expanded One"/>
          <w:sz w:val="32"/>
          <w:szCs w:val="32"/>
        </w:rPr>
        <w:t xml:space="preserve"> pero por convención se deduce que solo deberá haber 1 solo elemento main.</w:t>
      </w:r>
    </w:p>
    <w:p w14:paraId="04D4E578" w14:textId="55E18340" w:rsidR="002035A2" w:rsidRDefault="002035A2" w:rsidP="002035A2">
      <w:pPr>
        <w:rPr>
          <w:rFonts w:ascii="BhuTuka Expanded One" w:hAnsi="BhuTuka Expanded One" w:cs="BhuTuka Expanded One"/>
          <w:sz w:val="32"/>
          <w:szCs w:val="32"/>
        </w:rPr>
      </w:pPr>
      <w:r>
        <w:rPr>
          <w:rFonts w:ascii="BhuTuka Expanded One" w:hAnsi="BhuTuka Expanded One" w:cs="BhuTuka Expanded One"/>
          <w:sz w:val="32"/>
          <w:szCs w:val="32"/>
        </w:rPr>
        <w:t xml:space="preserve">Como antecesores del elemento </w:t>
      </w:r>
      <w:r>
        <w:rPr>
          <w:rFonts w:ascii="BhuTuka Expanded One" w:hAnsi="BhuTuka Expanded One" w:cs="BhuTuka Expanded One"/>
          <w:b/>
          <w:bCs/>
          <w:sz w:val="32"/>
          <w:szCs w:val="32"/>
        </w:rPr>
        <w:t xml:space="preserve">main </w:t>
      </w:r>
      <w:r>
        <w:rPr>
          <w:rFonts w:ascii="BhuTuka Expanded One" w:hAnsi="BhuTuka Expanded One" w:cs="BhuTuka Expanded One"/>
          <w:sz w:val="32"/>
          <w:szCs w:val="32"/>
        </w:rPr>
        <w:t xml:space="preserve">solo podrá tener a las </w:t>
      </w:r>
      <w:proofErr w:type="spellStart"/>
      <w:r>
        <w:rPr>
          <w:rFonts w:ascii="BhuTuka Expanded One" w:hAnsi="BhuTuka Expanded One" w:cs="BhuTuka Expanded One"/>
          <w:sz w:val="32"/>
          <w:szCs w:val="32"/>
        </w:rPr>
        <w:t>etiqeutas</w:t>
      </w:r>
      <w:proofErr w:type="spellEnd"/>
      <w:r>
        <w:rPr>
          <w:rFonts w:ascii="BhuTuka Expanded One" w:hAnsi="BhuTuka Expanded One" w:cs="BhuTuka Expanded One"/>
          <w:b/>
          <w:bCs/>
          <w:sz w:val="32"/>
          <w:szCs w:val="32"/>
        </w:rPr>
        <w:t xml:space="preserve"> </w:t>
      </w:r>
      <w:proofErr w:type="spellStart"/>
      <w:r>
        <w:rPr>
          <w:rFonts w:ascii="BhuTuka Expanded One" w:hAnsi="BhuTuka Expanded One" w:cs="BhuTuka Expanded One"/>
          <w:b/>
          <w:bCs/>
          <w:sz w:val="32"/>
          <w:szCs w:val="32"/>
        </w:rPr>
        <w:t>html</w:t>
      </w:r>
      <w:proofErr w:type="spellEnd"/>
      <w:r>
        <w:rPr>
          <w:rFonts w:ascii="BhuTuka Expanded One" w:hAnsi="BhuTuka Expanded One" w:cs="BhuTuka Expanded One"/>
          <w:b/>
          <w:bCs/>
          <w:sz w:val="32"/>
          <w:szCs w:val="32"/>
        </w:rPr>
        <w:t xml:space="preserve">, </w:t>
      </w:r>
      <w:proofErr w:type="spellStart"/>
      <w:r>
        <w:rPr>
          <w:rFonts w:ascii="BhuTuka Expanded One" w:hAnsi="BhuTuka Expanded One" w:cs="BhuTuka Expanded One"/>
          <w:b/>
          <w:bCs/>
          <w:sz w:val="32"/>
          <w:szCs w:val="32"/>
        </w:rPr>
        <w:t>body</w:t>
      </w:r>
      <w:proofErr w:type="spellEnd"/>
      <w:r>
        <w:rPr>
          <w:rFonts w:ascii="BhuTuka Expanded One" w:hAnsi="BhuTuka Expanded One" w:cs="BhuTuka Expanded One"/>
          <w:b/>
          <w:bCs/>
          <w:sz w:val="32"/>
          <w:szCs w:val="32"/>
        </w:rPr>
        <w:t xml:space="preserve">, </w:t>
      </w:r>
      <w:proofErr w:type="spellStart"/>
      <w:r>
        <w:rPr>
          <w:rFonts w:ascii="BhuTuka Expanded One" w:hAnsi="BhuTuka Expanded One" w:cs="BhuTuka Expanded One"/>
          <w:b/>
          <w:bCs/>
          <w:sz w:val="32"/>
          <w:szCs w:val="32"/>
        </w:rPr>
        <w:t>div</w:t>
      </w:r>
      <w:proofErr w:type="spellEnd"/>
      <w:r>
        <w:rPr>
          <w:rFonts w:ascii="BhuTuka Expanded One" w:hAnsi="BhuTuka Expanded One" w:cs="BhuTuka Expanded One"/>
          <w:b/>
          <w:bCs/>
          <w:sz w:val="32"/>
          <w:szCs w:val="32"/>
        </w:rPr>
        <w:t xml:space="preserve"> y </w:t>
      </w:r>
      <w:proofErr w:type="spellStart"/>
      <w:r>
        <w:rPr>
          <w:rFonts w:ascii="BhuTuka Expanded One" w:hAnsi="BhuTuka Expanded One" w:cs="BhuTuka Expanded One"/>
          <w:b/>
          <w:bCs/>
          <w:sz w:val="32"/>
          <w:szCs w:val="32"/>
        </w:rPr>
        <w:t>form</w:t>
      </w:r>
      <w:proofErr w:type="spellEnd"/>
      <w:r>
        <w:rPr>
          <w:rFonts w:ascii="BhuTuka Expanded One" w:hAnsi="BhuTuka Expanded One" w:cs="BhuTuka Expanded One"/>
          <w:sz w:val="32"/>
          <w:szCs w:val="32"/>
        </w:rPr>
        <w:t xml:space="preserve">, es decir necesariamente la etiqueta </w:t>
      </w:r>
      <w:r>
        <w:rPr>
          <w:rFonts w:ascii="BhuTuka Expanded One" w:hAnsi="BhuTuka Expanded One" w:cs="BhuTuka Expanded One"/>
          <w:b/>
          <w:bCs/>
          <w:sz w:val="32"/>
          <w:szCs w:val="32"/>
        </w:rPr>
        <w:t>main</w:t>
      </w:r>
      <w:r>
        <w:rPr>
          <w:rFonts w:ascii="BhuTuka Expanded One" w:hAnsi="BhuTuka Expanded One" w:cs="BhuTuka Expanded One"/>
          <w:sz w:val="32"/>
          <w:szCs w:val="32"/>
        </w:rPr>
        <w:t xml:space="preserve"> DEBE estar en el cuerpo de nuestra página o en un formulario de la misma.</w:t>
      </w:r>
    </w:p>
    <w:p w14:paraId="47751953" w14:textId="72594E48" w:rsidR="002035A2" w:rsidRDefault="002035A2" w:rsidP="002035A2">
      <w:pPr>
        <w:rPr>
          <w:rFonts w:ascii="BhuTuka Expanded One" w:hAnsi="BhuTuka Expanded One" w:cs="BhuTuka Expanded One"/>
          <w:sz w:val="32"/>
          <w:szCs w:val="32"/>
        </w:rPr>
      </w:pPr>
    </w:p>
    <w:p w14:paraId="671D04C8" w14:textId="5F4D6AC2" w:rsidR="002035A2" w:rsidRDefault="002035A2" w:rsidP="002035A2">
      <w:pPr>
        <w:rPr>
          <w:rFonts w:ascii="BhuTuka Expanded One" w:hAnsi="BhuTuka Expanded One" w:cs="BhuTuka Expanded One"/>
          <w:sz w:val="32"/>
          <w:szCs w:val="32"/>
        </w:rPr>
      </w:pPr>
    </w:p>
    <w:p w14:paraId="38058937" w14:textId="476DDCAB" w:rsidR="002035A2" w:rsidRDefault="002035A2" w:rsidP="002035A2">
      <w:pPr>
        <w:rPr>
          <w:rFonts w:ascii="BhuTuka Expanded One" w:hAnsi="BhuTuka Expanded One" w:cs="BhuTuka Expanded One"/>
          <w:sz w:val="32"/>
          <w:szCs w:val="32"/>
        </w:rPr>
      </w:pPr>
    </w:p>
    <w:p w14:paraId="5CB77638" w14:textId="2EF02D38" w:rsidR="002035A2" w:rsidRPr="002035A2" w:rsidRDefault="002035A2" w:rsidP="002035A2">
      <w:pPr>
        <w:rPr>
          <w:rFonts w:ascii="BhuTuka Expanded One" w:hAnsi="BhuTuka Expanded One" w:cs="BhuTuka Expanded One"/>
          <w:sz w:val="32"/>
          <w:szCs w:val="32"/>
        </w:rPr>
      </w:pPr>
    </w:p>
    <w:p w14:paraId="2BFFE352" w14:textId="77777777" w:rsidR="002035A2" w:rsidRDefault="002035A2" w:rsidP="002035A2">
      <w:pPr>
        <w:rPr>
          <w:rFonts w:ascii="BhuTuka Expanded One" w:hAnsi="BhuTuka Expanded One" w:cs="BhuTuka Expanded One"/>
          <w:sz w:val="32"/>
          <w:szCs w:val="32"/>
        </w:rPr>
      </w:pPr>
    </w:p>
    <w:p w14:paraId="12C083A1" w14:textId="1E37B7CD" w:rsidR="002035A2" w:rsidRDefault="002035A2" w:rsidP="002035A2">
      <w:pPr>
        <w:jc w:val="center"/>
        <w:rPr>
          <w:rFonts w:ascii="BhuTuka Expanded One" w:hAnsi="BhuTuka Expanded One" w:cs="BhuTuka Expanded One"/>
          <w:b/>
          <w:bCs/>
          <w:i/>
          <w:iCs/>
          <w:color w:val="00B0F0"/>
          <w:sz w:val="44"/>
          <w:szCs w:val="44"/>
        </w:rPr>
      </w:pPr>
      <w:r w:rsidRPr="0095449B">
        <w:rPr>
          <w:rFonts w:ascii="BhuTuka Expanded One" w:hAnsi="BhuTuka Expanded One" w:cs="BhuTuka Expanded One"/>
          <w:b/>
          <w:bCs/>
          <w:i/>
          <w:iCs/>
          <w:color w:val="00B0F0"/>
          <w:sz w:val="44"/>
          <w:szCs w:val="44"/>
        </w:rPr>
        <w:t xml:space="preserve">ETIQUETA </w:t>
      </w:r>
      <w:r>
        <w:rPr>
          <w:rFonts w:ascii="BhuTuka Expanded One" w:hAnsi="BhuTuka Expanded One" w:cs="BhuTuka Expanded One"/>
          <w:b/>
          <w:bCs/>
          <w:i/>
          <w:iCs/>
          <w:color w:val="00B0F0"/>
          <w:sz w:val="44"/>
          <w:szCs w:val="44"/>
        </w:rPr>
        <w:t>NAV</w:t>
      </w:r>
    </w:p>
    <w:p w14:paraId="522413F1" w14:textId="54B67363" w:rsidR="002035A2" w:rsidRDefault="002035A2" w:rsidP="002035A2">
      <w:pPr>
        <w:rPr>
          <w:rFonts w:ascii="BhuTuka Expanded One" w:hAnsi="BhuTuka Expanded One" w:cs="BhuTuka Expanded One"/>
          <w:sz w:val="32"/>
          <w:szCs w:val="32"/>
        </w:rPr>
      </w:pPr>
      <w:r>
        <w:rPr>
          <w:rFonts w:ascii="BhuTuka Expanded One" w:hAnsi="BhuTuka Expanded One" w:cs="BhuTuka Expanded One"/>
          <w:sz w:val="32"/>
          <w:szCs w:val="32"/>
        </w:rPr>
        <w:t xml:space="preserve">El elemento </w:t>
      </w:r>
      <w:proofErr w:type="spellStart"/>
      <w:r>
        <w:rPr>
          <w:rFonts w:ascii="BhuTuka Expanded One" w:hAnsi="BhuTuka Expanded One" w:cs="BhuTuka Expanded One"/>
          <w:b/>
          <w:bCs/>
          <w:sz w:val="32"/>
          <w:szCs w:val="32"/>
        </w:rPr>
        <w:t>nav</w:t>
      </w:r>
      <w:proofErr w:type="spellEnd"/>
      <w:r>
        <w:rPr>
          <w:rFonts w:ascii="BhuTuka Expanded One" w:hAnsi="BhuTuka Expanded One" w:cs="BhuTuka Expanded One"/>
          <w:b/>
          <w:bCs/>
          <w:sz w:val="32"/>
          <w:szCs w:val="32"/>
        </w:rPr>
        <w:t xml:space="preserve"> </w:t>
      </w:r>
      <w:r>
        <w:rPr>
          <w:rFonts w:ascii="BhuTuka Expanded One" w:hAnsi="BhuTuka Expanded One" w:cs="BhuTuka Expanded One"/>
          <w:sz w:val="32"/>
          <w:szCs w:val="32"/>
        </w:rPr>
        <w:t>es aquel utilizado para enlaces de navegación que dan la oportunidad de ir a distintos lugares den nuestro sitio web, así como también poder acceder a enlaces externos a nuestra página.</w:t>
      </w:r>
    </w:p>
    <w:p w14:paraId="73097E08" w14:textId="607C41F8" w:rsidR="002035A2" w:rsidRDefault="002035A2" w:rsidP="002035A2">
      <w:pPr>
        <w:rPr>
          <w:rFonts w:ascii="BhuTuka Expanded One" w:hAnsi="BhuTuka Expanded One" w:cs="BhuTuka Expanded One"/>
          <w:sz w:val="32"/>
          <w:szCs w:val="32"/>
        </w:rPr>
      </w:pPr>
      <w:r>
        <w:rPr>
          <w:rFonts w:ascii="BhuTuka Expanded One" w:hAnsi="BhuTuka Expanded One" w:cs="BhuTuka Expanded One"/>
          <w:sz w:val="32"/>
          <w:szCs w:val="32"/>
        </w:rPr>
        <w:t>La idea respecto a dicho elemento es que solo sea el bloque de navegación principal y único.</w:t>
      </w:r>
    </w:p>
    <w:p w14:paraId="6C98A178" w14:textId="321A8715" w:rsidR="002035A2" w:rsidRDefault="002035A2" w:rsidP="002035A2">
      <w:pPr>
        <w:rPr>
          <w:rFonts w:ascii="BhuTuka Expanded One" w:hAnsi="BhuTuka Expanded One" w:cs="BhuTuka Expanded One"/>
          <w:sz w:val="32"/>
          <w:szCs w:val="32"/>
        </w:rPr>
      </w:pPr>
      <w:r>
        <w:rPr>
          <w:rFonts w:ascii="BhuTuka Expanded One" w:hAnsi="BhuTuka Expanded One" w:cs="BhuTuka Expanded One"/>
          <w:sz w:val="32"/>
          <w:szCs w:val="32"/>
        </w:rPr>
        <w:t>Su sintaxis es la siguiente:</w:t>
      </w:r>
    </w:p>
    <w:p w14:paraId="3EBD05E6" w14:textId="74981727" w:rsidR="002035A2" w:rsidRDefault="002035A2" w:rsidP="002035A2">
      <w:pPr>
        <w:rPr>
          <w:rFonts w:ascii="BhuTuka Expanded One" w:hAnsi="BhuTuka Expanded One" w:cs="BhuTuka Expanded One"/>
          <w:sz w:val="32"/>
          <w:szCs w:val="32"/>
        </w:rPr>
      </w:pPr>
    </w:p>
    <w:p w14:paraId="09BD21C4" w14:textId="37C51393" w:rsidR="002035A2" w:rsidRDefault="002035A2" w:rsidP="002035A2">
      <w:pPr>
        <w:rPr>
          <w:rFonts w:ascii="BhuTuka Expanded One" w:hAnsi="BhuTuka Expanded One" w:cs="BhuTuka Expanded One"/>
          <w:sz w:val="32"/>
          <w:szCs w:val="32"/>
        </w:rPr>
      </w:pPr>
    </w:p>
    <w:p w14:paraId="1E8CD129" w14:textId="1B40D4CF" w:rsidR="002035A2" w:rsidRDefault="002035A2" w:rsidP="002035A2">
      <w:pPr>
        <w:rPr>
          <w:rFonts w:ascii="BhuTuka Expanded One" w:hAnsi="BhuTuka Expanded One" w:cs="BhuTuka Expanded One"/>
          <w:sz w:val="32"/>
          <w:szCs w:val="32"/>
        </w:rPr>
      </w:pPr>
    </w:p>
    <w:p w14:paraId="2130C48B" w14:textId="66F0DCF0" w:rsidR="002035A2" w:rsidRDefault="002035A2" w:rsidP="002035A2">
      <w:pPr>
        <w:rPr>
          <w:rFonts w:ascii="BhuTuka Expanded One" w:hAnsi="BhuTuka Expanded One" w:cs="BhuTuka Expanded One"/>
          <w:sz w:val="32"/>
          <w:szCs w:val="32"/>
        </w:rPr>
      </w:pPr>
    </w:p>
    <w:p w14:paraId="4158D83A" w14:textId="086BF846" w:rsidR="002035A2" w:rsidRDefault="002035A2" w:rsidP="002035A2">
      <w:pPr>
        <w:rPr>
          <w:rFonts w:ascii="BhuTuka Expanded One" w:hAnsi="BhuTuka Expanded One" w:cs="BhuTuka Expanded One"/>
          <w:sz w:val="32"/>
          <w:szCs w:val="32"/>
        </w:rPr>
      </w:pPr>
    </w:p>
    <w:p w14:paraId="312048AF" w14:textId="3E911E57" w:rsidR="002035A2" w:rsidRDefault="002035A2" w:rsidP="002035A2">
      <w:pPr>
        <w:rPr>
          <w:rFonts w:ascii="BhuTuka Expanded One" w:hAnsi="BhuTuka Expanded One" w:cs="BhuTuka Expanded One"/>
          <w:sz w:val="32"/>
          <w:szCs w:val="32"/>
        </w:rPr>
      </w:pPr>
    </w:p>
    <w:p w14:paraId="6045D55B" w14:textId="7216F785" w:rsidR="002035A2" w:rsidRDefault="002035A2" w:rsidP="002035A2">
      <w:pPr>
        <w:rPr>
          <w:rFonts w:ascii="BhuTuka Expanded One" w:hAnsi="BhuTuka Expanded One" w:cs="BhuTuka Expanded One"/>
          <w:sz w:val="32"/>
          <w:szCs w:val="32"/>
        </w:rPr>
      </w:pPr>
    </w:p>
    <w:p w14:paraId="7622A5FE" w14:textId="2A470B11" w:rsidR="002035A2" w:rsidRDefault="002035A2" w:rsidP="002035A2">
      <w:pPr>
        <w:rPr>
          <w:rFonts w:ascii="BhuTuka Expanded One" w:hAnsi="BhuTuka Expanded One" w:cs="BhuTuka Expanded One"/>
          <w:sz w:val="32"/>
          <w:szCs w:val="32"/>
        </w:rPr>
      </w:pPr>
    </w:p>
    <w:p w14:paraId="02806684" w14:textId="447E6711" w:rsidR="002035A2" w:rsidRDefault="002035A2" w:rsidP="002035A2">
      <w:pPr>
        <w:rPr>
          <w:rFonts w:ascii="BhuTuka Expanded One" w:hAnsi="BhuTuka Expanded One" w:cs="BhuTuka Expanded One"/>
          <w:sz w:val="32"/>
          <w:szCs w:val="32"/>
        </w:rPr>
      </w:pPr>
      <w:r>
        <w:rPr>
          <w:rFonts w:ascii="BhuTuka Expanded One" w:hAnsi="BhuTuka Expanded One" w:cs="BhuTuka Expanded One"/>
          <w:sz w:val="32"/>
          <w:szCs w:val="32"/>
        </w:rPr>
        <w:t>Como tal muchos navegadores por voz suelen saltarse esta parte de nuestro código, pero muchos otros pueden leerlo para así de este modo darle una mejor navegación al usuario.</w:t>
      </w:r>
    </w:p>
    <w:p w14:paraId="4322B5A2" w14:textId="259ED674" w:rsidR="002035A2" w:rsidRDefault="002035A2" w:rsidP="002035A2">
      <w:pPr>
        <w:rPr>
          <w:rFonts w:ascii="BhuTuka Expanded One" w:hAnsi="BhuTuka Expanded One" w:cs="BhuTuka Expanded One"/>
          <w:sz w:val="32"/>
          <w:szCs w:val="32"/>
        </w:rPr>
      </w:pPr>
    </w:p>
    <w:p w14:paraId="5995E85F" w14:textId="6700623F" w:rsidR="002035A2" w:rsidRDefault="002035A2" w:rsidP="002035A2">
      <w:pPr>
        <w:rPr>
          <w:rFonts w:ascii="BhuTuka Expanded One" w:hAnsi="BhuTuka Expanded One" w:cs="BhuTuka Expanded One"/>
          <w:sz w:val="32"/>
          <w:szCs w:val="32"/>
        </w:rPr>
      </w:pPr>
    </w:p>
    <w:p w14:paraId="14C5EDA5" w14:textId="083A95DB" w:rsidR="002035A2" w:rsidRDefault="002035A2" w:rsidP="002035A2">
      <w:pPr>
        <w:rPr>
          <w:rFonts w:ascii="BhuTuka Expanded One" w:hAnsi="BhuTuka Expanded One" w:cs="BhuTuka Expanded One"/>
          <w:sz w:val="32"/>
          <w:szCs w:val="32"/>
        </w:rPr>
      </w:pPr>
    </w:p>
    <w:p w14:paraId="4A93ADE7" w14:textId="77777777" w:rsidR="002035A2" w:rsidRDefault="002035A2" w:rsidP="002035A2">
      <w:pPr>
        <w:rPr>
          <w:rFonts w:ascii="BhuTuka Expanded One" w:hAnsi="BhuTuka Expanded One" w:cs="BhuTuka Expanded One"/>
          <w:sz w:val="32"/>
          <w:szCs w:val="32"/>
        </w:rPr>
      </w:pPr>
    </w:p>
    <w:p w14:paraId="67648B9F" w14:textId="7C5F7710" w:rsidR="002035A2" w:rsidRPr="002035A2" w:rsidRDefault="002035A2" w:rsidP="002035A2">
      <w:pPr>
        <w:rPr>
          <w:rFonts w:ascii="BhuTuka Expanded One" w:hAnsi="BhuTuka Expanded One" w:cs="BhuTuka Expanded One"/>
          <w:sz w:val="32"/>
          <w:szCs w:val="32"/>
        </w:rPr>
      </w:pPr>
      <w:r>
        <w:rPr>
          <w:rFonts w:ascii="BhuTuka Expanded One" w:hAnsi="BhuTuka Expanded One" w:cs="BhuTuka Expanded One"/>
          <w:noProof/>
          <w:sz w:val="32"/>
          <w:szCs w:val="32"/>
        </w:rPr>
        <w:drawing>
          <wp:anchor distT="0" distB="0" distL="114300" distR="114300" simplePos="0" relativeHeight="251671552" behindDoc="0" locked="0" layoutInCell="1" allowOverlap="1" wp14:anchorId="53796559" wp14:editId="41DE04F8">
            <wp:simplePos x="0" y="0"/>
            <wp:positionH relativeFrom="margin">
              <wp:posOffset>1322705</wp:posOffset>
            </wp:positionH>
            <wp:positionV relativeFrom="margin">
              <wp:posOffset>3131157</wp:posOffset>
            </wp:positionV>
            <wp:extent cx="3996690" cy="2279015"/>
            <wp:effectExtent l="0" t="0" r="3810" b="698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96690" cy="2279015"/>
                    </a:xfrm>
                    <a:prstGeom prst="rect">
                      <a:avLst/>
                    </a:prstGeom>
                  </pic:spPr>
                </pic:pic>
              </a:graphicData>
            </a:graphic>
            <wp14:sizeRelH relativeFrom="margin">
              <wp14:pctWidth>0</wp14:pctWidth>
            </wp14:sizeRelH>
            <wp14:sizeRelV relativeFrom="margin">
              <wp14:pctHeight>0</wp14:pctHeight>
            </wp14:sizeRelV>
          </wp:anchor>
        </w:drawing>
      </w:r>
    </w:p>
    <w:p w14:paraId="47378012" w14:textId="2D85CAD4" w:rsidR="002035A2" w:rsidRDefault="002035A2" w:rsidP="002035A2">
      <w:pPr>
        <w:jc w:val="center"/>
        <w:rPr>
          <w:rFonts w:ascii="BhuTuka Expanded One" w:hAnsi="BhuTuka Expanded One" w:cs="BhuTuka Expanded One"/>
          <w:b/>
          <w:bCs/>
          <w:i/>
          <w:iCs/>
          <w:color w:val="00B0F0"/>
          <w:sz w:val="44"/>
          <w:szCs w:val="44"/>
        </w:rPr>
      </w:pPr>
      <w:r>
        <w:rPr>
          <w:rFonts w:ascii="BhuTuka Expanded One" w:hAnsi="BhuTuka Expanded One" w:cs="BhuTuka Expanded One"/>
          <w:b/>
          <w:bCs/>
          <w:i/>
          <w:iCs/>
          <w:color w:val="00B0F0"/>
          <w:sz w:val="44"/>
          <w:szCs w:val="44"/>
        </w:rPr>
        <w:lastRenderedPageBreak/>
        <w:t>¿Cuándo usamos cada una?</w:t>
      </w:r>
    </w:p>
    <w:p w14:paraId="665A9940" w14:textId="2DCE71CE" w:rsidR="00D97F2E" w:rsidRPr="0003725B" w:rsidRDefault="002035A2" w:rsidP="002035A2">
      <w:r>
        <w:rPr>
          <w:rFonts w:ascii="BhuTuka Expanded One" w:hAnsi="BhuTuka Expanded One" w:cs="BhuTuka Expanded One"/>
          <w:sz w:val="32"/>
          <w:szCs w:val="32"/>
        </w:rPr>
        <w:t xml:space="preserve">Como conclusión existe una inmensa cantidad de etiquetas en HTML como se vio durante la clase, como así también existen muchas otras que como tal son usadas, pero no son las que la mayoría de personas recurren y cada una tiene una funcionalidad la cual para tener un código limpio y bueno deberemos utilizarlo además esto tiene que ver mucho con </w:t>
      </w:r>
      <w:r w:rsidR="0003725B">
        <w:rPr>
          <w:rFonts w:ascii="BhuTuka Expanded One" w:hAnsi="BhuTuka Expanded One" w:cs="BhuTuka Expanded One"/>
          <w:b/>
          <w:bCs/>
          <w:sz w:val="32"/>
          <w:szCs w:val="32"/>
        </w:rPr>
        <w:t>el posicionamiento en los buscadores</w:t>
      </w:r>
      <w:r w:rsidR="0003725B">
        <w:rPr>
          <w:rFonts w:ascii="BhuTuka Expanded One" w:hAnsi="BhuTuka Expanded One" w:cs="BhuTuka Expanded One"/>
          <w:sz w:val="32"/>
          <w:szCs w:val="32"/>
        </w:rPr>
        <w:t xml:space="preserve"> que también es muy conocida como </w:t>
      </w:r>
      <w:r w:rsidR="0003725B">
        <w:rPr>
          <w:rFonts w:ascii="BhuTuka Expanded One" w:hAnsi="BhuTuka Expanded One" w:cs="BhuTuka Expanded One"/>
          <w:b/>
          <w:bCs/>
          <w:sz w:val="32"/>
          <w:szCs w:val="32"/>
        </w:rPr>
        <w:t xml:space="preserve">SEO </w:t>
      </w:r>
      <w:r w:rsidR="0003725B">
        <w:rPr>
          <w:rFonts w:ascii="BhuTuka Expanded One" w:hAnsi="BhuTuka Expanded One" w:cs="BhuTuka Expanded One"/>
          <w:sz w:val="32"/>
          <w:szCs w:val="32"/>
        </w:rPr>
        <w:t xml:space="preserve">del inglés por ser un acrónimo siendo </w:t>
      </w:r>
      <w:proofErr w:type="spellStart"/>
      <w:r w:rsidR="0003725B">
        <w:rPr>
          <w:rFonts w:ascii="BhuTuka Expanded One" w:hAnsi="BhuTuka Expanded One" w:cs="BhuTuka Expanded One"/>
          <w:b/>
          <w:bCs/>
          <w:sz w:val="32"/>
          <w:szCs w:val="32"/>
        </w:rPr>
        <w:t>Search</w:t>
      </w:r>
      <w:proofErr w:type="spellEnd"/>
      <w:r w:rsidR="0003725B">
        <w:rPr>
          <w:rFonts w:ascii="BhuTuka Expanded One" w:hAnsi="BhuTuka Expanded One" w:cs="BhuTuka Expanded One"/>
          <w:b/>
          <w:bCs/>
          <w:sz w:val="32"/>
          <w:szCs w:val="32"/>
        </w:rPr>
        <w:t xml:space="preserve"> </w:t>
      </w:r>
      <w:proofErr w:type="spellStart"/>
      <w:r w:rsidR="0003725B">
        <w:rPr>
          <w:rFonts w:ascii="BhuTuka Expanded One" w:hAnsi="BhuTuka Expanded One" w:cs="BhuTuka Expanded One"/>
          <w:b/>
          <w:bCs/>
          <w:sz w:val="32"/>
          <w:szCs w:val="32"/>
        </w:rPr>
        <w:t>Engine</w:t>
      </w:r>
      <w:proofErr w:type="spellEnd"/>
      <w:r w:rsidR="0003725B">
        <w:rPr>
          <w:rFonts w:ascii="BhuTuka Expanded One" w:hAnsi="BhuTuka Expanded One" w:cs="BhuTuka Expanded One"/>
          <w:b/>
          <w:bCs/>
          <w:sz w:val="32"/>
          <w:szCs w:val="32"/>
        </w:rPr>
        <w:t xml:space="preserve"> </w:t>
      </w:r>
      <w:proofErr w:type="spellStart"/>
      <w:r w:rsidR="0003725B">
        <w:rPr>
          <w:rFonts w:ascii="BhuTuka Expanded One" w:hAnsi="BhuTuka Expanded One" w:cs="BhuTuka Expanded One"/>
          <w:b/>
          <w:bCs/>
          <w:sz w:val="32"/>
          <w:szCs w:val="32"/>
        </w:rPr>
        <w:t>Optimization</w:t>
      </w:r>
      <w:proofErr w:type="spellEnd"/>
      <w:r w:rsidR="0003725B">
        <w:rPr>
          <w:rFonts w:ascii="BhuTuka Expanded One" w:hAnsi="BhuTuka Expanded One" w:cs="BhuTuka Expanded One"/>
          <w:sz w:val="32"/>
          <w:szCs w:val="32"/>
        </w:rPr>
        <w:t>, por lo tanto si nosotros queremos que nuestra página web este bien posicionada ante Google debemos cumplir con todas las buenas prácticas que fueron mencionadas con anterioridad y con muchas otras para que realmente Google nos proporcione una buena posición respecto a las otras páginas web con un mismo contenido.</w:t>
      </w:r>
    </w:p>
    <w:p w14:paraId="32FF7962" w14:textId="77777777" w:rsidR="00D97F2E" w:rsidRDefault="00D97F2E"/>
    <w:p w14:paraId="78038ADC" w14:textId="77777777" w:rsidR="00D97F2E" w:rsidRDefault="00D97F2E"/>
    <w:p w14:paraId="17F0F565" w14:textId="77777777" w:rsidR="00D97F2E" w:rsidRDefault="00D97F2E"/>
    <w:p w14:paraId="16580C81" w14:textId="351B1F5B" w:rsidR="00D97F2E" w:rsidRDefault="00D97F2E"/>
    <w:p w14:paraId="3A8AA581" w14:textId="77777777" w:rsidR="00D97F2E" w:rsidRDefault="00D97F2E"/>
    <w:p w14:paraId="2C055ACB" w14:textId="0A4B992F" w:rsidR="00D97F2E" w:rsidRDefault="00D97F2E"/>
    <w:p w14:paraId="0FA80834" w14:textId="77777777" w:rsidR="00D97F2E" w:rsidRDefault="00D97F2E"/>
    <w:p w14:paraId="51ED3B9F" w14:textId="54007F25" w:rsidR="00D97F2E" w:rsidRDefault="00D97F2E"/>
    <w:p w14:paraId="64CC1F11" w14:textId="77777777" w:rsidR="00D97F2E" w:rsidRDefault="00D97F2E"/>
    <w:p w14:paraId="31DC8585" w14:textId="77777777" w:rsidR="00D97F2E" w:rsidRDefault="00D97F2E"/>
    <w:p w14:paraId="0409594F" w14:textId="77777777" w:rsidR="00D97F2E" w:rsidRDefault="00D97F2E"/>
    <w:p w14:paraId="11268BC8" w14:textId="77777777" w:rsidR="00D97F2E" w:rsidRDefault="00D97F2E"/>
    <w:p w14:paraId="1AC6B452" w14:textId="59086143" w:rsidR="00B34544" w:rsidRDefault="00B34544"/>
    <w:sectPr w:rsidR="00B34544" w:rsidSect="00D97AAE">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9CAE" w14:textId="77777777" w:rsidR="005A6CD6" w:rsidRDefault="005A6CD6" w:rsidP="00D97F2E">
      <w:pPr>
        <w:spacing w:after="0" w:line="240" w:lineRule="auto"/>
      </w:pPr>
      <w:r>
        <w:separator/>
      </w:r>
    </w:p>
  </w:endnote>
  <w:endnote w:type="continuationSeparator" w:id="0">
    <w:p w14:paraId="26D43A05" w14:textId="77777777" w:rsidR="005A6CD6" w:rsidRDefault="005A6CD6" w:rsidP="00D9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huTuka Expanded One">
    <w:panose1 w:val="00000000000000000000"/>
    <w:charset w:val="00"/>
    <w:family w:val="auto"/>
    <w:pitch w:val="variable"/>
    <w:sig w:usb0="A00280EF" w:usb1="0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EC07" w14:textId="77777777" w:rsidR="005A6CD6" w:rsidRDefault="005A6CD6" w:rsidP="00D97F2E">
      <w:pPr>
        <w:spacing w:after="0" w:line="240" w:lineRule="auto"/>
      </w:pPr>
      <w:r>
        <w:separator/>
      </w:r>
    </w:p>
  </w:footnote>
  <w:footnote w:type="continuationSeparator" w:id="0">
    <w:p w14:paraId="1C659537" w14:textId="77777777" w:rsidR="005A6CD6" w:rsidRDefault="005A6CD6" w:rsidP="00D97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713B" w14:textId="79055F5D" w:rsidR="00D97AAE" w:rsidRDefault="00D97AAE">
    <w:pPr>
      <w:pStyle w:val="Encabezado"/>
    </w:pPr>
    <w:r>
      <w:rPr>
        <w:noProof/>
      </w:rPr>
      <w:drawing>
        <wp:anchor distT="0" distB="0" distL="114300" distR="114300" simplePos="0" relativeHeight="251659264" behindDoc="0" locked="0" layoutInCell="1" allowOverlap="1" wp14:anchorId="5E286B7E" wp14:editId="4AEA161D">
          <wp:simplePos x="0" y="0"/>
          <wp:positionH relativeFrom="page">
            <wp:align>left</wp:align>
          </wp:positionH>
          <wp:positionV relativeFrom="page">
            <wp:align>top</wp:align>
          </wp:positionV>
          <wp:extent cx="7553325" cy="16097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2E"/>
    <w:rsid w:val="0003725B"/>
    <w:rsid w:val="002035A2"/>
    <w:rsid w:val="00414109"/>
    <w:rsid w:val="005A6CD6"/>
    <w:rsid w:val="00707D1E"/>
    <w:rsid w:val="008C2BC5"/>
    <w:rsid w:val="0095449B"/>
    <w:rsid w:val="00A62E3D"/>
    <w:rsid w:val="00B0022D"/>
    <w:rsid w:val="00B34544"/>
    <w:rsid w:val="00D97AAE"/>
    <w:rsid w:val="00D97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5CD75"/>
  <w15:chartTrackingRefBased/>
  <w15:docId w15:val="{87D5E6FD-654C-4848-9892-15491EE1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7F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7F2E"/>
  </w:style>
  <w:style w:type="paragraph" w:styleId="Piedepgina">
    <w:name w:val="footer"/>
    <w:basedOn w:val="Normal"/>
    <w:link w:val="PiedepginaCar"/>
    <w:uiPriority w:val="99"/>
    <w:unhideWhenUsed/>
    <w:rsid w:val="00D97F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7F2E"/>
  </w:style>
  <w:style w:type="character" w:styleId="Refdecomentario">
    <w:name w:val="annotation reference"/>
    <w:basedOn w:val="Fuentedeprrafopredeter"/>
    <w:uiPriority w:val="99"/>
    <w:semiHidden/>
    <w:unhideWhenUsed/>
    <w:rsid w:val="00B0022D"/>
    <w:rPr>
      <w:sz w:val="16"/>
      <w:szCs w:val="16"/>
    </w:rPr>
  </w:style>
  <w:style w:type="paragraph" w:styleId="Textocomentario">
    <w:name w:val="annotation text"/>
    <w:basedOn w:val="Normal"/>
    <w:link w:val="TextocomentarioCar"/>
    <w:uiPriority w:val="99"/>
    <w:semiHidden/>
    <w:unhideWhenUsed/>
    <w:rsid w:val="00B002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022D"/>
    <w:rPr>
      <w:sz w:val="20"/>
      <w:szCs w:val="20"/>
    </w:rPr>
  </w:style>
  <w:style w:type="paragraph" w:styleId="Asuntodelcomentario">
    <w:name w:val="annotation subject"/>
    <w:basedOn w:val="Textocomentario"/>
    <w:next w:val="Textocomentario"/>
    <w:link w:val="AsuntodelcomentarioCar"/>
    <w:uiPriority w:val="99"/>
    <w:semiHidden/>
    <w:unhideWhenUsed/>
    <w:rsid w:val="00B0022D"/>
    <w:rPr>
      <w:b/>
      <w:bCs/>
    </w:rPr>
  </w:style>
  <w:style w:type="character" w:customStyle="1" w:styleId="AsuntodelcomentarioCar">
    <w:name w:val="Asunto del comentario Car"/>
    <w:basedOn w:val="TextocomentarioCar"/>
    <w:link w:val="Asuntodelcomentario"/>
    <w:uiPriority w:val="99"/>
    <w:semiHidden/>
    <w:rsid w:val="00B002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544212">
      <w:bodyDiv w:val="1"/>
      <w:marLeft w:val="0"/>
      <w:marRight w:val="0"/>
      <w:marTop w:val="0"/>
      <w:marBottom w:val="0"/>
      <w:divBdr>
        <w:top w:val="none" w:sz="0" w:space="0" w:color="auto"/>
        <w:left w:val="none" w:sz="0" w:space="0" w:color="auto"/>
        <w:bottom w:val="none" w:sz="0" w:space="0" w:color="auto"/>
        <w:right w:val="none" w:sz="0" w:space="0" w:color="auto"/>
      </w:divBdr>
      <w:divsChild>
        <w:div w:id="383451287">
          <w:marLeft w:val="0"/>
          <w:marRight w:val="0"/>
          <w:marTop w:val="0"/>
          <w:marBottom w:val="0"/>
          <w:divBdr>
            <w:top w:val="none" w:sz="0" w:space="0" w:color="auto"/>
            <w:left w:val="none" w:sz="0" w:space="0" w:color="auto"/>
            <w:bottom w:val="none" w:sz="0" w:space="0" w:color="auto"/>
            <w:right w:val="none" w:sz="0" w:space="0" w:color="auto"/>
          </w:divBdr>
          <w:divsChild>
            <w:div w:id="876236842">
              <w:marLeft w:val="0"/>
              <w:marRight w:val="0"/>
              <w:marTop w:val="0"/>
              <w:marBottom w:val="0"/>
              <w:divBdr>
                <w:top w:val="none" w:sz="0" w:space="0" w:color="auto"/>
                <w:left w:val="none" w:sz="0" w:space="0" w:color="auto"/>
                <w:bottom w:val="none" w:sz="0" w:space="0" w:color="auto"/>
                <w:right w:val="none" w:sz="0" w:space="0" w:color="auto"/>
              </w:divBdr>
            </w:div>
            <w:div w:id="229775253">
              <w:marLeft w:val="0"/>
              <w:marRight w:val="0"/>
              <w:marTop w:val="0"/>
              <w:marBottom w:val="0"/>
              <w:divBdr>
                <w:top w:val="none" w:sz="0" w:space="0" w:color="auto"/>
                <w:left w:val="none" w:sz="0" w:space="0" w:color="auto"/>
                <w:bottom w:val="none" w:sz="0" w:space="0" w:color="auto"/>
                <w:right w:val="none" w:sz="0" w:space="0" w:color="auto"/>
              </w:divBdr>
            </w:div>
            <w:div w:id="9550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3634">
      <w:bodyDiv w:val="1"/>
      <w:marLeft w:val="0"/>
      <w:marRight w:val="0"/>
      <w:marTop w:val="0"/>
      <w:marBottom w:val="0"/>
      <w:divBdr>
        <w:top w:val="none" w:sz="0" w:space="0" w:color="auto"/>
        <w:left w:val="none" w:sz="0" w:space="0" w:color="auto"/>
        <w:bottom w:val="none" w:sz="0" w:space="0" w:color="auto"/>
        <w:right w:val="none" w:sz="0" w:space="0" w:color="auto"/>
      </w:divBdr>
      <w:divsChild>
        <w:div w:id="508565889">
          <w:marLeft w:val="0"/>
          <w:marRight w:val="0"/>
          <w:marTop w:val="0"/>
          <w:marBottom w:val="0"/>
          <w:divBdr>
            <w:top w:val="none" w:sz="0" w:space="0" w:color="auto"/>
            <w:left w:val="none" w:sz="0" w:space="0" w:color="auto"/>
            <w:bottom w:val="none" w:sz="0" w:space="0" w:color="auto"/>
            <w:right w:val="none" w:sz="0" w:space="0" w:color="auto"/>
          </w:divBdr>
          <w:divsChild>
            <w:div w:id="58359317">
              <w:marLeft w:val="0"/>
              <w:marRight w:val="0"/>
              <w:marTop w:val="0"/>
              <w:marBottom w:val="0"/>
              <w:divBdr>
                <w:top w:val="none" w:sz="0" w:space="0" w:color="auto"/>
                <w:left w:val="none" w:sz="0" w:space="0" w:color="auto"/>
                <w:bottom w:val="none" w:sz="0" w:space="0" w:color="auto"/>
                <w:right w:val="none" w:sz="0" w:space="0" w:color="auto"/>
              </w:divBdr>
            </w:div>
            <w:div w:id="255287421">
              <w:marLeft w:val="0"/>
              <w:marRight w:val="0"/>
              <w:marTop w:val="0"/>
              <w:marBottom w:val="0"/>
              <w:divBdr>
                <w:top w:val="none" w:sz="0" w:space="0" w:color="auto"/>
                <w:left w:val="none" w:sz="0" w:space="0" w:color="auto"/>
                <w:bottom w:val="none" w:sz="0" w:space="0" w:color="auto"/>
                <w:right w:val="none" w:sz="0" w:space="0" w:color="auto"/>
              </w:divBdr>
            </w:div>
            <w:div w:id="9254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949</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Miguel Perez</dc:creator>
  <cp:keywords/>
  <dc:description/>
  <cp:lastModifiedBy>Francisco Miguel Perez</cp:lastModifiedBy>
  <cp:revision>4</cp:revision>
  <dcterms:created xsi:type="dcterms:W3CDTF">2022-11-27T18:39:00Z</dcterms:created>
  <dcterms:modified xsi:type="dcterms:W3CDTF">2022-11-27T18:39:00Z</dcterms:modified>
</cp:coreProperties>
</file>