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Karta projektu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6089"/>
      </w:tblGrid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Data realizacji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pl-PL" w:eastAsia="en-US" w:bidi="ar-SA"/>
              </w:rPr>
              <w:t>[od-do]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03.03.2025 – 02.06.2025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Termin zaliczenia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pl-PL" w:eastAsia="en-US" w:bidi="ar-SA"/>
              </w:rPr>
              <w:t>[dd.mm.rrrr]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02.06.2025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Nazwa instytutu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Instytut Nauk Inżynieryjno-Technicznych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Nazwa przedmiotu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Bazy danych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Rok studiów/semestr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Rok II / semestr letni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Studenci realizujący projekt: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Franciszek Dębski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Temat projektu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Inwentaryzacja Cmentarza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Nazwy plików projektu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README.txt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karta-projektu.pdf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Instrukcja.pdf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karta-projektu.docx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Instrukcja.odt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cmentarz.sql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Folder „kod”: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app.js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dbconfig.php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delzmarli.php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dodaj_grob.php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dodaj_pochowek.php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dodaj_zmarlego.php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editzmarli.php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home.php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index.php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login.php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logout.php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logowanie.php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style.css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szukaj.php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tlo.png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zapisz_editgrobu.php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zapisz_editpochowku.php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zapisz_editzmarlego.php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zmarli.php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Ocena: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  <w:sz w:val="28"/>
        </w:rPr>
        <w:t>Opis realizacji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5"/>
        <w:gridCol w:w="6096"/>
      </w:tblGrid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System operacyjny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Windows 10/11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Wykorzystane narzędzia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22"/>
                <w:lang w:val="pl-PL" w:eastAsia="en-US" w:bidi="ar-SA"/>
              </w:rPr>
              <w:t>(software+hardware)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Software: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Xampp</w:t>
              <w:br/>
              <w:t>PhpStorm 2025.1.1</w:t>
              <w:br/>
              <w:t>ChatGPT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Visual Studio Code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LibreOffice Writer</w:t>
              <w:br/>
              <w:t>GitHub</w:t>
              <w:br/>
              <w:t>Dia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Photopea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br/>
              <w:t>Hardware:</w:t>
              <w:br/>
              <w:t>komputer stacjonarny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laptop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smartphone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Środowisko programistyczne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PhpStorm 2025.1.1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Visual Studio Code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Metoda pracy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Ad hoc - doraźna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Powód wyboru wskazanej metody pracy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Brak doświadczenia w językach programowania użytych w projekcie, powszechność gotowych rozwiązań.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Problemy wstępne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Nieznajomość języków php, html, js, css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Problemy w czasie realizacji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Nieustające problemy z rozkładaniem elementów na stronie, czasochłonność projektu, późna poprawa implementacji css, tło.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Zakres i opis wykonania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1. Planowanie, stworzenie i poprawianie struktury bazy danych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2. Adaptacja kodu z zajęć na potrzeby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3. Poprawa wyglądu strony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4. Zaprogramowanie obsługi kluczowych operacji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5. Dodanie wyszukiwarki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6. Dopieszczanie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7. Testowanie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8. Dodanie tła, usunięcie linków z kodu, ostatnie zmiany wizualne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9. Przygotowanie dokumentacji</w:t>
            </w:r>
          </w:p>
        </w:tc>
      </w:tr>
      <w:tr>
        <w:trPr/>
        <w:tc>
          <w:tcPr>
            <w:tcW w:w="9061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pl-PL" w:eastAsia="en-US" w:bidi="ar-SA"/>
              </w:rPr>
              <w:t>Student 1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Funkcja w zespole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Projektant, deweloper, tester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Przydzielone zadania 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Zakres realizacji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Wykonanie projektu, testowanie projektu / 100%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Procent ukończenia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100%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Uwagi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14"/>
                <w:szCs w:val="22"/>
                <w:lang w:val="pl-PL" w:eastAsia="en-US" w:bidi="ar-SA"/>
              </w:rPr>
              <w:t>(problemy, przygotowanie, poziomu realizacji)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Inne zadania wynikające z realizacji projektu zrealizowane przez studenta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kern w:val="0"/>
                <w:sz w:val="14"/>
                <w:szCs w:val="22"/>
                <w:lang w:val="pl-PL" w:eastAsia="en-US" w:bidi="ar-SA"/>
              </w:rPr>
              <w:t>(np. przygotowanie prezentacji z realizacji etapu prac, referowanie, wystąpienie końcowe, itp.)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Prezentacja projektu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Uwagi końcowe zespołu: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Login i hasło administratora znajdują się w pliku „README.txt”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0"/>
      </w:rPr>
    </w:pPr>
    <w:r>
      <w:rPr>
        <w:sz w:val="1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0"/>
      </w:rPr>
    </w:pPr>
    <w:r>
      <w:rPr>
        <w:sz w:val="1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dc794e"/>
    <w:rPr/>
  </w:style>
  <w:style w:type="character" w:styleId="StopkaZnak" w:customStyle="1">
    <w:name w:val="Stopka Znak"/>
    <w:basedOn w:val="DefaultParagraphFont"/>
    <w:uiPriority w:val="99"/>
    <w:qFormat/>
    <w:rsid w:val="00dc794e"/>
    <w:rPr/>
  </w:style>
  <w:style w:type="character" w:styleId="InternetLink">
    <w:name w:val="Internet Link"/>
    <w:basedOn w:val="DefaultParagraphFont"/>
    <w:uiPriority w:val="99"/>
    <w:semiHidden/>
    <w:unhideWhenUsed/>
    <w:qFormat/>
    <w:rsid w:val="007a597d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c79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c79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1377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13d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8317-4DA5-45EA-BEB2-4F014C9F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LibreOffice/24.2.5.2$Windows_X86_64 LibreOffice_project/bffef4ea93e59bebbeaf7f431bb02b1a39ee8a59</Application>
  <AppVersion>15.0000</AppVersion>
  <Pages>2</Pages>
  <Words>280</Words>
  <Characters>2134</Characters>
  <CharactersWithSpaces>2313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2025-04-22T14:39:00Z</dcterms:created>
  <dc:creator>Artur</dc:creator>
  <dc:description/>
  <dc:language>pl-PL</dc:language>
  <cp:lastModifiedBy/>
  <dcterms:modified xsi:type="dcterms:W3CDTF">2025-06-14T23:11:40Z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