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EBD7B" w14:textId="77777777" w:rsidR="0055635F" w:rsidRDefault="00000000">
      <w:pPr>
        <w:spacing w:after="454" w:line="259" w:lineRule="auto"/>
        <w:ind w:left="3279" w:firstLine="0"/>
      </w:pPr>
      <w:r>
        <w:rPr>
          <w:rFonts w:ascii="Calibri" w:eastAsia="Calibri" w:hAnsi="Calibri" w:cs="Calibri"/>
        </w:rPr>
        <w:t>SURAT PENGAJUAN DISPENSASI PEMBAYARAN KULIAH</w:t>
      </w:r>
      <w:r>
        <w:t xml:space="preserve"> </w:t>
      </w:r>
    </w:p>
    <w:p w14:paraId="66D8126A" w14:textId="77777777" w:rsidR="0055635F" w:rsidRDefault="00000000">
      <w:pPr>
        <w:ind w:left="1068"/>
      </w:pPr>
      <w:r>
        <w:t xml:space="preserve">Kepada Yth: </w:t>
      </w:r>
    </w:p>
    <w:p w14:paraId="0A475A95" w14:textId="77777777" w:rsidR="0055635F" w:rsidRDefault="00000000">
      <w:pPr>
        <w:ind w:left="1068"/>
      </w:pPr>
      <w:r>
        <w:t xml:space="preserve">WAKIL KETUA II </w:t>
      </w:r>
    </w:p>
    <w:p w14:paraId="6E6AB315" w14:textId="77777777" w:rsidR="0055635F" w:rsidRDefault="00000000">
      <w:pPr>
        <w:ind w:left="1068"/>
      </w:pPr>
      <w:r>
        <w:t xml:space="preserve">ITSM JEMBER di </w:t>
      </w:r>
    </w:p>
    <w:p w14:paraId="0E652C3C" w14:textId="77777777" w:rsidR="0055635F" w:rsidRDefault="00000000">
      <w:pPr>
        <w:spacing w:after="500"/>
        <w:ind w:left="1068"/>
      </w:pPr>
      <w:r>
        <w:t xml:space="preserve">Tempat </w:t>
      </w:r>
    </w:p>
    <w:p w14:paraId="5A5EBA29" w14:textId="77777777" w:rsidR="0055635F" w:rsidRDefault="00000000">
      <w:pPr>
        <w:spacing w:after="249"/>
        <w:ind w:left="1068"/>
      </w:pPr>
      <w:r>
        <w:t xml:space="preserve">Sehubungan akan dilaksanakannya kegiatan KRS/UTS/UAS Tahun Akademik ___________ , Maka dengan ini, saya: </w:t>
      </w:r>
    </w:p>
    <w:p w14:paraId="7F1891DB" w14:textId="77777777" w:rsidR="0055635F" w:rsidRDefault="00000000">
      <w:pPr>
        <w:ind w:left="1068"/>
      </w:pPr>
      <w:r>
        <w:t xml:space="preserve">   Nama         : _______________________________ </w:t>
      </w:r>
    </w:p>
    <w:p w14:paraId="6CA06C07" w14:textId="77777777" w:rsidR="0055635F" w:rsidRDefault="00000000">
      <w:pPr>
        <w:ind w:left="1068"/>
      </w:pPr>
      <w:r>
        <w:t xml:space="preserve">   NIM          : _______________________________ </w:t>
      </w:r>
    </w:p>
    <w:p w14:paraId="615D30EB" w14:textId="77777777" w:rsidR="0055635F" w:rsidRDefault="00000000">
      <w:pPr>
        <w:ind w:left="1068"/>
      </w:pPr>
      <w:r>
        <w:t xml:space="preserve">   Prodi        : _______________________________ </w:t>
      </w:r>
    </w:p>
    <w:p w14:paraId="4F2A8242" w14:textId="77777777" w:rsidR="0055635F" w:rsidRDefault="00000000">
      <w:pPr>
        <w:spacing w:after="250"/>
        <w:ind w:left="1068"/>
      </w:pPr>
      <w:r>
        <w:t xml:space="preserve">   No. HP       : _______________________________ </w:t>
      </w:r>
    </w:p>
    <w:p w14:paraId="2CD4047B" w14:textId="77777777" w:rsidR="0055635F" w:rsidRDefault="00000000">
      <w:pPr>
        <w:spacing w:after="249"/>
        <w:ind w:left="1068"/>
      </w:pPr>
      <w:r>
        <w:t xml:space="preserve">Mengajukan dispensasi waktu pembayaran biaya kuliah, sebesar Rp. ______________ , yang akan dibayarkan paling lambat tanggal: _______________________ . </w:t>
      </w:r>
    </w:p>
    <w:p w14:paraId="5CBCA8BD" w14:textId="77777777" w:rsidR="0055635F" w:rsidRDefault="00000000">
      <w:pPr>
        <w:spacing w:after="187" w:line="332" w:lineRule="auto"/>
        <w:ind w:left="1068"/>
      </w:pPr>
      <w:r>
        <w:t xml:space="preserve">Demikian surat permohonan ini saya ajukan dengan sungguh-sungguh, dan akan saya penuhi sesuai dengan tanggal tersebut diatas. Bila pada tanggal tersebut saya belum dapat memenuhi pembayaran tersebut, maka saya menyatakan bahwa aktifitas pada Tahun Akademik tersebut dapat di-BATAL-kan. Atas perhatiannya, kami sampaikan terima kasih. </w:t>
      </w:r>
    </w:p>
    <w:p w14:paraId="4CA2547E" w14:textId="77777777" w:rsidR="0055635F" w:rsidRDefault="00000000">
      <w:pPr>
        <w:ind w:left="1068"/>
      </w:pPr>
      <w:r>
        <w:t xml:space="preserve">                                                     Jember, _______________ </w:t>
      </w:r>
    </w:p>
    <w:p w14:paraId="0A904CF4" w14:textId="77777777" w:rsidR="0055635F" w:rsidRDefault="00000000">
      <w:pPr>
        <w:spacing w:after="249"/>
        <w:ind w:left="1068" w:right="1679"/>
      </w:pPr>
      <w:r>
        <w:t xml:space="preserve">Mengetahui,                                          Pemohon, Orang Tua/Wali </w:t>
      </w:r>
    </w:p>
    <w:p w14:paraId="5CE4E4B0" w14:textId="77777777" w:rsidR="0055635F" w:rsidRDefault="00000000">
      <w:pPr>
        <w:spacing w:after="500"/>
        <w:ind w:left="1068"/>
      </w:pPr>
      <w:r>
        <w:t xml:space="preserve">                                               [materai] ( ___________________ )          </w:t>
      </w:r>
    </w:p>
    <w:p w14:paraId="542608AE" w14:textId="77777777" w:rsidR="0055635F" w:rsidRDefault="00000000">
      <w:pPr>
        <w:spacing w:after="502"/>
        <w:ind w:left="1068"/>
      </w:pPr>
      <w:r>
        <w:t xml:space="preserve">( FRANSISCO REYHAN FIFALDI ) </w:t>
      </w:r>
    </w:p>
    <w:p w14:paraId="5227E5C2" w14:textId="77777777" w:rsidR="0055635F" w:rsidRDefault="00000000">
      <w:pPr>
        <w:spacing w:after="999"/>
        <w:ind w:left="1068"/>
      </w:pPr>
      <w:r>
        <w:t xml:space="preserve">Menyetujui, </w:t>
      </w:r>
    </w:p>
    <w:p w14:paraId="5FA6288E" w14:textId="77777777" w:rsidR="0055635F" w:rsidRDefault="00000000">
      <w:pPr>
        <w:ind w:left="1068"/>
      </w:pPr>
      <w:r>
        <w:t xml:space="preserve">( Yuniorita Indah Handayani, S.E., MBA )  </w:t>
      </w:r>
    </w:p>
    <w:p w14:paraId="046EAAB4" w14:textId="77777777" w:rsidR="0055635F" w:rsidRDefault="00000000">
      <w:pPr>
        <w:spacing w:after="1036"/>
        <w:ind w:left="1068"/>
      </w:pPr>
      <w:r>
        <w:t xml:space="preserve">Wakil Ketua II </w:t>
      </w:r>
    </w:p>
    <w:p w14:paraId="24976A13" w14:textId="77777777" w:rsidR="0055635F" w:rsidRDefault="00000000">
      <w:pPr>
        <w:spacing w:after="0" w:line="259" w:lineRule="auto"/>
        <w:ind w:left="1078" w:firstLine="0"/>
      </w:pPr>
      <w:r>
        <w:rPr>
          <w:rFonts w:ascii="Calibri" w:eastAsia="Calibri" w:hAnsi="Calibri" w:cs="Calibri"/>
        </w:rPr>
        <w:lastRenderedPageBreak/>
        <w:t xml:space="preserve"> </w:t>
      </w:r>
      <w:r>
        <w:t xml:space="preserve"> </w:t>
      </w:r>
    </w:p>
    <w:p w14:paraId="5FCD1498" w14:textId="77777777" w:rsidR="0055635F" w:rsidRDefault="00000000">
      <w:pPr>
        <w:spacing w:after="0" w:line="259" w:lineRule="auto"/>
        <w:ind w:left="0" w:firstLine="0"/>
      </w:pPr>
      <w:hyperlink r:id="rId4">
        <w:r>
          <w:rPr>
            <w:rFonts w:ascii="Arial" w:eastAsia="Arial" w:hAnsi="Arial" w:cs="Arial"/>
            <w:sz w:val="2"/>
          </w:rPr>
          <w:t>Powered by TCPDF (www.tcpdf.org</w:t>
        </w:r>
      </w:hyperlink>
      <w:hyperlink r:id="rId5">
        <w:r>
          <w:rPr>
            <w:rFonts w:ascii="Arial" w:eastAsia="Arial" w:hAnsi="Arial" w:cs="Arial"/>
            <w:sz w:val="3"/>
            <w:vertAlign w:val="subscript"/>
          </w:rPr>
          <w:t>)</w:t>
        </w:r>
      </w:hyperlink>
      <w:r>
        <w:t xml:space="preserve"> </w:t>
      </w:r>
    </w:p>
    <w:sectPr w:rsidR="0055635F">
      <w:pgSz w:w="11906" w:h="16838"/>
      <w:pgMar w:top="1416" w:right="1066" w:bottom="3173" w:left="5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35F"/>
    <w:rsid w:val="0055635F"/>
    <w:rsid w:val="005D0772"/>
    <w:rsid w:val="008E5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BE685"/>
  <w15:docId w15:val="{EDDF48CB-6B4E-4143-BF8E-61F4F27C0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265" w:lineRule="auto"/>
      <w:ind w:left="1073" w:hanging="10"/>
    </w:pPr>
    <w:rPr>
      <w:rFonts w:ascii="Courier New" w:eastAsia="Courier New" w:hAnsi="Courier New" w:cs="Courier New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tcpdf.org/" TargetMode="External"/><Relationship Id="rId4" Type="http://schemas.openxmlformats.org/officeDocument/2006/relationships/hyperlink" Target="http://www.tcpdf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Kartu Ujian</dc:title>
  <dc:subject>TCPDF Tutorial</dc:subject>
  <dc:creator>Nicola Asuni</dc:creator>
  <cp:keywords>TCPDF, PDF, example, test, guide TCPDF</cp:keywords>
  <cp:lastModifiedBy>Averange Fransis</cp:lastModifiedBy>
  <cp:revision>2</cp:revision>
  <dcterms:created xsi:type="dcterms:W3CDTF">2025-12-24T09:30:00Z</dcterms:created>
  <dcterms:modified xsi:type="dcterms:W3CDTF">2025-12-24T09:30:00Z</dcterms:modified>
</cp:coreProperties>
</file>