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918D" w14:textId="1C1F7A28" w:rsidR="00AC4EB1" w:rsidRPr="0007709F" w:rsidRDefault="00AC4EB1" w:rsidP="00AC4E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73961636"/>
      <w:r w:rsidRPr="0007709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F0B72C6" wp14:editId="43128CE8">
            <wp:simplePos x="0" y="0"/>
            <wp:positionH relativeFrom="margin">
              <wp:posOffset>276446</wp:posOffset>
            </wp:positionH>
            <wp:positionV relativeFrom="paragraph">
              <wp:posOffset>0</wp:posOffset>
            </wp:positionV>
            <wp:extent cx="1104900" cy="1104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09F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3BEF93" wp14:editId="7D42A618">
                <wp:simplePos x="0" y="0"/>
                <wp:positionH relativeFrom="margin">
                  <wp:posOffset>-179514</wp:posOffset>
                </wp:positionH>
                <wp:positionV relativeFrom="paragraph">
                  <wp:posOffset>-129026</wp:posOffset>
                </wp:positionV>
                <wp:extent cx="6175375" cy="1430503"/>
                <wp:effectExtent l="0" t="0" r="1587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375" cy="1430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2F882" w14:textId="77777777" w:rsidR="00AC4EB1" w:rsidRDefault="00AC4EB1" w:rsidP="00AC4E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BEF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15pt;margin-top:-10.15pt;width:486.25pt;height:11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JEOAIAAH0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" fillcolor="white [3201]" strokeweight=".5pt">
                <v:textbox>
                  <w:txbxContent>
                    <w:p w14:paraId="71B2F882" w14:textId="77777777" w:rsidR="00AC4EB1" w:rsidRDefault="00AC4EB1" w:rsidP="00AC4EB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Machine Learning</w:t>
      </w:r>
    </w:p>
    <w:bookmarkEnd w:id="0"/>
    <w:p w14:paraId="07EBECCB" w14:textId="003DB305" w:rsidR="00AC4EB1" w:rsidRPr="0007709F" w:rsidRDefault="00AC4EB1" w:rsidP="00AC4E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9F">
        <w:rPr>
          <w:rFonts w:ascii="Times New Roman" w:hAnsi="Times New Roman" w:cs="Times New Roman"/>
          <w:sz w:val="24"/>
          <w:szCs w:val="24"/>
          <w:lang w:val="id-ID"/>
        </w:rPr>
        <w:t xml:space="preserve">Informatika 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0E7EB56" w14:textId="5A097139" w:rsidR="00AC4EB1" w:rsidRDefault="00AC4EB1" w:rsidP="00AC4EB1">
      <w:pPr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7709F">
        <w:rPr>
          <w:rFonts w:ascii="Times New Roman" w:hAnsi="Times New Roman" w:cs="Times New Roman"/>
          <w:sz w:val="24"/>
          <w:szCs w:val="24"/>
        </w:rPr>
        <w:t>DOSEN :</w:t>
      </w:r>
      <w:proofErr w:type="gramEnd"/>
      <w:r w:rsidRPr="0007709F">
        <w:rPr>
          <w:rFonts w:ascii="Times New Roman" w:hAnsi="Times New Roman" w:cs="Times New Roman"/>
          <w:sz w:val="24"/>
          <w:szCs w:val="24"/>
        </w:rPr>
        <w:t xml:space="preserve"> </w:t>
      </w:r>
      <w:r w:rsidRPr="00E864DD">
        <w:rPr>
          <w:rFonts w:ascii="Times New Roman" w:hAnsi="Times New Roman" w:cs="Times New Roman"/>
          <w:sz w:val="24"/>
          <w:szCs w:val="24"/>
        </w:rPr>
        <w:t xml:space="preserve">Desta </w:t>
      </w:r>
      <w:proofErr w:type="spellStart"/>
      <w:r w:rsidRPr="00E864DD">
        <w:rPr>
          <w:rFonts w:ascii="Times New Roman" w:hAnsi="Times New Roman" w:cs="Times New Roman"/>
          <w:sz w:val="24"/>
          <w:szCs w:val="24"/>
        </w:rPr>
        <w:t>Sandya</w:t>
      </w:r>
      <w:proofErr w:type="spellEnd"/>
      <w:r w:rsidRPr="00E8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4DD">
        <w:rPr>
          <w:rFonts w:ascii="Times New Roman" w:hAnsi="Times New Roman" w:cs="Times New Roman"/>
          <w:sz w:val="24"/>
          <w:szCs w:val="24"/>
        </w:rPr>
        <w:t>Prasvita</w:t>
      </w:r>
      <w:proofErr w:type="spellEnd"/>
      <w:r w:rsidRPr="00E86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4DD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37499092" w14:textId="77777777" w:rsidR="00AC4EB1" w:rsidRDefault="00AC4EB1" w:rsidP="00AC4EB1">
      <w:pPr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14:paraId="3A81D9E6" w14:textId="2924CADE" w:rsidR="00DC7EA5" w:rsidRPr="00175A3D" w:rsidRDefault="00DC7EA5" w:rsidP="00175A3D">
      <w:pPr>
        <w:rPr>
          <w:rFonts w:ascii="Times New Roman" w:hAnsi="Times New Roman" w:cs="Times New Roman"/>
          <w:sz w:val="24"/>
          <w:szCs w:val="24"/>
        </w:rPr>
      </w:pPr>
      <w:r w:rsidRPr="00175A3D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175A3D">
        <w:rPr>
          <w:rFonts w:ascii="Times New Roman" w:hAnsi="Times New Roman" w:cs="Times New Roman"/>
          <w:sz w:val="24"/>
          <w:szCs w:val="24"/>
        </w:rPr>
        <w:t>setiapa</w:t>
      </w:r>
      <w:proofErr w:type="spellEnd"/>
      <w:r w:rsidRPr="00175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A3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75A3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284"/>
        <w:gridCol w:w="4201"/>
      </w:tblGrid>
      <w:tr w:rsidR="00DC7EA5" w:rsidRPr="00175A3D" w14:paraId="6AC1A573" w14:textId="77777777" w:rsidTr="00175A3D">
        <w:tc>
          <w:tcPr>
            <w:tcW w:w="4531" w:type="dxa"/>
          </w:tcPr>
          <w:p w14:paraId="42ECF834" w14:textId="518CF5C0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1910511031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Ahmadien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Hafizh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Yusufi</w:t>
            </w:r>
            <w:proofErr w:type="spellEnd"/>
          </w:p>
        </w:tc>
        <w:tc>
          <w:tcPr>
            <w:tcW w:w="284" w:type="dxa"/>
          </w:tcPr>
          <w:p w14:paraId="17FAC054" w14:textId="0AE24D19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1" w:type="dxa"/>
          </w:tcPr>
          <w:p w14:paraId="09B11D67" w14:textId="0B547EF2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Kami</w:t>
            </w:r>
          </w:p>
        </w:tc>
      </w:tr>
      <w:tr w:rsidR="00DC7EA5" w:rsidRPr="00175A3D" w14:paraId="61B26DEB" w14:textId="77777777" w:rsidTr="00175A3D">
        <w:tc>
          <w:tcPr>
            <w:tcW w:w="4531" w:type="dxa"/>
          </w:tcPr>
          <w:p w14:paraId="21F50CFD" w14:textId="73FFC9BD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1910511032 Agung Hot Iman</w:t>
            </w:r>
            <w:r w:rsidRPr="00175A3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51000214" w14:textId="7E0C65A7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1" w:type="dxa"/>
          </w:tcPr>
          <w:p w14:paraId="085C8DA3" w14:textId="13CA7362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</w:tr>
      <w:tr w:rsidR="00DC7EA5" w:rsidRPr="00175A3D" w14:paraId="4948E4D5" w14:textId="77777777" w:rsidTr="00175A3D">
        <w:tc>
          <w:tcPr>
            <w:tcW w:w="4531" w:type="dxa"/>
          </w:tcPr>
          <w:p w14:paraId="152FCA0F" w14:textId="6E8BCD03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1910511035 Raihan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Kemmy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Rachmansyah</w:t>
            </w:r>
            <w:proofErr w:type="spellEnd"/>
          </w:p>
        </w:tc>
        <w:tc>
          <w:tcPr>
            <w:tcW w:w="284" w:type="dxa"/>
          </w:tcPr>
          <w:p w14:paraId="65675453" w14:textId="62A2B0FF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1" w:type="dxa"/>
          </w:tcPr>
          <w:p w14:paraId="481ADACE" w14:textId="6EEEB788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</w:p>
        </w:tc>
      </w:tr>
      <w:tr w:rsidR="00DC7EA5" w:rsidRPr="00175A3D" w14:paraId="2A65E228" w14:textId="77777777" w:rsidTr="00175A3D">
        <w:tc>
          <w:tcPr>
            <w:tcW w:w="4531" w:type="dxa"/>
          </w:tcPr>
          <w:p w14:paraId="0C7F8A9C" w14:textId="5921F52C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1910511042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Gito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Putro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Wardana</w:t>
            </w:r>
            <w:proofErr w:type="spellEnd"/>
          </w:p>
        </w:tc>
        <w:tc>
          <w:tcPr>
            <w:tcW w:w="284" w:type="dxa"/>
          </w:tcPr>
          <w:p w14:paraId="13F5443D" w14:textId="2D30B2F4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1" w:type="dxa"/>
          </w:tcPr>
          <w:p w14:paraId="4347892A" w14:textId="341FEE1A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</w:tr>
      <w:tr w:rsidR="00DC7EA5" w:rsidRPr="00175A3D" w14:paraId="27BF4EFF" w14:textId="77777777" w:rsidTr="00175A3D">
        <w:tc>
          <w:tcPr>
            <w:tcW w:w="4531" w:type="dxa"/>
          </w:tcPr>
          <w:p w14:paraId="21A1E077" w14:textId="59831C03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1910511045 Fransisco Ready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Permana</w:t>
            </w:r>
            <w:proofErr w:type="spellEnd"/>
          </w:p>
        </w:tc>
        <w:tc>
          <w:tcPr>
            <w:tcW w:w="284" w:type="dxa"/>
          </w:tcPr>
          <w:p w14:paraId="5A2CF717" w14:textId="5FBC1633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1" w:type="dxa"/>
          </w:tcPr>
          <w:p w14:paraId="0A102099" w14:textId="2625260D" w:rsidR="00DC7EA5" w:rsidRPr="00175A3D" w:rsidRDefault="00175A3D" w:rsidP="00DC7E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A3D"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</w:p>
        </w:tc>
      </w:tr>
    </w:tbl>
    <w:p w14:paraId="307F0C21" w14:textId="77777777" w:rsidR="00DC7EA5" w:rsidRPr="00175A3D" w:rsidRDefault="00DC7EA5" w:rsidP="00DC7EA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DC7EA5" w:rsidRPr="0017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24E8"/>
    <w:multiLevelType w:val="hybridMultilevel"/>
    <w:tmpl w:val="2E4682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A5"/>
    <w:rsid w:val="00175A3D"/>
    <w:rsid w:val="004D3E67"/>
    <w:rsid w:val="009006AE"/>
    <w:rsid w:val="00AC4EB1"/>
    <w:rsid w:val="00C946E2"/>
    <w:rsid w:val="00DC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5CCC"/>
  <w15:chartTrackingRefBased/>
  <w15:docId w15:val="{7D196C99-9A3E-4DAA-BB2C-7400B58B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EA5"/>
    <w:pPr>
      <w:ind w:left="720"/>
      <w:contextualSpacing/>
    </w:pPr>
  </w:style>
  <w:style w:type="table" w:styleId="TableGrid">
    <w:name w:val="Table Grid"/>
    <w:basedOn w:val="TableNormal"/>
    <w:uiPriority w:val="39"/>
    <w:rsid w:val="00DC7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AC4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 Ready</dc:creator>
  <cp:keywords/>
  <dc:description/>
  <cp:lastModifiedBy>Fransisco Ready</cp:lastModifiedBy>
  <cp:revision>2</cp:revision>
  <dcterms:created xsi:type="dcterms:W3CDTF">2022-06-13T09:56:00Z</dcterms:created>
  <dcterms:modified xsi:type="dcterms:W3CDTF">2022-06-13T10:12:00Z</dcterms:modified>
</cp:coreProperties>
</file>