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693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 《育猫全书》核心内容总结</w:t>
      </w:r>
    </w:p>
    <w:p w14:paraId="15E2A505" w14:textId="77777777" w:rsidR="00642FAE" w:rsidRDefault="00642FAE" w:rsidP="00642FAE">
      <w:pPr>
        <w:rPr>
          <w:rFonts w:hint="eastAsia"/>
        </w:rPr>
      </w:pPr>
    </w:p>
    <w:p w14:paraId="32E15BF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本书由德国作者格尔德·路德维希撰写，是一本全面、实用的养猫指南。以下为全书核心要点，按主题分类整理，方便您复制使用。</w:t>
      </w:r>
    </w:p>
    <w:p w14:paraId="0A926848" w14:textId="77777777" w:rsidR="00642FAE" w:rsidRDefault="00642FAE" w:rsidP="00642FAE">
      <w:pPr>
        <w:rPr>
          <w:rFonts w:hint="eastAsia"/>
        </w:rPr>
      </w:pPr>
    </w:p>
    <w:p w14:paraId="2DB7393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6919FEFD" w14:textId="77777777" w:rsidR="00642FAE" w:rsidRDefault="00642FAE" w:rsidP="00642FAE">
      <w:pPr>
        <w:rPr>
          <w:rFonts w:hint="eastAsia"/>
        </w:rPr>
      </w:pPr>
    </w:p>
    <w:p w14:paraId="25582939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一、猫咪的天性与行为</w:t>
      </w:r>
    </w:p>
    <w:p w14:paraId="4232261B" w14:textId="77777777" w:rsidR="00642FAE" w:rsidRDefault="00642FAE" w:rsidP="00642FAE">
      <w:pPr>
        <w:rPr>
          <w:rFonts w:hint="eastAsia"/>
        </w:rPr>
      </w:pPr>
    </w:p>
    <w:p w14:paraId="18ECAEB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生理结构与感官</w:t>
      </w:r>
    </w:p>
    <w:p w14:paraId="4AF7018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**身体构造**：猫有超柔韧的脊柱（240块骨头）、缩小的锁骨（便于钻缝）、尾巴（平衡器官）、厚脂肪肉垫（减震消音）。</w:t>
      </w:r>
    </w:p>
    <w:p w14:paraId="0101DB6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**感官能力**：</w:t>
      </w:r>
    </w:p>
    <w:p w14:paraId="3F4BC076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视觉：夜视能力是人眼6倍，视角220度，可辨蓝绿色（无法辨红）。</w:t>
      </w:r>
    </w:p>
    <w:p w14:paraId="58233CD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听觉：可听高达70000赫兹（人类18000赫兹），外耳可转动定位声源。</w:t>
      </w:r>
    </w:p>
    <w:p w14:paraId="5AE2F95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嗅觉：通过犁鼻器分析气味信息，用鼻子进行社交交流。</w:t>
      </w:r>
    </w:p>
    <w:p w14:paraId="5083B57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触觉：胡须（感觉毛）侦测气流变化，爪垫感知震动。</w:t>
      </w:r>
    </w:p>
    <w:p w14:paraId="67D5D85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**味觉**：</w:t>
      </w:r>
      <w:proofErr w:type="gramStart"/>
      <w:r>
        <w:rPr>
          <w:rFonts w:hint="eastAsia"/>
        </w:rPr>
        <w:t>猫无法</w:t>
      </w:r>
      <w:proofErr w:type="gramEnd"/>
      <w:r>
        <w:rPr>
          <w:rFonts w:hint="eastAsia"/>
        </w:rPr>
        <w:t>尝出甜味（缺乏甜味受体），偏好鲜味（蛋白质）。</w:t>
      </w:r>
    </w:p>
    <w:p w14:paraId="11DA8031" w14:textId="77777777" w:rsidR="00642FAE" w:rsidRDefault="00642FAE" w:rsidP="00642FAE">
      <w:pPr>
        <w:rPr>
          <w:rFonts w:hint="eastAsia"/>
        </w:rPr>
      </w:pPr>
    </w:p>
    <w:p w14:paraId="06749CD0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行为与沟通</w:t>
      </w:r>
    </w:p>
    <w:p w14:paraId="42B0963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**领地意识**：猫有固定领地，用气味（蹭脸、排尿、粪便）和</w:t>
      </w:r>
      <w:proofErr w:type="gramStart"/>
      <w:r>
        <w:rPr>
          <w:rFonts w:hint="eastAsia"/>
        </w:rPr>
        <w:t>爪痕</w:t>
      </w:r>
      <w:proofErr w:type="gramEnd"/>
      <w:r>
        <w:rPr>
          <w:rFonts w:hint="eastAsia"/>
        </w:rPr>
        <w:t>标记边界，有严格的时间表避免冲突。</w:t>
      </w:r>
    </w:p>
    <w:p w14:paraId="0B7F1D0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**捕食本能**：猫是天生的伏击猎手，对快速移动的小型猎物敏感，捕猎后常伴“放松游戏”。</w:t>
      </w:r>
    </w:p>
    <w:p w14:paraId="2689BB70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**语言系统**：</w:t>
      </w:r>
    </w:p>
    <w:p w14:paraId="0CE8710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声音：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叫（与人交流）、呼噜声（舒适/和解）、呼叫声（看见猎物）、咕噜声（问候）、嘶吼/尖叫（警告/恐惧）。</w:t>
      </w:r>
    </w:p>
    <w:p w14:paraId="4C4431D8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肢体语言：尾巴姿态、耳朵方向、瞳孔大小、皮毛竖立均表达情绪。</w:t>
      </w:r>
    </w:p>
    <w:p w14:paraId="6F38F65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lastRenderedPageBreak/>
        <w:t xml:space="preserve">  - 气味信号：</w:t>
      </w:r>
      <w:proofErr w:type="gramStart"/>
      <w:r>
        <w:rPr>
          <w:rFonts w:hint="eastAsia"/>
        </w:rPr>
        <w:t>蹭侧腹</w:t>
      </w:r>
      <w:proofErr w:type="gramEnd"/>
      <w:r>
        <w:rPr>
          <w:rFonts w:hint="eastAsia"/>
        </w:rPr>
        <w:t>、撒尿、拉大便留下个体信息（性别、年龄、状态）。</w:t>
      </w:r>
    </w:p>
    <w:p w14:paraId="774E933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**社交行为**：</w:t>
      </w:r>
      <w:proofErr w:type="gramStart"/>
      <w:r>
        <w:rPr>
          <w:rFonts w:hint="eastAsia"/>
        </w:rPr>
        <w:t>猫并非</w:t>
      </w:r>
      <w:proofErr w:type="gramEnd"/>
      <w:r>
        <w:rPr>
          <w:rFonts w:hint="eastAsia"/>
        </w:rPr>
        <w:t>完全独居，会形成松散群体，有友谊和互相舔毛的行为。</w:t>
      </w:r>
    </w:p>
    <w:p w14:paraId="1C7350EC" w14:textId="77777777" w:rsidR="00642FAE" w:rsidRDefault="00642FAE" w:rsidP="00642FAE">
      <w:pPr>
        <w:rPr>
          <w:rFonts w:hint="eastAsia"/>
        </w:rPr>
      </w:pPr>
    </w:p>
    <w:p w14:paraId="0EF42569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生命周期</w:t>
      </w:r>
    </w:p>
    <w:p w14:paraId="474BDF0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**发情与交配**：母猫一年2~3次发情，交配前有“卖弄风情后逃跑”的前戏，</w:t>
      </w:r>
      <w:proofErr w:type="gramStart"/>
      <w:r>
        <w:rPr>
          <w:rFonts w:hint="eastAsia"/>
        </w:rPr>
        <w:t>交配仅</w:t>
      </w:r>
      <w:proofErr w:type="gramEnd"/>
      <w:r>
        <w:rPr>
          <w:rFonts w:hint="eastAsia"/>
        </w:rPr>
        <w:t>数秒，母</w:t>
      </w:r>
      <w:proofErr w:type="gramStart"/>
      <w:r>
        <w:rPr>
          <w:rFonts w:hint="eastAsia"/>
        </w:rPr>
        <w:t>猫选择</w:t>
      </w:r>
      <w:proofErr w:type="gramEnd"/>
      <w:r>
        <w:rPr>
          <w:rFonts w:hint="eastAsia"/>
        </w:rPr>
        <w:t>伴侣。</w:t>
      </w:r>
    </w:p>
    <w:p w14:paraId="44B8A826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**怀孕与生产**：孕期63~65天，每胎2~6只，母猫本能咬断脐带、</w:t>
      </w:r>
      <w:proofErr w:type="gramStart"/>
      <w:r>
        <w:rPr>
          <w:rFonts w:hint="eastAsia"/>
        </w:rPr>
        <w:t>舔净幼猫</w:t>
      </w:r>
      <w:proofErr w:type="gramEnd"/>
      <w:r>
        <w:rPr>
          <w:rFonts w:hint="eastAsia"/>
        </w:rPr>
        <w:t>，初乳提供抗体。</w:t>
      </w:r>
    </w:p>
    <w:p w14:paraId="7B179D0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**幼</w:t>
      </w:r>
      <w:proofErr w:type="gramStart"/>
      <w:r>
        <w:rPr>
          <w:rFonts w:hint="eastAsia"/>
        </w:rPr>
        <w:t>猫成长</w:t>
      </w:r>
      <w:proofErr w:type="gramEnd"/>
      <w:r>
        <w:rPr>
          <w:rFonts w:hint="eastAsia"/>
        </w:rPr>
        <w:t>**：8~14天睁眼，3周长牙，6周开始吃固体食物，12周前不宜离开母猫（关键学习期）。</w:t>
      </w:r>
    </w:p>
    <w:p w14:paraId="53EF427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**成年与老年**：1岁左右性成熟，12~15个月发育完全，老年猫（10岁以上）需更安静环境和易消化食物。</w:t>
      </w:r>
    </w:p>
    <w:p w14:paraId="1CD4FED6" w14:textId="77777777" w:rsidR="00642FAE" w:rsidRDefault="00642FAE" w:rsidP="00642FAE">
      <w:pPr>
        <w:rPr>
          <w:rFonts w:hint="eastAsia"/>
        </w:rPr>
      </w:pPr>
    </w:p>
    <w:p w14:paraId="32410F0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04EACE6D" w14:textId="77777777" w:rsidR="00642FAE" w:rsidRDefault="00642FAE" w:rsidP="00642FAE">
      <w:pPr>
        <w:rPr>
          <w:rFonts w:hint="eastAsia"/>
        </w:rPr>
      </w:pPr>
    </w:p>
    <w:p w14:paraId="3EFDCC4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二、选购与品种选择</w:t>
      </w:r>
    </w:p>
    <w:p w14:paraId="29922E09" w14:textId="77777777" w:rsidR="00642FAE" w:rsidRDefault="00642FAE" w:rsidP="00642FAE">
      <w:pPr>
        <w:rPr>
          <w:rFonts w:hint="eastAsia"/>
        </w:rPr>
      </w:pPr>
    </w:p>
    <w:p w14:paraId="67FCE73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### </w:t>
      </w:r>
      <w:proofErr w:type="gramStart"/>
      <w:r>
        <w:rPr>
          <w:rFonts w:hint="eastAsia"/>
        </w:rPr>
        <w:t>买猫前</w:t>
      </w:r>
      <w:proofErr w:type="gramEnd"/>
      <w:r>
        <w:rPr>
          <w:rFonts w:hint="eastAsia"/>
        </w:rPr>
        <w:t>的准备</w:t>
      </w:r>
    </w:p>
    <w:p w14:paraId="6C3FCC1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**自我评估**：确认全家同意、有经济能力、有时间和精力、能接受掉毛和抓痕、能承担15~20年责任。</w:t>
      </w:r>
    </w:p>
    <w:p w14:paraId="6684E897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**选择类型**：</w:t>
      </w:r>
    </w:p>
    <w:p w14:paraId="13DBD415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**幼猫 vs 成年猫**：幼猫需更多陪伴训练，成年猫性格已定型但适应较慢。</w:t>
      </w:r>
    </w:p>
    <w:p w14:paraId="7363DA5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**公猫 vs 母猫**：母猫更敏感活跃，公猫更随和。</w:t>
      </w:r>
    </w:p>
    <w:p w14:paraId="58BBCB4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  - **纯种 vs 非纯种**：纯种有可预测的外貌和性格，但价格高（500~1200欧元不等），长毛品种需每日梳理。</w:t>
      </w:r>
    </w:p>
    <w:p w14:paraId="3771C83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**购买渠道**：正规猫舍（提供谱系、健康证明）、动物收容所（需签协议）、朋友推荐。避免冲动购买。</w:t>
      </w:r>
    </w:p>
    <w:p w14:paraId="2319ED7F" w14:textId="77777777" w:rsidR="00642FAE" w:rsidRDefault="00642FAE" w:rsidP="00642FAE">
      <w:pPr>
        <w:rPr>
          <w:rFonts w:hint="eastAsia"/>
        </w:rPr>
      </w:pPr>
    </w:p>
    <w:p w14:paraId="34B8F7F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推荐品种特性（部分）</w:t>
      </w:r>
    </w:p>
    <w:p w14:paraId="370E1FA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lastRenderedPageBreak/>
        <w:t>- **适合家庭**：英国短毛猫（安静）、布偶猫（温柔）、缅因猫（宽容）、异国短毛猫（沉稳）。</w:t>
      </w:r>
    </w:p>
    <w:p w14:paraId="33E1A18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**适合老人**：波斯猫（安静）、俄罗斯蓝猫（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人）、夏特尔猫（平和）。</w:t>
      </w:r>
    </w:p>
    <w:p w14:paraId="71FEEA5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**适合单身**：缅甸猫（热情）、暹罗猫（忠诚）、东方短毛猫（好动）。</w:t>
      </w:r>
    </w:p>
    <w:p w14:paraId="5B72240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**警告品种**：苏格兰折耳猫（骨骼缺陷）、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岛猫（脊椎问题）、斯芬克斯猫（无毛易晒伤）、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切堪猫（短腿运动障碍）——饲养涉及健康风险，应避免。</w:t>
      </w:r>
    </w:p>
    <w:p w14:paraId="44DD7244" w14:textId="77777777" w:rsidR="00642FAE" w:rsidRDefault="00642FAE" w:rsidP="00642FAE">
      <w:pPr>
        <w:rPr>
          <w:rFonts w:hint="eastAsia"/>
        </w:rPr>
      </w:pPr>
    </w:p>
    <w:p w14:paraId="7E758459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7D634EE0" w14:textId="77777777" w:rsidR="00642FAE" w:rsidRDefault="00642FAE" w:rsidP="00642FAE">
      <w:pPr>
        <w:rPr>
          <w:rFonts w:hint="eastAsia"/>
        </w:rPr>
      </w:pPr>
    </w:p>
    <w:p w14:paraId="65D5F40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三、迎接猫咪与家居适应</w:t>
      </w:r>
    </w:p>
    <w:p w14:paraId="5BFF150B" w14:textId="77777777" w:rsidR="00642FAE" w:rsidRDefault="00642FAE" w:rsidP="00642FAE">
      <w:pPr>
        <w:rPr>
          <w:rFonts w:hint="eastAsia"/>
        </w:rPr>
      </w:pPr>
    </w:p>
    <w:p w14:paraId="63D72DC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基本装备清单</w:t>
      </w:r>
    </w:p>
    <w:p w14:paraId="5104CD0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**休息处**：封闭/开放式猫篮、软垫、保暖垫（放安静高处）。</w:t>
      </w:r>
    </w:p>
    <w:p w14:paraId="403AE1F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**饮食用具**：不锈钢/陶瓷食盆和水盆，自动</w:t>
      </w:r>
      <w:proofErr w:type="gramStart"/>
      <w:r>
        <w:rPr>
          <w:rFonts w:hint="eastAsia"/>
        </w:rPr>
        <w:t>喂食机</w:t>
      </w:r>
      <w:proofErr w:type="gramEnd"/>
      <w:r>
        <w:rPr>
          <w:rFonts w:hint="eastAsia"/>
        </w:rPr>
        <w:t>可选。</w:t>
      </w:r>
    </w:p>
    <w:p w14:paraId="2DFC42D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**猫厕所**：开放式或有顶罩，每日清理，</w:t>
      </w:r>
      <w:proofErr w:type="gramStart"/>
      <w:r>
        <w:rPr>
          <w:rFonts w:hint="eastAsia"/>
        </w:rPr>
        <w:t>猫砂要</w:t>
      </w:r>
      <w:proofErr w:type="gramEnd"/>
      <w:r>
        <w:rPr>
          <w:rFonts w:hint="eastAsia"/>
        </w:rPr>
        <w:t>猫咪喜欢。</w:t>
      </w:r>
    </w:p>
    <w:p w14:paraId="419DC23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**磨</w:t>
      </w:r>
      <w:proofErr w:type="gramStart"/>
      <w:r>
        <w:rPr>
          <w:rFonts w:hint="eastAsia"/>
        </w:rPr>
        <w:t>爪设施</w:t>
      </w:r>
      <w:proofErr w:type="gramEnd"/>
      <w:r>
        <w:rPr>
          <w:rFonts w:hint="eastAsia"/>
        </w:rPr>
        <w:t>**：</w:t>
      </w:r>
      <w:proofErr w:type="gramStart"/>
      <w:r>
        <w:rPr>
          <w:rFonts w:hint="eastAsia"/>
        </w:rPr>
        <w:t>猫爬架</w:t>
      </w:r>
      <w:proofErr w:type="gramEnd"/>
      <w:r>
        <w:rPr>
          <w:rFonts w:hint="eastAsia"/>
        </w:rPr>
        <w:t>或猫抓板（剑麻材质），放在猫咪</w:t>
      </w:r>
      <w:proofErr w:type="gramStart"/>
      <w:r>
        <w:rPr>
          <w:rFonts w:hint="eastAsia"/>
        </w:rPr>
        <w:t>常活动</w:t>
      </w:r>
      <w:proofErr w:type="gramEnd"/>
      <w:r>
        <w:rPr>
          <w:rFonts w:hint="eastAsia"/>
        </w:rPr>
        <w:t>区域。</w:t>
      </w:r>
    </w:p>
    <w:p w14:paraId="5C31B9E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**出行用品**：结实的猫笼、胸背带和遛猫绳。</w:t>
      </w:r>
    </w:p>
    <w:p w14:paraId="7AB6F7DD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**其他**：猫草（帮助吐毛球）、玩具、梳理工具、阳台防护网。</w:t>
      </w:r>
    </w:p>
    <w:p w14:paraId="584FC4A8" w14:textId="77777777" w:rsidR="00642FAE" w:rsidRDefault="00642FAE" w:rsidP="00642FAE">
      <w:pPr>
        <w:rPr>
          <w:rFonts w:hint="eastAsia"/>
        </w:rPr>
      </w:pPr>
    </w:p>
    <w:p w14:paraId="0738461D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适应新家步骤</w:t>
      </w:r>
    </w:p>
    <w:p w14:paraId="14E67B4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**第一天**：让猫咪待在安静的房间里，打开笼子门，放好食物、水和厕所，不要强迫互动。</w:t>
      </w:r>
    </w:p>
    <w:p w14:paraId="69147490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**安抚技巧**：</w:t>
      </w:r>
      <w:proofErr w:type="gramStart"/>
      <w:r>
        <w:rPr>
          <w:rFonts w:hint="eastAsia"/>
        </w:rPr>
        <w:t>可用带母猫</w:t>
      </w:r>
      <w:proofErr w:type="gramEnd"/>
      <w:r>
        <w:rPr>
          <w:rFonts w:hint="eastAsia"/>
        </w:rPr>
        <w:t>气味的毯子、闹钟滴答声模拟心跳。</w:t>
      </w:r>
    </w:p>
    <w:p w14:paraId="50C8985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**初期规矩**：前几周喂食沿用旧习惯，猫厕所位置固定，逐步让猫熟悉家中成员。</w:t>
      </w:r>
    </w:p>
    <w:p w14:paraId="3A8A491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**多宠共处**：新猫与老猫需隔离初步接触，母猫对入侵者更警惕，公</w:t>
      </w:r>
      <w:proofErr w:type="gramStart"/>
      <w:r>
        <w:rPr>
          <w:rFonts w:hint="eastAsia"/>
        </w:rPr>
        <w:t>猫相对</w:t>
      </w:r>
      <w:proofErr w:type="gramEnd"/>
      <w:r>
        <w:rPr>
          <w:rFonts w:hint="eastAsia"/>
        </w:rPr>
        <w:t>宽容。</w:t>
      </w:r>
    </w:p>
    <w:p w14:paraId="66236D6B" w14:textId="77777777" w:rsidR="00642FAE" w:rsidRDefault="00642FAE" w:rsidP="00642FAE">
      <w:pPr>
        <w:rPr>
          <w:rFonts w:hint="eastAsia"/>
        </w:rPr>
      </w:pPr>
    </w:p>
    <w:p w14:paraId="78298F30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6D672529" w14:textId="77777777" w:rsidR="00642FAE" w:rsidRDefault="00642FAE" w:rsidP="00642FAE">
      <w:pPr>
        <w:rPr>
          <w:rFonts w:hint="eastAsia"/>
        </w:rPr>
      </w:pPr>
    </w:p>
    <w:p w14:paraId="2909987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lastRenderedPageBreak/>
        <w:t>## 四、饮食营养与喂养</w:t>
      </w:r>
    </w:p>
    <w:p w14:paraId="702C0AB0" w14:textId="77777777" w:rsidR="00642FAE" w:rsidRDefault="00642FAE" w:rsidP="00642FAE">
      <w:pPr>
        <w:rPr>
          <w:rFonts w:hint="eastAsia"/>
        </w:rPr>
      </w:pPr>
    </w:p>
    <w:p w14:paraId="64A2F7D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营养需求</w:t>
      </w:r>
    </w:p>
    <w:p w14:paraId="5B0C229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**蛋白质**：必须含25%~40%动物性蛋白（牛肉、鸡肉、鱼肉），含牛磺酸、精氨酸等必需氨基酸，缺乏牛磺酸会致盲和心脏病。</w:t>
      </w:r>
    </w:p>
    <w:p w14:paraId="7B98E3D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**脂肪**：至少9%，可高达25%~40%，提供能量，帮助消化。</w:t>
      </w:r>
    </w:p>
    <w:p w14:paraId="336A4E4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**碳水化合物**：少量即可（如煮熟的谷物、土豆），过多会发胖。</w:t>
      </w:r>
    </w:p>
    <w:p w14:paraId="104AE905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**维生素**：维生素A需从动物肝脏摄取（但过量中毒）；B族、D（晒太阳合成）、E、K均需平衡。</w:t>
      </w:r>
    </w:p>
    <w:p w14:paraId="24DA20C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**矿物质**：钙磷比例要协调，缺钙影响骨骼。</w:t>
      </w:r>
    </w:p>
    <w:p w14:paraId="5F27984D" w14:textId="77777777" w:rsidR="00642FAE" w:rsidRDefault="00642FAE" w:rsidP="00642FAE">
      <w:pPr>
        <w:rPr>
          <w:rFonts w:hint="eastAsia"/>
        </w:rPr>
      </w:pPr>
    </w:p>
    <w:p w14:paraId="0D0ABC69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喂食注意事项</w:t>
      </w:r>
    </w:p>
    <w:p w14:paraId="6FEAB3F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**禁止食物**：生猪肉（含奥耶斯基病毒）、生鸡蛋（沙门氏菌）、巧克力（可可碱有毒）、洋葱/大蒜（损伤红细胞）、酒精、调味料、骨头（可能划伤肠道）。</w:t>
      </w:r>
    </w:p>
    <w:p w14:paraId="1A0761A1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**喂养习惯**：每天定时喂2次，猫喜欢少食多餐，食物要新鲜且室温。</w:t>
      </w:r>
    </w:p>
    <w:p w14:paraId="28390ED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**特殊时期**：怀孕/哺乳母猫、幼猫需高能食物；老年</w:t>
      </w:r>
      <w:proofErr w:type="gramStart"/>
      <w:r>
        <w:rPr>
          <w:rFonts w:hint="eastAsia"/>
        </w:rPr>
        <w:t>猫需易消化</w:t>
      </w:r>
      <w:proofErr w:type="gramEnd"/>
      <w:r>
        <w:rPr>
          <w:rFonts w:hint="eastAsia"/>
        </w:rPr>
        <w:t>软食。</w:t>
      </w:r>
    </w:p>
    <w:p w14:paraId="2FFC2906" w14:textId="77777777" w:rsidR="00642FAE" w:rsidRDefault="00642FAE" w:rsidP="00642FAE">
      <w:pPr>
        <w:rPr>
          <w:rFonts w:hint="eastAsia"/>
        </w:rPr>
      </w:pPr>
    </w:p>
    <w:p w14:paraId="77BEA4D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67C7C2BF" w14:textId="77777777" w:rsidR="00642FAE" w:rsidRDefault="00642FAE" w:rsidP="00642FAE">
      <w:pPr>
        <w:rPr>
          <w:rFonts w:hint="eastAsia"/>
        </w:rPr>
      </w:pPr>
    </w:p>
    <w:p w14:paraId="7586FB0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五、健康护理与常见疾病</w:t>
      </w:r>
    </w:p>
    <w:p w14:paraId="5658BC4B" w14:textId="77777777" w:rsidR="00642FAE" w:rsidRDefault="00642FAE" w:rsidP="00642FAE">
      <w:pPr>
        <w:rPr>
          <w:rFonts w:hint="eastAsia"/>
        </w:rPr>
      </w:pPr>
    </w:p>
    <w:p w14:paraId="253C5C3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日常护理</w:t>
      </w:r>
    </w:p>
    <w:p w14:paraId="17A9A091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**皮毛梳理**：短毛猫每周1~2次，长毛猫每日梳理，防止打结。</w:t>
      </w:r>
    </w:p>
    <w:p w14:paraId="6181893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**牙齿护理**：定期检查，可提供洁齿零食或刷牙。</w:t>
      </w:r>
    </w:p>
    <w:p w14:paraId="41798860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**驱虫与疫苗**：定期体内外驱虫，基础免疫（猫</w:t>
      </w:r>
      <w:proofErr w:type="gramStart"/>
      <w:r>
        <w:rPr>
          <w:rFonts w:hint="eastAsia"/>
        </w:rPr>
        <w:t>瘟</w:t>
      </w:r>
      <w:proofErr w:type="gramEnd"/>
      <w:r>
        <w:rPr>
          <w:rFonts w:hint="eastAsia"/>
        </w:rPr>
        <w:t>、鼻气管炎等）按兽医安排。</w:t>
      </w:r>
    </w:p>
    <w:p w14:paraId="6E71A7B5" w14:textId="77777777" w:rsidR="00642FAE" w:rsidRDefault="00642FAE" w:rsidP="00642FAE">
      <w:pPr>
        <w:rPr>
          <w:rFonts w:hint="eastAsia"/>
        </w:rPr>
      </w:pPr>
    </w:p>
    <w:p w14:paraId="193BCCF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常见疾病信号</w:t>
      </w:r>
    </w:p>
    <w:p w14:paraId="26338756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**行为改变**：不爱清洁、躲藏、食欲下降、烦躁不安→可能生病。</w:t>
      </w:r>
    </w:p>
    <w:p w14:paraId="21DBB307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lastRenderedPageBreak/>
        <w:t>- **传染性疾病**：猫</w:t>
      </w:r>
      <w:proofErr w:type="gramStart"/>
      <w:r>
        <w:rPr>
          <w:rFonts w:hint="eastAsia"/>
        </w:rPr>
        <w:t>瘟</w:t>
      </w:r>
      <w:proofErr w:type="gramEnd"/>
      <w:r>
        <w:rPr>
          <w:rFonts w:hint="eastAsia"/>
        </w:rPr>
        <w:t>、猫鼻支、猫杯状病毒、猫白血病、狂犬病等，需按时接种。</w:t>
      </w:r>
    </w:p>
    <w:p w14:paraId="046FE3A5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**寄生虫**：跳蚤、</w:t>
      </w:r>
      <w:proofErr w:type="gramStart"/>
      <w:r>
        <w:rPr>
          <w:rFonts w:hint="eastAsia"/>
        </w:rPr>
        <w:t>蜱</w:t>
      </w:r>
      <w:proofErr w:type="gramEnd"/>
      <w:r>
        <w:rPr>
          <w:rFonts w:hint="eastAsia"/>
        </w:rPr>
        <w:t>虫、蛔虫、绦虫，定期驱虫预防。</w:t>
      </w:r>
    </w:p>
    <w:p w14:paraId="537CEB16" w14:textId="77777777" w:rsidR="00642FAE" w:rsidRDefault="00642FAE" w:rsidP="00642FAE">
      <w:pPr>
        <w:rPr>
          <w:rFonts w:hint="eastAsia"/>
        </w:rPr>
      </w:pPr>
    </w:p>
    <w:p w14:paraId="7A538308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急救与老年护理</w:t>
      </w:r>
    </w:p>
    <w:p w14:paraId="70D6B427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**急救包**：纱布、绷带、止血药、眼药水、镊子、剪刀等。</w:t>
      </w:r>
    </w:p>
    <w:p w14:paraId="77CA2BE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**老年猫**：活动减少、听力视力下降、关节问题，需温暖安静环境，定期体检。</w:t>
      </w:r>
    </w:p>
    <w:p w14:paraId="220276B6" w14:textId="77777777" w:rsidR="00642FAE" w:rsidRDefault="00642FAE" w:rsidP="00642FAE">
      <w:pPr>
        <w:rPr>
          <w:rFonts w:hint="eastAsia"/>
        </w:rPr>
      </w:pPr>
    </w:p>
    <w:p w14:paraId="5390F676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7B4BFE9B" w14:textId="77777777" w:rsidR="00642FAE" w:rsidRDefault="00642FAE" w:rsidP="00642FAE">
      <w:pPr>
        <w:rPr>
          <w:rFonts w:hint="eastAsia"/>
        </w:rPr>
      </w:pPr>
    </w:p>
    <w:p w14:paraId="2D73762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六、行为训练与问题纠正</w:t>
      </w:r>
    </w:p>
    <w:p w14:paraId="4189452F" w14:textId="77777777" w:rsidR="00642FAE" w:rsidRDefault="00642FAE" w:rsidP="00642FAE">
      <w:pPr>
        <w:rPr>
          <w:rFonts w:hint="eastAsia"/>
        </w:rPr>
      </w:pPr>
    </w:p>
    <w:p w14:paraId="4A2FF5B0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可训练技巧</w:t>
      </w:r>
    </w:p>
    <w:p w14:paraId="2CF1441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响片训练</w:t>
      </w:r>
      <w:proofErr w:type="gramEnd"/>
      <w:r>
        <w:rPr>
          <w:rFonts w:hint="eastAsia"/>
        </w:rPr>
        <w:t>**：用咔哒声+奖励强化正向行为，可教猫用胸背带、适应医疗操作。</w:t>
      </w:r>
    </w:p>
    <w:p w14:paraId="3ECD25E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**禁止方式**：用严厉语气说“不”、轻吹面部、干扰不良行为，但**禁止体罚**（会破坏信任）。</w:t>
      </w:r>
    </w:p>
    <w:p w14:paraId="5F34E890" w14:textId="77777777" w:rsidR="00642FAE" w:rsidRDefault="00642FAE" w:rsidP="00642FAE">
      <w:pPr>
        <w:rPr>
          <w:rFonts w:hint="eastAsia"/>
        </w:rPr>
      </w:pPr>
    </w:p>
    <w:p w14:paraId="0BCAB2A2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常见问题行为及处理</w:t>
      </w:r>
    </w:p>
    <w:p w14:paraId="7A33ADEA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**乱大小便**：检查厕所清洁度、位置、</w:t>
      </w:r>
      <w:proofErr w:type="gramStart"/>
      <w:r>
        <w:rPr>
          <w:rFonts w:hint="eastAsia"/>
        </w:rPr>
        <w:t>猫砂类型</w:t>
      </w:r>
      <w:proofErr w:type="gramEnd"/>
      <w:r>
        <w:rPr>
          <w:rFonts w:hint="eastAsia"/>
        </w:rPr>
        <w:t>，排除泌尿疾病。</w:t>
      </w:r>
    </w:p>
    <w:p w14:paraId="2BA3EBA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**抓挠家具**：提供磨</w:t>
      </w:r>
      <w:proofErr w:type="gramStart"/>
      <w:r>
        <w:rPr>
          <w:rFonts w:hint="eastAsia"/>
        </w:rPr>
        <w:t>爪柱并</w:t>
      </w:r>
      <w:proofErr w:type="gramEnd"/>
      <w:r>
        <w:rPr>
          <w:rFonts w:hint="eastAsia"/>
        </w:rPr>
        <w:t>引导使用，在禁止区域贴双面胶或喷洒柑橘味驱避剂。</w:t>
      </w:r>
    </w:p>
    <w:p w14:paraId="4A9388F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**攻击性**：多由恐惧、嫉妒或疼痛引起，需找到诱因并给予更多关注。</w:t>
      </w:r>
    </w:p>
    <w:p w14:paraId="18FAEAF0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**过度叫唤**：多见于暹罗等品种，确保有足够活动和陪伴。</w:t>
      </w:r>
    </w:p>
    <w:p w14:paraId="6D13C649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**啃食植物**：提供猫草，移除有毒植物（如百合、常春藤）。</w:t>
      </w:r>
    </w:p>
    <w:p w14:paraId="2AAADB3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**嫉妒（婴儿/新宠物）**：多花</w:t>
      </w:r>
      <w:proofErr w:type="gramStart"/>
      <w:r>
        <w:rPr>
          <w:rFonts w:hint="eastAsia"/>
        </w:rPr>
        <w:t>时间陪原猫</w:t>
      </w:r>
      <w:proofErr w:type="gramEnd"/>
      <w:r>
        <w:rPr>
          <w:rFonts w:hint="eastAsia"/>
        </w:rPr>
        <w:t>，让新事物与积极体验（食物）关联。</w:t>
      </w:r>
    </w:p>
    <w:p w14:paraId="77A816F4" w14:textId="77777777" w:rsidR="00642FAE" w:rsidRDefault="00642FAE" w:rsidP="00642FAE">
      <w:pPr>
        <w:rPr>
          <w:rFonts w:hint="eastAsia"/>
        </w:rPr>
      </w:pPr>
    </w:p>
    <w:p w14:paraId="06859045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4CFC63D5" w14:textId="77777777" w:rsidR="00642FAE" w:rsidRDefault="00642FAE" w:rsidP="00642FAE">
      <w:pPr>
        <w:rPr>
          <w:rFonts w:hint="eastAsia"/>
        </w:rPr>
      </w:pPr>
    </w:p>
    <w:p w14:paraId="098EC82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七、外出、度假与旅行</w:t>
      </w:r>
    </w:p>
    <w:p w14:paraId="45A08D74" w14:textId="77777777" w:rsidR="00642FAE" w:rsidRDefault="00642FAE" w:rsidP="00642FAE">
      <w:pPr>
        <w:rPr>
          <w:rFonts w:hint="eastAsia"/>
        </w:rPr>
      </w:pPr>
    </w:p>
    <w:p w14:paraId="3B5F7175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度假安排</w:t>
      </w:r>
    </w:p>
    <w:p w14:paraId="579078E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优先找人上门照顾（朋友、邻居、专业动物保姆），猫喜欢留在熟悉环境。</w:t>
      </w:r>
    </w:p>
    <w:p w14:paraId="5C7C4416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宠物寄养场所需提前考察（卫生、单间可选、每日护理）。</w:t>
      </w:r>
    </w:p>
    <w:p w14:paraId="264CE2F9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留猫独自</w:t>
      </w:r>
      <w:proofErr w:type="gramEnd"/>
      <w:r>
        <w:rPr>
          <w:rFonts w:hint="eastAsia"/>
        </w:rPr>
        <w:t>在家不超过2天，需自动喂食器、多个厕所、安全环境。</w:t>
      </w:r>
    </w:p>
    <w:p w14:paraId="6EAC4245" w14:textId="77777777" w:rsidR="00642FAE" w:rsidRDefault="00642FAE" w:rsidP="00642FAE">
      <w:pPr>
        <w:rPr>
          <w:rFonts w:hint="eastAsia"/>
        </w:rPr>
      </w:pPr>
    </w:p>
    <w:p w14:paraId="61774CC5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### 旅行注意事项</w:t>
      </w:r>
    </w:p>
    <w:p w14:paraId="38C91D93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用结实猫笼，用安全带固定，出发前4~5小时停食。</w:t>
      </w:r>
    </w:p>
    <w:p w14:paraId="16805B7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车内保持通风但避免直吹，每2小时停靠喂水，温度不高于22℃。</w:t>
      </w:r>
    </w:p>
    <w:p w14:paraId="554257AC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住宿选择允许宠物入住的酒店，带猫熟悉用品和食物，外出必须用牵引绳。</w:t>
      </w:r>
    </w:p>
    <w:p w14:paraId="6D2A4117" w14:textId="77777777" w:rsidR="00642FAE" w:rsidRDefault="00642FAE" w:rsidP="00642FAE">
      <w:pPr>
        <w:rPr>
          <w:rFonts w:hint="eastAsia"/>
        </w:rPr>
      </w:pPr>
    </w:p>
    <w:p w14:paraId="091006DF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46E441B3" w14:textId="77777777" w:rsidR="00642FAE" w:rsidRDefault="00642FAE" w:rsidP="00642FAE">
      <w:pPr>
        <w:rPr>
          <w:rFonts w:hint="eastAsia"/>
        </w:rPr>
      </w:pPr>
    </w:p>
    <w:p w14:paraId="3DB93BB5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八、玩耍与活动（核心章节要点）</w:t>
      </w:r>
    </w:p>
    <w:p w14:paraId="063453C4" w14:textId="77777777" w:rsidR="00642FAE" w:rsidRDefault="00642FAE" w:rsidP="00642FAE">
      <w:pPr>
        <w:rPr>
          <w:rFonts w:hint="eastAsia"/>
        </w:rPr>
      </w:pPr>
    </w:p>
    <w:p w14:paraId="207E44D8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猫需要每天游戏来释放精力、锻炼狩猎技能，尤其纯室内猫。</w:t>
      </w:r>
    </w:p>
    <w:p w14:paraId="2723E69D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推荐玩具：逗猫棒、小球、隧道、益智取食器、纸箱（挖洞）。</w:t>
      </w:r>
    </w:p>
    <w:p w14:paraId="2752EE3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游戏技巧：模拟猎物移动（忽快忽慢、躲藏），每天固定时间互动。</w:t>
      </w:r>
    </w:p>
    <w:p w14:paraId="3388FA36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单猫家庭</w:t>
      </w:r>
      <w:proofErr w:type="gramEnd"/>
      <w:r>
        <w:rPr>
          <w:rFonts w:hint="eastAsia"/>
        </w:rPr>
        <w:t>更需主人安排丰富活动，若长时间无人陪伴，建议养第二只猫。</w:t>
      </w:r>
    </w:p>
    <w:p w14:paraId="28F3C1BC" w14:textId="77777777" w:rsidR="00642FAE" w:rsidRDefault="00642FAE" w:rsidP="00642FAE">
      <w:pPr>
        <w:rPr>
          <w:rFonts w:hint="eastAsia"/>
        </w:rPr>
      </w:pPr>
    </w:p>
    <w:p w14:paraId="2A5C1427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297DE141" w14:textId="77777777" w:rsidR="00642FAE" w:rsidRDefault="00642FAE" w:rsidP="00642FAE">
      <w:pPr>
        <w:rPr>
          <w:rFonts w:hint="eastAsia"/>
        </w:rPr>
      </w:pPr>
    </w:p>
    <w:p w14:paraId="5D374038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## 九、作者核心观点</w:t>
      </w:r>
    </w:p>
    <w:p w14:paraId="2BA79ABB" w14:textId="77777777" w:rsidR="00642FAE" w:rsidRDefault="00642FAE" w:rsidP="00642FAE">
      <w:pPr>
        <w:rPr>
          <w:rFonts w:hint="eastAsia"/>
        </w:rPr>
      </w:pPr>
    </w:p>
    <w:p w14:paraId="57E7D179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猫是独立、有尊严的动物，驯养不是控制而是合作，尊重其天性与习惯。</w:t>
      </w:r>
    </w:p>
    <w:p w14:paraId="735BEB1E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养猫前必须理性评估自身条件，避免冲动购买。</w:t>
      </w:r>
    </w:p>
    <w:p w14:paraId="2857C7C6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 科学喂养+定期医疗+环境丰富化，是猫咪长寿健康的关键。</w:t>
      </w:r>
    </w:p>
    <w:p w14:paraId="4A97C3BB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lastRenderedPageBreak/>
        <w:t>- 猫的行为问题大多是环境或沟通问题，惩罚无效，需耐心引导。</w:t>
      </w:r>
    </w:p>
    <w:p w14:paraId="3B3CBDBE" w14:textId="77777777" w:rsidR="00642FAE" w:rsidRDefault="00642FAE" w:rsidP="00642FAE">
      <w:pPr>
        <w:rPr>
          <w:rFonts w:hint="eastAsia"/>
        </w:rPr>
      </w:pPr>
    </w:p>
    <w:p w14:paraId="2447EF94" w14:textId="77777777" w:rsidR="00642FAE" w:rsidRDefault="00642FAE" w:rsidP="00642FAE">
      <w:pPr>
        <w:rPr>
          <w:rFonts w:hint="eastAsia"/>
        </w:rPr>
      </w:pPr>
      <w:r>
        <w:rPr>
          <w:rFonts w:hint="eastAsia"/>
        </w:rPr>
        <w:t>---</w:t>
      </w:r>
    </w:p>
    <w:p w14:paraId="76BEB42A" w14:textId="77777777" w:rsidR="00642FAE" w:rsidRDefault="00642FAE" w:rsidP="00642FAE">
      <w:pPr>
        <w:rPr>
          <w:rFonts w:hint="eastAsia"/>
        </w:rPr>
      </w:pPr>
    </w:p>
    <w:p w14:paraId="1D2F6DD4" w14:textId="0D12A054" w:rsidR="001D4434" w:rsidRDefault="00642FAE" w:rsidP="00642FAE">
      <w:pPr>
        <w:rPr>
          <w:rFonts w:hint="eastAsia"/>
        </w:rPr>
      </w:pPr>
      <w:r>
        <w:rPr>
          <w:rFonts w:hint="eastAsia"/>
        </w:rPr>
        <w:t>&gt; **总结**：本书从猫的进化、行为、选购、养育、健康、训练到终老，全面覆盖了养猫生活的方方面面，强调“以猫为本”的共处理念，是一本既有科学知识又有实操技巧的养猫宝典。</w:t>
      </w:r>
    </w:p>
    <w:sectPr w:rsidR="001D44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84"/>
    <w:rsid w:val="001D4434"/>
    <w:rsid w:val="005D3384"/>
    <w:rsid w:val="00642FAE"/>
    <w:rsid w:val="006E2742"/>
    <w:rsid w:val="008921C5"/>
    <w:rsid w:val="0091412D"/>
    <w:rsid w:val="00945584"/>
    <w:rsid w:val="009D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59EAC"/>
  <w15:chartTrackingRefBased/>
  <w15:docId w15:val="{3FB357E5-BAC8-4C3F-B5A5-00901FC8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5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5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5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5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5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5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5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5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5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5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5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5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5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5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5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5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5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5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5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5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5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5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5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晓如 马</dc:creator>
  <cp:keywords/>
  <dc:description/>
  <cp:lastModifiedBy>晓如 马</cp:lastModifiedBy>
  <cp:revision>2</cp:revision>
  <dcterms:created xsi:type="dcterms:W3CDTF">2026-06-26T04:16:00Z</dcterms:created>
  <dcterms:modified xsi:type="dcterms:W3CDTF">2026-06-26T04:16:00Z</dcterms:modified>
</cp:coreProperties>
</file>