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D2" w:rsidRPr="009126D2" w:rsidRDefault="002D7448" w:rsidP="00AC5FBE">
      <w:pPr>
        <w:jc w:val="center"/>
        <w:rPr>
          <w:rStyle w:val="TitleChar"/>
          <w:b/>
        </w:rPr>
      </w:pPr>
      <w:r>
        <w:rPr>
          <w:rStyle w:val="TitleChar"/>
          <w:b/>
        </w:rPr>
        <w:t>Lights out!</w:t>
      </w:r>
    </w:p>
    <w:p w:rsidR="009126D2" w:rsidRDefault="002D7C21" w:rsidP="009126D2">
      <w:pPr>
        <w:jc w:val="center"/>
      </w:pPr>
      <w:r w:rsidRPr="00536DE2">
        <w:rPr>
          <w:rStyle w:val="TitleChar"/>
        </w:rPr>
        <w:br/>
      </w:r>
      <w:r>
        <w:t>Tato aplikace vznikla jako studentský projekt v rámci učebních osnov předmětu /</w:t>
      </w:r>
      <w:r w:rsidR="009126D2">
        <w:t>IV</w:t>
      </w:r>
      <w:r w:rsidR="002A68C4">
        <w:t>H</w:t>
      </w:r>
      <w:r w:rsidR="009126D2">
        <w:t>/</w:t>
      </w:r>
    </w:p>
    <w:p w:rsidR="009126D2" w:rsidRPr="007E2637" w:rsidRDefault="002A68C4" w:rsidP="002A68C4">
      <w:pPr>
        <w:pStyle w:val="NoSpacing"/>
        <w:rPr>
          <w:b/>
          <w:sz w:val="28"/>
        </w:rPr>
      </w:pPr>
      <w:r w:rsidRPr="007E2637">
        <w:rPr>
          <w:b/>
          <w:sz w:val="28"/>
        </w:rPr>
        <w:t>Student: František Horázný</w:t>
      </w:r>
    </w:p>
    <w:p w:rsidR="002A68C4" w:rsidRPr="007E2637" w:rsidRDefault="002A68C4" w:rsidP="002A68C4">
      <w:pPr>
        <w:pStyle w:val="NoSpacing"/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</w:pPr>
      <w:r w:rsidRPr="007E2637">
        <w:rPr>
          <w:b/>
          <w:sz w:val="28"/>
        </w:rPr>
        <w:t>Login: xhoraz02</w:t>
      </w:r>
    </w:p>
    <w:p w:rsidR="002A68C4" w:rsidRPr="007E2637" w:rsidRDefault="002A68C4">
      <w:pPr>
        <w:rPr>
          <w:b/>
          <w:sz w:val="28"/>
        </w:rPr>
      </w:pPr>
      <w:r w:rsidRPr="007E2637">
        <w:rPr>
          <w:b/>
          <w:sz w:val="28"/>
        </w:rPr>
        <w:t>Zabraná plocha: 277 z 768 (36%)</w:t>
      </w:r>
    </w:p>
    <w:p w:rsidR="002A68C4" w:rsidRDefault="002A68C4"/>
    <w:p w:rsidR="002A68C4" w:rsidRDefault="002A68C4">
      <w:r w:rsidRPr="007E2637">
        <w:rPr>
          <w:b/>
          <w:sz w:val="24"/>
          <w:u w:val="single"/>
        </w:rPr>
        <w:t>Zdrojové soubory:</w:t>
      </w:r>
      <w:r w:rsidRPr="007E2637">
        <w:rPr>
          <w:b/>
          <w:sz w:val="24"/>
          <w:u w:val="single"/>
        </w:rPr>
        <w:br/>
      </w:r>
      <w:r>
        <w:tab/>
      </w:r>
      <w:r w:rsidRPr="007E2637">
        <w:rPr>
          <w:sz w:val="28"/>
        </w:rPr>
        <w:t>Cell.vhd</w:t>
      </w:r>
      <w:bookmarkStart w:id="0" w:name="_GoBack"/>
      <w:bookmarkEnd w:id="0"/>
    </w:p>
    <w:p w:rsidR="00ED47F3" w:rsidRDefault="00ED47F3">
      <w:pPr>
        <w:rPr>
          <w:sz w:val="24"/>
        </w:rPr>
      </w:pPr>
      <w:r w:rsidRPr="007E2637">
        <w:rPr>
          <w:sz w:val="24"/>
        </w:rPr>
        <w:t>V tomto souboru je popis jedné buňky. Jako hlavní vstup se považuje KEYS podle kterého dále měníme požadavky na změny sousedů a změnu sebe samého. Pokud je buňka označená a přijde signál do KEYS změní podle toho svůj stav a vyšle signály svým sousedům</w:t>
      </w:r>
      <w:r w:rsidR="00D07DC7" w:rsidRPr="007E2637">
        <w:rPr>
          <w:sz w:val="24"/>
        </w:rPr>
        <w:t>, pouze těm které opravdu má,</w:t>
      </w:r>
      <w:r w:rsidRPr="007E2637">
        <w:rPr>
          <w:sz w:val="24"/>
        </w:rPr>
        <w:t xml:space="preserve"> pomocí XXX_REQ_OUT</w:t>
      </w:r>
      <w:r w:rsidR="00D07DC7" w:rsidRPr="007E2637">
        <w:rPr>
          <w:sz w:val="24"/>
        </w:rPr>
        <w:t>. Samotná buňka může dostat na XXX_REQ_IN požadavek na změnu svého stavu ACTIVE nebo SELECTED.</w:t>
      </w:r>
    </w:p>
    <w:p w:rsidR="007E2637" w:rsidRPr="007E2637" w:rsidRDefault="007E2637">
      <w:pPr>
        <w:rPr>
          <w:sz w:val="24"/>
        </w:rPr>
      </w:pPr>
    </w:p>
    <w:p w:rsidR="002A68C4" w:rsidRDefault="002A68C4">
      <w:r>
        <w:tab/>
      </w:r>
      <w:r w:rsidR="00ED47F3" w:rsidRPr="007E2637">
        <w:rPr>
          <w:sz w:val="28"/>
        </w:rPr>
        <w:t>Lightsout_pack.vhd</w:t>
      </w:r>
    </w:p>
    <w:p w:rsidR="00D07DC7" w:rsidRDefault="00D07DC7">
      <w:pPr>
        <w:rPr>
          <w:sz w:val="24"/>
        </w:rPr>
      </w:pPr>
      <w:r w:rsidRPr="007E2637">
        <w:rPr>
          <w:sz w:val="24"/>
        </w:rPr>
        <w:t>Tento pack obsahuje definici struktury MASK, a funkci na její zjištění. Vrací tedy masku buňky, její sousedy. Tuto funkci voláme při generování jednotlivých buněk.</w:t>
      </w:r>
    </w:p>
    <w:p w:rsidR="007E2637" w:rsidRPr="007E2637" w:rsidRDefault="007E2637">
      <w:pPr>
        <w:rPr>
          <w:sz w:val="24"/>
        </w:rPr>
      </w:pPr>
    </w:p>
    <w:p w:rsidR="00ED47F3" w:rsidRPr="007E2637" w:rsidRDefault="00ED47F3">
      <w:pPr>
        <w:rPr>
          <w:sz w:val="28"/>
        </w:rPr>
      </w:pPr>
      <w:r>
        <w:tab/>
      </w:r>
      <w:r w:rsidRPr="007E2637">
        <w:rPr>
          <w:sz w:val="28"/>
        </w:rPr>
        <w:t>Bcd.vhd</w:t>
      </w:r>
    </w:p>
    <w:p w:rsidR="00D07DC7" w:rsidRDefault="00D07DC7">
      <w:pPr>
        <w:rPr>
          <w:sz w:val="24"/>
        </w:rPr>
      </w:pPr>
      <w:r w:rsidRPr="007E2637">
        <w:rPr>
          <w:sz w:val="24"/>
        </w:rPr>
        <w:t>Tento modul obsahuje čítač. Pokud dostane signál ENABLE, inkrementuje jedno ze 3. čísel NUMBERX podle toho, jestli číslo přeteče do dalšího řádu nebo ne.</w:t>
      </w:r>
    </w:p>
    <w:p w:rsidR="007E2637" w:rsidRPr="007E2637" w:rsidRDefault="007E2637">
      <w:pPr>
        <w:rPr>
          <w:sz w:val="24"/>
        </w:rPr>
      </w:pPr>
    </w:p>
    <w:p w:rsidR="00ED47F3" w:rsidRPr="007E2637" w:rsidRDefault="00ED47F3">
      <w:pPr>
        <w:rPr>
          <w:sz w:val="24"/>
        </w:rPr>
      </w:pPr>
      <w:r>
        <w:tab/>
      </w:r>
      <w:r w:rsidRPr="007E2637">
        <w:rPr>
          <w:sz w:val="28"/>
        </w:rPr>
        <w:t>Lightsout_top.vhd</w:t>
      </w:r>
    </w:p>
    <w:p w:rsidR="007E2637" w:rsidRPr="007E2637" w:rsidRDefault="00D07DC7" w:rsidP="007E2637">
      <w:pPr>
        <w:rPr>
          <w:sz w:val="24"/>
        </w:rPr>
      </w:pPr>
      <w:r w:rsidRPr="007E2637">
        <w:rPr>
          <w:sz w:val="24"/>
        </w:rPr>
        <w:t xml:space="preserve">Tento modul je řídící struktura celého projektu, spojuje předešlé moduly mezi sebou, navazuje jejich porty a přijímá signály z klávesnice pomocí keyboard_controlleru, které posílá dál do jednotlivých buněk. Generuje jednotlivé buňky a propojuje je mezi sebou pomocí „for generate“. Dále využívá vga_controlleru na vykreslování pole na obrazovku. </w:t>
      </w:r>
      <w:r w:rsidR="009D0AE5">
        <w:rPr>
          <w:sz w:val="24"/>
        </w:rPr>
        <w:t>A určuje barvy a rozložení pole</w:t>
      </w:r>
    </w:p>
    <w:p w:rsidR="00536DE2" w:rsidRPr="007E2637" w:rsidRDefault="00536DE2">
      <w:pPr>
        <w:rPr>
          <w:sz w:val="24"/>
        </w:rPr>
      </w:pPr>
    </w:p>
    <w:sectPr w:rsidR="00536DE2" w:rsidRPr="007E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21"/>
    <w:rsid w:val="002A68C4"/>
    <w:rsid w:val="002D7448"/>
    <w:rsid w:val="002D7C21"/>
    <w:rsid w:val="00536DE2"/>
    <w:rsid w:val="005A5BDB"/>
    <w:rsid w:val="005B2601"/>
    <w:rsid w:val="007E2637"/>
    <w:rsid w:val="009126D2"/>
    <w:rsid w:val="009D0AE5"/>
    <w:rsid w:val="009E041A"/>
    <w:rsid w:val="00A13906"/>
    <w:rsid w:val="00AC5FBE"/>
    <w:rsid w:val="00B33E38"/>
    <w:rsid w:val="00B7207F"/>
    <w:rsid w:val="00D07DC7"/>
    <w:rsid w:val="00ED47F3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D850-F5CD-42CA-B475-90521A81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E041A"/>
    <w:rPr>
      <w:color w:val="808080"/>
    </w:rPr>
  </w:style>
  <w:style w:type="paragraph" w:styleId="NoSpacing">
    <w:name w:val="No Spacing"/>
    <w:uiPriority w:val="1"/>
    <w:qFormat/>
    <w:rsid w:val="009126D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A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Horázný</dc:creator>
  <cp:keywords/>
  <dc:description/>
  <cp:lastModifiedBy>František Horázný</cp:lastModifiedBy>
  <cp:revision>2</cp:revision>
  <cp:lastPrinted>2017-05-11T20:51:00Z</cp:lastPrinted>
  <dcterms:created xsi:type="dcterms:W3CDTF">2017-05-11T20:52:00Z</dcterms:created>
  <dcterms:modified xsi:type="dcterms:W3CDTF">2017-05-11T20:52:00Z</dcterms:modified>
</cp:coreProperties>
</file>