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>В настоящее время трудно найти высшее учебное заведение, в котором не делаются попытки применения дистанционных образовательных технологий. После принятия нового закона об образовании, который вступает в силу с сентября текущего года, этот вопрос стал еще более актуальным. В законе декларируется применение образовательной организацией сетевых форм реализации образовательной программы, а также возможность использования дистанционных образовательных технологий (ДОТ), электронного обучения.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>Для успешного внедрения электронного обучения в практику работы высшего учебного заведения необходима заинтересованность в этом процессе всех участников, в первую очередь, администрации, преподавателей и, конечно, студентов.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Важной составляющей успешного внедрения электронного обучения является подготовка преподавателей, причем, необходимо не только ознакомить преподавателей с функционалом системы, инструментами, обеспечивающими взаимодействие со студентами, но и показать наиболее эффективные приемы организации работы со студентами. К преимуществам применения электронного обучения для обучающихся традиционно относят возможность обучения «в любое время и в любом месте». Оборотной стороной этого является индивидуализация обучения, которая приводит к возрастанию нагрузки на преподавателя. Соответственно,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для  успешной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работы должны быть разработаны адекватные нормы, хотя бы примерно соответствующие фактическим затратам труда  при добросовестной работе преподавателя (а это отслеживается мониторингом) и достойная оплата. Техническая поддержка СДО должна обеспечиваться практически круглосуточно без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выходных  и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праздников.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>Другой составляющей электронного обучения является наличие и разработка качественного контента. При этом также возможны разные подходы: приобретение готовых курсов или комплексных материалов образовательных программ, и разработка силами своих преподавателей. К контенту относятся все материалы, необходимые в процессе обучения (электронные учебники, практикумы, презентации, тесты и др.)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контента  преподавателями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вуза следует обратить внимание на  разумные требования к структуре УМК и предусмотреть достойную оплату. Только в этом случае можно рассчитывать на получение учебных материалов высокого качества.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Много внимания уделяется созданию электронных курсов. Проводятся саммиты разработчиков, где обсуждаются вопросы, связанные с разработкой курсов, предлагаются различные подходы и стратегии разработки с тем, </w:t>
      </w:r>
      <w:r w:rsidRPr="001D3E40">
        <w:rPr>
          <w:rFonts w:ascii="Times New Roman" w:hAnsi="Times New Roman" w:cs="Times New Roman"/>
          <w:sz w:val="28"/>
          <w:szCs w:val="28"/>
        </w:rPr>
        <w:lastRenderedPageBreak/>
        <w:t xml:space="preserve">чтобы заинтересовать пользователя, но в основном эти подходы относятся к корпоративному обучению.  Естественно, что многие приемы, которые используются в корпоративном обучении, например, погружение в реальную ситуацию для выработки практических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навыков  решения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задач, стоящих перед сотрудником фирмы, подходят и для процесса обучения в высшей школе. Особенно сейчас, когда упор делается на </w:t>
      </w:r>
      <w:proofErr w:type="spellStart"/>
      <w:r w:rsidRPr="001D3E40">
        <w:rPr>
          <w:rFonts w:ascii="Times New Roman" w:hAnsi="Times New Roman" w:cs="Times New Roman"/>
          <w:sz w:val="28"/>
          <w:szCs w:val="28"/>
        </w:rPr>
        <w:t>компетентностный</w:t>
      </w:r>
      <w:proofErr w:type="spellEnd"/>
      <w:r w:rsidRPr="001D3E40">
        <w:rPr>
          <w:rFonts w:ascii="Times New Roman" w:hAnsi="Times New Roman" w:cs="Times New Roman"/>
          <w:sz w:val="28"/>
          <w:szCs w:val="28"/>
        </w:rPr>
        <w:t xml:space="preserve"> подход, на выработку соответствующей компетенции у обучаемого.  Однако, процесс корпоративного обучения обычно предполагает полностью автономный процесс, когда сотрудник самостоятельно овладевает теми или иными навыками с помощью электронного курса. В процессе получения высшего образования при использовании дистанционных образовательных технологий все-таки предполагается активное участие преподавателя (</w:t>
      </w:r>
      <w:proofErr w:type="spellStart"/>
      <w:r w:rsidRPr="001D3E40">
        <w:rPr>
          <w:rFonts w:ascii="Times New Roman" w:hAnsi="Times New Roman" w:cs="Times New Roman"/>
          <w:sz w:val="28"/>
          <w:szCs w:val="28"/>
        </w:rPr>
        <w:t>тьютора</w:t>
      </w:r>
      <w:proofErr w:type="spellEnd"/>
      <w:r w:rsidRPr="001D3E40">
        <w:rPr>
          <w:rFonts w:ascii="Times New Roman" w:hAnsi="Times New Roman" w:cs="Times New Roman"/>
          <w:sz w:val="28"/>
          <w:szCs w:val="28"/>
        </w:rPr>
        <w:t>) в процессе обучения, т.к.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,  в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конечном счете, именно преподаватель оценивает знания студента после окончания изучения дисциплины и ставит оценку в ведомость.  В ФГОС третьего поколения среди общекультурных компетенций обязательно указываются такие компетенции, которые невозможно сформировать при полностью автоматическом обучении,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когда  кроме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изучения  электронного учебника предусмотрена только сдача одного или нескольких тестов.  К подобным компетенциям можно отнести, например, такую как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способность  «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>логически верно, аргументировано и ясно строить устную и письменную речь, владеть навыками ведения дискуссии и полемики», а подобная компетенция входит в федеральные образовательные стандарты практически всех направлений. 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Некоторые проблемы являются общими и для корпоративного обучения и для ВПО. Так в публикациях отмечается «проблема, связанная с разработкой методик обучения, а также контентного наполнения системы». Там же отмечается возможность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возникновения  технических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сложностей, особенно в регионах, где качество связи «часто оставляло желать лучшего, что затрудняло процесс обучения».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Гораздо меньше внимания уделяется особенностям преподавания с использованием электронного обучения. В большинстве СДО средствами взаимодействия студентов и преподавателей являются форумы и индивидуальные задания. При создании задания надо стремиться к тому, чтобы оно было дробным, т.е. состояло из нескольких обычно взаимосвязанных, но изолированных частей. Это обеспечивает, во-первых, более тесный контакт между преподавателем и студентом, т.к. студент выполняет первый фрагмент задания, посылает преподавателю, преподаватель проверяет, и пишет свой ответ, т.е. студент сразу видит правильно ли он делает задание, усвоил ли он материал. Т.к. задание небольшое, то его проверка не занимает много времени у преподавателя, и он может быстро проверить его и обеспечить обратную связь. Одно дело </w:t>
      </w:r>
      <w:r w:rsidRPr="001D3E40">
        <w:rPr>
          <w:rFonts w:ascii="Times New Roman" w:hAnsi="Times New Roman" w:cs="Times New Roman"/>
          <w:sz w:val="28"/>
          <w:szCs w:val="28"/>
        </w:rPr>
        <w:lastRenderedPageBreak/>
        <w:t>проверить реферат страниц на 25-30 и написать рецензию, и другое проверить задание из одного-двух абзацев, максимум одной страницы. Естественно, что, например, контрольная работа для заочной формы обучения состоит из нескольких таких фрагментов.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Важную роль в организации электронного обучения играет менеджер курса,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который  прикрепляет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к дисциплине студента, создает назначение на курс и закрепляет преподавателя. Также менеджер курса обеспечивает организационную поддержку дисциплины, принимает на себя все недоразумения, проколы, технические погрешности работы системы и преподавателя. Соответственно, он же осуществляет мониторинг работы преподавателя и обучения студента.</w:t>
      </w:r>
    </w:p>
    <w:p w:rsid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3E40">
        <w:rPr>
          <w:rFonts w:ascii="Times New Roman" w:hAnsi="Times New Roman" w:cs="Times New Roman"/>
          <w:sz w:val="28"/>
          <w:szCs w:val="28"/>
        </w:rPr>
        <w:t xml:space="preserve">Самыми важными участниками процесса электронного обучения, естественно, являются студенты. При электронном обучении встает вопрос о проведении текущей аттестации. Администрация и организаторы обучения обычно настаивают на аттестации с помощью тестирования. Однако, возможности информационных технологий не позволяют в полной мере быть уверенным в том, что студент сдает тест самостоятельно, даже используя такие средства коммуникаций, как скайп. Для корпоративного обучения это не является минусом, т.к. сотрудник сам заинтересован в освоении курса, в противном случае он будет недостаточно хорошо подготовлен к выполнению своих ежедневных обязанностей. При получении высшего образования эта связь носит отложенный характер, т.к. нет непосредственной зависимости между результатом сдачи теста по некоторой дисциплине и успешным выполнением своих производственных обязанностей. Это приводит к тому, что некоторые студенты стараются получить хорошие результаты, обманывая преподавателя, что естественно, сказывается на качестве подготовки специалиста. Поэтому не имеет смысла замыкаться на аттестации в виде тестирования, а стоит разнообразить формы ее проведения, например, сдача экзамена или защита выполненных индивидуальных </w:t>
      </w:r>
      <w:proofErr w:type="gramStart"/>
      <w:r w:rsidRPr="001D3E40">
        <w:rPr>
          <w:rFonts w:ascii="Times New Roman" w:hAnsi="Times New Roman" w:cs="Times New Roman"/>
          <w:sz w:val="28"/>
          <w:szCs w:val="28"/>
        </w:rPr>
        <w:t>заданий  через</w:t>
      </w:r>
      <w:proofErr w:type="gramEnd"/>
      <w:r w:rsidRPr="001D3E40">
        <w:rPr>
          <w:rFonts w:ascii="Times New Roman" w:hAnsi="Times New Roman" w:cs="Times New Roman"/>
          <w:sz w:val="28"/>
          <w:szCs w:val="28"/>
        </w:rPr>
        <w:t xml:space="preserve"> скайп, обсуждение вопросов дисциплины во время </w:t>
      </w:r>
      <w:proofErr w:type="spellStart"/>
      <w:r w:rsidRPr="001D3E40">
        <w:rPr>
          <w:rFonts w:ascii="Times New Roman" w:hAnsi="Times New Roman" w:cs="Times New Roman"/>
          <w:sz w:val="28"/>
          <w:szCs w:val="28"/>
        </w:rPr>
        <w:t>вебинара</w:t>
      </w:r>
      <w:proofErr w:type="spellEnd"/>
      <w:r w:rsidRPr="001D3E40">
        <w:rPr>
          <w:rFonts w:ascii="Times New Roman" w:hAnsi="Times New Roman" w:cs="Times New Roman"/>
          <w:sz w:val="28"/>
          <w:szCs w:val="28"/>
        </w:rPr>
        <w:t xml:space="preserve"> и обязательное участие в этом студента, и др.</w:t>
      </w:r>
    </w:p>
    <w:p w:rsidR="00A574A2" w:rsidRPr="001D3E40" w:rsidRDefault="001D3E40" w:rsidP="001D3E4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3E40">
        <w:rPr>
          <w:rFonts w:ascii="Times New Roman" w:hAnsi="Times New Roman" w:cs="Times New Roman"/>
          <w:sz w:val="28"/>
          <w:szCs w:val="28"/>
        </w:rPr>
        <w:t>Для успешного внедрения электронного обучения необходимо очень внимательно и ответственно отнестись ко всем звеньям, задействованным в этом процессе, от выбора СДО до разработки инструктивных материалов по организации процесса обучения и проведения аттестации.</w:t>
      </w:r>
    </w:p>
    <w:sectPr w:rsidR="00A574A2" w:rsidRPr="001D3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07"/>
    <w:rsid w:val="000A3928"/>
    <w:rsid w:val="001D3E40"/>
    <w:rsid w:val="0021705C"/>
    <w:rsid w:val="00275BF8"/>
    <w:rsid w:val="004D5807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BEB9F"/>
  <w15:chartTrackingRefBased/>
  <w15:docId w15:val="{69C4EC9D-DDB9-4368-A3E0-CF846168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1114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2</cp:revision>
  <dcterms:created xsi:type="dcterms:W3CDTF">2020-05-25T12:59:00Z</dcterms:created>
  <dcterms:modified xsi:type="dcterms:W3CDTF">2020-05-25T13:01:00Z</dcterms:modified>
</cp:coreProperties>
</file>