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3B" w:rsidRPr="00112F4E" w:rsidRDefault="0021673B" w:rsidP="0021673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12F4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РЕЦЕНЗИЯ</w:t>
      </w:r>
    </w:p>
    <w:p w:rsidR="0021673B" w:rsidRDefault="0021673B" w:rsidP="0021673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12F4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на выпускную квалификационн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ую работу </w:t>
      </w:r>
    </w:p>
    <w:p w:rsidR="0021673B" w:rsidRDefault="0021673B" w:rsidP="0021673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Кадыш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Анна Константиновна</w:t>
      </w:r>
    </w:p>
    <w:p w:rsidR="0021673B" w:rsidRDefault="0021673B" w:rsidP="0021673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0226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«</w:t>
      </w:r>
      <w:r w:rsidRPr="001022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Информационные технологии корпоративного обучения сотрудников работе с программой «1С: Предприятие</w:t>
      </w:r>
      <w:r w:rsidRPr="0010226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»</w:t>
      </w:r>
      <w:r w:rsidRPr="00112F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21673B" w:rsidRPr="00112F4E" w:rsidRDefault="0021673B" w:rsidP="0021673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12F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 направлению“44.04.01- Педагогическое образование”</w:t>
      </w:r>
    </w:p>
    <w:p w:rsidR="00A574A2" w:rsidRDefault="0021673B" w:rsidP="0021673B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2F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(магистерская программа: “Корпоративное электронное обучение”)</w:t>
      </w:r>
    </w:p>
    <w:p w:rsidR="0021673B" w:rsidRDefault="0021673B" w:rsidP="0021673B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</w:p>
    <w:p w:rsidR="0021673B" w:rsidRDefault="0021673B" w:rsidP="0021673B">
      <w:pPr>
        <w:spacing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вводной части </w:t>
      </w:r>
      <w:r w:rsidRPr="00112F4E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F4E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Кадыш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  <w:r>
        <w:rPr>
          <w:rFonts w:ascii="Times New Roman" w:hAnsi="Times New Roman" w:cs="Times New Roman"/>
          <w:sz w:val="28"/>
          <w:szCs w:val="28"/>
        </w:rPr>
        <w:t xml:space="preserve"> убедительно обосновала актуальность темы, а также сформулировала цель и задачи исследования. Автор глубоко изучил множество источников и различных практических материалов по разработке электронного ресурса для обучения сотрудников работе в программе </w:t>
      </w:r>
      <w:r w:rsidRPr="001022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«1С: Предприятие</w:t>
      </w:r>
      <w:r w:rsidRPr="0088093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21673B" w:rsidRDefault="0021673B" w:rsidP="0021673B">
      <w:pPr>
        <w:spacing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охарактеризовать представленную работу, нужно выделить то что выбранная автором логика исследования, последовательность и содержание глав позволяет хорошо изучить и раскрыть исследуемую тему. Первая глава выпускной квалификационной работы является теоретической. Вторая глава описывает технологии создания электронного ресурса, а также методические описания для работы в нем. В итоге в заключительной главе, подведены общие итоги исследования и практические рекомендации сотрудникам.</w:t>
      </w:r>
    </w:p>
    <w:p w:rsidR="0021673B" w:rsidRDefault="0021673B" w:rsidP="0021673B">
      <w:pPr>
        <w:spacing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Следует отметить что работа качественно оформлена, имеет большой объем и различные графические материалы. </w:t>
      </w:r>
      <w:r w:rsidR="008D6B0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Автор исследует тему достаточно глубоко, и его результаты крайне удобны для изучения программы </w:t>
      </w:r>
      <w:r w:rsidR="008D6B08">
        <w:rPr>
          <w:rFonts w:ascii="Times New Roman" w:hAnsi="Times New Roman" w:cs="Times New Roman"/>
          <w:sz w:val="28"/>
          <w:szCs w:val="28"/>
        </w:rPr>
        <w:t>«1С: Предприятие»</w:t>
      </w:r>
      <w:r w:rsidR="008D6B0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Недостатком же могу отметить только недостаточная работа над структурой представленного электронного ресурса.</w:t>
      </w:r>
    </w:p>
    <w:p w:rsidR="008D6B08" w:rsidRPr="0021673B" w:rsidRDefault="008D6B08" w:rsidP="0021673B">
      <w:pPr>
        <w:spacing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Представленная работа имеет практическую значимость, а разработанный продукт можно использовать для </w:t>
      </w:r>
      <w:r>
        <w:rPr>
          <w:rFonts w:ascii="Times New Roman" w:hAnsi="Times New Roman" w:cs="Times New Roman"/>
          <w:sz w:val="28"/>
          <w:szCs w:val="28"/>
        </w:rPr>
        <w:t xml:space="preserve">корпоративного обучения сотрудников </w:t>
      </w:r>
      <w:r>
        <w:rPr>
          <w:rFonts w:ascii="Times New Roman" w:hAnsi="Times New Roman" w:cs="Times New Roman"/>
          <w:sz w:val="28"/>
          <w:szCs w:val="28"/>
        </w:rPr>
        <w:t>работе с</w:t>
      </w:r>
      <w:r>
        <w:rPr>
          <w:rFonts w:ascii="Times New Roman" w:hAnsi="Times New Roman" w:cs="Times New Roman"/>
          <w:sz w:val="28"/>
          <w:szCs w:val="28"/>
        </w:rPr>
        <w:t xml:space="preserve"> программой «1С: Предприятие 8»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D6B08" w:rsidRPr="00216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DD"/>
    <w:rsid w:val="000A3928"/>
    <w:rsid w:val="0021673B"/>
    <w:rsid w:val="0021705C"/>
    <w:rsid w:val="00275BF8"/>
    <w:rsid w:val="003C76DD"/>
    <w:rsid w:val="008D6B08"/>
    <w:rsid w:val="009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7B0C"/>
  <w15:chartTrackingRefBased/>
  <w15:docId w15:val="{289C2FF6-A587-4D90-93F0-41D4CEF8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2</cp:revision>
  <dcterms:created xsi:type="dcterms:W3CDTF">2020-05-26T16:56:00Z</dcterms:created>
  <dcterms:modified xsi:type="dcterms:W3CDTF">2020-05-26T17:10:00Z</dcterms:modified>
</cp:coreProperties>
</file>