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6C" w:rsidRDefault="007C510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80286C" w:rsidRDefault="007C510F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80286C" w:rsidRDefault="007C510F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:rsidR="0080286C" w:rsidRDefault="007C510F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:rsidR="0080286C" w:rsidRDefault="0080286C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0286C" w:rsidRDefault="007C510F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:rsidR="0080286C" w:rsidRDefault="007C510F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:rsidR="0080286C" w:rsidRDefault="0080286C">
      <w:pPr>
        <w:pStyle w:val="normal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:rsidR="0080286C" w:rsidRDefault="007C510F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:rsidR="0080286C" w:rsidRDefault="007C510F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</w:t>
      </w:r>
      <w:r>
        <w:rPr>
          <w:rFonts w:ascii="Times New Roman" w:eastAsia="Times New Roman" w:hAnsi="Times New Roman" w:cs="Times New Roman"/>
        </w:rPr>
        <w:t>п.н., проф.</w:t>
      </w:r>
    </w:p>
    <w:p w:rsidR="0080286C" w:rsidRDefault="007C510F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:rsidR="0080286C" w:rsidRDefault="007C510F">
      <w:pPr>
        <w:pStyle w:val="normal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:rsidR="0080286C" w:rsidRDefault="007C510F">
      <w:pPr>
        <w:pStyle w:val="normal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_____________ 201__ г.</w:t>
      </w:r>
    </w:p>
    <w:p w:rsidR="0080286C" w:rsidRDefault="0080286C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:rsidR="0080286C" w:rsidRDefault="007C510F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З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А Д А Н И Е</w:t>
      </w:r>
    </w:p>
    <w:p w:rsidR="0080286C" w:rsidRDefault="007C510F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 2.2 ПРОИЗВОДСТВЕННАЯ ПРАКТИКА (2 СЕМЕСТР)</w:t>
      </w:r>
    </w:p>
    <w:p w:rsidR="0080286C" w:rsidRDefault="007C510F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 w:rsidR="0080286C" w:rsidRDefault="0080286C">
      <w:pPr>
        <w:pStyle w:val="normal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(Фамилия, имя)</w:t>
      </w: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____________________________________________________________________</w:t>
      </w:r>
    </w:p>
    <w:p w:rsidR="0080286C" w:rsidRDefault="007C510F">
      <w:pPr>
        <w:pStyle w:val="normal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80286C" w:rsidRDefault="0080286C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 «_</w:t>
      </w:r>
      <w:r>
        <w:rPr>
          <w:rFonts w:ascii="Times New Roman" w:eastAsia="Times New Roman" w:hAnsi="Times New Roman" w:cs="Times New Roman"/>
        </w:rPr>
        <w:t>__» ________201__  г.</w:t>
      </w: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80286C" w:rsidRDefault="0080286C">
      <w:pPr>
        <w:pStyle w:val="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0286C" w:rsidRDefault="0080286C">
      <w:pPr>
        <w:pStyle w:val="normal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0286C" w:rsidRDefault="007C510F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</w:t>
      </w:r>
      <w:r>
        <w:rPr>
          <w:rFonts w:ascii="Times New Roman" w:eastAsia="Times New Roman" w:hAnsi="Times New Roman" w:cs="Times New Roman"/>
          <w:b/>
        </w:rPr>
        <w:t>:</w:t>
      </w:r>
    </w:p>
    <w:p w:rsidR="0080286C" w:rsidRDefault="0080286C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6"/>
        <w:gridCol w:w="2552"/>
        <w:gridCol w:w="1134"/>
        <w:gridCol w:w="1498"/>
      </w:tblGrid>
      <w:tr w:rsidR="0080286C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:rsidR="0080286C" w:rsidRDefault="007C510F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80286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80286C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80286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:rsidR="0080286C" w:rsidRDefault="007C510F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 корпоративного электронного обучения. </w:t>
            </w:r>
          </w:p>
          <w:p w:rsidR="0080286C" w:rsidRDefault="007C510F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Изучить оформление списка литературы.</w:t>
            </w:r>
          </w:p>
          <w:p w:rsidR="0080286C" w:rsidRDefault="007C510F">
            <w:pPr>
              <w:pStyle w:val="normal"/>
              <w:tabs>
                <w:tab w:val="left" w:pos="-15"/>
              </w:tabs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Изучить правила работы с программами по проверке текста на заимствования.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80286C" w:rsidRDefault="0080286C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286C" w:rsidRDefault="0080286C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и проведение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исследования в области образования (в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контексте выполняемой магистерской диссертации) </w:t>
            </w:r>
          </w:p>
          <w:p w:rsidR="0080286C" w:rsidRDefault="007C51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:rsidR="0080286C" w:rsidRDefault="007C51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2) Определить предмет исследования (в рамках выполняемой магистерской диссертации), его цель и задачи. </w:t>
            </w:r>
          </w:p>
          <w:p w:rsidR="0080286C" w:rsidRDefault="007C51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магистерской диссертации. </w:t>
            </w:r>
          </w:p>
          <w:p w:rsidR="0080286C" w:rsidRDefault="007C51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4) Сформулировать обоснования принимаемых проектных решений в рамках выполняемой магистерской диссертации. </w:t>
            </w:r>
          </w:p>
          <w:p w:rsidR="0080286C" w:rsidRDefault="007C510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5) Выполнить описание постановки и выполнения эксперимента по проверке корректности и эффективности проектных решений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рамках выполняемой магистерской диссертации.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конспект</w:t>
            </w:r>
          </w:p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80286C" w:rsidRDefault="0080286C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1.3.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онспект</w:t>
            </w:r>
          </w:p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ссылка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отчете)</w:t>
            </w:r>
            <w:proofErr w:type="gramEnd"/>
          </w:p>
          <w:p w:rsidR="0080286C" w:rsidRDefault="0080286C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0286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Изучите документ «Национальный стандарт РФ ГОСТ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7.0.11-2011». </w:t>
            </w:r>
          </w:p>
          <w:p w:rsidR="0080286C" w:rsidRDefault="007C510F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Изучите документ «Национальный стандарт РФ ГОСТ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7.0.12-2011» Библиографическая запись. Сокращение слов и словосочетаний на русском языке. </w:t>
            </w:r>
          </w:p>
          <w:p w:rsidR="0080286C" w:rsidRDefault="007C510F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зучите документ ГОСТ 2.105-95 КСКД. Общие требования к текстовым  документам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  <w:p w:rsidR="0080286C" w:rsidRDefault="0080286C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286C" w:rsidRDefault="0080286C">
            <w:pPr>
              <w:pStyle w:val="normal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Разработайте структуру ВКР (магистерской диссертации).</w:t>
            </w:r>
          </w:p>
          <w:p w:rsidR="0080286C" w:rsidRDefault="007C510F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Составить библиографию по теме научного исследования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Оглавление  (или  библиография) диссертации</w:t>
            </w:r>
          </w:p>
          <w:p w:rsidR="0080286C" w:rsidRDefault="007C510F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ссылка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286C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:rsidR="0080286C" w:rsidRDefault="007C510F">
            <w:pPr>
              <w:pStyle w:val="normal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документ). Отчет должен содержать все выполненные задания и  ссылку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электронное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портфолио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6C" w:rsidRDefault="0080286C">
            <w:pPr>
              <w:pStyle w:val="normal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0286C" w:rsidRDefault="0080286C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286C" w:rsidRDefault="0080286C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 _______________________________.</w:t>
      </w:r>
    </w:p>
    <w:p w:rsidR="0080286C" w:rsidRDefault="007C510F">
      <w:pPr>
        <w:pStyle w:val="normal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:rsidR="0080286C" w:rsidRDefault="007C510F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__________201__ г.  _____________________ ______________</w:t>
      </w:r>
    </w:p>
    <w:p w:rsidR="0080286C" w:rsidRDefault="007C510F">
      <w:pPr>
        <w:pStyle w:val="normal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)</w:t>
      </w:r>
    </w:p>
    <w:sectPr w:rsidR="0080286C" w:rsidSect="007C510F">
      <w:pgSz w:w="11906" w:h="16838"/>
      <w:pgMar w:top="567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C61CE"/>
    <w:multiLevelType w:val="multilevel"/>
    <w:tmpl w:val="2A765AC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0286C"/>
    <w:rsid w:val="007C510F"/>
    <w:rsid w:val="0080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8028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8028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028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028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0286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028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0286C"/>
  </w:style>
  <w:style w:type="table" w:customStyle="1" w:styleId="TableNormal">
    <w:name w:val="Table Normal"/>
    <w:rsid w:val="0080286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0286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028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0286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80286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0286C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80286C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C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5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699</Words>
  <Characters>3985</Characters>
  <Application>Microsoft Office Word</Application>
  <DocSecurity>0</DocSecurity>
  <Lines>33</Lines>
  <Paragraphs>9</Paragraphs>
  <ScaleCrop>false</ScaleCrop>
  <Company>Krokoz™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Shaldenkova Anna</cp:lastModifiedBy>
  <cp:revision>2</cp:revision>
  <dcterms:created xsi:type="dcterms:W3CDTF">2019-01-25T13:43:00Z</dcterms:created>
  <dcterms:modified xsi:type="dcterms:W3CDTF">2019-01-25T13:47:00Z</dcterms:modified>
</cp:coreProperties>
</file>