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0F" w:rsidRDefault="00043036" w:rsidP="00043036">
      <w:pPr>
        <w:pStyle w:val="Odstavecseseznamem"/>
        <w:numPr>
          <w:ilvl w:val="0"/>
          <w:numId w:val="1"/>
        </w:numPr>
      </w:pPr>
      <w:r>
        <w:rPr>
          <w:sz w:val="28"/>
        </w:rPr>
        <w:t>Comparing and previewing several other researches of chosen ML algorithms</w:t>
      </w:r>
      <w:bookmarkStart w:id="0" w:name="_GoBack"/>
      <w:bookmarkEnd w:id="0"/>
    </w:p>
    <w:sectPr w:rsidR="004A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E1227"/>
    <w:multiLevelType w:val="hybridMultilevel"/>
    <w:tmpl w:val="9E9095E8"/>
    <w:lvl w:ilvl="0" w:tplc="5180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2E"/>
    <w:rsid w:val="00043036"/>
    <w:rsid w:val="004A750F"/>
    <w:rsid w:val="00C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C287"/>
  <w15:chartTrackingRefBased/>
  <w15:docId w15:val="{56AEA066-BF92-4744-9766-194660AB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4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frantisek.grossmann@avc-cvut.cz</dc:creator>
  <cp:keywords/>
  <dc:description/>
  <cp:lastModifiedBy>frantisek.grossmann@avc-cvut.cz</cp:lastModifiedBy>
  <cp:revision>2</cp:revision>
  <dcterms:created xsi:type="dcterms:W3CDTF">2018-04-08T17:06:00Z</dcterms:created>
  <dcterms:modified xsi:type="dcterms:W3CDTF">2018-04-08T17:06:00Z</dcterms:modified>
</cp:coreProperties>
</file>