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LABERITNOS Y FANTASMAS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SECCIONES/MODULOS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 menú, con Jugar, Ver ranking y Salir, esta sale fácil, puede ir en el main y llamarse a cada función desde ahí.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Config.txt, datos: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paredes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 caminos 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entrada (inicio, siempre en un borde)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salida (en el borde opuesto) 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fantasmas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premios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vidas extra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va a necesitar una </w:t>
      </w:r>
      <w:r w:rsidDel="00000000" w:rsidR="00000000" w:rsidRPr="00000000">
        <w:rPr>
          <w:u w:val="single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 que lea esto, el txt se puede crear a mano supongo, lo que importa es la función que lee el txt de config </w:t>
      </w:r>
      <w:r w:rsidDel="00000000" w:rsidR="00000000" w:rsidRPr="00000000">
        <w:rPr>
          <w:u w:val="single"/>
          <w:rtl w:val="0"/>
        </w:rPr>
        <w:t xml:space="preserve">al oprimir jugar</w:t>
      </w:r>
      <w:r w:rsidDel="00000000" w:rsidR="00000000" w:rsidRPr="00000000">
        <w:rPr>
          <w:rtl w:val="0"/>
        </w:rPr>
        <w:t xml:space="preserve"> (leer_config()). También se necesitaría una estructura que guarde todos esos datos juntos para hacerla más fácil.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tablero con las configuraciones cargadas (char tablero **, siempre se vuelve a tópicos). Una función que cree el tablero sería lo mejor, se puede arrancar creando laberintos aleatorios que tengan entrada + salida + recorridos posibles, después ir agregando fantasmas en posiciones válidas (al menos dos casillas alejados de la entrada y salida diría). Tendría que haber un tamaño mínimo de tablero, con un 4x4 no hacemos nada, algo que valide tam mínimo.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movimiento: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para el jugador, movimientos WASD se encolan, ya habrá que ver cómo hacemos, diría de preguntar a qué se refiere porque muy bien no entiendo qué es que los movimientos se encolan.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 de fantasmas, se mueven a una posición contigua válida al azar o cercana al jugador. Primero se podría hacer movimiento random para ir probando. -&gt; INVESTIGAR ALGUNA IA PSEUDO PACMAN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premios no se mueven, pero hay que decidir cómo spawnean.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movimientos: Ir guardando movimientos en una cola o vector y después los mostramos al final, no sé si tendrán que persistir los movimientos de cada partida, habría que guardarlos en distintos txt en ese caso.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Recordarme que el tp de SO lo hice con sockets.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usa un binario para guardar el ranking.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listas, aclara que se hace con árboles el ranking.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que hacer un índice, osea ordenar por campo puntuación.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guarda en el ranking: Usuario, puntuación, cantidad de movimientos en cada partida.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¿Hay que acumular los datos de cada usuario entre partidas o admitir duplicados y que se guarde un registro por partida? Recordar preguntar eso al profe.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Encolar clientes (mandemos máx 1 cliente simultáneo para que no haya quilombos de sincronización, si se intenta conectar un segundo cliente, el programa lo vuela).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¿Un posible modo offline que deje jugar sin mostrar ni actualizar ranking si no se puede conectar? A debatir.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maldito SDL, alguien va a tener que aprender a usarlo, no es sugerencia.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Espacio para sugerencias de mejoras, esto se debate entre todos y si cuesta mucho implementar se vuela: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Son las principales que se me van ocurriendo mientras hago este documento, pueden faltar o sobrar.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Todas en snake_case, sigamos un único formato.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salir()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ver_ranking()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jugar()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leer_config()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crear_tablero()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cargar_laberinto()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renderizar_texto()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renderizar_laberinto()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ingresar_nombre()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fantasmas()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jugador_juega()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conectar_servidor()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leer_archivo_ranking() (creo que una primitiva de árbol ya lo hace)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mostrar_ranking()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cerrar_servidor()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jugador_gana()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jugador_pierde()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fin_partida()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Primitivas de cola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Primitivas de árbol, incluyendo las de índices y archivos binarios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Primitivas de lista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Jugador(nombre, puntaje, pos_x, pos_y)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Fantasma(pos_x, pos_y)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Configuracion(filas, columnas, vidas_iniciales, max_fantasmas, max_premios, max_vidas_extra)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Tablero(fila, columna)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UserRanking(nombre, cant_movimientos, puntos)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