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0D05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        El Cajero inicia el caso de uso de Registrar Venta       </w:t>
      </w:r>
    </w:p>
    <w:p w14:paraId="24404578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sistema muestra la fecha y hora y muestra el código de         identificación del cajero. Carga la información para poder ingresar el         número de cliente </w:t>
      </w:r>
      <w:proofErr w:type="gram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 acuerdo a</w:t>
      </w:r>
      <w:proofErr w:type="gram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su tarjeta de afinidad       </w:t>
      </w:r>
    </w:p>
    <w:p w14:paraId="50B5DF77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Cajero ingresa el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numero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cliente de su tarjeta de afinidad       </w:t>
      </w:r>
    </w:p>
    <w:p w14:paraId="6C4AAE05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sistema muestra el nombre, el apellido y el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numero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documento del         cliente. El sistema carga la información para seleccionar el método de         pago.       </w:t>
      </w:r>
    </w:p>
    <w:p w14:paraId="0802F533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Cajero selecciona el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metodo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pago selecciona por el         </w:t>
      </w:r>
      <w:proofErr w:type="gram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cliente.(</w:t>
      </w:r>
      <w:proofErr w:type="gram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Preguntar). Se toma por default el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metodo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efectivo.       </w:t>
      </w:r>
    </w:p>
    <w:p w14:paraId="748550E8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sistema carga la información para ingresar productos. Por cada         producto:          </w:t>
      </w:r>
    </w:p>
    <w:p w14:paraId="397DDB01" w14:textId="77777777" w:rsidR="005D45E7" w:rsidRPr="005D45E7" w:rsidRDefault="005D45E7" w:rsidP="005D4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Cajero escanea el código del producto</w:t>
      </w:r>
    </w:p>
    <w:p w14:paraId="2C477F9E" w14:textId="77777777" w:rsidR="005D45E7" w:rsidRPr="005D45E7" w:rsidRDefault="005D45E7" w:rsidP="005D4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sistema muestra la descripción del producto y el precio unitario. Y en un cuadro superior el sistema muestra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muestra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</w:t>
      </w:r>
      <w:proofErr w:type="spellStart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cod</w:t>
      </w:r>
      <w:proofErr w:type="spellEnd"/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de producto, si posee promoción, la descripción del producto y de la promoción.</w:t>
      </w:r>
    </w:p>
    <w:p w14:paraId="4DF7AA76" w14:textId="65A4C45D" w:rsidR="005D45E7" w:rsidRPr="005D45E7" w:rsidRDefault="005D45E7" w:rsidP="005D4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cliente </w:t>
      </w:r>
      <w:r w:rsidR="008C0B4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ingresa</w:t>
      </w: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cantidad de producto</w:t>
      </w:r>
    </w:p>
    <w:p w14:paraId="31535772" w14:textId="77777777" w:rsidR="005D45E7" w:rsidRPr="005D45E7" w:rsidRDefault="005D45E7" w:rsidP="005D4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muestra el monto de descuento y el subtotal para ese producto.</w:t>
      </w:r>
    </w:p>
    <w:p w14:paraId="654E7D70" w14:textId="02D7F5F4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        El Cajero oprime el </w:t>
      </w:r>
      <w:r w:rsidR="00790854"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botón</w:t>
      </w: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79085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Terminar Venta</w:t>
      </w: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      </w:t>
      </w:r>
    </w:p>
    <w:p w14:paraId="1F075B9C" w14:textId="426569CA" w:rsidR="005D45E7" w:rsidRPr="005D45E7" w:rsidRDefault="005D45E7" w:rsidP="00790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        El sistema muestra el total Neto y el total con Descuentos       </w:t>
      </w:r>
    </w:p>
    <w:p w14:paraId="78522432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        El sistema muestra el total a pagar y el código de la venta.       </w:t>
      </w:r>
    </w:p>
    <w:p w14:paraId="024378AC" w14:textId="77777777" w:rsidR="005D45E7" w:rsidRPr="005D45E7" w:rsidRDefault="005D45E7" w:rsidP="005D4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D45E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        fin de caso de uso</w:t>
      </w:r>
    </w:p>
    <w:p w14:paraId="3CB1DA67" w14:textId="3D4E4D80" w:rsidR="009856D1" w:rsidRDefault="009856D1">
      <w:pPr>
        <w:rPr>
          <w:lang w:val="en-US"/>
        </w:rPr>
      </w:pPr>
    </w:p>
    <w:p w14:paraId="3015DB5D" w14:textId="56B7C88A" w:rsidR="005D45E7" w:rsidRDefault="00FF4155">
      <w:r w:rsidRPr="00FF4155">
        <w:t xml:space="preserve">en la </w:t>
      </w:r>
      <w:proofErr w:type="spellStart"/>
      <w:r w:rsidRPr="00FF4155">
        <w:t>busqueda</w:t>
      </w:r>
      <w:proofErr w:type="spellEnd"/>
      <w:r w:rsidRPr="00FF4155">
        <w:t xml:space="preserve"> esta </w:t>
      </w:r>
      <w:r>
        <w:t xml:space="preserve">implícita la vuelta </w:t>
      </w:r>
    </w:p>
    <w:p w14:paraId="3385A6B7" w14:textId="691EB7DC" w:rsidR="005D45E7" w:rsidRPr="00FF4155" w:rsidRDefault="00AA73A0">
      <w:r>
        <w:t xml:space="preserve">buscar, </w:t>
      </w:r>
      <w:proofErr w:type="gramStart"/>
      <w:r>
        <w:t>eliminar ,</w:t>
      </w:r>
      <w:proofErr w:type="gramEnd"/>
      <w:r>
        <w:t xml:space="preserve"> traer </w:t>
      </w:r>
    </w:p>
    <w:p w14:paraId="353C3384" w14:textId="77777777" w:rsidR="005D45E7" w:rsidRPr="005D45E7" w:rsidRDefault="005D45E7" w:rsidP="005D45E7">
      <w:pPr>
        <w:pStyle w:val="Prrafodelista"/>
        <w:numPr>
          <w:ilvl w:val="0"/>
          <w:numId w:val="2"/>
        </w:numPr>
      </w:pPr>
      <w:r w:rsidRPr="005D45E7">
        <w:t>Seleccionar caso de uso “Registrar venta”</w:t>
      </w:r>
    </w:p>
    <w:p w14:paraId="6C905FFA" w14:textId="2B9C7D95" w:rsidR="005D45E7" w:rsidRDefault="005D45E7" w:rsidP="005D45E7">
      <w:pPr>
        <w:pStyle w:val="Prrafodelista"/>
        <w:numPr>
          <w:ilvl w:val="0"/>
          <w:numId w:val="2"/>
        </w:numPr>
      </w:pPr>
      <w:r w:rsidRPr="005D45E7">
        <w:t xml:space="preserve"> </w:t>
      </w:r>
      <w:r>
        <w:t xml:space="preserve">Traer Fecha y </w:t>
      </w:r>
      <w:proofErr w:type="gramStart"/>
      <w:r>
        <w:t>Hora(</w:t>
      </w:r>
      <w:proofErr w:type="gramEnd"/>
      <w:r>
        <w:t xml:space="preserve">), y datos del cajero() </w:t>
      </w:r>
    </w:p>
    <w:p w14:paraId="154DB7CF" w14:textId="74AD078A" w:rsidR="005D45E7" w:rsidRDefault="005D45E7" w:rsidP="005D45E7">
      <w:pPr>
        <w:pStyle w:val="Prrafodelista"/>
        <w:numPr>
          <w:ilvl w:val="0"/>
          <w:numId w:val="2"/>
        </w:numPr>
      </w:pPr>
      <w:r>
        <w:t>Obtener datos del cajero</w:t>
      </w:r>
    </w:p>
    <w:p w14:paraId="35FCFA3A" w14:textId="592F4017" w:rsidR="005D45E7" w:rsidRDefault="005D45E7" w:rsidP="005D45E7">
      <w:pPr>
        <w:pStyle w:val="Prrafodelista"/>
        <w:numPr>
          <w:ilvl w:val="0"/>
          <w:numId w:val="2"/>
        </w:numPr>
      </w:pPr>
      <w:r>
        <w:t xml:space="preserve">Verificar </w:t>
      </w:r>
      <w:proofErr w:type="gramStart"/>
      <w:r>
        <w:t>Cajero(</w:t>
      </w:r>
      <w:proofErr w:type="gramEnd"/>
      <w:r>
        <w:t>) , obtener fecha y hora()</w:t>
      </w:r>
    </w:p>
    <w:p w14:paraId="0305F2D3" w14:textId="59452763" w:rsidR="005D45E7" w:rsidRDefault="005D45E7" w:rsidP="005D45E7">
      <w:pPr>
        <w:pStyle w:val="Prrafodelista"/>
        <w:numPr>
          <w:ilvl w:val="0"/>
          <w:numId w:val="2"/>
        </w:numPr>
      </w:pPr>
      <w:r>
        <w:t xml:space="preserve">Mostrar fecha y </w:t>
      </w:r>
      <w:proofErr w:type="gramStart"/>
      <w:r>
        <w:t>hora(</w:t>
      </w:r>
      <w:proofErr w:type="gramEnd"/>
      <w:r>
        <w:t>), datos del cajero()</w:t>
      </w:r>
    </w:p>
    <w:p w14:paraId="4E36C36A" w14:textId="27DFC3D5" w:rsidR="005D45E7" w:rsidRDefault="005D45E7" w:rsidP="005D45E7">
      <w:pPr>
        <w:pStyle w:val="Prrafodelista"/>
        <w:numPr>
          <w:ilvl w:val="0"/>
          <w:numId w:val="2"/>
        </w:numPr>
      </w:pPr>
      <w:r>
        <w:t>Desplegar interfaz (cuenta para el resto de las actualizaciones)</w:t>
      </w:r>
    </w:p>
    <w:p w14:paraId="257F8360" w14:textId="35D2F709" w:rsidR="005D45E7" w:rsidRDefault="005D45E7" w:rsidP="005D45E7">
      <w:pPr>
        <w:pStyle w:val="Prrafodelista"/>
        <w:numPr>
          <w:ilvl w:val="0"/>
          <w:numId w:val="2"/>
        </w:numPr>
      </w:pPr>
      <w:r>
        <w:t xml:space="preserve">Ingresar 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>cliente(</w:t>
      </w:r>
      <w:proofErr w:type="gramEnd"/>
      <w:r>
        <w:t>)</w:t>
      </w:r>
    </w:p>
    <w:p w14:paraId="53216401" w14:textId="53E8B613" w:rsidR="005D45E7" w:rsidRDefault="005D45E7" w:rsidP="005D45E7">
      <w:pPr>
        <w:pStyle w:val="Prrafodelista"/>
        <w:numPr>
          <w:ilvl w:val="0"/>
          <w:numId w:val="2"/>
        </w:numPr>
      </w:pPr>
      <w:r>
        <w:t>Obtener datos de</w:t>
      </w:r>
      <w:r w:rsidR="00FF4155">
        <w:t xml:space="preserve"> la tarjeta de </w:t>
      </w:r>
      <w:proofErr w:type="gramStart"/>
      <w:r w:rsidR="00FF4155">
        <w:t>afinidad</w:t>
      </w:r>
      <w:r>
        <w:t>(</w:t>
      </w:r>
      <w:proofErr w:type="gramEnd"/>
      <w:r>
        <w:t>)</w:t>
      </w:r>
    </w:p>
    <w:p w14:paraId="0946B654" w14:textId="23916F75" w:rsidR="00FF4155" w:rsidRDefault="00FF4155" w:rsidP="005D45E7">
      <w:pPr>
        <w:pStyle w:val="Prrafodelista"/>
        <w:numPr>
          <w:ilvl w:val="0"/>
          <w:numId w:val="2"/>
        </w:numPr>
      </w:pPr>
      <w:r>
        <w:t>Buscar tarjeta de afinidad</w:t>
      </w:r>
    </w:p>
    <w:p w14:paraId="57098A6D" w14:textId="24106C43" w:rsidR="00AA73A0" w:rsidRDefault="00AA73A0" w:rsidP="005D45E7">
      <w:pPr>
        <w:pStyle w:val="Prrafodelista"/>
        <w:numPr>
          <w:ilvl w:val="0"/>
          <w:numId w:val="2"/>
        </w:numPr>
      </w:pPr>
      <w:r>
        <w:t xml:space="preserve">Verificar tarjeta de </w:t>
      </w:r>
      <w:proofErr w:type="gramStart"/>
      <w:r>
        <w:t>afinidad(</w:t>
      </w:r>
      <w:proofErr w:type="gramEnd"/>
      <w:r>
        <w:t xml:space="preserve">)  </w:t>
      </w:r>
    </w:p>
    <w:p w14:paraId="36BB15AC" w14:textId="5AC54713" w:rsidR="00AA73A0" w:rsidRDefault="00AA73A0" w:rsidP="00AA73A0">
      <w:pPr>
        <w:pStyle w:val="Prrafodelista"/>
        <w:numPr>
          <w:ilvl w:val="0"/>
          <w:numId w:val="2"/>
        </w:numPr>
      </w:pPr>
      <w:r>
        <w:t>Buscar</w:t>
      </w:r>
      <w:r>
        <w:t xml:space="preserve"> datos del</w:t>
      </w:r>
      <w:r>
        <w:t xml:space="preserve"> </w:t>
      </w:r>
      <w:proofErr w:type="gramStart"/>
      <w:r>
        <w:t>Cliente(</w:t>
      </w:r>
      <w:proofErr w:type="gramEnd"/>
      <w:r>
        <w:t>)</w:t>
      </w:r>
    </w:p>
    <w:p w14:paraId="5CF82548" w14:textId="710F871B" w:rsidR="00AA73A0" w:rsidRDefault="00AA73A0" w:rsidP="005D45E7">
      <w:pPr>
        <w:pStyle w:val="Prrafodelista"/>
        <w:numPr>
          <w:ilvl w:val="0"/>
          <w:numId w:val="2"/>
        </w:numPr>
      </w:pPr>
      <w:r>
        <w:t xml:space="preserve">Obtener datos del </w:t>
      </w:r>
      <w:proofErr w:type="gramStart"/>
      <w:r>
        <w:t>cliente(</w:t>
      </w:r>
      <w:proofErr w:type="gramEnd"/>
      <w:r>
        <w:t xml:space="preserve">) (cual es el cliente que me corresponde con la </w:t>
      </w:r>
      <w:proofErr w:type="spellStart"/>
      <w:r>
        <w:t>ta</w:t>
      </w:r>
      <w:proofErr w:type="spellEnd"/>
      <w:r>
        <w:t>)</w:t>
      </w:r>
    </w:p>
    <w:p w14:paraId="7368AD95" w14:textId="2C897E5A" w:rsidR="00AA73A0" w:rsidRDefault="00AA73A0" w:rsidP="00AA73A0">
      <w:pPr>
        <w:pStyle w:val="Prrafodelista"/>
        <w:numPr>
          <w:ilvl w:val="0"/>
          <w:numId w:val="2"/>
        </w:numPr>
      </w:pPr>
      <w:r>
        <w:t>Buscar método de pago</w:t>
      </w:r>
    </w:p>
    <w:p w14:paraId="716BE671" w14:textId="64A84682" w:rsidR="00FF4155" w:rsidRDefault="00AA73A0" w:rsidP="00AA73A0">
      <w:pPr>
        <w:pStyle w:val="Prrafodelista"/>
        <w:numPr>
          <w:ilvl w:val="0"/>
          <w:numId w:val="2"/>
        </w:numPr>
      </w:pPr>
      <w:r>
        <w:t xml:space="preserve">Mostrar el nombre, apellido y numero de documento del cliente y carga métodos de </w:t>
      </w:r>
      <w:proofErr w:type="gramStart"/>
      <w:r>
        <w:t>pago(</w:t>
      </w:r>
      <w:proofErr w:type="gramEnd"/>
      <w:r>
        <w:t>)</w:t>
      </w:r>
    </w:p>
    <w:p w14:paraId="0C8AB51F" w14:textId="640BCE3F" w:rsidR="00FF4155" w:rsidRDefault="00AA73A0" w:rsidP="005D45E7">
      <w:pPr>
        <w:pStyle w:val="Prrafodelista"/>
        <w:numPr>
          <w:ilvl w:val="0"/>
          <w:numId w:val="2"/>
        </w:numPr>
      </w:pPr>
      <w:r>
        <w:t>El Cajero selecciona El método de pago (es efectivo)</w:t>
      </w:r>
    </w:p>
    <w:p w14:paraId="399DB9F7" w14:textId="45DDDF69" w:rsidR="00AA73A0" w:rsidRDefault="00AA73A0" w:rsidP="005D45E7">
      <w:pPr>
        <w:pStyle w:val="Prrafodelista"/>
        <w:numPr>
          <w:ilvl w:val="0"/>
          <w:numId w:val="2"/>
        </w:numPr>
      </w:pPr>
      <w:r>
        <w:t xml:space="preserve">Obtener datos del método de pago y </w:t>
      </w:r>
      <w:proofErr w:type="gramStart"/>
      <w:r>
        <w:t>productos(</w:t>
      </w:r>
      <w:proofErr w:type="gramEnd"/>
      <w:r>
        <w:t>)</w:t>
      </w:r>
    </w:p>
    <w:p w14:paraId="3BBAD688" w14:textId="1BE3D42C" w:rsidR="00AA73A0" w:rsidRDefault="00AA73A0" w:rsidP="005D45E7">
      <w:pPr>
        <w:pStyle w:val="Prrafodelista"/>
        <w:numPr>
          <w:ilvl w:val="0"/>
          <w:numId w:val="2"/>
        </w:numPr>
      </w:pPr>
      <w:r>
        <w:t xml:space="preserve">Buscos los datos de los </w:t>
      </w:r>
      <w:proofErr w:type="gramStart"/>
      <w:r>
        <w:t>productos(</w:t>
      </w:r>
      <w:proofErr w:type="gramEnd"/>
      <w:r>
        <w:t>)</w:t>
      </w:r>
    </w:p>
    <w:p w14:paraId="170C4C7C" w14:textId="3E8E033B" w:rsidR="00AA73A0" w:rsidRDefault="00AA73A0" w:rsidP="005D45E7">
      <w:pPr>
        <w:pStyle w:val="Prrafodelista"/>
        <w:numPr>
          <w:ilvl w:val="0"/>
          <w:numId w:val="2"/>
        </w:numPr>
      </w:pPr>
      <w:r>
        <w:t xml:space="preserve">Muestra la descripción del método de pago y carga los </w:t>
      </w:r>
      <w:proofErr w:type="gramStart"/>
      <w:r>
        <w:t>productos(</w:t>
      </w:r>
      <w:proofErr w:type="gramEnd"/>
      <w:r>
        <w:t>)</w:t>
      </w:r>
    </w:p>
    <w:p w14:paraId="0CD8E3C8" w14:textId="40C1A912" w:rsidR="00AA73A0" w:rsidRDefault="008C0B47" w:rsidP="005D45E7">
      <w:pPr>
        <w:pStyle w:val="Prrafodelista"/>
        <w:numPr>
          <w:ilvl w:val="0"/>
          <w:numId w:val="2"/>
        </w:numPr>
      </w:pPr>
      <w:r>
        <w:t>El Cajero Escanea el código del producto</w:t>
      </w:r>
    </w:p>
    <w:p w14:paraId="24C105EA" w14:textId="134072C5" w:rsidR="008C0B47" w:rsidRDefault="008C0B47" w:rsidP="005D45E7">
      <w:pPr>
        <w:pStyle w:val="Prrafodelista"/>
        <w:numPr>
          <w:ilvl w:val="0"/>
          <w:numId w:val="2"/>
        </w:numPr>
      </w:pPr>
      <w:r>
        <w:lastRenderedPageBreak/>
        <w:t xml:space="preserve">Obtener datos del producto y obtener </w:t>
      </w:r>
      <w:proofErr w:type="gramStart"/>
      <w:r>
        <w:t>promoción(</w:t>
      </w:r>
      <w:proofErr w:type="gramEnd"/>
      <w:r>
        <w:t>)</w:t>
      </w:r>
    </w:p>
    <w:p w14:paraId="7E1CCFFE" w14:textId="5A388D7E" w:rsidR="008C0B47" w:rsidRDefault="008C0B47" w:rsidP="005D45E7">
      <w:pPr>
        <w:pStyle w:val="Prrafodelista"/>
        <w:numPr>
          <w:ilvl w:val="0"/>
          <w:numId w:val="2"/>
        </w:numPr>
      </w:pPr>
      <w:r>
        <w:t xml:space="preserve">Buscar </w:t>
      </w:r>
      <w:proofErr w:type="gramStart"/>
      <w:r>
        <w:t>promoción(</w:t>
      </w:r>
      <w:proofErr w:type="gramEnd"/>
      <w:r>
        <w:t>)</w:t>
      </w:r>
    </w:p>
    <w:p w14:paraId="7742E1CE" w14:textId="77823ED0" w:rsidR="008C0B47" w:rsidRDefault="008C0B47" w:rsidP="005D45E7">
      <w:pPr>
        <w:pStyle w:val="Prrafodelista"/>
        <w:numPr>
          <w:ilvl w:val="0"/>
          <w:numId w:val="2"/>
        </w:numPr>
      </w:pPr>
      <w:r>
        <w:t xml:space="preserve">Verificar si producto se encuentra en </w:t>
      </w:r>
      <w:proofErr w:type="gramStart"/>
      <w:r>
        <w:t>promoción(</w:t>
      </w:r>
      <w:proofErr w:type="gramEnd"/>
      <w:r>
        <w:t>)</w:t>
      </w:r>
    </w:p>
    <w:p w14:paraId="4894D2E2" w14:textId="5EA4464D" w:rsidR="008C0B47" w:rsidRDefault="008C0B47" w:rsidP="005D45E7">
      <w:pPr>
        <w:pStyle w:val="Prrafodelista"/>
        <w:numPr>
          <w:ilvl w:val="0"/>
          <w:numId w:val="2"/>
        </w:numPr>
      </w:pPr>
      <w:r>
        <w:t xml:space="preserve">Muestra la descripción del producto, el precio unitario, y si se encuentra en promoción, y el código del </w:t>
      </w:r>
      <w:proofErr w:type="gramStart"/>
      <w:r>
        <w:t>producto(</w:t>
      </w:r>
      <w:proofErr w:type="gramEnd"/>
      <w:r>
        <w:t>)</w:t>
      </w:r>
    </w:p>
    <w:p w14:paraId="66BE380E" w14:textId="5BB36276" w:rsidR="008C0B47" w:rsidRDefault="008C0B47" w:rsidP="005D45E7">
      <w:pPr>
        <w:pStyle w:val="Prrafodelista"/>
        <w:numPr>
          <w:ilvl w:val="0"/>
          <w:numId w:val="2"/>
        </w:numPr>
      </w:pPr>
      <w:r>
        <w:t xml:space="preserve">El Cajero ingresa la cantidad del </w:t>
      </w:r>
      <w:proofErr w:type="gramStart"/>
      <w:r>
        <w:t>producto(</w:t>
      </w:r>
      <w:proofErr w:type="gramEnd"/>
      <w:r>
        <w:t>)</w:t>
      </w:r>
    </w:p>
    <w:p w14:paraId="27C38BEC" w14:textId="21A97FA3" w:rsidR="008C0B47" w:rsidRDefault="008C0B47" w:rsidP="005D45E7">
      <w:pPr>
        <w:pStyle w:val="Prrafodelista"/>
        <w:numPr>
          <w:ilvl w:val="0"/>
          <w:numId w:val="2"/>
        </w:numPr>
      </w:pPr>
      <w:r>
        <w:t xml:space="preserve">Obtener subtotal y Recalcular monto </w:t>
      </w:r>
      <w:proofErr w:type="gramStart"/>
      <w:r>
        <w:t>total(</w:t>
      </w:r>
      <w:proofErr w:type="gramEnd"/>
      <w:r>
        <w:t>)</w:t>
      </w:r>
    </w:p>
    <w:p w14:paraId="1121DD06" w14:textId="3AE0867A" w:rsidR="008C0B47" w:rsidRDefault="00AB15D6" w:rsidP="008C0B47">
      <w:pPr>
        <w:pStyle w:val="Prrafodelista"/>
        <w:numPr>
          <w:ilvl w:val="0"/>
          <w:numId w:val="2"/>
        </w:numPr>
      </w:pPr>
      <w:r>
        <w:t xml:space="preserve">Calcular </w:t>
      </w:r>
      <w:r w:rsidR="008C0B47">
        <w:t>subtotal y Recalcular monto total</w:t>
      </w:r>
      <w:r>
        <w:t xml:space="preserve"> con </w:t>
      </w:r>
      <w:proofErr w:type="gramStart"/>
      <w:r>
        <w:t>descuentos</w:t>
      </w:r>
      <w:r w:rsidR="008C0B47">
        <w:t>(</w:t>
      </w:r>
      <w:proofErr w:type="gramEnd"/>
      <w:r w:rsidR="008C0B47">
        <w:t>)</w:t>
      </w:r>
    </w:p>
    <w:p w14:paraId="0C0E5B01" w14:textId="13ECE356" w:rsidR="008C0B47" w:rsidRDefault="00AB15D6" w:rsidP="005D45E7">
      <w:pPr>
        <w:pStyle w:val="Prrafodelista"/>
        <w:numPr>
          <w:ilvl w:val="0"/>
          <w:numId w:val="2"/>
        </w:numPr>
      </w:pPr>
      <w:r>
        <w:t xml:space="preserve">Mostrar subtotal y monto total </w:t>
      </w:r>
      <w:proofErr w:type="gramStart"/>
      <w:r>
        <w:t>actualizado(</w:t>
      </w:r>
      <w:proofErr w:type="gramEnd"/>
      <w:r>
        <w:t>)</w:t>
      </w:r>
    </w:p>
    <w:p w14:paraId="26445265" w14:textId="1F97C55F" w:rsidR="00AB15D6" w:rsidRDefault="00AB15D6" w:rsidP="005D45E7">
      <w:pPr>
        <w:pStyle w:val="Prrafodelista"/>
        <w:numPr>
          <w:ilvl w:val="0"/>
          <w:numId w:val="2"/>
        </w:numPr>
      </w:pPr>
      <w:r>
        <w:t>El Cajero Oprime el botón “</w:t>
      </w:r>
      <w:r w:rsidR="00790854">
        <w:t xml:space="preserve">Registra </w:t>
      </w:r>
      <w:proofErr w:type="gramStart"/>
      <w:r w:rsidR="00790854">
        <w:t>venta</w:t>
      </w:r>
      <w:r>
        <w:t>”(</w:t>
      </w:r>
      <w:proofErr w:type="gramEnd"/>
      <w:r>
        <w:t>)</w:t>
      </w:r>
    </w:p>
    <w:p w14:paraId="2235B5FD" w14:textId="06CA06EB" w:rsidR="00AB15D6" w:rsidRDefault="00AB15D6" w:rsidP="005D45E7">
      <w:pPr>
        <w:pStyle w:val="Prrafodelista"/>
        <w:numPr>
          <w:ilvl w:val="0"/>
          <w:numId w:val="2"/>
        </w:numPr>
      </w:pPr>
      <w:r>
        <w:t xml:space="preserve">Registrar </w:t>
      </w:r>
      <w:proofErr w:type="gramStart"/>
      <w:r>
        <w:t>Venta(</w:t>
      </w:r>
      <w:proofErr w:type="gramEnd"/>
      <w:r>
        <w:t>)</w:t>
      </w:r>
    </w:p>
    <w:p w14:paraId="0461BD5A" w14:textId="77777777" w:rsidR="00AB15D6" w:rsidRPr="005D45E7" w:rsidRDefault="00AB15D6" w:rsidP="00AB15D6">
      <w:pPr>
        <w:pStyle w:val="Prrafodelista"/>
        <w:numPr>
          <w:ilvl w:val="0"/>
          <w:numId w:val="2"/>
        </w:numPr>
      </w:pPr>
      <w:r>
        <w:t xml:space="preserve">Guardar </w:t>
      </w:r>
      <w:proofErr w:type="gramStart"/>
      <w:r>
        <w:t>Venta(</w:t>
      </w:r>
      <w:proofErr w:type="gramEnd"/>
      <w:r>
        <w:t xml:space="preserve">) </w:t>
      </w:r>
      <w:r>
        <w:t>(hasta que no se confirma no se guarda en la clase entidad)(Detalle de venta no existe si no existe venta)</w:t>
      </w:r>
    </w:p>
    <w:p w14:paraId="6C7F3434" w14:textId="4A176165" w:rsidR="00AB15D6" w:rsidRDefault="00AB15D6" w:rsidP="005D45E7">
      <w:pPr>
        <w:pStyle w:val="Prrafodelista"/>
        <w:numPr>
          <w:ilvl w:val="0"/>
          <w:numId w:val="2"/>
        </w:numPr>
      </w:pPr>
      <w:r>
        <w:t xml:space="preserve">Guardar Detalle de </w:t>
      </w:r>
      <w:proofErr w:type="gramStart"/>
      <w:r>
        <w:t>Venta(</w:t>
      </w:r>
      <w:proofErr w:type="gramEnd"/>
      <w:r>
        <w:t>)</w:t>
      </w:r>
    </w:p>
    <w:p w14:paraId="681C5A0D" w14:textId="5C49C9B0" w:rsidR="00AB15D6" w:rsidRDefault="00AB15D6" w:rsidP="005D45E7">
      <w:pPr>
        <w:pStyle w:val="Prrafodelista"/>
        <w:numPr>
          <w:ilvl w:val="0"/>
          <w:numId w:val="2"/>
        </w:numPr>
      </w:pPr>
      <w:r>
        <w:t xml:space="preserve">(revisando post condición) Actualizar Stock del </w:t>
      </w:r>
      <w:proofErr w:type="gramStart"/>
      <w:r>
        <w:t>Producto(</w:t>
      </w:r>
      <w:proofErr w:type="gramEnd"/>
      <w:r>
        <w:t>)</w:t>
      </w:r>
    </w:p>
    <w:p w14:paraId="31200ADF" w14:textId="0578FE23" w:rsidR="00AB15D6" w:rsidRDefault="00AB15D6" w:rsidP="005D45E7">
      <w:pPr>
        <w:pStyle w:val="Prrafodelista"/>
        <w:numPr>
          <w:ilvl w:val="0"/>
          <w:numId w:val="2"/>
        </w:numPr>
      </w:pPr>
      <w:r>
        <w:t>Mostrar total</w:t>
      </w:r>
      <w:r w:rsidR="00790854">
        <w:t xml:space="preserve"> pagado</w:t>
      </w:r>
      <w:r>
        <w:t xml:space="preserve"> y descuentos </w:t>
      </w:r>
      <w:proofErr w:type="gramStart"/>
      <w:r>
        <w:t>aplicados(</w:t>
      </w:r>
      <w:proofErr w:type="gramEnd"/>
      <w:r>
        <w:t>)</w:t>
      </w:r>
    </w:p>
    <w:p w14:paraId="74208AD9" w14:textId="24750EB8" w:rsidR="00790854" w:rsidRDefault="00790854" w:rsidP="005D45E7">
      <w:pPr>
        <w:pStyle w:val="Prrafodelista"/>
        <w:numPr>
          <w:ilvl w:val="0"/>
          <w:numId w:val="2"/>
        </w:numPr>
      </w:pPr>
      <w:r>
        <w:t xml:space="preserve">Imprimir el ticket de la </w:t>
      </w:r>
      <w:proofErr w:type="gramStart"/>
      <w:r>
        <w:t>venta(</w:t>
      </w:r>
      <w:proofErr w:type="gramEnd"/>
      <w:r>
        <w:t>)</w:t>
      </w:r>
    </w:p>
    <w:p w14:paraId="4203C722" w14:textId="1B7A0F04" w:rsidR="00790854" w:rsidRPr="00790854" w:rsidRDefault="00790854" w:rsidP="00790854">
      <w:pPr>
        <w:pStyle w:val="Prrafodelista"/>
        <w:rPr>
          <w:b/>
          <w:bCs/>
        </w:rPr>
      </w:pPr>
      <w:r>
        <w:t>Fin////</w:t>
      </w:r>
    </w:p>
    <w:p w14:paraId="4B8BC43C" w14:textId="77777777" w:rsidR="00790854" w:rsidRPr="00790854" w:rsidRDefault="00790854" w:rsidP="00790854">
      <w:pPr>
        <w:pStyle w:val="Prrafodelista"/>
        <w:rPr>
          <w:b/>
          <w:bCs/>
        </w:rPr>
      </w:pPr>
    </w:p>
    <w:p w14:paraId="6A64156C" w14:textId="79457681" w:rsidR="00790854" w:rsidRPr="00790854" w:rsidRDefault="00790854" w:rsidP="00790854">
      <w:pPr>
        <w:pStyle w:val="Prrafodelista"/>
        <w:rPr>
          <w:b/>
          <w:bCs/>
        </w:rPr>
      </w:pPr>
      <w:r w:rsidRPr="00790854">
        <w:rPr>
          <w:b/>
          <w:bCs/>
        </w:rPr>
        <w:t xml:space="preserve">Hacer el ejercicio 3 de </w:t>
      </w:r>
      <w:proofErr w:type="spellStart"/>
      <w:r w:rsidRPr="00790854">
        <w:rPr>
          <w:b/>
          <w:bCs/>
        </w:rPr>
        <w:t>partizado</w:t>
      </w:r>
      <w:proofErr w:type="spellEnd"/>
      <w:r w:rsidRPr="00790854">
        <w:rPr>
          <w:b/>
          <w:bCs/>
        </w:rPr>
        <w:t xml:space="preserve"> y el 5 de la estación de servicio </w:t>
      </w:r>
    </w:p>
    <w:sectPr w:rsidR="00790854" w:rsidRPr="0079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1DCE"/>
    <w:multiLevelType w:val="multilevel"/>
    <w:tmpl w:val="4C96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D4252"/>
    <w:multiLevelType w:val="hybridMultilevel"/>
    <w:tmpl w:val="60ECD0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631859">
    <w:abstractNumId w:val="0"/>
  </w:num>
  <w:num w:numId="2" w16cid:durableId="21065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E7"/>
    <w:rsid w:val="003A2755"/>
    <w:rsid w:val="005D45E7"/>
    <w:rsid w:val="00790854"/>
    <w:rsid w:val="008A23F3"/>
    <w:rsid w:val="008C0B47"/>
    <w:rsid w:val="009856D1"/>
    <w:rsid w:val="00AA73A0"/>
    <w:rsid w:val="00AB15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E72E"/>
  <w15:chartTrackingRefBased/>
  <w15:docId w15:val="{9EC84CF0-749F-4668-93E2-99FDE178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GARCETE FRANCO JAVIER</dc:creator>
  <cp:keywords/>
  <dc:description/>
  <cp:lastModifiedBy>GARCETE FRANCO JAVIER</cp:lastModifiedBy>
  <cp:revision>2</cp:revision>
  <dcterms:created xsi:type="dcterms:W3CDTF">2023-10-24T01:51:00Z</dcterms:created>
  <dcterms:modified xsi:type="dcterms:W3CDTF">2023-10-24T01:51:00Z</dcterms:modified>
</cp:coreProperties>
</file>