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36aabdb39a41a3" /></Relationships>
</file>

<file path=word/document.xml><?xml version="1.0" encoding="utf-8"?>
<w:document xmlns:w="http://schemas.openxmlformats.org/wordprocessingml/2006/main">
  <w:body>
    <w:p>
      <w:r>
        <w:t>Tema: nombre para hombres de guatemala</w:t>
      </w:r>
    </w:p>
    <w:p>
      <w:r>
        <w:t>Fecha: 23/05/2025</w:t>
      </w:r>
    </w:p>
    <w:p>
      <w:r>
        <w:t>Resultado:</w:t>
      </w:r>
    </w:p>
    <w:p>
      <w:r>
        <w:t>1. Carlos
2. Juan Manuel
3. Luis
4. Eduardo
5. Felipe
6. Oscar
7. Mario
8. Alejandro
9. Roberto
10. Pablo</w:t>
      </w:r>
    </w:p>
  </w:body>
</w:document>
</file>