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78947af6e4c88" /></Relationships>
</file>

<file path=word/document.xml><?xml version="1.0" encoding="utf-8"?>
<w:document xmlns:w="http://schemas.openxmlformats.org/wordprocessingml/2006/main">
  <w:body>
    <w:p>
      <w:r>
        <w:t>Tema: los paises de centro america</w:t>
      </w:r>
    </w:p>
    <w:p>
      <w:r>
        <w:t>Fecha: 23/05/2025</w:t>
      </w:r>
    </w:p>
    <w:p>
      <w:r>
        <w:t>Resultado:</w:t>
      </w:r>
    </w:p>
    <w:p>
      <w:r>
        <w:t>1. Belice
2. Guatemala
3. Honduras
4. El Salvador
5. Nicaragua
6. Costa Rica
7. Panamá</w:t>
      </w:r>
    </w:p>
  </w:body>
</w:document>
</file>