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4B1F9" w14:textId="4254368E" w:rsidR="00B43ED3" w:rsidRPr="00EC6E24" w:rsidRDefault="00EC6E24" w:rsidP="00EC6E24">
      <w:r w:rsidRPr="00EC6E24">
        <w:t>https://github.com/universekylin/FIT5120</w:t>
      </w:r>
    </w:p>
    <w:sectPr w:rsidR="00B43ED3" w:rsidRPr="00EC6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3"/>
    <w:rsid w:val="00373D1F"/>
    <w:rsid w:val="00B43ED3"/>
    <w:rsid w:val="00EC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AC0A"/>
  <w15:chartTrackingRefBased/>
  <w15:docId w15:val="{278E0571-6723-4C9A-9338-360A7084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3E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E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E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E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ED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E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E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E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ED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ED3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ED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ED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ED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ED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3E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E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E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 Wang</dc:creator>
  <cp:keywords/>
  <dc:description/>
  <cp:lastModifiedBy>Dengyu Wang</cp:lastModifiedBy>
  <cp:revision>2</cp:revision>
  <dcterms:created xsi:type="dcterms:W3CDTF">2025-05-19T08:18:00Z</dcterms:created>
  <dcterms:modified xsi:type="dcterms:W3CDTF">2025-05-19T08:18:00Z</dcterms:modified>
</cp:coreProperties>
</file>