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3B61" w14:textId="3DDE55E1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 xml:space="preserve">IT342 Phase </w:t>
      </w:r>
      <w:r w:rsidR="005B35CC">
        <w:rPr>
          <w:b/>
          <w:bCs/>
        </w:rPr>
        <w:t>3</w:t>
      </w:r>
      <w:r w:rsidRPr="00AE4EC5">
        <w:rPr>
          <w:b/>
          <w:bCs/>
        </w:rPr>
        <w:t xml:space="preserve">: </w:t>
      </w:r>
      <w:r w:rsidR="005B35CC">
        <w:rPr>
          <w:b/>
          <w:bCs/>
        </w:rPr>
        <w:t>Web</w:t>
      </w:r>
      <w:r w:rsidRPr="00AE4EC5">
        <w:rPr>
          <w:b/>
          <w:bCs/>
        </w:rPr>
        <w:t xml:space="preserve"> Development Completion Report</w:t>
      </w:r>
    </w:p>
    <w:p w14:paraId="7DABB1A1" w14:textId="77777777" w:rsidR="00AE4EC5" w:rsidRPr="00AE4EC5" w:rsidRDefault="00AE4EC5" w:rsidP="00AE4EC5">
      <w:r w:rsidRPr="00AE4EC5">
        <w:rPr>
          <w:b/>
          <w:bCs/>
        </w:rPr>
        <w:t>Project Name:</w:t>
      </w:r>
      <w:r w:rsidRPr="00AE4EC5">
        <w:t xml:space="preserve"> </w:t>
      </w:r>
      <w:proofErr w:type="spellStart"/>
      <w:r w:rsidRPr="00AE4EC5">
        <w:t>BidWarsOnline</w:t>
      </w:r>
      <w:proofErr w:type="spellEnd"/>
    </w:p>
    <w:p w14:paraId="3ECA72F0" w14:textId="77777777" w:rsidR="00AE4EC5" w:rsidRPr="00AE4EC5" w:rsidRDefault="00AE4EC5" w:rsidP="00AE4EC5">
      <w:r w:rsidRPr="00AE4EC5">
        <w:rPr>
          <w:b/>
          <w:bCs/>
        </w:rPr>
        <w:t>Student Name:</w:t>
      </w:r>
      <w:r w:rsidRPr="00AE4EC5">
        <w:t xml:space="preserve"> Sanchez</w:t>
      </w:r>
    </w:p>
    <w:p w14:paraId="77A827FE" w14:textId="77777777" w:rsidR="00AE4EC5" w:rsidRPr="00AE4EC5" w:rsidRDefault="00000000" w:rsidP="00AE4EC5">
      <w:r>
        <w:pict w14:anchorId="2FD5B5AF">
          <v:rect id="_x0000_i1025" style="width:0;height:1.5pt" o:hralign="center" o:hrstd="t" o:hr="t" fillcolor="#a0a0a0" stroked="f"/>
        </w:pict>
      </w:r>
    </w:p>
    <w:p w14:paraId="09132E11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1. Submission Requirements</w:t>
      </w:r>
    </w:p>
    <w:p w14:paraId="3FDB0024" w14:textId="77777777" w:rsidR="00AE4EC5" w:rsidRPr="00AE4EC5" w:rsidRDefault="00AE4EC5" w:rsidP="00AE4EC5">
      <w:pPr>
        <w:numPr>
          <w:ilvl w:val="0"/>
          <w:numId w:val="1"/>
        </w:numPr>
      </w:pPr>
      <w:r w:rsidRPr="00AE4EC5">
        <w:rPr>
          <w:b/>
          <w:bCs/>
        </w:rPr>
        <w:t>GitHub Repository:</w:t>
      </w:r>
      <w:r w:rsidRPr="00AE4EC5">
        <w:t xml:space="preserve"> </w:t>
      </w:r>
      <w:hyperlink r:id="rId5" w:tgtFrame="_blank" w:history="1">
        <w:r w:rsidRPr="00AE4EC5">
          <w:rPr>
            <w:rStyle w:val="Hyperlink"/>
          </w:rPr>
          <w:t>https://github.com/Franz-Raven/IT342-Sanchez-BidWarsOnline</w:t>
        </w:r>
      </w:hyperlink>
    </w:p>
    <w:p w14:paraId="4FA1473C" w14:textId="51581150" w:rsidR="00AE4EC5" w:rsidRPr="00AE4EC5" w:rsidRDefault="00AE4EC5" w:rsidP="00AE4EC5">
      <w:pPr>
        <w:numPr>
          <w:ilvl w:val="0"/>
          <w:numId w:val="1"/>
        </w:numPr>
      </w:pPr>
      <w:r w:rsidRPr="00AE4EC5">
        <w:rPr>
          <w:b/>
          <w:bCs/>
        </w:rPr>
        <w:t>Final Commit Message:</w:t>
      </w:r>
      <w:r w:rsidRPr="00AE4EC5">
        <w:t xml:space="preserve"> IT342 Phase </w:t>
      </w:r>
      <w:r w:rsidR="005B35CC">
        <w:t>3</w:t>
      </w:r>
      <w:r w:rsidRPr="00AE4EC5">
        <w:t xml:space="preserve"> – </w:t>
      </w:r>
      <w:r w:rsidR="005B35CC">
        <w:t xml:space="preserve">Web </w:t>
      </w:r>
      <w:r w:rsidRPr="00AE4EC5">
        <w:t>Development Completed</w:t>
      </w:r>
    </w:p>
    <w:p w14:paraId="7936A0AF" w14:textId="77777777" w:rsidR="00AE4EC5" w:rsidRPr="00AE4EC5" w:rsidRDefault="00AE4EC5" w:rsidP="00AE4EC5">
      <w:pPr>
        <w:numPr>
          <w:ilvl w:val="0"/>
          <w:numId w:val="1"/>
        </w:numPr>
      </w:pPr>
      <w:r w:rsidRPr="00AE4EC5">
        <w:rPr>
          <w:b/>
          <w:bCs/>
        </w:rPr>
        <w:t>Commit Hash:</w:t>
      </w:r>
      <w:r w:rsidRPr="00AE4EC5">
        <w:t xml:space="preserve"> </w:t>
      </w:r>
      <w:hyperlink r:id="rId6" w:tgtFrame="_blank" w:history="1">
        <w:r w:rsidRPr="00AE4EC5">
          <w:rPr>
            <w:rStyle w:val="Hyperlink"/>
          </w:rPr>
          <w:t>61a45e22e0194061a1b71969e22d95a1b936cbb2</w:t>
        </w:r>
      </w:hyperlink>
    </w:p>
    <w:p w14:paraId="3FBF5C40" w14:textId="77777777" w:rsidR="00AE4EC5" w:rsidRPr="00AE4EC5" w:rsidRDefault="00000000" w:rsidP="00AE4EC5">
      <w:r>
        <w:pict w14:anchorId="34A7C893">
          <v:rect id="_x0000_i1026" style="width:0;height:1.5pt" o:hralign="center" o:hrstd="t" o:hr="t" fillcolor="#a0a0a0" stroked="f"/>
        </w:pict>
      </w:r>
    </w:p>
    <w:p w14:paraId="2B42D4B3" w14:textId="77777777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2. Application Screenshots</w:t>
      </w:r>
    </w:p>
    <w:p w14:paraId="3DE69B83" w14:textId="521BB26D" w:rsidR="00AE4EC5" w:rsidRDefault="00AE4EC5" w:rsidP="00AE4EC5">
      <w:pPr>
        <w:rPr>
          <w:b/>
          <w:bCs/>
        </w:rPr>
      </w:pPr>
      <w:r w:rsidRPr="00AE4EC5">
        <w:rPr>
          <w:b/>
          <w:bCs/>
        </w:rPr>
        <w:t xml:space="preserve">A. </w:t>
      </w:r>
      <w:proofErr w:type="spellStart"/>
      <w:r w:rsidR="005B35CC">
        <w:rPr>
          <w:b/>
          <w:bCs/>
        </w:rPr>
        <w:t>Plinko</w:t>
      </w:r>
      <w:proofErr w:type="spellEnd"/>
      <w:r w:rsidR="005B35CC">
        <w:rPr>
          <w:b/>
          <w:bCs/>
        </w:rPr>
        <w:t xml:space="preserve"> Game</w:t>
      </w:r>
    </w:p>
    <w:p w14:paraId="050FC3B9" w14:textId="0A7E64CF" w:rsidR="00AE4EC5" w:rsidRPr="00AE4EC5" w:rsidRDefault="005B35CC" w:rsidP="00AE4EC5">
      <w:pPr>
        <w:rPr>
          <w:b/>
          <w:bCs/>
        </w:rPr>
      </w:pPr>
      <w:r w:rsidRPr="005B35CC">
        <w:rPr>
          <w:b/>
          <w:bCs/>
        </w:rPr>
        <w:drawing>
          <wp:inline distT="0" distB="0" distL="0" distR="0" wp14:anchorId="2DEE0B67" wp14:editId="6FD84BC1">
            <wp:extent cx="5943600" cy="3183890"/>
            <wp:effectExtent l="0" t="0" r="0" b="0"/>
            <wp:docPr id="69254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43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CB2D" w14:textId="2899128F" w:rsidR="00AE4EC5" w:rsidRDefault="00AE4EC5" w:rsidP="00AE4EC5">
      <w:r w:rsidRPr="00AE4EC5">
        <w:t xml:space="preserve">The user interface </w:t>
      </w:r>
      <w:r w:rsidR="005B35CC">
        <w:t xml:space="preserve">for playing the </w:t>
      </w:r>
      <w:proofErr w:type="spellStart"/>
      <w:r w:rsidR="005B35CC">
        <w:t>plinko</w:t>
      </w:r>
      <w:proofErr w:type="spellEnd"/>
      <w:r w:rsidR="005B35CC">
        <w:t xml:space="preserve"> game, matter.js UI </w:t>
      </w:r>
      <w:proofErr w:type="spellStart"/>
      <w:r w:rsidR="005B35CC">
        <w:t>onhold</w:t>
      </w:r>
      <w:proofErr w:type="spellEnd"/>
      <w:r w:rsidR="005B35CC">
        <w:t xml:space="preserve"> due to complexity.</w:t>
      </w:r>
    </w:p>
    <w:p w14:paraId="5ADC03FF" w14:textId="6892342B" w:rsidR="005B35CC" w:rsidRDefault="005B35CC" w:rsidP="00AE4EC5">
      <w:r w:rsidRPr="005B35CC">
        <w:lastRenderedPageBreak/>
        <w:drawing>
          <wp:inline distT="0" distB="0" distL="0" distR="0" wp14:anchorId="4BE84E2E" wp14:editId="5225B4E3">
            <wp:extent cx="5943600" cy="3180715"/>
            <wp:effectExtent l="0" t="0" r="0" b="635"/>
            <wp:docPr id="1083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9F0C" w14:textId="39038605" w:rsidR="00AE4EC5" w:rsidRPr="00B37ED0" w:rsidRDefault="005B35CC" w:rsidP="00B37ED0">
      <w:r>
        <w:t xml:space="preserve">Database record for the </w:t>
      </w:r>
      <w:proofErr w:type="spellStart"/>
      <w:r>
        <w:t>plinko</w:t>
      </w:r>
      <w:proofErr w:type="spellEnd"/>
      <w:r>
        <w:t xml:space="preserve"> game</w:t>
      </w:r>
    </w:p>
    <w:p w14:paraId="79FC78EB" w14:textId="62735A49" w:rsidR="00AE4EC5" w:rsidRPr="00AE4EC5" w:rsidRDefault="00AE4EC5" w:rsidP="00AE4EC5">
      <w:pPr>
        <w:rPr>
          <w:b/>
          <w:bCs/>
        </w:rPr>
      </w:pPr>
      <w:r w:rsidRPr="00AE4EC5">
        <w:rPr>
          <w:b/>
          <w:bCs/>
        </w:rPr>
        <w:t>3. Project Summary</w:t>
      </w:r>
    </w:p>
    <w:p w14:paraId="32464250" w14:textId="77777777" w:rsidR="00B37ED0" w:rsidRDefault="00B37ED0" w:rsidP="00B37ED0">
      <w:pPr>
        <w:rPr>
          <w:b/>
          <w:bCs/>
        </w:rPr>
      </w:pPr>
      <w:r w:rsidRPr="00B37ED0">
        <w:rPr>
          <w:b/>
          <w:bCs/>
        </w:rPr>
        <w:t xml:space="preserve">How the Mines Game Works </w:t>
      </w:r>
    </w:p>
    <w:p w14:paraId="098080BA" w14:textId="36353530" w:rsidR="00B37ED0" w:rsidRPr="00B37ED0" w:rsidRDefault="00B37ED0" w:rsidP="00B37ED0">
      <w:r w:rsidRPr="00B37ED0">
        <w:t>The Mines feature is a grid-based risk game where users navigate a 5x5 board to uncover gems while avoiding hidden explosives. The process begins when the user sets their bet amount and selects the number of active mines via the Next.js/Kotlin interface. Upon starting the game, the Spring Boot backend securely generates a randomized grid, intentionally withholding the mine locations from the front-end to ensure provable fairness and prevent cheating. As the user clicks individual tiles, the system checks the hidden grid state. Finding a gem dynamically increases the potential payout multiplier based on combinatorial probability. Hitting a mine instantly busts the session, resulting in a loss. Users can manually trigger a "Cash Out" action after any successful click to instantly transfer their accumulated winnings to their digital wallet.</w:t>
      </w:r>
    </w:p>
    <w:p w14:paraId="36BAD82A" w14:textId="77777777" w:rsidR="00B37ED0" w:rsidRDefault="00B37ED0" w:rsidP="00B37ED0">
      <w:pPr>
        <w:rPr>
          <w:b/>
          <w:bCs/>
        </w:rPr>
      </w:pPr>
      <w:r w:rsidRPr="00B37ED0">
        <w:rPr>
          <w:b/>
          <w:bCs/>
        </w:rPr>
        <w:t xml:space="preserve">Inputs and Validations Used </w:t>
      </w:r>
    </w:p>
    <w:p w14:paraId="21D706FC" w14:textId="4C6AC2AA" w:rsidR="00B37ED0" w:rsidRPr="00B37ED0" w:rsidRDefault="00B37ED0" w:rsidP="00B37ED0">
      <w:r w:rsidRPr="00B37ED0">
        <w:t xml:space="preserve">The system captures the user's </w:t>
      </w:r>
      <w:proofErr w:type="spellStart"/>
      <w:r w:rsidRPr="00B37ED0">
        <w:t>betAmount</w:t>
      </w:r>
      <w:proofErr w:type="spellEnd"/>
      <w:r w:rsidRPr="00B37ED0">
        <w:t xml:space="preserve">, the </w:t>
      </w:r>
      <w:proofErr w:type="spellStart"/>
      <w:r w:rsidRPr="00B37ED0">
        <w:t>minesCount</w:t>
      </w:r>
      <w:proofErr w:type="spellEnd"/>
      <w:r w:rsidRPr="00B37ED0">
        <w:t xml:space="preserve">, and the specific </w:t>
      </w:r>
      <w:proofErr w:type="spellStart"/>
      <w:r w:rsidRPr="00B37ED0">
        <w:t>tileIndex</w:t>
      </w:r>
      <w:proofErr w:type="spellEnd"/>
      <w:r w:rsidRPr="00B37ED0">
        <w:t xml:space="preserve"> (0-24) during gameplay. The backend rigorously validates these inputs by ensuring the user has a sufficient wallet balance before deducting the </w:t>
      </w:r>
      <w:proofErr w:type="gramStart"/>
      <w:r w:rsidRPr="00B37ED0">
        <w:t>bet ,</w:t>
      </w:r>
      <w:proofErr w:type="gramEnd"/>
      <w:r w:rsidRPr="00B37ED0">
        <w:t xml:space="preserve"> restricting the </w:t>
      </w:r>
      <w:proofErr w:type="spellStart"/>
      <w:r w:rsidRPr="00B37ED0">
        <w:t>minesCount</w:t>
      </w:r>
      <w:proofErr w:type="spellEnd"/>
      <w:r w:rsidRPr="00B37ED0">
        <w:t xml:space="preserve"> strictly between 1 and 24, and verifying that a submitted </w:t>
      </w:r>
      <w:proofErr w:type="spellStart"/>
      <w:r w:rsidRPr="00B37ED0">
        <w:t>tileIndex</w:t>
      </w:r>
      <w:proofErr w:type="spellEnd"/>
      <w:r w:rsidRPr="00B37ED0">
        <w:t xml:space="preserve"> has not already been clicked in the active session.</w:t>
      </w:r>
    </w:p>
    <w:p w14:paraId="40C246B0" w14:textId="77777777" w:rsidR="00FD34EF" w:rsidRDefault="00FD34EF"/>
    <w:sectPr w:rsidR="00FD34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45FB"/>
    <w:multiLevelType w:val="multilevel"/>
    <w:tmpl w:val="F05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D3796"/>
    <w:multiLevelType w:val="multilevel"/>
    <w:tmpl w:val="580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75292">
    <w:abstractNumId w:val="1"/>
  </w:num>
  <w:num w:numId="2" w16cid:durableId="59035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C5"/>
    <w:rsid w:val="004D316F"/>
    <w:rsid w:val="004F06FE"/>
    <w:rsid w:val="005032ED"/>
    <w:rsid w:val="005B35CC"/>
    <w:rsid w:val="00AE4EC5"/>
    <w:rsid w:val="00B37ED0"/>
    <w:rsid w:val="00FD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DEF4"/>
  <w15:chartTrackingRefBased/>
  <w15:docId w15:val="{ECB3DEA2-628A-49AC-81EF-8BF66B2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E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z-Raven/IT342-Sanchez-BidWarsOnline/commit/61a45e22e0194061a1b71969e22d95a1b936cbb2" TargetMode="External"/><Relationship Id="rId5" Type="http://schemas.openxmlformats.org/officeDocument/2006/relationships/hyperlink" Target="https://github.com/Franz-Raven/IT342-Sanchez-BidWarsOnlin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Raven R. Sanchez</dc:creator>
  <cp:keywords/>
  <dc:description/>
  <cp:lastModifiedBy>Franz Raven R. Sanchez</cp:lastModifiedBy>
  <cp:revision>3</cp:revision>
  <dcterms:created xsi:type="dcterms:W3CDTF">2026-04-12T02:28:00Z</dcterms:created>
  <dcterms:modified xsi:type="dcterms:W3CDTF">2026-04-12T02:29:00Z</dcterms:modified>
</cp:coreProperties>
</file>