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"/>
        <w:tblpPr w:vertAnchor="text" w:horzAnchor="margin" w:tblpXSpec="center" w:leftFromText="180" w:rightFromText="180" w:tblpY="-371"/>
        <w:tblW w:w="103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22"/>
        <w:gridCol w:w="8225"/>
      </w:tblGrid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Ex. No. 2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 xml:space="preserve">                                  </w:t>
            </w:r>
            <w:r>
              <w:rPr>
                <w:rFonts w:cs="Times New Roman" w:ascii="Times New Roman" w:hAnsi="Times New Roman"/>
                <w:b/>
                <w:bCs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themeColor="accent1" w:val="4F81BD"/>
              </w:rPr>
              <w:t>Word Count Using Apache Spark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Youtube Link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 xml:space="preserve">                                   </w:t>
            </w: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>https://youtu.be/-szhD_VHMDg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 xml:space="preserve">Date of Exercise 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accent1" w:val="4F81BD"/>
                <w:sz w:val="24"/>
                <w:szCs w:val="24"/>
              </w:rPr>
              <w:t>6.10.25</w:t>
            </w:r>
          </w:p>
        </w:tc>
      </w:tr>
    </w:tbl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 implement a </w:t>
      </w:r>
      <w:r>
        <w:rPr>
          <w:rFonts w:cs="Times New Roman" w:ascii="Times New Roman" w:hAnsi="Times New Roman"/>
          <w:b/>
          <w:bCs/>
        </w:rPr>
        <w:t>Word Count</w:t>
      </w:r>
      <w:r>
        <w:rPr>
          <w:rFonts w:cs="Times New Roman" w:ascii="Times New Roman" w:hAnsi="Times New Roman"/>
        </w:rPr>
        <w:t xml:space="preserve"> program using Apache Spark and analyze how distributed processing works with transformations and actions.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Procedure:</w:t>
      </w:r>
    </w:p>
    <w:p>
      <w:pPr>
        <w:pStyle w:val="ListParagraph"/>
        <w:numPr>
          <w:ilvl w:val="6"/>
          <w:numId w:val="1"/>
        </w:numPr>
        <w:spacing w:lineRule="auto" w:line="276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Create Input File 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Apache Spark is fast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Spark is open source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Spark runs in memory</w:t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2. Launch PySpark:</w:t>
      </w:r>
    </w:p>
    <w:p>
      <w:pPr>
        <w:pStyle w:val="Normal"/>
        <w:ind w:left="283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3. Read the input file:</w:t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4. Tokenize lines into words:</w:t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5. Map each word to a key-value pair:</w:t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6. Aggregate the counts by word:</w:t>
      </w:r>
    </w:p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7. Display the result</w:t>
      </w:r>
    </w:p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ind w:left="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Program: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from pyspark.sql import SparkSession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spark = SparkSession.builder.appName("WordCount").getOrCreate()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sc = spark.sparkContext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lines = sc.textFile("sample.txt")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words = lines.flatMap(lambda line: line.split())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wordPairs = words.map(lambda word: (word.lower(), 1))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wordCounts = wordPairs.reduceByKey(lambda a, b: a + b)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for word, count in wordCounts.collect():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print(f"{word} {count}")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t>spark.stop()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Output: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1447800" cy="2429510"/>
            <wp:effectExtent l="0" t="0" r="0" b="0"/>
            <wp:docPr id="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Result 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Word Count application was successfully implemented using Apache Spark, demonstrating distributed processing using RDD transformations and actions.</w:t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20" w:top="1440" w:footer="720" w:bottom="1440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6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 Black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pBdr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pBdr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pBdr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pBdr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pBdr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pBdr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490"/>
      <w:gridCol w:w="3869"/>
    </w:tblGrid>
    <w:tr>
      <w:trPr>
        <w:trHeight w:val="396" w:hRule="atLeast"/>
      </w:trPr>
      <w:tc>
        <w:tcPr>
          <w:tcW w:w="5490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869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490"/>
      <w:gridCol w:w="3869"/>
    </w:tblGrid>
    <w:tr>
      <w:trPr>
        <w:trHeight w:val="396" w:hRule="atLeast"/>
      </w:trPr>
      <w:tc>
        <w:tcPr>
          <w:tcW w:w="5490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869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643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7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f50e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f50e1"/>
    <w:rPr/>
  </w:style>
  <w:style w:type="character" w:styleId="Strong">
    <w:name w:val="Strong"/>
    <w:basedOn w:val="DefaultParagraphFont"/>
    <w:uiPriority w:val="22"/>
    <w:qFormat/>
    <w:rsid w:val="00040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0408f7"/>
    <w:rPr>
      <w:color w:val="0000FF"/>
      <w:u w:val="single"/>
    </w:rPr>
  </w:style>
  <w:style w:type="character" w:styleId="ListParagraphChar" w:customStyle="1">
    <w:name w:val="List Paragraph Char"/>
    <w:link w:val="ListParagraph"/>
    <w:uiPriority w:val="34"/>
    <w:qFormat/>
    <w:rsid w:val="00ce5909"/>
    <w:rPr/>
  </w:style>
  <w:style w:type="character" w:styleId="BodyTextChar" w:customStyle="1">
    <w:name w:val="Body Text Char"/>
    <w:basedOn w:val="DefaultParagraphFont"/>
    <w:uiPriority w:val="1"/>
    <w:qFormat/>
    <w:rsid w:val="00ce5909"/>
    <w:rPr>
      <w:rFonts w:ascii="Times New Roman" w:hAnsi="Times New Roman" w:eastAsia="Times New Roman" w:cs="Times New Roman"/>
      <w:sz w:val="24"/>
      <w:szCs w:val="24"/>
      <w:lang w:bidi="ta-LK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e65f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e5909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bidi="ta-LK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uiPriority w:val="34"/>
    <w:qFormat/>
    <w:rsid w:val="00120e9a"/>
    <w:pPr>
      <w:spacing w:before="0" w:after="20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664E5-F2F0-46FA-A0B7-7F4A3ADDB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3</Pages>
  <Words>154</Words>
  <Characters>997</Characters>
  <CharactersWithSpaces>1193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2025-10-31T16:36:00Z</dcterms:created>
  <dc:creator>M. Roshni</dc:creator>
  <dc:description/>
  <dc:language>en-IN</dc:language>
  <cp:lastModifiedBy/>
  <cp:lastPrinted>2025-11-08T01:07:47Z</cp:lastPrinted>
  <dcterms:modified xsi:type="dcterms:W3CDTF">2025-11-08T01:07:52Z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