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4CD1F" w14:textId="77777777" w:rsidR="00B35946" w:rsidRPr="00B35946" w:rsidRDefault="00B35946" w:rsidP="00B35946">
      <w:pPr>
        <w:rPr>
          <w:b/>
          <w:bCs/>
        </w:rPr>
      </w:pPr>
      <w:r w:rsidRPr="00B35946">
        <w:rPr>
          <w:b/>
          <w:bCs/>
        </w:rPr>
        <w:t xml:space="preserve">TSB — Piano sistema Azioni/Task </w:t>
      </w:r>
      <w:proofErr w:type="spellStart"/>
      <w:r w:rsidRPr="00B35946">
        <w:rPr>
          <w:b/>
          <w:bCs/>
        </w:rPr>
        <w:t>pipottini</w:t>
      </w:r>
      <w:proofErr w:type="spellEnd"/>
    </w:p>
    <w:p w14:paraId="312DDD81" w14:textId="77777777" w:rsidR="00B35946" w:rsidRPr="00B35946" w:rsidRDefault="00B35946" w:rsidP="00B35946">
      <w:r w:rsidRPr="00B35946">
        <w:t>Decisioni chiave che guidano tutto il piano:</w:t>
      </w:r>
    </w:p>
    <w:p w14:paraId="47975D07" w14:textId="77777777" w:rsidR="00B35946" w:rsidRPr="00B35946" w:rsidRDefault="00B35946" w:rsidP="00B35946">
      <w:pPr>
        <w:numPr>
          <w:ilvl w:val="0"/>
          <w:numId w:val="1"/>
        </w:numPr>
      </w:pPr>
      <w:r w:rsidRPr="00B35946">
        <w:rPr>
          <w:b/>
          <w:bCs/>
        </w:rPr>
        <w:t>Stamina</w:t>
      </w:r>
      <w:r w:rsidRPr="00B35946">
        <w:t xml:space="preserve"> sostituisce il vecchio </w:t>
      </w:r>
      <w:proofErr w:type="spellStart"/>
      <w:r w:rsidRPr="00B35946">
        <w:t>Workforce</w:t>
      </w:r>
      <w:proofErr w:type="spellEnd"/>
      <w:r w:rsidRPr="00B35946">
        <w:t xml:space="preserve"> "</w:t>
      </w:r>
      <w:proofErr w:type="spellStart"/>
      <w:r w:rsidRPr="00B35946">
        <w:t>daily</w:t>
      </w:r>
      <w:proofErr w:type="spellEnd"/>
      <w:r w:rsidRPr="00B35946">
        <w:t>": non si rigenera a giornata, si scarica progressivamente per azione svolta (</w:t>
      </w:r>
      <w:proofErr w:type="spellStart"/>
      <w:r w:rsidRPr="00B35946">
        <w:t>drain_rate</w:t>
      </w:r>
      <w:proofErr w:type="spellEnd"/>
      <w:r w:rsidRPr="00B35946">
        <w:t xml:space="preserve">) e si ricarica con l'azione </w:t>
      </w:r>
      <w:proofErr w:type="spellStart"/>
      <w:r w:rsidRPr="00B35946">
        <w:t>Rest</w:t>
      </w:r>
      <w:proofErr w:type="spellEnd"/>
      <w:r w:rsidRPr="00B35946">
        <w:t xml:space="preserve"> (</w:t>
      </w:r>
      <w:proofErr w:type="spellStart"/>
      <w:r w:rsidRPr="00B35946">
        <w:t>regen_rate</w:t>
      </w:r>
      <w:proofErr w:type="spellEnd"/>
      <w:r w:rsidRPr="00B35946">
        <w:t xml:space="preserve">). Sotto una soglia critica scatta l'interrupt, esattamente come per la fame — stessa meccanica, stesso </w:t>
      </w:r>
      <w:proofErr w:type="spellStart"/>
      <w:r w:rsidRPr="00B35946">
        <w:t>decision</w:t>
      </w:r>
      <w:proofErr w:type="spellEnd"/>
      <w:r w:rsidRPr="00B35946">
        <w:t xml:space="preserve"> loop.</w:t>
      </w:r>
    </w:p>
    <w:p w14:paraId="14D8B41B" w14:textId="77777777" w:rsidR="00B35946" w:rsidRPr="00B35946" w:rsidRDefault="00B35946" w:rsidP="00B35946">
      <w:pPr>
        <w:numPr>
          <w:ilvl w:val="0"/>
          <w:numId w:val="1"/>
        </w:numPr>
      </w:pPr>
      <w:r w:rsidRPr="00B35946">
        <w:rPr>
          <w:b/>
          <w:bCs/>
        </w:rPr>
        <w:t>Progresso parziale su un target resta sul target</w:t>
      </w:r>
      <w:r w:rsidRPr="00B35946">
        <w:t xml:space="preserve">, mai sul </w:t>
      </w:r>
      <w:proofErr w:type="spellStart"/>
      <w:r w:rsidRPr="00B35946">
        <w:t>pipottino</w:t>
      </w:r>
      <w:proofErr w:type="spellEnd"/>
      <w:r w:rsidRPr="00B35946">
        <w:t>: se un individuo si interrompe a metà lavoro (fame, stamina, comando del player), chiunque riprenda quel target riparte da dove era rimasto.</w:t>
      </w:r>
    </w:p>
    <w:p w14:paraId="58822C20" w14:textId="77777777" w:rsidR="00B35946" w:rsidRPr="00B35946" w:rsidRDefault="00B35946" w:rsidP="00B35946">
      <w:pPr>
        <w:numPr>
          <w:ilvl w:val="0"/>
          <w:numId w:val="1"/>
        </w:numPr>
      </w:pPr>
      <w:r w:rsidRPr="00B35946">
        <w:rPr>
          <w:b/>
          <w:bCs/>
        </w:rPr>
        <w:t xml:space="preserve">È il </w:t>
      </w:r>
      <w:proofErr w:type="spellStart"/>
      <w:r w:rsidRPr="00B35946">
        <w:rPr>
          <w:b/>
          <w:bCs/>
        </w:rPr>
        <w:t>pipottino</w:t>
      </w:r>
      <w:proofErr w:type="spellEnd"/>
      <w:r w:rsidRPr="00B35946">
        <w:rPr>
          <w:b/>
          <w:bCs/>
        </w:rPr>
        <w:t xml:space="preserve"> a cercare lavoro libero</w:t>
      </w:r>
      <w:r w:rsidRPr="00B35946">
        <w:t>, non il contrario: quando è libero, scansiona il pool di task disponibili e sceglie per sé la migliore (skill × distanza × eventuale priorità). Nessun assegnatore globale centralizzato — decentralizzato, scala meglio, converge comunque a un buon matching perché chi ha skill alta tende a preferire quel lavoro.</w:t>
      </w:r>
    </w:p>
    <w:p w14:paraId="14E3A9EF" w14:textId="77777777" w:rsidR="00B35946" w:rsidRPr="00B35946" w:rsidRDefault="00B35946" w:rsidP="00B35946">
      <w:pPr>
        <w:numPr>
          <w:ilvl w:val="0"/>
          <w:numId w:val="1"/>
        </w:numPr>
      </w:pPr>
      <w:r w:rsidRPr="00B35946">
        <w:t xml:space="preserve">Azioni con target restano generiche e parametrizzate dal target (pattern già in uso per Build): niente </w:t>
      </w:r>
      <w:proofErr w:type="spellStart"/>
      <w:r w:rsidRPr="00B35946">
        <w:t>Cut_Bosco</w:t>
      </w:r>
      <w:proofErr w:type="spellEnd"/>
      <w:r w:rsidRPr="00B35946">
        <w:t>/</w:t>
      </w:r>
      <w:proofErr w:type="spellStart"/>
      <w:r w:rsidRPr="00B35946">
        <w:t>Produce_Freccia</w:t>
      </w:r>
      <w:proofErr w:type="spellEnd"/>
      <w:r w:rsidRPr="00B35946">
        <w:t xml:space="preserve"> come azioni duplicate, ma </w:t>
      </w:r>
      <w:proofErr w:type="spellStart"/>
      <w:r w:rsidRPr="00B35946">
        <w:t>Cut</w:t>
      </w:r>
      <w:proofErr w:type="spellEnd"/>
      <w:r w:rsidRPr="00B35946">
        <w:t>(target)/Produce(item) dove il costo/ricetta vive sul target.</w:t>
      </w:r>
    </w:p>
    <w:p w14:paraId="7CFAF549" w14:textId="77777777" w:rsidR="00B35946" w:rsidRPr="00B35946" w:rsidRDefault="00B35946" w:rsidP="00B35946">
      <w:pPr>
        <w:rPr>
          <w:b/>
          <w:bCs/>
        </w:rPr>
      </w:pPr>
      <w:r w:rsidRPr="00B35946">
        <w:rPr>
          <w:b/>
          <w:bCs/>
        </w:rPr>
        <w:t>Fase 1 — Fondamenta individuali</w:t>
      </w:r>
    </w:p>
    <w:p w14:paraId="42A0EBF4" w14:textId="77777777" w:rsidR="00B35946" w:rsidRPr="00B35946" w:rsidRDefault="00B35946" w:rsidP="00B35946">
      <w:r w:rsidRPr="00B35946">
        <w:rPr>
          <w:b/>
          <w:bCs/>
        </w:rPr>
        <w:t>Step 1 — Stamina base (si parte da qui)</w:t>
      </w:r>
      <w:r w:rsidRPr="00B35946">
        <w:t xml:space="preserve"> </w:t>
      </w:r>
      <w:proofErr w:type="spellStart"/>
      <w:r w:rsidRPr="00B35946">
        <w:t>HumanIndividual</w:t>
      </w:r>
      <w:proofErr w:type="spellEnd"/>
      <w:r w:rsidRPr="00B35946">
        <w:t xml:space="preserve"> con stamina, </w:t>
      </w:r>
      <w:proofErr w:type="spellStart"/>
      <w:r w:rsidRPr="00B35946">
        <w:t>max_stamina</w:t>
      </w:r>
      <w:proofErr w:type="spellEnd"/>
      <w:r w:rsidRPr="00B35946">
        <w:t xml:space="preserve">, </w:t>
      </w:r>
      <w:proofErr w:type="spellStart"/>
      <w:r w:rsidRPr="00B35946">
        <w:t>drain_rate</w:t>
      </w:r>
      <w:proofErr w:type="spellEnd"/>
      <w:r w:rsidRPr="00B35946">
        <w:t xml:space="preserve">, </w:t>
      </w:r>
      <w:proofErr w:type="spellStart"/>
      <w:r w:rsidRPr="00B35946">
        <w:t>regen_rate</w:t>
      </w:r>
      <w:proofErr w:type="spellEnd"/>
      <w:r w:rsidRPr="00B35946">
        <w:t xml:space="preserve">. Unica azione che scarica: Walk. Unica azione che ricarica: </w:t>
      </w:r>
      <w:proofErr w:type="spellStart"/>
      <w:r w:rsidRPr="00B35946">
        <w:t>Rest</w:t>
      </w:r>
      <w:proofErr w:type="spellEnd"/>
      <w:r w:rsidRPr="00B35946">
        <w:t xml:space="preserve">. Soglia critica → trigger automatico di </w:t>
      </w:r>
      <w:proofErr w:type="spellStart"/>
      <w:r w:rsidRPr="00B35946">
        <w:t>Rest</w:t>
      </w:r>
      <w:proofErr w:type="spellEnd"/>
      <w:r w:rsidRPr="00B35946">
        <w:t>. Nessuna coda, nessun pool: solo il numero che sale e scende e il cambio di azione quando serve.</w:t>
      </w:r>
    </w:p>
    <w:p w14:paraId="3288C1FD" w14:textId="77777777" w:rsidR="00B35946" w:rsidRPr="00B35946" w:rsidRDefault="00B35946" w:rsidP="00B35946">
      <w:r w:rsidRPr="00B35946">
        <w:rPr>
          <w:b/>
          <w:bCs/>
        </w:rPr>
        <w:t>Step 2 — Bisogno fame nello stesso loop</w:t>
      </w:r>
      <w:r w:rsidRPr="00B35946">
        <w:t xml:space="preserve"> Aggiunta di </w:t>
      </w:r>
      <w:proofErr w:type="spellStart"/>
      <w:r w:rsidRPr="00B35946">
        <w:t>Eat</w:t>
      </w:r>
      <w:proofErr w:type="spellEnd"/>
      <w:r w:rsidRPr="00B35946">
        <w:t xml:space="preserve"> come secondo bisogno nel medesimo </w:t>
      </w:r>
      <w:proofErr w:type="spellStart"/>
      <w:r w:rsidRPr="00B35946">
        <w:t>decision</w:t>
      </w:r>
      <w:proofErr w:type="spellEnd"/>
      <w:r w:rsidRPr="00B35946">
        <w:t xml:space="preserve"> loop di Step 1 (stessa struttura: soglia critica → interrupt → azione dedicata → ripresa).</w:t>
      </w:r>
    </w:p>
    <w:p w14:paraId="4386D24A" w14:textId="77777777" w:rsidR="00B35946" w:rsidRPr="00B35946" w:rsidRDefault="00B35946" w:rsidP="00B35946">
      <w:r w:rsidRPr="00B35946">
        <w:rPr>
          <w:b/>
          <w:bCs/>
        </w:rPr>
        <w:t>Step 3 — Comando diretto singolo (player → un individuo)</w:t>
      </w:r>
      <w:r w:rsidRPr="00B35946">
        <w:t xml:space="preserve"> Nessuna coda ancora: il player sceglie un </w:t>
      </w:r>
      <w:proofErr w:type="spellStart"/>
      <w:r w:rsidRPr="00B35946">
        <w:t>pipottino</w:t>
      </w:r>
      <w:proofErr w:type="spellEnd"/>
      <w:r w:rsidRPr="00B35946">
        <w:t xml:space="preserve"> e gli assegna una singola azione con target (</w:t>
      </w:r>
      <w:proofErr w:type="spellStart"/>
      <w:r w:rsidRPr="00B35946">
        <w:t>Cut</w:t>
      </w:r>
      <w:proofErr w:type="spellEnd"/>
      <w:r w:rsidRPr="00B35946">
        <w:t>, Build, Hunt, Gather, Fish...), che sovrascrive quello che stava facendo. Serve per testare ogni azione una per una.</w:t>
      </w:r>
    </w:p>
    <w:p w14:paraId="263E3062" w14:textId="77777777" w:rsidR="00B35946" w:rsidRPr="00B35946" w:rsidRDefault="00B35946" w:rsidP="00B35946">
      <w:r w:rsidRPr="00B35946">
        <w:rPr>
          <w:b/>
          <w:bCs/>
        </w:rPr>
        <w:t>Step 4 — Coda personale + interrupt/</w:t>
      </w:r>
      <w:proofErr w:type="spellStart"/>
      <w:proofErr w:type="gramStart"/>
      <w:r w:rsidRPr="00B35946">
        <w:rPr>
          <w:b/>
          <w:bCs/>
        </w:rPr>
        <w:t>resume</w:t>
      </w:r>
      <w:proofErr w:type="spellEnd"/>
      <w:proofErr w:type="gramEnd"/>
      <w:r w:rsidRPr="00B35946">
        <w:t xml:space="preserve"> L'individuo ha una vera sequenza di task. I bisogni (fame, stamina) interrompono la task corrente, la mettono in pausa preservando il progresso sul target, eseguono l'azione di bisogno, poi riprendono da dove erano rimaste.</w:t>
      </w:r>
    </w:p>
    <w:p w14:paraId="3AD2EEBA" w14:textId="77777777" w:rsidR="00B35946" w:rsidRPr="00B35946" w:rsidRDefault="00B35946" w:rsidP="00B35946">
      <w:pPr>
        <w:rPr>
          <w:b/>
          <w:bCs/>
        </w:rPr>
      </w:pPr>
      <w:r w:rsidRPr="00B35946">
        <w:rPr>
          <w:b/>
          <w:bCs/>
        </w:rPr>
        <w:t>Fase 2 — Task condivise (pool)</w:t>
      </w:r>
    </w:p>
    <w:p w14:paraId="491D2837" w14:textId="77777777" w:rsidR="00B35946" w:rsidRPr="00B35946" w:rsidRDefault="00B35946" w:rsidP="00B35946">
      <w:r w:rsidRPr="00B35946">
        <w:rPr>
          <w:b/>
          <w:bCs/>
        </w:rPr>
        <w:t>Step 5 — Pool generico di task + auto-</w:t>
      </w:r>
      <w:proofErr w:type="gramStart"/>
      <w:r w:rsidRPr="00B35946">
        <w:rPr>
          <w:b/>
          <w:bCs/>
        </w:rPr>
        <w:t>pickup</w:t>
      </w:r>
      <w:proofErr w:type="gramEnd"/>
      <w:r w:rsidRPr="00B35946">
        <w:t xml:space="preserve"> Il player crea task generiche (taglia questo bosco, costruisci questa casa) in un pool condiviso. Un individuo con coda vuota/quasi vuota e bisogni soddisfatti scansiona il pool e </w:t>
      </w:r>
      <w:r w:rsidRPr="00B35946">
        <w:rPr>
          <w:b/>
          <w:bCs/>
        </w:rPr>
        <w:t>sceglie da sé</w:t>
      </w:r>
      <w:r w:rsidRPr="00B35946">
        <w:t xml:space="preserve"> la task migliore (punteggio iniziale: distanza + eventuale priorità esplicita). La task scelta viene "prenotata" (</w:t>
      </w:r>
      <w:proofErr w:type="spellStart"/>
      <w:r w:rsidRPr="00B35946">
        <w:t>reservation</w:t>
      </w:r>
      <w:proofErr w:type="spellEnd"/>
      <w:r w:rsidRPr="00B35946">
        <w:t>) così nessun altro individuo la prende in parallelo.</w:t>
      </w:r>
    </w:p>
    <w:p w14:paraId="7E9CAD3A" w14:textId="77777777" w:rsidR="00B35946" w:rsidRPr="00B35946" w:rsidRDefault="00B35946" w:rsidP="00B35946">
      <w:r w:rsidRPr="00B35946">
        <w:rPr>
          <w:b/>
          <w:bCs/>
        </w:rPr>
        <w:lastRenderedPageBreak/>
        <w:t xml:space="preserve">Step 6 — </w:t>
      </w:r>
      <w:proofErr w:type="spellStart"/>
      <w:r w:rsidRPr="00B35946">
        <w:rPr>
          <w:b/>
          <w:bCs/>
        </w:rPr>
        <w:t>Override</w:t>
      </w:r>
      <w:proofErr w:type="spellEnd"/>
      <w:r w:rsidRPr="00B35946">
        <w:rPr>
          <w:b/>
          <w:bCs/>
        </w:rPr>
        <w:t xml:space="preserve"> del player anche su task da </w:t>
      </w:r>
      <w:proofErr w:type="gramStart"/>
      <w:r w:rsidRPr="00B35946">
        <w:rPr>
          <w:b/>
          <w:bCs/>
        </w:rPr>
        <w:t>pool</w:t>
      </w:r>
      <w:proofErr w:type="gramEnd"/>
      <w:r w:rsidRPr="00B35946">
        <w:t xml:space="preserve"> Il comando diretto (Step 3) ora deve poter scavalcare anche </w:t>
      </w:r>
      <w:proofErr w:type="gramStart"/>
      <w:r w:rsidRPr="00B35946">
        <w:t>una task</w:t>
      </w:r>
      <w:proofErr w:type="gramEnd"/>
      <w:r w:rsidRPr="00B35946">
        <w:t xml:space="preserve"> presa dal pool: quando succede, </w:t>
      </w:r>
      <w:proofErr w:type="gramStart"/>
      <w:r w:rsidRPr="00B35946">
        <w:t>la task</w:t>
      </w:r>
      <w:proofErr w:type="gramEnd"/>
      <w:r w:rsidRPr="00B35946">
        <w:t xml:space="preserve"> viene </w:t>
      </w:r>
      <w:proofErr w:type="spellStart"/>
      <w:r w:rsidRPr="00B35946">
        <w:t>derenzionata</w:t>
      </w:r>
      <w:proofErr w:type="spellEnd"/>
      <w:r w:rsidRPr="00B35946">
        <w:t xml:space="preserve"> e torna disponibile per altri.</w:t>
      </w:r>
    </w:p>
    <w:p w14:paraId="5BAE95CF" w14:textId="77777777" w:rsidR="00B35946" w:rsidRPr="00B35946" w:rsidRDefault="00B35946" w:rsidP="00B35946">
      <w:r w:rsidRPr="00B35946">
        <w:rPr>
          <w:b/>
          <w:bCs/>
        </w:rPr>
        <w:t xml:space="preserve">Step 7 — Task con lista ristretta di </w:t>
      </w:r>
      <w:proofErr w:type="gramStart"/>
      <w:r w:rsidRPr="00B35946">
        <w:rPr>
          <w:b/>
          <w:bCs/>
        </w:rPr>
        <w:t>assegnabili</w:t>
      </w:r>
      <w:proofErr w:type="gramEnd"/>
      <w:r w:rsidRPr="00B35946">
        <w:t xml:space="preserve"> </w:t>
      </w:r>
      <w:proofErr w:type="gramStart"/>
      <w:r w:rsidRPr="00B35946">
        <w:t>Una task</w:t>
      </w:r>
      <w:proofErr w:type="gramEnd"/>
      <w:r w:rsidRPr="00B35946">
        <w:t xml:space="preserve"> nel pool può avere un filtro opzionale (</w:t>
      </w:r>
      <w:proofErr w:type="spellStart"/>
      <w:r w:rsidRPr="00B35946">
        <w:t>allowed_workers</w:t>
      </w:r>
      <w:proofErr w:type="spellEnd"/>
      <w:r w:rsidRPr="00B35946">
        <w:t xml:space="preserve"> o requisito di skill/ruolo — es. "solo i migliori taglialegna"): in fase di scansione del pool, un individuo ignora </w:t>
      </w:r>
      <w:proofErr w:type="gramStart"/>
      <w:r w:rsidRPr="00B35946">
        <w:t>le task</w:t>
      </w:r>
      <w:proofErr w:type="gramEnd"/>
      <w:r w:rsidRPr="00B35946">
        <w:t xml:space="preserve"> per cui non è eleggibile.</w:t>
      </w:r>
    </w:p>
    <w:p w14:paraId="53B61D42" w14:textId="77777777" w:rsidR="00B35946" w:rsidRPr="00B35946" w:rsidRDefault="00B35946" w:rsidP="00B35946">
      <w:pPr>
        <w:rPr>
          <w:b/>
          <w:bCs/>
        </w:rPr>
      </w:pPr>
      <w:r w:rsidRPr="00B35946">
        <w:rPr>
          <w:b/>
          <w:bCs/>
        </w:rPr>
        <w:t>Fase 3 — Skills e produzione generica</w:t>
      </w:r>
    </w:p>
    <w:p w14:paraId="0C8D5EDF" w14:textId="77777777" w:rsidR="00B35946" w:rsidRPr="00B35946" w:rsidRDefault="00B35946" w:rsidP="00B35946">
      <w:r w:rsidRPr="00B35946">
        <w:rPr>
          <w:b/>
          <w:bCs/>
        </w:rPr>
        <w:t>Step 8 — Skills e specializzazioni</w:t>
      </w:r>
      <w:r w:rsidRPr="00B35946">
        <w:t xml:space="preserve"> Nel Paleolitico: skill semplici per categoria d'azione (</w:t>
      </w:r>
      <w:proofErr w:type="spellStart"/>
      <w:r w:rsidRPr="00B35946">
        <w:t>Cut</w:t>
      </w:r>
      <w:proofErr w:type="spellEnd"/>
      <w:r w:rsidRPr="00B35946">
        <w:t xml:space="preserve">, Build, Hunt, Fish...), che entrano nel punteggio di scelta dello Step 5 (un individuo preferisce </w:t>
      </w:r>
      <w:proofErr w:type="gramStart"/>
      <w:r w:rsidRPr="00B35946">
        <w:t>le task</w:t>
      </w:r>
      <w:proofErr w:type="gramEnd"/>
      <w:r w:rsidRPr="00B35946">
        <w:t xml:space="preserve"> dove la propria skill è più alta). Nelle ere successive: specializzazioni/professioni più marcate (coerente con </w:t>
      </w:r>
      <w:proofErr w:type="spellStart"/>
      <w:r w:rsidRPr="00B35946">
        <w:t>EraRules</w:t>
      </w:r>
      <w:proofErr w:type="spellEnd"/>
      <w:r w:rsidRPr="00B35946">
        <w:t xml:space="preserve"> già esistente). Gli edifici che richiedono uno specialista assegnato per funzionare (fase più avanzata, rimandata) sono uno slot di lavoro fisso sull'edificio, non </w:t>
      </w:r>
      <w:proofErr w:type="gramStart"/>
      <w:r w:rsidRPr="00B35946">
        <w:t>una task</w:t>
      </w:r>
      <w:proofErr w:type="gramEnd"/>
      <w:r w:rsidRPr="00B35946">
        <w:t xml:space="preserve"> del pool — meccanismo separato da introdurre solo quando serve.</w:t>
      </w:r>
    </w:p>
    <w:p w14:paraId="267D4816" w14:textId="77777777" w:rsidR="00B35946" w:rsidRPr="00B35946" w:rsidRDefault="00B35946" w:rsidP="00B35946">
      <w:r w:rsidRPr="00B35946">
        <w:rPr>
          <w:b/>
          <w:bCs/>
        </w:rPr>
        <w:t xml:space="preserve">Step 9 — Produce(item) </w:t>
      </w:r>
      <w:proofErr w:type="gramStart"/>
      <w:r w:rsidRPr="00B35946">
        <w:rPr>
          <w:b/>
          <w:bCs/>
        </w:rPr>
        <w:t>generico</w:t>
      </w:r>
      <w:proofErr w:type="gramEnd"/>
      <w:r w:rsidRPr="00B35946">
        <w:t xml:space="preserve"> Una sola </w:t>
      </w:r>
      <w:proofErr w:type="gramStart"/>
      <w:r w:rsidRPr="00B35946">
        <w:t>azione</w:t>
      </w:r>
      <w:proofErr w:type="gramEnd"/>
      <w:r w:rsidRPr="00B35946">
        <w:t xml:space="preserve"> Produce, parametrizzata dall'item passato come target: il target porta con sé </w:t>
      </w:r>
      <w:proofErr w:type="spellStart"/>
      <w:r w:rsidRPr="00B35946">
        <w:t>required_work</w:t>
      </w:r>
      <w:proofErr w:type="spellEnd"/>
      <w:r w:rsidRPr="00B35946">
        <w:t xml:space="preserve">/ricetta, la skill/tool </w:t>
      </w:r>
      <w:proofErr w:type="spellStart"/>
      <w:r w:rsidRPr="00B35946">
        <w:t>modifier</w:t>
      </w:r>
      <w:proofErr w:type="spellEnd"/>
      <w:r w:rsidRPr="00B35946">
        <w:t xml:space="preserve"> restano sull'agente per categoria. Stesso pattern già usato per Build.</w:t>
      </w:r>
    </w:p>
    <w:p w14:paraId="2F433AE0" w14:textId="77777777" w:rsidR="00B35946" w:rsidRPr="00B35946" w:rsidRDefault="00B35946" w:rsidP="00B35946">
      <w:pPr>
        <w:rPr>
          <w:b/>
          <w:bCs/>
        </w:rPr>
      </w:pPr>
      <w:r w:rsidRPr="00B35946">
        <w:rPr>
          <w:b/>
          <w:bCs/>
        </w:rPr>
        <w:t>Fase 4 — Task continuative</w:t>
      </w:r>
    </w:p>
    <w:p w14:paraId="413676C5" w14:textId="77777777" w:rsidR="00B35946" w:rsidRPr="00B35946" w:rsidRDefault="00B35946" w:rsidP="00B35946">
      <w:r w:rsidRPr="00B35946">
        <w:rPr>
          <w:b/>
          <w:bCs/>
        </w:rPr>
        <w:t xml:space="preserve">Step 10 — Standing </w:t>
      </w:r>
      <w:proofErr w:type="spellStart"/>
      <w:r w:rsidRPr="00B35946">
        <w:rPr>
          <w:b/>
          <w:bCs/>
        </w:rPr>
        <w:t>orders</w:t>
      </w:r>
      <w:proofErr w:type="spellEnd"/>
      <w:r w:rsidRPr="00B35946">
        <w:t xml:space="preserve"> Non sono task nel pool, ma regole monitorate periodicamente che generano/rimuovono task nel pool in base a una condizione (es. "legna in deposito sotto soglia → genera </w:t>
      </w:r>
      <w:proofErr w:type="spellStart"/>
      <w:proofErr w:type="gramStart"/>
      <w:r w:rsidRPr="00B35946">
        <w:t>Cut</w:t>
      </w:r>
      <w:proofErr w:type="spellEnd"/>
      <w:r w:rsidRPr="00B35946">
        <w:t>(</w:t>
      </w:r>
      <w:proofErr w:type="gramEnd"/>
      <w:r w:rsidRPr="00B35946">
        <w:t xml:space="preserve">Bosco) se non già attiva"; "archi sotto 100 → genera </w:t>
      </w:r>
      <w:proofErr w:type="gramStart"/>
      <w:r w:rsidRPr="00B35946">
        <w:t>Produce(</w:t>
      </w:r>
      <w:proofErr w:type="gramEnd"/>
      <w:r w:rsidRPr="00B35946">
        <w:t>Arco)"). Se un arco si rompe, il contatore scende e la regola rigenera da sola la task — nessun caso speciale per il "ritorno a costruire".</w:t>
      </w:r>
    </w:p>
    <w:p w14:paraId="617743C6" w14:textId="77777777" w:rsidR="00B35946" w:rsidRPr="00B35946" w:rsidRDefault="00B35946" w:rsidP="00B35946">
      <w:pPr>
        <w:rPr>
          <w:b/>
          <w:bCs/>
        </w:rPr>
      </w:pPr>
      <w:r w:rsidRPr="00B35946">
        <w:rPr>
          <w:b/>
          <w:bCs/>
        </w:rPr>
        <w:t>Rimandato</w:t>
      </w:r>
    </w:p>
    <w:p w14:paraId="376FE576" w14:textId="77777777" w:rsidR="00B35946" w:rsidRPr="00B35946" w:rsidRDefault="00B35946" w:rsidP="00B35946">
      <w:pPr>
        <w:numPr>
          <w:ilvl w:val="0"/>
          <w:numId w:val="2"/>
        </w:numPr>
      </w:pPr>
      <w:r w:rsidRPr="00B35946">
        <w:rPr>
          <w:b/>
          <w:bCs/>
        </w:rPr>
        <w:t>Task condivise/cooperative</w:t>
      </w:r>
      <w:r w:rsidRPr="00B35946">
        <w:t>: più individui sullo stesso target contemporaneamente (utile per costruzioni grandi).</w:t>
      </w:r>
    </w:p>
    <w:p w14:paraId="5AC2B43C" w14:textId="77777777" w:rsidR="00B35946" w:rsidRPr="00B35946" w:rsidRDefault="00B35946" w:rsidP="00B35946">
      <w:pPr>
        <w:numPr>
          <w:ilvl w:val="0"/>
          <w:numId w:val="2"/>
        </w:numPr>
      </w:pPr>
      <w:r w:rsidRPr="00B35946">
        <w:rPr>
          <w:b/>
          <w:bCs/>
        </w:rPr>
        <w:t>Edifici con slot di specializzazione vincolante</w:t>
      </w:r>
      <w:r w:rsidRPr="00B35946">
        <w:t>: funzionano solo se ci assegni uno specialista.</w:t>
      </w:r>
    </w:p>
    <w:p w14:paraId="11FD7D68" w14:textId="77777777" w:rsidR="00E676AC" w:rsidRDefault="00E676AC"/>
    <w:sectPr w:rsidR="00E676A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C7527"/>
    <w:multiLevelType w:val="multilevel"/>
    <w:tmpl w:val="5136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4853D5"/>
    <w:multiLevelType w:val="multilevel"/>
    <w:tmpl w:val="911C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966235">
    <w:abstractNumId w:val="0"/>
  </w:num>
  <w:num w:numId="2" w16cid:durableId="2038117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6AC"/>
    <w:rsid w:val="00302D23"/>
    <w:rsid w:val="00B35946"/>
    <w:rsid w:val="00E6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D1FA4"/>
  <w15:chartTrackingRefBased/>
  <w15:docId w15:val="{6D757929-832F-4C41-9482-4619F4DC6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67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67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67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67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67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67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67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67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67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67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67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67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676A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676A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676A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676A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676A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676A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67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67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67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67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67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676A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676A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676A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67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676A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676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Franzini</dc:creator>
  <cp:keywords/>
  <dc:description/>
  <cp:lastModifiedBy>Cristiano Franzini</cp:lastModifiedBy>
  <cp:revision>1</cp:revision>
  <dcterms:created xsi:type="dcterms:W3CDTF">2026-09-06T12:09:00Z</dcterms:created>
  <dcterms:modified xsi:type="dcterms:W3CDTF">2026-09-06T12:30:00Z</dcterms:modified>
</cp:coreProperties>
</file>