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297371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3519C" w:rsidRDefault="0093519C">
          <w:pPr>
            <w:pStyle w:val="a7"/>
          </w:pPr>
          <w:r>
            <w:t>Оглавление</w:t>
          </w:r>
        </w:p>
        <w:p w:rsidR="000266FF" w:rsidRDefault="009351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409927" w:history="1">
            <w:r w:rsidR="000266FF" w:rsidRPr="006965CA">
              <w:rPr>
                <w:rStyle w:val="a3"/>
                <w:noProof/>
                <w:lang w:val="en-US"/>
              </w:rPr>
              <w:t xml:space="preserve">API </w:t>
            </w:r>
            <w:r w:rsidR="000266FF" w:rsidRPr="006965CA">
              <w:rPr>
                <w:rStyle w:val="a3"/>
                <w:noProof/>
              </w:rPr>
              <w:t>авторизации</w:t>
            </w:r>
            <w:r w:rsidR="000266FF">
              <w:rPr>
                <w:noProof/>
                <w:webHidden/>
              </w:rPr>
              <w:tab/>
            </w:r>
            <w:r w:rsidR="000266FF">
              <w:rPr>
                <w:noProof/>
                <w:webHidden/>
              </w:rPr>
              <w:fldChar w:fldCharType="begin"/>
            </w:r>
            <w:r w:rsidR="000266FF">
              <w:rPr>
                <w:noProof/>
                <w:webHidden/>
              </w:rPr>
              <w:instrText xml:space="preserve"> PAGEREF _Toc467409927 \h </w:instrText>
            </w:r>
            <w:r w:rsidR="000266FF">
              <w:rPr>
                <w:noProof/>
                <w:webHidden/>
              </w:rPr>
            </w:r>
            <w:r w:rsidR="000266FF">
              <w:rPr>
                <w:noProof/>
                <w:webHidden/>
              </w:rPr>
              <w:fldChar w:fldCharType="separate"/>
            </w:r>
            <w:r w:rsidR="000266FF">
              <w:rPr>
                <w:noProof/>
                <w:webHidden/>
              </w:rPr>
              <w:t>1</w:t>
            </w:r>
            <w:r w:rsidR="000266FF">
              <w:rPr>
                <w:noProof/>
                <w:webHidden/>
              </w:rPr>
              <w:fldChar w:fldCharType="end"/>
            </w:r>
          </w:hyperlink>
        </w:p>
        <w:p w:rsidR="000266FF" w:rsidRDefault="00026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09928" w:history="1">
            <w:r w:rsidRPr="006965CA">
              <w:rPr>
                <w:rStyle w:val="a3"/>
                <w:noProof/>
              </w:rPr>
              <w:t>Формат запроса на авторизацию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6FF" w:rsidRDefault="00026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09929" w:history="1">
            <w:r w:rsidRPr="006965CA">
              <w:rPr>
                <w:rStyle w:val="a3"/>
                <w:noProof/>
              </w:rPr>
              <w:t>Формат ответа на авторизацию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6FF" w:rsidRDefault="000266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09930" w:history="1">
            <w:r w:rsidRPr="006965CA">
              <w:rPr>
                <w:rStyle w:val="a3"/>
                <w:noProof/>
                <w:lang w:val="en-US"/>
              </w:rPr>
              <w:t xml:space="preserve">API Preview </w:t>
            </w:r>
            <w:r w:rsidRPr="006965CA">
              <w:rPr>
                <w:rStyle w:val="a3"/>
                <w:noProof/>
              </w:rPr>
              <w:t>и полного кадра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6FF" w:rsidRDefault="00026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09931" w:history="1">
            <w:r w:rsidRPr="006965CA">
              <w:rPr>
                <w:rStyle w:val="a3"/>
                <w:noProof/>
                <w:lang w:val="en-US"/>
              </w:rPr>
              <w:t>API 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6FF" w:rsidRDefault="00026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09932" w:history="1">
            <w:r w:rsidRPr="006965CA">
              <w:rPr>
                <w:rStyle w:val="a3"/>
                <w:noProof/>
              </w:rPr>
              <w:t>API Полного кадра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6FF" w:rsidRDefault="00026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09933" w:history="1">
            <w:r w:rsidRPr="006965CA">
              <w:rPr>
                <w:rStyle w:val="a3"/>
                <w:noProof/>
              </w:rPr>
              <w:t>Формат запроса на отправку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6FF" w:rsidRDefault="00026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09934" w:history="1">
            <w:r w:rsidRPr="006965CA">
              <w:rPr>
                <w:rStyle w:val="a3"/>
                <w:noProof/>
              </w:rPr>
              <w:t>Формат ответа на отсылку 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6FF" w:rsidRDefault="000266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09935" w:history="1">
            <w:r w:rsidRPr="006965CA">
              <w:rPr>
                <w:rStyle w:val="a3"/>
                <w:noProof/>
                <w:lang w:val="en-US"/>
              </w:rPr>
              <w:t xml:space="preserve">API </w:t>
            </w:r>
            <w:r w:rsidRPr="006965CA">
              <w:rPr>
                <w:rStyle w:val="a3"/>
                <w:noProof/>
              </w:rPr>
              <w:t>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6FF" w:rsidRDefault="000266F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7409936" w:history="1">
            <w:r w:rsidRPr="006965CA">
              <w:rPr>
                <w:rStyle w:val="a3"/>
                <w:noProof/>
              </w:rPr>
              <w:t>Формат запроса на авторизацию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19C" w:rsidRDefault="0093519C">
          <w:r>
            <w:rPr>
              <w:b/>
              <w:bCs/>
            </w:rPr>
            <w:fldChar w:fldCharType="end"/>
          </w:r>
        </w:p>
      </w:sdtContent>
    </w:sdt>
    <w:p w:rsidR="000266FF" w:rsidRDefault="000266FF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lang w:val="en-US"/>
        </w:rPr>
        <w:br w:type="page"/>
      </w:r>
    </w:p>
    <w:p w:rsidR="0093519C" w:rsidRPr="0093519C" w:rsidRDefault="0093519C" w:rsidP="0093519C">
      <w:pPr>
        <w:pStyle w:val="1"/>
        <w:rPr>
          <w:lang w:val="en-US"/>
        </w:rPr>
      </w:pPr>
      <w:bookmarkStart w:id="0" w:name="_Toc467409927"/>
      <w:bookmarkStart w:id="1" w:name="_GoBack"/>
      <w:bookmarkEnd w:id="1"/>
      <w:r w:rsidRPr="0093519C">
        <w:rPr>
          <w:lang w:val="en-US"/>
        </w:rPr>
        <w:lastRenderedPageBreak/>
        <w:t xml:space="preserve">API </w:t>
      </w:r>
      <w:r w:rsidRPr="0093519C">
        <w:t>авторизации</w:t>
      </w:r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4641"/>
        <w:gridCol w:w="3083"/>
      </w:tblGrid>
      <w:tr w:rsidR="0093519C" w:rsidRPr="0093519C" w:rsidTr="00935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 URL вызова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HTTPS://&lt;hostname&gt;:&lt;port&gt;/client/rest/auth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3519C" w:rsidRPr="0093519C" w:rsidTr="0093519C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 возврата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Успешная регистрация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 UNAUTHRIZED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авторизации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 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Неполный/неверный запрос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Нарушение количества лицензий</w:t>
            </w:r>
          </w:p>
        </w:tc>
      </w:tr>
    </w:tbl>
    <w:p w:rsidR="0093519C" w:rsidRPr="0093519C" w:rsidRDefault="0093519C" w:rsidP="0093519C">
      <w:pPr>
        <w:pStyle w:val="2"/>
        <w:rPr>
          <w:sz w:val="21"/>
          <w:szCs w:val="21"/>
        </w:rPr>
      </w:pPr>
      <w:r w:rsidRPr="0093519C">
        <w:br/>
      </w:r>
      <w:bookmarkStart w:id="2" w:name="_Toc467409928"/>
      <w:r w:rsidRPr="0093519C">
        <w:t>Формат запроса на авторизацию</w:t>
      </w:r>
      <w:bookmarkEnd w:id="2"/>
    </w:p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820920" cy="848360"/>
            <wp:effectExtent l="0" t="0" r="0" b="8890"/>
            <wp:docPr id="2" name="Рисунок 2" descr="http://192.168.167.210:8090/download/attachments/1343606/image2016-11-14%2019%3A1%3A32.png?version=1&amp;modificationDate=1479139168764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167.210:8090/download/attachments/1343606/image2016-11-14%2019%3A1%3A32.png?version=1&amp;modificationDate=1479139168764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847"/>
        <w:gridCol w:w="7426"/>
      </w:tblGrid>
      <w:tr w:rsidR="0093519C" w:rsidRPr="0093519C" w:rsidTr="00935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рабочей станции, который формируется по правилам,</w:t>
            </w:r>
          </w:p>
          <w:p w:rsidR="0093519C" w:rsidRPr="0093519C" w:rsidRDefault="0093519C" w:rsidP="0093519C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описанным в разделе </w:t>
            </w:r>
            <w:hyperlink r:id="rId8" w:history="1">
              <w:r w:rsidRPr="0093519C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ru-RU"/>
                </w:rPr>
                <w:t>Требования к учёту количества АРМ для АРМ Оператора</w:t>
              </w:r>
            </w:hyperlink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Значение параметра - base64 представление </w:t>
            </w: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токена</w:t>
            </w:r>
            <w:proofErr w:type="spellEnd"/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доменного пользователя, под которым будет исполняться АРМ</w:t>
            </w:r>
          </w:p>
        </w:tc>
      </w:tr>
    </w:tbl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{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"_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comment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":</w:t>
      </w:r>
      <w:proofErr w:type="gram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"Это запрос от АРМ в 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back-end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регистрацию АРМ",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"token":"0LfQsNGH0LXQvCDQstGLINC/0L7RgtGA0LDRgtC40LvQuCDQstGA0LXQvNGPINC90LAg0LTQtdC60L7QtNC40YDQvtCy0LDQvdC40LU/",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username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": </w:t>
      </w:r>
      <w:proofErr w:type="gram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OperatorName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}</w:t>
      </w:r>
      <w:proofErr w:type="gramEnd"/>
    </w:p>
    <w:p w:rsidR="0093519C" w:rsidRPr="0093519C" w:rsidRDefault="0093519C" w:rsidP="0093519C">
      <w:pPr>
        <w:pStyle w:val="2"/>
      </w:pPr>
      <w:bookmarkStart w:id="3" w:name="_Toc467409929"/>
      <w:r w:rsidRPr="0093519C">
        <w:t>Формат ответа на авторизацию</w:t>
      </w:r>
      <w:bookmarkEnd w:id="3"/>
    </w:p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4617720" cy="2419685"/>
            <wp:effectExtent l="0" t="0" r="0" b="0"/>
            <wp:docPr id="1" name="Рисунок 1" descr="http://192.168.167.210:8090/download/attachments/1343606/image2016-11-10%2013%3A58%3A45.png?version=1&amp;modificationDate=147877540959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2.168.167.210:8090/download/attachments/1343606/image2016-11-10%2013%3A58%3A45.png?version=1&amp;modificationDate=1478775409597&amp;api=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2124"/>
        <w:gridCol w:w="2470"/>
        <w:gridCol w:w="2116"/>
      </w:tblGrid>
      <w:tr w:rsidR="0093519C" w:rsidRPr="0093519C" w:rsidTr="00935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Диапазон</w:t>
            </w:r>
          </w:p>
        </w:tc>
      </w:tr>
      <w:tr w:rsidR="0093519C" w:rsidRPr="0093519C" w:rsidTr="00935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Обязательность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Диапазон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yaw_threshold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поворота лица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0 до 1.0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roll_threshold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поворота лица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0 до 1.0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pitch_threshold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поворота лица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0 до 1.0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blur_detection_thres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размытость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от 0 до бесконечности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brithness_thres_low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освещенность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0 до 1.0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brithness_thres_high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освещенность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0 до 1.0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lips_threshhold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blur_threshhold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video_record_max_duration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Максимальная длительность анализа видео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секундах</w:t>
            </w:r>
          </w:p>
        </w:tc>
      </w:tr>
    </w:tbl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{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"_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comment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": </w:t>
      </w:r>
      <w:proofErr w:type="gram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"Это ответ к АРМ с настроечными параметрами",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Parameters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": 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{</w:t>
      </w:r>
      <w:proofErr w:type="gramEnd"/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yaw_threshold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": "0.3",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roll_threshold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": "0.3",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pitch_threshold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": "0.3",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blur_detection_thres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": "3.0",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"brithness_thres_low":"0.3",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brithness_thres_high</w:t>
      </w:r>
      <w:proofErr w:type="spellEnd"/>
      <w:proofErr w:type="gram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 :</w:t>
      </w:r>
      <w:proofErr w:type="gram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"0.75",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lips_threshhold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 : "0.04",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lastRenderedPageBreak/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blur_threshhold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 : "3.1",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video_record_max_duration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 : "12"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}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}</w:t>
      </w:r>
    </w:p>
    <w:p w:rsidR="0093519C" w:rsidRPr="0093519C" w:rsidRDefault="0093519C" w:rsidP="0093519C">
      <w:pPr>
        <w:pStyle w:val="1"/>
      </w:pPr>
      <w:bookmarkStart w:id="4" w:name="_Toc467409930"/>
      <w:r>
        <w:rPr>
          <w:lang w:val="en-US"/>
        </w:rPr>
        <w:t xml:space="preserve">API Preview </w:t>
      </w:r>
      <w:r>
        <w:t>и полного кадра</w:t>
      </w:r>
      <w:bookmarkEnd w:id="4"/>
    </w:p>
    <w:p w:rsidR="0093519C" w:rsidRPr="0093519C" w:rsidRDefault="0093519C" w:rsidP="0093519C">
      <w:pPr>
        <w:pStyle w:val="2"/>
        <w:rPr>
          <w:lang w:val="en-US"/>
        </w:rPr>
      </w:pPr>
      <w:bookmarkStart w:id="5" w:name="_Toc467409931"/>
      <w:r w:rsidRPr="0093519C">
        <w:rPr>
          <w:lang w:val="en-US"/>
        </w:rPr>
        <w:t>API Preview</w:t>
      </w:r>
      <w:bookmarkEnd w:id="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5001"/>
        <w:gridCol w:w="2887"/>
      </w:tblGrid>
      <w:tr w:rsidR="0093519C" w:rsidRPr="0093519C" w:rsidTr="00935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 URL вызова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HTTPS://&lt;hostname&gt;:&lt;port&gt;/client/rest/preview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Посылка превью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3519C" w:rsidRPr="0093519C" w:rsidTr="0093519C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 возврата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Успешная регистрация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 UNAUTHRIZED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авторизации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 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Неполный/неверный запрос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Нарушение количества лицензий</w:t>
            </w:r>
          </w:p>
        </w:tc>
      </w:tr>
    </w:tbl>
    <w:p w:rsidR="0093519C" w:rsidRPr="0093519C" w:rsidRDefault="0093519C" w:rsidP="0093519C">
      <w:pPr>
        <w:pStyle w:val="2"/>
      </w:pPr>
      <w:bookmarkStart w:id="6" w:name="_Toc467409932"/>
      <w:r w:rsidRPr="0093519C">
        <w:t>API Полного кадра</w:t>
      </w:r>
      <w:bookmarkEnd w:id="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5121"/>
        <w:gridCol w:w="2821"/>
      </w:tblGrid>
      <w:tr w:rsidR="0093519C" w:rsidRPr="0093519C" w:rsidTr="00935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 URL вызова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HTTPS://&lt;hostname&gt;:&lt;port&gt;/client/rest/fullframe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Посылка полного кадра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3519C" w:rsidRPr="0093519C" w:rsidTr="0093519C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 возврата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Успешная регистрация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 UNAUTHRIZED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авторизации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 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Неполный/неверный запрос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Нарушение количества лицензий</w:t>
            </w:r>
          </w:p>
        </w:tc>
      </w:tr>
    </w:tbl>
    <w:p w:rsidR="0093519C" w:rsidRPr="0093519C" w:rsidRDefault="0093519C" w:rsidP="0093519C">
      <w:pPr>
        <w:pStyle w:val="2"/>
      </w:pPr>
      <w:r w:rsidRPr="0093519C">
        <w:br/>
      </w:r>
      <w:bookmarkStart w:id="7" w:name="_Toc467409933"/>
      <w:r w:rsidRPr="0093519C">
        <w:t>Формат запроса на отправку</w:t>
      </w:r>
      <w:bookmarkEnd w:id="7"/>
    </w:p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445760" cy="1942321"/>
            <wp:effectExtent l="0" t="0" r="2540" b="1270"/>
            <wp:docPr id="3" name="Рисунок 3" descr="http://192.168.167.210:8090/download/attachments/1343613/image2016-11-11%2017%3A34%3A43.png?version=1&amp;modificationDate=147887476547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2.168.167.210:8090/download/attachments/1343613/image2016-11-11%2017%3A34%3A43.png?version=1&amp;modificationDate=1478874765475&amp;api=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194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847"/>
        <w:gridCol w:w="7426"/>
      </w:tblGrid>
      <w:tr w:rsidR="0093519C" w:rsidRPr="0093519C" w:rsidTr="00935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</w:tr>
      <w:tr w:rsidR="0093519C" w:rsidRPr="0093519C" w:rsidTr="00935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token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рабочей станции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wfmId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заявки WF, передаваемый из WFM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ИИН клиента, </w:t>
            </w:r>
            <w:proofErr w:type="gram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передаваемый</w:t>
            </w:r>
            <w:proofErr w:type="gramEnd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WFM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 пользователя на рабочей станции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операции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</w:t>
            </w:r>
            <w:proofErr w:type="gram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preview</w:t>
            </w:r>
            <w:proofErr w:type="gramEnd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 </w:t>
            </w: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"</w:t>
            </w: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fullframe</w:t>
            </w:r>
            <w:proofErr w:type="spellEnd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 - </w:t>
            </w: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посылки</w:t>
            </w: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camPric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base46 </w:t>
            </w: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encoded</w:t>
            </w:r>
            <w:proofErr w:type="spellEnd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изображение, полученное от библиотеки обработки изображений для </w:t>
            </w: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вебкамеры</w:t>
            </w:r>
            <w:proofErr w:type="spellEnd"/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scanPic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base46 </w:t>
            </w: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encoded</w:t>
            </w:r>
            <w:proofErr w:type="spellEnd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изображение, полученное от библиотеки обработки изображений для сканера</w:t>
            </w:r>
          </w:p>
        </w:tc>
      </w:tr>
    </w:tbl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{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"_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comment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": "Это запрос от АРМ в 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back-end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парой фоток на сравнение",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"token":"0LfQsNGH0LXQvCDQstGLINC/0L7RgtGA0LDRgtC40LvQuCDQstGA0LXQvNGPINC90LAg0LTQtdC60L7QtNC40YDQvtCy0LDQvdC40LU/",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wfmid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": 13169,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iin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": 11154,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username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": 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OperatorName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",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timestamp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": 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timestamp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",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</w:t>
      </w:r>
      <w:proofErr w:type="gram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type</w:t>
      </w:r>
      <w:proofErr w:type="gram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": 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fullframe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",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</w:t>
      </w:r>
      <w:proofErr w:type="spellStart"/>
      <w:proofErr w:type="gram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camPic</w:t>
      </w:r>
      <w:proofErr w:type="spellEnd"/>
      <w:proofErr w:type="gram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": 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data:image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/jpeg;base64,/9j/4AAQSkZJRgABAQEASABIAA==",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</w:t>
      </w:r>
      <w:proofErr w:type="spellStart"/>
      <w:proofErr w:type="gram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scanPic</w:t>
      </w:r>
      <w:proofErr w:type="spellEnd"/>
      <w:proofErr w:type="gram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": 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data:image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/jpeg;base64,/9j/4AAQSkZJRgABAQEASABIAAD/=="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}</w:t>
      </w:r>
    </w:p>
    <w:p w:rsidR="0093519C" w:rsidRPr="0093519C" w:rsidRDefault="0093519C" w:rsidP="0093519C">
      <w:pPr>
        <w:pStyle w:val="2"/>
      </w:pPr>
      <w:bookmarkStart w:id="8" w:name="_Toc467409934"/>
      <w:r w:rsidRPr="0093519C">
        <w:t xml:space="preserve">Формат ответа на отсылку </w:t>
      </w:r>
      <w:proofErr w:type="spellStart"/>
      <w:r w:rsidRPr="0093519C">
        <w:t>Preview</w:t>
      </w:r>
      <w:bookmarkEnd w:id="8"/>
      <w:proofErr w:type="spellEnd"/>
    </w:p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Ответ содержит стандартный код возврата HTTP и его расшифровку</w:t>
      </w:r>
    </w:p>
    <w:p w:rsidR="0093519C" w:rsidRPr="0093519C" w:rsidRDefault="0093519C" w:rsidP="00935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page-metadata-end" w:history="1">
        <w:r w:rsidRPr="0093519C">
          <w:rPr>
            <w:rFonts w:ascii="Arial" w:eastAsia="Times New Roman" w:hAnsi="Arial" w:cs="Arial"/>
            <w:color w:val="3572B0"/>
            <w:sz w:val="21"/>
            <w:szCs w:val="21"/>
            <w:bdr w:val="none" w:sz="0" w:space="0" w:color="auto" w:frame="1"/>
            <w:shd w:val="clear" w:color="auto" w:fill="FFFFFF"/>
            <w:lang w:eastAsia="ru-RU"/>
          </w:rPr>
          <w:br/>
        </w:r>
        <w:proofErr w:type="spellStart"/>
        <w:r w:rsidRPr="0093519C">
          <w:rPr>
            <w:rFonts w:ascii="Arial" w:eastAsia="Times New Roman" w:hAnsi="Arial" w:cs="Arial"/>
            <w:color w:val="3572B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Skip</w:t>
        </w:r>
        <w:proofErr w:type="spellEnd"/>
        <w:r w:rsidRPr="0093519C">
          <w:rPr>
            <w:rFonts w:ascii="Arial" w:eastAsia="Times New Roman" w:hAnsi="Arial" w:cs="Arial"/>
            <w:color w:val="3572B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 xml:space="preserve"> </w:t>
        </w:r>
        <w:proofErr w:type="spellStart"/>
        <w:r w:rsidRPr="0093519C">
          <w:rPr>
            <w:rFonts w:ascii="Arial" w:eastAsia="Times New Roman" w:hAnsi="Arial" w:cs="Arial"/>
            <w:color w:val="3572B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to</w:t>
        </w:r>
        <w:proofErr w:type="spellEnd"/>
        <w:r w:rsidRPr="0093519C">
          <w:rPr>
            <w:rFonts w:ascii="Arial" w:eastAsia="Times New Roman" w:hAnsi="Arial" w:cs="Arial"/>
            <w:color w:val="3572B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 xml:space="preserve"> </w:t>
        </w:r>
        <w:proofErr w:type="spellStart"/>
        <w:r w:rsidRPr="0093519C">
          <w:rPr>
            <w:rFonts w:ascii="Arial" w:eastAsia="Times New Roman" w:hAnsi="Arial" w:cs="Arial"/>
            <w:color w:val="3572B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end</w:t>
        </w:r>
        <w:proofErr w:type="spellEnd"/>
        <w:r w:rsidRPr="0093519C">
          <w:rPr>
            <w:rFonts w:ascii="Arial" w:eastAsia="Times New Roman" w:hAnsi="Arial" w:cs="Arial"/>
            <w:color w:val="3572B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 xml:space="preserve"> </w:t>
        </w:r>
        <w:proofErr w:type="spellStart"/>
        <w:r w:rsidRPr="0093519C">
          <w:rPr>
            <w:rFonts w:ascii="Arial" w:eastAsia="Times New Roman" w:hAnsi="Arial" w:cs="Arial"/>
            <w:color w:val="3572B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of</w:t>
        </w:r>
        <w:proofErr w:type="spellEnd"/>
        <w:r w:rsidRPr="0093519C">
          <w:rPr>
            <w:rFonts w:ascii="Arial" w:eastAsia="Times New Roman" w:hAnsi="Arial" w:cs="Arial"/>
            <w:color w:val="3572B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 xml:space="preserve"> </w:t>
        </w:r>
        <w:proofErr w:type="spellStart"/>
        <w:r w:rsidRPr="0093519C">
          <w:rPr>
            <w:rFonts w:ascii="Arial" w:eastAsia="Times New Roman" w:hAnsi="Arial" w:cs="Arial"/>
            <w:color w:val="3572B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metadata</w:t>
        </w:r>
        <w:proofErr w:type="spellEnd"/>
      </w:hyperlink>
    </w:p>
    <w:p w:rsidR="0093519C" w:rsidRPr="0093519C" w:rsidRDefault="0093519C" w:rsidP="0093519C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</w:pPr>
      <w:r w:rsidRPr="0093519C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>Created by </w:t>
      </w:r>
      <w:hyperlink r:id="rId12" w:tooltip="" w:history="1">
        <w:r w:rsidRPr="0093519C">
          <w:rPr>
            <w:rFonts w:ascii="Arial" w:eastAsia="Times New Roman" w:hAnsi="Arial" w:cs="Arial"/>
            <w:color w:val="707070"/>
            <w:sz w:val="18"/>
            <w:szCs w:val="18"/>
            <w:u w:val="single"/>
            <w:lang w:val="en-US" w:eastAsia="ru-RU"/>
          </w:rPr>
          <w:t>Jira Administrator</w:t>
        </w:r>
      </w:hyperlink>
      <w:r w:rsidRPr="0093519C">
        <w:rPr>
          <w:rFonts w:ascii="Arial" w:eastAsia="Times New Roman" w:hAnsi="Arial" w:cs="Arial"/>
          <w:color w:val="707070"/>
          <w:sz w:val="18"/>
          <w:szCs w:val="18"/>
          <w:lang w:val="en-US" w:eastAsia="ru-RU"/>
        </w:rPr>
        <w:t>, last modified on </w:t>
      </w:r>
      <w:hyperlink r:id="rId13" w:tooltip="Show changes" w:history="1">
        <w:r w:rsidRPr="0093519C">
          <w:rPr>
            <w:rFonts w:ascii="Arial" w:eastAsia="Times New Roman" w:hAnsi="Arial" w:cs="Arial"/>
            <w:color w:val="707070"/>
            <w:sz w:val="18"/>
            <w:szCs w:val="18"/>
            <w:u w:val="single"/>
            <w:lang w:val="en-US" w:eastAsia="ru-RU"/>
          </w:rPr>
          <w:t>Nov 14, 2016</w:t>
        </w:r>
      </w:hyperlink>
    </w:p>
    <w:p w:rsidR="0093519C" w:rsidRPr="0093519C" w:rsidRDefault="0093519C" w:rsidP="00935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4" w:anchor="page-metadata-start" w:history="1">
        <w:r w:rsidRPr="0093519C">
          <w:rPr>
            <w:rFonts w:ascii="Arial" w:eastAsia="Times New Roman" w:hAnsi="Arial" w:cs="Arial"/>
            <w:color w:val="3572B0"/>
            <w:sz w:val="21"/>
            <w:szCs w:val="21"/>
            <w:u w:val="single"/>
            <w:bdr w:val="none" w:sz="0" w:space="0" w:color="auto" w:frame="1"/>
            <w:shd w:val="clear" w:color="auto" w:fill="FFFFFF"/>
            <w:lang w:val="en-US" w:eastAsia="ru-RU"/>
          </w:rPr>
          <w:t>Go to start of metadata</w:t>
        </w:r>
      </w:hyperlink>
    </w:p>
    <w:p w:rsidR="0093519C" w:rsidRPr="0093519C" w:rsidRDefault="0093519C" w:rsidP="0093519C">
      <w:pPr>
        <w:pStyle w:val="1"/>
        <w:rPr>
          <w:lang w:val="en-US"/>
        </w:rPr>
      </w:pPr>
      <w:bookmarkStart w:id="9" w:name="_Toc467409935"/>
      <w:r w:rsidRPr="0093519C">
        <w:rPr>
          <w:lang w:val="en-US"/>
        </w:rPr>
        <w:t xml:space="preserve">API </w:t>
      </w:r>
      <w:r w:rsidRPr="0093519C">
        <w:t>Регистрации</w:t>
      </w:r>
      <w:bookmarkEnd w:id="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4535"/>
        <w:gridCol w:w="3141"/>
      </w:tblGrid>
      <w:tr w:rsidR="0093519C" w:rsidRPr="0093519C" w:rsidTr="00935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Шаблон URL вызова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HTTPS://&lt;hostname&gt;:&lt;port&gt;/client/rest/reg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93519C" w:rsidRPr="0093519C" w:rsidTr="0093519C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 возврата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Успешная регистрация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 UNAUTHRIZED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авторизации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 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Неполный/неверный запрос</w:t>
            </w:r>
          </w:p>
        </w:tc>
      </w:tr>
      <w:tr w:rsidR="0093519C" w:rsidRPr="0093519C" w:rsidTr="0093519C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Нарушение количества лицензий</w:t>
            </w:r>
          </w:p>
        </w:tc>
      </w:tr>
    </w:tbl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7"/>
      </w:tblGrid>
      <w:tr w:rsidR="0093519C" w:rsidRPr="0093519C" w:rsidTr="00935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jc w:val="center"/>
              <w:divId w:val="1558393749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333333"/>
                <w:sz w:val="24"/>
                <w:szCs w:val="24"/>
                <w:lang w:eastAsia="ru-RU"/>
              </w:rPr>
              <w:drawing>
                <wp:inline distT="0" distB="0" distL="0" distR="0">
                  <wp:extent cx="4389120" cy="1673718"/>
                  <wp:effectExtent l="0" t="0" r="0" b="3175"/>
                  <wp:docPr id="5" name="Рисунок 5" descr="http://192.168.167.210:8090/download/attachments/1343824/API%20sequences.jpg?version=1&amp;modificationDate=1479138487993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92.168.167.210:8090/download/attachments/1343824/API%20sequences.jpg?version=1&amp;modificationDate=1479138487993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1673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93519C" w:rsidRPr="0093519C" w:rsidRDefault="0093519C" w:rsidP="0093519C">
      <w:pPr>
        <w:pStyle w:val="2"/>
      </w:pPr>
      <w:bookmarkStart w:id="10" w:name="_Toc467409936"/>
      <w:r w:rsidRPr="0093519C">
        <w:t>Формат запроса на авторизацию</w:t>
      </w:r>
      <w:bookmarkEnd w:id="10"/>
    </w:p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347368" cy="1016000"/>
            <wp:effectExtent l="0" t="0" r="5715" b="0"/>
            <wp:docPr id="4" name="Рисунок 4" descr="http://192.168.167.210:8090/download/attachments/1343824/image2016-11-10%2012%3A32%3A26.png?version=1&amp;modificationDate=147913848802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92.168.167.210:8090/download/attachments/1343824/image2016-11-10%2012%3A32%3A26.png?version=1&amp;modificationDate=1479138488023&amp;api=v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68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847"/>
        <w:gridCol w:w="7255"/>
      </w:tblGrid>
      <w:tr w:rsidR="0093519C" w:rsidRPr="0093519C" w:rsidTr="0093519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рабочей станции</w:t>
            </w:r>
          </w:p>
        </w:tc>
      </w:tr>
      <w:tr w:rsidR="0093519C" w:rsidRPr="0093519C" w:rsidTr="00935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3519C" w:rsidRPr="0093519C" w:rsidRDefault="0093519C" w:rsidP="00935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1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доменного пользователя, под которым будет исполняться АРМ</w:t>
            </w:r>
          </w:p>
        </w:tc>
      </w:tr>
    </w:tbl>
    <w:p w:rsidR="0093519C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{</w:t>
      </w:r>
    </w:p>
    <w:p w:rsidR="0093519C" w:rsidRPr="0093519C" w:rsidRDefault="0093519C" w:rsidP="0093519C">
      <w:pPr>
        <w:shd w:val="clear" w:color="auto" w:fill="FFFFFF"/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"_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comment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": "Это запрос от АРМ в 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back-end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регистрацию АРМ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"UUID":"A99AD201-544A-11CB-B3E0-9F2B828EDA2E",</w:t>
      </w: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"username": "</w:t>
      </w:r>
      <w:proofErr w:type="spellStart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OperatorName</w:t>
      </w:r>
      <w:proofErr w:type="spellEnd"/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"</w:t>
      </w:r>
    </w:p>
    <w:p w:rsidR="00D37EDB" w:rsidRPr="0093519C" w:rsidRDefault="0093519C" w:rsidP="009351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93519C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</w:r>
      <w:r w:rsidRPr="009351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}</w:t>
      </w:r>
    </w:p>
    <w:sectPr w:rsidR="00D37EDB" w:rsidRPr="00935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D"/>
    <w:multiLevelType w:val="multilevel"/>
    <w:tmpl w:val="E26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20644"/>
    <w:multiLevelType w:val="multilevel"/>
    <w:tmpl w:val="1D3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C5DE7"/>
    <w:multiLevelType w:val="multilevel"/>
    <w:tmpl w:val="727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9C"/>
    <w:rsid w:val="000266FF"/>
    <w:rsid w:val="0093519C"/>
    <w:rsid w:val="00D3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35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35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1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51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9351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519C"/>
  </w:style>
  <w:style w:type="character" w:customStyle="1" w:styleId="author">
    <w:name w:val="author"/>
    <w:basedOn w:val="a0"/>
    <w:rsid w:val="0093519C"/>
  </w:style>
  <w:style w:type="paragraph" w:styleId="a4">
    <w:name w:val="Normal (Web)"/>
    <w:basedOn w:val="a"/>
    <w:uiPriority w:val="99"/>
    <w:unhideWhenUsed/>
    <w:rsid w:val="0093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3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519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351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semiHidden/>
    <w:unhideWhenUsed/>
    <w:qFormat/>
    <w:rsid w:val="0093519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351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3519C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3519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35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351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1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51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9351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519C"/>
  </w:style>
  <w:style w:type="character" w:customStyle="1" w:styleId="author">
    <w:name w:val="author"/>
    <w:basedOn w:val="a0"/>
    <w:rsid w:val="0093519C"/>
  </w:style>
  <w:style w:type="paragraph" w:styleId="a4">
    <w:name w:val="Normal (Web)"/>
    <w:basedOn w:val="a"/>
    <w:uiPriority w:val="99"/>
    <w:unhideWhenUsed/>
    <w:rsid w:val="0093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3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519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351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TOC Heading"/>
    <w:basedOn w:val="1"/>
    <w:next w:val="a"/>
    <w:uiPriority w:val="39"/>
    <w:semiHidden/>
    <w:unhideWhenUsed/>
    <w:qFormat/>
    <w:rsid w:val="0093519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9351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3519C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3519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6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1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0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086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3870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023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418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920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5139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1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22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482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5878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3804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0168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5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6243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43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8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218">
                          <w:marLeft w:val="0"/>
                          <w:marRight w:val="0"/>
                          <w:marTop w:val="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1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2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8965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699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9122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376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7.210:8090/pages/viewpage.action?pageId=1343563" TargetMode="External"/><Relationship Id="rId13" Type="http://schemas.openxmlformats.org/officeDocument/2006/relationships/hyperlink" Target="http://192.168.167.210:8090/pages/diffpagesbyversion.action?pageId=1343824&amp;selectedPageVersions=5&amp;selectedPageVersions=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192.168.167.210:8090/display/~administrato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67.210:8090/pages/viewpage.action?pageId=134382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192.168.167.210:8090/pages/viewpage.action?pageId=13438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95407-938B-4993-A633-15FF5EE8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Левитин Михаил Леонидович</dc:creator>
  <cp:lastModifiedBy>Левитин Михаил Леонидович</cp:lastModifiedBy>
  <cp:revision>2</cp:revision>
  <dcterms:created xsi:type="dcterms:W3CDTF">2016-11-20T09:51:00Z</dcterms:created>
  <dcterms:modified xsi:type="dcterms:W3CDTF">2016-11-20T09:56:00Z</dcterms:modified>
</cp:coreProperties>
</file>