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89B68B" w14:textId="4FEF3473" w:rsidR="00835969" w:rsidRPr="009149A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275079">
        <w:rPr>
          <w:rFonts w:ascii="Verdana" w:hAnsi="Verdana"/>
          <w:b/>
          <w:bCs/>
          <w:sz w:val="40"/>
          <w:szCs w:val="40"/>
        </w:rPr>
        <w:t>Stand der Forschung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74B66A" w14:textId="101D487B" w:rsidR="008026C8" w:rsidRDefault="00275079" w:rsidP="005645C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Paper 1: Serious Games for Motivating into Programmierung (Hijon-Neira et al., 2014)</w:t>
      </w:r>
    </w:p>
    <w:p w14:paraId="71CE918B" w14:textId="77777777" w:rsidR="00EF4448" w:rsidRDefault="00EF4448" w:rsidP="005645C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7F1C991C" w14:textId="742393DF" w:rsidR="00EF4448" w:rsidRPr="00BA39D1" w:rsidRDefault="00EF4448" w:rsidP="005645C3">
      <w:pPr>
        <w:spacing w:line="276" w:lineRule="auto"/>
        <w:jc w:val="both"/>
        <w:rPr>
          <w:rFonts w:ascii="Verdana" w:hAnsi="Verdana"/>
          <w:i/>
          <w:iCs/>
          <w:sz w:val="18"/>
          <w:szCs w:val="18"/>
        </w:rPr>
      </w:pPr>
      <w:r w:rsidRPr="00BA39D1">
        <w:rPr>
          <w:rFonts w:ascii="Verdana" w:hAnsi="Verdana"/>
          <w:i/>
          <w:iCs/>
          <w:sz w:val="18"/>
          <w:szCs w:val="18"/>
        </w:rPr>
        <w:t>Quelle</w:t>
      </w:r>
      <w:r w:rsidR="00275079" w:rsidRPr="00BA39D1">
        <w:rPr>
          <w:rFonts w:ascii="Verdana" w:hAnsi="Verdana"/>
          <w:i/>
          <w:iCs/>
          <w:sz w:val="18"/>
          <w:szCs w:val="18"/>
        </w:rPr>
        <w:t xml:space="preserve">: </w:t>
      </w:r>
      <w:r w:rsidR="00275079" w:rsidRPr="00BA39D1">
        <w:rPr>
          <w:rFonts w:ascii="Verdana" w:hAnsi="Verdana"/>
          <w:i/>
          <w:iCs/>
          <w:sz w:val="18"/>
          <w:szCs w:val="18"/>
        </w:rPr>
        <w:t>https://ieeexplore.ieee.org/stamp/stamp.jsp?tp=&amp;arnumber=7044111</w:t>
      </w:r>
      <w:r w:rsidR="00275079" w:rsidRPr="00BA39D1">
        <w:rPr>
          <w:rFonts w:ascii="Verdana" w:hAnsi="Verdana"/>
          <w:i/>
          <w:iCs/>
          <w:sz w:val="18"/>
          <w:szCs w:val="18"/>
        </w:rPr>
        <w:t xml:space="preserve"> </w:t>
      </w:r>
    </w:p>
    <w:p w14:paraId="41B039CA" w14:textId="77777777" w:rsidR="00EF4448" w:rsidRDefault="00EF4448" w:rsidP="005645C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555C7AA" w14:textId="3732DA32" w:rsidR="00201711" w:rsidRDefault="00AD2B5B" w:rsidP="00201711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Ziel: </w:t>
      </w:r>
    </w:p>
    <w:p w14:paraId="7F7CAD3A" w14:textId="361EC9D1" w:rsidR="00AD2B5B" w:rsidRDefault="00AD2B5B" w:rsidP="00AD2B5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 des Spiels ProGames</w:t>
      </w:r>
    </w:p>
    <w:p w14:paraId="3579B6CA" w14:textId="5D96A49C" w:rsidR="00AD2B5B" w:rsidRDefault="00AD2B5B" w:rsidP="00AD2B5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 System zur Unterstützung der Vermittlung von Programmierkenntnissen</w:t>
      </w:r>
    </w:p>
    <w:p w14:paraId="14E771F8" w14:textId="07A20ECF" w:rsidR="00AD2B5B" w:rsidRDefault="00AD2B5B" w:rsidP="00AD2B5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 ist nicht nur die Wissensvermittlung, sondern vor allem die Steigerung der Motivation, da viele Studierende Schwierigkeiten mit abstrakten Programmierkonzepten haben und dadurch Interesse verlieren</w:t>
      </w:r>
    </w:p>
    <w:p w14:paraId="69D26022" w14:textId="77777777" w:rsidR="00AD2B5B" w:rsidRDefault="00AD2B5B" w:rsidP="002521C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22CC15D" w14:textId="709F5F22" w:rsidR="002521CA" w:rsidRDefault="002521CA" w:rsidP="002521CA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Spielkonzept:</w:t>
      </w:r>
    </w:p>
    <w:p w14:paraId="14E5E6A7" w14:textId="4D1E7B8D" w:rsidR="002521CA" w:rsidRDefault="002521CA" w:rsidP="002521C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System besteht aus 192 verschiedenen Programmieraufgaben, die alle in Greenfoot umgesetzt wurden</w:t>
      </w:r>
    </w:p>
    <w:p w14:paraId="545B7A00" w14:textId="4EC1ABFD" w:rsidR="002521CA" w:rsidRDefault="002521CA" w:rsidP="002521C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Besonderheiten:</w:t>
      </w:r>
    </w:p>
    <w:p w14:paraId="6C08AF5A" w14:textId="5459B0F8" w:rsidR="002521CA" w:rsidRDefault="002521CA" w:rsidP="002521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 verschiedene Kategorien / Szenarien von Problemen</w:t>
      </w:r>
    </w:p>
    <w:p w14:paraId="295CD2AE" w14:textId="05AC36FB" w:rsidR="002521CA" w:rsidRDefault="002521CA" w:rsidP="002521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Jede Kategorie besteht aus 7 Stufen / Leveln mit Inhalten</w:t>
      </w:r>
    </w:p>
    <w:p w14:paraId="3461A659" w14:textId="5FCD992B" w:rsidR="002521CA" w:rsidRDefault="002521CA" w:rsidP="002521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Lernfortschritt erfolgt levelweise </w:t>
      </w:r>
    </w:p>
    <w:p w14:paraId="5433F428" w14:textId="3534360B" w:rsidR="002521CA" w:rsidRDefault="002521CA" w:rsidP="002521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Nächstes Level wird durch das erfolgreiche Absolvieren eines Tests erreicht</w:t>
      </w:r>
    </w:p>
    <w:p w14:paraId="32ECF714" w14:textId="445C7E32" w:rsidR="002521CA" w:rsidRDefault="002521CA" w:rsidP="002521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Jede Aufgabe besitzt </w:t>
      </w:r>
      <w:r w:rsidR="004A5D26">
        <w:rPr>
          <w:rFonts w:ascii="Verdana" w:hAnsi="Verdana"/>
          <w:sz w:val="22"/>
          <w:szCs w:val="22"/>
        </w:rPr>
        <w:t>eine spielerische Visualisierung</w:t>
      </w:r>
    </w:p>
    <w:p w14:paraId="240C4C13" w14:textId="77777777" w:rsidR="004A5D26" w:rsidRDefault="004A5D26" w:rsidP="004A5D2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16CFE66" w14:textId="183777EE" w:rsidR="004A5D26" w:rsidRDefault="004A5D26" w:rsidP="004A5D2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OOP:</w:t>
      </w:r>
    </w:p>
    <w:p w14:paraId="67D5ADEB" w14:textId="6F23723F" w:rsidR="004A5D26" w:rsidRDefault="00003533" w:rsidP="004A5D2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direkte Vermittlung von objektorientierter Programmierung durch ProGames, obwohl Greenfoot es verwendet</w:t>
      </w:r>
    </w:p>
    <w:p w14:paraId="3F7AFB74" w14:textId="3FFF7FCD" w:rsidR="00003533" w:rsidRDefault="00960502" w:rsidP="004A5D2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Jedes einzelne Spiel basiert nur auf einer Klasse </w:t>
      </w:r>
      <w:r w:rsidRPr="00960502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Sicherstellung, dass die Lernenden nicht durch OOP-Konzepte überfordert werden</w:t>
      </w:r>
    </w:p>
    <w:p w14:paraId="11ABFE9C" w14:textId="202616E5" w:rsidR="00960502" w:rsidRDefault="00960502" w:rsidP="004A5D26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Fokussierung auf prozedurale Grundlagen wie:</w:t>
      </w:r>
    </w:p>
    <w:p w14:paraId="47FC4EE1" w14:textId="7ACFD51D" w:rsidR="00960502" w:rsidRDefault="00960502" w:rsidP="0096050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Schleifen</w:t>
      </w:r>
    </w:p>
    <w:p w14:paraId="4BDE5A71" w14:textId="584315AE" w:rsidR="00960502" w:rsidRDefault="00960502" w:rsidP="0096050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Arrays</w:t>
      </w:r>
    </w:p>
    <w:p w14:paraId="3D11BFF5" w14:textId="0D73FBEE" w:rsidR="00960502" w:rsidRDefault="00960502" w:rsidP="0096050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Rekursion</w:t>
      </w:r>
    </w:p>
    <w:p w14:paraId="208E59FF" w14:textId="59A1E810" w:rsidR="00960502" w:rsidRDefault="00960502" w:rsidP="00960502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Unterprogramme</w:t>
      </w:r>
    </w:p>
    <w:p w14:paraId="49416ACE" w14:textId="77777777" w:rsidR="00164BFF" w:rsidRDefault="00164BFF" w:rsidP="00164BF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D010D5D" w14:textId="6CB0DBE4" w:rsidR="00164BFF" w:rsidRDefault="00164BFF" w:rsidP="00164BFF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4876DE27" w14:textId="235378C3" w:rsidR="00164BFF" w:rsidRDefault="00B86000" w:rsidP="00164BF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Durchführung von zwei Evaluationen</w:t>
      </w:r>
    </w:p>
    <w:p w14:paraId="1AEF35E3" w14:textId="0B54592B" w:rsidR="00B86000" w:rsidRDefault="00B86000" w:rsidP="00164BF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 1:</w:t>
      </w:r>
    </w:p>
    <w:p w14:paraId="5991ACD7" w14:textId="1D781A2C" w:rsidR="00B86000" w:rsidRDefault="00B86000" w:rsidP="00B86000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73 Informatikstudierende</w:t>
      </w:r>
    </w:p>
    <w:p w14:paraId="04145A48" w14:textId="42D74E41" w:rsidR="00B86000" w:rsidRDefault="00651A36" w:rsidP="00B86000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Aufteilung in </w:t>
      </w:r>
      <w:r w:rsidR="00B86000">
        <w:rPr>
          <w:rFonts w:ascii="Verdana" w:hAnsi="Verdana"/>
          <w:sz w:val="22"/>
          <w:szCs w:val="22"/>
        </w:rPr>
        <w:t xml:space="preserve">Experimentalgruppe mit ProGames </w:t>
      </w:r>
      <w:r>
        <w:rPr>
          <w:rFonts w:ascii="Verdana" w:hAnsi="Verdana"/>
          <w:sz w:val="22"/>
          <w:szCs w:val="22"/>
        </w:rPr>
        <w:t>und</w:t>
      </w:r>
      <w:r w:rsidR="00B86000">
        <w:rPr>
          <w:rFonts w:ascii="Verdana" w:hAnsi="Verdana"/>
          <w:sz w:val="22"/>
          <w:szCs w:val="22"/>
        </w:rPr>
        <w:t xml:space="preserve"> Kontrollgruppe</w:t>
      </w:r>
    </w:p>
    <w:p w14:paraId="576DC275" w14:textId="1FFA4F8F" w:rsidR="00B86000" w:rsidRDefault="00B86000" w:rsidP="00B86000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Signifikante Verbesserung der Lernergebnisse</w:t>
      </w:r>
    </w:p>
    <w:p w14:paraId="62CAEE2B" w14:textId="6D56DC5F" w:rsidR="00B86000" w:rsidRDefault="00B86000" w:rsidP="00B86000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Deutlicher Wissenszuwachs gegenüber der Kontrollgruppe</w:t>
      </w:r>
    </w:p>
    <w:p w14:paraId="5D2AB410" w14:textId="1069C338" w:rsidR="000D2B53" w:rsidRDefault="000D2B53" w:rsidP="000D2B53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 2:</w:t>
      </w:r>
    </w:p>
    <w:p w14:paraId="0AECE12F" w14:textId="6F3C55BB" w:rsidR="000D2B53" w:rsidRDefault="000D2B53" w:rsidP="000D2B5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Untersuchung, ob Studierende lieber lernen, wenn die Spiele ihren persönlichen Interessen entsprechen</w:t>
      </w:r>
    </w:p>
    <w:p w14:paraId="59ACD61A" w14:textId="2F59DAC6" w:rsidR="000D2B53" w:rsidRDefault="000D2B53" w:rsidP="000D2B5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Studierende bewerten das System deutlich positiver, wenn sie eine Spielwelt bearbeiten konnten, die ihren Interessen entsprach</w:t>
      </w:r>
    </w:p>
    <w:p w14:paraId="723219BD" w14:textId="3FDF0D54" w:rsidR="000D2B53" w:rsidRDefault="000D2B53" w:rsidP="000D2B53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Schlussfolgerung: Serious Games sollten möglichst an den Interessen der Lernenden ausgerichtet werden</w:t>
      </w:r>
    </w:p>
    <w:p w14:paraId="2E0E1BE1" w14:textId="77777777" w:rsidR="00040506" w:rsidRDefault="00040506" w:rsidP="0004050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67A4E4E" w14:textId="221DB3ED" w:rsidR="00040506" w:rsidRDefault="00040506" w:rsidP="0004050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Erkenntnisse:</w:t>
      </w:r>
    </w:p>
    <w:p w14:paraId="37F62EB0" w14:textId="3BA93EDF" w:rsidR="003E62A9" w:rsidRPr="003E62A9" w:rsidRDefault="003E62A9" w:rsidP="00296812">
      <w:pPr>
        <w:numPr>
          <w:ilvl w:val="0"/>
          <w:numId w:val="10"/>
        </w:numPr>
        <w:spacing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3E62A9">
        <w:rPr>
          <w:rFonts w:ascii="Verdana" w:hAnsi="Verdana"/>
          <w:sz w:val="22"/>
          <w:szCs w:val="22"/>
        </w:rPr>
        <w:t>Motivation ist ein wesentlicher Faktor beim Programmierlernen</w:t>
      </w:r>
    </w:p>
    <w:p w14:paraId="7A69EA87" w14:textId="24BE82B6" w:rsidR="003E62A9" w:rsidRPr="003E62A9" w:rsidRDefault="003E62A9" w:rsidP="00200BB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3E62A9">
        <w:rPr>
          <w:rFonts w:ascii="Verdana" w:hAnsi="Verdana"/>
          <w:sz w:val="22"/>
          <w:szCs w:val="22"/>
        </w:rPr>
        <w:t>Visuelle Programmierumgebungen unterstützen das Verständnis abstrakter Inhalte</w:t>
      </w:r>
    </w:p>
    <w:p w14:paraId="4C574004" w14:textId="1A4A056A" w:rsidR="003E62A9" w:rsidRPr="003E62A9" w:rsidRDefault="003E62A9" w:rsidP="00200BB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3E62A9">
        <w:rPr>
          <w:rFonts w:ascii="Verdana" w:hAnsi="Verdana"/>
          <w:sz w:val="22"/>
          <w:szCs w:val="22"/>
        </w:rPr>
        <w:t>Serious Games können Lernerfolge steigern</w:t>
      </w:r>
    </w:p>
    <w:p w14:paraId="4A3FC6C6" w14:textId="00F38BE2" w:rsidR="003E62A9" w:rsidRPr="003E62A9" w:rsidRDefault="003E62A9" w:rsidP="00200BB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3E62A9">
        <w:rPr>
          <w:rFonts w:ascii="Verdana" w:hAnsi="Verdana"/>
          <w:sz w:val="22"/>
          <w:szCs w:val="22"/>
        </w:rPr>
        <w:t>Personalisierte Spielwelten erhöhen Motivation und Akzeptanz</w:t>
      </w:r>
    </w:p>
    <w:p w14:paraId="37ED00D1" w14:textId="6CBAF2F0" w:rsidR="009C1DD7" w:rsidRDefault="003E62A9" w:rsidP="009C1DD7">
      <w:pPr>
        <w:numPr>
          <w:ilvl w:val="0"/>
          <w:numId w:val="10"/>
        </w:numPr>
        <w:spacing w:before="100" w:beforeAutospacing="1" w:line="276" w:lineRule="auto"/>
        <w:jc w:val="both"/>
        <w:rPr>
          <w:rFonts w:ascii="Verdana" w:hAnsi="Verdana"/>
          <w:sz w:val="22"/>
          <w:szCs w:val="22"/>
        </w:rPr>
      </w:pPr>
      <w:r w:rsidRPr="003E62A9">
        <w:rPr>
          <w:rFonts w:ascii="Verdana" w:hAnsi="Verdana"/>
          <w:sz w:val="22"/>
          <w:szCs w:val="22"/>
        </w:rPr>
        <w:t>Spielerisches Ausprobieren unterstützt das Verständnis des Programmcodes</w:t>
      </w:r>
    </w:p>
    <w:p w14:paraId="6E5F1488" w14:textId="77777777" w:rsidR="009C1DD7" w:rsidRPr="009C1DD7" w:rsidRDefault="009C1DD7" w:rsidP="009C1DD7">
      <w:pPr>
        <w:spacing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3BA1584F" w14:textId="37C5B0C8" w:rsidR="009C1DD7" w:rsidRDefault="009C1DD7" w:rsidP="009C1DD7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Schwächen:</w:t>
      </w:r>
    </w:p>
    <w:p w14:paraId="70583A35" w14:textId="10017671" w:rsidR="009C1DD7" w:rsidRDefault="009C1DD7" w:rsidP="009C1DD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Fokussierung auf OOP</w:t>
      </w:r>
    </w:p>
    <w:p w14:paraId="09E41057" w14:textId="53155AAE" w:rsidR="009C1DD7" w:rsidRDefault="009C1DD7" w:rsidP="009C1DD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Kein vollständiges Serious Game (eher interaktive Übungen, Visualisierungen, Quizsystem </w:t>
      </w:r>
      <w:r w:rsidRPr="009C1DD7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ein zusammenhängendes Spiel mit Geschichte)</w:t>
      </w:r>
    </w:p>
    <w:p w14:paraId="643A8B88" w14:textId="6B119CD9" w:rsidR="009C1DD7" w:rsidRDefault="009C1DD7" w:rsidP="009C1DD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Wenig Gameplay (keine Handlung, Spielfigur, Missionen, Exploration)</w:t>
      </w:r>
    </w:p>
    <w:p w14:paraId="2F46EF9C" w14:textId="77777777" w:rsidR="009C1DD7" w:rsidRDefault="009C1DD7" w:rsidP="009C1DD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8DF5DE4" w14:textId="312E5519" w:rsidR="009C1DD7" w:rsidRDefault="009C1DD7" w:rsidP="009C1DD7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237EC931" w14:textId="77777777" w:rsidR="009C1DD7" w:rsidRDefault="009C1DD7" w:rsidP="009C1DD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1DD7" w14:paraId="20A74987" w14:textId="77777777" w:rsidTr="009C1DD7">
        <w:tc>
          <w:tcPr>
            <w:tcW w:w="5228" w:type="dxa"/>
          </w:tcPr>
          <w:p w14:paraId="5F2F74C7" w14:textId="124617C8" w:rsidR="009C1DD7" w:rsidRPr="00BE26E6" w:rsidRDefault="009C1DD7" w:rsidP="00BE26E6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BE26E6">
              <w:rPr>
                <w:rFonts w:ascii="Verdana" w:hAnsi="Verdana"/>
                <w:b/>
                <w:bCs/>
                <w:sz w:val="22"/>
                <w:szCs w:val="22"/>
              </w:rPr>
              <w:t>ProGames</w:t>
            </w:r>
          </w:p>
        </w:tc>
        <w:tc>
          <w:tcPr>
            <w:tcW w:w="5228" w:type="dxa"/>
          </w:tcPr>
          <w:p w14:paraId="3A9FD47B" w14:textId="4D84BC77" w:rsidR="009C1DD7" w:rsidRPr="00BE26E6" w:rsidRDefault="009C1DD7" w:rsidP="00BE26E6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BE26E6">
              <w:rPr>
                <w:rFonts w:ascii="Verdana" w:hAnsi="Verdana"/>
                <w:b/>
                <w:bCs/>
                <w:sz w:val="22"/>
                <w:szCs w:val="22"/>
              </w:rPr>
              <w:t>Deep Space Debugger</w:t>
            </w:r>
          </w:p>
        </w:tc>
      </w:tr>
      <w:tr w:rsidR="009C1DD7" w14:paraId="03BFE21C" w14:textId="77777777" w:rsidTr="009C1DD7">
        <w:tc>
          <w:tcPr>
            <w:tcW w:w="5228" w:type="dxa"/>
          </w:tcPr>
          <w:p w14:paraId="4CBC8786" w14:textId="259F5C07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Greenfoot</w:t>
            </w:r>
          </w:p>
        </w:tc>
        <w:tc>
          <w:tcPr>
            <w:tcW w:w="5228" w:type="dxa"/>
          </w:tcPr>
          <w:p w14:paraId="77A80475" w14:textId="75F31165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Godot</w:t>
            </w:r>
          </w:p>
        </w:tc>
      </w:tr>
      <w:tr w:rsidR="009C1DD7" w14:paraId="18B65B28" w14:textId="77777777" w:rsidTr="009C1DD7">
        <w:tc>
          <w:tcPr>
            <w:tcW w:w="5228" w:type="dxa"/>
          </w:tcPr>
          <w:p w14:paraId="73520B55" w14:textId="486D66D3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Übungen</w:t>
            </w:r>
          </w:p>
        </w:tc>
        <w:tc>
          <w:tcPr>
            <w:tcW w:w="5228" w:type="dxa"/>
          </w:tcPr>
          <w:p w14:paraId="2D89C0CE" w14:textId="1D83DE6D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Vollständiges Spiel</w:t>
            </w:r>
          </w:p>
        </w:tc>
      </w:tr>
      <w:tr w:rsidR="009C1DD7" w14:paraId="5F284F16" w14:textId="77777777" w:rsidTr="009C1DD7">
        <w:tc>
          <w:tcPr>
            <w:tcW w:w="5228" w:type="dxa"/>
          </w:tcPr>
          <w:p w14:paraId="26D3C97A" w14:textId="58CCB1F1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Prozedurale Inhalte</w:t>
            </w:r>
          </w:p>
        </w:tc>
        <w:tc>
          <w:tcPr>
            <w:tcW w:w="5228" w:type="dxa"/>
          </w:tcPr>
          <w:p w14:paraId="25E50CC9" w14:textId="45522C83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Objektorientierte Programmierung</w:t>
            </w:r>
          </w:p>
        </w:tc>
      </w:tr>
      <w:tr w:rsidR="009C1DD7" w14:paraId="77A2A448" w14:textId="77777777" w:rsidTr="009C1DD7">
        <w:tc>
          <w:tcPr>
            <w:tcW w:w="5228" w:type="dxa"/>
          </w:tcPr>
          <w:p w14:paraId="286EF78E" w14:textId="75564613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Quiz nach jedem Level</w:t>
            </w:r>
          </w:p>
        </w:tc>
        <w:tc>
          <w:tcPr>
            <w:tcW w:w="5228" w:type="dxa"/>
          </w:tcPr>
          <w:p w14:paraId="441BC007" w14:textId="2BB74294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OOP-Aufgaben in die Spielwelt integriert</w:t>
            </w:r>
          </w:p>
        </w:tc>
      </w:tr>
      <w:tr w:rsidR="009C1DD7" w14:paraId="1CC445D7" w14:textId="77777777" w:rsidTr="009C1DD7">
        <w:tc>
          <w:tcPr>
            <w:tcW w:w="5228" w:type="dxa"/>
          </w:tcPr>
          <w:p w14:paraId="358552E5" w14:textId="5EDDB07A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Mehrere Minispiele</w:t>
            </w:r>
          </w:p>
        </w:tc>
        <w:tc>
          <w:tcPr>
            <w:tcW w:w="5228" w:type="dxa"/>
          </w:tcPr>
          <w:p w14:paraId="56C9F4E1" w14:textId="3127BB51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Zusammenhängende Welt</w:t>
            </w:r>
          </w:p>
        </w:tc>
      </w:tr>
      <w:tr w:rsidR="009C1DD7" w14:paraId="1489E37E" w14:textId="77777777" w:rsidTr="009C1DD7">
        <w:tc>
          <w:tcPr>
            <w:tcW w:w="5228" w:type="dxa"/>
          </w:tcPr>
          <w:p w14:paraId="30B80460" w14:textId="31F37184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Fokus Motivation</w:t>
            </w:r>
          </w:p>
        </w:tc>
        <w:tc>
          <w:tcPr>
            <w:tcW w:w="5228" w:type="dxa"/>
          </w:tcPr>
          <w:p w14:paraId="1E8CA45A" w14:textId="5781F62D" w:rsidR="009C1DD7" w:rsidRDefault="009C1DD7" w:rsidP="00BE26E6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Fokus Motivation + OOP-Verständnis</w:t>
            </w:r>
          </w:p>
        </w:tc>
      </w:tr>
    </w:tbl>
    <w:p w14:paraId="607B65B5" w14:textId="77777777" w:rsidR="009C1DD7" w:rsidRPr="009C1DD7" w:rsidRDefault="009C1DD7" w:rsidP="009C1DD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1073B84" w14:textId="77777777" w:rsidR="00ED38D3" w:rsidRDefault="00ED38D3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AE24D8E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7472C69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86989B8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621C9C4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0C802BB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AE6BD8A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BD72556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10B4072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01F2C00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8455C4C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D5C7782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EE616A5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5942253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B90B345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C00941D" w14:textId="77777777" w:rsidR="00E74F84" w:rsidRDefault="00E74F84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B38EA0E" w14:textId="5A4EBCF1" w:rsidR="00ED38D3" w:rsidRDefault="008E1164" w:rsidP="00ED38D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Paper 2: Learning Object-Oriented Programming Paradigm via Game-Based Learning Game – Pilot Study (Wong et al., 2018)</w:t>
      </w:r>
    </w:p>
    <w:p w14:paraId="694B78B6" w14:textId="77777777" w:rsidR="00AB77BC" w:rsidRDefault="00AB77BC" w:rsidP="00ED38D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24C14E11" w14:textId="61343B12" w:rsidR="00BA39D1" w:rsidRPr="00BA39D1" w:rsidRDefault="00AB77BC" w:rsidP="00BA39D1">
      <w:pPr>
        <w:spacing w:line="276" w:lineRule="auto"/>
        <w:rPr>
          <w:rFonts w:ascii="Verdana" w:hAnsi="Verdana"/>
          <w:i/>
          <w:iCs/>
          <w:sz w:val="18"/>
          <w:szCs w:val="18"/>
        </w:rPr>
      </w:pPr>
      <w:r w:rsidRPr="00BA39D1">
        <w:rPr>
          <w:rFonts w:ascii="Verdana" w:hAnsi="Verdana"/>
          <w:i/>
          <w:iCs/>
          <w:sz w:val="18"/>
          <w:szCs w:val="18"/>
        </w:rPr>
        <w:t>Quelle:</w:t>
      </w:r>
      <w:r w:rsidR="00BA39D1" w:rsidRPr="00BA39D1">
        <w:rPr>
          <w:rFonts w:ascii="Verdana" w:hAnsi="Verdana"/>
          <w:i/>
          <w:iCs/>
          <w:sz w:val="18"/>
          <w:szCs w:val="18"/>
        </w:rPr>
        <w:t xml:space="preserve"> </w:t>
      </w:r>
      <w:r w:rsidR="00BA39D1" w:rsidRPr="00BA39D1">
        <w:rPr>
          <w:rFonts w:ascii="Verdana" w:hAnsi="Verdana"/>
          <w:i/>
          <w:iCs/>
          <w:sz w:val="18"/>
          <w:szCs w:val="18"/>
        </w:rPr>
        <w:t>https://www.researchgate.net/profile/Maizatul-Yatim/publication/330474955_LEARNING_OBJECT-ORIENTED_PROGRAMMING_PARADIGM_VIA_GAME-BASED_LEARNING_GAME_-_PILOT_STUDY/links/5e71e570299bf1571845be81/LEARNING-OBJECT-ORIENTED-PROGRAMMING-PARADIGM-VIA-GAME-BASED-LEARNING-GAME-PILOT-STUDY.pdf?__cf_chl_tk=eVSzEJNwhab8fSIQmUJh.Pe4PY0zKEfQK9N4w1lGffg-1783693808-1.0.1.1-Kg7TyDTWa1IEqqcw1IlyKiZDHgW3au8owHq59lv0uks</w:t>
      </w:r>
    </w:p>
    <w:p w14:paraId="78F2A77D" w14:textId="77777777" w:rsidR="00BA39D1" w:rsidRDefault="00BA39D1" w:rsidP="00BA39D1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65CB3684" w14:textId="0FEBEB47" w:rsidR="00BA39D1" w:rsidRDefault="00BA39D1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6C52D9EF" w14:textId="59352AAE" w:rsidR="00BA39D1" w:rsidRDefault="00BE5202" w:rsidP="00BA39D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Klassische Vorlesungen und Tafelunterricht reichen nicht aus, um Studierende objektorientierte Programmierung verständlich zu vermitteln</w:t>
      </w:r>
    </w:p>
    <w:p w14:paraId="63120C83" w14:textId="49983B9B" w:rsidR="00BE5202" w:rsidRDefault="00BE5202" w:rsidP="00BA39D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verständlicher machen</w:t>
      </w:r>
    </w:p>
    <w:p w14:paraId="059C7F10" w14:textId="6500B486" w:rsidR="00BE5202" w:rsidRDefault="00BE5202" w:rsidP="00BA39D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erhöhen</w:t>
      </w:r>
    </w:p>
    <w:p w14:paraId="797D573C" w14:textId="43667359" w:rsidR="00BE5202" w:rsidRDefault="00BE5202" w:rsidP="00BA39D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Lernprozess unterstützen</w:t>
      </w:r>
    </w:p>
    <w:p w14:paraId="34360BD4" w14:textId="593D3916" w:rsidR="00BE5202" w:rsidRDefault="00BE5202" w:rsidP="00BA39D1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interaktiv gestalten</w:t>
      </w:r>
    </w:p>
    <w:p w14:paraId="2263B2A8" w14:textId="7E2D8B22" w:rsidR="0038445A" w:rsidRDefault="0038445A" w:rsidP="0038445A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Spielkonzept:</w:t>
      </w:r>
    </w:p>
    <w:p w14:paraId="04AC0B19" w14:textId="5919A316" w:rsidR="0038445A" w:rsidRDefault="0038445A" w:rsidP="0038445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Name: Odyssey of Phoenix</w:t>
      </w:r>
    </w:p>
    <w:p w14:paraId="5595A253" w14:textId="1E254615" w:rsidR="0038445A" w:rsidRDefault="0038445A" w:rsidP="0038445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2D-Rollenspiel (RPG), mobile Game</w:t>
      </w:r>
    </w:p>
    <w:p w14:paraId="2631E16F" w14:textId="07EF2099" w:rsidR="0038445A" w:rsidRDefault="0038445A" w:rsidP="0038445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Spieler:in übernimmt Rolle von Kyle, einem verbannten Prinzen</w:t>
      </w:r>
    </w:p>
    <w:p w14:paraId="68EA2FBA" w14:textId="542FD734" w:rsidR="0038445A" w:rsidRDefault="0038445A" w:rsidP="0038445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Während der Geschichte baut er ein Raumschiff, sammelt Materialien und löst Quests</w:t>
      </w:r>
    </w:p>
    <w:p w14:paraId="74976A88" w14:textId="78859CF4" w:rsidR="0016162A" w:rsidRDefault="0016162A" w:rsidP="0038445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Kontinuierliche Vermittlung von OOP-Konzepten</w:t>
      </w:r>
    </w:p>
    <w:p w14:paraId="3F2F7D48" w14:textId="0AE535F1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 besitzt:</w:t>
      </w:r>
    </w:p>
    <w:p w14:paraId="30618569" w14:textId="260AA413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Story</w:t>
      </w:r>
    </w:p>
    <w:p w14:paraId="5753743E" w14:textId="6895992D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NPCs</w:t>
      </w:r>
    </w:p>
    <w:p w14:paraId="12CFDDB9" w14:textId="00D2CF36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Missionen</w:t>
      </w:r>
    </w:p>
    <w:p w14:paraId="4106712B" w14:textId="2BC242B0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Crafting</w:t>
      </w:r>
    </w:p>
    <w:p w14:paraId="4AF5BAF2" w14:textId="08A03B43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Kämpfe</w:t>
      </w:r>
    </w:p>
    <w:p w14:paraId="6A2D5056" w14:textId="30B8F86F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Belohnungen</w:t>
      </w:r>
    </w:p>
    <w:p w14:paraId="2BDD53F1" w14:textId="2809D911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Multiple-Choice-Fragen</w:t>
      </w:r>
    </w:p>
    <w:p w14:paraId="5055ECB1" w14:textId="23CE7CAB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Feedbacksystem</w:t>
      </w:r>
    </w:p>
    <w:p w14:paraId="3DC20316" w14:textId="77777777" w:rsidR="0016162A" w:rsidRDefault="0016162A" w:rsidP="0016162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AC3CE63" w14:textId="1AE67ED5" w:rsidR="0016162A" w:rsidRDefault="0016162A" w:rsidP="0016162A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OOP:</w:t>
      </w:r>
    </w:p>
    <w:p w14:paraId="4A459451" w14:textId="6813464F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 behandelt explizit:</w:t>
      </w:r>
    </w:p>
    <w:p w14:paraId="4EBDA41B" w14:textId="00D44A63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Klassen</w:t>
      </w:r>
    </w:p>
    <w:p w14:paraId="1F12BEC4" w14:textId="0298D6CD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Objekte</w:t>
      </w:r>
    </w:p>
    <w:p w14:paraId="77CB4A72" w14:textId="59193B95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Attribute</w:t>
      </w:r>
    </w:p>
    <w:p w14:paraId="4933D135" w14:textId="49EBEB10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Methoden</w:t>
      </w:r>
    </w:p>
    <w:p w14:paraId="41D4FB09" w14:textId="4C064CC5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Kapselung</w:t>
      </w:r>
    </w:p>
    <w:p w14:paraId="5126B9BE" w14:textId="660E92C3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0ABA80DA" w14:textId="035AAC3D" w:rsidR="0016162A" w:rsidRDefault="0016162A" w:rsidP="0016162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Polymorphismus</w:t>
      </w:r>
    </w:p>
    <w:p w14:paraId="17D4FE42" w14:textId="0E076577" w:rsidR="0016162A" w:rsidRP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Inhalte direkt in die Spielmechaniken eingebettet</w:t>
      </w:r>
    </w:p>
    <w:p w14:paraId="0F7EB092" w14:textId="77777777" w:rsidR="00BA39D1" w:rsidRDefault="00BA39D1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C74FD97" w14:textId="6822F087" w:rsidR="00BA39D1" w:rsidRDefault="0016162A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7E1CC005" w14:textId="756DF03E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Test durch 20 Informatikstudierende</w:t>
      </w:r>
    </w:p>
    <w:p w14:paraId="2F0F7FB3" w14:textId="50427E63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Aufteilung: 10 Kontrollgruppe und 10 Experimentalgruppe</w:t>
      </w:r>
    </w:p>
    <w:p w14:paraId="2CF0B733" w14:textId="36B8856B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Ablauf: Pre-Test </w:t>
      </w:r>
      <w:r w:rsidRPr="0016162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ein Monat spielen </w:t>
      </w:r>
      <w:r w:rsidRPr="0016162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Post-Test </w:t>
      </w:r>
      <w:r w:rsidRPr="0016162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Interviews</w:t>
      </w:r>
    </w:p>
    <w:p w14:paraId="271BE322" w14:textId="666EC4BC" w:rsidR="0016162A" w:rsidRDefault="0016162A" w:rsidP="0016162A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Ergebnisse:</w:t>
      </w:r>
      <w:r w:rsidR="008833C1">
        <w:rPr>
          <w:rFonts w:ascii="Verdana" w:hAnsi="Verdana"/>
          <w:sz w:val="22"/>
          <w:szCs w:val="22"/>
        </w:rPr>
        <w:t xml:space="preserve"> positiv</w:t>
      </w:r>
    </w:p>
    <w:p w14:paraId="0385947B" w14:textId="310959EF" w:rsidR="008833C1" w:rsidRDefault="008833C1" w:rsidP="008833C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Lernerfolg:</w:t>
      </w:r>
    </w:p>
    <w:p w14:paraId="0102669E" w14:textId="56BE3E46" w:rsidR="008833C1" w:rsidRDefault="008833C1" w:rsidP="008833C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Kontrollgruppe: kaum Verbesserung, Mittelwert 40,6 </w:t>
      </w:r>
      <w:r w:rsidRPr="008833C1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41,7 Punkte</w:t>
      </w:r>
    </w:p>
    <w:p w14:paraId="3E2CC8DF" w14:textId="2A706919" w:rsidR="008833C1" w:rsidRDefault="008833C1" w:rsidP="008833C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Experimentalgruppe: deutliche Verbesserung, MW 33,8 </w:t>
      </w:r>
      <w:r w:rsidRPr="008833C1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42,2 Punkte</w:t>
      </w:r>
    </w:p>
    <w:p w14:paraId="3100F8D0" w14:textId="0183DFBF" w:rsidR="008833C1" w:rsidRDefault="008833C1" w:rsidP="008833C1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Motivation:</w:t>
      </w:r>
    </w:p>
    <w:p w14:paraId="068A27FB" w14:textId="78F9B49E" w:rsidR="008833C1" w:rsidRDefault="008833C1" w:rsidP="008833C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86% der Studierenden gaben an, Game-Based Learning besser zu finden als klassischen Unterricht</w:t>
      </w:r>
    </w:p>
    <w:p w14:paraId="091039ED" w14:textId="6C93807D" w:rsidR="008833C1" w:rsidRDefault="008833C1" w:rsidP="008833C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50% bevorzugten ein Rollenspiel gegenüber anderen Genres</w:t>
      </w:r>
    </w:p>
    <w:p w14:paraId="4F471898" w14:textId="01DCA4B1" w:rsidR="008833C1" w:rsidRDefault="008833C1" w:rsidP="008833C1">
      <w:pPr>
        <w:pStyle w:val="Listenabsatz"/>
        <w:numPr>
          <w:ilvl w:val="2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Alle Studierenden empfanden das Spiel als hilfreich zum Verständnis von OOP</w:t>
      </w:r>
    </w:p>
    <w:p w14:paraId="0F484FDD" w14:textId="77777777" w:rsidR="007F3D71" w:rsidRDefault="007F3D71" w:rsidP="007F3D71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E7EE196" w14:textId="2AA0F7B6" w:rsidR="007F3D71" w:rsidRDefault="007F3D71" w:rsidP="007F3D71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Schwächen:</w:t>
      </w:r>
    </w:p>
    <w:p w14:paraId="0A3CE094" w14:textId="77777777" w:rsidR="007F3D71" w:rsidRPr="007F3D71" w:rsidRDefault="007F3D71" w:rsidP="007F3D71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7F3D71">
        <w:rPr>
          <w:rFonts w:ascii="Verdana" w:hAnsi="Verdana"/>
          <w:sz w:val="22"/>
          <w:szCs w:val="22"/>
        </w:rPr>
        <w:t>nur 20 Studierende (Pilotstudie)</w:t>
      </w:r>
    </w:p>
    <w:p w14:paraId="5C803567" w14:textId="77777777" w:rsidR="007F3D71" w:rsidRPr="007F3D71" w:rsidRDefault="007F3D71" w:rsidP="007F3D71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7F3D71">
        <w:rPr>
          <w:rFonts w:ascii="Verdana" w:hAnsi="Verdana"/>
          <w:sz w:val="22"/>
          <w:szCs w:val="22"/>
        </w:rPr>
        <w:t>Testdauer nur ein Monat</w:t>
      </w:r>
    </w:p>
    <w:p w14:paraId="3D8DA49F" w14:textId="77777777" w:rsidR="007F3D71" w:rsidRPr="007F3D71" w:rsidRDefault="007F3D71" w:rsidP="007F3D71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7F3D71">
        <w:rPr>
          <w:rFonts w:ascii="Verdana" w:hAnsi="Verdana"/>
          <w:sz w:val="22"/>
          <w:szCs w:val="22"/>
        </w:rPr>
        <w:t>keine Langzeituntersuchung</w:t>
      </w:r>
    </w:p>
    <w:p w14:paraId="7DF14E1C" w14:textId="77777777" w:rsidR="007F3D71" w:rsidRPr="007F3D71" w:rsidRDefault="007F3D71" w:rsidP="007F3D71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7F3D71">
        <w:rPr>
          <w:rFonts w:ascii="Verdana" w:hAnsi="Verdana"/>
          <w:sz w:val="22"/>
          <w:szCs w:val="22"/>
        </w:rPr>
        <w:t>viele Lerninhalte werden zusätzlich über Multiple-Choice-Fragen vermittelt statt ausschließlich durch Gameplay</w:t>
      </w:r>
    </w:p>
    <w:p w14:paraId="2D4E8D05" w14:textId="77777777" w:rsidR="007F3D71" w:rsidRPr="007F3D71" w:rsidRDefault="007F3D71" w:rsidP="007F3D71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7F3D71">
        <w:rPr>
          <w:rFonts w:ascii="Verdana" w:hAnsi="Verdana"/>
          <w:sz w:val="22"/>
          <w:szCs w:val="22"/>
        </w:rPr>
        <w:t>keine Untersuchung, welche Spielmechaniken den größten Lerneffekt erzeugen</w:t>
      </w:r>
    </w:p>
    <w:p w14:paraId="00A3AE27" w14:textId="1D609317" w:rsidR="007F3D71" w:rsidRDefault="007F3D71" w:rsidP="007F3D71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620A8038" w14:textId="77777777" w:rsidR="007F3D71" w:rsidRDefault="007F3D71" w:rsidP="007F3D71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F3D71" w:rsidRPr="00BE26E6" w14:paraId="6B38756E" w14:textId="77777777" w:rsidTr="00B35C6A">
        <w:tc>
          <w:tcPr>
            <w:tcW w:w="5228" w:type="dxa"/>
          </w:tcPr>
          <w:p w14:paraId="028DD036" w14:textId="370E49C9" w:rsidR="007F3D71" w:rsidRPr="00BE26E6" w:rsidRDefault="007F3D71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Odyssey of Phoenix</w:t>
            </w:r>
          </w:p>
        </w:tc>
        <w:tc>
          <w:tcPr>
            <w:tcW w:w="5228" w:type="dxa"/>
          </w:tcPr>
          <w:p w14:paraId="1579582D" w14:textId="77777777" w:rsidR="007F3D71" w:rsidRPr="00BE26E6" w:rsidRDefault="007F3D71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BE26E6">
              <w:rPr>
                <w:rFonts w:ascii="Verdana" w:hAnsi="Verdana"/>
                <w:b/>
                <w:bCs/>
                <w:sz w:val="22"/>
                <w:szCs w:val="22"/>
              </w:rPr>
              <w:t>Deep Space Debugger</w:t>
            </w:r>
          </w:p>
        </w:tc>
      </w:tr>
      <w:tr w:rsidR="007F3D71" w14:paraId="3BC09DDD" w14:textId="77777777" w:rsidTr="00B35C6A">
        <w:tc>
          <w:tcPr>
            <w:tcW w:w="5228" w:type="dxa"/>
          </w:tcPr>
          <w:p w14:paraId="6FFDF34A" w14:textId="29FE44C0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2D-RPG</w:t>
            </w:r>
          </w:p>
        </w:tc>
        <w:tc>
          <w:tcPr>
            <w:tcW w:w="5228" w:type="dxa"/>
          </w:tcPr>
          <w:p w14:paraId="7C6B4EF2" w14:textId="59A7C080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2D-Top-Down-Spiel</w:t>
            </w:r>
          </w:p>
        </w:tc>
      </w:tr>
      <w:tr w:rsidR="007F3D71" w14:paraId="7B3FC236" w14:textId="77777777" w:rsidTr="00B35C6A">
        <w:tc>
          <w:tcPr>
            <w:tcW w:w="5228" w:type="dxa"/>
          </w:tcPr>
          <w:p w14:paraId="6774FC2D" w14:textId="77C26215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Science-Fiction</w:t>
            </w:r>
          </w:p>
        </w:tc>
        <w:tc>
          <w:tcPr>
            <w:tcW w:w="5228" w:type="dxa"/>
          </w:tcPr>
          <w:p w14:paraId="0DFB42D6" w14:textId="7AC97F6B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Science-Fiction</w:t>
            </w:r>
          </w:p>
        </w:tc>
      </w:tr>
      <w:tr w:rsidR="007F3D71" w14:paraId="4AE43FCE" w14:textId="77777777" w:rsidTr="00B35C6A">
        <w:tc>
          <w:tcPr>
            <w:tcW w:w="5228" w:type="dxa"/>
          </w:tcPr>
          <w:p w14:paraId="580A93D7" w14:textId="3CDABAD3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Raumschiffbau</w:t>
            </w:r>
          </w:p>
        </w:tc>
        <w:tc>
          <w:tcPr>
            <w:tcW w:w="5228" w:type="dxa"/>
          </w:tcPr>
          <w:p w14:paraId="28D69379" w14:textId="3580E1FA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Raumstation / Reparatur</w:t>
            </w:r>
          </w:p>
        </w:tc>
      </w:tr>
      <w:tr w:rsidR="007F3D71" w14:paraId="33C03AE5" w14:textId="77777777" w:rsidTr="00B35C6A">
        <w:tc>
          <w:tcPr>
            <w:tcW w:w="5228" w:type="dxa"/>
          </w:tcPr>
          <w:p w14:paraId="31709A2D" w14:textId="6C377770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Quests</w:t>
            </w:r>
          </w:p>
        </w:tc>
        <w:tc>
          <w:tcPr>
            <w:tcW w:w="5228" w:type="dxa"/>
          </w:tcPr>
          <w:p w14:paraId="47D7901B" w14:textId="3206795E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Missionen</w:t>
            </w:r>
          </w:p>
        </w:tc>
      </w:tr>
      <w:tr w:rsidR="007F3D71" w14:paraId="6987E61C" w14:textId="77777777" w:rsidTr="00B35C6A">
        <w:tc>
          <w:tcPr>
            <w:tcW w:w="5228" w:type="dxa"/>
          </w:tcPr>
          <w:p w14:paraId="70A029EC" w14:textId="1C1AD23C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NPCs</w:t>
            </w:r>
          </w:p>
        </w:tc>
        <w:tc>
          <w:tcPr>
            <w:tcW w:w="5228" w:type="dxa"/>
          </w:tcPr>
          <w:p w14:paraId="4B752E8E" w14:textId="207D6C42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NPCs (Roboter)</w:t>
            </w:r>
          </w:p>
        </w:tc>
      </w:tr>
      <w:tr w:rsidR="007F3D71" w14:paraId="37660079" w14:textId="77777777" w:rsidTr="00B35C6A">
        <w:tc>
          <w:tcPr>
            <w:tcW w:w="5228" w:type="dxa"/>
          </w:tcPr>
          <w:p w14:paraId="1D93A8ED" w14:textId="3526BE83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Story</w:t>
            </w:r>
          </w:p>
        </w:tc>
        <w:tc>
          <w:tcPr>
            <w:tcW w:w="5228" w:type="dxa"/>
          </w:tcPr>
          <w:p w14:paraId="44C43D07" w14:textId="051BBB3A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Story</w:t>
            </w:r>
          </w:p>
        </w:tc>
      </w:tr>
      <w:tr w:rsidR="007F3D71" w14:paraId="2354D83E" w14:textId="77777777" w:rsidTr="00B35C6A">
        <w:tc>
          <w:tcPr>
            <w:tcW w:w="5228" w:type="dxa"/>
          </w:tcPr>
          <w:p w14:paraId="2D4690E9" w14:textId="24106BD9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OOP-Konzepte integriert</w:t>
            </w:r>
          </w:p>
        </w:tc>
        <w:tc>
          <w:tcPr>
            <w:tcW w:w="5228" w:type="dxa"/>
          </w:tcPr>
          <w:p w14:paraId="0731FA1D" w14:textId="7B615D55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OOP-Konzepte integriert</w:t>
            </w:r>
          </w:p>
        </w:tc>
      </w:tr>
      <w:tr w:rsidR="007F3D71" w14:paraId="483F91FC" w14:textId="77777777" w:rsidTr="00B35C6A">
        <w:tc>
          <w:tcPr>
            <w:tcW w:w="5228" w:type="dxa"/>
          </w:tcPr>
          <w:p w14:paraId="76CCCA0B" w14:textId="0E78110A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Kapselung, Vererbung, Polymorphie</w:t>
            </w:r>
          </w:p>
        </w:tc>
        <w:tc>
          <w:tcPr>
            <w:tcW w:w="5228" w:type="dxa"/>
          </w:tcPr>
          <w:p w14:paraId="296FFCBC" w14:textId="26D5C30A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Kapselung, Vererbung, Polymorphie, Abstraktion</w:t>
            </w:r>
          </w:p>
        </w:tc>
      </w:tr>
      <w:tr w:rsidR="007F3D71" w14:paraId="15856DAC" w14:textId="77777777" w:rsidTr="00B35C6A">
        <w:tc>
          <w:tcPr>
            <w:tcW w:w="5228" w:type="dxa"/>
          </w:tcPr>
          <w:p w14:paraId="79D6CDE0" w14:textId="20E20FA2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Evaluation vorhanden</w:t>
            </w:r>
          </w:p>
        </w:tc>
        <w:tc>
          <w:tcPr>
            <w:tcW w:w="5228" w:type="dxa"/>
          </w:tcPr>
          <w:p w14:paraId="40A50389" w14:textId="35458542" w:rsidR="007F3D71" w:rsidRDefault="007F3D71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Evaluation geplant</w:t>
            </w:r>
          </w:p>
        </w:tc>
      </w:tr>
    </w:tbl>
    <w:p w14:paraId="5E63203B" w14:textId="77777777" w:rsidR="00BA39D1" w:rsidRDefault="00BA39D1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355965B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5786797D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6D4F82A4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0B0FBE8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0FFD1629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0FCF36FA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F3F04B6" w14:textId="77777777" w:rsidR="00E74F84" w:rsidRDefault="00E74F84" w:rsidP="002C0B4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4F470C72" w14:textId="4FA483C5" w:rsidR="002C0B46" w:rsidRDefault="00C535B7" w:rsidP="002C0B46">
      <w:pPr>
        <w:spacing w:line="276" w:lineRule="auto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Paper 3: Game-based Approach and ist Feasibility to Support the Learning of Object-Oriented Concepts and Programming</w:t>
      </w:r>
      <w:r w:rsidR="00E7585C">
        <w:rPr>
          <w:rFonts w:ascii="Verdana" w:hAnsi="Verdana"/>
          <w:b/>
          <w:bCs/>
          <w:sz w:val="32"/>
          <w:szCs w:val="32"/>
        </w:rPr>
        <w:t xml:space="preserve"> (Rais et al., 2011)</w:t>
      </w:r>
    </w:p>
    <w:p w14:paraId="6ABF1FCD" w14:textId="77777777" w:rsidR="002C0B46" w:rsidRPr="002C0B46" w:rsidRDefault="002C0B46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4389F3E" w14:textId="752D1930" w:rsidR="002C0B46" w:rsidRPr="002C5F84" w:rsidRDefault="002C0B46" w:rsidP="002C0B46">
      <w:pPr>
        <w:spacing w:line="276" w:lineRule="auto"/>
        <w:jc w:val="both"/>
        <w:rPr>
          <w:rFonts w:ascii="Verdana" w:hAnsi="Verdana"/>
          <w:i/>
          <w:iCs/>
          <w:sz w:val="18"/>
          <w:szCs w:val="18"/>
        </w:rPr>
      </w:pPr>
      <w:r w:rsidRPr="002C5F84">
        <w:rPr>
          <w:rFonts w:ascii="Verdana" w:hAnsi="Verdana"/>
          <w:i/>
          <w:iCs/>
          <w:sz w:val="18"/>
          <w:szCs w:val="18"/>
        </w:rPr>
        <w:t xml:space="preserve">Quelle: </w:t>
      </w:r>
      <w:r w:rsidR="002C5F84" w:rsidRPr="002C5F84">
        <w:rPr>
          <w:rFonts w:ascii="Verdana" w:hAnsi="Verdana"/>
          <w:i/>
          <w:iCs/>
          <w:sz w:val="18"/>
          <w:szCs w:val="18"/>
        </w:rPr>
        <w:t>https://ieeexplore.ieee.org/stamp/stamp.jsp?tp=&amp;arnumber=6140689</w:t>
      </w:r>
    </w:p>
    <w:p w14:paraId="1EF12A98" w14:textId="77777777" w:rsidR="00EF4448" w:rsidRDefault="00EF4448" w:rsidP="005645C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20CF4CE" w14:textId="66D0DBA2" w:rsidR="00A964FA" w:rsidRDefault="00CA21E4" w:rsidP="00A964FA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4F0B5D10" w14:textId="77EA1D98" w:rsidR="00CA21E4" w:rsidRDefault="00CA21E4" w:rsidP="00CA21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gehen von zwei Problemen aus:</w:t>
      </w:r>
    </w:p>
    <w:p w14:paraId="660E65EE" w14:textId="6D47512C" w:rsidR="00CA21E4" w:rsidRDefault="00CA21E4" w:rsidP="00CA21E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ist für Anfänger:innen schwierig</w:t>
      </w:r>
    </w:p>
    <w:p w14:paraId="3C90B3FB" w14:textId="1C581B6C" w:rsidR="00CA21E4" w:rsidRDefault="00CA21E4" w:rsidP="00CA21E4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Klassischer Unterricht vermittelt OOP oft nicht ausreichend</w:t>
      </w:r>
    </w:p>
    <w:p w14:paraId="3187B6B2" w14:textId="190299A6" w:rsidR="00CA21E4" w:rsidRPr="00B92440" w:rsidRDefault="00B92440" w:rsidP="00B92440">
      <w:pPr>
        <w:pStyle w:val="p1"/>
        <w:numPr>
          <w:ilvl w:val="0"/>
          <w:numId w:val="10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Verdana" w:hAnsi="Verdana"/>
          <w:sz w:val="22"/>
          <w:szCs w:val="22"/>
        </w:rPr>
        <w:t xml:space="preserve">Untersuchung: </w:t>
      </w:r>
      <w:r w:rsidRPr="00B92440">
        <w:rPr>
          <w:rFonts w:ascii="Verdana" w:hAnsi="Verdana"/>
          <w:color w:val="auto"/>
          <w:sz w:val="22"/>
          <w:szCs w:val="22"/>
        </w:rPr>
        <w:t>ob ein spielbasierter Ansatz grundsätzlich geeignet ist, objektorientierte Konzepte und Programmierung zu unterstützen</w:t>
      </w:r>
    </w:p>
    <w:p w14:paraId="6B8C4D88" w14:textId="77777777" w:rsidR="00CA21E4" w:rsidRDefault="00CA21E4" w:rsidP="00CA21E4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3B02F27" w14:textId="22121ADD" w:rsidR="00B92440" w:rsidRDefault="00B92440" w:rsidP="00CA21E4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Motivation: </w:t>
      </w:r>
    </w:p>
    <w:p w14:paraId="165E6E02" w14:textId="77777777" w:rsidR="00B92440" w:rsidRPr="00B92440" w:rsidRDefault="00B92440" w:rsidP="00B92440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B92440">
        <w:rPr>
          <w:rFonts w:ascii="Verdana" w:hAnsi="Verdana"/>
          <w:sz w:val="22"/>
          <w:szCs w:val="22"/>
        </w:rPr>
        <w:t>geringe Programmiererfahrung vieler Studienanfänger</w:t>
      </w:r>
    </w:p>
    <w:p w14:paraId="3FAEFD2C" w14:textId="77777777" w:rsidR="00B92440" w:rsidRPr="00B92440" w:rsidRDefault="00B92440" w:rsidP="00B92440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B92440">
        <w:rPr>
          <w:rFonts w:ascii="Verdana" w:hAnsi="Verdana"/>
          <w:sz w:val="22"/>
          <w:szCs w:val="22"/>
        </w:rPr>
        <w:t>mangelnde Motivation</w:t>
      </w:r>
    </w:p>
    <w:p w14:paraId="37334E89" w14:textId="77777777" w:rsidR="00B92440" w:rsidRPr="00B92440" w:rsidRDefault="00B92440" w:rsidP="00B92440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B92440">
        <w:rPr>
          <w:rFonts w:ascii="Verdana" w:hAnsi="Verdana"/>
          <w:sz w:val="22"/>
          <w:szCs w:val="22"/>
        </w:rPr>
        <w:t>zu wenig interessante Lehrmaterialien</w:t>
      </w:r>
    </w:p>
    <w:p w14:paraId="4658B789" w14:textId="77777777" w:rsidR="00B92440" w:rsidRPr="00B92440" w:rsidRDefault="00B92440" w:rsidP="00B92440">
      <w:pPr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 w:rsidRPr="00B92440">
        <w:rPr>
          <w:rFonts w:ascii="Verdana" w:hAnsi="Verdana"/>
          <w:sz w:val="22"/>
          <w:szCs w:val="22"/>
        </w:rPr>
        <w:t>begrenzte Unterrichtszeit</w:t>
      </w:r>
    </w:p>
    <w:p w14:paraId="1DDF51F6" w14:textId="3772A5A9" w:rsidR="00B92440" w:rsidRDefault="00B92440" w:rsidP="00B92440">
      <w:pPr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 w:rsidRPr="00B92440">
        <w:rPr>
          <w:rFonts w:ascii="Verdana" w:hAnsi="Verdana"/>
          <w:sz w:val="22"/>
          <w:szCs w:val="22"/>
        </w:rPr>
        <w:t>unterschiedliche Lerntype</w:t>
      </w:r>
      <w:r>
        <w:rPr>
          <w:rFonts w:ascii="Verdana" w:hAnsi="Verdana"/>
          <w:sz w:val="22"/>
          <w:szCs w:val="22"/>
        </w:rPr>
        <w:t>n</w:t>
      </w:r>
    </w:p>
    <w:p w14:paraId="6A543705" w14:textId="77777777" w:rsidR="00B92440" w:rsidRDefault="00B92440" w:rsidP="00B92440">
      <w:pPr>
        <w:spacing w:line="276" w:lineRule="auto"/>
        <w:rPr>
          <w:rFonts w:ascii="Verdana" w:hAnsi="Verdana"/>
          <w:sz w:val="22"/>
          <w:szCs w:val="22"/>
        </w:rPr>
      </w:pPr>
    </w:p>
    <w:p w14:paraId="5BD3A0D0" w14:textId="32A52F7C" w:rsidR="00B92440" w:rsidRDefault="00B92440" w:rsidP="00B92440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Vergleich bestehender Spiele:</w:t>
      </w:r>
    </w:p>
    <w:p w14:paraId="67B77A1E" w14:textId="429A012B" w:rsidR="00B92440" w:rsidRDefault="00B92440" w:rsidP="00B92440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Betrachtung von drei bekannten Systemen:</w:t>
      </w:r>
    </w:p>
    <w:p w14:paraId="08C2A160" w14:textId="3FB8A02D" w:rsidR="00B92440" w:rsidRDefault="00B92440" w:rsidP="00B92440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Alice</w:t>
      </w:r>
    </w:p>
    <w:p w14:paraId="0D65374E" w14:textId="4E2D3FB4" w:rsidR="00B92440" w:rsidRDefault="00B92440" w:rsidP="00B92440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Greenfoot</w:t>
      </w:r>
    </w:p>
    <w:p w14:paraId="2D785521" w14:textId="64DEA08C" w:rsidR="00B92440" w:rsidRDefault="00B92440" w:rsidP="00B92440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GAPS 1.0</w:t>
      </w:r>
    </w:p>
    <w:p w14:paraId="6C39B8A9" w14:textId="0DE048AB" w:rsidR="00B92440" w:rsidRDefault="00B92440" w:rsidP="00B92440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kritisieren:</w:t>
      </w:r>
    </w:p>
    <w:p w14:paraId="46A6DA33" w14:textId="0AF29C25" w:rsidR="002B6D05" w:rsidRPr="002B6D05" w:rsidRDefault="002B6D05" w:rsidP="002B6D05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2B6D05">
        <w:rPr>
          <w:rFonts w:ascii="Verdana" w:hAnsi="Verdana"/>
          <w:sz w:val="22"/>
          <w:szCs w:val="22"/>
        </w:rPr>
        <w:t>Alice deckt nicht alle OOP-Konzepte ab</w:t>
      </w:r>
    </w:p>
    <w:p w14:paraId="0A0DA0DC" w14:textId="185CECCB" w:rsidR="002B6D05" w:rsidRPr="002B6D05" w:rsidRDefault="002B6D05" w:rsidP="002B6D05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2B6D05">
        <w:rPr>
          <w:rFonts w:ascii="Verdana" w:hAnsi="Verdana"/>
          <w:sz w:val="22"/>
          <w:szCs w:val="22"/>
        </w:rPr>
        <w:t>Greenfoot setzt bereits Programmierkenntnisse voraus</w:t>
      </w:r>
    </w:p>
    <w:p w14:paraId="47E0D297" w14:textId="109C8D3A" w:rsidR="002B6D05" w:rsidRPr="002B6D05" w:rsidRDefault="002B6D05" w:rsidP="002B6D05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Verdana" w:hAnsi="Verdana"/>
          <w:sz w:val="22"/>
          <w:szCs w:val="22"/>
        </w:rPr>
      </w:pPr>
      <w:r w:rsidRPr="002B6D05">
        <w:rPr>
          <w:rFonts w:ascii="Verdana" w:hAnsi="Verdana"/>
          <w:sz w:val="22"/>
          <w:szCs w:val="22"/>
        </w:rPr>
        <w:t xml:space="preserve">GAPS </w:t>
      </w:r>
      <w:r>
        <w:rPr>
          <w:rFonts w:ascii="Verdana" w:hAnsi="Verdana"/>
          <w:sz w:val="22"/>
          <w:szCs w:val="22"/>
        </w:rPr>
        <w:t xml:space="preserve">1.0 </w:t>
      </w:r>
      <w:r w:rsidRPr="002B6D05">
        <w:rPr>
          <w:rFonts w:ascii="Verdana" w:hAnsi="Verdana"/>
          <w:sz w:val="22"/>
          <w:szCs w:val="22"/>
        </w:rPr>
        <w:t>behandelt nur grundlegende Konzepte</w:t>
      </w:r>
    </w:p>
    <w:p w14:paraId="5DB04B13" w14:textId="77777777" w:rsidR="00B92440" w:rsidRDefault="00B92440" w:rsidP="002B6D05">
      <w:pPr>
        <w:spacing w:line="276" w:lineRule="auto"/>
        <w:rPr>
          <w:rFonts w:ascii="Verdana" w:hAnsi="Verdana"/>
          <w:sz w:val="22"/>
          <w:szCs w:val="22"/>
        </w:rPr>
      </w:pPr>
    </w:p>
    <w:p w14:paraId="4475EBFA" w14:textId="22FE905F" w:rsidR="00872CE4" w:rsidRDefault="00872CE4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Studie:</w:t>
      </w:r>
    </w:p>
    <w:p w14:paraId="4EBE51E8" w14:textId="4D3D3E7F" w:rsidR="00872CE4" w:rsidRDefault="00872CE4" w:rsidP="00872C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Teilnahme von 10 Informatikstudierenden</w:t>
      </w:r>
    </w:p>
    <w:p w14:paraId="4DF1E009" w14:textId="0B4DB8C0" w:rsidR="00872CE4" w:rsidRDefault="00872CE4" w:rsidP="00872CE4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Vergleich von drei Lernmethoden: klassischer Unterricht, Alice und GAPS 1.0</w:t>
      </w:r>
    </w:p>
    <w:p w14:paraId="54C51BFB" w14:textId="38FBAD59" w:rsidR="00872CE4" w:rsidRDefault="00872CE4" w:rsidP="00C03889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Anschließend Beantwortung eines Fragebogens (Inhalt: Usability, Motivation, Verständnis, OOP-Konzepten) durch die Studierenden</w:t>
      </w:r>
    </w:p>
    <w:p w14:paraId="29E4390E" w14:textId="77777777" w:rsidR="00D07288" w:rsidRDefault="00D07288" w:rsidP="00D0728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2B9F422" w14:textId="4CD8E7BB" w:rsidR="00D07288" w:rsidRDefault="00D07288" w:rsidP="00D07288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Zentrale Ergebnisse:</w:t>
      </w:r>
    </w:p>
    <w:p w14:paraId="5A9CEF1F" w14:textId="5552204C" w:rsidR="00D07288" w:rsidRDefault="00D07288" w:rsidP="00D07288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Studierende spielen regelmäßig</w:t>
      </w:r>
    </w:p>
    <w:p w14:paraId="0CEFA11D" w14:textId="39BC50ED" w:rsidR="00D07288" w:rsidRDefault="00D07288" w:rsidP="00D0728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50% spielen gelegentlich</w:t>
      </w:r>
    </w:p>
    <w:p w14:paraId="34A6AB6E" w14:textId="65E2B6E1" w:rsidR="00D07288" w:rsidRDefault="00D07288" w:rsidP="00D07288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30% täglich</w:t>
      </w:r>
    </w:p>
    <w:p w14:paraId="0EB609A6" w14:textId="48EE2F32" w:rsidR="00D07288" w:rsidRDefault="00D07288" w:rsidP="0088230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sehen Computerspiele als geeignetes Medium für Lernzwecke</w:t>
      </w:r>
    </w:p>
    <w:p w14:paraId="2E5286F7" w14:textId="0E1294E9" w:rsidR="0088230B" w:rsidRDefault="0088230B" w:rsidP="0088230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Wunsch nach spielbasiertem Lernen</w:t>
      </w:r>
    </w:p>
    <w:p w14:paraId="3C9DB195" w14:textId="019EFB24" w:rsidR="0088230B" w:rsidRDefault="0088230B" w:rsidP="0088230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100% der Studierenden gaben an, dass Spiele ihr Verständnis objektorientierter Programmierung unterstützen, würden</w:t>
      </w:r>
    </w:p>
    <w:p w14:paraId="1224CEDC" w14:textId="10DFE3A3" w:rsidR="0088230B" w:rsidRDefault="0088230B" w:rsidP="0088230B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Viele empfanden die bisherige Unterstützung in Vorlesungen und Übungen als nicht </w:t>
      </w:r>
      <w:r w:rsidR="00D53975">
        <w:rPr>
          <w:rFonts w:ascii="Verdana" w:hAnsi="Verdana"/>
          <w:sz w:val="22"/>
          <w:szCs w:val="22"/>
        </w:rPr>
        <w:t>ausreichend</w:t>
      </w:r>
    </w:p>
    <w:p w14:paraId="222B6BBC" w14:textId="2DE69DCE" w:rsidR="00D53975" w:rsidRDefault="00D53975" w:rsidP="00D53975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Bevorzugte Lernmethoden</w:t>
      </w:r>
    </w:p>
    <w:p w14:paraId="62A405F0" w14:textId="14FF84A5" w:rsidR="00D53975" w:rsidRDefault="00D53975" w:rsidP="00D53975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Studierenden bevorzugen Online-Tutorials, Vorlesungen und Spiele</w:t>
      </w:r>
    </w:p>
    <w:p w14:paraId="248B654F" w14:textId="0CA24F86" w:rsidR="00D53975" w:rsidRDefault="00D53975" w:rsidP="00D53975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Autoren schlagen eine Kombination verschiedener Lernformen vor </w:t>
      </w:r>
    </w:p>
    <w:p w14:paraId="033DCCEA" w14:textId="77777777" w:rsidR="00D53975" w:rsidRDefault="00D53975" w:rsidP="00D5397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35D5F54" w14:textId="063E0B6B" w:rsidR="00D53975" w:rsidRDefault="00D53975" w:rsidP="00D53975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Schwierigkeiten bei OOP:</w:t>
      </w:r>
    </w:p>
    <w:p w14:paraId="21877FAC" w14:textId="1853CBF5" w:rsidR="00D53975" w:rsidRDefault="00D53975" w:rsidP="00D53975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Folgende Konzepte bereiten Studierenden Schwierigkeiten:</w:t>
      </w:r>
    </w:p>
    <w:p w14:paraId="3E021F26" w14:textId="146D0FC9" w:rsidR="00D53975" w:rsidRDefault="00D53975" w:rsidP="00D53975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169607E5" w14:textId="510BC0EC" w:rsidR="00D53975" w:rsidRDefault="00D53975" w:rsidP="00D53975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Abstraktion</w:t>
      </w:r>
    </w:p>
    <w:p w14:paraId="3614CE2F" w14:textId="576BC636" w:rsidR="00D53975" w:rsidRDefault="00D53975" w:rsidP="00D53975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Polymorphismus</w:t>
      </w:r>
    </w:p>
    <w:p w14:paraId="7B52486C" w14:textId="77777777" w:rsidR="00D53975" w:rsidRDefault="00D53975" w:rsidP="00D5397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C9E8CE3" w14:textId="6A519354" w:rsidR="00D53975" w:rsidRDefault="00D53975" w:rsidP="00D53975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1DFE0808" w14:textId="3962108A" w:rsidR="00D53975" w:rsidRPr="00360089" w:rsidRDefault="00D53975" w:rsidP="00360089">
      <w:pPr>
        <w:pStyle w:val="Listenabsatz"/>
        <w:numPr>
          <w:ilvl w:val="0"/>
          <w:numId w:val="10"/>
        </w:numPr>
        <w:spacing w:after="100" w:afterAutospacing="1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„</w:t>
      </w:r>
      <w:r w:rsidRPr="00D53975">
        <w:rPr>
          <w:rFonts w:ascii="Verdana" w:hAnsi="Verdana"/>
          <w:sz w:val="22"/>
          <w:szCs w:val="22"/>
        </w:rPr>
        <w:t>Bereits frühere Studien zeigen, dass Studierende den Einsatz spielbasierter Lernansätze zur Vermittlung objektorientierter Programmierung positiv bewerten und darin eine sinnvolle Ergänzung zum traditionellen Unterricht sehen.</w:t>
      </w:r>
      <w:r>
        <w:rPr>
          <w:rFonts w:ascii="Verdana" w:hAnsi="Verdana"/>
          <w:sz w:val="22"/>
          <w:szCs w:val="22"/>
        </w:rPr>
        <w:t>“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60089" w:rsidRPr="00BE26E6" w14:paraId="674C3147" w14:textId="77777777" w:rsidTr="00B35C6A">
        <w:tc>
          <w:tcPr>
            <w:tcW w:w="5228" w:type="dxa"/>
          </w:tcPr>
          <w:p w14:paraId="5B48D0F2" w14:textId="7BE22422" w:rsidR="00360089" w:rsidRPr="00BE26E6" w:rsidRDefault="00360089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Paper</w:t>
            </w:r>
          </w:p>
        </w:tc>
        <w:tc>
          <w:tcPr>
            <w:tcW w:w="5228" w:type="dxa"/>
          </w:tcPr>
          <w:p w14:paraId="1384C37C" w14:textId="77777777" w:rsidR="00360089" w:rsidRPr="00BE26E6" w:rsidRDefault="00360089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BE26E6">
              <w:rPr>
                <w:rFonts w:ascii="Verdana" w:hAnsi="Verdana"/>
                <w:b/>
                <w:bCs/>
                <w:sz w:val="22"/>
                <w:szCs w:val="22"/>
              </w:rPr>
              <w:t>Deep Space Debugger</w:t>
            </w:r>
          </w:p>
        </w:tc>
      </w:tr>
      <w:tr w:rsidR="00360089" w14:paraId="2462C946" w14:textId="77777777" w:rsidTr="00B35C6A">
        <w:tc>
          <w:tcPr>
            <w:tcW w:w="5228" w:type="dxa"/>
          </w:tcPr>
          <w:p w14:paraId="710B6AB3" w14:textId="0CC31E1C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Machbarkeitsstudie</w:t>
            </w:r>
          </w:p>
        </w:tc>
        <w:tc>
          <w:tcPr>
            <w:tcW w:w="5228" w:type="dxa"/>
          </w:tcPr>
          <w:p w14:paraId="5E09432C" w14:textId="1CA7687A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Vollständige Spielentwicklung</w:t>
            </w:r>
          </w:p>
        </w:tc>
      </w:tr>
      <w:tr w:rsidR="00360089" w14:paraId="36B2E103" w14:textId="77777777" w:rsidTr="00B35C6A">
        <w:tc>
          <w:tcPr>
            <w:tcW w:w="5228" w:type="dxa"/>
          </w:tcPr>
          <w:p w14:paraId="7CD0578B" w14:textId="3B8B5BFC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Fragebogen</w:t>
            </w:r>
          </w:p>
        </w:tc>
        <w:tc>
          <w:tcPr>
            <w:tcW w:w="5228" w:type="dxa"/>
          </w:tcPr>
          <w:p w14:paraId="5FBB7CE2" w14:textId="3FB50F6D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Experteninterviews + Spielentwicklung</w:t>
            </w:r>
          </w:p>
        </w:tc>
      </w:tr>
      <w:tr w:rsidR="00360089" w14:paraId="5C0BE5FB" w14:textId="77777777" w:rsidTr="00B35C6A">
        <w:tc>
          <w:tcPr>
            <w:tcW w:w="5228" w:type="dxa"/>
          </w:tcPr>
          <w:p w14:paraId="076F140C" w14:textId="245E5552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Vergleich bestehender Spiele</w:t>
            </w:r>
          </w:p>
        </w:tc>
        <w:tc>
          <w:tcPr>
            <w:tcW w:w="5228" w:type="dxa"/>
          </w:tcPr>
          <w:p w14:paraId="4B60CFAC" w14:textId="0EF79ECC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Eigenes Serious Game</w:t>
            </w:r>
          </w:p>
        </w:tc>
      </w:tr>
      <w:tr w:rsidR="00360089" w14:paraId="262436B6" w14:textId="77777777" w:rsidTr="00B35C6A">
        <w:tc>
          <w:tcPr>
            <w:tcW w:w="5228" w:type="dxa"/>
          </w:tcPr>
          <w:p w14:paraId="4F82A89F" w14:textId="60919B4A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Untersucht Akzeptanz</w:t>
            </w:r>
          </w:p>
        </w:tc>
        <w:tc>
          <w:tcPr>
            <w:tcW w:w="5228" w:type="dxa"/>
          </w:tcPr>
          <w:p w14:paraId="628BBED1" w14:textId="6C5D2939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Entwickelt konkrete Spielmechaniken</w:t>
            </w:r>
          </w:p>
        </w:tc>
      </w:tr>
      <w:tr w:rsidR="00360089" w14:paraId="69FC01CF" w14:textId="77777777" w:rsidTr="00B35C6A">
        <w:tc>
          <w:tcPr>
            <w:tcW w:w="5228" w:type="dxa"/>
          </w:tcPr>
          <w:p w14:paraId="5653B557" w14:textId="39919BE6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Noch kein fertiges OOP-Spiel</w:t>
            </w:r>
          </w:p>
        </w:tc>
        <w:tc>
          <w:tcPr>
            <w:tcW w:w="5228" w:type="dxa"/>
          </w:tcPr>
          <w:p w14:paraId="6460A08C" w14:textId="6F622808" w:rsidR="00360089" w:rsidRDefault="00360089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Vollständiges Lernspiel</w:t>
            </w:r>
          </w:p>
        </w:tc>
      </w:tr>
    </w:tbl>
    <w:p w14:paraId="609AF8BA" w14:textId="77777777" w:rsidR="00872CE4" w:rsidRDefault="00872CE4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5E8863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01E57130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330EE14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06729DD2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5ACB85DF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73AF7058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42173EDE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2331B762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6933993F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E02A2B6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4C29C7C3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57F01592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338E61F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39289981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3CE6806C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438037A6" w14:textId="77777777" w:rsidR="00E74F84" w:rsidRDefault="00E74F84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2218BAF4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18B40F9C" w14:textId="77777777" w:rsidR="00180061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71306F4A" w14:textId="1E7C6FEA" w:rsidR="00835969" w:rsidRDefault="00180061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Paper 4:</w:t>
      </w:r>
      <w:r w:rsidR="00A22CAA">
        <w:rPr>
          <w:rFonts w:ascii="Verdana" w:hAnsi="Verdana"/>
          <w:b/>
          <w:bCs/>
          <w:sz w:val="32"/>
          <w:szCs w:val="32"/>
        </w:rPr>
        <w:t xml:space="preserve"> Game Design and didactic transposition of knowledge. The case of Progo, a game dedicated to learning object-oriented programming (Djelil &amp; Sanchez, 2023)</w:t>
      </w:r>
    </w:p>
    <w:p w14:paraId="3809B89E" w14:textId="77777777" w:rsidR="00F42C23" w:rsidRDefault="00F42C23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B5AB3A9" w14:textId="1A2FD2BD" w:rsidR="00D66724" w:rsidRPr="0008330F" w:rsidRDefault="0041766E" w:rsidP="00D66724">
      <w:pPr>
        <w:spacing w:line="276" w:lineRule="auto"/>
        <w:jc w:val="both"/>
        <w:rPr>
          <w:rFonts w:ascii="Verdana" w:hAnsi="Verdana"/>
          <w:i/>
          <w:iCs/>
          <w:sz w:val="18"/>
          <w:szCs w:val="18"/>
        </w:rPr>
      </w:pPr>
      <w:r w:rsidRPr="0008330F">
        <w:rPr>
          <w:rFonts w:ascii="Verdana" w:hAnsi="Verdana"/>
          <w:i/>
          <w:iCs/>
          <w:sz w:val="18"/>
          <w:szCs w:val="18"/>
        </w:rPr>
        <w:t xml:space="preserve">Quelle: </w:t>
      </w:r>
      <w:r w:rsidR="00180061" w:rsidRPr="0008330F">
        <w:rPr>
          <w:rFonts w:ascii="Verdana" w:hAnsi="Verdana"/>
          <w:i/>
          <w:iCs/>
          <w:sz w:val="18"/>
          <w:szCs w:val="18"/>
        </w:rPr>
        <w:t>https://link.springer.com/article/10.1007/s10639-022-11158-6</w:t>
      </w:r>
    </w:p>
    <w:p w14:paraId="07770C32" w14:textId="77777777" w:rsidR="0041766E" w:rsidRDefault="0041766E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5EE0B84" w14:textId="4D54CC2D" w:rsidR="00402C64" w:rsidRDefault="0008330F" w:rsidP="0008330F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62AFC78D" w14:textId="534E262F" w:rsidR="0008330F" w:rsidRDefault="0008330F" w:rsidP="0008330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stellen fest:</w:t>
      </w:r>
    </w:p>
    <w:p w14:paraId="582A5E02" w14:textId="255D5284" w:rsidR="0008330F" w:rsidRDefault="0008330F" w:rsidP="0008330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 gehört zu den schwierigsten Programmierparadigmen für Anfänger:innen</w:t>
      </w:r>
    </w:p>
    <w:p w14:paraId="349EE03E" w14:textId="79B9CCD6" w:rsidR="0008330F" w:rsidRDefault="0008330F" w:rsidP="0008330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Viele Serious Games integrieren Lerninhalte lediglich oberflächlich</w:t>
      </w:r>
    </w:p>
    <w:p w14:paraId="1D3772CD" w14:textId="4888049C" w:rsidR="0008330F" w:rsidRDefault="0008330F" w:rsidP="0008330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Fehlen einer fundierten Methode, wie OOP-Inhalte sinnvoll in Spielmechaniken übersetzt werden können</w:t>
      </w:r>
    </w:p>
    <w:p w14:paraId="324E41A2" w14:textId="415B99C8" w:rsidR="0008330F" w:rsidRDefault="0008330F" w:rsidP="0008330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Entwicklung </w:t>
      </w:r>
      <w:r w:rsidR="00AD750C">
        <w:rPr>
          <w:rFonts w:ascii="Verdana" w:hAnsi="Verdana"/>
          <w:sz w:val="22"/>
          <w:szCs w:val="22"/>
        </w:rPr>
        <w:t xml:space="preserve">und Analyse </w:t>
      </w:r>
      <w:r>
        <w:rPr>
          <w:rFonts w:ascii="Verdana" w:hAnsi="Verdana"/>
          <w:sz w:val="22"/>
          <w:szCs w:val="22"/>
        </w:rPr>
        <w:t>des Serious Games Progo aus diesen Erkenntnissen</w:t>
      </w:r>
    </w:p>
    <w:p w14:paraId="69DB63DC" w14:textId="77777777" w:rsidR="00374FE6" w:rsidRDefault="00374FE6" w:rsidP="00374FE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80EE03B" w14:textId="1C2449B0" w:rsidR="00374FE6" w:rsidRDefault="00374FE6" w:rsidP="00374FE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Zentrale Forschungsfragen:</w:t>
      </w:r>
    </w:p>
    <w:p w14:paraId="22292227" w14:textId="5CC8A2A3" w:rsidR="00374FE6" w:rsidRDefault="00DA2E9E" w:rsidP="00DA2E9E">
      <w:pPr>
        <w:pStyle w:val="Listenabsatz"/>
        <w:numPr>
          <w:ilvl w:val="0"/>
          <w:numId w:val="1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Wie werden OOP-Konzepte durch Game Design transformiert?</w:t>
      </w:r>
    </w:p>
    <w:p w14:paraId="58057F18" w14:textId="4A904A7B" w:rsidR="00DA2E9E" w:rsidRDefault="00DA2E9E" w:rsidP="00DA2E9E">
      <w:pPr>
        <w:pStyle w:val="Listenabsatz"/>
        <w:numPr>
          <w:ilvl w:val="0"/>
          <w:numId w:val="1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Bleiben die Analogien zwischen Spielwelt und OOP erhalten?</w:t>
      </w:r>
    </w:p>
    <w:p w14:paraId="64FFC6FC" w14:textId="77777777" w:rsidR="00DA2E9E" w:rsidRDefault="00DA2E9E" w:rsidP="00DA2E9E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FEB6B4F" w14:textId="165653DA" w:rsidR="00DA2E9E" w:rsidRDefault="00DA2E9E" w:rsidP="00DA2E9E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Spielkonzept:</w:t>
      </w:r>
    </w:p>
    <w:p w14:paraId="6CA8FADB" w14:textId="19901E3D" w:rsidR="00DA2E9E" w:rsidRDefault="00DA2E9E" w:rsidP="00DA2E9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Progo basiert auf einer 3D-Konstruktionsmetapher</w:t>
      </w:r>
    </w:p>
    <w:p w14:paraId="7956853D" w14:textId="62443077" w:rsidR="00DA2E9E" w:rsidRDefault="00DA2E9E" w:rsidP="00DA2E9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Anstatt direkt Klassen und Objekte zu programmieren, bauen die Lernenden aus 3D-Bauteilen zunächst:</w:t>
      </w:r>
    </w:p>
    <w:p w14:paraId="1E5C9EEA" w14:textId="03F468ED" w:rsidR="00DA2E9E" w:rsidRDefault="00DA2E9E" w:rsidP="00DA2E9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Roboter</w:t>
      </w:r>
    </w:p>
    <w:p w14:paraId="49A3835F" w14:textId="11C3DA77" w:rsidR="00DA2E9E" w:rsidRDefault="00DA2E9E" w:rsidP="00DA2E9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Maschinen</w:t>
      </w:r>
    </w:p>
    <w:p w14:paraId="312FA082" w14:textId="4FBC646F" w:rsidR="00DA2E9E" w:rsidRDefault="00DA2E9E" w:rsidP="00DA2E9E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Konstruktionen</w:t>
      </w:r>
    </w:p>
    <w:p w14:paraId="5559227B" w14:textId="5A3CFC69" w:rsidR="00DA2E9E" w:rsidRDefault="00DA2E9E" w:rsidP="00DA2E9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Bauteile repräsentieren später OOP-Konzepte</w:t>
      </w:r>
    </w:p>
    <w:p w14:paraId="733F41BD" w14:textId="247C525A" w:rsidR="008F7FE3" w:rsidRDefault="0075284C" w:rsidP="008F7FE3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Erleben abstrakter Inhalte als konkrete Objekte</w:t>
      </w:r>
    </w:p>
    <w:p w14:paraId="74334C43" w14:textId="77777777" w:rsidR="008F7FE3" w:rsidRDefault="008F7FE3" w:rsidP="008F7FE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771B1F5" w14:textId="20F2BBEC" w:rsidR="008F7FE3" w:rsidRDefault="008F7FE3" w:rsidP="008F7FE3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Object-First-Ansatz:</w:t>
      </w:r>
    </w:p>
    <w:p w14:paraId="35A689F0" w14:textId="1A580310" w:rsidR="008F7FE3" w:rsidRDefault="008F7FE3" w:rsidP="008F7FE3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strukturieren Lernprozess in drei aufeinander aufbauende Phasen:</w:t>
      </w:r>
    </w:p>
    <w:p w14:paraId="17754C33" w14:textId="6F9CFD43" w:rsidR="008F7FE3" w:rsidRDefault="008F7FE3" w:rsidP="008F7FE3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Using Objects</w:t>
      </w:r>
    </w:p>
    <w:p w14:paraId="297553C4" w14:textId="239614C0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Vorhandene Objekte benutzen</w:t>
      </w:r>
    </w:p>
    <w:p w14:paraId="4DB5A936" w14:textId="2B76C33D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Attribute verändern</w:t>
      </w:r>
    </w:p>
    <w:p w14:paraId="0155EE47" w14:textId="0B6E89AA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Methoden aufrufen</w:t>
      </w:r>
    </w:p>
    <w:p w14:paraId="71A45608" w14:textId="6A070D28" w:rsidR="008F7FE3" w:rsidRDefault="008F7FE3" w:rsidP="008F7FE3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Creating Classes</w:t>
      </w:r>
    </w:p>
    <w:p w14:paraId="67A3B2F6" w14:textId="29AD171E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Eigene Klassen erstellen</w:t>
      </w:r>
    </w:p>
    <w:p w14:paraId="2A26E7DC" w14:textId="1ECAF81E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Konstruktoren</w:t>
      </w:r>
    </w:p>
    <w:p w14:paraId="0E549E5E" w14:textId="519ED628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Kapselung</w:t>
      </w:r>
    </w:p>
    <w:p w14:paraId="43133106" w14:textId="555AD1AA" w:rsidR="008F7FE3" w:rsidRDefault="008F7FE3" w:rsidP="008F7FE3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Design Principles</w:t>
      </w:r>
    </w:p>
    <w:p w14:paraId="2A50047C" w14:textId="5446D43B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4CC96B51" w14:textId="1C6F9DD9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Aggregation</w:t>
      </w:r>
    </w:p>
    <w:p w14:paraId="10556EDF" w14:textId="60FC6CB6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Komposition</w:t>
      </w:r>
    </w:p>
    <w:p w14:paraId="038DB4B5" w14:textId="61F6034F" w:rsidR="008F7FE3" w:rsidRDefault="008F7FE3" w:rsidP="008F7FE3">
      <w:pPr>
        <w:pStyle w:val="Listenabsatz"/>
        <w:numPr>
          <w:ilvl w:val="1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Assoziationen</w:t>
      </w:r>
    </w:p>
    <w:p w14:paraId="5FAB15F3" w14:textId="77777777" w:rsid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3B62008" w14:textId="77777777" w:rsid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16392D2" w14:textId="77777777" w:rsid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85A5834" w14:textId="77777777" w:rsid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19780DB" w14:textId="54EC1D7E" w:rsid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Umsetzung der OOP-Konzepte:</w:t>
      </w:r>
    </w:p>
    <w:p w14:paraId="4BFFBACE" w14:textId="77777777" w:rsidR="007D7B05" w:rsidRPr="007D7B05" w:rsidRDefault="007D7B05" w:rsidP="007D7B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D7B05" w:rsidRPr="00BE26E6" w14:paraId="4D051D77" w14:textId="77777777" w:rsidTr="00B35C6A">
        <w:tc>
          <w:tcPr>
            <w:tcW w:w="5228" w:type="dxa"/>
          </w:tcPr>
          <w:p w14:paraId="444E4E3B" w14:textId="3736ACD2" w:rsidR="007D7B05" w:rsidRPr="00BE26E6" w:rsidRDefault="007D7B05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OOP</w:t>
            </w:r>
          </w:p>
        </w:tc>
        <w:tc>
          <w:tcPr>
            <w:tcW w:w="5228" w:type="dxa"/>
          </w:tcPr>
          <w:p w14:paraId="0B1C0554" w14:textId="33578CA9" w:rsidR="007D7B05" w:rsidRPr="00BE26E6" w:rsidRDefault="007D7B05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Umsetzung in Spiel</w:t>
            </w:r>
          </w:p>
        </w:tc>
      </w:tr>
      <w:tr w:rsidR="007D7B05" w14:paraId="688D8940" w14:textId="77777777" w:rsidTr="00B35C6A">
        <w:tc>
          <w:tcPr>
            <w:tcW w:w="5228" w:type="dxa"/>
          </w:tcPr>
          <w:p w14:paraId="58482FAD" w14:textId="5199B758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Klasse</w:t>
            </w:r>
          </w:p>
        </w:tc>
        <w:tc>
          <w:tcPr>
            <w:tcW w:w="5228" w:type="dxa"/>
          </w:tcPr>
          <w:p w14:paraId="6459EAB2" w14:textId="7B0C6703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3D-Modell</w:t>
            </w:r>
          </w:p>
        </w:tc>
      </w:tr>
      <w:tr w:rsidR="007D7B05" w14:paraId="22E3D026" w14:textId="77777777" w:rsidTr="00B35C6A">
        <w:tc>
          <w:tcPr>
            <w:tcW w:w="5228" w:type="dxa"/>
          </w:tcPr>
          <w:p w14:paraId="18D74D3F" w14:textId="289DC024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Objekt</w:t>
            </w:r>
          </w:p>
        </w:tc>
        <w:tc>
          <w:tcPr>
            <w:tcW w:w="5228" w:type="dxa"/>
          </w:tcPr>
          <w:p w14:paraId="16BB1A12" w14:textId="7F2C0E48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Instanz eines Bauteils</w:t>
            </w:r>
          </w:p>
        </w:tc>
      </w:tr>
      <w:tr w:rsidR="007D7B05" w14:paraId="6662AE63" w14:textId="77777777" w:rsidTr="00B35C6A">
        <w:tc>
          <w:tcPr>
            <w:tcW w:w="5228" w:type="dxa"/>
          </w:tcPr>
          <w:p w14:paraId="18B510B5" w14:textId="5679433C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Attribute</w:t>
            </w:r>
          </w:p>
        </w:tc>
        <w:tc>
          <w:tcPr>
            <w:tcW w:w="5228" w:type="dxa"/>
          </w:tcPr>
          <w:p w14:paraId="754EAD7E" w14:textId="135BF781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Farbe, Position, Rotation</w:t>
            </w:r>
          </w:p>
        </w:tc>
      </w:tr>
      <w:tr w:rsidR="007D7B05" w14:paraId="106DFA50" w14:textId="77777777" w:rsidTr="00B35C6A">
        <w:tc>
          <w:tcPr>
            <w:tcW w:w="5228" w:type="dxa"/>
          </w:tcPr>
          <w:p w14:paraId="72C8F04B" w14:textId="5264F8F4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Methoden</w:t>
            </w:r>
          </w:p>
        </w:tc>
        <w:tc>
          <w:tcPr>
            <w:tcW w:w="5228" w:type="dxa"/>
          </w:tcPr>
          <w:p w14:paraId="21B74F68" w14:textId="2501C1D5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Drehen, verbinden, färben</w:t>
            </w:r>
          </w:p>
        </w:tc>
      </w:tr>
      <w:tr w:rsidR="007D7B05" w14:paraId="420C939E" w14:textId="77777777" w:rsidTr="00B35C6A">
        <w:tc>
          <w:tcPr>
            <w:tcW w:w="5228" w:type="dxa"/>
          </w:tcPr>
          <w:p w14:paraId="66288502" w14:textId="671DCF27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Objektzustand</w:t>
            </w:r>
          </w:p>
        </w:tc>
        <w:tc>
          <w:tcPr>
            <w:tcW w:w="5228" w:type="dxa"/>
          </w:tcPr>
          <w:p w14:paraId="3B83958A" w14:textId="770524A7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Aktuelle Attribute</w:t>
            </w:r>
          </w:p>
        </w:tc>
      </w:tr>
      <w:tr w:rsidR="007D7B05" w14:paraId="32E0A147" w14:textId="77777777" w:rsidTr="00B35C6A">
        <w:tc>
          <w:tcPr>
            <w:tcW w:w="5228" w:type="dxa"/>
          </w:tcPr>
          <w:p w14:paraId="7D5F9D34" w14:textId="57163BB0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Konstruktor</w:t>
            </w:r>
          </w:p>
        </w:tc>
        <w:tc>
          <w:tcPr>
            <w:tcW w:w="5228" w:type="dxa"/>
          </w:tcPr>
          <w:p w14:paraId="581EDBBC" w14:textId="3892E23B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Erzeugung eines neuen Modells</w:t>
            </w:r>
          </w:p>
        </w:tc>
      </w:tr>
      <w:tr w:rsidR="007D7B05" w14:paraId="64927B24" w14:textId="77777777" w:rsidTr="00B35C6A">
        <w:tc>
          <w:tcPr>
            <w:tcW w:w="5228" w:type="dxa"/>
          </w:tcPr>
          <w:p w14:paraId="6F373E34" w14:textId="759C7D57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Vererbung</w:t>
            </w:r>
          </w:p>
        </w:tc>
        <w:tc>
          <w:tcPr>
            <w:tcW w:w="5228" w:type="dxa"/>
          </w:tcPr>
          <w:p w14:paraId="355A4EEC" w14:textId="4AEE4A56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Komponentenklassen</w:t>
            </w:r>
          </w:p>
        </w:tc>
      </w:tr>
      <w:tr w:rsidR="007D7B05" w14:paraId="13A6AF1D" w14:textId="77777777" w:rsidTr="00B35C6A">
        <w:tc>
          <w:tcPr>
            <w:tcW w:w="5228" w:type="dxa"/>
          </w:tcPr>
          <w:p w14:paraId="3478C597" w14:textId="11558433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Komposition</w:t>
            </w:r>
          </w:p>
        </w:tc>
        <w:tc>
          <w:tcPr>
            <w:tcW w:w="5228" w:type="dxa"/>
          </w:tcPr>
          <w:p w14:paraId="184113F0" w14:textId="6FF6A490" w:rsidR="007D7B05" w:rsidRDefault="007D7B05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Gesamte Konstruktion</w:t>
            </w:r>
          </w:p>
        </w:tc>
      </w:tr>
    </w:tbl>
    <w:p w14:paraId="2F7B46FA" w14:textId="77777777" w:rsidR="00DC649E" w:rsidRDefault="00DC649E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D778272" w14:textId="6F1EDF17" w:rsidR="00C30A1F" w:rsidRDefault="00C30A1F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Didaktische Transposition:</w:t>
      </w:r>
    </w:p>
    <w:p w14:paraId="48ABE5F1" w14:textId="2AC334B0" w:rsidR="00C30A1F" w:rsidRDefault="00C30A1F" w:rsidP="00C30A1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Überführung abstrakter OOP-Konzepte (Target Situation) in konkrete, spielbare Situationen (Source Situation)</w:t>
      </w:r>
    </w:p>
    <w:p w14:paraId="45EFFF54" w14:textId="513D759C" w:rsidR="00C30A1F" w:rsidRDefault="00C30A1F" w:rsidP="00C30A1F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Modell besteht aus:</w:t>
      </w:r>
    </w:p>
    <w:p w14:paraId="6992B14A" w14:textId="7DD234D9" w:rsidR="00C30A1F" w:rsidRPr="00C30A1F" w:rsidRDefault="00C30A1F" w:rsidP="00C30A1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Target Situation </w:t>
      </w:r>
      <w:r w:rsidRPr="00C30A1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</w:t>
      </w:r>
      <w:r w:rsidRPr="00C30A1F">
        <w:rPr>
          <w:rFonts w:ascii="Verdana" w:hAnsi="Verdana"/>
          <w:sz w:val="22"/>
          <w:szCs w:val="22"/>
        </w:rPr>
        <w:t>Abstraktes Fachwissen</w:t>
      </w:r>
    </w:p>
    <w:p w14:paraId="55717B32" w14:textId="184FFE6A" w:rsidR="00C30A1F" w:rsidRPr="00C30A1F" w:rsidRDefault="00C30A1F" w:rsidP="00C30A1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Ludicisation </w:t>
      </w:r>
      <w:r w:rsidRPr="00C30A1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</w:t>
      </w:r>
      <w:r w:rsidRPr="00C30A1F">
        <w:rPr>
          <w:rFonts w:ascii="Verdana" w:hAnsi="Verdana"/>
          <w:sz w:val="22"/>
          <w:szCs w:val="22"/>
        </w:rPr>
        <w:t>Spielerische Umgestaltung</w:t>
      </w:r>
    </w:p>
    <w:p w14:paraId="4609C6F2" w14:textId="636D928F" w:rsidR="00C30A1F" w:rsidRDefault="00C30A1F" w:rsidP="00C30A1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Metaphorisation </w:t>
      </w:r>
      <w:r w:rsidRPr="00C30A1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Übersetzung in eine verständliche Metapher</w:t>
      </w:r>
    </w:p>
    <w:p w14:paraId="71060389" w14:textId="29604118" w:rsidR="00C30A1F" w:rsidRDefault="00C30A1F" w:rsidP="00C30A1F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Source Situation </w:t>
      </w:r>
      <w:r w:rsidRPr="00C30A1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Spielwelt</w:t>
      </w:r>
    </w:p>
    <w:p w14:paraId="1BA73ACE" w14:textId="77777777" w:rsidR="006D03F7" w:rsidRDefault="006D03F7" w:rsidP="006D03F7">
      <w:pPr>
        <w:pStyle w:val="Listenabsatz"/>
        <w:spacing w:line="276" w:lineRule="auto"/>
        <w:ind w:left="1440"/>
        <w:jc w:val="both"/>
        <w:rPr>
          <w:rFonts w:ascii="Verdana" w:hAnsi="Verdana"/>
          <w:sz w:val="22"/>
          <w:szCs w:val="22"/>
        </w:rPr>
      </w:pPr>
    </w:p>
    <w:p w14:paraId="6A797B34" w14:textId="1A0A6BD3" w:rsidR="006D03F7" w:rsidRPr="006D03F7" w:rsidRDefault="006D03F7" w:rsidP="006D03F7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inline distT="0" distB="0" distL="0" distR="0" wp14:anchorId="1CD72AC3" wp14:editId="6D1DA34C">
            <wp:extent cx="6645910" cy="3763010"/>
            <wp:effectExtent l="0" t="0" r="0" b="0"/>
            <wp:docPr id="10102680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68087" name="Grafik 10102680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E23E" w14:textId="77777777" w:rsidR="00C30A1F" w:rsidRPr="001E35B6" w:rsidRDefault="00C30A1F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A0879A1" w14:textId="0BACD106" w:rsidR="006D03F7" w:rsidRPr="006D03F7" w:rsidRDefault="006D03F7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  <w:r w:rsidRPr="006D03F7">
        <w:rPr>
          <w:rFonts w:ascii="Verdana" w:hAnsi="Verdana"/>
          <w:sz w:val="22"/>
          <w:szCs w:val="22"/>
        </w:rPr>
        <w:t>https://www.researchgate.net/publication/367469955_Didactic_Transposition_and_Learning_Game_Design_Towards_a_Ludicization_Model_for_School_Visits_in_Museums</w:t>
      </w:r>
    </w:p>
    <w:p w14:paraId="31D90A90" w14:textId="77777777" w:rsidR="006D03F7" w:rsidRDefault="006D03F7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21FAE187" w14:textId="77777777" w:rsidR="006D03F7" w:rsidRDefault="006D03F7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20268C1C" w14:textId="1C4F104E" w:rsidR="006D03F7" w:rsidRDefault="006D03F7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Bedeutung von Metaphern:</w:t>
      </w:r>
    </w:p>
    <w:p w14:paraId="1BBA176F" w14:textId="04D15103" w:rsidR="006D03F7" w:rsidRDefault="006D03F7" w:rsidP="006D03F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Abstrakte OOP-Konzepte werden leichter verstanden, wenn diese durch bekannte Objekte dargestellt werden</w:t>
      </w:r>
    </w:p>
    <w:p w14:paraId="302B3299" w14:textId="1EE4E569" w:rsidR="003668CA" w:rsidRDefault="003668CA" w:rsidP="006D03F7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Beispiele:</w:t>
      </w:r>
    </w:p>
    <w:p w14:paraId="46378B62" w14:textId="722099C1" w:rsidR="003668CA" w:rsidRDefault="003668CA" w:rsidP="003668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Klassen </w:t>
      </w:r>
      <w:r w:rsidRPr="003668C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Baupläne</w:t>
      </w:r>
    </w:p>
    <w:p w14:paraId="06252F63" w14:textId="46ABB001" w:rsidR="003668CA" w:rsidRDefault="003668CA" w:rsidP="003668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Objekte </w:t>
      </w:r>
      <w:r w:rsidRPr="003668C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Bauteile</w:t>
      </w:r>
    </w:p>
    <w:p w14:paraId="684EC64C" w14:textId="4C754073" w:rsidR="003668CA" w:rsidRDefault="003668CA" w:rsidP="003668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Methoden </w:t>
      </w:r>
      <w:r w:rsidRPr="003668C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Aktionen</w:t>
      </w:r>
    </w:p>
    <w:p w14:paraId="43546D85" w14:textId="0AD67B55" w:rsidR="003668CA" w:rsidRDefault="003668CA" w:rsidP="003668CA">
      <w:pPr>
        <w:pStyle w:val="Listenabsatz"/>
        <w:numPr>
          <w:ilvl w:val="1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Beziehungen </w:t>
      </w:r>
      <w:r w:rsidRPr="003668C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Verbindungen</w:t>
      </w:r>
    </w:p>
    <w:p w14:paraId="31FE8F27" w14:textId="548EABBE" w:rsidR="0088608D" w:rsidRDefault="0088608D" w:rsidP="0088608D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von leicht verständlichen Analogien zwischen Spiel und Fachinhalt</w:t>
      </w:r>
    </w:p>
    <w:p w14:paraId="60A0684C" w14:textId="77777777" w:rsidR="00D604A7" w:rsidRDefault="00D604A7" w:rsidP="00D604A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473E16E" w14:textId="079E5BF4" w:rsidR="00D604A7" w:rsidRDefault="00D604A7" w:rsidP="00D604A7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Erkenntnisse:</w:t>
      </w:r>
    </w:p>
    <w:p w14:paraId="06C946E4" w14:textId="423B5B73" w:rsidR="00D604A7" w:rsidRPr="00D604A7" w:rsidRDefault="00D604A7" w:rsidP="008A347A">
      <w:pPr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D604A7">
        <w:rPr>
          <w:rFonts w:ascii="Verdana" w:hAnsi="Verdana"/>
          <w:sz w:val="22"/>
          <w:szCs w:val="22"/>
        </w:rPr>
        <w:t>Lernspiele sollten OOP-Konzepte nicht nur illustrieren, sondern eng mit den Spielmechaniken verknüpfen</w:t>
      </w:r>
    </w:p>
    <w:p w14:paraId="72B15691" w14:textId="51C9B541" w:rsidR="00D604A7" w:rsidRPr="00D604A7" w:rsidRDefault="00D604A7" w:rsidP="008A347A">
      <w:pPr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D604A7">
        <w:rPr>
          <w:rFonts w:ascii="Verdana" w:hAnsi="Verdana"/>
          <w:sz w:val="22"/>
          <w:szCs w:val="22"/>
        </w:rPr>
        <w:t>Metaphern erleichtern das Verständnis abstrakter Inhalte</w:t>
      </w:r>
    </w:p>
    <w:p w14:paraId="1852EC4B" w14:textId="7280C9C6" w:rsidR="00D604A7" w:rsidRPr="00D604A7" w:rsidRDefault="00D604A7" w:rsidP="008A347A">
      <w:pPr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D604A7">
        <w:rPr>
          <w:rFonts w:ascii="Verdana" w:hAnsi="Verdana"/>
          <w:sz w:val="22"/>
          <w:szCs w:val="22"/>
        </w:rPr>
        <w:t>Ein strukturierter Objects-First-Ansatz unterstützt Anfänger</w:t>
      </w:r>
    </w:p>
    <w:p w14:paraId="0E0AD53F" w14:textId="00E529CA" w:rsidR="006D03F7" w:rsidRDefault="00D604A7" w:rsidP="008A347A">
      <w:pPr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D604A7">
        <w:rPr>
          <w:rFonts w:ascii="Verdana" w:hAnsi="Verdana"/>
          <w:sz w:val="22"/>
          <w:szCs w:val="22"/>
        </w:rPr>
        <w:t xml:space="preserve">Debriefing ist ein wesentlicher Bestandteil erfolgreichen Game-Based Learnings </w:t>
      </w:r>
    </w:p>
    <w:p w14:paraId="285D57C6" w14:textId="77777777" w:rsidR="004D5347" w:rsidRDefault="004D5347" w:rsidP="004D534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C85DB3F" w14:textId="0D2FBF98" w:rsidR="004D5347" w:rsidRDefault="004D5347" w:rsidP="004D5347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71C5C555" w14:textId="1B44C03D" w:rsidR="004D5347" w:rsidRDefault="004D5347" w:rsidP="004D5347">
      <w:pPr>
        <w:pStyle w:val="Listenabsatz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Wertvolle Parallelen zwischen Paper und DSD:</w:t>
      </w:r>
    </w:p>
    <w:p w14:paraId="2709B8D6" w14:textId="77777777" w:rsidR="004D5347" w:rsidRP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4D5347">
        <w:rPr>
          <w:rFonts w:ascii="Verdana" w:hAnsi="Verdana"/>
          <w:sz w:val="22"/>
          <w:szCs w:val="22"/>
        </w:rPr>
        <w:t>Vermittlung objektorientierter Programmierung</w:t>
      </w:r>
    </w:p>
    <w:p w14:paraId="3B04B5B9" w14:textId="77777777" w:rsidR="004D5347" w:rsidRP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4D5347">
        <w:rPr>
          <w:rFonts w:ascii="Verdana" w:hAnsi="Verdana"/>
          <w:sz w:val="22"/>
          <w:szCs w:val="22"/>
        </w:rPr>
        <w:t>Einsatz einer durchgängigen Metapher</w:t>
      </w:r>
    </w:p>
    <w:p w14:paraId="3EBC431D" w14:textId="77777777" w:rsidR="004D5347" w:rsidRP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4D5347">
        <w:rPr>
          <w:rFonts w:ascii="Verdana" w:hAnsi="Verdana"/>
          <w:sz w:val="22"/>
          <w:szCs w:val="22"/>
        </w:rPr>
        <w:t>spielerische Einführung abstrakter Konzepte</w:t>
      </w:r>
    </w:p>
    <w:p w14:paraId="57677F42" w14:textId="77777777" w:rsidR="004D5347" w:rsidRP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4D5347">
        <w:rPr>
          <w:rFonts w:ascii="Verdana" w:hAnsi="Verdana"/>
          <w:sz w:val="22"/>
          <w:szCs w:val="22"/>
        </w:rPr>
        <w:t>schrittweise Vermittlung (Objects First)</w:t>
      </w:r>
    </w:p>
    <w:p w14:paraId="3889EB02" w14:textId="77777777" w:rsidR="004D5347" w:rsidRP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  <w:szCs w:val="22"/>
        </w:rPr>
      </w:pPr>
      <w:r w:rsidRPr="004D5347">
        <w:rPr>
          <w:rFonts w:ascii="Verdana" w:hAnsi="Verdana"/>
          <w:sz w:val="22"/>
          <w:szCs w:val="22"/>
        </w:rPr>
        <w:t>Fokus auf Anfänger</w:t>
      </w:r>
    </w:p>
    <w:p w14:paraId="1E097203" w14:textId="77777777" w:rsidR="004D5347" w:rsidRDefault="004D5347" w:rsidP="004D5347">
      <w:pPr>
        <w:numPr>
          <w:ilvl w:val="1"/>
          <w:numId w:val="18"/>
        </w:numPr>
        <w:spacing w:before="100" w:beforeAutospacing="1" w:after="100" w:afterAutospacing="1" w:line="276" w:lineRule="auto"/>
        <w:jc w:val="both"/>
      </w:pPr>
      <w:r w:rsidRPr="004D5347">
        <w:rPr>
          <w:rFonts w:ascii="Verdana" w:hAnsi="Verdana"/>
          <w:sz w:val="22"/>
          <w:szCs w:val="22"/>
        </w:rPr>
        <w:t>Verbindung von Game Design und Didaktik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D5347" w:rsidRPr="00BE26E6" w14:paraId="57C7273E" w14:textId="77777777" w:rsidTr="00B35C6A">
        <w:tc>
          <w:tcPr>
            <w:tcW w:w="5228" w:type="dxa"/>
          </w:tcPr>
          <w:p w14:paraId="648559FF" w14:textId="69BC6E56" w:rsidR="004D5347" w:rsidRPr="00BE26E6" w:rsidRDefault="004D5347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Progo</w:t>
            </w:r>
          </w:p>
        </w:tc>
        <w:tc>
          <w:tcPr>
            <w:tcW w:w="5228" w:type="dxa"/>
          </w:tcPr>
          <w:p w14:paraId="6ADA67A5" w14:textId="6F7E0A2F" w:rsidR="004D5347" w:rsidRPr="00BE26E6" w:rsidRDefault="004D5347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DSD</w:t>
            </w:r>
          </w:p>
        </w:tc>
      </w:tr>
      <w:tr w:rsidR="004D5347" w14:paraId="46340CE4" w14:textId="77777777" w:rsidTr="00B35C6A">
        <w:tc>
          <w:tcPr>
            <w:tcW w:w="5228" w:type="dxa"/>
          </w:tcPr>
          <w:p w14:paraId="0E394A92" w14:textId="64C426A2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3D-Konstruktionsspiel</w:t>
            </w:r>
          </w:p>
        </w:tc>
        <w:tc>
          <w:tcPr>
            <w:tcW w:w="5228" w:type="dxa"/>
          </w:tcPr>
          <w:p w14:paraId="46EE7CBC" w14:textId="67E8E8D3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2D-Top-Down-Abentuer</w:t>
            </w:r>
          </w:p>
        </w:tc>
      </w:tr>
      <w:tr w:rsidR="004D5347" w14:paraId="13580018" w14:textId="77777777" w:rsidTr="00B35C6A">
        <w:tc>
          <w:tcPr>
            <w:tcW w:w="5228" w:type="dxa"/>
          </w:tcPr>
          <w:p w14:paraId="55DF6370" w14:textId="4A8A4720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Bauteile zusammenbauen</w:t>
            </w:r>
          </w:p>
        </w:tc>
        <w:tc>
          <w:tcPr>
            <w:tcW w:w="5228" w:type="dxa"/>
          </w:tcPr>
          <w:p w14:paraId="75F6AD01" w14:textId="36FFE4E9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Missionen einer Raumstation</w:t>
            </w:r>
          </w:p>
        </w:tc>
      </w:tr>
      <w:tr w:rsidR="004D5347" w14:paraId="7E27B2D9" w14:textId="77777777" w:rsidTr="00B35C6A">
        <w:tc>
          <w:tcPr>
            <w:tcW w:w="5228" w:type="dxa"/>
          </w:tcPr>
          <w:p w14:paraId="32084E72" w14:textId="006FE904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Roboter als Metapher</w:t>
            </w:r>
          </w:p>
        </w:tc>
        <w:tc>
          <w:tcPr>
            <w:tcW w:w="5228" w:type="dxa"/>
          </w:tcPr>
          <w:p w14:paraId="03B627F6" w14:textId="7D0832FC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Wartung einer Raumstation als Metapher</w:t>
            </w:r>
          </w:p>
        </w:tc>
      </w:tr>
      <w:tr w:rsidR="004D5347" w14:paraId="3EF70E7D" w14:textId="77777777" w:rsidTr="00B35C6A">
        <w:tc>
          <w:tcPr>
            <w:tcW w:w="5228" w:type="dxa"/>
          </w:tcPr>
          <w:p w14:paraId="54052EA9" w14:textId="251FD599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C++</w:t>
            </w:r>
          </w:p>
        </w:tc>
        <w:tc>
          <w:tcPr>
            <w:tcW w:w="5228" w:type="dxa"/>
          </w:tcPr>
          <w:p w14:paraId="65DBDE96" w14:textId="7BF49153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Godot / GDScript</w:t>
            </w:r>
          </w:p>
        </w:tc>
      </w:tr>
      <w:tr w:rsidR="004D5347" w14:paraId="4BD1CDCE" w14:textId="77777777" w:rsidTr="00B35C6A">
        <w:tc>
          <w:tcPr>
            <w:tcW w:w="5228" w:type="dxa"/>
          </w:tcPr>
          <w:p w14:paraId="26F39DC4" w14:textId="03284AEB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Fokus auf Game Design</w:t>
            </w:r>
          </w:p>
        </w:tc>
        <w:tc>
          <w:tcPr>
            <w:tcW w:w="5228" w:type="dxa"/>
          </w:tcPr>
          <w:p w14:paraId="6AF81F33" w14:textId="4F0495B9" w:rsidR="004D5347" w:rsidRDefault="004D5347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Entwicklung und prototypische Umsetzung eines vollständigen Serious Games</w:t>
            </w:r>
          </w:p>
        </w:tc>
      </w:tr>
    </w:tbl>
    <w:p w14:paraId="34E06D5C" w14:textId="77777777" w:rsidR="00D604A7" w:rsidRDefault="00D604A7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2095B01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10D89D1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2F8E74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6A62A24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D4D5948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8BE7C8F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F8C4655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DBFA191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FE62513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5B171A9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8783773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35DFC60" w14:textId="77777777" w:rsidR="008226AB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D35EA59" w14:textId="77777777" w:rsidR="008226AB" w:rsidRPr="00D604A7" w:rsidRDefault="008226AB" w:rsidP="008226AB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001F692" w14:textId="07BFE8E3" w:rsidR="00833403" w:rsidRDefault="000255DF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Paper 5: Computer Game As Learning and Teaching Tool For Object Oriented Programming in Higher Education Institution</w:t>
      </w:r>
      <w:r w:rsidR="00BD3D96">
        <w:rPr>
          <w:rFonts w:ascii="Verdana" w:hAnsi="Verdana"/>
          <w:b/>
          <w:bCs/>
          <w:sz w:val="32"/>
          <w:szCs w:val="32"/>
        </w:rPr>
        <w:t xml:space="preserve"> (Wong &amp; Yatim, 2014)</w:t>
      </w:r>
    </w:p>
    <w:p w14:paraId="4676BDC3" w14:textId="77777777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0284D7" w14:textId="1AAFF685" w:rsidR="000937B4" w:rsidRPr="00BD3D96" w:rsidRDefault="000937B4" w:rsidP="000937B4">
      <w:pPr>
        <w:spacing w:line="276" w:lineRule="auto"/>
        <w:jc w:val="both"/>
        <w:rPr>
          <w:rFonts w:ascii="Verdana" w:hAnsi="Verdana"/>
          <w:i/>
          <w:iCs/>
          <w:sz w:val="18"/>
          <w:szCs w:val="18"/>
        </w:rPr>
      </w:pPr>
      <w:r w:rsidRPr="00BD3D96">
        <w:rPr>
          <w:rFonts w:ascii="Verdana" w:hAnsi="Verdana"/>
          <w:i/>
          <w:iCs/>
          <w:sz w:val="18"/>
          <w:szCs w:val="18"/>
        </w:rPr>
        <w:t xml:space="preserve">Quelle: </w:t>
      </w:r>
      <w:r w:rsidR="00BD3D96" w:rsidRPr="00BD3D96">
        <w:rPr>
          <w:rFonts w:ascii="Verdana" w:hAnsi="Verdana"/>
          <w:i/>
          <w:iCs/>
          <w:sz w:val="18"/>
          <w:szCs w:val="18"/>
        </w:rPr>
        <w:t>https://www.sciencedirect.com/science/article/pii/S1877042814014554?ref=cra_js_challenge&amp;fr=RR-1</w:t>
      </w:r>
    </w:p>
    <w:p w14:paraId="3617F3DC" w14:textId="77777777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51F1F9A" w14:textId="00C04E1E" w:rsidR="000937B4" w:rsidRDefault="000937B4" w:rsidP="000937B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Kritikpunkt: </w:t>
      </w:r>
      <w:r w:rsidR="006F43A7">
        <w:rPr>
          <w:rFonts w:ascii="Verdana" w:hAnsi="Verdana"/>
          <w:sz w:val="22"/>
          <w:szCs w:val="22"/>
        </w:rPr>
        <w:t>mangelnde</w:t>
      </w:r>
      <w:r>
        <w:rPr>
          <w:rFonts w:ascii="Verdana" w:hAnsi="Verdana"/>
          <w:sz w:val="22"/>
          <w:szCs w:val="22"/>
        </w:rPr>
        <w:t xml:space="preserve"> Präzision der Begriffe des MDA-Modells</w:t>
      </w:r>
    </w:p>
    <w:p w14:paraId="3FAF2C09" w14:textId="4396ADC5" w:rsidR="007D05D4" w:rsidRDefault="007D05D4" w:rsidP="000937B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explizite Berücksichtigung der Aspekte Story, Grafik, Sound oder Benutzeroberfläche, obwohl diese maßgeblich die Spielerfahrung beeinflussen können</w:t>
      </w:r>
    </w:p>
    <w:p w14:paraId="66F07A06" w14:textId="77777777" w:rsidR="008F1C82" w:rsidRDefault="008F1C82" w:rsidP="008F1C82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7D37BDE" w14:textId="2899D6A5" w:rsidR="008F1C82" w:rsidRDefault="008F1C82" w:rsidP="008F1C82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251A68FE" w14:textId="20E86E14" w:rsidR="008F1C82" w:rsidRDefault="00554B28" w:rsidP="008F1C82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untersuchen:</w:t>
      </w:r>
    </w:p>
    <w:p w14:paraId="750AE18B" w14:textId="3A63039B" w:rsidR="00554B28" w:rsidRDefault="00554B28" w:rsidP="00554B28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 Videospiele als Lehrmittel für OOP geeignet sind,</w:t>
      </w:r>
    </w:p>
    <w:p w14:paraId="00847DB2" w14:textId="65BC92D4" w:rsidR="00554B28" w:rsidRDefault="00554B28" w:rsidP="00554B28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Spielelemente für ein OOP-Lernspiel wichtig sind,</w:t>
      </w:r>
    </w:p>
    <w:p w14:paraId="24A37DB6" w14:textId="674B647F" w:rsidR="00554B28" w:rsidRDefault="00554B28" w:rsidP="00554B28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Und wie ein entsprechendes Serious aufgebaut werden sollte</w:t>
      </w:r>
    </w:p>
    <w:p w14:paraId="558ACC04" w14:textId="055A597B" w:rsidR="00C25A29" w:rsidRDefault="00C25A29" w:rsidP="00C25A2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 eines Spiels namens ZTech de Object-Oriented und Test mittels Studierenden</w:t>
      </w:r>
    </w:p>
    <w:p w14:paraId="379510F4" w14:textId="77777777" w:rsidR="00C43B2C" w:rsidRDefault="00C43B2C" w:rsidP="00C43B2C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83B2DA9" w14:textId="735C9273" w:rsidR="00C43B2C" w:rsidRDefault="00C43B2C" w:rsidP="00C43B2C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Ausgangsproblem:</w:t>
      </w:r>
    </w:p>
    <w:p w14:paraId="479FCB70" w14:textId="36F17058" w:rsidR="00C43B2C" w:rsidRDefault="00C43B2C" w:rsidP="00C43B2C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typische Schwierigkeiten in der klassischen OOP-Lehre:</w:t>
      </w:r>
    </w:p>
    <w:p w14:paraId="40B4545A" w14:textId="0BB6ECB9" w:rsidR="00C43B2C" w:rsidRDefault="00A347B3" w:rsidP="00C43B2C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Vorlesungen erzeugen häufig eine einseitige Lernumgebung</w:t>
      </w:r>
    </w:p>
    <w:p w14:paraId="4B0486E5" w14:textId="7CE04C24" w:rsidR="00A347B3" w:rsidRDefault="00A347B3" w:rsidP="00C43B2C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Studierende wünschen sich mehr Selbstständigkeit</w:t>
      </w:r>
    </w:p>
    <w:p w14:paraId="0260EB53" w14:textId="6FF15904" w:rsidR="00A347B3" w:rsidRDefault="00A347B3" w:rsidP="00C43B2C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Besonders OOP-Konzepte sind schwer zu visualisieren</w:t>
      </w:r>
    </w:p>
    <w:p w14:paraId="6EAA0D12" w14:textId="45EDCB1E" w:rsidR="00A347B3" w:rsidRDefault="00A347B3" w:rsidP="00C43B2C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Viele Studierende haben Probleme, abstrakte Konzepte zu verstehen</w:t>
      </w:r>
    </w:p>
    <w:p w14:paraId="11C32914" w14:textId="73E0DFEA" w:rsidR="0075268F" w:rsidRDefault="0075268F" w:rsidP="0075268F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als eine Möglichkeit, ein interaktives und motivierendes Lernumfeld zu schaffen</w:t>
      </w:r>
    </w:p>
    <w:p w14:paraId="31D0967D" w14:textId="77777777" w:rsidR="00D54D51" w:rsidRDefault="00D54D51" w:rsidP="00D54D51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85090EE" w14:textId="0F462031" w:rsidR="00D54D51" w:rsidRDefault="00D54D51" w:rsidP="00D54D51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Anforderungen an ein OOP-Spiel:</w:t>
      </w:r>
    </w:p>
    <w:p w14:paraId="11067991" w14:textId="7B9B526A" w:rsidR="00D54D51" w:rsidRDefault="00455819" w:rsidP="00D54D51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Interaktion:</w:t>
      </w:r>
    </w:p>
    <w:p w14:paraId="23FD5BE2" w14:textId="38498A85" w:rsidR="00455819" w:rsidRDefault="00995C97" w:rsidP="0045581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 sollen:</w:t>
      </w:r>
    </w:p>
    <w:p w14:paraId="44BE240D" w14:textId="1BE2216F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Entscheidungen treffen</w:t>
      </w:r>
    </w:p>
    <w:p w14:paraId="45014F28" w14:textId="46745D2A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Unmittelbar Feedback erhalten</w:t>
      </w:r>
    </w:p>
    <w:p w14:paraId="647AD2E9" w14:textId="68A87C25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Aktiv mit dem Spiel interagieren</w:t>
      </w:r>
    </w:p>
    <w:p w14:paraId="45734573" w14:textId="4060EE80" w:rsidR="00995C97" w:rsidRDefault="00995C97" w:rsidP="00995C97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Direktes Feedback als wesentlicher Lernvorteil</w:t>
      </w:r>
    </w:p>
    <w:p w14:paraId="65531A8D" w14:textId="09C09B43" w:rsidR="00995C97" w:rsidRDefault="00995C97" w:rsidP="00995C97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Game Design:</w:t>
      </w:r>
    </w:p>
    <w:p w14:paraId="530B7540" w14:textId="1F534F94" w:rsidR="00995C97" w:rsidRDefault="00995C97" w:rsidP="00995C97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empfehlen:</w:t>
      </w:r>
    </w:p>
    <w:p w14:paraId="329B5564" w14:textId="5126902B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Rollenspiele (RPG)</w:t>
      </w:r>
    </w:p>
    <w:p w14:paraId="6C39194B" w14:textId="58747B1D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Simulationen</w:t>
      </w:r>
    </w:p>
    <w:p w14:paraId="37FDEF89" w14:textId="746B8638" w:rsidR="00995C97" w:rsidRDefault="00995C97" w:rsidP="00995C97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Puzzle-Elemente</w:t>
      </w:r>
    </w:p>
    <w:p w14:paraId="6407EBCC" w14:textId="750EE51D" w:rsidR="00995C97" w:rsidRDefault="00995C97" w:rsidP="00995C97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Genres sind besonders gut geeignet, weil Lernende Aufgaben lösen und Wissen praktisch anwenden müssen</w:t>
      </w:r>
    </w:p>
    <w:p w14:paraId="0BA7C6AF" w14:textId="1445A2DE" w:rsidR="008F080B" w:rsidRDefault="008F080B" w:rsidP="008F080B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Benutzeroberfläche:</w:t>
      </w:r>
    </w:p>
    <w:p w14:paraId="7F847FAA" w14:textId="105C196C" w:rsidR="008F080B" w:rsidRDefault="008F080B" w:rsidP="008F080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Benutzerfläche soll…</w:t>
      </w:r>
    </w:p>
    <w:p w14:paraId="47168F3C" w14:textId="1530C683" w:rsidR="008F080B" w:rsidRDefault="008F080B" w:rsidP="008F080B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Einfach</w:t>
      </w:r>
    </w:p>
    <w:p w14:paraId="60F2D582" w14:textId="47E142C0" w:rsidR="008F080B" w:rsidRDefault="008F080B" w:rsidP="008F080B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Verständlich</w:t>
      </w:r>
    </w:p>
    <w:p w14:paraId="575E111F" w14:textId="0DA2E16C" w:rsidR="008F080B" w:rsidRDefault="008F080B" w:rsidP="008F080B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Übersichtlich</w:t>
      </w:r>
    </w:p>
    <w:p w14:paraId="1DCBFABC" w14:textId="19158B10" w:rsidR="008F080B" w:rsidRDefault="008F080B" w:rsidP="008F080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Kompliziertes Interface führt schnell zu Frustration und lenkt vom Lernen ab</w:t>
      </w:r>
    </w:p>
    <w:p w14:paraId="58F0461A" w14:textId="2FF63295" w:rsidR="002C0D86" w:rsidRDefault="002C0D86" w:rsidP="008F080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Tutorial sollte angeboten werden, damit sich Lernende schrittweise mit dem Spiel vertraut machen können</w:t>
      </w:r>
    </w:p>
    <w:p w14:paraId="724FF87D" w14:textId="4FED0C63" w:rsidR="000935EB" w:rsidRDefault="000935EB" w:rsidP="000935EB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Storytelling:</w:t>
      </w:r>
    </w:p>
    <w:p w14:paraId="47626D2E" w14:textId="1025DC7B" w:rsidR="000935EB" w:rsidRDefault="000935EB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Bedeutende Geschichte wichtig</w:t>
      </w:r>
    </w:p>
    <w:p w14:paraId="5BE431ED" w14:textId="65D986E2" w:rsidR="000935EB" w:rsidRDefault="000935EB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darf nicht aus isolierten Aufgaben bestehen</w:t>
      </w:r>
    </w:p>
    <w:p w14:paraId="746D5BD3" w14:textId="305626F6" w:rsidR="000935EB" w:rsidRDefault="000935EB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Erhalt der Motivation und Interesse</w:t>
      </w:r>
    </w:p>
    <w:p w14:paraId="41B5D9D2" w14:textId="36D7ABF7" w:rsidR="000935EB" w:rsidRDefault="000935EB" w:rsidP="000935EB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Progressives Lernen:</w:t>
      </w:r>
    </w:p>
    <w:p w14:paraId="3F3AEEE1" w14:textId="7E26444F" w:rsidR="000935EB" w:rsidRDefault="00371E89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Inhalte Level für Level vermitteln</w:t>
      </w:r>
    </w:p>
    <w:p w14:paraId="2CAB60E9" w14:textId="05D01844" w:rsidR="00371E89" w:rsidRDefault="00371E89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Jedes Level behandelt ein neues Thema, das auf den vorherigen Inhalten aufbaut</w:t>
      </w:r>
    </w:p>
    <w:p w14:paraId="73A7B340" w14:textId="59ACDB9E" w:rsidR="00371E89" w:rsidRDefault="00371E89" w:rsidP="000935EB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Voranschreiten nach erfolgreichem Abschluss</w:t>
      </w:r>
    </w:p>
    <w:p w14:paraId="1676134D" w14:textId="77777777" w:rsidR="00B410E6" w:rsidRDefault="00B410E6" w:rsidP="00B410E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C386AC6" w14:textId="394E6DC5" w:rsidR="00B410E6" w:rsidRDefault="00B410E6" w:rsidP="00B410E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Game Construction Framework:</w:t>
      </w:r>
    </w:p>
    <w:p w14:paraId="7A658DEF" w14:textId="389DC7D5" w:rsidR="00B410E6" w:rsidRDefault="00B410E6" w:rsidP="00B410E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Nutzung des Amory &amp; Seagram (2003) Frameworks</w:t>
      </w:r>
    </w:p>
    <w:p w14:paraId="07D90C3A" w14:textId="2FAAF915" w:rsidR="00B410E6" w:rsidRDefault="00B410E6" w:rsidP="00B410E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Drei Komponenten:</w:t>
      </w:r>
    </w:p>
    <w:p w14:paraId="3CAFFEB7" w14:textId="1A7F042B" w:rsidR="00B410E6" w:rsidRDefault="00B410E6" w:rsidP="00B410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Game Object Model (GOM) </w:t>
      </w:r>
      <w:r w:rsidRPr="00B410E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definiert Lernziele und Spielobjekte</w:t>
      </w:r>
    </w:p>
    <w:p w14:paraId="57E948FC" w14:textId="165C7976" w:rsidR="00B410E6" w:rsidRDefault="00B410E6" w:rsidP="00B410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Persona Outlining Model (POM) </w:t>
      </w:r>
      <w:r w:rsidRPr="00B410E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beschreibt die Rollen der Akteure</w:t>
      </w:r>
    </w:p>
    <w:p w14:paraId="15B63015" w14:textId="40E2DAFD" w:rsidR="00B410E6" w:rsidRDefault="00B410E6" w:rsidP="00B410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Game Achievement Model (GAM) </w:t>
      </w:r>
      <w:r w:rsidRPr="00B410E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gestaltet Storyline und Benutzeroberfläche</w:t>
      </w:r>
    </w:p>
    <w:p w14:paraId="43EEE0D1" w14:textId="77777777" w:rsidR="00F45FE8" w:rsidRDefault="00F45FE8" w:rsidP="00F45FE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22F0D43" w14:textId="1A20B4ED" w:rsidR="00F45FE8" w:rsidRPr="00F45FE8" w:rsidRDefault="00F45FE8" w:rsidP="00F45FE8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  <w14:ligatures w14:val="standardContextual"/>
        </w:rPr>
        <w:drawing>
          <wp:inline distT="0" distB="0" distL="0" distR="0" wp14:anchorId="73C9AD42" wp14:editId="30D13F42">
            <wp:extent cx="5981700" cy="3479800"/>
            <wp:effectExtent l="0" t="0" r="0" b="0"/>
            <wp:docPr id="87722163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1635" name="Grafik 877221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07E3" w14:textId="24D784D0" w:rsidR="00F42C23" w:rsidRP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3C01E4C" w14:textId="7AF70D14" w:rsidR="00F45FE8" w:rsidRDefault="00F45FE8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Spielkonzept:</w:t>
      </w:r>
    </w:p>
    <w:p w14:paraId="71387DE9" w14:textId="4C016DBE" w:rsidR="00F45FE8" w:rsidRDefault="00F45FE8" w:rsidP="00F45FE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 namens ZTech de Object-Oriented ist ein 2D-Rollenspiel</w:t>
      </w:r>
    </w:p>
    <w:p w14:paraId="3C1EA2CD" w14:textId="1DF7E918" w:rsidR="00914C3D" w:rsidRDefault="00914C3D" w:rsidP="00F45FE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Lernende…</w:t>
      </w:r>
    </w:p>
    <w:p w14:paraId="0300DAA5" w14:textId="50A1475C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Bewegen sich durch eine Spielwelt,</w:t>
      </w:r>
    </w:p>
    <w:p w14:paraId="41A88A83" w14:textId="7E9230AB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Erhalten Quests von NPCs,</w:t>
      </w:r>
    </w:p>
    <w:p w14:paraId="50D44070" w14:textId="07962811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Kämpfen gegen Gegner,</w:t>
      </w:r>
    </w:p>
    <w:p w14:paraId="5D09913C" w14:textId="779C0BDC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Sammeln Erfahrung, </w:t>
      </w:r>
    </w:p>
    <w:p w14:paraId="21468C38" w14:textId="1252D38B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Steigen im Level auf,</w:t>
      </w:r>
    </w:p>
    <w:p w14:paraId="65F3DB3B" w14:textId="22848396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Lösen Minispiele,</w:t>
      </w:r>
    </w:p>
    <w:p w14:paraId="5C52054A" w14:textId="02630FF9" w:rsidR="00914C3D" w:rsidRDefault="00914C3D" w:rsidP="00914C3D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dabei OOP</w:t>
      </w:r>
      <w:r w:rsidR="0025180E">
        <w:rPr>
          <w:rFonts w:ascii="Verdana" w:hAnsi="Verdana"/>
          <w:sz w:val="22"/>
          <w:szCs w:val="22"/>
        </w:rPr>
        <w:t>.</w:t>
      </w:r>
    </w:p>
    <w:p w14:paraId="387F3357" w14:textId="77777777" w:rsidR="00B3066D" w:rsidRDefault="00B3066D" w:rsidP="00B3066D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5C4C648" w14:textId="209AC7CF" w:rsidR="00B3066D" w:rsidRDefault="00B3066D" w:rsidP="00B3066D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30AFD284" w14:textId="4E8B08DD" w:rsidR="00B3066D" w:rsidRDefault="00B3066D" w:rsidP="00B3066D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Teilnahme von 40 Studierenden aus Informatik und </w:t>
      </w:r>
      <w:r w:rsidR="00A216A3">
        <w:rPr>
          <w:rFonts w:ascii="Verdana" w:hAnsi="Verdana"/>
          <w:sz w:val="22"/>
          <w:szCs w:val="22"/>
        </w:rPr>
        <w:t>Software-Engineering</w:t>
      </w:r>
    </w:p>
    <w:p w14:paraId="535E88D7" w14:textId="68896EFB" w:rsidR="00A216A3" w:rsidRDefault="00A216A3" w:rsidP="00B3066D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</w:t>
      </w:r>
      <w:r w:rsidR="000A5D66">
        <w:rPr>
          <w:rFonts w:ascii="Verdana" w:hAnsi="Verdana"/>
          <w:sz w:val="22"/>
          <w:szCs w:val="22"/>
        </w:rPr>
        <w:t xml:space="preserve"> des Tests</w:t>
      </w:r>
      <w:r>
        <w:rPr>
          <w:rFonts w:ascii="Verdana" w:hAnsi="Verdana"/>
          <w:sz w:val="22"/>
          <w:szCs w:val="22"/>
        </w:rPr>
        <w:t>:</w:t>
      </w:r>
    </w:p>
    <w:p w14:paraId="3F306CCA" w14:textId="18CC7361" w:rsidR="00A216A3" w:rsidRDefault="007E4673" w:rsidP="00A216A3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Studierende hatten Spaß am Spiel</w:t>
      </w:r>
    </w:p>
    <w:p w14:paraId="369E86ED" w14:textId="7B300E0F" w:rsidR="007E4673" w:rsidRDefault="00122605" w:rsidP="00A216A3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Diskussionen über Aufgaben entstanden</w:t>
      </w:r>
    </w:p>
    <w:p w14:paraId="5720A497" w14:textId="7B067B7A" w:rsidR="00122605" w:rsidRDefault="00122605" w:rsidP="00A216A3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Lernende konzentrieren sich auf die Inhalte</w:t>
      </w:r>
    </w:p>
    <w:p w14:paraId="5475EBE9" w14:textId="67796155" w:rsidR="00122605" w:rsidRDefault="00122605" w:rsidP="00A216A3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Gemeinsame Arbeit an Quests</w:t>
      </w:r>
    </w:p>
    <w:p w14:paraId="44676F41" w14:textId="6F0AD25A" w:rsidR="009D4F5A" w:rsidRDefault="009D4F5A" w:rsidP="009D4F5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 der Befragung:</w:t>
      </w:r>
    </w:p>
    <w:p w14:paraId="2AAE5A8B" w14:textId="351EA3E4" w:rsidR="009D4F5A" w:rsidRPr="009D4F5A" w:rsidRDefault="009D4F5A" w:rsidP="009D4F5A">
      <w:pPr>
        <w:numPr>
          <w:ilvl w:val="0"/>
          <w:numId w:val="2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86 % bevorzugten Game-Based Learning gegenüber traditionellem Unterricht</w:t>
      </w:r>
    </w:p>
    <w:p w14:paraId="7DD45C96" w14:textId="01910FFA" w:rsidR="009D4F5A" w:rsidRPr="009D4F5A" w:rsidRDefault="009D4F5A" w:rsidP="009D4F5A">
      <w:pPr>
        <w:numPr>
          <w:ilvl w:val="0"/>
          <w:numId w:val="2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86 % hielten eine gute Benutzeroberfläche für besonders wichtig</w:t>
      </w:r>
    </w:p>
    <w:p w14:paraId="56F0DB61" w14:textId="64E79B6C" w:rsidR="009D4F5A" w:rsidRPr="009D4F5A" w:rsidRDefault="009D4F5A" w:rsidP="009D4F5A">
      <w:pPr>
        <w:numPr>
          <w:ilvl w:val="0"/>
          <w:numId w:val="2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 xml:space="preserve">50 % </w:t>
      </w:r>
      <w:r w:rsidRPr="009D4F5A">
        <w:rPr>
          <w:rFonts w:ascii="Verdana" w:hAnsi="Verdana"/>
          <w:sz w:val="22"/>
          <w:szCs w:val="22"/>
        </w:rPr>
        <w:t>bevorzugte</w:t>
      </w:r>
      <w:r w:rsidRPr="009D4F5A">
        <w:rPr>
          <w:rFonts w:ascii="Verdana" w:hAnsi="Verdana"/>
          <w:sz w:val="22"/>
          <w:szCs w:val="22"/>
        </w:rPr>
        <w:t xml:space="preserve"> ein RPG</w:t>
      </w:r>
    </w:p>
    <w:p w14:paraId="711CFFDD" w14:textId="7E534155" w:rsidR="009D4F5A" w:rsidRPr="009D4F5A" w:rsidRDefault="009D4F5A" w:rsidP="009D4F5A">
      <w:pPr>
        <w:numPr>
          <w:ilvl w:val="0"/>
          <w:numId w:val="2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30 % bevorzugten Puzzle-Spiele</w:t>
      </w:r>
    </w:p>
    <w:p w14:paraId="0090A325" w14:textId="686B9070" w:rsidR="009D4F5A" w:rsidRPr="009D4F5A" w:rsidRDefault="009D4F5A" w:rsidP="009D4F5A">
      <w:pPr>
        <w:numPr>
          <w:ilvl w:val="0"/>
          <w:numId w:val="2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20 % bevorzugten Simulationen</w:t>
      </w:r>
    </w:p>
    <w:p w14:paraId="7E333B4C" w14:textId="77777777" w:rsidR="009D4F5A" w:rsidRPr="009D4F5A" w:rsidRDefault="009D4F5A" w:rsidP="009D4F5A">
      <w:pPr>
        <w:pStyle w:val="Listenabsatz"/>
        <w:numPr>
          <w:ilvl w:val="0"/>
          <w:numId w:val="23"/>
        </w:numPr>
        <w:spacing w:line="276" w:lineRule="auto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Die Studierenden wünschten sich außerdem:</w:t>
      </w:r>
    </w:p>
    <w:p w14:paraId="0E76D463" w14:textId="77777777" w:rsidR="009D4F5A" w:rsidRPr="009D4F5A" w:rsidRDefault="009D4F5A" w:rsidP="009D4F5A">
      <w:pPr>
        <w:numPr>
          <w:ilvl w:val="0"/>
          <w:numId w:val="2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bessere Animationen,</w:t>
      </w:r>
    </w:p>
    <w:p w14:paraId="7FBEA484" w14:textId="77777777" w:rsidR="009D4F5A" w:rsidRPr="009D4F5A" w:rsidRDefault="009D4F5A" w:rsidP="009D4F5A">
      <w:pPr>
        <w:numPr>
          <w:ilvl w:val="0"/>
          <w:numId w:val="2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mehr Rätsel,</w:t>
      </w:r>
    </w:p>
    <w:p w14:paraId="4FBA51E4" w14:textId="77777777" w:rsidR="009D4F5A" w:rsidRPr="009D4F5A" w:rsidRDefault="009D4F5A" w:rsidP="009D4F5A">
      <w:pPr>
        <w:numPr>
          <w:ilvl w:val="0"/>
          <w:numId w:val="2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anspruchsvollere OOP-Themen,</w:t>
      </w:r>
    </w:p>
    <w:p w14:paraId="39E46DEC" w14:textId="77777777" w:rsidR="009D4F5A" w:rsidRPr="009D4F5A" w:rsidRDefault="009D4F5A" w:rsidP="009D4F5A">
      <w:pPr>
        <w:numPr>
          <w:ilvl w:val="0"/>
          <w:numId w:val="25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9D4F5A">
        <w:rPr>
          <w:rFonts w:ascii="Verdana" w:hAnsi="Verdana"/>
          <w:sz w:val="22"/>
          <w:szCs w:val="22"/>
        </w:rPr>
        <w:t>stärkere Belohnungssysteme,</w:t>
      </w:r>
    </w:p>
    <w:p w14:paraId="17693393" w14:textId="41CD71A7" w:rsidR="002F67AC" w:rsidRPr="002F67AC" w:rsidRDefault="009D4F5A" w:rsidP="002F67AC">
      <w:pPr>
        <w:numPr>
          <w:ilvl w:val="0"/>
          <w:numId w:val="25"/>
        </w:numPr>
        <w:spacing w:line="276" w:lineRule="auto"/>
        <w:jc w:val="both"/>
      </w:pPr>
      <w:r w:rsidRPr="009D4F5A">
        <w:rPr>
          <w:rFonts w:ascii="Verdana" w:hAnsi="Verdana"/>
          <w:sz w:val="22"/>
          <w:szCs w:val="22"/>
        </w:rPr>
        <w:t>mehr Interaktionsmöglichkeite</w:t>
      </w:r>
      <w:r w:rsidR="002F67AC">
        <w:rPr>
          <w:rFonts w:ascii="Verdana" w:hAnsi="Verdana"/>
          <w:sz w:val="22"/>
          <w:szCs w:val="22"/>
        </w:rPr>
        <w:t>n</w:t>
      </w:r>
    </w:p>
    <w:p w14:paraId="3A764193" w14:textId="77777777" w:rsidR="002F67AC" w:rsidRDefault="002F67AC" w:rsidP="002F67AC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7DB6F36" w14:textId="4515DDBB" w:rsidR="002F67AC" w:rsidRDefault="002F67AC" w:rsidP="002F67AC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500C3E9E" w14:textId="77777777" w:rsidR="002F67AC" w:rsidRDefault="002F67AC" w:rsidP="002F67AC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F67AC" w:rsidRPr="00BE26E6" w14:paraId="1EB88AAC" w14:textId="77777777" w:rsidTr="00B35C6A">
        <w:tc>
          <w:tcPr>
            <w:tcW w:w="5228" w:type="dxa"/>
          </w:tcPr>
          <w:p w14:paraId="584833FA" w14:textId="28054BDB" w:rsidR="002F67AC" w:rsidRPr="00BE26E6" w:rsidRDefault="002F67AC" w:rsidP="002F67AC">
            <w:pPr>
              <w:tabs>
                <w:tab w:val="left" w:pos="2046"/>
                <w:tab w:val="left" w:pos="3044"/>
              </w:tabs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ZTech</w:t>
            </w:r>
          </w:p>
        </w:tc>
        <w:tc>
          <w:tcPr>
            <w:tcW w:w="5228" w:type="dxa"/>
          </w:tcPr>
          <w:p w14:paraId="64FED183" w14:textId="77777777" w:rsidR="002F67AC" w:rsidRPr="00BE26E6" w:rsidRDefault="002F67AC" w:rsidP="00B35C6A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DSD</w:t>
            </w:r>
          </w:p>
        </w:tc>
      </w:tr>
      <w:tr w:rsidR="002F67AC" w14:paraId="1F42626A" w14:textId="77777777" w:rsidTr="00B35C6A">
        <w:tc>
          <w:tcPr>
            <w:tcW w:w="5228" w:type="dxa"/>
          </w:tcPr>
          <w:p w14:paraId="28ACBA88" w14:textId="4D55808F" w:rsidR="002F67AC" w:rsidRDefault="002F67AC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2D-RPG</w:t>
            </w:r>
          </w:p>
        </w:tc>
        <w:tc>
          <w:tcPr>
            <w:tcW w:w="5228" w:type="dxa"/>
          </w:tcPr>
          <w:p w14:paraId="057CC947" w14:textId="77777777" w:rsidR="002F67AC" w:rsidRDefault="002F67AC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2D-Top-Down-Abentuer</w:t>
            </w:r>
          </w:p>
        </w:tc>
      </w:tr>
      <w:tr w:rsidR="002F67AC" w14:paraId="21DFA194" w14:textId="77777777" w:rsidTr="00B35C6A">
        <w:tc>
          <w:tcPr>
            <w:tcW w:w="5228" w:type="dxa"/>
          </w:tcPr>
          <w:p w14:paraId="50C64A22" w14:textId="6DF15A44" w:rsidR="002F67AC" w:rsidRDefault="002F67AC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Quests</w:t>
            </w:r>
          </w:p>
        </w:tc>
        <w:tc>
          <w:tcPr>
            <w:tcW w:w="5228" w:type="dxa"/>
          </w:tcPr>
          <w:p w14:paraId="6216DB15" w14:textId="5E9CFEE3" w:rsidR="002F67AC" w:rsidRDefault="002F67AC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Missionen</w:t>
            </w:r>
          </w:p>
        </w:tc>
      </w:tr>
      <w:tr w:rsidR="002F67AC" w14:paraId="7CC4A7A5" w14:textId="77777777" w:rsidTr="00B35C6A">
        <w:tc>
          <w:tcPr>
            <w:tcW w:w="5228" w:type="dxa"/>
          </w:tcPr>
          <w:p w14:paraId="1B46624A" w14:textId="1050CDBF" w:rsidR="002F67AC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NPCs</w:t>
            </w:r>
          </w:p>
        </w:tc>
        <w:tc>
          <w:tcPr>
            <w:tcW w:w="5228" w:type="dxa"/>
          </w:tcPr>
          <w:p w14:paraId="76357B35" w14:textId="48BE4418" w:rsidR="002F67AC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Terminals, Hologramme &amp; Interaktionen</w:t>
            </w:r>
          </w:p>
        </w:tc>
      </w:tr>
      <w:tr w:rsidR="002F67AC" w14:paraId="4AB6231D" w14:textId="77777777" w:rsidTr="00B35C6A">
        <w:tc>
          <w:tcPr>
            <w:tcW w:w="5228" w:type="dxa"/>
          </w:tcPr>
          <w:p w14:paraId="1F606DD6" w14:textId="31F83B7E" w:rsidR="002F67AC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Progression über Level</w:t>
            </w:r>
          </w:p>
        </w:tc>
        <w:tc>
          <w:tcPr>
            <w:tcW w:w="5228" w:type="dxa"/>
          </w:tcPr>
          <w:p w14:paraId="51627F30" w14:textId="6F2F9E61" w:rsidR="002F67AC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Progression über Missionen</w:t>
            </w:r>
          </w:p>
        </w:tc>
      </w:tr>
      <w:tr w:rsidR="002F67AC" w14:paraId="2CFDECC7" w14:textId="77777777" w:rsidTr="00B35C6A">
        <w:tc>
          <w:tcPr>
            <w:tcW w:w="5228" w:type="dxa"/>
          </w:tcPr>
          <w:p w14:paraId="486DDEBC" w14:textId="4796EEF4" w:rsidR="002F67AC" w:rsidRDefault="00872E7F" w:rsidP="00872E7F">
            <w:pPr>
              <w:tabs>
                <w:tab w:val="left" w:pos="3524"/>
              </w:tabs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OOP Schritt für Schritt</w:t>
            </w:r>
            <w:r>
              <w:rPr>
                <w:rFonts w:ascii="Verdana" w:hAnsi="Verdana"/>
                <w:sz w:val="22"/>
                <w:szCs w:val="22"/>
              </w:rPr>
              <w:tab/>
            </w:r>
          </w:p>
        </w:tc>
        <w:tc>
          <w:tcPr>
            <w:tcW w:w="5228" w:type="dxa"/>
          </w:tcPr>
          <w:p w14:paraId="3A06ABE9" w14:textId="4CA5BF5B" w:rsidR="002F67AC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OOP Schritt für Schritt</w:t>
            </w:r>
            <w:r>
              <w:rPr>
                <w:rFonts w:ascii="Verdana" w:hAnsi="Verdana"/>
                <w:sz w:val="22"/>
                <w:szCs w:val="22"/>
              </w:rPr>
              <w:tab/>
            </w:r>
          </w:p>
        </w:tc>
      </w:tr>
      <w:tr w:rsidR="00872E7F" w14:paraId="50B24DBA" w14:textId="77777777" w:rsidTr="00B35C6A">
        <w:tc>
          <w:tcPr>
            <w:tcW w:w="5228" w:type="dxa"/>
          </w:tcPr>
          <w:p w14:paraId="0803B7F2" w14:textId="171BEAA9" w:rsidR="00872E7F" w:rsidRDefault="00872E7F" w:rsidP="00872E7F">
            <w:pPr>
              <w:tabs>
                <w:tab w:val="left" w:pos="3524"/>
              </w:tabs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Minispiele</w:t>
            </w:r>
          </w:p>
        </w:tc>
        <w:tc>
          <w:tcPr>
            <w:tcW w:w="5228" w:type="dxa"/>
          </w:tcPr>
          <w:p w14:paraId="11B465CE" w14:textId="3EBF02A3" w:rsidR="00872E7F" w:rsidRDefault="00872E7F" w:rsidP="00B35C6A">
            <w:pPr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Rätsel und Terminal-Aufgaben</w:t>
            </w:r>
          </w:p>
        </w:tc>
      </w:tr>
    </w:tbl>
    <w:p w14:paraId="09DBA26C" w14:textId="77777777" w:rsidR="002F67AC" w:rsidRDefault="002F67AC" w:rsidP="002F67AC">
      <w:pPr>
        <w:spacing w:line="276" w:lineRule="auto"/>
        <w:jc w:val="both"/>
      </w:pPr>
    </w:p>
    <w:p w14:paraId="30DE84C6" w14:textId="77777777" w:rsidR="00FC48FC" w:rsidRDefault="00FC48FC" w:rsidP="002F67AC">
      <w:pPr>
        <w:spacing w:line="276" w:lineRule="auto"/>
        <w:jc w:val="both"/>
      </w:pPr>
    </w:p>
    <w:p w14:paraId="6B33CFDB" w14:textId="77777777" w:rsidR="00FC48FC" w:rsidRDefault="00FC48FC" w:rsidP="002F67AC">
      <w:pPr>
        <w:spacing w:line="276" w:lineRule="auto"/>
        <w:jc w:val="both"/>
      </w:pPr>
    </w:p>
    <w:p w14:paraId="244FBED9" w14:textId="77777777" w:rsidR="00FC48FC" w:rsidRDefault="00FC48FC" w:rsidP="002F67AC">
      <w:pPr>
        <w:spacing w:line="276" w:lineRule="auto"/>
        <w:jc w:val="both"/>
      </w:pPr>
    </w:p>
    <w:p w14:paraId="56EE74E5" w14:textId="77777777" w:rsidR="00FC48FC" w:rsidRDefault="00FC48FC" w:rsidP="002F67AC">
      <w:pPr>
        <w:spacing w:line="276" w:lineRule="auto"/>
        <w:jc w:val="both"/>
      </w:pPr>
    </w:p>
    <w:p w14:paraId="536FE316" w14:textId="77777777" w:rsidR="00FC48FC" w:rsidRDefault="00FC48FC" w:rsidP="002F67AC">
      <w:pPr>
        <w:spacing w:line="276" w:lineRule="auto"/>
        <w:jc w:val="both"/>
      </w:pPr>
    </w:p>
    <w:p w14:paraId="532024B6" w14:textId="77777777" w:rsidR="00FC48FC" w:rsidRDefault="00FC48FC" w:rsidP="002F67AC">
      <w:pPr>
        <w:spacing w:line="276" w:lineRule="auto"/>
        <w:jc w:val="both"/>
      </w:pPr>
    </w:p>
    <w:p w14:paraId="470CBCBD" w14:textId="77777777" w:rsidR="00FC48FC" w:rsidRDefault="00FC48FC" w:rsidP="002F67AC">
      <w:pPr>
        <w:spacing w:line="276" w:lineRule="auto"/>
        <w:jc w:val="both"/>
      </w:pPr>
    </w:p>
    <w:p w14:paraId="087A02E9" w14:textId="77777777" w:rsidR="00FC48FC" w:rsidRDefault="00FC48FC" w:rsidP="002F67AC">
      <w:pPr>
        <w:spacing w:line="276" w:lineRule="auto"/>
        <w:jc w:val="both"/>
      </w:pPr>
    </w:p>
    <w:p w14:paraId="458A9545" w14:textId="77777777" w:rsidR="00FC48FC" w:rsidRDefault="00FC48FC" w:rsidP="002F67AC">
      <w:pPr>
        <w:spacing w:line="276" w:lineRule="auto"/>
        <w:jc w:val="both"/>
      </w:pPr>
    </w:p>
    <w:p w14:paraId="79FED244" w14:textId="77777777" w:rsidR="00FC48FC" w:rsidRDefault="00FC48FC" w:rsidP="002F67AC">
      <w:pPr>
        <w:spacing w:line="276" w:lineRule="auto"/>
        <w:jc w:val="both"/>
      </w:pPr>
    </w:p>
    <w:p w14:paraId="7C9C5F3B" w14:textId="77777777" w:rsidR="00FC48FC" w:rsidRDefault="00FC48FC" w:rsidP="002F67AC">
      <w:pPr>
        <w:spacing w:line="276" w:lineRule="auto"/>
        <w:jc w:val="both"/>
      </w:pPr>
    </w:p>
    <w:p w14:paraId="592199CF" w14:textId="77777777" w:rsidR="00FC48FC" w:rsidRDefault="00FC48FC" w:rsidP="002F67AC">
      <w:pPr>
        <w:spacing w:line="276" w:lineRule="auto"/>
        <w:jc w:val="both"/>
      </w:pPr>
    </w:p>
    <w:p w14:paraId="6FBBBACA" w14:textId="77777777" w:rsidR="00FC48FC" w:rsidRDefault="00FC48FC" w:rsidP="002F67AC">
      <w:pPr>
        <w:spacing w:line="276" w:lineRule="auto"/>
        <w:jc w:val="both"/>
      </w:pPr>
    </w:p>
    <w:p w14:paraId="7EA2694E" w14:textId="77777777" w:rsidR="00FC48FC" w:rsidRDefault="00FC48FC" w:rsidP="002F67AC">
      <w:pPr>
        <w:spacing w:line="276" w:lineRule="auto"/>
        <w:jc w:val="both"/>
      </w:pPr>
    </w:p>
    <w:p w14:paraId="489F082D" w14:textId="77777777" w:rsidR="00FC48FC" w:rsidRDefault="00FC48FC" w:rsidP="002F67AC">
      <w:pPr>
        <w:spacing w:line="276" w:lineRule="auto"/>
        <w:jc w:val="both"/>
      </w:pPr>
    </w:p>
    <w:p w14:paraId="402B5BBD" w14:textId="77777777" w:rsidR="00FC48FC" w:rsidRDefault="00FC48FC" w:rsidP="002F67AC">
      <w:pPr>
        <w:spacing w:line="276" w:lineRule="auto"/>
        <w:jc w:val="both"/>
      </w:pPr>
    </w:p>
    <w:p w14:paraId="5E101818" w14:textId="77777777" w:rsidR="00FC48FC" w:rsidRDefault="00FC48FC" w:rsidP="002F67AC">
      <w:pPr>
        <w:spacing w:line="276" w:lineRule="auto"/>
        <w:jc w:val="both"/>
      </w:pPr>
    </w:p>
    <w:p w14:paraId="07AFC71D" w14:textId="77777777" w:rsidR="00FC48FC" w:rsidRDefault="00FC48FC" w:rsidP="002F67AC">
      <w:pPr>
        <w:spacing w:line="276" w:lineRule="auto"/>
        <w:jc w:val="both"/>
      </w:pPr>
    </w:p>
    <w:p w14:paraId="3FC401F6" w14:textId="77777777" w:rsidR="00FC48FC" w:rsidRPr="009D4F5A" w:rsidRDefault="00FC48FC" w:rsidP="002F67AC">
      <w:pPr>
        <w:spacing w:line="276" w:lineRule="auto"/>
        <w:jc w:val="both"/>
      </w:pPr>
    </w:p>
    <w:p w14:paraId="53937FFF" w14:textId="77777777" w:rsidR="00F45FE8" w:rsidRDefault="00F45FE8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</w:p>
    <w:p w14:paraId="3E574DEC" w14:textId="2D2DE42A" w:rsidR="00365CC6" w:rsidRDefault="00FC48FC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 xml:space="preserve">Paper 6: </w:t>
      </w:r>
      <w:r w:rsidR="00116E15">
        <w:rPr>
          <w:rFonts w:ascii="Verdana" w:hAnsi="Verdana"/>
          <w:b/>
          <w:bCs/>
          <w:sz w:val="32"/>
          <w:szCs w:val="32"/>
        </w:rPr>
        <w:t>Teaching Object Oriented Programming Concepts Through a Mobile Serious Game (Elaachak &amp; Bouhorma, 2018)</w:t>
      </w:r>
    </w:p>
    <w:p w14:paraId="4FCC586C" w14:textId="77777777" w:rsidR="00EF4448" w:rsidRDefault="00EF4448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515C2EB" w14:textId="63A78638" w:rsidR="00C567F7" w:rsidRPr="00711060" w:rsidRDefault="00FC48FC" w:rsidP="00FC48FC">
      <w:pPr>
        <w:spacing w:line="276" w:lineRule="auto"/>
        <w:rPr>
          <w:rFonts w:ascii="Verdana" w:hAnsi="Verdana"/>
          <w:i/>
          <w:iCs/>
          <w:sz w:val="18"/>
          <w:szCs w:val="18"/>
        </w:rPr>
      </w:pPr>
      <w:r w:rsidRPr="00711060">
        <w:rPr>
          <w:rFonts w:ascii="Verdana" w:hAnsi="Verdana"/>
          <w:i/>
          <w:iCs/>
          <w:sz w:val="18"/>
          <w:szCs w:val="18"/>
        </w:rPr>
        <w:t xml:space="preserve">Quelle: </w:t>
      </w:r>
      <w:r w:rsidR="00BD4FAB" w:rsidRPr="00BD4FAB">
        <w:rPr>
          <w:rFonts w:ascii="Verdana" w:hAnsi="Verdana"/>
          <w:i/>
          <w:iCs/>
          <w:sz w:val="18"/>
          <w:szCs w:val="18"/>
        </w:rPr>
        <w:t>https://dl.acm.org/doi/epdf/10.1145/3286606.3286851</w:t>
      </w:r>
    </w:p>
    <w:p w14:paraId="2E6429AF" w14:textId="77777777" w:rsidR="00FC48FC" w:rsidRDefault="00FC48FC" w:rsidP="00FC48FC">
      <w:pPr>
        <w:spacing w:line="276" w:lineRule="auto"/>
        <w:rPr>
          <w:rFonts w:ascii="Verdana" w:hAnsi="Verdana"/>
          <w:sz w:val="22"/>
          <w:szCs w:val="22"/>
        </w:rPr>
      </w:pPr>
    </w:p>
    <w:p w14:paraId="04E023AB" w14:textId="525BFF76" w:rsidR="00FC48FC" w:rsidRDefault="00FC48FC" w:rsidP="00FC48FC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19D12B53" w14:textId="478D0B79" w:rsidR="00FC48FC" w:rsidRDefault="00BD4FAB" w:rsidP="00FC48FC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 eines mobilen Serious Game, das Anfänger:innen die vier grundlegenden OOP-Konzepte vermittelt:</w:t>
      </w:r>
    </w:p>
    <w:p w14:paraId="1126C5D2" w14:textId="4C57DF55" w:rsidR="00BD4FAB" w:rsidRDefault="00BD4FAB" w:rsidP="00BD4FAB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Objekt</w:t>
      </w:r>
    </w:p>
    <w:p w14:paraId="74A6137E" w14:textId="35990043" w:rsidR="00BD4FAB" w:rsidRDefault="00BD4FAB" w:rsidP="00BD4FAB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Klasse</w:t>
      </w:r>
    </w:p>
    <w:p w14:paraId="613B3771" w14:textId="623A6A84" w:rsidR="00BD4FAB" w:rsidRDefault="00BD4FAB" w:rsidP="00BD4FAB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Vererbung</w:t>
      </w:r>
    </w:p>
    <w:p w14:paraId="260D7D45" w14:textId="04494659" w:rsidR="00BD4FAB" w:rsidRDefault="00BD4FAB" w:rsidP="00BD4FAB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Polymorphismus</w:t>
      </w:r>
    </w:p>
    <w:p w14:paraId="03E79273" w14:textId="6191AD14" w:rsidR="00BD4FAB" w:rsidRDefault="00BD4FAB" w:rsidP="00BD4FAB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Besonderes Augenmerk auf einer integrierten Bewertung (In-Game-Assessment), Überprüfung des Lernfortschritts während des Spielens</w:t>
      </w:r>
    </w:p>
    <w:p w14:paraId="7D46CF90" w14:textId="77777777" w:rsidR="00C0464B" w:rsidRDefault="00C0464B" w:rsidP="00C0464B">
      <w:pPr>
        <w:spacing w:line="276" w:lineRule="auto"/>
        <w:rPr>
          <w:rFonts w:ascii="Verdana" w:hAnsi="Verdana"/>
          <w:sz w:val="22"/>
          <w:szCs w:val="22"/>
        </w:rPr>
      </w:pPr>
    </w:p>
    <w:p w14:paraId="5E921A4C" w14:textId="234E294D" w:rsidR="00C0464B" w:rsidRDefault="00C0464B" w:rsidP="00C0464B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Motivation:</w:t>
      </w:r>
    </w:p>
    <w:p w14:paraId="14858EF0" w14:textId="5D76F874" w:rsidR="00C0464B" w:rsidRDefault="00C0464B" w:rsidP="00C0464B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Programmierung wird von vielen Anfänger:innen als abstrakt und komplex wahrgenommen</w:t>
      </w:r>
    </w:p>
    <w:p w14:paraId="3575A78F" w14:textId="2EBB45F7" w:rsidR="00C0464B" w:rsidRDefault="00C0464B" w:rsidP="00C0464B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Besonders OOP-Konzepte sind schwer verständlich</w:t>
      </w:r>
    </w:p>
    <w:p w14:paraId="4C92FC0E" w14:textId="2896FD01" w:rsidR="00C0464B" w:rsidRDefault="00C0464B" w:rsidP="00C0464B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Mobile Geräte ermöglichen Lernen jederzeit und überall</w:t>
      </w:r>
    </w:p>
    <w:p w14:paraId="72E79251" w14:textId="4F04B2D2" w:rsidR="00C0464B" w:rsidRDefault="00C0464B" w:rsidP="00C0464B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können Motivation und Aufmerksamkeit steigern</w:t>
      </w:r>
    </w:p>
    <w:p w14:paraId="71595862" w14:textId="77777777" w:rsidR="00B54120" w:rsidRDefault="00B54120" w:rsidP="00B54120">
      <w:pPr>
        <w:spacing w:line="276" w:lineRule="auto"/>
        <w:rPr>
          <w:rFonts w:ascii="Verdana" w:hAnsi="Verdana"/>
          <w:sz w:val="22"/>
          <w:szCs w:val="22"/>
        </w:rPr>
      </w:pPr>
    </w:p>
    <w:p w14:paraId="249B721C" w14:textId="0462E121" w:rsidR="00B54120" w:rsidRDefault="00B54120" w:rsidP="00B54120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Forschungslücke:</w:t>
      </w:r>
    </w:p>
    <w:p w14:paraId="626302C5" w14:textId="623259A9" w:rsidR="00B54120" w:rsidRDefault="00B54120" w:rsidP="00B54120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Autoren stellen Existenz einer Vielzahl von Serious Games für Programmiersprachen fest</w:t>
      </w:r>
    </w:p>
    <w:p w14:paraId="4ED949BA" w14:textId="45081946" w:rsidR="00B54120" w:rsidRDefault="00B54120" w:rsidP="00B54120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Jedoch nur wenige Spiele, welche die OOP-Konzepte selbst unabhängig von einer konkreten Programmiersprache vermitteln</w:t>
      </w:r>
    </w:p>
    <w:p w14:paraId="40EFE659" w14:textId="77777777" w:rsidR="00B54120" w:rsidRDefault="00B54120" w:rsidP="00B54120">
      <w:pPr>
        <w:spacing w:line="276" w:lineRule="auto"/>
        <w:rPr>
          <w:rFonts w:ascii="Verdana" w:hAnsi="Verdana"/>
          <w:sz w:val="22"/>
          <w:szCs w:val="22"/>
        </w:rPr>
      </w:pPr>
    </w:p>
    <w:p w14:paraId="1C69B0A4" w14:textId="6F1538C4" w:rsidR="00B54120" w:rsidRDefault="00B54120" w:rsidP="00B54120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Spielkonzept:</w:t>
      </w:r>
    </w:p>
    <w:p w14:paraId="6D6DE498" w14:textId="7CA4874F" w:rsidR="00B54120" w:rsidRDefault="00B54120" w:rsidP="00B54120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Findet in einem Zoo statt</w:t>
      </w:r>
    </w:p>
    <w:p w14:paraId="2E540960" w14:textId="39A3B498" w:rsidR="00B54120" w:rsidRDefault="00B54120" w:rsidP="00B54120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Gameplay basiert auf:</w:t>
      </w:r>
    </w:p>
    <w:p w14:paraId="2C1BED8F" w14:textId="020917CC" w:rsidR="00B54120" w:rsidRDefault="00B54120" w:rsidP="00B54120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Drag &amp; Drop</w:t>
      </w:r>
      <w:r w:rsidR="008A7301">
        <w:rPr>
          <w:rFonts w:ascii="Verdana" w:hAnsi="Verdana"/>
          <w:sz w:val="22"/>
          <w:szCs w:val="22"/>
        </w:rPr>
        <w:t xml:space="preserve"> </w:t>
      </w:r>
      <w:r w:rsidR="008A7301" w:rsidRPr="008A7301">
        <w:rPr>
          <w:rFonts w:ascii="Verdana" w:hAnsi="Verdana"/>
          <w:sz w:val="22"/>
          <w:szCs w:val="22"/>
        </w:rPr>
        <w:sym w:font="Wingdings" w:char="F0E0"/>
      </w:r>
      <w:r w:rsidR="008A7301">
        <w:rPr>
          <w:rFonts w:ascii="Verdana" w:hAnsi="Verdana"/>
          <w:sz w:val="22"/>
          <w:szCs w:val="22"/>
        </w:rPr>
        <w:t xml:space="preserve"> leicht für Anfänger:innen zu verstehen</w:t>
      </w:r>
    </w:p>
    <w:p w14:paraId="5E54306E" w14:textId="4D689B67" w:rsidR="00B54120" w:rsidRDefault="00B54120" w:rsidP="00B54120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Puzzle-Elementen</w:t>
      </w:r>
    </w:p>
    <w:p w14:paraId="736259B1" w14:textId="2EE98DC4" w:rsidR="008A7301" w:rsidRDefault="00B54120" w:rsidP="008A7301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Strategieelementen</w:t>
      </w:r>
    </w:p>
    <w:p w14:paraId="41CFDD25" w14:textId="77777777" w:rsidR="00FE261F" w:rsidRDefault="00FE261F" w:rsidP="00FE261F">
      <w:pPr>
        <w:spacing w:line="276" w:lineRule="auto"/>
        <w:rPr>
          <w:rFonts w:ascii="Verdana" w:hAnsi="Verdana"/>
          <w:sz w:val="22"/>
          <w:szCs w:val="22"/>
        </w:rPr>
      </w:pPr>
    </w:p>
    <w:p w14:paraId="7670B57A" w14:textId="2C280AE5" w:rsidR="00FE261F" w:rsidRDefault="00FE261F" w:rsidP="00FE261F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In-Game-Assessment:</w:t>
      </w:r>
    </w:p>
    <w:p w14:paraId="2C50757D" w14:textId="596D4E64" w:rsidR="00FE261F" w:rsidRDefault="00FE261F" w:rsidP="00FE261F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Lernkontrolle in jeder Spielaufgabe integriert</w:t>
      </w:r>
    </w:p>
    <w:p w14:paraId="3122C1E1" w14:textId="5D831A00" w:rsidR="00FE261F" w:rsidRDefault="00FE261F" w:rsidP="00FE261F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Erfassung von bspw. Punkte, Zeit und Fortschritt</w:t>
      </w:r>
    </w:p>
    <w:p w14:paraId="74855962" w14:textId="6B34BA2E" w:rsidR="00FE261F" w:rsidRDefault="00FE261F" w:rsidP="00FE261F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Kontinuierliche Wissensüberprüfung während des Spielens und nicht erst am Ende</w:t>
      </w:r>
    </w:p>
    <w:p w14:paraId="3C606EC1" w14:textId="77777777" w:rsidR="00823108" w:rsidRDefault="00823108" w:rsidP="00823108">
      <w:pPr>
        <w:spacing w:line="276" w:lineRule="auto"/>
        <w:rPr>
          <w:rFonts w:ascii="Verdana" w:hAnsi="Verdana"/>
          <w:sz w:val="22"/>
          <w:szCs w:val="22"/>
        </w:rPr>
      </w:pPr>
    </w:p>
    <w:p w14:paraId="37D66583" w14:textId="51FB0E28" w:rsidR="00823108" w:rsidRDefault="00823108" w:rsidP="00823108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Umsetzung:</w:t>
      </w:r>
    </w:p>
    <w:p w14:paraId="3599DAA8" w14:textId="3C4D6E26" w:rsidR="00823108" w:rsidRPr="001F4B37" w:rsidRDefault="00823108" w:rsidP="001F4B37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Unity</w:t>
      </w:r>
      <w:r w:rsidR="001F4B37">
        <w:rPr>
          <w:rFonts w:ascii="Verdana" w:hAnsi="Verdana"/>
          <w:sz w:val="22"/>
          <w:szCs w:val="22"/>
        </w:rPr>
        <w:t xml:space="preserve"> mit </w:t>
      </w:r>
      <w:r w:rsidRPr="001F4B37">
        <w:rPr>
          <w:rFonts w:ascii="Verdana" w:hAnsi="Verdana"/>
          <w:sz w:val="22"/>
          <w:szCs w:val="22"/>
        </w:rPr>
        <w:t>C#</w:t>
      </w:r>
    </w:p>
    <w:p w14:paraId="0AB56F97" w14:textId="4E41FE86" w:rsidR="00823108" w:rsidRDefault="00823108" w:rsidP="00823108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2D-Spiel</w:t>
      </w:r>
    </w:p>
    <w:p w14:paraId="0457744A" w14:textId="77777777" w:rsidR="00823108" w:rsidRDefault="00823108" w:rsidP="00823108">
      <w:pPr>
        <w:spacing w:line="276" w:lineRule="auto"/>
        <w:rPr>
          <w:rFonts w:ascii="Verdana" w:hAnsi="Verdana"/>
          <w:sz w:val="22"/>
          <w:szCs w:val="22"/>
        </w:rPr>
      </w:pPr>
    </w:p>
    <w:p w14:paraId="6917761D" w14:textId="188C76ED" w:rsidR="00823108" w:rsidRDefault="00823108" w:rsidP="00823108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2A4836C5" w14:textId="031872C2" w:rsidR="00823108" w:rsidRDefault="001F4B37" w:rsidP="00823108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Teilnahme von ca. 200 Personen</w:t>
      </w:r>
    </w:p>
    <w:p w14:paraId="34A13932" w14:textId="54834F5B" w:rsidR="001F4B37" w:rsidRDefault="001F4B37" w:rsidP="00823108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Mehrheit war zufrieden mit dem Spiel</w:t>
      </w:r>
    </w:p>
    <w:p w14:paraId="2090F17F" w14:textId="1B2EE2C7" w:rsidR="001F4B37" w:rsidRDefault="001F4B37" w:rsidP="00823108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72 Personen alle vier Level abgeschlossen</w:t>
      </w:r>
    </w:p>
    <w:p w14:paraId="42FED139" w14:textId="4ADE9133" w:rsidR="001F4B37" w:rsidRDefault="001F4B37" w:rsidP="001F4B37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Schwächen:</w:t>
      </w:r>
    </w:p>
    <w:p w14:paraId="4771CB46" w14:textId="0CF2F482" w:rsidR="001F4B37" w:rsidRDefault="00F92C03" w:rsidP="001F4B37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 tatsächlicher Nachweis für den Lernfortschritt und Erfolg</w:t>
      </w:r>
    </w:p>
    <w:p w14:paraId="054C6A81" w14:textId="78FC36AE" w:rsidR="00281AE1" w:rsidRDefault="00281AE1" w:rsidP="001F4B37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Fehlen von:</w:t>
      </w:r>
    </w:p>
    <w:p w14:paraId="3D7B89EB" w14:textId="6F1E65F7" w:rsidR="00281AE1" w:rsidRDefault="00281AE1" w:rsidP="00281AE1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Vorher-Nachher-Test</w:t>
      </w:r>
    </w:p>
    <w:p w14:paraId="6EE3988B" w14:textId="297C4257" w:rsidR="00281AE1" w:rsidRDefault="00281AE1" w:rsidP="00281AE1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Kontrollgruppe</w:t>
      </w:r>
    </w:p>
    <w:p w14:paraId="57701C5F" w14:textId="78257A59" w:rsidR="00281AE1" w:rsidRDefault="00281AE1" w:rsidP="00281AE1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Statistische Auswertung</w:t>
      </w:r>
    </w:p>
    <w:p w14:paraId="641D741E" w14:textId="10E5D2E1" w:rsidR="00281AE1" w:rsidRDefault="00281AE1" w:rsidP="00281AE1">
      <w:pPr>
        <w:pStyle w:val="Listenabsatz"/>
        <w:numPr>
          <w:ilvl w:val="1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Messung des Wissenszuwachses</w:t>
      </w:r>
    </w:p>
    <w:p w14:paraId="00916B27" w14:textId="77777777" w:rsidR="00281AE1" w:rsidRDefault="00281AE1" w:rsidP="00281AE1">
      <w:pPr>
        <w:spacing w:line="276" w:lineRule="auto"/>
        <w:rPr>
          <w:rFonts w:ascii="Verdana" w:hAnsi="Verdana"/>
          <w:sz w:val="22"/>
          <w:szCs w:val="22"/>
        </w:rPr>
      </w:pPr>
    </w:p>
    <w:p w14:paraId="006578A2" w14:textId="08E7B1A7" w:rsidR="00281AE1" w:rsidRDefault="00281AE1" w:rsidP="00281AE1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2E558CF5" w14:textId="0A6E2A5D" w:rsidR="00281AE1" w:rsidRDefault="00696661" w:rsidP="00281AE1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Sprachenunabhängige Vermittlung von OOP</w:t>
      </w:r>
    </w:p>
    <w:p w14:paraId="43CD4922" w14:textId="633686AA" w:rsidR="00696661" w:rsidRDefault="00696661" w:rsidP="00281AE1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 OOP-Konzept pro Level</w:t>
      </w:r>
    </w:p>
    <w:p w14:paraId="2FC248FA" w14:textId="72B7F95F" w:rsidR="00613FDA" w:rsidRDefault="00613FDA" w:rsidP="00281AE1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Lernfortschritt über Aufgaben, Missionen oder Interaktionen</w:t>
      </w:r>
    </w:p>
    <w:p w14:paraId="793E371E" w14:textId="4886A77D" w:rsidR="00C87C1E" w:rsidRPr="00281AE1" w:rsidRDefault="00C87C1E" w:rsidP="00281AE1">
      <w:pPr>
        <w:pStyle w:val="Listenabsatz"/>
        <w:numPr>
          <w:ilvl w:val="0"/>
          <w:numId w:val="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Spielerische Analogien wie Tiere (siehe Energiekerne, Terminals, Roboter, usw.)</w:t>
      </w:r>
    </w:p>
    <w:p w14:paraId="5D4EAB5D" w14:textId="77777777" w:rsidR="001F4B37" w:rsidRDefault="001F4B37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E86DBAA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2E4DC6D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3439C9A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E556FE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20350765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37E89B8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762EF0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A12C855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CE8787B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28B05F4C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2FCEB75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687F26CD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3BD3F12D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A42BDAF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25F44689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5D64B5E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709D0E08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5943E202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34C22BB4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39EA5772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BA985C6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61D78CA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0360420F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1F5BF4CE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7F8231A5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5C2FE388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7FD87882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03AB7E4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547BBFD4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A95F0A8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6CAC9320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79BB2F9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00E5DA3C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35EDEE83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56803AF9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B3513F6" w14:textId="77777777" w:rsidR="00E74F84" w:rsidRDefault="00E74F84" w:rsidP="001F4B37">
      <w:pPr>
        <w:spacing w:line="276" w:lineRule="auto"/>
        <w:ind w:left="360"/>
        <w:rPr>
          <w:rFonts w:ascii="Verdana" w:hAnsi="Verdana"/>
          <w:sz w:val="22"/>
          <w:szCs w:val="22"/>
        </w:rPr>
      </w:pPr>
    </w:p>
    <w:p w14:paraId="45910DF8" w14:textId="42B4696C" w:rsidR="00E74F84" w:rsidRDefault="00E74F84" w:rsidP="000A546C">
      <w:pPr>
        <w:spacing w:line="276" w:lineRule="auto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Paper 7: A systematic Review of Learning Object Oriented Programming through Serious Games and Programming Approaches (Abbasi et al., 2017)</w:t>
      </w:r>
    </w:p>
    <w:p w14:paraId="222E3819" w14:textId="77777777" w:rsidR="00276A4B" w:rsidRDefault="00276A4B" w:rsidP="000A546C">
      <w:pPr>
        <w:spacing w:line="276" w:lineRule="auto"/>
        <w:rPr>
          <w:rFonts w:ascii="Verdana" w:hAnsi="Verdana"/>
          <w:sz w:val="22"/>
          <w:szCs w:val="22"/>
        </w:rPr>
      </w:pPr>
    </w:p>
    <w:p w14:paraId="390CBA88" w14:textId="52B37034" w:rsidR="00276A4B" w:rsidRDefault="00276A4B" w:rsidP="000A546C">
      <w:pPr>
        <w:spacing w:line="276" w:lineRule="auto"/>
        <w:rPr>
          <w:rFonts w:ascii="Verdana" w:hAnsi="Verdana"/>
          <w:i/>
          <w:iCs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 xml:space="preserve">Quelle: </w:t>
      </w:r>
      <w:r w:rsidRPr="00276A4B">
        <w:rPr>
          <w:rFonts w:ascii="Verdana" w:hAnsi="Verdana"/>
          <w:i/>
          <w:iCs/>
          <w:sz w:val="18"/>
          <w:szCs w:val="18"/>
        </w:rPr>
        <w:t>https://ieeexplore.ieee.org/stamp/stamp.jsp?tp=&amp;arnumber=8277894</w:t>
      </w:r>
    </w:p>
    <w:p w14:paraId="42F40568" w14:textId="05A2B78E" w:rsidR="00276A4B" w:rsidRDefault="00276A4B" w:rsidP="000A546C">
      <w:pPr>
        <w:spacing w:line="276" w:lineRule="auto"/>
        <w:rPr>
          <w:rFonts w:ascii="Verdana" w:hAnsi="Verdana"/>
          <w:i/>
          <w:iCs/>
          <w:sz w:val="18"/>
          <w:szCs w:val="18"/>
        </w:rPr>
      </w:pPr>
    </w:p>
    <w:p w14:paraId="1697ABBB" w14:textId="2EDBACB4" w:rsidR="00276A4B" w:rsidRDefault="00276A4B" w:rsidP="000A546C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Ziel:</w:t>
      </w:r>
    </w:p>
    <w:p w14:paraId="2CBA4E9A" w14:textId="240EF826" w:rsidR="00276A4B" w:rsidRDefault="00276A4B" w:rsidP="000A546C">
      <w:pPr>
        <w:pStyle w:val="Listenabsatz"/>
        <w:numPr>
          <w:ilvl w:val="0"/>
          <w:numId w:val="9"/>
        </w:numPr>
        <w:spacing w:line="276" w:lineRule="auto"/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Untersuchung von drei Fragen:</w:t>
      </w:r>
    </w:p>
    <w:p w14:paraId="37A7C90C" w14:textId="77777777" w:rsidR="00276A4B" w:rsidRPr="00276A4B" w:rsidRDefault="00276A4B" w:rsidP="000A546C">
      <w:pPr>
        <w:numPr>
          <w:ilvl w:val="0"/>
          <w:numId w:val="27"/>
        </w:numPr>
        <w:spacing w:line="276" w:lineRule="auto"/>
        <w:ind w:left="708"/>
        <w:jc w:val="both"/>
        <w:rPr>
          <w:rFonts w:ascii="Verdana" w:hAnsi="Verdana"/>
          <w:sz w:val="22"/>
          <w:szCs w:val="22"/>
        </w:rPr>
      </w:pPr>
      <w:r w:rsidRPr="00276A4B">
        <w:rPr>
          <w:rFonts w:ascii="Verdana" w:hAnsi="Verdana"/>
          <w:sz w:val="22"/>
          <w:szCs w:val="22"/>
        </w:rPr>
        <w:t>Welche Serious Games wurden zur Vermittlung von OOP entwickelt?</w:t>
      </w:r>
    </w:p>
    <w:p w14:paraId="3AD8A5CE" w14:textId="77777777" w:rsidR="00276A4B" w:rsidRPr="00276A4B" w:rsidRDefault="00276A4B" w:rsidP="000A546C">
      <w:pPr>
        <w:numPr>
          <w:ilvl w:val="0"/>
          <w:numId w:val="27"/>
        </w:numPr>
        <w:spacing w:line="276" w:lineRule="auto"/>
        <w:ind w:left="708"/>
        <w:jc w:val="both"/>
        <w:rPr>
          <w:rFonts w:ascii="Verdana" w:hAnsi="Verdana"/>
          <w:sz w:val="22"/>
          <w:szCs w:val="22"/>
        </w:rPr>
      </w:pPr>
      <w:r w:rsidRPr="00276A4B">
        <w:rPr>
          <w:rFonts w:ascii="Verdana" w:hAnsi="Verdana"/>
          <w:sz w:val="22"/>
          <w:szCs w:val="22"/>
        </w:rPr>
        <w:t>Welche OOP-Konzepte werden vermittelt?</w:t>
      </w:r>
    </w:p>
    <w:p w14:paraId="15C1899A" w14:textId="2BAE785E" w:rsidR="00276A4B" w:rsidRDefault="00276A4B" w:rsidP="000A546C">
      <w:pPr>
        <w:numPr>
          <w:ilvl w:val="0"/>
          <w:numId w:val="27"/>
        </w:numPr>
        <w:spacing w:line="276" w:lineRule="auto"/>
        <w:ind w:left="708"/>
        <w:jc w:val="both"/>
        <w:rPr>
          <w:rStyle w:val="apple-converted-space"/>
          <w:rFonts w:ascii="Verdana" w:hAnsi="Verdana"/>
          <w:sz w:val="22"/>
          <w:szCs w:val="22"/>
        </w:rPr>
      </w:pPr>
      <w:r w:rsidRPr="00276A4B">
        <w:rPr>
          <w:rFonts w:ascii="Verdana" w:hAnsi="Verdana"/>
          <w:sz w:val="22"/>
          <w:szCs w:val="22"/>
        </w:rPr>
        <w:t>Welche didaktischen Programmieransätze werden verwendet?</w:t>
      </w:r>
      <w:r w:rsidRPr="00276A4B">
        <w:rPr>
          <w:rStyle w:val="apple-converted-space"/>
          <w:rFonts w:ascii="Verdana" w:hAnsi="Verdana"/>
          <w:sz w:val="22"/>
          <w:szCs w:val="22"/>
        </w:rPr>
        <w:t> </w:t>
      </w:r>
    </w:p>
    <w:p w14:paraId="00968D07" w14:textId="77777777" w:rsidR="00276A4B" w:rsidRDefault="00276A4B" w:rsidP="000A546C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</w:p>
    <w:p w14:paraId="514057AD" w14:textId="60F7CE50" w:rsidR="000A546C" w:rsidRDefault="000A546C" w:rsidP="000A546C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Methodik:</w:t>
      </w:r>
    </w:p>
    <w:p w14:paraId="6CC21304" w14:textId="42E90F0F" w:rsidR="000A546C" w:rsidRDefault="000A546C" w:rsidP="000A546C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Review durchsucht systematisch mehrere große Datenbanken wie IEEE Xplore, ACM Digital Library, SpringerLink, ScienceDirect, ERIC</w:t>
      </w:r>
    </w:p>
    <w:p w14:paraId="79D7E7D7" w14:textId="0C420006" w:rsidR="000A546C" w:rsidRDefault="000A546C" w:rsidP="000A546C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Nach Anwendung der Ein- und Ausschlusskriterien bleiben 15 relevante Studien übrig (zwischen 2005 und 2016 veröffentlicht)</w:t>
      </w:r>
    </w:p>
    <w:p w14:paraId="488FD862" w14:textId="77777777" w:rsidR="007E7C2A" w:rsidRDefault="007E7C2A" w:rsidP="007E7C2A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</w:p>
    <w:p w14:paraId="60BCC28F" w14:textId="2748A871" w:rsidR="007E7C2A" w:rsidRDefault="007E7C2A" w:rsidP="007E7C2A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Ergebnisse:</w:t>
      </w:r>
    </w:p>
    <w:p w14:paraId="34DE6B56" w14:textId="1B5AAD23" w:rsidR="007E7C2A" w:rsidRDefault="00A0029B" w:rsidP="007E7C2A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Identifizierung von drei Arten, wie Spiele zum OOP-Lernen eingesetzt werden</w:t>
      </w:r>
      <w:r w:rsidR="006317AA">
        <w:rPr>
          <w:rStyle w:val="apple-converted-space"/>
          <w:rFonts w:ascii="Verdana" w:hAnsi="Verdana"/>
          <w:sz w:val="22"/>
          <w:szCs w:val="22"/>
        </w:rPr>
        <w:t>:</w:t>
      </w:r>
    </w:p>
    <w:p w14:paraId="18C0905D" w14:textId="20E42DBC" w:rsidR="006317AA" w:rsidRDefault="006317AA" w:rsidP="006317A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Learning by Playing Games</w:t>
      </w:r>
      <w:r w:rsidR="006F003A">
        <w:rPr>
          <w:rStyle w:val="apple-converted-space"/>
          <w:rFonts w:ascii="Verdana" w:hAnsi="Verdana"/>
          <w:sz w:val="22"/>
          <w:szCs w:val="22"/>
        </w:rPr>
        <w:t xml:space="preserve"> </w:t>
      </w:r>
      <w:r w:rsidR="006F003A" w:rsidRPr="006F003A">
        <w:rPr>
          <w:rStyle w:val="apple-converted-space"/>
          <w:rFonts w:ascii="Verdana" w:hAnsi="Verdana"/>
          <w:sz w:val="22"/>
          <w:szCs w:val="22"/>
        </w:rPr>
        <w:sym w:font="Wingdings" w:char="F0E0"/>
      </w:r>
      <w:r w:rsidR="006F003A">
        <w:rPr>
          <w:rStyle w:val="apple-converted-space"/>
          <w:rFonts w:ascii="Verdana" w:hAnsi="Verdana"/>
          <w:sz w:val="22"/>
          <w:szCs w:val="22"/>
        </w:rPr>
        <w:t xml:space="preserve"> Studierende lernen durch das Spielen eines Serious Games</w:t>
      </w:r>
    </w:p>
    <w:p w14:paraId="663E6CEF" w14:textId="7D649385" w:rsidR="006F003A" w:rsidRDefault="006F003A" w:rsidP="006317A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 xml:space="preserve">Learning by Creating Games </w:t>
      </w:r>
      <w:r w:rsidRPr="006F003A">
        <w:rPr>
          <w:rStyle w:val="apple-converted-space"/>
          <w:rFonts w:ascii="Verdana" w:hAnsi="Verdana"/>
          <w:sz w:val="22"/>
          <w:szCs w:val="22"/>
        </w:rPr>
        <w:sym w:font="Wingdings" w:char="F0E0"/>
      </w:r>
      <w:r>
        <w:rPr>
          <w:rStyle w:val="apple-converted-space"/>
          <w:rFonts w:ascii="Verdana" w:hAnsi="Verdana"/>
          <w:sz w:val="22"/>
          <w:szCs w:val="22"/>
        </w:rPr>
        <w:t xml:space="preserve"> Studierende entwickeln Spiele selbst (Verbesserung vom Problemlösen, OOP-Verständnis, Softwareentwicklung)</w:t>
      </w:r>
    </w:p>
    <w:p w14:paraId="346702F0" w14:textId="2F27A8C4" w:rsidR="00F74576" w:rsidRDefault="00F74576" w:rsidP="006317A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 xml:space="preserve">Learning by Using Game-related Tools </w:t>
      </w:r>
      <w:r w:rsidRPr="00F74576">
        <w:rPr>
          <w:rStyle w:val="apple-converted-space"/>
          <w:rFonts w:ascii="Verdana" w:hAnsi="Verdana"/>
          <w:sz w:val="22"/>
          <w:szCs w:val="22"/>
        </w:rPr>
        <w:sym w:font="Wingdings" w:char="F0E0"/>
      </w:r>
      <w:r>
        <w:rPr>
          <w:rStyle w:val="apple-converted-space"/>
          <w:rFonts w:ascii="Verdana" w:hAnsi="Verdana"/>
          <w:sz w:val="22"/>
          <w:szCs w:val="22"/>
        </w:rPr>
        <w:t xml:space="preserve"> Alice, Greenfoot, BlueJ</w:t>
      </w:r>
      <w:r w:rsidR="00CD04F9">
        <w:rPr>
          <w:rStyle w:val="apple-converted-space"/>
          <w:rFonts w:ascii="Verdana" w:hAnsi="Verdana"/>
          <w:sz w:val="22"/>
          <w:szCs w:val="22"/>
        </w:rPr>
        <w:t xml:space="preserve"> als IDEs</w:t>
      </w:r>
    </w:p>
    <w:p w14:paraId="5D7E82F0" w14:textId="77777777" w:rsidR="000C3FCA" w:rsidRDefault="000C3FCA" w:rsidP="000C3FCA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</w:p>
    <w:p w14:paraId="2E41D647" w14:textId="36172C76" w:rsidR="000C3FCA" w:rsidRDefault="000C3FCA" w:rsidP="000C3FCA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Vermittelte Konzepte:</w:t>
      </w:r>
    </w:p>
    <w:p w14:paraId="66750A49" w14:textId="572026E3" w:rsidR="000C3FCA" w:rsidRDefault="000C3FCA" w:rsidP="000C3FCA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Mehrheit der Serious Games behandelt alle grundlegenden OOP-Konzepte:</w:t>
      </w:r>
    </w:p>
    <w:p w14:paraId="53C18130" w14:textId="1689079E" w:rsidR="000C3FCA" w:rsidRDefault="000C3FCA" w:rsidP="000C3FC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Klassen</w:t>
      </w:r>
    </w:p>
    <w:p w14:paraId="7521429E" w14:textId="0D39B579" w:rsidR="000C3FCA" w:rsidRDefault="000C3FCA" w:rsidP="000C3FC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Objekte</w:t>
      </w:r>
    </w:p>
    <w:p w14:paraId="10A85475" w14:textId="2A7952D8" w:rsidR="000C3FCA" w:rsidRDefault="000C3FCA" w:rsidP="000C3FC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Vererbung</w:t>
      </w:r>
    </w:p>
    <w:p w14:paraId="47375E2D" w14:textId="5BC80ABC" w:rsidR="000C3FCA" w:rsidRDefault="000C3FCA" w:rsidP="000C3FC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Polymorphismus</w:t>
      </w:r>
    </w:p>
    <w:p w14:paraId="447A61F5" w14:textId="7DA6391D" w:rsidR="000C3FCA" w:rsidRDefault="000C3FCA" w:rsidP="000C3FCA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Kapselung</w:t>
      </w:r>
    </w:p>
    <w:p w14:paraId="67C23890" w14:textId="6684D6CB" w:rsidR="000C3FCA" w:rsidRDefault="000C3FCA" w:rsidP="000C3FCA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Teilweise Beschränkung nur auf Klassen, Objekte und Vererbung</w:t>
      </w:r>
    </w:p>
    <w:p w14:paraId="68DE6395" w14:textId="77777777" w:rsidR="00290984" w:rsidRDefault="00290984" w:rsidP="00290984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</w:p>
    <w:p w14:paraId="7B12E02E" w14:textId="51BF4E08" w:rsidR="00290984" w:rsidRDefault="00290984" w:rsidP="00290984">
      <w:p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Didaktische Ansätze:</w:t>
      </w:r>
    </w:p>
    <w:p w14:paraId="21CE4EE8" w14:textId="702A033E" w:rsidR="00290984" w:rsidRDefault="00290984" w:rsidP="00290984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Vergleich verschiedener Ansätze:</w:t>
      </w:r>
    </w:p>
    <w:p w14:paraId="12C19622" w14:textId="4EFEB978" w:rsidR="00290984" w:rsidRDefault="00290984" w:rsidP="00290984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Object First</w:t>
      </w:r>
    </w:p>
    <w:p w14:paraId="26B0BCE9" w14:textId="5E8B3354" w:rsidR="00290984" w:rsidRDefault="00290984" w:rsidP="00290984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Game First</w:t>
      </w:r>
    </w:p>
    <w:p w14:paraId="4682B463" w14:textId="735739DF" w:rsidR="00290984" w:rsidRDefault="00290984" w:rsidP="00290984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GUI First</w:t>
      </w:r>
    </w:p>
    <w:p w14:paraId="007E5E73" w14:textId="6EF6DE3E" w:rsidR="00290984" w:rsidRDefault="00290984" w:rsidP="00290984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Concept First</w:t>
      </w:r>
    </w:p>
    <w:p w14:paraId="40ED0FE0" w14:textId="0D45E266" w:rsidR="00290984" w:rsidRDefault="00290984" w:rsidP="00290984">
      <w:pPr>
        <w:pStyle w:val="Listenabsatz"/>
        <w:numPr>
          <w:ilvl w:val="1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>Code First</w:t>
      </w:r>
    </w:p>
    <w:p w14:paraId="01C64887" w14:textId="692530CB" w:rsidR="00290984" w:rsidRPr="00290984" w:rsidRDefault="00290984" w:rsidP="00290984">
      <w:pPr>
        <w:pStyle w:val="Listenabsatz"/>
        <w:numPr>
          <w:ilvl w:val="0"/>
          <w:numId w:val="9"/>
        </w:numPr>
        <w:spacing w:line="276" w:lineRule="auto"/>
        <w:jc w:val="both"/>
        <w:rPr>
          <w:rStyle w:val="apple-converted-space"/>
          <w:rFonts w:ascii="Verdana" w:hAnsi="Verdana"/>
          <w:sz w:val="22"/>
          <w:szCs w:val="22"/>
        </w:rPr>
      </w:pPr>
      <w:r>
        <w:rPr>
          <w:rStyle w:val="apple-converted-space"/>
          <w:rFonts w:ascii="Verdana" w:hAnsi="Verdana"/>
          <w:sz w:val="22"/>
          <w:szCs w:val="22"/>
        </w:rPr>
        <w:t xml:space="preserve">Häufigste Vorgehen ist Game First </w:t>
      </w:r>
      <w:r w:rsidRPr="00290984">
        <w:rPr>
          <w:rStyle w:val="apple-converted-space"/>
          <w:rFonts w:ascii="Verdana" w:hAnsi="Verdana"/>
          <w:sz w:val="22"/>
          <w:szCs w:val="22"/>
        </w:rPr>
        <w:sym w:font="Wingdings" w:char="F0E0"/>
      </w:r>
      <w:r>
        <w:rPr>
          <w:rStyle w:val="apple-converted-space"/>
          <w:rFonts w:ascii="Verdana" w:hAnsi="Verdana"/>
          <w:sz w:val="22"/>
          <w:szCs w:val="22"/>
        </w:rPr>
        <w:t xml:space="preserve"> Lernende werden zunächst über das an die Inhalte herangeführt (dann folgen Object First und GUI First)</w:t>
      </w:r>
    </w:p>
    <w:p w14:paraId="7DA14A91" w14:textId="77777777" w:rsidR="000A546C" w:rsidRDefault="000A546C" w:rsidP="000A546C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91AE8E6" w14:textId="34CA3892" w:rsidR="00290984" w:rsidRDefault="00290984" w:rsidP="000A546C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Fazit des Reviews:</w:t>
      </w:r>
    </w:p>
    <w:p w14:paraId="2601066F" w14:textId="622D61C6" w:rsidR="00290984" w:rsidRPr="00290984" w:rsidRDefault="00290984" w:rsidP="00290984">
      <w:pPr>
        <w:numPr>
          <w:ilvl w:val="0"/>
          <w:numId w:val="29"/>
        </w:numPr>
        <w:spacing w:line="276" w:lineRule="auto"/>
        <w:rPr>
          <w:rFonts w:ascii="Verdana" w:hAnsi="Verdana"/>
          <w:sz w:val="22"/>
          <w:szCs w:val="22"/>
        </w:rPr>
      </w:pPr>
      <w:r w:rsidRPr="00290984">
        <w:rPr>
          <w:rFonts w:ascii="Verdana" w:hAnsi="Verdana"/>
          <w:sz w:val="22"/>
          <w:szCs w:val="22"/>
        </w:rPr>
        <w:t>Serious Games verbessern Motivation und Lernbereitschaft</w:t>
      </w:r>
    </w:p>
    <w:p w14:paraId="106085AD" w14:textId="020CDF3F" w:rsidR="00290984" w:rsidRPr="00290984" w:rsidRDefault="00290984" w:rsidP="00290984">
      <w:pPr>
        <w:numPr>
          <w:ilvl w:val="0"/>
          <w:numId w:val="29"/>
        </w:numPr>
        <w:spacing w:line="276" w:lineRule="auto"/>
        <w:rPr>
          <w:rFonts w:ascii="Verdana" w:hAnsi="Verdana"/>
          <w:sz w:val="22"/>
          <w:szCs w:val="22"/>
        </w:rPr>
      </w:pPr>
      <w:r w:rsidRPr="00290984">
        <w:rPr>
          <w:rFonts w:ascii="Verdana" w:hAnsi="Verdana"/>
          <w:sz w:val="22"/>
          <w:szCs w:val="22"/>
        </w:rPr>
        <w:t>Sie unterstützen den Erwerb von OOP-Kenntnissen</w:t>
      </w:r>
    </w:p>
    <w:p w14:paraId="61F4FDE9" w14:textId="42DD2018" w:rsidR="00290984" w:rsidRPr="00290984" w:rsidRDefault="00290984" w:rsidP="00290984">
      <w:pPr>
        <w:numPr>
          <w:ilvl w:val="0"/>
          <w:numId w:val="29"/>
        </w:numPr>
        <w:spacing w:line="276" w:lineRule="auto"/>
        <w:rPr>
          <w:rFonts w:ascii="Verdana" w:hAnsi="Verdana"/>
          <w:sz w:val="22"/>
          <w:szCs w:val="22"/>
        </w:rPr>
      </w:pPr>
      <w:r w:rsidRPr="00290984">
        <w:rPr>
          <w:rFonts w:ascii="Verdana" w:hAnsi="Verdana"/>
          <w:sz w:val="22"/>
          <w:szCs w:val="22"/>
        </w:rPr>
        <w:t>Game-Based Learning eignet sich besonders gut für abstrakte OOP-Konzepte</w:t>
      </w:r>
    </w:p>
    <w:p w14:paraId="0EBDB91A" w14:textId="32CEA6DF" w:rsidR="00290984" w:rsidRDefault="00290984" w:rsidP="00290984">
      <w:pPr>
        <w:numPr>
          <w:ilvl w:val="0"/>
          <w:numId w:val="29"/>
        </w:numPr>
        <w:spacing w:line="276" w:lineRule="auto"/>
        <w:rPr>
          <w:rFonts w:ascii="Verdana" w:hAnsi="Verdana"/>
          <w:sz w:val="22"/>
          <w:szCs w:val="22"/>
        </w:rPr>
      </w:pPr>
      <w:r w:rsidRPr="00290984">
        <w:rPr>
          <w:rFonts w:ascii="Verdana" w:hAnsi="Verdana"/>
          <w:sz w:val="22"/>
          <w:szCs w:val="22"/>
        </w:rPr>
        <w:lastRenderedPageBreak/>
        <w:t>Es fehlen jedoch direkte Vergleiche der verschiedenen didaktischen Ansätze hinsichtlich ihres Einflusses auf den Lernerfolg</w:t>
      </w:r>
    </w:p>
    <w:p w14:paraId="2675774B" w14:textId="77777777" w:rsidR="00F65D8D" w:rsidRDefault="00F65D8D" w:rsidP="00F65D8D">
      <w:pPr>
        <w:spacing w:line="276" w:lineRule="auto"/>
        <w:rPr>
          <w:rFonts w:ascii="Verdana" w:hAnsi="Verdana"/>
          <w:sz w:val="22"/>
          <w:szCs w:val="22"/>
        </w:rPr>
      </w:pPr>
    </w:p>
    <w:p w14:paraId="3830A01B" w14:textId="117219B4" w:rsidR="00F65D8D" w:rsidRDefault="00F65D8D" w:rsidP="00F65D8D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zu DSD:</w:t>
      </w:r>
    </w:p>
    <w:p w14:paraId="738323CC" w14:textId="14760A6B" w:rsidR="00F65D8D" w:rsidRPr="00F65D8D" w:rsidRDefault="00F65D8D" w:rsidP="00F65D8D">
      <w:pPr>
        <w:pStyle w:val="Listenabsatz"/>
        <w:numPr>
          <w:ilvl w:val="0"/>
          <w:numId w:val="29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Bestätigung, dass Serious Games abstrakte OOP-Konzepte verständlicher machen können</w:t>
      </w:r>
    </w:p>
    <w:p w14:paraId="24E4FAA5" w14:textId="1F72CBAD" w:rsidR="00290984" w:rsidRPr="00276A4B" w:rsidRDefault="00290984" w:rsidP="000A546C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sectPr w:rsidR="00290984" w:rsidRPr="00276A4B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115ACF" w14:textId="77777777" w:rsidR="00715329" w:rsidRDefault="00715329" w:rsidP="00B92884">
      <w:r>
        <w:separator/>
      </w:r>
    </w:p>
  </w:endnote>
  <w:endnote w:type="continuationSeparator" w:id="0">
    <w:p w14:paraId="6282C346" w14:textId="77777777" w:rsidR="00715329" w:rsidRDefault="00715329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BD160D" w14:textId="77777777" w:rsidR="00715329" w:rsidRDefault="00715329" w:rsidP="00B92884">
      <w:r>
        <w:separator/>
      </w:r>
    </w:p>
  </w:footnote>
  <w:footnote w:type="continuationSeparator" w:id="0">
    <w:p w14:paraId="4568CE15" w14:textId="77777777" w:rsidR="00715329" w:rsidRDefault="00715329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D2710"/>
    <w:multiLevelType w:val="hybridMultilevel"/>
    <w:tmpl w:val="6DB890CC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A1EE2"/>
    <w:multiLevelType w:val="multilevel"/>
    <w:tmpl w:val="48FA23BC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406EC"/>
    <w:multiLevelType w:val="multilevel"/>
    <w:tmpl w:val="6B5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480D"/>
    <w:multiLevelType w:val="multilevel"/>
    <w:tmpl w:val="BCB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26FFA"/>
    <w:multiLevelType w:val="hybridMultilevel"/>
    <w:tmpl w:val="F9722F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C0233"/>
    <w:multiLevelType w:val="multilevel"/>
    <w:tmpl w:val="8F58B158"/>
    <w:lvl w:ilvl="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21BF2"/>
    <w:multiLevelType w:val="hybridMultilevel"/>
    <w:tmpl w:val="237E0714"/>
    <w:lvl w:ilvl="0" w:tplc="4B8CB26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B4FD8"/>
    <w:multiLevelType w:val="multilevel"/>
    <w:tmpl w:val="8C4A6F60"/>
    <w:lvl w:ilvl="0">
      <w:numFmt w:val="bullet"/>
      <w:lvlText w:val="-"/>
      <w:lvlJc w:val="left"/>
      <w:pPr>
        <w:ind w:left="1068" w:hanging="360"/>
      </w:pPr>
      <w:rPr>
        <w:rFonts w:ascii="Verdana" w:eastAsiaTheme="minorHAnsi" w:hAnsi="Verdan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D0C7F"/>
    <w:multiLevelType w:val="multilevel"/>
    <w:tmpl w:val="24C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E7CCB"/>
    <w:multiLevelType w:val="multilevel"/>
    <w:tmpl w:val="BCF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90DCD"/>
    <w:multiLevelType w:val="multilevel"/>
    <w:tmpl w:val="6596BD1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B7665"/>
    <w:multiLevelType w:val="multilevel"/>
    <w:tmpl w:val="9830DC6E"/>
    <w:lvl w:ilvl="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03BEB"/>
    <w:multiLevelType w:val="multilevel"/>
    <w:tmpl w:val="FB78EAA2"/>
    <w:lvl w:ilvl="0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595E3A"/>
    <w:multiLevelType w:val="multilevel"/>
    <w:tmpl w:val="49C2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632373"/>
    <w:multiLevelType w:val="hybridMultilevel"/>
    <w:tmpl w:val="E34A4D3C"/>
    <w:lvl w:ilvl="0" w:tplc="00146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A15B90"/>
    <w:multiLevelType w:val="multilevel"/>
    <w:tmpl w:val="C0D2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15A62"/>
    <w:multiLevelType w:val="hybridMultilevel"/>
    <w:tmpl w:val="4878993C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D7F633C"/>
    <w:multiLevelType w:val="multilevel"/>
    <w:tmpl w:val="9BC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0568A"/>
    <w:multiLevelType w:val="multilevel"/>
    <w:tmpl w:val="425E82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F0322"/>
    <w:multiLevelType w:val="multilevel"/>
    <w:tmpl w:val="9C6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55C20"/>
    <w:multiLevelType w:val="multilevel"/>
    <w:tmpl w:val="DF4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707647">
    <w:abstractNumId w:val="7"/>
  </w:num>
  <w:num w:numId="2" w16cid:durableId="454102028">
    <w:abstractNumId w:val="14"/>
  </w:num>
  <w:num w:numId="3" w16cid:durableId="1295912404">
    <w:abstractNumId w:val="1"/>
  </w:num>
  <w:num w:numId="4" w16cid:durableId="538083267">
    <w:abstractNumId w:val="18"/>
  </w:num>
  <w:num w:numId="5" w16cid:durableId="1718967898">
    <w:abstractNumId w:val="23"/>
  </w:num>
  <w:num w:numId="6" w16cid:durableId="264969479">
    <w:abstractNumId w:val="12"/>
  </w:num>
  <w:num w:numId="7" w16cid:durableId="229777037">
    <w:abstractNumId w:val="10"/>
  </w:num>
  <w:num w:numId="8" w16cid:durableId="2146194329">
    <w:abstractNumId w:val="19"/>
  </w:num>
  <w:num w:numId="9" w16cid:durableId="1700156201">
    <w:abstractNumId w:val="0"/>
  </w:num>
  <w:num w:numId="10" w16cid:durableId="745421184">
    <w:abstractNumId w:val="8"/>
  </w:num>
  <w:num w:numId="11" w16cid:durableId="103380677">
    <w:abstractNumId w:val="27"/>
  </w:num>
  <w:num w:numId="12" w16cid:durableId="510141741">
    <w:abstractNumId w:val="25"/>
  </w:num>
  <w:num w:numId="13" w16cid:durableId="1283416507">
    <w:abstractNumId w:val="11"/>
  </w:num>
  <w:num w:numId="14" w16cid:durableId="129710582">
    <w:abstractNumId w:val="28"/>
  </w:num>
  <w:num w:numId="15" w16cid:durableId="587807724">
    <w:abstractNumId w:val="5"/>
  </w:num>
  <w:num w:numId="16" w16cid:durableId="1067915315">
    <w:abstractNumId w:val="21"/>
  </w:num>
  <w:num w:numId="17" w16cid:durableId="1175532936">
    <w:abstractNumId w:val="22"/>
  </w:num>
  <w:num w:numId="18" w16cid:durableId="1274169523">
    <w:abstractNumId w:val="16"/>
  </w:num>
  <w:num w:numId="19" w16cid:durableId="117380806">
    <w:abstractNumId w:val="4"/>
  </w:num>
  <w:num w:numId="20" w16cid:durableId="1719937716">
    <w:abstractNumId w:val="13"/>
  </w:num>
  <w:num w:numId="21" w16cid:durableId="1029718160">
    <w:abstractNumId w:val="26"/>
  </w:num>
  <w:num w:numId="22" w16cid:durableId="1693339484">
    <w:abstractNumId w:val="9"/>
  </w:num>
  <w:num w:numId="23" w16cid:durableId="578370872">
    <w:abstractNumId w:val="15"/>
  </w:num>
  <w:num w:numId="24" w16cid:durableId="1618219368">
    <w:abstractNumId w:val="17"/>
  </w:num>
  <w:num w:numId="25" w16cid:durableId="124279454">
    <w:abstractNumId w:val="2"/>
  </w:num>
  <w:num w:numId="26" w16cid:durableId="645744668">
    <w:abstractNumId w:val="20"/>
  </w:num>
  <w:num w:numId="27" w16cid:durableId="761681412">
    <w:abstractNumId w:val="24"/>
  </w:num>
  <w:num w:numId="28" w16cid:durableId="198124881">
    <w:abstractNumId w:val="3"/>
  </w:num>
  <w:num w:numId="29" w16cid:durableId="213204597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03533"/>
    <w:rsid w:val="000168BE"/>
    <w:rsid w:val="000255DF"/>
    <w:rsid w:val="00026681"/>
    <w:rsid w:val="000304B1"/>
    <w:rsid w:val="00032B97"/>
    <w:rsid w:val="00040506"/>
    <w:rsid w:val="00046360"/>
    <w:rsid w:val="00052EEB"/>
    <w:rsid w:val="00076B23"/>
    <w:rsid w:val="0008330F"/>
    <w:rsid w:val="000935EB"/>
    <w:rsid w:val="000937B4"/>
    <w:rsid w:val="000A546C"/>
    <w:rsid w:val="000A5D66"/>
    <w:rsid w:val="000B7679"/>
    <w:rsid w:val="000C3FCA"/>
    <w:rsid w:val="000C7700"/>
    <w:rsid w:val="000D2B53"/>
    <w:rsid w:val="000D62AA"/>
    <w:rsid w:val="000F45F1"/>
    <w:rsid w:val="00116E15"/>
    <w:rsid w:val="00120766"/>
    <w:rsid w:val="00122605"/>
    <w:rsid w:val="00124012"/>
    <w:rsid w:val="0012453F"/>
    <w:rsid w:val="0012459A"/>
    <w:rsid w:val="00125571"/>
    <w:rsid w:val="001459A1"/>
    <w:rsid w:val="00154442"/>
    <w:rsid w:val="0016162A"/>
    <w:rsid w:val="00164BFF"/>
    <w:rsid w:val="001679FA"/>
    <w:rsid w:val="00171767"/>
    <w:rsid w:val="00172023"/>
    <w:rsid w:val="00175F5A"/>
    <w:rsid w:val="00180061"/>
    <w:rsid w:val="001811B4"/>
    <w:rsid w:val="00182ECD"/>
    <w:rsid w:val="001875E7"/>
    <w:rsid w:val="001965CE"/>
    <w:rsid w:val="001A1CAB"/>
    <w:rsid w:val="001B12CC"/>
    <w:rsid w:val="001D3D60"/>
    <w:rsid w:val="001D6D96"/>
    <w:rsid w:val="001E35B6"/>
    <w:rsid w:val="001F40DB"/>
    <w:rsid w:val="001F4B37"/>
    <w:rsid w:val="00200BB5"/>
    <w:rsid w:val="00201711"/>
    <w:rsid w:val="0020182E"/>
    <w:rsid w:val="002050DD"/>
    <w:rsid w:val="00211809"/>
    <w:rsid w:val="00225D7C"/>
    <w:rsid w:val="00240609"/>
    <w:rsid w:val="002430EA"/>
    <w:rsid w:val="002468B0"/>
    <w:rsid w:val="0025180E"/>
    <w:rsid w:val="002521CA"/>
    <w:rsid w:val="00253AB2"/>
    <w:rsid w:val="00272585"/>
    <w:rsid w:val="00275079"/>
    <w:rsid w:val="00276A4B"/>
    <w:rsid w:val="00281AE1"/>
    <w:rsid w:val="00290984"/>
    <w:rsid w:val="00296812"/>
    <w:rsid w:val="00297118"/>
    <w:rsid w:val="002A39CA"/>
    <w:rsid w:val="002B0E48"/>
    <w:rsid w:val="002B3BA0"/>
    <w:rsid w:val="002B6D05"/>
    <w:rsid w:val="002C0B46"/>
    <w:rsid w:val="002C0D86"/>
    <w:rsid w:val="002C5F84"/>
    <w:rsid w:val="002D02AB"/>
    <w:rsid w:val="002D796F"/>
    <w:rsid w:val="002E2DA6"/>
    <w:rsid w:val="002E3C7D"/>
    <w:rsid w:val="002E6991"/>
    <w:rsid w:val="002F500E"/>
    <w:rsid w:val="002F67AC"/>
    <w:rsid w:val="0031268E"/>
    <w:rsid w:val="00316F16"/>
    <w:rsid w:val="00317244"/>
    <w:rsid w:val="003221C5"/>
    <w:rsid w:val="00337D1A"/>
    <w:rsid w:val="003467A5"/>
    <w:rsid w:val="00360089"/>
    <w:rsid w:val="003605CE"/>
    <w:rsid w:val="00365CC6"/>
    <w:rsid w:val="003668CA"/>
    <w:rsid w:val="0036694A"/>
    <w:rsid w:val="00371E89"/>
    <w:rsid w:val="00374FE6"/>
    <w:rsid w:val="00376D3B"/>
    <w:rsid w:val="00381B83"/>
    <w:rsid w:val="0038445A"/>
    <w:rsid w:val="00386505"/>
    <w:rsid w:val="003A1949"/>
    <w:rsid w:val="003A6DED"/>
    <w:rsid w:val="003B6C68"/>
    <w:rsid w:val="003C60A9"/>
    <w:rsid w:val="003C7D91"/>
    <w:rsid w:val="003D52DD"/>
    <w:rsid w:val="003E45CB"/>
    <w:rsid w:val="003E62A9"/>
    <w:rsid w:val="003F351C"/>
    <w:rsid w:val="00402C64"/>
    <w:rsid w:val="00416170"/>
    <w:rsid w:val="0041766E"/>
    <w:rsid w:val="00431F15"/>
    <w:rsid w:val="00455819"/>
    <w:rsid w:val="004571EE"/>
    <w:rsid w:val="00465CE1"/>
    <w:rsid w:val="004761E3"/>
    <w:rsid w:val="00484C1F"/>
    <w:rsid w:val="00491876"/>
    <w:rsid w:val="00491CF4"/>
    <w:rsid w:val="004A31B1"/>
    <w:rsid w:val="004A564F"/>
    <w:rsid w:val="004A5D26"/>
    <w:rsid w:val="004B175F"/>
    <w:rsid w:val="004B71C3"/>
    <w:rsid w:val="004C1609"/>
    <w:rsid w:val="004C7B5A"/>
    <w:rsid w:val="004D2104"/>
    <w:rsid w:val="004D4E88"/>
    <w:rsid w:val="004D5347"/>
    <w:rsid w:val="004D6AEA"/>
    <w:rsid w:val="004E19E6"/>
    <w:rsid w:val="004E2B2B"/>
    <w:rsid w:val="004E7028"/>
    <w:rsid w:val="004F32AC"/>
    <w:rsid w:val="004F5435"/>
    <w:rsid w:val="004F7BD6"/>
    <w:rsid w:val="0050281D"/>
    <w:rsid w:val="00514456"/>
    <w:rsid w:val="00525B1F"/>
    <w:rsid w:val="005324FB"/>
    <w:rsid w:val="00540C65"/>
    <w:rsid w:val="0055035E"/>
    <w:rsid w:val="00551903"/>
    <w:rsid w:val="00554B28"/>
    <w:rsid w:val="00556509"/>
    <w:rsid w:val="00556DE3"/>
    <w:rsid w:val="00563822"/>
    <w:rsid w:val="005645C3"/>
    <w:rsid w:val="00565CE7"/>
    <w:rsid w:val="0057376E"/>
    <w:rsid w:val="005741EB"/>
    <w:rsid w:val="005761B8"/>
    <w:rsid w:val="00585C83"/>
    <w:rsid w:val="005A13CA"/>
    <w:rsid w:val="005A554D"/>
    <w:rsid w:val="005A5B31"/>
    <w:rsid w:val="005F27D0"/>
    <w:rsid w:val="005F2F57"/>
    <w:rsid w:val="005F3FE2"/>
    <w:rsid w:val="00601384"/>
    <w:rsid w:val="00613FDA"/>
    <w:rsid w:val="006166F4"/>
    <w:rsid w:val="006317AA"/>
    <w:rsid w:val="006412C1"/>
    <w:rsid w:val="00651A36"/>
    <w:rsid w:val="00652A5E"/>
    <w:rsid w:val="00663687"/>
    <w:rsid w:val="00673202"/>
    <w:rsid w:val="006773C3"/>
    <w:rsid w:val="00691CD0"/>
    <w:rsid w:val="00694783"/>
    <w:rsid w:val="00696661"/>
    <w:rsid w:val="006C4C87"/>
    <w:rsid w:val="006D03F7"/>
    <w:rsid w:val="006F003A"/>
    <w:rsid w:val="006F2529"/>
    <w:rsid w:val="006F43A7"/>
    <w:rsid w:val="00706087"/>
    <w:rsid w:val="00711060"/>
    <w:rsid w:val="00715329"/>
    <w:rsid w:val="00730D41"/>
    <w:rsid w:val="00732076"/>
    <w:rsid w:val="00746720"/>
    <w:rsid w:val="0075268F"/>
    <w:rsid w:val="0075284C"/>
    <w:rsid w:val="00766A38"/>
    <w:rsid w:val="00772925"/>
    <w:rsid w:val="00774F87"/>
    <w:rsid w:val="00793123"/>
    <w:rsid w:val="007A2FA4"/>
    <w:rsid w:val="007A6979"/>
    <w:rsid w:val="007B5311"/>
    <w:rsid w:val="007B54C4"/>
    <w:rsid w:val="007D05D4"/>
    <w:rsid w:val="007D7B05"/>
    <w:rsid w:val="007E2850"/>
    <w:rsid w:val="007E4673"/>
    <w:rsid w:val="007E7C2A"/>
    <w:rsid w:val="007F1D17"/>
    <w:rsid w:val="007F3D71"/>
    <w:rsid w:val="008026C8"/>
    <w:rsid w:val="0081634E"/>
    <w:rsid w:val="008226AB"/>
    <w:rsid w:val="00823108"/>
    <w:rsid w:val="00833403"/>
    <w:rsid w:val="00835969"/>
    <w:rsid w:val="00835F92"/>
    <w:rsid w:val="0086008C"/>
    <w:rsid w:val="00871F0C"/>
    <w:rsid w:val="00872CE4"/>
    <w:rsid w:val="00872E7F"/>
    <w:rsid w:val="008807FC"/>
    <w:rsid w:val="0088230B"/>
    <w:rsid w:val="008833C1"/>
    <w:rsid w:val="0088608D"/>
    <w:rsid w:val="008A347A"/>
    <w:rsid w:val="008A5402"/>
    <w:rsid w:val="008A6AD4"/>
    <w:rsid w:val="008A7301"/>
    <w:rsid w:val="008B2D97"/>
    <w:rsid w:val="008C0966"/>
    <w:rsid w:val="008C6A34"/>
    <w:rsid w:val="008C6BEF"/>
    <w:rsid w:val="008D2583"/>
    <w:rsid w:val="008D2D88"/>
    <w:rsid w:val="008D6F14"/>
    <w:rsid w:val="008E1164"/>
    <w:rsid w:val="008E2AD4"/>
    <w:rsid w:val="008E3F72"/>
    <w:rsid w:val="008F080B"/>
    <w:rsid w:val="008F1C82"/>
    <w:rsid w:val="008F4194"/>
    <w:rsid w:val="008F7FE3"/>
    <w:rsid w:val="0090567C"/>
    <w:rsid w:val="00906864"/>
    <w:rsid w:val="009149A9"/>
    <w:rsid w:val="00914C3D"/>
    <w:rsid w:val="00915198"/>
    <w:rsid w:val="00924FFC"/>
    <w:rsid w:val="00952C6A"/>
    <w:rsid w:val="00956A31"/>
    <w:rsid w:val="00960502"/>
    <w:rsid w:val="009833F1"/>
    <w:rsid w:val="00995C97"/>
    <w:rsid w:val="009970CE"/>
    <w:rsid w:val="009A243E"/>
    <w:rsid w:val="009B1C0B"/>
    <w:rsid w:val="009B320A"/>
    <w:rsid w:val="009C1AB7"/>
    <w:rsid w:val="009C1DD7"/>
    <w:rsid w:val="009C7CD9"/>
    <w:rsid w:val="009D4F5A"/>
    <w:rsid w:val="009E4558"/>
    <w:rsid w:val="009E66C6"/>
    <w:rsid w:val="009F20F8"/>
    <w:rsid w:val="00A0029B"/>
    <w:rsid w:val="00A216A3"/>
    <w:rsid w:val="00A22CAA"/>
    <w:rsid w:val="00A233FD"/>
    <w:rsid w:val="00A2373A"/>
    <w:rsid w:val="00A26EDE"/>
    <w:rsid w:val="00A30CDA"/>
    <w:rsid w:val="00A32D72"/>
    <w:rsid w:val="00A347B3"/>
    <w:rsid w:val="00A35511"/>
    <w:rsid w:val="00A36C14"/>
    <w:rsid w:val="00A55D57"/>
    <w:rsid w:val="00A6666F"/>
    <w:rsid w:val="00A73B3A"/>
    <w:rsid w:val="00A8377D"/>
    <w:rsid w:val="00A92591"/>
    <w:rsid w:val="00A964FA"/>
    <w:rsid w:val="00AB60DE"/>
    <w:rsid w:val="00AB77BC"/>
    <w:rsid w:val="00AC3AA9"/>
    <w:rsid w:val="00AC52C3"/>
    <w:rsid w:val="00AD2B5B"/>
    <w:rsid w:val="00AD750C"/>
    <w:rsid w:val="00AF0951"/>
    <w:rsid w:val="00AF54BD"/>
    <w:rsid w:val="00B10111"/>
    <w:rsid w:val="00B1560E"/>
    <w:rsid w:val="00B15809"/>
    <w:rsid w:val="00B17EF1"/>
    <w:rsid w:val="00B3066D"/>
    <w:rsid w:val="00B325F5"/>
    <w:rsid w:val="00B40773"/>
    <w:rsid w:val="00B410E6"/>
    <w:rsid w:val="00B417A5"/>
    <w:rsid w:val="00B50D31"/>
    <w:rsid w:val="00B53105"/>
    <w:rsid w:val="00B54120"/>
    <w:rsid w:val="00B603C3"/>
    <w:rsid w:val="00B7248C"/>
    <w:rsid w:val="00B731BE"/>
    <w:rsid w:val="00B84171"/>
    <w:rsid w:val="00B86000"/>
    <w:rsid w:val="00B87F69"/>
    <w:rsid w:val="00B92440"/>
    <w:rsid w:val="00B92884"/>
    <w:rsid w:val="00BA39D1"/>
    <w:rsid w:val="00BB17F7"/>
    <w:rsid w:val="00BB5D6E"/>
    <w:rsid w:val="00BB6A25"/>
    <w:rsid w:val="00BD3D96"/>
    <w:rsid w:val="00BD4FAB"/>
    <w:rsid w:val="00BE26E6"/>
    <w:rsid w:val="00BE5202"/>
    <w:rsid w:val="00BF06B8"/>
    <w:rsid w:val="00BF715B"/>
    <w:rsid w:val="00C0263E"/>
    <w:rsid w:val="00C03889"/>
    <w:rsid w:val="00C0464B"/>
    <w:rsid w:val="00C22860"/>
    <w:rsid w:val="00C249AC"/>
    <w:rsid w:val="00C25A29"/>
    <w:rsid w:val="00C30A1F"/>
    <w:rsid w:val="00C35B17"/>
    <w:rsid w:val="00C361C8"/>
    <w:rsid w:val="00C43B2C"/>
    <w:rsid w:val="00C444CF"/>
    <w:rsid w:val="00C535B7"/>
    <w:rsid w:val="00C567F7"/>
    <w:rsid w:val="00C61968"/>
    <w:rsid w:val="00C70D44"/>
    <w:rsid w:val="00C72E2E"/>
    <w:rsid w:val="00C76656"/>
    <w:rsid w:val="00C801C8"/>
    <w:rsid w:val="00C87B64"/>
    <w:rsid w:val="00C87C1E"/>
    <w:rsid w:val="00C92AA9"/>
    <w:rsid w:val="00CA0292"/>
    <w:rsid w:val="00CA21E4"/>
    <w:rsid w:val="00CA233B"/>
    <w:rsid w:val="00CA738B"/>
    <w:rsid w:val="00CB0668"/>
    <w:rsid w:val="00CC0610"/>
    <w:rsid w:val="00CC4C9C"/>
    <w:rsid w:val="00CD04F9"/>
    <w:rsid w:val="00CD34AF"/>
    <w:rsid w:val="00CD3B73"/>
    <w:rsid w:val="00CD57EA"/>
    <w:rsid w:val="00CF11D0"/>
    <w:rsid w:val="00D01D23"/>
    <w:rsid w:val="00D07288"/>
    <w:rsid w:val="00D1040B"/>
    <w:rsid w:val="00D228C1"/>
    <w:rsid w:val="00D37BDF"/>
    <w:rsid w:val="00D53975"/>
    <w:rsid w:val="00D54D51"/>
    <w:rsid w:val="00D604A7"/>
    <w:rsid w:val="00D657D8"/>
    <w:rsid w:val="00D66724"/>
    <w:rsid w:val="00D937B7"/>
    <w:rsid w:val="00DA1884"/>
    <w:rsid w:val="00DA2E9E"/>
    <w:rsid w:val="00DA4479"/>
    <w:rsid w:val="00DC5198"/>
    <w:rsid w:val="00DC649E"/>
    <w:rsid w:val="00DC683B"/>
    <w:rsid w:val="00DD194F"/>
    <w:rsid w:val="00DD2863"/>
    <w:rsid w:val="00DD46E6"/>
    <w:rsid w:val="00E041EA"/>
    <w:rsid w:val="00E25176"/>
    <w:rsid w:val="00E30BE3"/>
    <w:rsid w:val="00E3578C"/>
    <w:rsid w:val="00E40E27"/>
    <w:rsid w:val="00E41E56"/>
    <w:rsid w:val="00E45C2A"/>
    <w:rsid w:val="00E54472"/>
    <w:rsid w:val="00E70936"/>
    <w:rsid w:val="00E74170"/>
    <w:rsid w:val="00E74F84"/>
    <w:rsid w:val="00E7585C"/>
    <w:rsid w:val="00E806FF"/>
    <w:rsid w:val="00E83C07"/>
    <w:rsid w:val="00EA5A7F"/>
    <w:rsid w:val="00EB72EA"/>
    <w:rsid w:val="00ED38D3"/>
    <w:rsid w:val="00EE6D12"/>
    <w:rsid w:val="00EF4448"/>
    <w:rsid w:val="00F073A6"/>
    <w:rsid w:val="00F17177"/>
    <w:rsid w:val="00F2059E"/>
    <w:rsid w:val="00F21694"/>
    <w:rsid w:val="00F3646E"/>
    <w:rsid w:val="00F40D45"/>
    <w:rsid w:val="00F42C23"/>
    <w:rsid w:val="00F440DD"/>
    <w:rsid w:val="00F45835"/>
    <w:rsid w:val="00F45FE8"/>
    <w:rsid w:val="00F51698"/>
    <w:rsid w:val="00F52653"/>
    <w:rsid w:val="00F65D8D"/>
    <w:rsid w:val="00F74576"/>
    <w:rsid w:val="00F74F9C"/>
    <w:rsid w:val="00F7523E"/>
    <w:rsid w:val="00F83337"/>
    <w:rsid w:val="00F84E51"/>
    <w:rsid w:val="00F8561E"/>
    <w:rsid w:val="00F8768E"/>
    <w:rsid w:val="00F92C03"/>
    <w:rsid w:val="00F93BFB"/>
    <w:rsid w:val="00FA45DA"/>
    <w:rsid w:val="00FA6D37"/>
    <w:rsid w:val="00FA6DEF"/>
    <w:rsid w:val="00FB6B9B"/>
    <w:rsid w:val="00FC0087"/>
    <w:rsid w:val="00FC48FC"/>
    <w:rsid w:val="00FC6E83"/>
    <w:rsid w:val="00FE261F"/>
    <w:rsid w:val="00FF3645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76A4B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hAnsi="Helvetica"/>
      <w:color w:val="21201E"/>
      <w:sz w:val="15"/>
      <w:szCs w:val="15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9C1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bsatz-Standardschriftart"/>
    <w:rsid w:val="007F3D71"/>
  </w:style>
  <w:style w:type="character" w:customStyle="1" w:styleId="s2">
    <w:name w:val="s2"/>
    <w:basedOn w:val="Absatz-Standardschriftart"/>
    <w:rsid w:val="007F3D71"/>
  </w:style>
  <w:style w:type="paragraph" w:customStyle="1" w:styleId="p2">
    <w:name w:val="p2"/>
    <w:basedOn w:val="Standard"/>
    <w:rsid w:val="009D4F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1875</Words>
  <Characters>16558</Characters>
  <Application>Microsoft Office Word</Application>
  <DocSecurity>0</DocSecurity>
  <Lines>447</Lines>
  <Paragraphs>283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203</cp:revision>
  <dcterms:created xsi:type="dcterms:W3CDTF">2026-05-20T14:19:00Z</dcterms:created>
  <dcterms:modified xsi:type="dcterms:W3CDTF">2026-07-10T20:15:00Z</dcterms:modified>
</cp:coreProperties>
</file>