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05B4" w14:textId="1E8001C6" w:rsidR="00967AD9" w:rsidRPr="008A50C5" w:rsidRDefault="008A50C5" w:rsidP="008A50C5">
      <w:pPr>
        <w:spacing w:before="120" w:after="120" w:line="384" w:lineRule="auto"/>
        <w:jc w:val="center"/>
      </w:pPr>
      <w:r>
        <w:rPr>
          <w:rFonts w:ascii="Verdana Bold" w:eastAsia="Verdana Bold" w:hAnsi="Verdana Bold" w:cs="Verdana Bold"/>
          <w:b/>
          <w:bCs/>
          <w:color w:val="3B75C2"/>
          <w:sz w:val="56"/>
          <w:szCs w:val="56"/>
        </w:rPr>
        <w:t>Zeitplan zur Bachelorarbeit</w:t>
      </w:r>
    </w:p>
    <w:tbl>
      <w:tblPr>
        <w:tblW w:w="11057" w:type="dxa"/>
        <w:tblInd w:w="-27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7"/>
      </w:tblGrid>
      <w:tr w:rsidR="00C345C7" w14:paraId="26B59587" w14:textId="77777777" w:rsidTr="00967AD9">
        <w:tc>
          <w:tcPr>
            <w:tcW w:w="11057" w:type="dxa"/>
            <w:shd w:val="clear" w:color="auto" w:fill="E0EE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9BF1E" w14:textId="541FEE3B" w:rsidR="00C345C7" w:rsidRDefault="00000000" w:rsidP="00967AD9">
            <w:pPr>
              <w:spacing w:before="120" w:after="0" w:line="384" w:lineRule="auto"/>
              <w:jc w:val="center"/>
            </w:pP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1. </w:t>
            </w:r>
            <w:r w:rsidR="008A50C5"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>Meilensteine</w:t>
            </w: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 </w:t>
            </w:r>
          </w:p>
        </w:tc>
      </w:tr>
    </w:tbl>
    <w:p w14:paraId="78DB8907" w14:textId="5ED4696F" w:rsidR="00C345C7" w:rsidRPr="00202662" w:rsidRDefault="00937506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>1 – Thema &amp;</w:t>
      </w:r>
      <w:r w:rsidR="00202662"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Forschungs-/Spielk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>onzept</w:t>
      </w:r>
      <w:r w:rsidR="00202662"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definiert</w:t>
      </w:r>
    </w:p>
    <w:p w14:paraId="6724F4E9" w14:textId="15DDA4FD" w:rsidR="00937506" w:rsidRDefault="00937506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="00F96718">
        <w:rPr>
          <w:rFonts w:ascii="Verdana" w:eastAsia="Verdana" w:hAnsi="Verdana" w:cs="Verdana"/>
          <w:color w:val="000000"/>
          <w:sz w:val="22"/>
          <w:szCs w:val="22"/>
        </w:rPr>
        <w:t>2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</w:t>
      </w:r>
      <w:r w:rsidR="00F96718">
        <w:rPr>
          <w:rFonts w:ascii="Verdana" w:eastAsia="Verdana" w:hAnsi="Verdana" w:cs="Verdana"/>
          <w:color w:val="000000"/>
          <w:sz w:val="22"/>
          <w:szCs w:val="22"/>
        </w:rPr>
        <w:t>Experteni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>nterview durchgeführt &amp; ausgewertet</w:t>
      </w:r>
    </w:p>
    <w:p w14:paraId="0DA92595" w14:textId="730F3355" w:rsidR="00F96718" w:rsidRPr="00202662" w:rsidRDefault="00F96718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>
        <w:rPr>
          <w:rFonts w:ascii="Verdana" w:eastAsia="Verdana" w:hAnsi="Verdana" w:cs="Verdana"/>
          <w:color w:val="000000"/>
          <w:sz w:val="22"/>
          <w:szCs w:val="22"/>
        </w:rPr>
        <w:t>3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Projektsetup (GitHub &amp; Godot Engine)</w:t>
      </w:r>
      <w:r w:rsidR="00A47E44">
        <w:rPr>
          <w:rFonts w:ascii="Verdana" w:eastAsia="Verdana" w:hAnsi="Verdana" w:cs="Verdana"/>
          <w:color w:val="000000"/>
          <w:sz w:val="22"/>
          <w:szCs w:val="22"/>
        </w:rPr>
        <w:t xml:space="preserve"> abgeschlossen</w:t>
      </w:r>
    </w:p>
    <w:p w14:paraId="52F194B6" w14:textId="29313147" w:rsidR="009A17F4" w:rsidRPr="00202662" w:rsidRDefault="009A17F4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="002B4673" w:rsidRPr="00202662">
        <w:rPr>
          <w:rFonts w:ascii="Verdana" w:eastAsia="Verdana" w:hAnsi="Verdana" w:cs="Verdana"/>
          <w:color w:val="000000"/>
          <w:sz w:val="22"/>
          <w:szCs w:val="22"/>
        </w:rPr>
        <w:t>4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</w:t>
      </w:r>
      <w:r w:rsidR="004E26EC" w:rsidRPr="00202662">
        <w:rPr>
          <w:rFonts w:ascii="Verdana" w:eastAsia="Verdana" w:hAnsi="Verdana" w:cs="Verdana"/>
          <w:color w:val="000000"/>
          <w:sz w:val="22"/>
          <w:szCs w:val="22"/>
        </w:rPr>
        <w:t>Literaturbasis erstellt &amp; strukturiert</w:t>
      </w:r>
    </w:p>
    <w:p w14:paraId="660EE785" w14:textId="5F3C2BC3" w:rsidR="00937506" w:rsidRPr="00202662" w:rsidRDefault="00937506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="002B4673" w:rsidRPr="00202662">
        <w:rPr>
          <w:rFonts w:ascii="Verdana" w:eastAsia="Verdana" w:hAnsi="Verdana" w:cs="Verdana"/>
          <w:color w:val="000000"/>
          <w:sz w:val="22"/>
          <w:szCs w:val="22"/>
        </w:rPr>
        <w:t>5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Game-Design-</w:t>
      </w:r>
      <w:proofErr w:type="spellStart"/>
      <w:r w:rsidRPr="00202662">
        <w:rPr>
          <w:rFonts w:ascii="Verdana" w:eastAsia="Verdana" w:hAnsi="Verdana" w:cs="Verdana"/>
          <w:color w:val="000000"/>
          <w:sz w:val="22"/>
          <w:szCs w:val="22"/>
        </w:rPr>
        <w:t>Document</w:t>
      </w:r>
      <w:proofErr w:type="spellEnd"/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fertiggestellt</w:t>
      </w:r>
    </w:p>
    <w:p w14:paraId="264D5669" w14:textId="2267AFCF" w:rsidR="00937506" w:rsidRPr="00202662" w:rsidRDefault="00937506" w:rsidP="00967AD9">
      <w:pPr>
        <w:spacing w:before="120" w:after="120" w:line="384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="009A17F4" w:rsidRPr="00202662">
        <w:rPr>
          <w:rFonts w:ascii="Verdana" w:eastAsia="Verdana" w:hAnsi="Verdana" w:cs="Verdana"/>
          <w:color w:val="000000"/>
          <w:sz w:val="22"/>
          <w:szCs w:val="22"/>
        </w:rPr>
        <w:t>6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</w:t>
      </w:r>
      <w:r w:rsidR="00202662"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Spiel als spielbarer Prototyp </w:t>
      </w:r>
      <w:r w:rsidR="00676D3C">
        <w:rPr>
          <w:rFonts w:ascii="Verdana" w:eastAsia="Verdana" w:hAnsi="Verdana" w:cs="Verdana"/>
          <w:color w:val="000000"/>
          <w:sz w:val="22"/>
          <w:szCs w:val="22"/>
        </w:rPr>
        <w:t xml:space="preserve">(MVP) </w:t>
      </w:r>
      <w:r w:rsidR="00202662" w:rsidRPr="00202662">
        <w:rPr>
          <w:rFonts w:ascii="Verdana" w:eastAsia="Verdana" w:hAnsi="Verdana" w:cs="Verdana"/>
          <w:color w:val="000000"/>
          <w:sz w:val="22"/>
          <w:szCs w:val="22"/>
        </w:rPr>
        <w:t>fertiggestellt</w:t>
      </w:r>
    </w:p>
    <w:p w14:paraId="79E6FC38" w14:textId="7ED0551D" w:rsidR="00937506" w:rsidRPr="00202662" w:rsidRDefault="00937506" w:rsidP="00967AD9">
      <w:pPr>
        <w:spacing w:before="120" w:after="120" w:line="384" w:lineRule="auto"/>
        <w:jc w:val="both"/>
        <w:rPr>
          <w:sz w:val="22"/>
          <w:szCs w:val="22"/>
        </w:rPr>
      </w:pPr>
      <w:r w:rsidRPr="00202662">
        <w:rPr>
          <w:rFonts w:ascii="Verdana" w:eastAsia="Verdana" w:hAnsi="Verdana" w:cs="Verdana"/>
          <w:color w:val="000000"/>
          <w:sz w:val="22"/>
          <w:szCs w:val="22"/>
        </w:rPr>
        <w:t>M</w:t>
      </w:r>
      <w:r w:rsidR="007510D9">
        <w:rPr>
          <w:rFonts w:ascii="Verdana" w:eastAsia="Verdana" w:hAnsi="Verdana" w:cs="Verdana"/>
          <w:color w:val="000000"/>
          <w:sz w:val="22"/>
          <w:szCs w:val="22"/>
        </w:rPr>
        <w:t>S</w:t>
      </w:r>
      <w:r w:rsidR="009A17F4" w:rsidRPr="00202662">
        <w:rPr>
          <w:rFonts w:ascii="Verdana" w:eastAsia="Verdana" w:hAnsi="Verdana" w:cs="Verdana"/>
          <w:color w:val="000000"/>
          <w:sz w:val="22"/>
          <w:szCs w:val="22"/>
        </w:rPr>
        <w:t>7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 xml:space="preserve"> – Abgabeversion </w:t>
      </w:r>
      <w:r w:rsidR="00202662">
        <w:rPr>
          <w:rFonts w:ascii="Verdana" w:eastAsia="Verdana" w:hAnsi="Verdana" w:cs="Verdana"/>
          <w:color w:val="000000"/>
          <w:sz w:val="22"/>
          <w:szCs w:val="22"/>
        </w:rPr>
        <w:t xml:space="preserve">der Bachelorarbeit </w:t>
      </w:r>
      <w:r w:rsidRPr="00202662">
        <w:rPr>
          <w:rFonts w:ascii="Verdana" w:eastAsia="Verdana" w:hAnsi="Verdana" w:cs="Verdana"/>
          <w:color w:val="000000"/>
          <w:sz w:val="22"/>
          <w:szCs w:val="22"/>
        </w:rPr>
        <w:t>fertig</w:t>
      </w:r>
      <w:r w:rsidR="00C47307">
        <w:rPr>
          <w:rFonts w:ascii="Verdana" w:eastAsia="Verdana" w:hAnsi="Verdana" w:cs="Verdana"/>
          <w:color w:val="000000"/>
          <w:sz w:val="22"/>
          <w:szCs w:val="22"/>
        </w:rPr>
        <w:t>gestellt</w:t>
      </w:r>
    </w:p>
    <w:p w14:paraId="1924C6E2" w14:textId="77777777" w:rsidR="00C345C7" w:rsidRDefault="00000000" w:rsidP="00967AD9">
      <w:pPr>
        <w:spacing w:before="120" w:after="120" w:line="384" w:lineRule="auto"/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</w:p>
    <w:tbl>
      <w:tblPr>
        <w:tblW w:w="11057" w:type="dxa"/>
        <w:tblInd w:w="-27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7"/>
      </w:tblGrid>
      <w:tr w:rsidR="00C345C7" w14:paraId="053644B2" w14:textId="77777777" w:rsidTr="00967AD9">
        <w:trPr>
          <w:trHeight w:val="808"/>
        </w:trPr>
        <w:tc>
          <w:tcPr>
            <w:tcW w:w="11057" w:type="dxa"/>
            <w:shd w:val="clear" w:color="auto" w:fill="E0EE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E90D0" w14:textId="61166195" w:rsidR="00C345C7" w:rsidRDefault="00000000" w:rsidP="00967AD9">
            <w:pPr>
              <w:spacing w:before="120" w:after="0" w:line="384" w:lineRule="auto"/>
              <w:jc w:val="center"/>
            </w:pP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2. </w:t>
            </w:r>
            <w:r w:rsidR="008A50C5"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>Arbeitspakete</w:t>
            </w: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 </w:t>
            </w:r>
          </w:p>
        </w:tc>
      </w:tr>
    </w:tbl>
    <w:p w14:paraId="7F561274" w14:textId="11D61D55" w:rsidR="00C07B1A" w:rsidRDefault="00202662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AP1 – </w:t>
      </w:r>
      <w:r w:rsidR="00C07B1A">
        <w:rPr>
          <w:rFonts w:ascii="Verdana" w:eastAsia="Verdana" w:hAnsi="Verdana" w:cs="Verdana"/>
          <w:color w:val="000000"/>
          <w:sz w:val="22"/>
          <w:szCs w:val="22"/>
        </w:rPr>
        <w:t xml:space="preserve">Planung &amp; </w:t>
      </w:r>
      <w:r>
        <w:rPr>
          <w:rFonts w:ascii="Verdana" w:eastAsia="Verdana" w:hAnsi="Verdana" w:cs="Verdana"/>
          <w:color w:val="000000"/>
          <w:sz w:val="22"/>
          <w:szCs w:val="22"/>
        </w:rPr>
        <w:t>Organisation</w:t>
      </w:r>
    </w:p>
    <w:p w14:paraId="7CC1EC13" w14:textId="680DA706" w:rsidR="00202662" w:rsidRDefault="00C07B1A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AP2 </w:t>
      </w:r>
      <w:r>
        <w:rPr>
          <w:rFonts w:ascii="Verdana" w:eastAsia="Verdana" w:hAnsi="Verdana" w:cs="Verdana"/>
          <w:color w:val="000000"/>
          <w:sz w:val="22"/>
          <w:szCs w:val="22"/>
        </w:rPr>
        <w:t>–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Experteninterview</w:t>
      </w:r>
    </w:p>
    <w:p w14:paraId="1A2E8E5F" w14:textId="03302FF6" w:rsidR="00C07B1A" w:rsidRDefault="00C07B1A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AP3 </w:t>
      </w:r>
      <w:r>
        <w:rPr>
          <w:rFonts w:ascii="Verdana" w:eastAsia="Verdana" w:hAnsi="Verdana" w:cs="Verdana"/>
          <w:color w:val="000000"/>
          <w:sz w:val="22"/>
          <w:szCs w:val="22"/>
        </w:rPr>
        <w:t>–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Literaturrecherche &amp; Theorie</w:t>
      </w:r>
    </w:p>
    <w:p w14:paraId="0C003CAA" w14:textId="311DB8DB" w:rsidR="00DB6F54" w:rsidRDefault="00DB6F54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AP4 </w:t>
      </w:r>
      <w:r>
        <w:rPr>
          <w:rFonts w:ascii="Verdana" w:eastAsia="Verdana" w:hAnsi="Verdana" w:cs="Verdana"/>
          <w:color w:val="000000"/>
          <w:sz w:val="22"/>
          <w:szCs w:val="22"/>
        </w:rPr>
        <w:t>–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Game Design &amp; Konzeption</w:t>
      </w:r>
    </w:p>
    <w:p w14:paraId="2B419C5B" w14:textId="476D4E2C" w:rsidR="00202662" w:rsidRDefault="00202662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A</w:t>
      </w:r>
      <w:r w:rsidR="0007421E">
        <w:rPr>
          <w:rFonts w:ascii="Verdana" w:eastAsia="Verdana" w:hAnsi="Verdana" w:cs="Verdana"/>
          <w:color w:val="000000"/>
          <w:sz w:val="22"/>
          <w:szCs w:val="22"/>
        </w:rPr>
        <w:t>P5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– Projektsetup (GitHub &amp; Godot Engine)</w:t>
      </w:r>
    </w:p>
    <w:p w14:paraId="4956F053" w14:textId="736B0EBA" w:rsidR="00202662" w:rsidRDefault="00202662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AP</w:t>
      </w:r>
      <w:r w:rsidR="00DC6AB3">
        <w:rPr>
          <w:rFonts w:ascii="Verdana" w:eastAsia="Verdana" w:hAnsi="Verdana" w:cs="Verdana"/>
          <w:color w:val="000000"/>
          <w:sz w:val="22"/>
          <w:szCs w:val="22"/>
        </w:rPr>
        <w:t>6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–</w:t>
      </w:r>
      <w:r w:rsidR="0007421E"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r>
        <w:rPr>
          <w:rFonts w:ascii="Verdana" w:eastAsia="Verdana" w:hAnsi="Verdana" w:cs="Verdana"/>
          <w:color w:val="000000"/>
          <w:sz w:val="22"/>
          <w:szCs w:val="22"/>
        </w:rPr>
        <w:t>Prototyp-Entwicklung (Mechaniken</w:t>
      </w:r>
      <w:r w:rsidR="0007421E">
        <w:rPr>
          <w:rFonts w:ascii="Verdana" w:eastAsia="Verdana" w:hAnsi="Verdana" w:cs="Verdana"/>
          <w:color w:val="000000"/>
          <w:sz w:val="22"/>
          <w:szCs w:val="22"/>
        </w:rPr>
        <w:t>,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grundlegende Spiellogik</w:t>
      </w:r>
      <w:r w:rsidR="0007421E">
        <w:rPr>
          <w:rFonts w:ascii="Verdana" w:eastAsia="Verdana" w:hAnsi="Verdana" w:cs="Verdana"/>
          <w:color w:val="000000"/>
          <w:sz w:val="22"/>
          <w:szCs w:val="22"/>
        </w:rPr>
        <w:t xml:space="preserve"> &amp; Audio</w:t>
      </w:r>
      <w:r>
        <w:rPr>
          <w:rFonts w:ascii="Verdana" w:eastAsia="Verdana" w:hAnsi="Verdana" w:cs="Verdana"/>
          <w:color w:val="000000"/>
          <w:sz w:val="22"/>
          <w:szCs w:val="22"/>
        </w:rPr>
        <w:t>)</w:t>
      </w:r>
    </w:p>
    <w:p w14:paraId="5F535506" w14:textId="51647D9F" w:rsidR="00202662" w:rsidRDefault="00202662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AP</w:t>
      </w:r>
      <w:r w:rsidR="00DC6AB3">
        <w:rPr>
          <w:rFonts w:ascii="Verdana" w:eastAsia="Verdana" w:hAnsi="Verdana" w:cs="Verdana"/>
          <w:color w:val="000000"/>
          <w:sz w:val="22"/>
          <w:szCs w:val="22"/>
        </w:rPr>
        <w:t>7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–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Testing</w:t>
      </w:r>
      <w:proofErr w:type="spellEnd"/>
      <w:r w:rsidR="00DC6AB3"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r>
        <w:rPr>
          <w:rFonts w:ascii="Verdana" w:eastAsia="Verdana" w:hAnsi="Verdana" w:cs="Verdana"/>
          <w:color w:val="000000"/>
          <w:sz w:val="22"/>
          <w:szCs w:val="22"/>
        </w:rPr>
        <w:t>&amp; Optimierung</w:t>
      </w:r>
    </w:p>
    <w:p w14:paraId="2B40907B" w14:textId="261FD05A" w:rsidR="00202662" w:rsidRDefault="00202662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AP</w:t>
      </w:r>
      <w:r w:rsidR="00F96718">
        <w:rPr>
          <w:rFonts w:ascii="Verdana" w:eastAsia="Verdana" w:hAnsi="Verdana" w:cs="Verdana"/>
          <w:color w:val="000000"/>
          <w:sz w:val="22"/>
          <w:szCs w:val="22"/>
        </w:rPr>
        <w:t>8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– Finalisierung Bachelorarbeit </w:t>
      </w:r>
    </w:p>
    <w:p w14:paraId="171ABD3E" w14:textId="77777777" w:rsidR="00114BB8" w:rsidRDefault="00114BB8" w:rsidP="00114BB8">
      <w:pPr>
        <w:spacing w:before="120" w:after="120" w:line="384" w:lineRule="auto"/>
      </w:pPr>
    </w:p>
    <w:tbl>
      <w:tblPr>
        <w:tblW w:w="11057" w:type="dxa"/>
        <w:tblInd w:w="-27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7"/>
      </w:tblGrid>
      <w:tr w:rsidR="00114BB8" w14:paraId="1D5079A1" w14:textId="77777777" w:rsidTr="001B62DA">
        <w:trPr>
          <w:trHeight w:val="808"/>
        </w:trPr>
        <w:tc>
          <w:tcPr>
            <w:tcW w:w="11057" w:type="dxa"/>
            <w:shd w:val="clear" w:color="auto" w:fill="E0EE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ABB4D" w14:textId="2FAB3DB0" w:rsidR="00114BB8" w:rsidRDefault="00114BB8" w:rsidP="001B62DA">
            <w:pPr>
              <w:spacing w:before="120" w:after="0" w:line="384" w:lineRule="auto"/>
              <w:jc w:val="center"/>
            </w:pP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>3</w:t>
            </w: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. </w:t>
            </w: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>Grundprinzip</w:t>
            </w: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 </w:t>
            </w:r>
          </w:p>
        </w:tc>
      </w:tr>
    </w:tbl>
    <w:p w14:paraId="5AC7B90F" w14:textId="3B914E11" w:rsidR="00114BB8" w:rsidRDefault="00114BB8" w:rsidP="00114BB8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Woche</w:t>
      </w:r>
      <w:r w:rsidR="00E77D98">
        <w:rPr>
          <w:rFonts w:ascii="Verdana" w:eastAsia="Verdana" w:hAnsi="Verdana" w:cs="Verdana"/>
          <w:color w:val="000000"/>
          <w:sz w:val="22"/>
          <w:szCs w:val="22"/>
        </w:rPr>
        <w:t>n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1 bis 3 </w:t>
      </w:r>
      <w:r w:rsidRPr="00114BB8">
        <w:rPr>
          <w:rFonts w:ascii="Verdana" w:eastAsia="Verdana" w:hAnsi="Verdana" w:cs="Verdana"/>
          <w:color w:val="000000"/>
          <w:sz w:val="22"/>
          <w:szCs w:val="22"/>
        </w:rPr>
        <w:sym w:font="Wingdings" w:char="F0E0"/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Verstehen &amp; Konzeption</w:t>
      </w:r>
      <w:r>
        <w:rPr>
          <w:rFonts w:ascii="Verdana" w:eastAsia="Verdana" w:hAnsi="Verdana" w:cs="Verdana"/>
          <w:color w:val="000000"/>
          <w:sz w:val="22"/>
          <w:szCs w:val="22"/>
        </w:rPr>
        <w:tab/>
      </w:r>
      <w:r>
        <w:rPr>
          <w:rFonts w:ascii="Verdana" w:eastAsia="Verdana" w:hAnsi="Verdana" w:cs="Verdana"/>
          <w:color w:val="000000"/>
          <w:sz w:val="22"/>
          <w:szCs w:val="22"/>
        </w:rPr>
        <w:tab/>
        <w:t>Woche</w:t>
      </w:r>
      <w:r w:rsidR="00E77D98">
        <w:rPr>
          <w:rFonts w:ascii="Verdana" w:eastAsia="Verdana" w:hAnsi="Verdana" w:cs="Verdana"/>
          <w:color w:val="000000"/>
          <w:sz w:val="22"/>
          <w:szCs w:val="22"/>
        </w:rPr>
        <w:t>n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6 bis 12 </w:t>
      </w:r>
      <w:r w:rsidRPr="00114BB8">
        <w:rPr>
          <w:rFonts w:ascii="Verdana" w:eastAsia="Verdana" w:hAnsi="Verdana" w:cs="Verdana"/>
          <w:color w:val="000000"/>
          <w:sz w:val="22"/>
          <w:szCs w:val="22"/>
        </w:rPr>
        <w:sym w:font="Wingdings" w:char="F0E0"/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Schreiben</w:t>
      </w:r>
    </w:p>
    <w:p w14:paraId="4A050B09" w14:textId="1D548A20" w:rsidR="00114BB8" w:rsidRDefault="00114BB8" w:rsidP="00114BB8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Woche</w:t>
      </w:r>
      <w:r w:rsidR="00E77D98">
        <w:rPr>
          <w:rFonts w:ascii="Verdana" w:eastAsia="Verdana" w:hAnsi="Verdana" w:cs="Verdana"/>
          <w:color w:val="000000"/>
          <w:sz w:val="22"/>
          <w:szCs w:val="22"/>
        </w:rPr>
        <w:t>n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3 bis 8 </w:t>
      </w:r>
      <w:r w:rsidRPr="00114BB8">
        <w:rPr>
          <w:rFonts w:ascii="Verdana" w:eastAsia="Verdana" w:hAnsi="Verdana" w:cs="Verdana"/>
          <w:color w:val="000000"/>
          <w:sz w:val="22"/>
          <w:szCs w:val="22"/>
        </w:rPr>
        <w:sym w:font="Wingdings" w:char="F0E0"/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Entwicklung</w:t>
      </w:r>
      <w:r>
        <w:rPr>
          <w:rFonts w:ascii="Verdana" w:eastAsia="Verdana" w:hAnsi="Verdana" w:cs="Verdana"/>
          <w:color w:val="000000"/>
          <w:sz w:val="22"/>
          <w:szCs w:val="22"/>
        </w:rPr>
        <w:tab/>
      </w:r>
      <w:r>
        <w:rPr>
          <w:rFonts w:ascii="Verdana" w:eastAsia="Verdana" w:hAnsi="Verdana" w:cs="Verdana"/>
          <w:color w:val="000000"/>
          <w:sz w:val="22"/>
          <w:szCs w:val="22"/>
        </w:rPr>
        <w:tab/>
      </w:r>
      <w:r>
        <w:rPr>
          <w:rFonts w:ascii="Verdana" w:eastAsia="Verdana" w:hAnsi="Verdana" w:cs="Verdana"/>
          <w:color w:val="000000"/>
          <w:sz w:val="22"/>
          <w:szCs w:val="22"/>
        </w:rPr>
        <w:tab/>
      </w:r>
      <w:r>
        <w:rPr>
          <w:rFonts w:ascii="Verdana" w:eastAsia="Verdana" w:hAnsi="Verdana" w:cs="Verdana"/>
          <w:color w:val="000000"/>
          <w:sz w:val="22"/>
          <w:szCs w:val="22"/>
        </w:rPr>
        <w:tab/>
        <w:t>Woche</w:t>
      </w:r>
      <w:r w:rsidR="00E77D98">
        <w:rPr>
          <w:rFonts w:ascii="Verdana" w:eastAsia="Verdana" w:hAnsi="Verdana" w:cs="Verdana"/>
          <w:color w:val="000000"/>
          <w:sz w:val="22"/>
          <w:szCs w:val="22"/>
        </w:rPr>
        <w:t xml:space="preserve">n 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9 bis 12 </w:t>
      </w:r>
      <w:r w:rsidRPr="00114BB8">
        <w:rPr>
          <w:rFonts w:ascii="Verdana" w:eastAsia="Verdana" w:hAnsi="Verdana" w:cs="Verdana"/>
          <w:color w:val="000000"/>
          <w:sz w:val="22"/>
          <w:szCs w:val="22"/>
        </w:rPr>
        <w:sym w:font="Wingdings" w:char="F0E0"/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Feinschliff &amp; Abgabe</w:t>
      </w:r>
    </w:p>
    <w:p w14:paraId="3E3BD1EF" w14:textId="77777777" w:rsidR="00330E78" w:rsidRPr="00202662" w:rsidRDefault="00330E78" w:rsidP="00967AD9">
      <w:pPr>
        <w:spacing w:before="120" w:after="120" w:line="384" w:lineRule="auto"/>
        <w:rPr>
          <w:rFonts w:ascii="Verdana" w:eastAsia="Verdana" w:hAnsi="Verdana" w:cs="Verdana"/>
          <w:color w:val="000000"/>
          <w:sz w:val="22"/>
          <w:szCs w:val="22"/>
        </w:rPr>
      </w:pPr>
    </w:p>
    <w:tbl>
      <w:tblPr>
        <w:tblW w:w="11057" w:type="dxa"/>
        <w:tblInd w:w="-27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7"/>
      </w:tblGrid>
      <w:tr w:rsidR="00C345C7" w14:paraId="394E6139" w14:textId="77777777" w:rsidTr="00967AD9">
        <w:tc>
          <w:tcPr>
            <w:tcW w:w="11057" w:type="dxa"/>
            <w:shd w:val="clear" w:color="auto" w:fill="E0EE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0DD81" w14:textId="5998EDA5" w:rsidR="00C345C7" w:rsidRDefault="00C51B07" w:rsidP="00967AD9">
            <w:pPr>
              <w:spacing w:before="120" w:after="0" w:line="384" w:lineRule="auto"/>
              <w:jc w:val="center"/>
            </w:pPr>
            <w:r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lastRenderedPageBreak/>
              <w:t>4</w:t>
            </w:r>
            <w:r w:rsidR="00000000"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. </w:t>
            </w:r>
            <w:r w:rsidR="008A50C5"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>Gantt-Diagramm</w:t>
            </w:r>
            <w:r w:rsidR="00000000">
              <w:rPr>
                <w:rFonts w:ascii="Verdana Bold" w:eastAsia="Verdana Bold" w:hAnsi="Verdana Bold" w:cs="Verdana Bold"/>
                <w:b/>
                <w:bCs/>
                <w:color w:val="3B75C2"/>
                <w:spacing w:val="30"/>
                <w:sz w:val="40"/>
                <w:szCs w:val="40"/>
              </w:rPr>
              <w:t xml:space="preserve"> </w:t>
            </w:r>
          </w:p>
        </w:tc>
      </w:tr>
    </w:tbl>
    <w:p w14:paraId="6FBCB639" w14:textId="575BA8B3" w:rsidR="00C345C7" w:rsidRDefault="009A1704" w:rsidP="008A50C5">
      <w:pPr>
        <w:spacing w:before="120" w:after="120" w:line="384" w:lineRule="auto"/>
        <w:jc w:val="both"/>
      </w:pPr>
      <w:r>
        <w:rPr>
          <w:noProof/>
        </w:rPr>
        <w:drawing>
          <wp:inline distT="0" distB="0" distL="0" distR="0" wp14:anchorId="7263B53D" wp14:editId="116270FA">
            <wp:extent cx="6619240" cy="5212715"/>
            <wp:effectExtent l="0" t="0" r="0" b="0"/>
            <wp:docPr id="58804911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0D1D2BA2-C242-2F1E-79F7-2B574C90E0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C345C7" w:rsidSect="00967AD9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5F61BCE-10F1-A445-84B8-5CC334435C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8941C43-BF7E-4148-B257-6747CE7ED3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2D92280-6731-4D43-8D19-29C75E58C59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42904EB6-57AE-AC46-81DB-5E108000174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1F3F40AB-C015-7E4F-9A2B-F02ED893DD18}"/>
  </w:font>
  <w:font w:name="Verdana Bold">
    <w:altName w:val="Verdana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7" w:fontKey="{5DAA4F5F-14DD-F743-96B5-8F6901FE91F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71ADE68B-AF59-1A49-A268-1CA22A7AA1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27BCD"/>
    <w:multiLevelType w:val="hybridMultilevel"/>
    <w:tmpl w:val="76DC69A2"/>
    <w:lvl w:ilvl="0" w:tplc="FE964F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1DC158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AF0185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3213E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9BEDDE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5C4F6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59AD8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641F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3F48F96">
      <w:numFmt w:val="decimal"/>
      <w:lvlText w:val=""/>
      <w:lvlJc w:val="left"/>
    </w:lvl>
  </w:abstractNum>
  <w:abstractNum w:abstractNumId="1" w15:restartNumberingAfterBreak="0">
    <w:nsid w:val="73A31557"/>
    <w:multiLevelType w:val="hybridMultilevel"/>
    <w:tmpl w:val="C5500B62"/>
    <w:lvl w:ilvl="0" w:tplc="2F3A51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E674B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4A287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B83B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79A0CE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5FC042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729FE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79E09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4A44B74">
      <w:numFmt w:val="decimal"/>
      <w:lvlText w:val=""/>
      <w:lvlJc w:val="left"/>
    </w:lvl>
  </w:abstractNum>
  <w:abstractNum w:abstractNumId="2" w15:restartNumberingAfterBreak="0">
    <w:nsid w:val="74C62911"/>
    <w:multiLevelType w:val="hybridMultilevel"/>
    <w:tmpl w:val="C6A096E6"/>
    <w:lvl w:ilvl="0" w:tplc="6EFE75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F7E74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D455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394FA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D20E56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00E01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1B2D0D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D2AC5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E0C0BA8">
      <w:numFmt w:val="decimal"/>
      <w:lvlText w:val=""/>
      <w:lvlJc w:val="left"/>
    </w:lvl>
  </w:abstractNum>
  <w:num w:numId="1" w16cid:durableId="583497328">
    <w:abstractNumId w:val="2"/>
  </w:num>
  <w:num w:numId="2" w16cid:durableId="604387531">
    <w:abstractNumId w:val="0"/>
  </w:num>
  <w:num w:numId="3" w16cid:durableId="905845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5C7"/>
    <w:rsid w:val="0007421E"/>
    <w:rsid w:val="00114BB8"/>
    <w:rsid w:val="00202662"/>
    <w:rsid w:val="00236837"/>
    <w:rsid w:val="002B4673"/>
    <w:rsid w:val="00330E78"/>
    <w:rsid w:val="004E26EC"/>
    <w:rsid w:val="00676D3C"/>
    <w:rsid w:val="007510D9"/>
    <w:rsid w:val="008A50C5"/>
    <w:rsid w:val="00937506"/>
    <w:rsid w:val="00967AD9"/>
    <w:rsid w:val="009A1704"/>
    <w:rsid w:val="009A17F4"/>
    <w:rsid w:val="00A47E44"/>
    <w:rsid w:val="00C07B1A"/>
    <w:rsid w:val="00C345C7"/>
    <w:rsid w:val="00C47307"/>
    <w:rsid w:val="00C51B07"/>
    <w:rsid w:val="00DB6F54"/>
    <w:rsid w:val="00DC6AB3"/>
    <w:rsid w:val="00E77D98"/>
    <w:rsid w:val="00F9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B9721"/>
  <w15:docId w15:val="{F02355C2-83CB-4048-8701-D1039759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franzhielscher/Desktop/HTWK%20Studium/Bachelorarbeit/Zeitpl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7.3899988247737691E-2"/>
          <c:y val="0.10732487772686594"/>
          <c:w val="0.87850055823245976"/>
          <c:h val="0.87318431949569464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Tabelle1!$A$2:$A$16</c:f>
              <c:strCache>
                <c:ptCount val="15"/>
                <c:pt idx="0">
                  <c:v>AP1</c:v>
                </c:pt>
                <c:pt idx="1">
                  <c:v>MS1</c:v>
                </c:pt>
                <c:pt idx="2">
                  <c:v>AP5</c:v>
                </c:pt>
                <c:pt idx="3">
                  <c:v>MS3</c:v>
                </c:pt>
                <c:pt idx="4">
                  <c:v>AP2</c:v>
                </c:pt>
                <c:pt idx="5">
                  <c:v>MS2</c:v>
                </c:pt>
                <c:pt idx="6">
                  <c:v>AP3</c:v>
                </c:pt>
                <c:pt idx="7">
                  <c:v>MS4</c:v>
                </c:pt>
                <c:pt idx="8">
                  <c:v>AP4</c:v>
                </c:pt>
                <c:pt idx="9">
                  <c:v>MS5</c:v>
                </c:pt>
                <c:pt idx="10">
                  <c:v>AP6</c:v>
                </c:pt>
                <c:pt idx="11">
                  <c:v>MS6</c:v>
                </c:pt>
                <c:pt idx="12">
                  <c:v>AP7</c:v>
                </c:pt>
                <c:pt idx="13">
                  <c:v>AP8</c:v>
                </c:pt>
                <c:pt idx="14">
                  <c:v>MS7</c:v>
                </c:pt>
              </c:strCache>
            </c:strRef>
          </c:cat>
          <c:val>
            <c:numRef>
              <c:f>Tabelle1!$B$2:$B$16</c:f>
              <c:numCache>
                <c:formatCode>m/d/yy</c:formatCode>
                <c:ptCount val="15"/>
                <c:pt idx="0">
                  <c:v>46153</c:v>
                </c:pt>
                <c:pt idx="1">
                  <c:v>46159</c:v>
                </c:pt>
                <c:pt idx="2">
                  <c:v>46153</c:v>
                </c:pt>
                <c:pt idx="3">
                  <c:v>46159</c:v>
                </c:pt>
                <c:pt idx="4">
                  <c:v>46160</c:v>
                </c:pt>
                <c:pt idx="5">
                  <c:v>46166</c:v>
                </c:pt>
                <c:pt idx="6">
                  <c:v>46160</c:v>
                </c:pt>
                <c:pt idx="7">
                  <c:v>46173</c:v>
                </c:pt>
                <c:pt idx="8">
                  <c:v>46167</c:v>
                </c:pt>
                <c:pt idx="9">
                  <c:v>46173</c:v>
                </c:pt>
                <c:pt idx="10">
                  <c:v>46174</c:v>
                </c:pt>
                <c:pt idx="11">
                  <c:v>46208</c:v>
                </c:pt>
                <c:pt idx="12">
                  <c:v>46209</c:v>
                </c:pt>
                <c:pt idx="13">
                  <c:v>46216</c:v>
                </c:pt>
                <c:pt idx="14">
                  <c:v>46236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E9-9944-B6A0-96446DBB28A7}"/>
            </c:ext>
          </c:extLst>
        </c:ser>
        <c:ser>
          <c:idx val="1"/>
          <c:order val="1"/>
          <c:tx>
            <c:strRef>
              <c:f>Tabelle1!$D$1</c:f>
              <c:strCache>
                <c:ptCount val="1"/>
                <c:pt idx="0">
                  <c:v>Dauer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1CE9-9944-B6A0-96446DBB28A7}"/>
              </c:ext>
            </c:extLst>
          </c:dPt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1CE9-9944-B6A0-96446DBB28A7}"/>
              </c:ext>
            </c:extLst>
          </c:dPt>
          <c:dPt>
            <c:idx val="2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1CE9-9944-B6A0-96446DBB28A7}"/>
              </c:ext>
            </c:extLst>
          </c:dPt>
          <c:dPt>
            <c:idx val="3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8-1CE9-9944-B6A0-96446DBB28A7}"/>
              </c:ext>
            </c:extLst>
          </c:dPt>
          <c:dPt>
            <c:idx val="4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1CE9-9944-B6A0-96446DBB28A7}"/>
              </c:ext>
            </c:extLst>
          </c:dPt>
          <c:dPt>
            <c:idx val="5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1CE9-9944-B6A0-96446DBB28A7}"/>
              </c:ext>
            </c:extLst>
          </c:dPt>
          <c:dPt>
            <c:idx val="6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E-1CE9-9944-B6A0-96446DBB28A7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0-1CE9-9944-B6A0-96446DBB28A7}"/>
              </c:ext>
            </c:extLst>
          </c:dPt>
          <c:dPt>
            <c:idx val="8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2-1CE9-9944-B6A0-96446DBB28A7}"/>
              </c:ext>
            </c:extLst>
          </c:dPt>
          <c:dPt>
            <c:idx val="9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4-1CE9-9944-B6A0-96446DBB28A7}"/>
              </c:ext>
            </c:extLst>
          </c:dPt>
          <c:dPt>
            <c:idx val="10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6-1CE9-9944-B6A0-96446DBB28A7}"/>
              </c:ext>
            </c:extLst>
          </c:dPt>
          <c:dPt>
            <c:idx val="11"/>
            <c:invertIfNegative val="0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8-1CE9-9944-B6A0-96446DBB28A7}"/>
              </c:ext>
            </c:extLst>
          </c:dPt>
          <c:dPt>
            <c:idx val="1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A-1CE9-9944-B6A0-96446DBB28A7}"/>
              </c:ext>
            </c:extLst>
          </c:dPt>
          <c:dPt>
            <c:idx val="13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C-1CE9-9944-B6A0-96446DBB28A7}"/>
              </c:ext>
            </c:extLst>
          </c:dPt>
          <c:dPt>
            <c:idx val="14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E-1CE9-9944-B6A0-96446DBB28A7}"/>
              </c:ext>
            </c:extLst>
          </c:dPt>
          <c:cat>
            <c:strRef>
              <c:f>Tabelle1!$A$2:$A$16</c:f>
              <c:strCache>
                <c:ptCount val="15"/>
                <c:pt idx="0">
                  <c:v>AP1</c:v>
                </c:pt>
                <c:pt idx="1">
                  <c:v>MS1</c:v>
                </c:pt>
                <c:pt idx="2">
                  <c:v>AP5</c:v>
                </c:pt>
                <c:pt idx="3">
                  <c:v>MS3</c:v>
                </c:pt>
                <c:pt idx="4">
                  <c:v>AP2</c:v>
                </c:pt>
                <c:pt idx="5">
                  <c:v>MS2</c:v>
                </c:pt>
                <c:pt idx="6">
                  <c:v>AP3</c:v>
                </c:pt>
                <c:pt idx="7">
                  <c:v>MS4</c:v>
                </c:pt>
                <c:pt idx="8">
                  <c:v>AP4</c:v>
                </c:pt>
                <c:pt idx="9">
                  <c:v>MS5</c:v>
                </c:pt>
                <c:pt idx="10">
                  <c:v>AP6</c:v>
                </c:pt>
                <c:pt idx="11">
                  <c:v>MS6</c:v>
                </c:pt>
                <c:pt idx="12">
                  <c:v>AP7</c:v>
                </c:pt>
                <c:pt idx="13">
                  <c:v>AP8</c:v>
                </c:pt>
                <c:pt idx="14">
                  <c:v>MS7</c:v>
                </c:pt>
              </c:strCache>
            </c:strRef>
          </c:cat>
          <c:val>
            <c:numRef>
              <c:f>Tabelle1!$D$2:$D$16</c:f>
              <c:numCache>
                <c:formatCode>General</c:formatCode>
                <c:ptCount val="15"/>
                <c:pt idx="0">
                  <c:v>7</c:v>
                </c:pt>
                <c:pt idx="1">
                  <c:v>1</c:v>
                </c:pt>
                <c:pt idx="2">
                  <c:v>7</c:v>
                </c:pt>
                <c:pt idx="3">
                  <c:v>1</c:v>
                </c:pt>
                <c:pt idx="4">
                  <c:v>7</c:v>
                </c:pt>
                <c:pt idx="5">
                  <c:v>1</c:v>
                </c:pt>
                <c:pt idx="6">
                  <c:v>14</c:v>
                </c:pt>
                <c:pt idx="7">
                  <c:v>1</c:v>
                </c:pt>
                <c:pt idx="8">
                  <c:v>7</c:v>
                </c:pt>
                <c:pt idx="9">
                  <c:v>1</c:v>
                </c:pt>
                <c:pt idx="10">
                  <c:v>35</c:v>
                </c:pt>
                <c:pt idx="11">
                  <c:v>1</c:v>
                </c:pt>
                <c:pt idx="12">
                  <c:v>7</c:v>
                </c:pt>
                <c:pt idx="13">
                  <c:v>21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F-1CE9-9944-B6A0-96446DBB28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982227967"/>
        <c:axId val="986389055"/>
      </c:barChart>
      <c:catAx>
        <c:axId val="98222796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86389055"/>
        <c:crosses val="autoZero"/>
        <c:auto val="1"/>
        <c:lblAlgn val="ctr"/>
        <c:lblOffset val="100"/>
        <c:noMultiLvlLbl val="0"/>
      </c:catAx>
      <c:valAx>
        <c:axId val="986389055"/>
        <c:scaling>
          <c:orientation val="minMax"/>
          <c:max val="46238"/>
          <c:min val="46153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d/m/yyyy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18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822279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E70DA3-7B77-9D44-AB80-A5D607279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794</Characters>
  <Application>Microsoft Office Word</Application>
  <DocSecurity>0</DocSecurity>
  <Lines>19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Mission_Statement</vt:lpstr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Mission_Statement</dc:title>
  <dc:creator>Apache POI</dc:creator>
  <cp:lastModifiedBy>Franz Hielscher</cp:lastModifiedBy>
  <cp:revision>20</cp:revision>
  <dcterms:created xsi:type="dcterms:W3CDTF">2026-05-04T10:23:00Z</dcterms:created>
  <dcterms:modified xsi:type="dcterms:W3CDTF">2026-05-04T12:49:00Z</dcterms:modified>
</cp:coreProperties>
</file>