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40ED" w14:textId="14EBABDE" w:rsidR="00C76656" w:rsidRPr="00F81820" w:rsidRDefault="00FF7793">
      <w:pPr>
        <w:rPr>
          <w:rFonts w:ascii="Verdana" w:hAnsi="Verdana"/>
          <w:b/>
          <w:bCs/>
          <w:sz w:val="36"/>
          <w:szCs w:val="36"/>
        </w:rPr>
      </w:pPr>
      <w:r w:rsidRPr="00F81820">
        <w:rPr>
          <w:rFonts w:ascii="Verdana" w:hAnsi="Verdana"/>
          <w:b/>
          <w:bCs/>
          <w:sz w:val="36"/>
          <w:szCs w:val="36"/>
        </w:rPr>
        <w:t>Optimierungsmethode – Gaussian Splat Chunking</w:t>
      </w:r>
    </w:p>
    <w:p w14:paraId="3437798A" w14:textId="77777777" w:rsidR="005909CF" w:rsidRDefault="005909CF">
      <w:pPr>
        <w:rPr>
          <w:rFonts w:ascii="Verdana" w:hAnsi="Verdana"/>
          <w:sz w:val="22"/>
          <w:szCs w:val="22"/>
        </w:rPr>
      </w:pPr>
    </w:p>
    <w:p w14:paraId="078D38A1" w14:textId="73E73765" w:rsidR="008A72F5" w:rsidRPr="00F81820" w:rsidRDefault="008A72F5" w:rsidP="008A72F5">
      <w:p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  <w:u w:val="single"/>
        </w:rPr>
        <w:t>Kernproblem</w:t>
      </w:r>
      <w:r w:rsidRPr="00F81820">
        <w:rPr>
          <w:rFonts w:ascii="Verdana" w:hAnsi="Verdana"/>
          <w:sz w:val="20"/>
          <w:szCs w:val="20"/>
        </w:rPr>
        <w:t>:</w:t>
      </w:r>
    </w:p>
    <w:p w14:paraId="5EEEE80F" w14:textId="77777777" w:rsidR="0005750E" w:rsidRPr="00F81820" w:rsidRDefault="0005750E" w:rsidP="008A72F5">
      <w:pPr>
        <w:spacing w:line="276" w:lineRule="auto"/>
        <w:rPr>
          <w:rFonts w:ascii="Verdana" w:hAnsi="Verdana"/>
          <w:sz w:val="20"/>
          <w:szCs w:val="20"/>
        </w:rPr>
      </w:pPr>
    </w:p>
    <w:p w14:paraId="0C107531" w14:textId="29692EBA" w:rsidR="005909CF" w:rsidRPr="00F81820" w:rsidRDefault="008A72F5" w:rsidP="008A72F5">
      <w:p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Die </w:t>
      </w:r>
      <w:r w:rsidR="005909CF" w:rsidRPr="00F81820">
        <w:rPr>
          <w:rFonts w:ascii="Verdana" w:hAnsi="Verdana"/>
          <w:sz w:val="20"/>
          <w:szCs w:val="20"/>
        </w:rPr>
        <w:t xml:space="preserve">Rechenleistung </w:t>
      </w:r>
      <w:r w:rsidR="00BC5124" w:rsidRPr="00F81820">
        <w:rPr>
          <w:rFonts w:ascii="Verdana" w:hAnsi="Verdana"/>
          <w:sz w:val="20"/>
          <w:szCs w:val="20"/>
        </w:rPr>
        <w:t xml:space="preserve">der Meta Quest 3S </w:t>
      </w:r>
      <w:r w:rsidR="005909CF" w:rsidRPr="00F81820">
        <w:rPr>
          <w:rFonts w:ascii="Verdana" w:hAnsi="Verdana"/>
          <w:sz w:val="20"/>
          <w:szCs w:val="20"/>
        </w:rPr>
        <w:t>ist begrenzt, d.h.</w:t>
      </w:r>
      <w:r w:rsidRPr="00F81820">
        <w:rPr>
          <w:rFonts w:ascii="Verdana" w:hAnsi="Verdana"/>
          <w:sz w:val="20"/>
          <w:szCs w:val="20"/>
        </w:rPr>
        <w:t>, dass</w:t>
      </w:r>
      <w:r w:rsidR="005909CF" w:rsidRPr="00F81820">
        <w:rPr>
          <w:rFonts w:ascii="Verdana" w:hAnsi="Verdana"/>
          <w:sz w:val="20"/>
          <w:szCs w:val="20"/>
        </w:rPr>
        <w:t xml:space="preserve"> </w:t>
      </w:r>
      <w:r w:rsidR="00BC5124" w:rsidRPr="00F81820">
        <w:rPr>
          <w:rFonts w:ascii="Verdana" w:hAnsi="Verdana"/>
          <w:sz w:val="20"/>
          <w:szCs w:val="20"/>
        </w:rPr>
        <w:t>in der Praxis können maximal</w:t>
      </w:r>
      <w:r w:rsidR="005909CF" w:rsidRPr="00F81820">
        <w:rPr>
          <w:rFonts w:ascii="Verdana" w:hAnsi="Verdana"/>
          <w:sz w:val="20"/>
          <w:szCs w:val="20"/>
        </w:rPr>
        <w:t xml:space="preserve"> ca. 250</w:t>
      </w:r>
      <w:r w:rsidR="00BC5124" w:rsidRPr="00F81820">
        <w:rPr>
          <w:rFonts w:ascii="Verdana" w:hAnsi="Verdana"/>
          <w:sz w:val="20"/>
          <w:szCs w:val="20"/>
        </w:rPr>
        <w:t>.000</w:t>
      </w:r>
      <w:r w:rsidR="005909CF" w:rsidRPr="00F81820">
        <w:rPr>
          <w:rFonts w:ascii="Verdana" w:hAnsi="Verdana"/>
          <w:sz w:val="20"/>
          <w:szCs w:val="20"/>
        </w:rPr>
        <w:t xml:space="preserve"> Splat</w:t>
      </w:r>
      <w:r w:rsidR="00BC5124" w:rsidRPr="00F81820">
        <w:rPr>
          <w:rFonts w:ascii="Verdana" w:hAnsi="Verdana"/>
          <w:sz w:val="20"/>
          <w:szCs w:val="20"/>
        </w:rPr>
        <w:t>-Points</w:t>
      </w:r>
      <w:r w:rsidR="005909CF" w:rsidRPr="00F81820">
        <w:rPr>
          <w:rFonts w:ascii="Verdana" w:hAnsi="Verdana"/>
          <w:sz w:val="20"/>
          <w:szCs w:val="20"/>
        </w:rPr>
        <w:t xml:space="preserve"> gleichzeitig gerendert werden, ohne </w:t>
      </w:r>
      <w:r w:rsidR="00BC5124" w:rsidRPr="00F81820">
        <w:rPr>
          <w:rFonts w:ascii="Verdana" w:hAnsi="Verdana"/>
          <w:sz w:val="20"/>
          <w:szCs w:val="20"/>
        </w:rPr>
        <w:t>dass signifikante</w:t>
      </w:r>
      <w:r w:rsidR="005909CF" w:rsidRPr="00F81820">
        <w:rPr>
          <w:rFonts w:ascii="Verdana" w:hAnsi="Verdana"/>
          <w:sz w:val="20"/>
          <w:szCs w:val="20"/>
        </w:rPr>
        <w:t xml:space="preserve"> Performanceprobleme</w:t>
      </w:r>
      <w:r w:rsidR="00BC5124" w:rsidRPr="00F81820">
        <w:rPr>
          <w:rFonts w:ascii="Verdana" w:hAnsi="Verdana"/>
          <w:sz w:val="20"/>
          <w:szCs w:val="20"/>
        </w:rPr>
        <w:t xml:space="preserve"> auftreten</w:t>
      </w:r>
      <w:r w:rsidRPr="00F81820">
        <w:rPr>
          <w:rFonts w:ascii="Verdana" w:hAnsi="Verdana"/>
          <w:sz w:val="20"/>
          <w:szCs w:val="20"/>
        </w:rPr>
        <w:t>.</w:t>
      </w:r>
    </w:p>
    <w:p w14:paraId="698A5877" w14:textId="77777777" w:rsidR="008A72F5" w:rsidRPr="00F81820" w:rsidRDefault="008A72F5" w:rsidP="008A72F5">
      <w:pPr>
        <w:spacing w:line="276" w:lineRule="auto"/>
        <w:rPr>
          <w:rFonts w:ascii="Verdana" w:hAnsi="Verdana"/>
          <w:sz w:val="20"/>
          <w:szCs w:val="20"/>
        </w:rPr>
      </w:pPr>
    </w:p>
    <w:p w14:paraId="4E2461BF" w14:textId="64C6B9D2" w:rsidR="0005750E" w:rsidRPr="00F81820" w:rsidRDefault="008A72F5" w:rsidP="008A72F5">
      <w:p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  <w:u w:val="single"/>
        </w:rPr>
        <w:t>Lösungsansatz</w:t>
      </w:r>
      <w:r w:rsidRPr="00F81820">
        <w:rPr>
          <w:rFonts w:ascii="Verdana" w:hAnsi="Verdana"/>
          <w:sz w:val="20"/>
          <w:szCs w:val="20"/>
        </w:rPr>
        <w:t>:</w:t>
      </w:r>
    </w:p>
    <w:p w14:paraId="6EDC4D2A" w14:textId="77777777" w:rsidR="0005750E" w:rsidRPr="00F81820" w:rsidRDefault="0005750E" w:rsidP="008A72F5">
      <w:pPr>
        <w:spacing w:line="276" w:lineRule="auto"/>
        <w:rPr>
          <w:rFonts w:ascii="Verdana" w:hAnsi="Verdana"/>
          <w:sz w:val="20"/>
          <w:szCs w:val="20"/>
        </w:rPr>
      </w:pPr>
    </w:p>
    <w:p w14:paraId="59FD71C7" w14:textId="06BC6BC4" w:rsidR="005909CF" w:rsidRPr="00F81820" w:rsidRDefault="000A628F" w:rsidP="004B2FCC">
      <w:pPr>
        <w:pStyle w:val="Listenabsatz"/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Komprimierung eines Gaussian Splats reduziert </w:t>
      </w:r>
      <w:r w:rsidR="006261DC" w:rsidRPr="00F81820">
        <w:rPr>
          <w:rFonts w:ascii="Verdana" w:hAnsi="Verdana"/>
          <w:sz w:val="20"/>
          <w:szCs w:val="20"/>
        </w:rPr>
        <w:t>dessen Splat-Point-Anzahl und somit die</w:t>
      </w:r>
      <w:r w:rsidRPr="00F81820">
        <w:rPr>
          <w:rFonts w:ascii="Verdana" w:hAnsi="Verdana"/>
          <w:sz w:val="20"/>
          <w:szCs w:val="20"/>
        </w:rPr>
        <w:t xml:space="preserve"> Qualität (Verlust des angestrebten Fotorealismus)</w:t>
      </w:r>
    </w:p>
    <w:p w14:paraId="6EB4A312" w14:textId="77777777" w:rsidR="009C0EBA" w:rsidRPr="00F81820" w:rsidRDefault="009C0EBA" w:rsidP="004B2FCC">
      <w:pPr>
        <w:pStyle w:val="Listenabsatz"/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>Daher ein hybrider Ansatz:</w:t>
      </w:r>
    </w:p>
    <w:p w14:paraId="46F354CB" w14:textId="435B1A34" w:rsidR="000A628F" w:rsidRPr="00F81820" w:rsidRDefault="009C0EBA" w:rsidP="009C0EBA">
      <w:pPr>
        <w:pStyle w:val="Listenabsatz"/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Ein </w:t>
      </w:r>
      <w:r w:rsidR="000A628F" w:rsidRPr="00F81820">
        <w:rPr>
          <w:rFonts w:ascii="Verdana" w:hAnsi="Verdana"/>
          <w:sz w:val="20"/>
          <w:szCs w:val="20"/>
        </w:rPr>
        <w:t xml:space="preserve">Low-Point-Splat </w:t>
      </w:r>
      <w:r w:rsidRPr="00F81820">
        <w:rPr>
          <w:rFonts w:ascii="Verdana" w:hAnsi="Verdana"/>
          <w:sz w:val="20"/>
          <w:szCs w:val="20"/>
        </w:rPr>
        <w:t xml:space="preserve">bildet die Grunddarstellung der Szene </w:t>
      </w:r>
      <w:r w:rsidR="000A628F" w:rsidRPr="00F81820">
        <w:rPr>
          <w:rFonts w:ascii="Verdana" w:hAnsi="Verdana"/>
          <w:sz w:val="20"/>
          <w:szCs w:val="20"/>
        </w:rPr>
        <w:t>und gechunkte</w:t>
      </w:r>
      <w:r w:rsidR="00FF3C4B" w:rsidRPr="00F81820">
        <w:rPr>
          <w:rFonts w:ascii="Verdana" w:hAnsi="Verdana"/>
          <w:sz w:val="20"/>
          <w:szCs w:val="20"/>
        </w:rPr>
        <w:t xml:space="preserve">r </w:t>
      </w:r>
      <w:r w:rsidR="000A628F" w:rsidRPr="00F81820">
        <w:rPr>
          <w:rFonts w:ascii="Verdana" w:hAnsi="Verdana"/>
          <w:sz w:val="20"/>
          <w:szCs w:val="20"/>
        </w:rPr>
        <w:t>High-Point-Splat zur Darstellung eines ansehnlichen Detailgrades</w:t>
      </w:r>
      <w:r w:rsidR="00FF3C4B" w:rsidRPr="00F81820">
        <w:rPr>
          <w:rFonts w:ascii="Verdana" w:hAnsi="Verdana"/>
          <w:sz w:val="20"/>
          <w:szCs w:val="20"/>
        </w:rPr>
        <w:t>.</w:t>
      </w:r>
    </w:p>
    <w:p w14:paraId="6ACA8416" w14:textId="77777777" w:rsidR="004B2FCC" w:rsidRPr="00F81820" w:rsidRDefault="004B2FCC" w:rsidP="004B2FCC">
      <w:pPr>
        <w:spacing w:line="276" w:lineRule="auto"/>
        <w:rPr>
          <w:rFonts w:ascii="Verdana" w:hAnsi="Verdana"/>
          <w:sz w:val="20"/>
          <w:szCs w:val="20"/>
        </w:rPr>
      </w:pPr>
    </w:p>
    <w:p w14:paraId="4A832FE0" w14:textId="3CEFFE69" w:rsidR="004B2FCC" w:rsidRPr="00F81820" w:rsidRDefault="004B2FCC" w:rsidP="004B2FCC">
      <w:p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  <w:u w:val="single"/>
        </w:rPr>
        <w:t>Vorgehen</w:t>
      </w:r>
      <w:r w:rsidRPr="00F81820">
        <w:rPr>
          <w:rFonts w:ascii="Verdana" w:hAnsi="Verdana"/>
          <w:sz w:val="20"/>
          <w:szCs w:val="20"/>
        </w:rPr>
        <w:t>:</w:t>
      </w:r>
    </w:p>
    <w:p w14:paraId="6CACD4F9" w14:textId="77777777" w:rsidR="0005750E" w:rsidRPr="00F81820" w:rsidRDefault="0005750E" w:rsidP="004B2FCC">
      <w:pPr>
        <w:spacing w:line="276" w:lineRule="auto"/>
        <w:rPr>
          <w:rFonts w:ascii="Verdana" w:hAnsi="Verdana"/>
          <w:sz w:val="20"/>
          <w:szCs w:val="20"/>
        </w:rPr>
      </w:pPr>
    </w:p>
    <w:p w14:paraId="3D47F178" w14:textId="51ACC154" w:rsidR="004B2FCC" w:rsidRPr="00F81820" w:rsidRDefault="004B2FCC" w:rsidP="004B2FCC">
      <w:pPr>
        <w:pStyle w:val="Listenabsatz"/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Gaussian Splat Komprimierung mittels vid2scene </w:t>
      </w:r>
      <w:r w:rsidR="00AE4457" w:rsidRPr="00F81820">
        <w:rPr>
          <w:rFonts w:ascii="Verdana" w:hAnsi="Verdana"/>
          <w:sz w:val="20"/>
          <w:szCs w:val="20"/>
        </w:rPr>
        <w:t>auf eine Größe von ca. 250</w:t>
      </w:r>
      <w:r w:rsidR="009E6E83" w:rsidRPr="00F81820">
        <w:rPr>
          <w:rFonts w:ascii="Verdana" w:hAnsi="Verdana"/>
          <w:sz w:val="20"/>
          <w:szCs w:val="20"/>
        </w:rPr>
        <w:t>.000</w:t>
      </w:r>
      <w:r w:rsidR="00AE4457" w:rsidRPr="00F81820">
        <w:rPr>
          <w:rFonts w:ascii="Verdana" w:hAnsi="Verdana"/>
          <w:sz w:val="20"/>
          <w:szCs w:val="20"/>
        </w:rPr>
        <w:t xml:space="preserve"> Splats </w:t>
      </w:r>
      <w:r w:rsidRPr="00F81820">
        <w:rPr>
          <w:rFonts w:ascii="Verdana" w:hAnsi="Verdana"/>
          <w:sz w:val="20"/>
          <w:szCs w:val="20"/>
        </w:rPr>
        <w:t>(https://vid2scene.com/autolod/)</w:t>
      </w:r>
    </w:p>
    <w:p w14:paraId="39A86287" w14:textId="36DBF4A6" w:rsidR="004B2FCC" w:rsidRPr="00F81820" w:rsidRDefault="00AE4457" w:rsidP="004B2FCC">
      <w:pPr>
        <w:pStyle w:val="Listenabsatz"/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Nutzung eines </w:t>
      </w:r>
      <w:r w:rsidR="00217565" w:rsidRPr="00F81820">
        <w:rPr>
          <w:rFonts w:ascii="Verdana" w:hAnsi="Verdana"/>
          <w:sz w:val="20"/>
          <w:szCs w:val="20"/>
        </w:rPr>
        <w:t>Python-Skripts,</w:t>
      </w:r>
      <w:r w:rsidRPr="00F81820">
        <w:rPr>
          <w:rFonts w:ascii="Verdana" w:hAnsi="Verdana"/>
          <w:sz w:val="20"/>
          <w:szCs w:val="20"/>
        </w:rPr>
        <w:t xml:space="preserve"> um das High-Point-Splat </w:t>
      </w:r>
      <w:r w:rsidR="00217565" w:rsidRPr="00F81820">
        <w:rPr>
          <w:rFonts w:ascii="Verdana" w:hAnsi="Verdana"/>
          <w:sz w:val="20"/>
          <w:szCs w:val="20"/>
        </w:rPr>
        <w:t>mehrere</w:t>
      </w:r>
      <w:r w:rsidRPr="00F81820">
        <w:rPr>
          <w:rFonts w:ascii="Verdana" w:hAnsi="Verdana"/>
          <w:sz w:val="20"/>
          <w:szCs w:val="20"/>
        </w:rPr>
        <w:t xml:space="preserve"> Chunks zu unterteilen</w:t>
      </w:r>
    </w:p>
    <w:p w14:paraId="0B13E51D" w14:textId="3F67E44E" w:rsidR="001D0CED" w:rsidRPr="00F81820" w:rsidRDefault="001D0CED" w:rsidP="004B2FCC">
      <w:pPr>
        <w:pStyle w:val="Listenabsatz"/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>Nutzung eines Python</w:t>
      </w:r>
      <w:r w:rsidR="00217565" w:rsidRPr="00F81820">
        <w:rPr>
          <w:rFonts w:ascii="Verdana" w:hAnsi="Verdana"/>
          <w:sz w:val="20"/>
          <w:szCs w:val="20"/>
        </w:rPr>
        <w:t>-S</w:t>
      </w:r>
      <w:r w:rsidRPr="00F81820">
        <w:rPr>
          <w:rFonts w:ascii="Verdana" w:hAnsi="Verdana"/>
          <w:sz w:val="20"/>
          <w:szCs w:val="20"/>
        </w:rPr>
        <w:t>kript</w:t>
      </w:r>
      <w:r w:rsidR="00217565" w:rsidRPr="00F81820">
        <w:rPr>
          <w:rFonts w:ascii="Verdana" w:hAnsi="Verdana"/>
          <w:sz w:val="20"/>
          <w:szCs w:val="20"/>
        </w:rPr>
        <w:t>s</w:t>
      </w:r>
      <w:r w:rsidRPr="00F81820">
        <w:rPr>
          <w:rFonts w:ascii="Verdana" w:hAnsi="Verdana"/>
          <w:sz w:val="20"/>
          <w:szCs w:val="20"/>
        </w:rPr>
        <w:t xml:space="preserve"> zur Erzeugung einer</w:t>
      </w:r>
      <w:r w:rsidR="00CC71D6" w:rsidRPr="00F81820">
        <w:rPr>
          <w:rFonts w:ascii="Verdana" w:hAnsi="Verdana"/>
          <w:sz w:val="20"/>
          <w:szCs w:val="20"/>
        </w:rPr>
        <w:t xml:space="preserve"> </w:t>
      </w:r>
      <w:r w:rsidRPr="00F81820">
        <w:rPr>
          <w:rFonts w:ascii="Verdana" w:hAnsi="Verdana"/>
          <w:sz w:val="20"/>
          <w:szCs w:val="20"/>
        </w:rPr>
        <w:t>.</w:t>
      </w:r>
      <w:r w:rsidR="00217565" w:rsidRPr="00F81820">
        <w:rPr>
          <w:rFonts w:ascii="Verdana" w:hAnsi="Verdana"/>
          <w:sz w:val="20"/>
          <w:szCs w:val="20"/>
        </w:rPr>
        <w:t>csv</w:t>
      </w:r>
      <w:r w:rsidRPr="00F81820">
        <w:rPr>
          <w:rFonts w:ascii="Verdana" w:hAnsi="Verdana"/>
          <w:sz w:val="20"/>
          <w:szCs w:val="20"/>
        </w:rPr>
        <w:t xml:space="preserve">-Datei, welche die Metadaten </w:t>
      </w:r>
      <w:r w:rsidR="005C3146" w:rsidRPr="00F81820">
        <w:rPr>
          <w:rFonts w:ascii="Verdana" w:hAnsi="Verdana"/>
          <w:sz w:val="20"/>
          <w:szCs w:val="20"/>
        </w:rPr>
        <w:t xml:space="preserve">und </w:t>
      </w:r>
      <w:r w:rsidRPr="00F81820">
        <w:rPr>
          <w:rFonts w:ascii="Verdana" w:hAnsi="Verdana"/>
          <w:sz w:val="20"/>
          <w:szCs w:val="20"/>
        </w:rPr>
        <w:t xml:space="preserve">Koordinaten der </w:t>
      </w:r>
      <w:r w:rsidR="005C3146" w:rsidRPr="00F81820">
        <w:rPr>
          <w:rFonts w:ascii="Verdana" w:hAnsi="Verdana"/>
          <w:sz w:val="20"/>
          <w:szCs w:val="20"/>
        </w:rPr>
        <w:t xml:space="preserve">einzelnen </w:t>
      </w:r>
      <w:r w:rsidRPr="00F81820">
        <w:rPr>
          <w:rFonts w:ascii="Verdana" w:hAnsi="Verdana"/>
          <w:sz w:val="20"/>
          <w:szCs w:val="20"/>
        </w:rPr>
        <w:t xml:space="preserve">Chunks </w:t>
      </w:r>
      <w:proofErr w:type="gramStart"/>
      <w:r w:rsidRPr="00F81820">
        <w:rPr>
          <w:rFonts w:ascii="Verdana" w:hAnsi="Verdana"/>
          <w:sz w:val="20"/>
          <w:szCs w:val="20"/>
        </w:rPr>
        <w:t>enthält</w:t>
      </w:r>
      <w:proofErr w:type="gramEnd"/>
    </w:p>
    <w:p w14:paraId="6FB16208" w14:textId="09B151BE" w:rsidR="001D0CED" w:rsidRPr="00F81820" w:rsidRDefault="00D47C47" w:rsidP="004B2FCC">
      <w:pPr>
        <w:pStyle w:val="Listenabsatz"/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>Importie</w:t>
      </w:r>
      <w:r w:rsidR="004A7AF9" w:rsidRPr="00F81820">
        <w:rPr>
          <w:rFonts w:ascii="Verdana" w:hAnsi="Verdana"/>
          <w:sz w:val="20"/>
          <w:szCs w:val="20"/>
        </w:rPr>
        <w:t>tierung</w:t>
      </w:r>
      <w:r w:rsidRPr="00F81820">
        <w:rPr>
          <w:rFonts w:ascii="Verdana" w:hAnsi="Verdana"/>
          <w:sz w:val="20"/>
          <w:szCs w:val="20"/>
        </w:rPr>
        <w:t xml:space="preserve"> der PLY-Dateien (Chunks) in Unity </w:t>
      </w:r>
    </w:p>
    <w:p w14:paraId="24474BD2" w14:textId="72E6EF4A" w:rsidR="00CC71D6" w:rsidRPr="00F81820" w:rsidRDefault="00D47C47" w:rsidP="00CC71D6">
      <w:pPr>
        <w:pStyle w:val="Listenabsatz"/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>Nutzung eines C#-Skripts zur schnelleren Erstellung der Chunk-Splat-Assets</w:t>
      </w:r>
      <w:r w:rsidR="004A7AF9" w:rsidRPr="00F81820">
        <w:rPr>
          <w:rFonts w:ascii="Verdana" w:hAnsi="Verdana"/>
          <w:sz w:val="20"/>
          <w:szCs w:val="20"/>
        </w:rPr>
        <w:t xml:space="preserve">, </w:t>
      </w:r>
      <w:r w:rsidRPr="00F81820">
        <w:rPr>
          <w:rFonts w:ascii="Verdana" w:hAnsi="Verdana"/>
          <w:sz w:val="20"/>
          <w:szCs w:val="20"/>
        </w:rPr>
        <w:t>Gameobjects</w:t>
      </w:r>
      <w:r w:rsidR="00CC71D6" w:rsidRPr="00F81820">
        <w:rPr>
          <w:rFonts w:ascii="Verdana" w:hAnsi="Verdana"/>
          <w:sz w:val="20"/>
          <w:szCs w:val="20"/>
        </w:rPr>
        <w:t xml:space="preserve"> </w:t>
      </w:r>
      <w:r w:rsidR="004A7AF9" w:rsidRPr="00F81820">
        <w:rPr>
          <w:rFonts w:ascii="Verdana" w:hAnsi="Verdana"/>
          <w:sz w:val="20"/>
          <w:szCs w:val="20"/>
        </w:rPr>
        <w:t>und</w:t>
      </w:r>
      <w:r w:rsidR="00CC71D6" w:rsidRPr="00F81820">
        <w:rPr>
          <w:rFonts w:ascii="Verdana" w:hAnsi="Verdana"/>
          <w:sz w:val="20"/>
          <w:szCs w:val="20"/>
        </w:rPr>
        <w:t xml:space="preserve"> Box</w:t>
      </w:r>
      <w:r w:rsidR="004A7AF9" w:rsidRPr="00F81820">
        <w:rPr>
          <w:rFonts w:ascii="Verdana" w:hAnsi="Verdana"/>
          <w:sz w:val="20"/>
          <w:szCs w:val="20"/>
        </w:rPr>
        <w:t>-</w:t>
      </w:r>
      <w:r w:rsidR="00CC71D6" w:rsidRPr="00F81820">
        <w:rPr>
          <w:rFonts w:ascii="Verdana" w:hAnsi="Verdana"/>
          <w:sz w:val="20"/>
          <w:szCs w:val="20"/>
        </w:rPr>
        <w:t>Collider</w:t>
      </w:r>
    </w:p>
    <w:p w14:paraId="2FF38592" w14:textId="7DDC0057" w:rsidR="00CC71D6" w:rsidRPr="00F81820" w:rsidRDefault="00EF5E16" w:rsidP="00CC71D6">
      <w:pPr>
        <w:pStyle w:val="Listenabsatz"/>
        <w:numPr>
          <w:ilvl w:val="0"/>
          <w:numId w:val="2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Konfiguration des Splat-Renderings in der </w:t>
      </w:r>
      <w:r w:rsidR="00782FA6" w:rsidRPr="00F81820">
        <w:rPr>
          <w:rFonts w:ascii="Verdana" w:hAnsi="Verdana"/>
          <w:sz w:val="20"/>
          <w:szCs w:val="20"/>
        </w:rPr>
        <w:t>Unity-</w:t>
      </w:r>
      <w:r w:rsidRPr="00F81820">
        <w:rPr>
          <w:rFonts w:ascii="Verdana" w:hAnsi="Verdana"/>
          <w:sz w:val="20"/>
          <w:szCs w:val="20"/>
        </w:rPr>
        <w:t>Scene</w:t>
      </w:r>
    </w:p>
    <w:p w14:paraId="719640FB" w14:textId="77777777" w:rsidR="00585F35" w:rsidRPr="00F81820" w:rsidRDefault="00585F35" w:rsidP="00585F35">
      <w:pPr>
        <w:spacing w:line="276" w:lineRule="auto"/>
        <w:rPr>
          <w:rFonts w:ascii="Verdana" w:hAnsi="Verdana"/>
          <w:sz w:val="20"/>
          <w:szCs w:val="20"/>
        </w:rPr>
      </w:pPr>
    </w:p>
    <w:p w14:paraId="55D8327F" w14:textId="61DF5512" w:rsidR="00585F35" w:rsidRPr="00F81820" w:rsidRDefault="00585F35" w:rsidP="00585F35">
      <w:p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  <w:u w:val="single"/>
        </w:rPr>
        <w:t>Erfolge</w:t>
      </w:r>
      <w:r w:rsidRPr="00F81820">
        <w:rPr>
          <w:rFonts w:ascii="Verdana" w:hAnsi="Verdana"/>
          <w:sz w:val="20"/>
          <w:szCs w:val="20"/>
        </w:rPr>
        <w:t>:</w:t>
      </w:r>
    </w:p>
    <w:p w14:paraId="56734262" w14:textId="77777777" w:rsidR="00F81820" w:rsidRPr="00F81820" w:rsidRDefault="00F81820" w:rsidP="00585F35">
      <w:pPr>
        <w:spacing w:line="276" w:lineRule="auto"/>
        <w:rPr>
          <w:rFonts w:ascii="Verdana" w:hAnsi="Verdana"/>
          <w:sz w:val="20"/>
          <w:szCs w:val="20"/>
        </w:rPr>
      </w:pPr>
    </w:p>
    <w:p w14:paraId="37C6C92A" w14:textId="407D82C7" w:rsidR="00585F35" w:rsidRPr="00F81820" w:rsidRDefault="00585F35" w:rsidP="00585F35">
      <w:pPr>
        <w:pStyle w:val="Listenabsatz"/>
        <w:numPr>
          <w:ilvl w:val="0"/>
          <w:numId w:val="4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Komprimierung der Splats funktioniert </w:t>
      </w:r>
      <w:r w:rsidR="00083284" w:rsidRPr="00F81820">
        <w:rPr>
          <w:rFonts w:ascii="Verdana" w:hAnsi="Verdana"/>
          <w:sz w:val="20"/>
          <w:szCs w:val="20"/>
        </w:rPr>
        <w:t>zuverlässig</w:t>
      </w:r>
    </w:p>
    <w:p w14:paraId="65759EF5" w14:textId="12D64DD2" w:rsidR="00585F35" w:rsidRPr="00F81820" w:rsidRDefault="00585F35" w:rsidP="00585F35">
      <w:pPr>
        <w:pStyle w:val="Listenabsatz"/>
        <w:numPr>
          <w:ilvl w:val="0"/>
          <w:numId w:val="3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>Chunking</w:t>
      </w:r>
      <w:r w:rsidR="00083284" w:rsidRPr="00F81820">
        <w:rPr>
          <w:rFonts w:ascii="Verdana" w:hAnsi="Verdana"/>
          <w:sz w:val="20"/>
          <w:szCs w:val="20"/>
        </w:rPr>
        <w:t>-Verfahren lässt sich grundlegend erfolgreich anwenden</w:t>
      </w:r>
    </w:p>
    <w:p w14:paraId="6D7F289E" w14:textId="22FB9E45" w:rsidR="00F4550A" w:rsidRPr="00F81820" w:rsidRDefault="00F4550A" w:rsidP="00F4550A">
      <w:pPr>
        <w:pStyle w:val="Listenabsatz"/>
        <w:numPr>
          <w:ilvl w:val="0"/>
          <w:numId w:val="3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Unity-Import der Splat-Chunks </w:t>
      </w:r>
      <w:r w:rsidR="00F81820" w:rsidRPr="00F81820">
        <w:rPr>
          <w:rFonts w:ascii="Verdana" w:hAnsi="Verdana"/>
          <w:sz w:val="20"/>
          <w:szCs w:val="20"/>
        </w:rPr>
        <w:t>funktioniert</w:t>
      </w:r>
      <w:r w:rsidRPr="00F81820">
        <w:rPr>
          <w:rFonts w:ascii="Verdana" w:hAnsi="Verdana"/>
          <w:sz w:val="20"/>
          <w:szCs w:val="20"/>
        </w:rPr>
        <w:t xml:space="preserve"> ohne</w:t>
      </w:r>
      <w:r w:rsidR="00DF0455" w:rsidRPr="00F81820">
        <w:rPr>
          <w:rFonts w:ascii="Verdana" w:hAnsi="Verdana"/>
          <w:sz w:val="20"/>
          <w:szCs w:val="20"/>
        </w:rPr>
        <w:t xml:space="preserve"> </w:t>
      </w:r>
      <w:r w:rsidRPr="00F81820">
        <w:rPr>
          <w:rFonts w:ascii="Verdana" w:hAnsi="Verdana"/>
          <w:sz w:val="20"/>
          <w:szCs w:val="20"/>
        </w:rPr>
        <w:t>Probleme</w:t>
      </w:r>
    </w:p>
    <w:p w14:paraId="07CD759F" w14:textId="3A204B8F" w:rsidR="00F4550A" w:rsidRPr="00F81820" w:rsidRDefault="00F4550A" w:rsidP="00F4550A">
      <w:pPr>
        <w:pStyle w:val="Listenabsatz"/>
        <w:numPr>
          <w:ilvl w:val="0"/>
          <w:numId w:val="3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>Chunk-Rendering funktioniert im XR-Simulator von Unity</w:t>
      </w:r>
    </w:p>
    <w:p w14:paraId="2620FD83" w14:textId="77777777" w:rsidR="00F4550A" w:rsidRPr="00F81820" w:rsidRDefault="00F4550A" w:rsidP="00F4550A">
      <w:pPr>
        <w:spacing w:line="276" w:lineRule="auto"/>
        <w:rPr>
          <w:rFonts w:ascii="Verdana" w:hAnsi="Verdana"/>
          <w:sz w:val="20"/>
          <w:szCs w:val="20"/>
        </w:rPr>
      </w:pPr>
    </w:p>
    <w:p w14:paraId="387CE1E3" w14:textId="4C27754D" w:rsidR="00F4550A" w:rsidRPr="00F81820" w:rsidRDefault="00F4550A" w:rsidP="00F4550A">
      <w:p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  <w:u w:val="single"/>
        </w:rPr>
        <w:t>Probleme</w:t>
      </w:r>
      <w:r w:rsidRPr="00F81820">
        <w:rPr>
          <w:rFonts w:ascii="Verdana" w:hAnsi="Verdana"/>
          <w:sz w:val="20"/>
          <w:szCs w:val="20"/>
        </w:rPr>
        <w:t>:</w:t>
      </w:r>
    </w:p>
    <w:p w14:paraId="1F991F87" w14:textId="77777777" w:rsidR="00F81820" w:rsidRPr="00F81820" w:rsidRDefault="00F81820" w:rsidP="00F4550A">
      <w:pPr>
        <w:spacing w:line="276" w:lineRule="auto"/>
        <w:rPr>
          <w:rFonts w:ascii="Verdana" w:hAnsi="Verdana"/>
          <w:sz w:val="20"/>
          <w:szCs w:val="20"/>
        </w:rPr>
      </w:pPr>
    </w:p>
    <w:p w14:paraId="4B09FABB" w14:textId="62CB4831" w:rsidR="00F4550A" w:rsidRPr="00F81820" w:rsidRDefault="007C5DA8" w:rsidP="00F4550A">
      <w:pPr>
        <w:pStyle w:val="Listenabsatz"/>
        <w:numPr>
          <w:ilvl w:val="0"/>
          <w:numId w:val="5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Chunk-Rendering ist für die Meta Quest 3S </w:t>
      </w:r>
      <w:r w:rsidR="004C5850" w:rsidRPr="00F81820">
        <w:rPr>
          <w:rFonts w:ascii="Verdana" w:hAnsi="Verdana"/>
          <w:sz w:val="20"/>
          <w:szCs w:val="20"/>
        </w:rPr>
        <w:t>weiterhin</w:t>
      </w:r>
      <w:r w:rsidRPr="00F81820">
        <w:rPr>
          <w:rFonts w:ascii="Verdana" w:hAnsi="Verdana"/>
          <w:sz w:val="20"/>
          <w:szCs w:val="20"/>
        </w:rPr>
        <w:t xml:space="preserve"> zu rechenintensiv</w:t>
      </w:r>
    </w:p>
    <w:p w14:paraId="3EF9DF80" w14:textId="75266027" w:rsidR="007C5DA8" w:rsidRPr="00F81820" w:rsidRDefault="004C5850" w:rsidP="00F4550A">
      <w:pPr>
        <w:pStyle w:val="Listenabsatz"/>
        <w:numPr>
          <w:ilvl w:val="0"/>
          <w:numId w:val="5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Teilweise Überlagerung der </w:t>
      </w:r>
      <w:r w:rsidR="00FA675E" w:rsidRPr="00F81820">
        <w:rPr>
          <w:rFonts w:ascii="Verdana" w:hAnsi="Verdana"/>
          <w:sz w:val="20"/>
          <w:szCs w:val="20"/>
        </w:rPr>
        <w:t xml:space="preserve">einzelnen </w:t>
      </w:r>
      <w:r w:rsidR="007C5DA8" w:rsidRPr="00F81820">
        <w:rPr>
          <w:rFonts w:ascii="Verdana" w:hAnsi="Verdana"/>
          <w:sz w:val="20"/>
          <w:szCs w:val="20"/>
        </w:rPr>
        <w:t>Chunks</w:t>
      </w:r>
    </w:p>
    <w:p w14:paraId="2BF3E592" w14:textId="52DF6B89" w:rsidR="007C5DA8" w:rsidRPr="00F81820" w:rsidRDefault="007C5DA8" w:rsidP="00F4550A">
      <w:pPr>
        <w:pStyle w:val="Listenabsatz"/>
        <w:numPr>
          <w:ilvl w:val="0"/>
          <w:numId w:val="5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>viele Splat-Points im Sichtfeld, aufgrund der Splat-Point-Dichte des Grundsplats</w:t>
      </w:r>
    </w:p>
    <w:p w14:paraId="6137A74A" w14:textId="629FDA38" w:rsidR="001D551E" w:rsidRPr="00F81820" w:rsidRDefault="001D551E" w:rsidP="00F4550A">
      <w:pPr>
        <w:pStyle w:val="Listenabsatz"/>
        <w:numPr>
          <w:ilvl w:val="0"/>
          <w:numId w:val="5"/>
        </w:numPr>
        <w:spacing w:line="276" w:lineRule="auto"/>
        <w:rPr>
          <w:rFonts w:ascii="Verdana" w:hAnsi="Verdana"/>
          <w:sz w:val="20"/>
          <w:szCs w:val="20"/>
        </w:rPr>
      </w:pPr>
      <w:r w:rsidRPr="00F81820">
        <w:rPr>
          <w:rFonts w:ascii="Verdana" w:hAnsi="Verdana"/>
          <w:sz w:val="20"/>
          <w:szCs w:val="20"/>
        </w:rPr>
        <w:t xml:space="preserve">Chunk-Rendering nur mit sehr </w:t>
      </w:r>
      <w:r w:rsidR="00394633" w:rsidRPr="00F81820">
        <w:rPr>
          <w:rFonts w:ascii="Verdana" w:hAnsi="Verdana"/>
          <w:sz w:val="20"/>
          <w:szCs w:val="20"/>
        </w:rPr>
        <w:t>stark eingeschränkten</w:t>
      </w:r>
      <w:r w:rsidRPr="00F81820">
        <w:rPr>
          <w:rFonts w:ascii="Verdana" w:hAnsi="Verdana"/>
          <w:sz w:val="20"/>
          <w:szCs w:val="20"/>
        </w:rPr>
        <w:t xml:space="preserve"> Sichtfeld </w:t>
      </w:r>
      <w:r w:rsidR="00394633" w:rsidRPr="00F81820">
        <w:rPr>
          <w:rFonts w:ascii="Verdana" w:hAnsi="Verdana"/>
          <w:sz w:val="20"/>
          <w:szCs w:val="20"/>
        </w:rPr>
        <w:t>performant nutzbar</w:t>
      </w:r>
      <w:r w:rsidRPr="00F81820">
        <w:rPr>
          <w:rFonts w:ascii="Verdana" w:hAnsi="Verdana"/>
          <w:sz w:val="20"/>
          <w:szCs w:val="20"/>
        </w:rPr>
        <w:t xml:space="preserve"> (ca. 20%)</w:t>
      </w:r>
    </w:p>
    <w:p w14:paraId="77CA39CD" w14:textId="77777777" w:rsidR="000919B6" w:rsidRPr="00F81820" w:rsidRDefault="000919B6" w:rsidP="000919B6">
      <w:pPr>
        <w:spacing w:line="276" w:lineRule="auto"/>
        <w:rPr>
          <w:rFonts w:ascii="Verdana" w:hAnsi="Verdana"/>
          <w:sz w:val="20"/>
          <w:szCs w:val="20"/>
        </w:rPr>
      </w:pPr>
    </w:p>
    <w:p w14:paraId="76A100C5" w14:textId="77777777" w:rsidR="0019566C" w:rsidRDefault="000919B6" w:rsidP="00BC5124">
      <w:pPr>
        <w:spacing w:line="276" w:lineRule="auto"/>
        <w:rPr>
          <w:rFonts w:ascii="Verdana" w:hAnsi="Verdana"/>
          <w:sz w:val="20"/>
          <w:szCs w:val="20"/>
        </w:rPr>
      </w:pPr>
      <w:r w:rsidRPr="0019566C">
        <w:rPr>
          <w:rFonts w:ascii="Verdana" w:hAnsi="Verdana"/>
          <w:sz w:val="20"/>
          <w:szCs w:val="20"/>
          <w:u w:val="single"/>
        </w:rPr>
        <w:t>Resultat</w:t>
      </w:r>
      <w:r w:rsidRPr="00F81820">
        <w:rPr>
          <w:rFonts w:ascii="Verdana" w:hAnsi="Verdana"/>
          <w:sz w:val="20"/>
          <w:szCs w:val="20"/>
        </w:rPr>
        <w:t>:</w:t>
      </w:r>
      <w:r w:rsidR="00BC5124" w:rsidRPr="00F81820">
        <w:rPr>
          <w:rFonts w:ascii="Verdana" w:hAnsi="Verdana"/>
          <w:sz w:val="20"/>
          <w:szCs w:val="20"/>
        </w:rPr>
        <w:t xml:space="preserve"> </w:t>
      </w:r>
    </w:p>
    <w:p w14:paraId="49763751" w14:textId="77777777" w:rsidR="0019566C" w:rsidRDefault="0019566C" w:rsidP="00BC5124">
      <w:pPr>
        <w:spacing w:line="276" w:lineRule="auto"/>
        <w:rPr>
          <w:rFonts w:ascii="Verdana" w:hAnsi="Verdana"/>
          <w:sz w:val="20"/>
          <w:szCs w:val="20"/>
        </w:rPr>
      </w:pPr>
    </w:p>
    <w:p w14:paraId="68EA964D" w14:textId="1F85D9C5" w:rsidR="000919B6" w:rsidRPr="00F81820" w:rsidRDefault="0019566C" w:rsidP="00BC5124">
      <w:pPr>
        <w:spacing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Der </w:t>
      </w:r>
      <w:r w:rsidR="000919B6" w:rsidRPr="00F81820">
        <w:rPr>
          <w:rFonts w:ascii="Verdana" w:hAnsi="Verdana"/>
          <w:sz w:val="20"/>
          <w:szCs w:val="20"/>
        </w:rPr>
        <w:t>Chunking</w:t>
      </w:r>
      <w:r>
        <w:rPr>
          <w:rFonts w:ascii="Verdana" w:hAnsi="Verdana"/>
          <w:sz w:val="20"/>
          <w:szCs w:val="20"/>
        </w:rPr>
        <w:t>-Ansatz sowie</w:t>
      </w:r>
      <w:r w:rsidR="000919B6" w:rsidRPr="00F8182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das </w:t>
      </w:r>
      <w:r w:rsidR="000919B6" w:rsidRPr="00F81820">
        <w:rPr>
          <w:rFonts w:ascii="Verdana" w:hAnsi="Verdana"/>
          <w:sz w:val="20"/>
          <w:szCs w:val="20"/>
        </w:rPr>
        <w:t>Chunking-Rendering funktionier</w:t>
      </w:r>
      <w:r>
        <w:rPr>
          <w:rFonts w:ascii="Verdana" w:hAnsi="Verdana"/>
          <w:sz w:val="20"/>
          <w:szCs w:val="20"/>
        </w:rPr>
        <w:t>en grundsätzlich</w:t>
      </w:r>
      <w:r w:rsidR="000919B6" w:rsidRPr="00F81820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>erfordern jedoch weitere Optimierungen, um auf der Basis der Meta Quest 3S eine stabile Performance bei gleichzeitig hohem Detailgrad zu ermöglichen.</w:t>
      </w:r>
    </w:p>
    <w:sectPr w:rsidR="000919B6" w:rsidRPr="00F818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D70C5"/>
    <w:multiLevelType w:val="hybridMultilevel"/>
    <w:tmpl w:val="F6E8B8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A5AFC"/>
    <w:multiLevelType w:val="hybridMultilevel"/>
    <w:tmpl w:val="2D6608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C6EF8"/>
    <w:multiLevelType w:val="hybridMultilevel"/>
    <w:tmpl w:val="C1BCB9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C5CF5"/>
    <w:multiLevelType w:val="hybridMultilevel"/>
    <w:tmpl w:val="DF9641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A555A"/>
    <w:multiLevelType w:val="hybridMultilevel"/>
    <w:tmpl w:val="302459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C39A6"/>
    <w:multiLevelType w:val="hybridMultilevel"/>
    <w:tmpl w:val="9D14B3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153275">
    <w:abstractNumId w:val="5"/>
  </w:num>
  <w:num w:numId="2" w16cid:durableId="27413852">
    <w:abstractNumId w:val="1"/>
  </w:num>
  <w:num w:numId="3" w16cid:durableId="41558560">
    <w:abstractNumId w:val="4"/>
  </w:num>
  <w:num w:numId="4" w16cid:durableId="1483622755">
    <w:abstractNumId w:val="0"/>
  </w:num>
  <w:num w:numId="5" w16cid:durableId="1928343669">
    <w:abstractNumId w:val="2"/>
  </w:num>
  <w:num w:numId="6" w16cid:durableId="88046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93"/>
    <w:rsid w:val="0005750E"/>
    <w:rsid w:val="00083284"/>
    <w:rsid w:val="000919B6"/>
    <w:rsid w:val="000A628F"/>
    <w:rsid w:val="00142890"/>
    <w:rsid w:val="0019566C"/>
    <w:rsid w:val="001D0CED"/>
    <w:rsid w:val="001D551E"/>
    <w:rsid w:val="00200665"/>
    <w:rsid w:val="00217565"/>
    <w:rsid w:val="00394633"/>
    <w:rsid w:val="003E553F"/>
    <w:rsid w:val="004A7AF9"/>
    <w:rsid w:val="004B2FCC"/>
    <w:rsid w:val="004C5850"/>
    <w:rsid w:val="00525B1F"/>
    <w:rsid w:val="00585F35"/>
    <w:rsid w:val="005909CF"/>
    <w:rsid w:val="005C3146"/>
    <w:rsid w:val="006261DC"/>
    <w:rsid w:val="00782FA6"/>
    <w:rsid w:val="007C5DA8"/>
    <w:rsid w:val="00806B02"/>
    <w:rsid w:val="00822515"/>
    <w:rsid w:val="008A72F5"/>
    <w:rsid w:val="009C0EBA"/>
    <w:rsid w:val="009E6E83"/>
    <w:rsid w:val="00A9580B"/>
    <w:rsid w:val="00AE4457"/>
    <w:rsid w:val="00BC5124"/>
    <w:rsid w:val="00C76656"/>
    <w:rsid w:val="00CC383C"/>
    <w:rsid w:val="00CC71D6"/>
    <w:rsid w:val="00D47C47"/>
    <w:rsid w:val="00DF0455"/>
    <w:rsid w:val="00EF5E16"/>
    <w:rsid w:val="00F4550A"/>
    <w:rsid w:val="00F81820"/>
    <w:rsid w:val="00FA675E"/>
    <w:rsid w:val="00FF3C4B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CC105D"/>
  <w15:chartTrackingRefBased/>
  <w15:docId w15:val="{53C4F2E0-0398-E64F-AB3D-48B6DD36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7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7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7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77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77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77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77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7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7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7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77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77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77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77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77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77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77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77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77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77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77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77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7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77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77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B2FC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B2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4</cp:revision>
  <dcterms:created xsi:type="dcterms:W3CDTF">2026-03-11T10:29:00Z</dcterms:created>
  <dcterms:modified xsi:type="dcterms:W3CDTF">2026-03-11T10:39:00Z</dcterms:modified>
</cp:coreProperties>
</file>