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B35" w14:textId="447F03BA" w:rsidR="000E70BE" w:rsidRPr="00005202" w:rsidRDefault="00951BFF" w:rsidP="00005202">
      <w:pPr>
        <w:pBdr>
          <w:bottom w:val="single" w:sz="6" w:space="1" w:color="auto"/>
        </w:pBdr>
        <w:spacing w:line="336" w:lineRule="auto"/>
        <w:rPr>
          <w:rFonts w:ascii="Verdana" w:hAnsi="Verdana"/>
          <w:b/>
          <w:sz w:val="28"/>
          <w:szCs w:val="28"/>
        </w:rPr>
      </w:pPr>
      <w:r w:rsidRPr="00E910A3">
        <w:rPr>
          <w:rFonts w:ascii="Verdana" w:hAnsi="Verdana"/>
          <w:b/>
          <w:sz w:val="28"/>
          <w:szCs w:val="28"/>
        </w:rPr>
        <w:t>TemplateDetails.xml</w:t>
      </w:r>
      <w:r w:rsidR="00E910A3">
        <w:rPr>
          <w:rFonts w:ascii="Verdana" w:hAnsi="Verdana"/>
          <w:b/>
          <w:sz w:val="28"/>
          <w:szCs w:val="28"/>
        </w:rPr>
        <w:t xml:space="preserve"> - Dokumentation</w:t>
      </w:r>
      <w:r w:rsidRPr="00E910A3">
        <w:rPr>
          <w:rFonts w:ascii="Verdana" w:hAnsi="Verdana"/>
          <w:b/>
          <w:sz w:val="28"/>
          <w:szCs w:val="28"/>
        </w:rPr>
        <w:t xml:space="preserve"> (Jooml</w:t>
      </w:r>
      <w:r w:rsidR="00E910A3">
        <w:rPr>
          <w:rFonts w:ascii="Verdana" w:hAnsi="Verdana"/>
          <w:b/>
          <w:sz w:val="28"/>
          <w:szCs w:val="28"/>
        </w:rPr>
        <w:t xml:space="preserve">a </w:t>
      </w:r>
      <w:r w:rsidRPr="00E910A3">
        <w:rPr>
          <w:rFonts w:ascii="Verdana" w:hAnsi="Verdana"/>
          <w:b/>
          <w:sz w:val="28"/>
          <w:szCs w:val="28"/>
        </w:rPr>
        <w:t>Template)</w:t>
      </w:r>
    </w:p>
    <w:p w14:paraId="4EE676F6" w14:textId="77777777" w:rsidR="00005202" w:rsidRDefault="00005202" w:rsidP="00005202">
      <w:pPr>
        <w:spacing w:line="240" w:lineRule="auto"/>
        <w:rPr>
          <w:rFonts w:ascii="Verdana" w:hAnsi="Verdana"/>
          <w:sz w:val="22"/>
          <w:szCs w:val="22"/>
        </w:rPr>
      </w:pPr>
    </w:p>
    <w:p w14:paraId="31DD3290" w14:textId="1D7D0647" w:rsidR="00951BFF" w:rsidRDefault="000145E2" w:rsidP="00F041D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Dieses Dokument beschreibt Aufbau, Zweck und empfohlene Struktur der Manifest-Datei </w:t>
      </w:r>
      <w:r>
        <w:rPr>
          <w:rFonts w:ascii="Verdana" w:hAnsi="Verdana"/>
          <w:i/>
          <w:sz w:val="22"/>
          <w:szCs w:val="22"/>
        </w:rPr>
        <w:t>templateDetails.xml</w:t>
      </w:r>
      <w:r>
        <w:rPr>
          <w:rFonts w:ascii="Verdana" w:hAnsi="Verdana"/>
          <w:sz w:val="22"/>
          <w:szCs w:val="22"/>
        </w:rPr>
        <w:t xml:space="preserve"> des Joomla-Templates </w:t>
      </w:r>
      <w:proofErr w:type="spellStart"/>
      <w:r w:rsidR="0050422C">
        <w:rPr>
          <w:rFonts w:ascii="Verdana" w:hAnsi="Verdana"/>
          <w:b/>
          <w:sz w:val="22"/>
          <w:szCs w:val="22"/>
        </w:rPr>
        <w:t>joomla-tpl-prosoft</w:t>
      </w:r>
      <w:proofErr w:type="spellEnd"/>
      <w:r w:rsidR="0050422C">
        <w:rPr>
          <w:rFonts w:ascii="Verdana" w:hAnsi="Verdana"/>
          <w:b/>
          <w:sz w:val="22"/>
          <w:szCs w:val="22"/>
        </w:rPr>
        <w:t xml:space="preserve"> </w:t>
      </w:r>
      <w:r w:rsidR="0050422C">
        <w:rPr>
          <w:rFonts w:ascii="Verdana" w:hAnsi="Verdana"/>
          <w:sz w:val="22"/>
          <w:szCs w:val="22"/>
        </w:rPr>
        <w:t>und dient als technische Referenz für die Konfiguration und Architektur des Templates.</w:t>
      </w:r>
    </w:p>
    <w:p w14:paraId="725DA1CA" w14:textId="77777777" w:rsidR="00E910A3" w:rsidRDefault="00E910A3" w:rsidP="00005202">
      <w:pPr>
        <w:spacing w:line="240" w:lineRule="auto"/>
        <w:rPr>
          <w:rFonts w:ascii="Verdana" w:hAnsi="Verdana"/>
          <w:sz w:val="22"/>
          <w:szCs w:val="22"/>
        </w:rPr>
      </w:pPr>
    </w:p>
    <w:p w14:paraId="6D99E758" w14:textId="7D1AFD10" w:rsidR="00E910A3" w:rsidRDefault="00CD3E21" w:rsidP="00F041D4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t>Dateien-</w:t>
      </w:r>
      <w:r w:rsidR="00E910A3" w:rsidRPr="002A125A">
        <w:rPr>
          <w:rFonts w:ascii="Verdana" w:hAnsi="Verdana"/>
          <w:b/>
        </w:rPr>
        <w:t>Überblick</w:t>
      </w:r>
    </w:p>
    <w:p w14:paraId="724A5708" w14:textId="1EC69314" w:rsidR="00E910A3" w:rsidRDefault="00CD3E21" w:rsidP="00F041D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templateDetails.xml</w:t>
      </w:r>
    </w:p>
    <w:p w14:paraId="162089AD" w14:textId="77777777" w:rsidR="0029397C" w:rsidRDefault="0029397C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4F418D73" w14:textId="227D60C2" w:rsidR="0029397C" w:rsidRDefault="0029397C" w:rsidP="00F041D4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t>Grundlegender Aufbau</w:t>
      </w:r>
    </w:p>
    <w:p w14:paraId="323BF28C" w14:textId="73D519C7" w:rsidR="0071000A" w:rsidRDefault="0071000A" w:rsidP="00F041D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&lt;?</w:t>
      </w:r>
      <w:proofErr w:type="spellStart"/>
      <w:r>
        <w:rPr>
          <w:rFonts w:ascii="Verdana" w:hAnsi="Verdana"/>
          <w:sz w:val="22"/>
          <w:szCs w:val="22"/>
        </w:rPr>
        <w:t>xml</w:t>
      </w:r>
      <w:proofErr w:type="spellEnd"/>
      <w:r>
        <w:rPr>
          <w:rFonts w:ascii="Verdana" w:hAnsi="Verdana"/>
          <w:sz w:val="22"/>
          <w:szCs w:val="22"/>
        </w:rPr>
        <w:t>?&gt;-Element:</w:t>
      </w:r>
    </w:p>
    <w:p w14:paraId="3785E2B1" w14:textId="768DC22E" w:rsidR="0071000A" w:rsidRDefault="006C72A1" w:rsidP="00F041D4">
      <w:pPr>
        <w:pStyle w:val="Listenabsatz"/>
        <w:numPr>
          <w:ilvl w:val="0"/>
          <w:numId w:val="6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Definition der XML-Version und Encoding (i.d.R. UTF-8)</w:t>
      </w:r>
    </w:p>
    <w:p w14:paraId="73A32FFA" w14:textId="6455C905" w:rsidR="0071000A" w:rsidRDefault="0071000A" w:rsidP="00F041D4">
      <w:pPr>
        <w:pStyle w:val="Listenabsatz"/>
        <w:numPr>
          <w:ilvl w:val="0"/>
          <w:numId w:val="6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Typische-Attribute:</w:t>
      </w:r>
    </w:p>
    <w:p w14:paraId="49AE27E1" w14:textId="79E79025" w:rsidR="0071000A" w:rsidRDefault="009166F1" w:rsidP="00F041D4">
      <w:pPr>
        <w:pStyle w:val="Listenabsatz"/>
        <w:numPr>
          <w:ilvl w:val="1"/>
          <w:numId w:val="6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v</w:t>
      </w:r>
      <w:r w:rsidR="0071000A">
        <w:rPr>
          <w:rFonts w:ascii="Verdana" w:hAnsi="Verdana"/>
          <w:sz w:val="22"/>
          <w:szCs w:val="22"/>
        </w:rPr>
        <w:t>ersion</w:t>
      </w:r>
      <w:proofErr w:type="spellEnd"/>
      <w:r w:rsidR="0071000A">
        <w:rPr>
          <w:rFonts w:ascii="Verdana" w:hAnsi="Verdana"/>
          <w:sz w:val="22"/>
          <w:szCs w:val="22"/>
        </w:rPr>
        <w:t xml:space="preserve"> = „1.0“</w:t>
      </w:r>
    </w:p>
    <w:p w14:paraId="4108A8CE" w14:textId="1FE3591E" w:rsidR="00BE0952" w:rsidRDefault="009166F1" w:rsidP="00BE0952">
      <w:pPr>
        <w:pStyle w:val="Listenabsatz"/>
        <w:numPr>
          <w:ilvl w:val="1"/>
          <w:numId w:val="6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e</w:t>
      </w:r>
      <w:r w:rsidR="0071000A">
        <w:rPr>
          <w:rFonts w:ascii="Verdana" w:hAnsi="Verdana"/>
          <w:sz w:val="22"/>
          <w:szCs w:val="22"/>
        </w:rPr>
        <w:t>ncoding</w:t>
      </w:r>
      <w:proofErr w:type="spellEnd"/>
      <w:r w:rsidR="0071000A">
        <w:rPr>
          <w:rFonts w:ascii="Verdana" w:hAnsi="Verdana"/>
          <w:sz w:val="22"/>
          <w:szCs w:val="22"/>
        </w:rPr>
        <w:t xml:space="preserve"> = „UTF-8“</w:t>
      </w:r>
    </w:p>
    <w:p w14:paraId="482A11F8" w14:textId="77777777" w:rsidR="006C72A1" w:rsidRPr="006C72A1" w:rsidRDefault="006C72A1" w:rsidP="006C72A1">
      <w:pPr>
        <w:pStyle w:val="Listenabsatz"/>
        <w:spacing w:line="336" w:lineRule="auto"/>
        <w:ind w:left="1440"/>
        <w:rPr>
          <w:rFonts w:ascii="Verdana" w:hAnsi="Verdana"/>
          <w:sz w:val="22"/>
          <w:szCs w:val="22"/>
        </w:rPr>
      </w:pPr>
    </w:p>
    <w:p w14:paraId="3420D34C" w14:textId="525F6F41" w:rsidR="0029397C" w:rsidRDefault="002707FD" w:rsidP="00F041D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extension</w:t>
      </w:r>
      <w:proofErr w:type="spellEnd"/>
      <w:r>
        <w:rPr>
          <w:rFonts w:ascii="Verdana" w:hAnsi="Verdana"/>
          <w:sz w:val="22"/>
          <w:szCs w:val="22"/>
        </w:rPr>
        <w:t>&gt;-Element:</w:t>
      </w:r>
    </w:p>
    <w:p w14:paraId="6BD6E95E" w14:textId="1285F31A" w:rsidR="00951BFF" w:rsidRDefault="00D15A3C" w:rsidP="00F041D4">
      <w:pPr>
        <w:pStyle w:val="Listenabsatz"/>
        <w:numPr>
          <w:ilvl w:val="0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Root-Element </w:t>
      </w:r>
      <w:r w:rsidR="006C72A1">
        <w:rPr>
          <w:rFonts w:ascii="Verdana" w:hAnsi="Verdana"/>
          <w:sz w:val="22"/>
          <w:szCs w:val="22"/>
        </w:rPr>
        <w:t>beschreibt das Template-Manifest</w:t>
      </w:r>
    </w:p>
    <w:p w14:paraId="4B052685" w14:textId="2358510D" w:rsidR="00D15A3C" w:rsidRDefault="00D15A3C" w:rsidP="00F041D4">
      <w:pPr>
        <w:pStyle w:val="Listenabsatz"/>
        <w:numPr>
          <w:ilvl w:val="0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Typische Attribute:</w:t>
      </w:r>
    </w:p>
    <w:p w14:paraId="60D6E211" w14:textId="026F666E" w:rsidR="00207F2C" w:rsidRDefault="00207F2C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type = „</w:t>
      </w:r>
      <w:proofErr w:type="spellStart"/>
      <w:r>
        <w:rPr>
          <w:rFonts w:ascii="Verdana" w:hAnsi="Verdana"/>
          <w:sz w:val="22"/>
          <w:szCs w:val="22"/>
        </w:rPr>
        <w:t>template</w:t>
      </w:r>
      <w:proofErr w:type="spellEnd"/>
      <w:r>
        <w:rPr>
          <w:rFonts w:ascii="Verdana" w:hAnsi="Verdana"/>
          <w:sz w:val="22"/>
          <w:szCs w:val="22"/>
        </w:rPr>
        <w:t>“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Joomla Template-Erweiterung</w:t>
      </w:r>
    </w:p>
    <w:p w14:paraId="498DD937" w14:textId="4049813B" w:rsidR="00207F2C" w:rsidRDefault="00207F2C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client</w:t>
      </w:r>
      <w:proofErr w:type="spellEnd"/>
      <w:r>
        <w:rPr>
          <w:rFonts w:ascii="Verdana" w:hAnsi="Verdana"/>
          <w:sz w:val="22"/>
          <w:szCs w:val="22"/>
        </w:rPr>
        <w:t xml:space="preserve"> = „</w:t>
      </w:r>
      <w:proofErr w:type="spellStart"/>
      <w:r>
        <w:rPr>
          <w:rFonts w:ascii="Verdana" w:hAnsi="Verdana"/>
          <w:sz w:val="22"/>
          <w:szCs w:val="22"/>
        </w:rPr>
        <w:t>site</w:t>
      </w:r>
      <w:proofErr w:type="spellEnd"/>
      <w:r>
        <w:rPr>
          <w:rFonts w:ascii="Verdana" w:hAnsi="Verdana"/>
          <w:sz w:val="22"/>
          <w:szCs w:val="22"/>
        </w:rPr>
        <w:t>“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Frontend-Template</w:t>
      </w:r>
    </w:p>
    <w:p w14:paraId="222C5FFD" w14:textId="2016494B" w:rsidR="006C72A1" w:rsidRDefault="006C72A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method</w:t>
      </w:r>
      <w:proofErr w:type="spellEnd"/>
      <w:r>
        <w:rPr>
          <w:rFonts w:ascii="Verdana" w:hAnsi="Verdana"/>
          <w:sz w:val="22"/>
          <w:szCs w:val="22"/>
        </w:rPr>
        <w:t xml:space="preserve"> = „upgrade“ </w:t>
      </w:r>
      <w:r w:rsidRPr="006C72A1">
        <w:rPr>
          <w:rFonts w:ascii="Verdana" w:hAnsi="Verdana"/>
          <w:sz w:val="22"/>
          <w:szCs w:val="22"/>
        </w:rPr>
        <w:sym w:font="Wingdings" w:char="F0E0"/>
      </w:r>
      <w:r>
        <w:rPr>
          <w:rFonts w:ascii="Verdana" w:hAnsi="Verdana"/>
          <w:sz w:val="22"/>
          <w:szCs w:val="22"/>
        </w:rPr>
        <w:t xml:space="preserve"> ermöglicht Upgrade-Installationen, ohne vorherige Deinstallation</w:t>
      </w:r>
    </w:p>
    <w:p w14:paraId="41FE366C" w14:textId="46B4C754" w:rsidR="005F6EA7" w:rsidRDefault="005F6EA7" w:rsidP="00F041D4">
      <w:pPr>
        <w:pStyle w:val="Listenabsatz"/>
        <w:numPr>
          <w:ilvl w:val="0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Child-Attribute:</w:t>
      </w:r>
    </w:p>
    <w:p w14:paraId="2B94949A" w14:textId="367577ED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name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54C1079D" w14:textId="5FCA457F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version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0654C4CE" w14:textId="40DACFDA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creationDate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261FC9FC" w14:textId="53F22EC7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author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2003E7AB" w14:textId="0E19E1BA" w:rsidR="006C72A1" w:rsidRDefault="006C72A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authorEmail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5A2776A1" w14:textId="39470C4F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description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7FA4075E" w14:textId="27B024F6" w:rsidR="005F6EA7" w:rsidRDefault="005F6EA7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inheritable</w:t>
      </w:r>
      <w:proofErr w:type="spellEnd"/>
      <w:r>
        <w:rPr>
          <w:rFonts w:ascii="Verdana" w:hAnsi="Verdana"/>
          <w:sz w:val="22"/>
          <w:szCs w:val="22"/>
        </w:rPr>
        <w:t>&gt;</w:t>
      </w:r>
    </w:p>
    <w:p w14:paraId="11F3444B" w14:textId="326CEF70" w:rsidR="009B2541" w:rsidRDefault="009B254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files</w:t>
      </w:r>
      <w:proofErr w:type="spellEnd"/>
      <w:r>
        <w:rPr>
          <w:rFonts w:ascii="Verdana" w:hAnsi="Verdana"/>
          <w:sz w:val="22"/>
          <w:szCs w:val="22"/>
        </w:rPr>
        <w:t>&gt;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Template-Dateien / Ordner, die installiert werden</w:t>
      </w:r>
    </w:p>
    <w:p w14:paraId="3890228F" w14:textId="104713E9" w:rsidR="009B2541" w:rsidRDefault="009B254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media</w:t>
      </w:r>
      <w:proofErr w:type="spellEnd"/>
      <w:r>
        <w:rPr>
          <w:rFonts w:ascii="Verdana" w:hAnsi="Verdana"/>
          <w:sz w:val="22"/>
          <w:szCs w:val="22"/>
        </w:rPr>
        <w:t>&gt;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Assets (CSS / JS / Images) im Media-Ordner</w:t>
      </w:r>
    </w:p>
    <w:p w14:paraId="7D553C65" w14:textId="3E7559A3" w:rsidR="009B2541" w:rsidRDefault="009B254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positions</w:t>
      </w:r>
      <w:proofErr w:type="spellEnd"/>
      <w:r>
        <w:rPr>
          <w:rFonts w:ascii="Verdana" w:hAnsi="Verdana"/>
          <w:sz w:val="22"/>
          <w:szCs w:val="22"/>
        </w:rPr>
        <w:t>&gt;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definierte Modulpositionen</w:t>
      </w:r>
    </w:p>
    <w:p w14:paraId="0B701190" w14:textId="59849C08" w:rsidR="00F15F88" w:rsidRPr="008C1BFE" w:rsidRDefault="009B2541" w:rsidP="00F041D4">
      <w:pPr>
        <w:pStyle w:val="Listenabsatz"/>
        <w:numPr>
          <w:ilvl w:val="1"/>
          <w:numId w:val="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&lt;</w:t>
      </w:r>
      <w:proofErr w:type="spellStart"/>
      <w:r>
        <w:rPr>
          <w:rFonts w:ascii="Verdana" w:hAnsi="Verdana"/>
          <w:sz w:val="22"/>
          <w:szCs w:val="22"/>
        </w:rPr>
        <w:t>config</w:t>
      </w:r>
      <w:proofErr w:type="spellEnd"/>
      <w:r>
        <w:rPr>
          <w:rFonts w:ascii="Verdana" w:hAnsi="Verdana"/>
          <w:sz w:val="22"/>
          <w:szCs w:val="22"/>
        </w:rPr>
        <w:t>&gt;</w:t>
      </w:r>
      <w:r w:rsidR="006C72A1">
        <w:rPr>
          <w:rFonts w:ascii="Verdana" w:hAnsi="Verdana"/>
          <w:sz w:val="22"/>
          <w:szCs w:val="22"/>
        </w:rPr>
        <w:t xml:space="preserve"> </w:t>
      </w:r>
      <w:r w:rsidR="006C72A1" w:rsidRPr="006C72A1">
        <w:rPr>
          <w:rFonts w:ascii="Verdana" w:hAnsi="Verdana"/>
          <w:sz w:val="22"/>
          <w:szCs w:val="22"/>
        </w:rPr>
        <w:sym w:font="Wingdings" w:char="F0E0"/>
      </w:r>
      <w:r w:rsidR="006C72A1">
        <w:rPr>
          <w:rFonts w:ascii="Verdana" w:hAnsi="Verdana"/>
          <w:sz w:val="22"/>
          <w:szCs w:val="22"/>
        </w:rPr>
        <w:t xml:space="preserve"> Template-Optionen (Parameter) im Backend</w:t>
      </w:r>
    </w:p>
    <w:p w14:paraId="1890784C" w14:textId="77777777" w:rsidR="00C217E1" w:rsidRDefault="00C217E1" w:rsidP="00F041D4">
      <w:pPr>
        <w:spacing w:line="336" w:lineRule="auto"/>
        <w:rPr>
          <w:rFonts w:ascii="Verdana" w:hAnsi="Verdana"/>
          <w:b/>
          <w:sz w:val="22"/>
          <w:szCs w:val="22"/>
        </w:rPr>
      </w:pPr>
    </w:p>
    <w:p w14:paraId="720D87C5" w14:textId="06918B0F" w:rsidR="00F15F88" w:rsidRDefault="00D7230B" w:rsidP="00F041D4">
      <w:pPr>
        <w:spacing w:line="336" w:lineRule="auto"/>
        <w:rPr>
          <w:rFonts w:ascii="Verdana" w:hAnsi="Verdana"/>
          <w:b/>
          <w:sz w:val="22"/>
          <w:szCs w:val="22"/>
        </w:rPr>
      </w:pPr>
      <w:r w:rsidRPr="00F041D4">
        <w:rPr>
          <w:rFonts w:ascii="Verdana" w:hAnsi="Verdana"/>
          <w:b/>
          <w:sz w:val="22"/>
          <w:szCs w:val="22"/>
        </w:rPr>
        <w:lastRenderedPageBreak/>
        <w:t>Minimales Beispiel</w:t>
      </w:r>
    </w:p>
    <w:p w14:paraId="5995E183" w14:textId="1DFA85C2" w:rsidR="00F90C02" w:rsidRPr="00F041D4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99855DC" wp14:editId="570F09F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619875" cy="32004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F9A26" w14:textId="325AFB4C" w:rsidR="00B4461B" w:rsidRPr="00B4461B" w:rsidRDefault="00B4461B" w:rsidP="00B4461B">
                            <w:pPr>
                              <w:spacing w:line="36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&lt;?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xml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version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="1.0"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encoding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="UTF-8"?&gt;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extension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type="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client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method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="upgrade"&gt;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version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&gt;1.0&lt;/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version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creationDate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&gt;04.11.2025&lt;/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creationDate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&gt;Franz Hielscher&lt;/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authorEmail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&gt;franz.hielscher@prosoft-krippner.com&lt;/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authorEmail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copyright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&gt;(C) 2026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Krippner GmbH&lt;/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copyright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&gt;Joomla Template -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Krippner GmbH&lt;/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inheritable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&gt;1&lt;/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inheritable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files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files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destination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templates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"&gt;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positions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positions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config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config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extension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EA47359" w14:textId="0243ED34" w:rsidR="00F15F88" w:rsidRPr="00B4461B" w:rsidRDefault="00F15F88" w:rsidP="00B4461B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855D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70.05pt;margin-top:.7pt;width:521.25pt;height:252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">
                <v:textbox>
                  <w:txbxContent>
                    <w:p w14:paraId="6C5F9A26" w14:textId="325AFB4C" w:rsidR="00B4461B" w:rsidRPr="00B4461B" w:rsidRDefault="00B4461B" w:rsidP="00B4461B">
                      <w:pPr>
                        <w:spacing w:line="36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&lt;?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xml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version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="1.0"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encoding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="UTF-8"?&gt;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extension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type="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client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="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site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method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="upgrade"&gt;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joomla-tpl-prosoft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version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&gt;1.0&lt;/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version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creationDate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&gt;04.11.2025&lt;/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creationDate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&gt;Franz Hielscher&lt;/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authorEmail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&gt;franz.hielscher@prosoft-krippner.com&lt;/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authorEmail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copyright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&gt;(C) 2026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Krippner GmbH&lt;/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copyright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&gt;Joomla Template -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Krippner GmbH&lt;/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inheritable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&gt;1&lt;/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inheritable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files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files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destination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="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templates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site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joomla-tpl-prosoft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="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"&gt;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positions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positions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 xml:space="preserve">    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config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config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extension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1EA47359" w14:textId="0243ED34" w:rsidR="00F15F88" w:rsidRPr="00B4461B" w:rsidRDefault="00F15F88" w:rsidP="00B4461B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A1EE1" w14:textId="13FCC6C7" w:rsidR="009B2541" w:rsidRDefault="009B2541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6E4DD693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63A13878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16482E89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002528B5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4745C494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5E34518A" w14:textId="77777777" w:rsidR="00F15F88" w:rsidRDefault="00F15F88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77225C6D" w14:textId="653E9615" w:rsidR="00F15F88" w:rsidRDefault="008C1BFE" w:rsidP="008C1BFE">
      <w:pPr>
        <w:tabs>
          <w:tab w:val="left" w:pos="2955"/>
        </w:tabs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</w:p>
    <w:p w14:paraId="128FE3D5" w14:textId="77777777" w:rsidR="00B4461B" w:rsidRDefault="00B4461B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14212BEC" w14:textId="77777777" w:rsidR="00B4461B" w:rsidRDefault="00B4461B" w:rsidP="00F041D4">
      <w:pPr>
        <w:spacing w:line="336" w:lineRule="auto"/>
        <w:rPr>
          <w:rFonts w:ascii="Verdana" w:hAnsi="Verdana"/>
          <w:sz w:val="22"/>
          <w:szCs w:val="22"/>
        </w:rPr>
      </w:pPr>
    </w:p>
    <w:p w14:paraId="62788479" w14:textId="08498ED7" w:rsidR="00005202" w:rsidRPr="00C217E1" w:rsidRDefault="00F15F88" w:rsidP="00C217E1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t>Metadaten-Elemente</w:t>
      </w:r>
    </w:p>
    <w:p w14:paraId="66692895" w14:textId="269E3F49" w:rsidR="00005202" w:rsidRDefault="00005202" w:rsidP="00005202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Metadaten beschreiben Identität, Herkunft und Zweck des Templates. Sie werden von Joomla u.a. im Backend, beim</w:t>
      </w:r>
      <w:r w:rsidR="00C217E1">
        <w:rPr>
          <w:rFonts w:ascii="Verdana" w:hAnsi="Verdana"/>
          <w:sz w:val="22"/>
          <w:szCs w:val="22"/>
        </w:rPr>
        <w:t xml:space="preserve"> Installieren und bei Updates verwendet.</w:t>
      </w:r>
    </w:p>
    <w:p w14:paraId="20BA2866" w14:textId="77777777" w:rsidR="00C217E1" w:rsidRDefault="00C217E1" w:rsidP="00C217E1">
      <w:pPr>
        <w:spacing w:line="240" w:lineRule="auto"/>
        <w:rPr>
          <w:rFonts w:ascii="Verdana" w:hAnsi="Verdana"/>
          <w:sz w:val="22"/>
          <w:szCs w:val="22"/>
        </w:rPr>
      </w:pPr>
    </w:p>
    <w:p w14:paraId="075F08A8" w14:textId="10D6C02C" w:rsidR="00C217E1" w:rsidRPr="00C217E1" w:rsidRDefault="00431668" w:rsidP="00C217E1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 xml:space="preserve">3.1 </w:t>
      </w:r>
      <w:r w:rsidR="00C217E1" w:rsidRPr="00C217E1">
        <w:rPr>
          <w:rFonts w:ascii="Verdana" w:hAnsi="Verdana"/>
          <w:b/>
          <w:bCs/>
          <w:sz w:val="22"/>
          <w:szCs w:val="22"/>
        </w:rPr>
        <w:t>Pflicht-Metadaten</w:t>
      </w:r>
    </w:p>
    <w:p w14:paraId="6375E329" w14:textId="4E4FAE3B" w:rsidR="00C217E1" w:rsidRDefault="00C217E1" w:rsidP="00C217E1">
      <w:pPr>
        <w:pStyle w:val="Listenabsatz"/>
        <w:numPr>
          <w:ilvl w:val="0"/>
          <w:numId w:val="1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name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217E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Technischer Name des Templates (Ordnername)</w:t>
      </w:r>
    </w:p>
    <w:p w14:paraId="4E5AE20C" w14:textId="569E9087" w:rsidR="00C217E1" w:rsidRDefault="00C217E1" w:rsidP="00C217E1">
      <w:pPr>
        <w:pStyle w:val="Listenabsatz"/>
        <w:numPr>
          <w:ilvl w:val="0"/>
          <w:numId w:val="1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version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217E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Aktuelle Template-Version</w:t>
      </w:r>
    </w:p>
    <w:p w14:paraId="0FD4828F" w14:textId="5989479B" w:rsidR="00C217E1" w:rsidRDefault="00C217E1" w:rsidP="00C217E1">
      <w:pPr>
        <w:pStyle w:val="Listenabsatz"/>
        <w:numPr>
          <w:ilvl w:val="0"/>
          <w:numId w:val="1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creationDate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217E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Erstellungsdatum (TT.MM.JJJJ)</w:t>
      </w:r>
    </w:p>
    <w:p w14:paraId="71148994" w14:textId="4FF64231" w:rsidR="00C217E1" w:rsidRDefault="00C217E1" w:rsidP="00C217E1">
      <w:pPr>
        <w:pStyle w:val="Listenabsatz"/>
        <w:numPr>
          <w:ilvl w:val="0"/>
          <w:numId w:val="1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author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217E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Name des Entwicklers / der verantwortlichen Person</w:t>
      </w:r>
    </w:p>
    <w:p w14:paraId="290463DF" w14:textId="6E0668DB" w:rsidR="00C217E1" w:rsidRDefault="00C217E1" w:rsidP="00C217E1">
      <w:pPr>
        <w:pStyle w:val="Listenabsatz"/>
        <w:numPr>
          <w:ilvl w:val="0"/>
          <w:numId w:val="1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description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217E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Kurzbeschreibung des Templates im Joomla-Backend</w:t>
      </w:r>
    </w:p>
    <w:p w14:paraId="01DBEB93" w14:textId="77777777" w:rsidR="005E74E4" w:rsidRDefault="005E74E4" w:rsidP="00431668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172A8F7E" w14:textId="21AC6F8F" w:rsidR="005E74E4" w:rsidRDefault="005E74E4" w:rsidP="00431668">
      <w:p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3.1.1 Hinweis zur Versionierung</w:t>
      </w:r>
    </w:p>
    <w:p w14:paraId="1A62A15F" w14:textId="4460E5C4" w:rsidR="005E74E4" w:rsidRPr="005E74E4" w:rsidRDefault="005E74E4" w:rsidP="00431668">
      <w:p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Die &lt;</w:t>
      </w:r>
      <w:proofErr w:type="spellStart"/>
      <w:r>
        <w:rPr>
          <w:rFonts w:ascii="Verdana" w:hAnsi="Verdana"/>
          <w:bCs/>
          <w:sz w:val="22"/>
          <w:szCs w:val="22"/>
        </w:rPr>
        <w:t>version</w:t>
      </w:r>
      <w:proofErr w:type="spellEnd"/>
      <w:r>
        <w:rPr>
          <w:rFonts w:ascii="Verdana" w:hAnsi="Verdana"/>
          <w:bCs/>
          <w:sz w:val="22"/>
          <w:szCs w:val="22"/>
        </w:rPr>
        <w:t xml:space="preserve">&gt; sollte bei </w:t>
      </w:r>
      <w:r>
        <w:rPr>
          <w:rFonts w:ascii="Verdana" w:hAnsi="Verdana"/>
          <w:b/>
          <w:bCs/>
          <w:sz w:val="22"/>
          <w:szCs w:val="22"/>
        </w:rPr>
        <w:t>jeder funktionalen Änderung</w:t>
      </w:r>
      <w:r>
        <w:rPr>
          <w:rFonts w:ascii="Verdana" w:hAnsi="Verdana"/>
          <w:bCs/>
          <w:sz w:val="22"/>
          <w:szCs w:val="22"/>
        </w:rPr>
        <w:t xml:space="preserve"> erhöht werden. In Verbindung mit </w:t>
      </w:r>
      <w:proofErr w:type="spellStart"/>
      <w:r>
        <w:rPr>
          <w:rFonts w:ascii="Verdana" w:hAnsi="Verdana"/>
          <w:bCs/>
          <w:sz w:val="22"/>
          <w:szCs w:val="22"/>
        </w:rPr>
        <w:t>method</w:t>
      </w:r>
      <w:proofErr w:type="spellEnd"/>
      <w:r>
        <w:rPr>
          <w:rFonts w:ascii="Verdana" w:hAnsi="Verdana"/>
          <w:bCs/>
          <w:sz w:val="22"/>
          <w:szCs w:val="22"/>
        </w:rPr>
        <w:t xml:space="preserve"> = „upgrade“ ermöglicht dies saubere Template-Updates.</w:t>
      </w:r>
    </w:p>
    <w:p w14:paraId="4581762F" w14:textId="77777777" w:rsidR="005E74E4" w:rsidRDefault="005E74E4" w:rsidP="00431668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5B5488F7" w14:textId="4FA734B2" w:rsidR="00C217E1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3FC68E1" wp14:editId="47F89F0C">
                <wp:simplePos x="0" y="0"/>
                <wp:positionH relativeFrom="margin">
                  <wp:align>right</wp:align>
                </wp:positionH>
                <wp:positionV relativeFrom="paragraph">
                  <wp:posOffset>254635</wp:posOffset>
                </wp:positionV>
                <wp:extent cx="6619875" cy="1133475"/>
                <wp:effectExtent l="0" t="0" r="28575" b="28575"/>
                <wp:wrapNone/>
                <wp:docPr id="25644848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4B8E6" w14:textId="5EF9A888" w:rsidR="00C104B4" w:rsidRPr="00B4461B" w:rsidRDefault="00C104B4" w:rsidP="00C104B4">
                            <w:pPr>
                              <w:spacing w:line="36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version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&gt;1.0&lt;/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version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creationDate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&gt;04.11.2025&lt;/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creationDate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&gt;Franz Hielscher&lt;/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br/>
                              <w:t>&lt;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&gt;Joomla Template - 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ProSoft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Krippner GmbH&lt;/</w:t>
                            </w:r>
                            <w:proofErr w:type="spellStart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B4461B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81631A2" w14:textId="77777777" w:rsidR="00C104B4" w:rsidRPr="00B4461B" w:rsidRDefault="00C104B4" w:rsidP="00C104B4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C68E1" id="_x0000_s1027" type="#_x0000_t202" style="position:absolute;margin-left:470.05pt;margin-top:20.05pt;width:521.25pt;height:89.25pt;z-index:-25165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">
                <v:textbox>
                  <w:txbxContent>
                    <w:p w14:paraId="6964B8E6" w14:textId="5EF9A888" w:rsidR="00C104B4" w:rsidRPr="00B4461B" w:rsidRDefault="00C104B4" w:rsidP="00C104B4">
                      <w:pPr>
                        <w:spacing w:line="36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joomla-tpl-prosoft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version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&gt;1.0&lt;/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version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creationDate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&gt;04.11.2025&lt;/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creationDate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&gt;Franz Hielscher&lt;/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author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br/>
                        <w:t>&lt;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&gt;Joomla Template - 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ProSoft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Krippner GmbH&lt;/</w:t>
                      </w:r>
                      <w:proofErr w:type="spellStart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B4461B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581631A2" w14:textId="77777777" w:rsidR="00C104B4" w:rsidRPr="00B4461B" w:rsidRDefault="00C104B4" w:rsidP="00C104B4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668">
        <w:rPr>
          <w:rFonts w:ascii="Verdana" w:hAnsi="Verdana"/>
          <w:b/>
          <w:bCs/>
          <w:sz w:val="22"/>
          <w:szCs w:val="22"/>
        </w:rPr>
        <w:t>3.</w:t>
      </w:r>
      <w:r>
        <w:rPr>
          <w:rFonts w:ascii="Verdana" w:hAnsi="Verdana"/>
          <w:b/>
          <w:bCs/>
          <w:sz w:val="22"/>
          <w:szCs w:val="22"/>
        </w:rPr>
        <w:t>1.</w:t>
      </w:r>
      <w:r w:rsidR="005E74E4">
        <w:rPr>
          <w:rFonts w:ascii="Verdana" w:hAnsi="Verdana"/>
          <w:b/>
          <w:bCs/>
          <w:sz w:val="22"/>
          <w:szCs w:val="22"/>
        </w:rPr>
        <w:t>2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 w:rsidR="00431668" w:rsidRPr="00431668">
        <w:rPr>
          <w:rFonts w:ascii="Verdana" w:hAnsi="Verdana"/>
          <w:b/>
          <w:bCs/>
          <w:sz w:val="22"/>
          <w:szCs w:val="22"/>
        </w:rPr>
        <w:t>Beispiel</w:t>
      </w:r>
    </w:p>
    <w:p w14:paraId="3EEF176C" w14:textId="222862B8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59F3C697" w14:textId="5FD5AD68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4530FF23" w14:textId="57057A7B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2D92C091" w14:textId="4F7AC696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3.2 Empfohlene Metadaten</w:t>
      </w:r>
    </w:p>
    <w:p w14:paraId="7DC92837" w14:textId="0C6982D0" w:rsidR="00C104B4" w:rsidRDefault="00C104B4" w:rsidP="00C104B4">
      <w:pPr>
        <w:pStyle w:val="Listenabsatz"/>
        <w:numPr>
          <w:ilvl w:val="0"/>
          <w:numId w:val="12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authorEmail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104B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Kontaktadresse für Wartung und Support</w:t>
      </w:r>
    </w:p>
    <w:p w14:paraId="1D6DF761" w14:textId="431D9C79" w:rsidR="00C104B4" w:rsidRDefault="00C104B4" w:rsidP="00C104B4">
      <w:pPr>
        <w:pStyle w:val="Listenabsatz"/>
        <w:numPr>
          <w:ilvl w:val="0"/>
          <w:numId w:val="12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&lt;</w:t>
      </w:r>
      <w:proofErr w:type="spellStart"/>
      <w:r>
        <w:rPr>
          <w:rFonts w:ascii="Verdana" w:hAnsi="Verdana"/>
          <w:bCs/>
          <w:sz w:val="22"/>
          <w:szCs w:val="22"/>
        </w:rPr>
        <w:t>inheritable</w:t>
      </w:r>
      <w:proofErr w:type="spellEnd"/>
      <w:r>
        <w:rPr>
          <w:rFonts w:ascii="Verdana" w:hAnsi="Verdana"/>
          <w:bCs/>
          <w:sz w:val="22"/>
          <w:szCs w:val="22"/>
        </w:rPr>
        <w:t xml:space="preserve">&gt; </w:t>
      </w:r>
      <w:r w:rsidRPr="00C104B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Erlaubt Child-Templates (1 = aktiv)</w:t>
      </w:r>
    </w:p>
    <w:p w14:paraId="361C8171" w14:textId="77777777" w:rsidR="00A33515" w:rsidRPr="00A33515" w:rsidRDefault="00A33515" w:rsidP="00A33515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4F37BD74" w14:textId="79206283" w:rsidR="005E74E4" w:rsidRDefault="00012CB1" w:rsidP="005E74E4">
      <w:pPr>
        <w:spacing w:line="336" w:lineRule="auto"/>
        <w:rPr>
          <w:rFonts w:ascii="Verdana" w:hAnsi="Verdana"/>
          <w:bCs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FD93B6F" wp14:editId="6A704275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6619875" cy="495300"/>
                <wp:effectExtent l="0" t="0" r="28575" b="19050"/>
                <wp:wrapNone/>
                <wp:docPr id="161126052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F43CD" w14:textId="77777777" w:rsidR="005E74E4" w:rsidRPr="005E74E4" w:rsidRDefault="005E74E4" w:rsidP="005E74E4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authorEmail</w:t>
                            </w:r>
                            <w:proofErr w:type="spellEnd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&gt;franz.hielscher@prosoft-krippner.com&lt;/</w:t>
                            </w:r>
                            <w:proofErr w:type="spellStart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authorEmail</w:t>
                            </w:r>
                            <w:proofErr w:type="spellEnd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E0BC3B9" w14:textId="3B98F633" w:rsidR="005E74E4" w:rsidRPr="00B4461B" w:rsidRDefault="005E74E4" w:rsidP="005E74E4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inheritable</w:t>
                            </w:r>
                            <w:proofErr w:type="spellEnd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&gt;1&lt;/</w:t>
                            </w:r>
                            <w:proofErr w:type="spellStart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inheritable</w:t>
                            </w:r>
                            <w:proofErr w:type="spellEnd"/>
                            <w:r w:rsidRPr="005E74E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93B6F" id="_x0000_s1028" type="#_x0000_t202" style="position:absolute;margin-left:470.05pt;margin-top:22.5pt;width:521.25pt;height:39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">
                <v:textbox>
                  <w:txbxContent>
                    <w:p w14:paraId="63BF43CD" w14:textId="77777777" w:rsidR="005E74E4" w:rsidRPr="005E74E4" w:rsidRDefault="005E74E4" w:rsidP="005E74E4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authorEmail</w:t>
                      </w:r>
                      <w:proofErr w:type="spellEnd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&gt;franz.hielscher@prosoft-krippner.com&lt;/</w:t>
                      </w:r>
                      <w:proofErr w:type="spellStart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authorEmail</w:t>
                      </w:r>
                      <w:proofErr w:type="spellEnd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E0BC3B9" w14:textId="3B98F633" w:rsidR="005E74E4" w:rsidRPr="00B4461B" w:rsidRDefault="005E74E4" w:rsidP="005E74E4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inheritable</w:t>
                      </w:r>
                      <w:proofErr w:type="spellEnd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&gt;1&lt;/</w:t>
                      </w:r>
                      <w:proofErr w:type="spellStart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inheritable</w:t>
                      </w:r>
                      <w:proofErr w:type="spellEnd"/>
                      <w:r w:rsidRPr="005E74E4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74E4">
        <w:rPr>
          <w:rFonts w:ascii="Verdana" w:hAnsi="Verdana"/>
          <w:b/>
          <w:bCs/>
          <w:sz w:val="22"/>
          <w:szCs w:val="22"/>
        </w:rPr>
        <w:t>3.2.1 Beispiel</w:t>
      </w:r>
    </w:p>
    <w:p w14:paraId="12A8C8BF" w14:textId="4F2C7F67" w:rsidR="005E74E4" w:rsidRPr="005E74E4" w:rsidRDefault="005E74E4" w:rsidP="005E74E4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62367A4A" w14:textId="474F26C9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5D8BAB45" w14:textId="33263B88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30A9A19C" w14:textId="63665EC1" w:rsidR="00A33515" w:rsidRPr="00C217E1" w:rsidRDefault="00A33515" w:rsidP="00A33515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t>Dateien &amp; Media-Strukturen</w:t>
      </w:r>
    </w:p>
    <w:p w14:paraId="76A9BD94" w14:textId="11F73120" w:rsidR="00A33515" w:rsidRDefault="00012CB1" w:rsidP="00A33515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&lt;</w:t>
      </w:r>
      <w:proofErr w:type="spellStart"/>
      <w:r>
        <w:rPr>
          <w:rFonts w:ascii="Verdana" w:hAnsi="Verdana"/>
          <w:sz w:val="22"/>
          <w:szCs w:val="22"/>
        </w:rPr>
        <w:t>files</w:t>
      </w:r>
      <w:proofErr w:type="spellEnd"/>
      <w:r>
        <w:rPr>
          <w:rFonts w:ascii="Verdana" w:hAnsi="Verdana"/>
          <w:sz w:val="22"/>
          <w:szCs w:val="22"/>
        </w:rPr>
        <w:t xml:space="preserve">&gt;-Element definiert alle Dateien, die im Template-Root-Verzeichnis installiert werden. Im </w:t>
      </w:r>
      <w:proofErr w:type="spellStart"/>
      <w:r>
        <w:rPr>
          <w:rFonts w:ascii="Verdana" w:hAnsi="Verdana"/>
          <w:sz w:val="22"/>
          <w:szCs w:val="22"/>
        </w:rPr>
        <w:t>ProSoft</w:t>
      </w:r>
      <w:proofErr w:type="spellEnd"/>
      <w:r>
        <w:rPr>
          <w:rFonts w:ascii="Verdana" w:hAnsi="Verdana"/>
          <w:sz w:val="22"/>
          <w:szCs w:val="22"/>
        </w:rPr>
        <w:t>-Template sind dies neben der eigentlichen Template-Datei auch Hilfs- und Konfigurationsdateien.</w:t>
      </w:r>
    </w:p>
    <w:p w14:paraId="0CC6195D" w14:textId="5F300861" w:rsidR="00C104B4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6F6E5445" w14:textId="6DF58665" w:rsidR="00A33515" w:rsidRDefault="00A33515" w:rsidP="00A33515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4</w:t>
      </w:r>
      <w:r>
        <w:rPr>
          <w:rFonts w:ascii="Verdana" w:hAnsi="Verdana"/>
          <w:b/>
          <w:bCs/>
          <w:sz w:val="22"/>
          <w:szCs w:val="22"/>
        </w:rPr>
        <w:t xml:space="preserve">.1 </w:t>
      </w:r>
      <w:r>
        <w:rPr>
          <w:rFonts w:ascii="Verdana" w:hAnsi="Verdana"/>
          <w:b/>
          <w:bCs/>
          <w:sz w:val="22"/>
          <w:szCs w:val="22"/>
        </w:rPr>
        <w:t>&lt;</w:t>
      </w:r>
      <w:proofErr w:type="spellStart"/>
      <w:r>
        <w:rPr>
          <w:rFonts w:ascii="Verdana" w:hAnsi="Verdana"/>
          <w:b/>
          <w:bCs/>
          <w:sz w:val="22"/>
          <w:szCs w:val="22"/>
        </w:rPr>
        <w:t>files</w:t>
      </w:r>
      <w:proofErr w:type="spellEnd"/>
      <w:r>
        <w:rPr>
          <w:rFonts w:ascii="Verdana" w:hAnsi="Verdana"/>
          <w:b/>
          <w:bCs/>
          <w:sz w:val="22"/>
          <w:szCs w:val="22"/>
        </w:rPr>
        <w:t>&gt; - Template-Dateien</w:t>
      </w:r>
    </w:p>
    <w:p w14:paraId="337B6649" w14:textId="401E8557" w:rsidR="00A33515" w:rsidRPr="00A33515" w:rsidRDefault="00A33515" w:rsidP="00A33515">
      <w:p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Das &lt;</w:t>
      </w:r>
      <w:proofErr w:type="spellStart"/>
      <w:r>
        <w:rPr>
          <w:rFonts w:ascii="Verdana" w:hAnsi="Verdana"/>
          <w:bCs/>
          <w:sz w:val="22"/>
          <w:szCs w:val="22"/>
        </w:rPr>
        <w:t>files</w:t>
      </w:r>
      <w:proofErr w:type="spellEnd"/>
      <w:r>
        <w:rPr>
          <w:rFonts w:ascii="Verdana" w:hAnsi="Verdana"/>
          <w:bCs/>
          <w:sz w:val="22"/>
          <w:szCs w:val="22"/>
        </w:rPr>
        <w:t>&gt;-Element definiert alle Dateien und Ordner, die im Template-Verzeichnis installiert werden.</w:t>
      </w:r>
    </w:p>
    <w:p w14:paraId="060E58B9" w14:textId="742B5489" w:rsidR="00A33515" w:rsidRDefault="00955A18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index.php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955A18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Einstiegspunkt des Templates, steuert das Frontend-Rendering</w:t>
      </w:r>
    </w:p>
    <w:p w14:paraId="30DEE642" w14:textId="4120C51E" w:rsidR="00012CB1" w:rsidRDefault="00012CB1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proofErr w:type="gramStart"/>
      <w:r>
        <w:rPr>
          <w:rFonts w:ascii="Verdana" w:hAnsi="Verdana"/>
          <w:bCs/>
          <w:sz w:val="22"/>
          <w:szCs w:val="22"/>
        </w:rPr>
        <w:t>joomla.asset</w:t>
      </w:r>
      <w:proofErr w:type="gramEnd"/>
      <w:r>
        <w:rPr>
          <w:rFonts w:ascii="Verdana" w:hAnsi="Verdana"/>
          <w:bCs/>
          <w:sz w:val="22"/>
          <w:szCs w:val="22"/>
        </w:rPr>
        <w:t>.json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012CB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Definition von CSS- und JavaScript-Assets nach Joomla-Standard</w:t>
      </w:r>
    </w:p>
    <w:p w14:paraId="1F68937D" w14:textId="6BC37D31" w:rsidR="001D1E8F" w:rsidRDefault="001D1E8F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templateDetails.xml </w:t>
      </w:r>
      <w:r w:rsidRPr="001D1E8F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Manifest- und Konfigurationsdatei</w:t>
      </w:r>
    </w:p>
    <w:p w14:paraId="547AD4C5" w14:textId="67A413CB" w:rsidR="00012CB1" w:rsidRDefault="00012CB1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tpl_css_generator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012CB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Dynamische Generierung von CSS basierend auf Template-Parametern</w:t>
      </w:r>
    </w:p>
    <w:p w14:paraId="1957359A" w14:textId="79FE8D0E" w:rsidR="00012CB1" w:rsidRDefault="00012CB1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variables_skip.php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012CB1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Definition von Variablen, die von der CSS-Generierung ausgeschlossen werden</w:t>
      </w:r>
    </w:p>
    <w:p w14:paraId="2991D1C0" w14:textId="121BE431" w:rsidR="001D1E8F" w:rsidRDefault="001D1E8F" w:rsidP="00955A18">
      <w:pPr>
        <w:pStyle w:val="Listenabsatz"/>
        <w:numPr>
          <w:ilvl w:val="0"/>
          <w:numId w:val="14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html</w:t>
      </w:r>
      <w:proofErr w:type="spellEnd"/>
      <w:r>
        <w:rPr>
          <w:rFonts w:ascii="Verdana" w:hAnsi="Verdana"/>
          <w:bCs/>
          <w:sz w:val="22"/>
          <w:szCs w:val="22"/>
        </w:rPr>
        <w:t xml:space="preserve">/ </w:t>
      </w:r>
      <w:r w:rsidRPr="001D1E8F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Template-</w:t>
      </w:r>
      <w:proofErr w:type="spellStart"/>
      <w:r>
        <w:rPr>
          <w:rFonts w:ascii="Verdana" w:hAnsi="Verdana"/>
          <w:bCs/>
          <w:sz w:val="22"/>
          <w:szCs w:val="22"/>
        </w:rPr>
        <w:t>Overrides</w:t>
      </w:r>
      <w:proofErr w:type="spellEnd"/>
      <w:r>
        <w:rPr>
          <w:rFonts w:ascii="Verdana" w:hAnsi="Verdana"/>
          <w:bCs/>
          <w:sz w:val="22"/>
          <w:szCs w:val="22"/>
        </w:rPr>
        <w:t xml:space="preserve"> für Joomla-Komponenten und Module</w:t>
      </w:r>
    </w:p>
    <w:p w14:paraId="5E2D4E80" w14:textId="77777777" w:rsidR="00012CB1" w:rsidRDefault="00012CB1" w:rsidP="00012CB1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38FBBD73" w14:textId="51C799DF" w:rsidR="00012CB1" w:rsidRPr="00012CB1" w:rsidRDefault="00012CB1" w:rsidP="00012CB1">
      <w:pPr>
        <w:spacing w:line="336" w:lineRule="auto"/>
        <w:rPr>
          <w:rFonts w:ascii="Verdana" w:hAnsi="Verdana"/>
          <w:bCs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46D0C95" wp14:editId="325E1770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6619875" cy="1914525"/>
                <wp:effectExtent l="0" t="0" r="28575" b="28575"/>
                <wp:wrapNone/>
                <wp:docPr id="8242002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91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2A309" w14:textId="77777777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files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23ACA47" w14:textId="77777777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index.php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46EFB6F" w14:textId="4DB032E1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 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proofErr w:type="gram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joomla.asset</w:t>
                            </w:r>
                            <w:proofErr w:type="gram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.json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0B08B8B" w14:textId="61719FD6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 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&gt;templateDetails.xml&lt;/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FE63280" w14:textId="002A7A70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 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tpl_css_generator.php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D2C64FE" w14:textId="2B19ADF1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 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variables_skip.php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filename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B2B2DED" w14:textId="06D0A8E5" w:rsidR="008E61AE" w:rsidRPr="008E61AE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  &lt;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html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D1A8AE1" w14:textId="728DCC23" w:rsidR="00012CB1" w:rsidRPr="00B4461B" w:rsidRDefault="008E61AE" w:rsidP="008E61AE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files</w:t>
                            </w:r>
                            <w:proofErr w:type="spellEnd"/>
                            <w:r w:rsidRPr="008E61AE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D0C95" id="_x0000_s1029" type="#_x0000_t202" style="position:absolute;margin-left:470.05pt;margin-top:22.8pt;width:521.25pt;height:150.75pt;z-index:-251646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">
                <v:textbox>
                  <w:txbxContent>
                    <w:p w14:paraId="70E2A309" w14:textId="77777777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files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23ACA47" w14:textId="77777777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index.php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046EFB6F" w14:textId="4DB032E1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 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proofErr w:type="gram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joomla.asset</w:t>
                      </w:r>
                      <w:proofErr w:type="gram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.json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0B08B8B" w14:textId="61719FD6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 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&gt;templateDetails.xml&lt;/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FE63280" w14:textId="002A7A70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 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tpl_css_generator.php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D2C64FE" w14:textId="2B19ADF1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 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variables_skip.php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filename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B2B2DED" w14:textId="06D0A8E5" w:rsidR="008E61AE" w:rsidRPr="008E61AE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  &lt;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html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5D1A8AE1" w14:textId="728DCC23" w:rsidR="00012CB1" w:rsidRPr="00B4461B" w:rsidRDefault="008E61AE" w:rsidP="008E61AE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files</w:t>
                      </w:r>
                      <w:proofErr w:type="spellEnd"/>
                      <w:r w:rsidRPr="008E61AE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12CB1">
        <w:rPr>
          <w:rFonts w:ascii="Verdana" w:hAnsi="Verdana"/>
          <w:b/>
          <w:bCs/>
          <w:sz w:val="22"/>
          <w:szCs w:val="22"/>
        </w:rPr>
        <w:t xml:space="preserve">4.1.1 </w:t>
      </w:r>
      <w:r w:rsidR="008E61AE">
        <w:rPr>
          <w:rFonts w:ascii="Verdana" w:hAnsi="Verdana"/>
          <w:b/>
          <w:bCs/>
          <w:sz w:val="22"/>
          <w:szCs w:val="22"/>
        </w:rPr>
        <w:t>Beispiel</w:t>
      </w:r>
    </w:p>
    <w:p w14:paraId="599555C0" w14:textId="2148D925" w:rsidR="00C104B4" w:rsidRPr="00431668" w:rsidRDefault="00C104B4" w:rsidP="00431668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56DF5973" w14:textId="0432894D" w:rsidR="007F0683" w:rsidRDefault="007F0683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3D6FC30E" w14:textId="7113E085" w:rsidR="000779FD" w:rsidRDefault="000779FD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477F58E1" w14:textId="77777777" w:rsidR="008E61AE" w:rsidRDefault="008E61AE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34D25591" w14:textId="77777777" w:rsidR="008E61AE" w:rsidRDefault="008E61AE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437772AE" w14:textId="77777777" w:rsidR="008E61AE" w:rsidRDefault="008E61AE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75256176" w14:textId="77777777" w:rsidR="008E61AE" w:rsidRDefault="008E61AE" w:rsidP="007F0683">
      <w:pPr>
        <w:spacing w:line="336" w:lineRule="auto"/>
        <w:rPr>
          <w:rFonts w:ascii="Verdana" w:hAnsi="Verdana"/>
          <w:sz w:val="22"/>
          <w:szCs w:val="22"/>
        </w:rPr>
      </w:pPr>
    </w:p>
    <w:p w14:paraId="737613AF" w14:textId="5A0DF28C" w:rsidR="008E61AE" w:rsidRDefault="008E61AE" w:rsidP="007F0683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4.</w:t>
      </w:r>
      <w:r w:rsidR="00C547DF">
        <w:rPr>
          <w:rFonts w:ascii="Verdana" w:hAnsi="Verdana"/>
          <w:b/>
          <w:bCs/>
          <w:sz w:val="22"/>
          <w:szCs w:val="22"/>
        </w:rPr>
        <w:t>1.2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>
        <w:rPr>
          <w:rFonts w:ascii="Verdana" w:hAnsi="Verdana"/>
          <w:b/>
          <w:bCs/>
          <w:sz w:val="22"/>
          <w:szCs w:val="22"/>
        </w:rPr>
        <w:t>Besonderheit: Dynamische CSS-Generierung</w:t>
      </w:r>
    </w:p>
    <w:p w14:paraId="728993D0" w14:textId="1178DBA7" w:rsidR="008E61AE" w:rsidRDefault="008E61AE" w:rsidP="007F0683">
      <w:pPr>
        <w:spacing w:line="336" w:lineRule="auto"/>
        <w:rPr>
          <w:rFonts w:ascii="Verdana" w:hAnsi="Verdana"/>
          <w:sz w:val="22"/>
          <w:szCs w:val="22"/>
        </w:rPr>
      </w:pPr>
      <w:r w:rsidRPr="008E61AE">
        <w:rPr>
          <w:rFonts w:ascii="Verdana" w:hAnsi="Verdana"/>
          <w:sz w:val="22"/>
          <w:szCs w:val="22"/>
        </w:rPr>
        <w:t xml:space="preserve">Das </w:t>
      </w:r>
      <w:proofErr w:type="spellStart"/>
      <w:r w:rsidRPr="008E61AE">
        <w:rPr>
          <w:rFonts w:ascii="Verdana" w:hAnsi="Verdana"/>
          <w:sz w:val="22"/>
          <w:szCs w:val="22"/>
        </w:rPr>
        <w:t>ProSoft</w:t>
      </w:r>
      <w:proofErr w:type="spellEnd"/>
      <w:r>
        <w:rPr>
          <w:rFonts w:ascii="Verdana" w:hAnsi="Verdana"/>
          <w:sz w:val="22"/>
          <w:szCs w:val="22"/>
        </w:rPr>
        <w:t xml:space="preserve">-Template nutzt eine </w:t>
      </w:r>
      <w:r>
        <w:rPr>
          <w:rFonts w:ascii="Verdana" w:hAnsi="Verdana"/>
          <w:b/>
          <w:sz w:val="22"/>
          <w:szCs w:val="22"/>
        </w:rPr>
        <w:t>serverseitige CSS-Generierung</w:t>
      </w:r>
      <w:r>
        <w:rPr>
          <w:rFonts w:ascii="Verdana" w:hAnsi="Verdana"/>
          <w:sz w:val="22"/>
          <w:szCs w:val="22"/>
        </w:rPr>
        <w:t>, um:</w:t>
      </w:r>
    </w:p>
    <w:p w14:paraId="66917226" w14:textId="4F53494D" w:rsidR="008E61AE" w:rsidRDefault="008E61AE" w:rsidP="008E61AE">
      <w:pPr>
        <w:pStyle w:val="Listenabsatz"/>
        <w:numPr>
          <w:ilvl w:val="0"/>
          <w:numId w:val="1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Template-Parameter in CSS-Variablen zu überführen</w:t>
      </w:r>
    </w:p>
    <w:p w14:paraId="50A1071A" w14:textId="4C4B74A4" w:rsidR="008E61AE" w:rsidRDefault="008E61AE" w:rsidP="008E61AE">
      <w:pPr>
        <w:pStyle w:val="Listenabsatz"/>
        <w:numPr>
          <w:ilvl w:val="0"/>
          <w:numId w:val="1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Redundante CSS-Dateien zu vermeiden</w:t>
      </w:r>
    </w:p>
    <w:p w14:paraId="2FCDD023" w14:textId="0DAFEBC2" w:rsidR="008E61AE" w:rsidRDefault="008E61AE" w:rsidP="008E61AE">
      <w:pPr>
        <w:pStyle w:val="Listenabsatz"/>
        <w:numPr>
          <w:ilvl w:val="0"/>
          <w:numId w:val="15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Design-Änderungen ohne manuelle CSS-Anpassung zu ermöglichen</w:t>
      </w:r>
    </w:p>
    <w:p w14:paraId="21CFEF97" w14:textId="7E75B46D" w:rsidR="008E61AE" w:rsidRDefault="008E61AE" w:rsidP="008E61AE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Die Steuerung erfolgt über:</w:t>
      </w:r>
    </w:p>
    <w:p w14:paraId="4910BE0E" w14:textId="4C1AA0F8" w:rsidR="008E61AE" w:rsidRDefault="00CC4554" w:rsidP="00CC4554">
      <w:pPr>
        <w:pStyle w:val="Listenabsatz"/>
        <w:numPr>
          <w:ilvl w:val="0"/>
          <w:numId w:val="16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templateDetails.xml (Parameter)</w:t>
      </w:r>
    </w:p>
    <w:p w14:paraId="3339C976" w14:textId="65365575" w:rsidR="00CC4554" w:rsidRDefault="00CC4554" w:rsidP="00CC4554">
      <w:pPr>
        <w:pStyle w:val="Listenabsatz"/>
        <w:numPr>
          <w:ilvl w:val="0"/>
          <w:numId w:val="16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tpl_css_generator.php</w:t>
      </w:r>
      <w:proofErr w:type="spellEnd"/>
    </w:p>
    <w:p w14:paraId="7924811A" w14:textId="56DFCA6A" w:rsidR="00CC4554" w:rsidRDefault="00CC4554" w:rsidP="00CC4554">
      <w:pPr>
        <w:pStyle w:val="Listenabsatz"/>
        <w:numPr>
          <w:ilvl w:val="0"/>
          <w:numId w:val="16"/>
        </w:numPr>
        <w:spacing w:line="33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variables_skip.php</w:t>
      </w:r>
      <w:proofErr w:type="spellEnd"/>
    </w:p>
    <w:p w14:paraId="5B2A9AEF" w14:textId="65AAEE58" w:rsidR="00CC4554" w:rsidRDefault="00CC4554" w:rsidP="00CC4554">
      <w:pPr>
        <w:spacing w:line="336" w:lineRule="auto"/>
        <w:rPr>
          <w:rFonts w:ascii="Verdana" w:hAnsi="Verdana"/>
          <w:sz w:val="22"/>
          <w:szCs w:val="22"/>
        </w:rPr>
      </w:pPr>
      <w:r w:rsidRPr="00C547DF">
        <w:rPr>
          <w:rFonts w:ascii="Verdana" w:hAnsi="Verdana"/>
          <w:b/>
          <w:sz w:val="22"/>
          <w:szCs w:val="22"/>
        </w:rPr>
        <w:t>Folge:</w:t>
      </w:r>
      <w:r>
        <w:rPr>
          <w:rFonts w:ascii="Verdana" w:hAnsi="Verdana"/>
          <w:sz w:val="22"/>
          <w:szCs w:val="22"/>
        </w:rPr>
        <w:t xml:space="preserve"> Enge Kopplung zwischen Template-Optionen und Frontend-Design.</w:t>
      </w:r>
    </w:p>
    <w:p w14:paraId="0C38B72D" w14:textId="77777777" w:rsidR="00C547DF" w:rsidRDefault="00C547DF" w:rsidP="00CC4554">
      <w:pPr>
        <w:spacing w:line="336" w:lineRule="auto"/>
        <w:rPr>
          <w:rFonts w:ascii="Verdana" w:hAnsi="Verdana"/>
          <w:sz w:val="22"/>
          <w:szCs w:val="22"/>
        </w:rPr>
      </w:pPr>
    </w:p>
    <w:p w14:paraId="534F1BB7" w14:textId="1C89F279" w:rsidR="00C547DF" w:rsidRDefault="00C547DF" w:rsidP="00CC4554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4.</w:t>
      </w:r>
      <w:r>
        <w:rPr>
          <w:rFonts w:ascii="Verdana" w:hAnsi="Verdana"/>
          <w:b/>
          <w:bCs/>
          <w:sz w:val="22"/>
          <w:szCs w:val="22"/>
        </w:rPr>
        <w:t>2</w:t>
      </w:r>
      <w:r>
        <w:rPr>
          <w:rFonts w:ascii="Verdana" w:hAnsi="Verdana"/>
          <w:b/>
          <w:bCs/>
          <w:sz w:val="22"/>
          <w:szCs w:val="22"/>
        </w:rPr>
        <w:t xml:space="preserve"> &lt;</w:t>
      </w:r>
      <w:proofErr w:type="spellStart"/>
      <w:r>
        <w:rPr>
          <w:rFonts w:ascii="Verdana" w:hAnsi="Verdana"/>
          <w:b/>
          <w:bCs/>
          <w:sz w:val="22"/>
          <w:szCs w:val="22"/>
        </w:rPr>
        <w:t>media</w:t>
      </w:r>
      <w:proofErr w:type="spellEnd"/>
      <w:r>
        <w:rPr>
          <w:rFonts w:ascii="Verdana" w:hAnsi="Verdana"/>
          <w:b/>
          <w:bCs/>
          <w:sz w:val="22"/>
          <w:szCs w:val="22"/>
        </w:rPr>
        <w:t xml:space="preserve">&gt; - </w:t>
      </w:r>
      <w:r>
        <w:rPr>
          <w:rFonts w:ascii="Verdana" w:hAnsi="Verdana"/>
          <w:b/>
          <w:bCs/>
          <w:sz w:val="22"/>
          <w:szCs w:val="22"/>
        </w:rPr>
        <w:t>Asset-Verzeichnis</w:t>
      </w:r>
    </w:p>
    <w:p w14:paraId="58D640C0" w14:textId="5E6CE6AA" w:rsidR="00C547DF" w:rsidRPr="0090531E" w:rsidRDefault="00C547DF" w:rsidP="00CC4554">
      <w:pPr>
        <w:spacing w:line="336" w:lineRule="auto"/>
        <w:rPr>
          <w:rFonts w:ascii="Verdana" w:hAnsi="Verdana"/>
        </w:rPr>
      </w:pPr>
      <w:r>
        <w:rPr>
          <w:rFonts w:ascii="Verdana" w:hAnsi="Verdana"/>
        </w:rPr>
        <w:t>Das &lt;</w:t>
      </w:r>
      <w:proofErr w:type="spellStart"/>
      <w:r>
        <w:rPr>
          <w:rFonts w:ascii="Verdana" w:hAnsi="Verdana"/>
        </w:rPr>
        <w:t>media</w:t>
      </w:r>
      <w:proofErr w:type="spellEnd"/>
      <w:r>
        <w:rPr>
          <w:rFonts w:ascii="Verdana" w:hAnsi="Verdana"/>
        </w:rPr>
        <w:t>&gt;-Element definiert den Zielpfad für statische Assets im Joomla-Media-Ordner.</w:t>
      </w:r>
      <w:r w:rsidR="0090531E">
        <w:rPr>
          <w:rFonts w:ascii="Verdana" w:hAnsi="Verdana"/>
        </w:rPr>
        <w:t xml:space="preserve"> Die dort abgelegten Dateien werden </w:t>
      </w:r>
      <w:r w:rsidR="0090531E">
        <w:rPr>
          <w:rFonts w:ascii="Verdana" w:hAnsi="Verdana"/>
          <w:b/>
        </w:rPr>
        <w:t>nicht automatisch eingebunden</w:t>
      </w:r>
      <w:r w:rsidR="0090531E">
        <w:rPr>
          <w:rFonts w:ascii="Verdana" w:hAnsi="Verdana"/>
        </w:rPr>
        <w:t>, sondern über das Joomla-Asset-Management geladen.</w:t>
      </w:r>
    </w:p>
    <w:p w14:paraId="1ED098BF" w14:textId="77777777" w:rsidR="00AE192D" w:rsidRDefault="00AE192D" w:rsidP="00835814">
      <w:pPr>
        <w:spacing w:line="240" w:lineRule="auto"/>
        <w:rPr>
          <w:rFonts w:ascii="Verdana" w:hAnsi="Verdana"/>
        </w:rPr>
      </w:pPr>
    </w:p>
    <w:p w14:paraId="27A70E5E" w14:textId="36F71F77" w:rsidR="00AE192D" w:rsidRPr="00012CB1" w:rsidRDefault="00AE192D" w:rsidP="00AE192D">
      <w:pPr>
        <w:spacing w:line="336" w:lineRule="auto"/>
        <w:rPr>
          <w:rFonts w:ascii="Verdana" w:hAnsi="Verdana"/>
          <w:bCs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38BEA306" wp14:editId="70207709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6619875" cy="1247775"/>
                <wp:effectExtent l="0" t="0" r="28575" b="28575"/>
                <wp:wrapNone/>
                <wp:docPr id="12539632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537A8" w14:textId="77777777" w:rsidR="00AE192D" w:rsidRPr="00AE192D" w:rsidRDefault="00AE192D" w:rsidP="00AE192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destination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templates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site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joomla-tpl-prosoft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"&gt;</w:t>
                            </w:r>
                          </w:p>
                          <w:p w14:paraId="6AE506DA" w14:textId="77777777" w:rsidR="00AE192D" w:rsidRPr="00AE192D" w:rsidRDefault="00AE192D" w:rsidP="00AE192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css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F44C10B" w14:textId="77777777" w:rsidR="00AE192D" w:rsidRPr="00AE192D" w:rsidRDefault="00AE192D" w:rsidP="00AE192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images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91EDD50" w14:textId="76DC5692" w:rsidR="00AE192D" w:rsidRPr="00AE192D" w:rsidRDefault="00AE192D" w:rsidP="00AE192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js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folder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8B3E00B" w14:textId="701D0C58" w:rsidR="00AE192D" w:rsidRPr="00B4461B" w:rsidRDefault="00AE192D" w:rsidP="00AE192D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media</w:t>
                            </w:r>
                            <w:proofErr w:type="spellEnd"/>
                            <w:r w:rsidRPr="00AE192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EA306" id="_x0000_s1030" type="#_x0000_t202" style="position:absolute;margin-left:470.05pt;margin-top:22.8pt;width:521.25pt;height:98.25pt;z-index:-2516449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">
                <v:textbox>
                  <w:txbxContent>
                    <w:p w14:paraId="4B7537A8" w14:textId="77777777" w:rsidR="00AE192D" w:rsidRPr="00AE192D" w:rsidRDefault="00AE192D" w:rsidP="00AE192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destination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="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templates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site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joomla-tpl-prosoft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="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"&gt;</w:t>
                      </w:r>
                    </w:p>
                    <w:p w14:paraId="6AE506DA" w14:textId="77777777" w:rsidR="00AE192D" w:rsidRPr="00AE192D" w:rsidRDefault="00AE192D" w:rsidP="00AE192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css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F44C10B" w14:textId="77777777" w:rsidR="00AE192D" w:rsidRPr="00AE192D" w:rsidRDefault="00AE192D" w:rsidP="00AE192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images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91EDD50" w14:textId="76DC5692" w:rsidR="00AE192D" w:rsidRPr="00AE192D" w:rsidRDefault="00AE192D" w:rsidP="00AE192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js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folder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8B3E00B" w14:textId="701D0C58" w:rsidR="00AE192D" w:rsidRPr="00B4461B" w:rsidRDefault="00AE192D" w:rsidP="00AE192D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media</w:t>
                      </w:r>
                      <w:proofErr w:type="spellEnd"/>
                      <w:r w:rsidRPr="00AE192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12CB1">
        <w:rPr>
          <w:rFonts w:ascii="Verdana" w:hAnsi="Verdana"/>
          <w:b/>
          <w:bCs/>
          <w:sz w:val="22"/>
          <w:szCs w:val="22"/>
        </w:rPr>
        <w:t>4.</w:t>
      </w:r>
      <w:r>
        <w:rPr>
          <w:rFonts w:ascii="Verdana" w:hAnsi="Verdana"/>
          <w:b/>
          <w:bCs/>
          <w:sz w:val="22"/>
          <w:szCs w:val="22"/>
        </w:rPr>
        <w:t>2</w:t>
      </w:r>
      <w:r w:rsidRPr="00012CB1">
        <w:rPr>
          <w:rFonts w:ascii="Verdana" w:hAnsi="Verdana"/>
          <w:b/>
          <w:bCs/>
          <w:sz w:val="22"/>
          <w:szCs w:val="22"/>
        </w:rPr>
        <w:t xml:space="preserve">.1 </w:t>
      </w:r>
      <w:r>
        <w:rPr>
          <w:rFonts w:ascii="Verdana" w:hAnsi="Verdana"/>
          <w:b/>
          <w:bCs/>
          <w:sz w:val="22"/>
          <w:szCs w:val="22"/>
        </w:rPr>
        <w:t>Beispiel</w:t>
      </w:r>
    </w:p>
    <w:p w14:paraId="4EDEF61A" w14:textId="77777777" w:rsidR="00AE192D" w:rsidRPr="00431668" w:rsidRDefault="00AE192D" w:rsidP="00AE192D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5A9427FF" w14:textId="77777777" w:rsidR="00AE192D" w:rsidRDefault="00AE192D" w:rsidP="00AE192D">
      <w:pPr>
        <w:spacing w:line="336" w:lineRule="auto"/>
        <w:rPr>
          <w:rFonts w:ascii="Verdana" w:hAnsi="Verdana"/>
          <w:sz w:val="22"/>
          <w:szCs w:val="22"/>
        </w:rPr>
      </w:pPr>
    </w:p>
    <w:p w14:paraId="00CF58B4" w14:textId="77777777" w:rsidR="00AE192D" w:rsidRDefault="00AE192D" w:rsidP="00AE192D">
      <w:pPr>
        <w:spacing w:line="336" w:lineRule="auto"/>
        <w:rPr>
          <w:rFonts w:ascii="Verdana" w:hAnsi="Verdana"/>
          <w:sz w:val="22"/>
          <w:szCs w:val="22"/>
        </w:rPr>
      </w:pPr>
    </w:p>
    <w:p w14:paraId="2D8A968E" w14:textId="77777777" w:rsidR="00AE192D" w:rsidRDefault="00AE192D" w:rsidP="00AE192D">
      <w:pPr>
        <w:spacing w:line="336" w:lineRule="auto"/>
        <w:rPr>
          <w:rFonts w:ascii="Verdana" w:hAnsi="Verdana"/>
          <w:sz w:val="22"/>
          <w:szCs w:val="22"/>
        </w:rPr>
      </w:pPr>
    </w:p>
    <w:p w14:paraId="28B9BE67" w14:textId="77777777" w:rsidR="00AE192D" w:rsidRDefault="00AE192D" w:rsidP="00CC4554">
      <w:pPr>
        <w:spacing w:line="336" w:lineRule="auto"/>
        <w:rPr>
          <w:rFonts w:ascii="Verdana" w:hAnsi="Verdana"/>
        </w:rPr>
      </w:pPr>
    </w:p>
    <w:p w14:paraId="576685A0" w14:textId="6E9D7C93" w:rsidR="00835814" w:rsidRDefault="00835814" w:rsidP="00835814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4.</w:t>
      </w:r>
      <w:r>
        <w:rPr>
          <w:rFonts w:ascii="Verdana" w:hAnsi="Verdana"/>
          <w:b/>
          <w:bCs/>
          <w:sz w:val="22"/>
          <w:szCs w:val="22"/>
        </w:rPr>
        <w:t>3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>
        <w:rPr>
          <w:rFonts w:ascii="Verdana" w:hAnsi="Verdana"/>
          <w:b/>
          <w:bCs/>
          <w:sz w:val="22"/>
          <w:szCs w:val="22"/>
        </w:rPr>
        <w:t>Trennung von Template-Logik und Assets (Best Practice)</w:t>
      </w:r>
    </w:p>
    <w:p w14:paraId="48EF5786" w14:textId="575D2E2E" w:rsidR="00835814" w:rsidRDefault="00835814" w:rsidP="00835814">
      <w:p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Vorteile dieser Struktur:</w:t>
      </w:r>
    </w:p>
    <w:p w14:paraId="1681214D" w14:textId="26870799" w:rsidR="00835814" w:rsidRDefault="00835814" w:rsidP="00835814">
      <w:pPr>
        <w:pStyle w:val="Listenabsatz"/>
        <w:numPr>
          <w:ilvl w:val="0"/>
          <w:numId w:val="17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saubere Trennung von PHP und Assets</w:t>
      </w:r>
    </w:p>
    <w:p w14:paraId="6BEA980A" w14:textId="78360E01" w:rsidR="00835814" w:rsidRDefault="00835814" w:rsidP="00835814">
      <w:pPr>
        <w:pStyle w:val="Listenabsatz"/>
        <w:numPr>
          <w:ilvl w:val="0"/>
          <w:numId w:val="17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bessere Updatefähigkeit</w:t>
      </w:r>
    </w:p>
    <w:p w14:paraId="1F79B6AB" w14:textId="7322143A" w:rsidR="00835814" w:rsidRDefault="00835814" w:rsidP="00835814">
      <w:pPr>
        <w:pStyle w:val="Listenabsatz"/>
        <w:numPr>
          <w:ilvl w:val="0"/>
          <w:numId w:val="17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klare Wartbarkeit</w:t>
      </w:r>
    </w:p>
    <w:p w14:paraId="21A53422" w14:textId="1131A02E" w:rsidR="00835814" w:rsidRDefault="00835814" w:rsidP="00835814">
      <w:pPr>
        <w:pStyle w:val="Listenabsatz"/>
        <w:numPr>
          <w:ilvl w:val="0"/>
          <w:numId w:val="17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Joomla-5-konform</w:t>
      </w:r>
    </w:p>
    <w:p w14:paraId="5DB07169" w14:textId="100CA31E" w:rsidR="00835814" w:rsidRPr="00835814" w:rsidRDefault="00835814" w:rsidP="00835814">
      <w:pPr>
        <w:pStyle w:val="Listenabsatz"/>
        <w:numPr>
          <w:ilvl w:val="0"/>
          <w:numId w:val="17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Kompatibel mit Caching und Asset-Management</w:t>
      </w:r>
    </w:p>
    <w:p w14:paraId="0137D196" w14:textId="77777777" w:rsidR="00F05F34" w:rsidRDefault="00F05F34" w:rsidP="00CC4554">
      <w:pPr>
        <w:spacing w:line="336" w:lineRule="auto"/>
        <w:rPr>
          <w:rFonts w:ascii="Verdana" w:hAnsi="Verdana"/>
        </w:rPr>
      </w:pPr>
    </w:p>
    <w:p w14:paraId="46D06466" w14:textId="77777777" w:rsidR="00F05F34" w:rsidRDefault="00F05F34" w:rsidP="00CC4554">
      <w:pPr>
        <w:spacing w:line="336" w:lineRule="auto"/>
        <w:rPr>
          <w:rFonts w:ascii="Verdana" w:hAnsi="Verdana"/>
        </w:rPr>
      </w:pPr>
    </w:p>
    <w:p w14:paraId="31647B2D" w14:textId="77777777" w:rsidR="00F05F34" w:rsidRDefault="00F05F34" w:rsidP="00CC4554">
      <w:pPr>
        <w:spacing w:line="336" w:lineRule="auto"/>
        <w:rPr>
          <w:rFonts w:ascii="Verdana" w:hAnsi="Verdana"/>
        </w:rPr>
      </w:pPr>
    </w:p>
    <w:p w14:paraId="106ABB68" w14:textId="2E4D854D" w:rsidR="00F05F34" w:rsidRPr="00C217E1" w:rsidRDefault="00F05F34" w:rsidP="00F05F34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Definition der Modulpositionen</w:t>
      </w:r>
    </w:p>
    <w:p w14:paraId="11373EFF" w14:textId="16F82AA8" w:rsidR="00F05F34" w:rsidRDefault="001F418F" w:rsidP="00CC455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Modulpositionen definieren die Bereiche des Templates, in denen Joomla-Module ausgegeben werden können. Sie werden im Backend zur Modulzuweisung verwendet und im Template (</w:t>
      </w:r>
      <w:proofErr w:type="spellStart"/>
      <w:r>
        <w:rPr>
          <w:rFonts w:ascii="Verdana" w:hAnsi="Verdana"/>
          <w:sz w:val="22"/>
          <w:szCs w:val="22"/>
        </w:rPr>
        <w:t>index.php</w:t>
      </w:r>
      <w:proofErr w:type="spellEnd"/>
      <w:r>
        <w:rPr>
          <w:rFonts w:ascii="Verdana" w:hAnsi="Verdana"/>
          <w:sz w:val="22"/>
          <w:szCs w:val="22"/>
        </w:rPr>
        <w:t>) gerendert.</w:t>
      </w:r>
    </w:p>
    <w:p w14:paraId="0BFA65DE" w14:textId="77777777" w:rsidR="00EF1F00" w:rsidRDefault="00EF1F00" w:rsidP="00CC4554">
      <w:pPr>
        <w:spacing w:line="336" w:lineRule="auto"/>
        <w:rPr>
          <w:rFonts w:ascii="Verdana" w:hAnsi="Verdana"/>
          <w:sz w:val="22"/>
          <w:szCs w:val="22"/>
        </w:rPr>
      </w:pPr>
    </w:p>
    <w:p w14:paraId="6B01474B" w14:textId="5AF2343E" w:rsidR="00EF1F00" w:rsidRDefault="00EF1F00" w:rsidP="00EF1F00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5</w:t>
      </w:r>
      <w:r>
        <w:rPr>
          <w:rFonts w:ascii="Verdana" w:hAnsi="Verdana"/>
          <w:b/>
          <w:bCs/>
          <w:sz w:val="22"/>
          <w:szCs w:val="22"/>
        </w:rPr>
        <w:t xml:space="preserve">.1 </w:t>
      </w:r>
      <w:r>
        <w:rPr>
          <w:rFonts w:ascii="Verdana" w:hAnsi="Verdana"/>
          <w:b/>
          <w:bCs/>
          <w:sz w:val="22"/>
          <w:szCs w:val="22"/>
        </w:rPr>
        <w:t>Beschreibung der Modulpositionen</w:t>
      </w:r>
    </w:p>
    <w:p w14:paraId="3FD60BEA" w14:textId="21651108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menu</w:t>
      </w:r>
      <w:proofErr w:type="spellEnd"/>
      <w:r>
        <w:rPr>
          <w:rFonts w:ascii="Verdana" w:hAnsi="Verdana"/>
          <w:bCs/>
          <w:sz w:val="22"/>
          <w:szCs w:val="22"/>
        </w:rPr>
        <w:t xml:space="preserve">-top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Module links oberhalb der Hauptnavigation</w:t>
      </w:r>
    </w:p>
    <w:p w14:paraId="6990A338" w14:textId="38CECBBA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menu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Hauptnavigation</w:t>
      </w:r>
    </w:p>
    <w:p w14:paraId="406300C0" w14:textId="35DFFD97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menu-bottom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Module links unterhalb der Hauptnavigation</w:t>
      </w:r>
    </w:p>
    <w:p w14:paraId="24B7246A" w14:textId="19B5179E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contact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Kontaktinformationen, CTA-Module</w:t>
      </w:r>
    </w:p>
    <w:p w14:paraId="6C7DFC1E" w14:textId="2C3BD3FF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search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Suchmodule</w:t>
      </w:r>
    </w:p>
    <w:p w14:paraId="6321FC9F" w14:textId="2AECA3CC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hero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Hero-Bereich, Slider, Bilder, großer Teaser</w:t>
      </w:r>
    </w:p>
    <w:p w14:paraId="6042297E" w14:textId="5A7B9DFE" w:rsidR="00EF1F00" w:rsidRDefault="00EF1F00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welcome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EF1F00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Begrüßung oder Einleitungsbereich</w:t>
      </w:r>
    </w:p>
    <w:p w14:paraId="002044B9" w14:textId="67893128" w:rsidR="00EF1F00" w:rsidRDefault="00B05194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component</w:t>
      </w:r>
      <w:proofErr w:type="spellEnd"/>
      <w:r>
        <w:rPr>
          <w:rFonts w:ascii="Verdana" w:hAnsi="Verdana"/>
          <w:bCs/>
          <w:sz w:val="22"/>
          <w:szCs w:val="22"/>
        </w:rPr>
        <w:t xml:space="preserve">-top </w:t>
      </w:r>
      <w:r w:rsidRPr="00B0519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Module unterhalb der Hauptkomponente</w:t>
      </w:r>
    </w:p>
    <w:p w14:paraId="60F35328" w14:textId="434C3B76" w:rsidR="00B05194" w:rsidRDefault="00B05194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component-bottom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B0519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Module unterhalb der </w:t>
      </w:r>
      <w:proofErr w:type="spellStart"/>
      <w:r>
        <w:rPr>
          <w:rFonts w:ascii="Verdana" w:hAnsi="Verdana"/>
          <w:bCs/>
          <w:sz w:val="22"/>
          <w:szCs w:val="22"/>
        </w:rPr>
        <w:t>component</w:t>
      </w:r>
      <w:proofErr w:type="spellEnd"/>
      <w:r>
        <w:rPr>
          <w:rFonts w:ascii="Verdana" w:hAnsi="Verdana"/>
          <w:bCs/>
          <w:sz w:val="22"/>
          <w:szCs w:val="22"/>
        </w:rPr>
        <w:t>-top und der Hauptkomponente</w:t>
      </w:r>
    </w:p>
    <w:p w14:paraId="23624F33" w14:textId="09F9D00B" w:rsidR="00B05194" w:rsidRDefault="00B05194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sidebar-left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B0519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Linke Seitenliste</w:t>
      </w:r>
    </w:p>
    <w:p w14:paraId="04119AB4" w14:textId="14E14030" w:rsidR="00B05194" w:rsidRDefault="00B05194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sidebar-right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B05194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Rechte Seitenliste</w:t>
      </w:r>
    </w:p>
    <w:p w14:paraId="1BC43E88" w14:textId="09A100B1" w:rsidR="00744DCB" w:rsidRDefault="00744DCB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 xml:space="preserve">-a </w:t>
      </w:r>
      <w:r w:rsidRPr="00744DCB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-Spalte A</w:t>
      </w:r>
    </w:p>
    <w:p w14:paraId="36A58056" w14:textId="0772DD07" w:rsidR="00744DCB" w:rsidRDefault="00744DCB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 xml:space="preserve">-b </w:t>
      </w:r>
      <w:r w:rsidRPr="00744DCB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-Spalte B</w:t>
      </w:r>
    </w:p>
    <w:p w14:paraId="00D10E6B" w14:textId="3D850E92" w:rsidR="00744DCB" w:rsidRDefault="00744DCB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 xml:space="preserve">-c </w:t>
      </w:r>
      <w:r w:rsidRPr="00744DCB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-Spalte C</w:t>
      </w:r>
    </w:p>
    <w:p w14:paraId="18EB5CC6" w14:textId="7F82775A" w:rsidR="00744DCB" w:rsidRDefault="00744DCB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 xml:space="preserve">-d </w:t>
      </w:r>
      <w:r w:rsidRPr="00744DCB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</w:t>
      </w:r>
      <w:proofErr w:type="spellStart"/>
      <w:r>
        <w:rPr>
          <w:rFonts w:ascii="Verdana" w:hAnsi="Verdana"/>
          <w:bCs/>
          <w:sz w:val="22"/>
          <w:szCs w:val="22"/>
        </w:rPr>
        <w:t>Footer</w:t>
      </w:r>
      <w:proofErr w:type="spellEnd"/>
      <w:r>
        <w:rPr>
          <w:rFonts w:ascii="Verdana" w:hAnsi="Verdana"/>
          <w:bCs/>
          <w:sz w:val="22"/>
          <w:szCs w:val="22"/>
        </w:rPr>
        <w:t>-Spalte D</w:t>
      </w:r>
    </w:p>
    <w:p w14:paraId="5A597E99" w14:textId="7E49DD86" w:rsidR="00B321F5" w:rsidRDefault="00B321F5" w:rsidP="00EF1F00">
      <w:pPr>
        <w:pStyle w:val="Listenabsatz"/>
        <w:numPr>
          <w:ilvl w:val="0"/>
          <w:numId w:val="18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Cs/>
          <w:sz w:val="22"/>
          <w:szCs w:val="22"/>
        </w:rPr>
        <w:t>breadcrumb</w:t>
      </w:r>
      <w:proofErr w:type="spellEnd"/>
      <w:r>
        <w:rPr>
          <w:rFonts w:ascii="Verdana" w:hAnsi="Verdana"/>
          <w:bCs/>
          <w:sz w:val="22"/>
          <w:szCs w:val="22"/>
        </w:rPr>
        <w:t xml:space="preserve"> </w:t>
      </w:r>
      <w:r w:rsidRPr="00B321F5">
        <w:rPr>
          <w:rFonts w:ascii="Verdana" w:hAnsi="Verdana"/>
          <w:bCs/>
          <w:sz w:val="22"/>
          <w:szCs w:val="22"/>
        </w:rPr>
        <w:sym w:font="Wingdings" w:char="F0E0"/>
      </w:r>
      <w:r>
        <w:rPr>
          <w:rFonts w:ascii="Verdana" w:hAnsi="Verdana"/>
          <w:bCs/>
          <w:sz w:val="22"/>
          <w:szCs w:val="22"/>
        </w:rPr>
        <w:t xml:space="preserve"> </w:t>
      </w:r>
      <w:proofErr w:type="spellStart"/>
      <w:r>
        <w:rPr>
          <w:rFonts w:ascii="Verdana" w:hAnsi="Verdana"/>
          <w:bCs/>
          <w:sz w:val="22"/>
          <w:szCs w:val="22"/>
        </w:rPr>
        <w:t>Breadcrumbs</w:t>
      </w:r>
      <w:proofErr w:type="spellEnd"/>
      <w:r>
        <w:rPr>
          <w:rFonts w:ascii="Verdana" w:hAnsi="Verdana"/>
          <w:bCs/>
          <w:sz w:val="22"/>
          <w:szCs w:val="22"/>
        </w:rPr>
        <w:t>, Copyright, Navigation</w:t>
      </w:r>
    </w:p>
    <w:p w14:paraId="51767FD1" w14:textId="152A536D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3D94B586" w14:textId="3DCCD128" w:rsidR="00CF396D" w:rsidRDefault="00CF396D" w:rsidP="00CF396D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5.1</w:t>
      </w:r>
      <w:r>
        <w:rPr>
          <w:rFonts w:ascii="Verdana" w:hAnsi="Verdana"/>
          <w:b/>
          <w:bCs/>
          <w:sz w:val="22"/>
          <w:szCs w:val="22"/>
        </w:rPr>
        <w:t>.1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>
        <w:rPr>
          <w:rFonts w:ascii="Verdana" w:hAnsi="Verdana"/>
          <w:b/>
          <w:bCs/>
          <w:sz w:val="22"/>
          <w:szCs w:val="22"/>
        </w:rPr>
        <w:t>Beispiel</w:t>
      </w:r>
    </w:p>
    <w:p w14:paraId="2A9D0BB2" w14:textId="13CF4668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137A8013" wp14:editId="11CCB40A">
                <wp:simplePos x="0" y="0"/>
                <wp:positionH relativeFrom="margin">
                  <wp:align>right</wp:align>
                </wp:positionH>
                <wp:positionV relativeFrom="paragraph">
                  <wp:posOffset>177165</wp:posOffset>
                </wp:positionV>
                <wp:extent cx="6619875" cy="3028950"/>
                <wp:effectExtent l="0" t="0" r="28575" b="19050"/>
                <wp:wrapNone/>
                <wp:docPr id="200816609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4F2F8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positions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879D043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menu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-top&lt;/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4376EB7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menu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86288F9" w14:textId="7EE6B58C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menu-bottom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72D91B3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contact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E1F376B" w14:textId="4A6E274E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search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E9DF577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hero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2721E1C" w14:textId="2B43284F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welcome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EFA106E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sidebar-left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2A8B7D6" w14:textId="265BCFE4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sidebar-right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DA17FFA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component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-top&lt;/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BB351E0" w14:textId="0ED15E71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o</w:t>
                            </w: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component-bottom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958B91E" w14:textId="6D7C6C87" w:rsidR="00CF396D" w:rsidRPr="00B4461B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1518865E" w14:textId="0997444A" w:rsidR="00CF396D" w:rsidRPr="00B4461B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8013" id="_x0000_s1031" type="#_x0000_t202" style="position:absolute;margin-left:470.05pt;margin-top:13.95pt;width:521.25pt;height:238.5pt;z-index:-2516428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">
                <v:textbox>
                  <w:txbxContent>
                    <w:p w14:paraId="14D4F2F8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positions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4879D043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menu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-top&lt;/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04376EB7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menu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86288F9" w14:textId="7EE6B58C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menu-bottom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72D91B3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contact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E1F376B" w14:textId="4A6E274E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search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0E9DF577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hero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2721E1C" w14:textId="2B43284F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welcome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4EFA106E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sidebar-left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2A8B7D6" w14:textId="265BCFE4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sidebar-right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DA17FFA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component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-top&lt;/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1BB351E0" w14:textId="0ED15E71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o</w:t>
                      </w: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component-bottom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4958B91E" w14:textId="6D7C6C87" w:rsidR="00CF396D" w:rsidRPr="00B4461B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1518865E" w14:textId="0997444A" w:rsidR="00CF396D" w:rsidRPr="00B4461B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D7F704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0E2EE002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3D8DBEF3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041B7B0E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67F125B6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313A5835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679E9760" w14:textId="77777777" w:rsid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1A64889A" w14:textId="77777777" w:rsidR="00CF396D" w:rsidRPr="00CF396D" w:rsidRDefault="00CF396D" w:rsidP="00CF396D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6C82A503" w14:textId="710DD4FD" w:rsidR="00EF1F00" w:rsidRDefault="00EF1F00" w:rsidP="00CC4554">
      <w:pPr>
        <w:spacing w:line="336" w:lineRule="auto"/>
        <w:rPr>
          <w:rFonts w:ascii="Verdana" w:hAnsi="Verdana"/>
        </w:rPr>
      </w:pPr>
    </w:p>
    <w:p w14:paraId="71466065" w14:textId="18C7F6A5" w:rsidR="00CF396D" w:rsidRDefault="00CF396D" w:rsidP="00AC287E">
      <w:pPr>
        <w:spacing w:line="336" w:lineRule="auto"/>
        <w:rPr>
          <w:rFonts w:ascii="Verdana" w:hAnsi="Verdana"/>
          <w:b/>
          <w:noProof/>
          <w:sz w:val="22"/>
          <w:szCs w:val="22"/>
        </w:rPr>
      </w:pPr>
      <w:r w:rsidRPr="00F15F88">
        <w:rPr>
          <w:rFonts w:ascii="Verdana" w:hAnsi="Verdana"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8AAE5C3" wp14:editId="352E5E8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619875" cy="1514475"/>
                <wp:effectExtent l="0" t="0" r="28575" b="28575"/>
                <wp:wrapNone/>
                <wp:docPr id="74237017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E559F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-a&lt;/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1C7731B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-b&lt;/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B978B14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-c&lt;/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D025A57" w14:textId="6C5186C3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-d&lt;/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E50AFD3" w14:textId="77777777" w:rsidR="00CF396D" w:rsidRPr="00CF396D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 &lt;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breadcrumb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37DE440A" w14:textId="4875DAA3" w:rsidR="00CF396D" w:rsidRPr="00B4461B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positions</w:t>
                            </w:r>
                            <w:proofErr w:type="spellEnd"/>
                            <w:r w:rsidRPr="00CF39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&gt;  </w:t>
                            </w:r>
                          </w:p>
                          <w:p w14:paraId="64E512F1" w14:textId="77777777" w:rsidR="00CF396D" w:rsidRPr="00B4461B" w:rsidRDefault="00CF396D" w:rsidP="00CF396D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AE5C3" id="_x0000_s1032" type="#_x0000_t202" style="position:absolute;margin-left:470.05pt;margin-top:.75pt;width:521.25pt;height:119.25pt;z-index:-251640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">
                <v:textbox>
                  <w:txbxContent>
                    <w:p w14:paraId="371E559F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-a&lt;/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21C7731B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-b&lt;/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B978B14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-c&lt;/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D025A57" w14:textId="6C5186C3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-d&lt;/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0E50AFD3" w14:textId="77777777" w:rsidR="00CF396D" w:rsidRPr="00CF396D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 &lt;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breadcrumb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37DE440A" w14:textId="4875DAA3" w:rsidR="00CF396D" w:rsidRPr="00B4461B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>positions</w:t>
                      </w:r>
                      <w:proofErr w:type="spellEnd"/>
                      <w:r w:rsidRPr="00CF39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&gt;  </w:t>
                      </w:r>
                    </w:p>
                    <w:p w14:paraId="64E512F1" w14:textId="77777777" w:rsidR="00CF396D" w:rsidRPr="00B4461B" w:rsidRDefault="00CF396D" w:rsidP="00CF396D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30C88" w14:textId="4A1167CD" w:rsidR="00CF396D" w:rsidRDefault="00CF396D" w:rsidP="00AC287E">
      <w:pPr>
        <w:spacing w:line="336" w:lineRule="auto"/>
        <w:rPr>
          <w:rFonts w:ascii="Verdana" w:hAnsi="Verdana"/>
          <w:b/>
          <w:noProof/>
          <w:sz w:val="22"/>
          <w:szCs w:val="22"/>
        </w:rPr>
      </w:pPr>
    </w:p>
    <w:p w14:paraId="53635158" w14:textId="3AA7DD5E" w:rsidR="00CF396D" w:rsidRDefault="00CF396D" w:rsidP="00CF396D">
      <w:pPr>
        <w:tabs>
          <w:tab w:val="left" w:pos="1635"/>
        </w:tabs>
        <w:spacing w:line="336" w:lineRule="auto"/>
        <w:rPr>
          <w:rFonts w:ascii="Verdana" w:hAnsi="Verdana"/>
          <w:b/>
          <w:noProof/>
          <w:sz w:val="22"/>
          <w:szCs w:val="22"/>
        </w:rPr>
      </w:pPr>
      <w:r>
        <w:rPr>
          <w:rFonts w:ascii="Verdana" w:hAnsi="Verdana"/>
          <w:b/>
          <w:noProof/>
          <w:sz w:val="22"/>
          <w:szCs w:val="22"/>
        </w:rPr>
        <w:tab/>
      </w:r>
    </w:p>
    <w:p w14:paraId="19CDE646" w14:textId="77777777" w:rsidR="00CF396D" w:rsidRDefault="00CF396D" w:rsidP="00AC287E">
      <w:pPr>
        <w:spacing w:line="336" w:lineRule="auto"/>
        <w:rPr>
          <w:rFonts w:ascii="Verdana" w:hAnsi="Verdana"/>
          <w:b/>
          <w:noProof/>
          <w:sz w:val="22"/>
          <w:szCs w:val="22"/>
        </w:rPr>
      </w:pPr>
    </w:p>
    <w:p w14:paraId="3635FCBF" w14:textId="79333D92" w:rsidR="00DF7323" w:rsidRDefault="00DF7323" w:rsidP="00DF7323">
      <w:pPr>
        <w:spacing w:line="336" w:lineRule="auto"/>
        <w:rPr>
          <w:rFonts w:ascii="Verdana" w:hAnsi="Verdana"/>
          <w:b/>
          <w:noProof/>
          <w:sz w:val="22"/>
          <w:szCs w:val="22"/>
        </w:rPr>
      </w:pPr>
    </w:p>
    <w:p w14:paraId="10AEFC81" w14:textId="77777777" w:rsidR="00961ABD" w:rsidRDefault="00961ABD" w:rsidP="00DF7323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051924A1" w14:textId="5E50FD0E" w:rsidR="00961ABD" w:rsidRDefault="00961ABD" w:rsidP="00961ABD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447A6046" wp14:editId="603A64BE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4458335" cy="7277100"/>
            <wp:effectExtent l="0" t="0" r="0" b="0"/>
            <wp:wrapTight wrapText="bothSides">
              <wp:wrapPolygon edited="0">
                <wp:start x="0" y="0"/>
                <wp:lineTo x="0" y="21543"/>
                <wp:lineTo x="21505" y="21543"/>
                <wp:lineTo x="21505" y="0"/>
                <wp:lineTo x="0" y="0"/>
              </wp:wrapPolygon>
            </wp:wrapTight>
            <wp:docPr id="1443254469" name="Grafik 4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4469" name="Grafik 4" descr="Ein Bild, das Text, Diagramm, Screenshot, Reih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612" cy="7277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b/>
          <w:bCs/>
          <w:sz w:val="22"/>
          <w:szCs w:val="22"/>
        </w:rPr>
        <w:t>5.</w:t>
      </w:r>
      <w:r>
        <w:rPr>
          <w:rFonts w:ascii="Verdana" w:hAnsi="Verdana"/>
          <w:b/>
          <w:bCs/>
          <w:sz w:val="22"/>
          <w:szCs w:val="22"/>
        </w:rPr>
        <w:t>2 Template-Wireframe</w:t>
      </w:r>
    </w:p>
    <w:p w14:paraId="1DA2AED0" w14:textId="74C67D81" w:rsidR="00961ABD" w:rsidRDefault="00961ABD" w:rsidP="00DF7323">
      <w:pPr>
        <w:spacing w:line="336" w:lineRule="auto"/>
        <w:rPr>
          <w:rFonts w:ascii="Verdana" w:hAnsi="Verdana"/>
          <w:bCs/>
          <w:sz w:val="22"/>
          <w:szCs w:val="22"/>
        </w:rPr>
      </w:pPr>
    </w:p>
    <w:p w14:paraId="28EB7F80" w14:textId="2A67771A" w:rsidR="00AC287E" w:rsidRPr="00431668" w:rsidRDefault="00AC287E" w:rsidP="00AC287E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6D871ADA" w14:textId="7090E057" w:rsidR="00AC287E" w:rsidRDefault="00AC287E" w:rsidP="00AC287E">
      <w:pPr>
        <w:spacing w:line="336" w:lineRule="auto"/>
        <w:rPr>
          <w:rFonts w:ascii="Verdana" w:hAnsi="Verdana"/>
          <w:sz w:val="22"/>
          <w:szCs w:val="22"/>
        </w:rPr>
      </w:pPr>
    </w:p>
    <w:p w14:paraId="731E16BA" w14:textId="7C3BD5AB" w:rsidR="00AC287E" w:rsidRDefault="00AC287E" w:rsidP="00AC287E">
      <w:pPr>
        <w:spacing w:line="336" w:lineRule="auto"/>
        <w:rPr>
          <w:rFonts w:ascii="Verdana" w:hAnsi="Verdana"/>
          <w:sz w:val="22"/>
          <w:szCs w:val="22"/>
        </w:rPr>
      </w:pPr>
    </w:p>
    <w:p w14:paraId="011745B1" w14:textId="3263D00A" w:rsidR="00AC287E" w:rsidRDefault="00AC287E" w:rsidP="00CC4554">
      <w:pPr>
        <w:spacing w:line="336" w:lineRule="auto"/>
        <w:rPr>
          <w:rFonts w:ascii="Verdana" w:hAnsi="Verdana"/>
        </w:rPr>
      </w:pPr>
    </w:p>
    <w:p w14:paraId="1D57E2E1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682186FD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033F73BE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4815DE82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24BC72FC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0312137D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0FB82509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6E1995B7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77D2F174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1863E779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4B93A0DB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76A213C6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49A74DFF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60AF5B5C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71415087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34EA139C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343CBA40" w14:textId="4FC91C47" w:rsidR="00961ABD" w:rsidRDefault="00961ABD" w:rsidP="00961ABD">
      <w:p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lastRenderedPageBreak/>
        <w:t>5.3 Namenskonventionen</w:t>
      </w:r>
    </w:p>
    <w:p w14:paraId="5B0FA0AA" w14:textId="727C6518" w:rsidR="00961ABD" w:rsidRDefault="00961ABD" w:rsidP="00961ABD">
      <w:pPr>
        <w:pStyle w:val="Listenabsatz"/>
        <w:numPr>
          <w:ilvl w:val="0"/>
          <w:numId w:val="21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durchgängige </w:t>
      </w:r>
      <w:r>
        <w:rPr>
          <w:rFonts w:ascii="Verdana" w:hAnsi="Verdana"/>
          <w:b/>
          <w:bCs/>
          <w:sz w:val="22"/>
          <w:szCs w:val="22"/>
        </w:rPr>
        <w:t>Kleinbuchstaben</w:t>
      </w:r>
    </w:p>
    <w:p w14:paraId="7A742661" w14:textId="6C244D9F" w:rsidR="00961ABD" w:rsidRDefault="00961ABD" w:rsidP="00961ABD">
      <w:pPr>
        <w:pStyle w:val="Listenabsatz"/>
        <w:numPr>
          <w:ilvl w:val="0"/>
          <w:numId w:val="21"/>
        </w:numPr>
        <w:spacing w:line="336" w:lineRule="auto"/>
        <w:rPr>
          <w:rFonts w:ascii="Verdana" w:hAnsi="Verdana"/>
          <w:bCs/>
          <w:sz w:val="22"/>
          <w:szCs w:val="22"/>
        </w:rPr>
      </w:pPr>
      <w:proofErr w:type="spellStart"/>
      <w:r>
        <w:rPr>
          <w:rFonts w:ascii="Verdana" w:hAnsi="Verdana"/>
          <w:b/>
          <w:bCs/>
          <w:sz w:val="22"/>
          <w:szCs w:val="22"/>
        </w:rPr>
        <w:t>kebab-case</w:t>
      </w:r>
      <w:proofErr w:type="spellEnd"/>
    </w:p>
    <w:p w14:paraId="6E0B1674" w14:textId="4F3FB7A3" w:rsidR="00961ABD" w:rsidRPr="00961ABD" w:rsidRDefault="00961ABD" w:rsidP="00961ABD">
      <w:pPr>
        <w:pStyle w:val="Listenabsatz"/>
        <w:numPr>
          <w:ilvl w:val="0"/>
          <w:numId w:val="21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semantisch und layoutbezogen</w:t>
      </w:r>
    </w:p>
    <w:p w14:paraId="643FCF12" w14:textId="77777777" w:rsidR="00961ABD" w:rsidRDefault="00961ABD" w:rsidP="00961ABD">
      <w:pPr>
        <w:spacing w:line="336" w:lineRule="auto"/>
        <w:rPr>
          <w:rFonts w:ascii="Verdana" w:hAnsi="Verdana"/>
          <w:b/>
          <w:bCs/>
          <w:sz w:val="22"/>
          <w:szCs w:val="22"/>
        </w:rPr>
      </w:pPr>
    </w:p>
    <w:p w14:paraId="250C9C84" w14:textId="73E80556" w:rsidR="00961ABD" w:rsidRDefault="00961ABD" w:rsidP="00961ABD">
      <w:pPr>
        <w:spacing w:line="336" w:lineRule="auto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5.</w:t>
      </w:r>
      <w:r>
        <w:rPr>
          <w:rFonts w:ascii="Verdana" w:hAnsi="Verdana"/>
          <w:b/>
          <w:bCs/>
          <w:sz w:val="22"/>
          <w:szCs w:val="22"/>
        </w:rPr>
        <w:t>4</w:t>
      </w:r>
      <w:r>
        <w:rPr>
          <w:rFonts w:ascii="Verdana" w:hAnsi="Verdana"/>
          <w:b/>
          <w:bCs/>
          <w:sz w:val="22"/>
          <w:szCs w:val="22"/>
        </w:rPr>
        <w:t xml:space="preserve"> Hinweise zur Nutzung</w:t>
      </w:r>
    </w:p>
    <w:p w14:paraId="6FDD409A" w14:textId="77777777" w:rsidR="00961ABD" w:rsidRDefault="00961ABD" w:rsidP="00961ABD">
      <w:pPr>
        <w:pStyle w:val="Listenabsatz"/>
        <w:numPr>
          <w:ilvl w:val="0"/>
          <w:numId w:val="2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nicht jede Position muss auf jeder Seite belegt sein</w:t>
      </w:r>
    </w:p>
    <w:p w14:paraId="16044D2F" w14:textId="77777777" w:rsidR="00961ABD" w:rsidRDefault="00961ABD" w:rsidP="00961ABD">
      <w:pPr>
        <w:pStyle w:val="Listenabsatz"/>
        <w:numPr>
          <w:ilvl w:val="0"/>
          <w:numId w:val="2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leere Positionen werden im Template nicht gerendert</w:t>
      </w:r>
    </w:p>
    <w:p w14:paraId="3E11B3A7" w14:textId="77777777" w:rsidR="00961ABD" w:rsidRPr="00DF7323" w:rsidRDefault="00961ABD" w:rsidP="00961ABD">
      <w:pPr>
        <w:pStyle w:val="Listenabsatz"/>
        <w:numPr>
          <w:ilvl w:val="0"/>
          <w:numId w:val="20"/>
        </w:numPr>
        <w:spacing w:line="336" w:lineRule="auto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die Reihenfolge in der XML dient nur der Übersicht, nicht dem Layout</w:t>
      </w:r>
    </w:p>
    <w:p w14:paraId="59E79A05" w14:textId="77777777" w:rsidR="00961ABD" w:rsidRDefault="00961ABD" w:rsidP="00CC4554">
      <w:pPr>
        <w:spacing w:line="336" w:lineRule="auto"/>
        <w:rPr>
          <w:rFonts w:ascii="Verdana" w:hAnsi="Verdana"/>
        </w:rPr>
      </w:pPr>
    </w:p>
    <w:p w14:paraId="533FCB37" w14:textId="56B4BCEB" w:rsidR="00653DA3" w:rsidRPr="00C217E1" w:rsidRDefault="00653DA3" w:rsidP="00653DA3">
      <w:pPr>
        <w:pStyle w:val="Listenabsatz"/>
        <w:numPr>
          <w:ilvl w:val="0"/>
          <w:numId w:val="3"/>
        </w:numPr>
        <w:pBdr>
          <w:bottom w:val="single" w:sz="6" w:space="1" w:color="auto"/>
        </w:pBdr>
        <w:spacing w:line="336" w:lineRule="auto"/>
        <w:rPr>
          <w:rFonts w:ascii="Verdana" w:hAnsi="Verdana"/>
          <w:b/>
        </w:rPr>
      </w:pPr>
      <w:r>
        <w:rPr>
          <w:rFonts w:ascii="Verdana" w:hAnsi="Verdana"/>
          <w:b/>
        </w:rPr>
        <w:t>Template-Konfiguration</w:t>
      </w:r>
    </w:p>
    <w:p w14:paraId="64F983BD" w14:textId="11F58DB6" w:rsidR="00653DA3" w:rsidRDefault="00691602" w:rsidP="00CC4554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Das &lt;</w:t>
      </w:r>
      <w:proofErr w:type="spellStart"/>
      <w:r>
        <w:rPr>
          <w:rFonts w:ascii="Verdana" w:hAnsi="Verdana"/>
          <w:sz w:val="22"/>
          <w:szCs w:val="22"/>
        </w:rPr>
        <w:t>config</w:t>
      </w:r>
      <w:proofErr w:type="spellEnd"/>
      <w:r>
        <w:rPr>
          <w:rFonts w:ascii="Verdana" w:hAnsi="Verdana"/>
          <w:sz w:val="22"/>
          <w:szCs w:val="22"/>
        </w:rPr>
        <w:t>&gt;-Element definiert alle Template-Parameter</w:t>
      </w:r>
      <w:r w:rsidR="00311F2E">
        <w:rPr>
          <w:rFonts w:ascii="Verdana" w:hAnsi="Verdana"/>
          <w:sz w:val="22"/>
          <w:szCs w:val="22"/>
        </w:rPr>
        <w:t>, die im Joomla-Backend konfiguriert werden können. Diese Parameter beeinflussen Layout, Design und Verhalten des Templates.</w:t>
      </w:r>
      <w:r w:rsidR="00534769">
        <w:rPr>
          <w:rFonts w:ascii="Verdana" w:hAnsi="Verdana"/>
          <w:sz w:val="22"/>
          <w:szCs w:val="22"/>
        </w:rPr>
        <w:t xml:space="preserve"> Die Konfiguration ist in logisch getrennte Fieldsets unterteilt. Jedes </w:t>
      </w:r>
      <w:proofErr w:type="spellStart"/>
      <w:r w:rsidR="00534769">
        <w:rPr>
          <w:rFonts w:ascii="Verdana" w:hAnsi="Verdana"/>
          <w:sz w:val="22"/>
          <w:szCs w:val="22"/>
        </w:rPr>
        <w:t>Fieldset</w:t>
      </w:r>
      <w:proofErr w:type="spellEnd"/>
      <w:r w:rsidR="00534769">
        <w:rPr>
          <w:rFonts w:ascii="Verdana" w:hAnsi="Verdana"/>
          <w:sz w:val="22"/>
          <w:szCs w:val="22"/>
        </w:rPr>
        <w:t xml:space="preserve"> bündelt thematisch zusammengehörige Optionen und steuert einen bestimmten Bereich des Templates.</w:t>
      </w:r>
    </w:p>
    <w:p w14:paraId="11AB76C1" w14:textId="77777777" w:rsidR="00E74589" w:rsidRDefault="00E74589" w:rsidP="00CC4554">
      <w:pPr>
        <w:spacing w:line="336" w:lineRule="auto"/>
        <w:rPr>
          <w:rFonts w:ascii="Verdana" w:hAnsi="Verdana"/>
          <w:sz w:val="22"/>
          <w:szCs w:val="22"/>
        </w:rPr>
      </w:pPr>
    </w:p>
    <w:p w14:paraId="28B64337" w14:textId="43FDECDA" w:rsidR="00E74589" w:rsidRDefault="00E74589" w:rsidP="00CC4554">
      <w:pPr>
        <w:spacing w:line="336" w:lineRule="auto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6.1 Beschreibung der Fieldsets</w:t>
      </w:r>
    </w:p>
    <w:p w14:paraId="26F04A79" w14:textId="06015091" w:rsidR="00E74589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>G</w:t>
      </w:r>
      <w:r w:rsidR="00E74589">
        <w:rPr>
          <w:rFonts w:ascii="Verdana" w:hAnsi="Verdana"/>
        </w:rPr>
        <w:t>eneral</w:t>
      </w:r>
      <w:r>
        <w:rPr>
          <w:rFonts w:ascii="Verdana" w:hAnsi="Verdana"/>
        </w:rPr>
        <w:t xml:space="preserve">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Grundlayout, Branding (Logo, Titel), Abstände, Website-Breite, Header-Verhalten</w:t>
      </w:r>
    </w:p>
    <w:p w14:paraId="614AC87C" w14:textId="21756428" w:rsidR="00E32CA8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Menu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Navigation, Menüfarben, Dropdown-Design, Header-Hintergrund</w:t>
      </w:r>
    </w:p>
    <w:p w14:paraId="44C75AF0" w14:textId="3F886202" w:rsidR="00E32CA8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Hero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Hero Bild als </w:t>
      </w:r>
      <w:proofErr w:type="spellStart"/>
      <w:r>
        <w:rPr>
          <w:rFonts w:ascii="Verdana" w:hAnsi="Verdana"/>
        </w:rPr>
        <w:t>Fallback</w:t>
      </w:r>
      <w:proofErr w:type="spellEnd"/>
      <w:r>
        <w:rPr>
          <w:rFonts w:ascii="Verdana" w:hAnsi="Verdana"/>
        </w:rPr>
        <w:t>, Welcome-Modul-Design, Einstiegsgestaltung</w:t>
      </w:r>
    </w:p>
    <w:p w14:paraId="10E5A468" w14:textId="583EC330" w:rsidR="00E32CA8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Content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Breiten, Box-Shadows, Content-Farben, Buttons</w:t>
      </w:r>
    </w:p>
    <w:p w14:paraId="09089AE8" w14:textId="768C5624" w:rsidR="00E32CA8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Social</w:t>
      </w:r>
      <w:proofErr w:type="spellEnd"/>
      <w:r>
        <w:rPr>
          <w:rFonts w:ascii="Verdana" w:hAnsi="Verdana"/>
        </w:rPr>
        <w:t xml:space="preserve"> Bar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Aktivierung und Gestaltung der </w:t>
      </w:r>
      <w:proofErr w:type="spellStart"/>
      <w:r>
        <w:rPr>
          <w:rFonts w:ascii="Verdana" w:hAnsi="Verdana"/>
        </w:rPr>
        <w:t>Social</w:t>
      </w:r>
      <w:proofErr w:type="spellEnd"/>
      <w:r>
        <w:rPr>
          <w:rFonts w:ascii="Verdana" w:hAnsi="Verdana"/>
        </w:rPr>
        <w:t>-Media-Leiste</w:t>
      </w:r>
    </w:p>
    <w:p w14:paraId="60583CB3" w14:textId="6FDA674B" w:rsidR="00E32CA8" w:rsidRDefault="00E32CA8" w:rsidP="00E74589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Sidebar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Breite, Farben, </w:t>
      </w:r>
      <w:proofErr w:type="spellStart"/>
      <w:r>
        <w:rPr>
          <w:rFonts w:ascii="Verdana" w:hAnsi="Verdana"/>
        </w:rPr>
        <w:t>Sticky</w:t>
      </w:r>
      <w:proofErr w:type="spellEnd"/>
      <w:r>
        <w:rPr>
          <w:rFonts w:ascii="Verdana" w:hAnsi="Verdana"/>
        </w:rPr>
        <w:t>-Verhalten der Sidebars</w:t>
      </w:r>
    </w:p>
    <w:p w14:paraId="71CB4FE5" w14:textId="7883FB77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Scrollbar</w:t>
      </w:r>
      <w:proofErr w:type="spellEnd"/>
      <w:r>
        <w:rPr>
          <w:rFonts w:ascii="Verdana" w:hAnsi="Verdana"/>
        </w:rPr>
        <w:t xml:space="preserve">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r w:rsidR="000371C5">
        <w:rPr>
          <w:rFonts w:ascii="Verdana" w:hAnsi="Verdana"/>
        </w:rPr>
        <w:t>Individuelle Gestaltung der Browser-</w:t>
      </w:r>
      <w:proofErr w:type="spellStart"/>
      <w:r w:rsidR="000371C5">
        <w:rPr>
          <w:rFonts w:ascii="Verdana" w:hAnsi="Verdana"/>
        </w:rPr>
        <w:t>Scrollbar</w:t>
      </w:r>
      <w:proofErr w:type="spellEnd"/>
    </w:p>
    <w:p w14:paraId="785DAC95" w14:textId="535DE686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Footer</w:t>
      </w:r>
      <w:proofErr w:type="spellEnd"/>
      <w:r>
        <w:rPr>
          <w:rFonts w:ascii="Verdana" w:hAnsi="Verdana"/>
        </w:rPr>
        <w:t xml:space="preserve">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proofErr w:type="spellStart"/>
      <w:r w:rsidR="000371C5">
        <w:rPr>
          <w:rFonts w:ascii="Verdana" w:hAnsi="Verdana"/>
        </w:rPr>
        <w:t>Footer</w:t>
      </w:r>
      <w:proofErr w:type="spellEnd"/>
      <w:r w:rsidR="000371C5">
        <w:rPr>
          <w:rFonts w:ascii="Verdana" w:hAnsi="Verdana"/>
        </w:rPr>
        <w:t>-Layout, Spaltengewichtung, Farben</w:t>
      </w:r>
    </w:p>
    <w:p w14:paraId="4A5CB887" w14:textId="6E1A971E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Font Scheme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r w:rsidR="000371C5">
        <w:rPr>
          <w:rFonts w:ascii="Verdana" w:hAnsi="Verdana"/>
        </w:rPr>
        <w:t>Auswahl von System- oder hochgeladenen Schriftarten</w:t>
      </w:r>
    </w:p>
    <w:p w14:paraId="6DF471A7" w14:textId="6A1D03F0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Font </w:t>
      </w:r>
      <w:proofErr w:type="spellStart"/>
      <w:r>
        <w:rPr>
          <w:rFonts w:ascii="Verdana" w:hAnsi="Verdana"/>
        </w:rPr>
        <w:t>Weight</w:t>
      </w:r>
      <w:proofErr w:type="spellEnd"/>
      <w:r>
        <w:rPr>
          <w:rFonts w:ascii="Verdana" w:hAnsi="Verdana"/>
        </w:rPr>
        <w:t xml:space="preserve"> </w:t>
      </w:r>
      <w:r w:rsidRPr="00E32CA8">
        <w:rPr>
          <w:rFonts w:ascii="Verdana" w:hAnsi="Verdana"/>
        </w:rPr>
        <w:sym w:font="Wingdings" w:char="F0E0"/>
      </w:r>
      <w:r w:rsidR="000371C5">
        <w:rPr>
          <w:rFonts w:ascii="Verdana" w:hAnsi="Verdana"/>
        </w:rPr>
        <w:t xml:space="preserve"> Steuerung der Schriftstärken einzelner Bereiche</w:t>
      </w:r>
    </w:p>
    <w:p w14:paraId="3C7C518B" w14:textId="3F60A25C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Popup </w:t>
      </w:r>
      <w:r w:rsidRPr="00E32CA8">
        <w:rPr>
          <w:rFonts w:ascii="Verdana" w:hAnsi="Verdana"/>
        </w:rPr>
        <w:sym w:font="Wingdings" w:char="F0E0"/>
      </w:r>
      <w:r w:rsidR="000371C5">
        <w:rPr>
          <w:rFonts w:ascii="Verdana" w:hAnsi="Verdana"/>
        </w:rPr>
        <w:t xml:space="preserve"> Konfigurierbares Overlay-Popup</w:t>
      </w:r>
    </w:p>
    <w:p w14:paraId="491BD6B1" w14:textId="1697CEB0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Scroll </w:t>
      </w:r>
      <w:proofErr w:type="spellStart"/>
      <w:r>
        <w:rPr>
          <w:rFonts w:ascii="Verdana" w:hAnsi="Verdana"/>
        </w:rPr>
        <w:t>To</w:t>
      </w:r>
      <w:proofErr w:type="spellEnd"/>
      <w:r>
        <w:rPr>
          <w:rFonts w:ascii="Verdana" w:hAnsi="Verdana"/>
        </w:rPr>
        <w:t xml:space="preserve"> Top Button </w:t>
      </w:r>
      <w:r w:rsidRPr="00E32CA8">
        <w:rPr>
          <w:rFonts w:ascii="Verdana" w:hAnsi="Verdana"/>
        </w:rPr>
        <w:sym w:font="Wingdings" w:char="F0E0"/>
      </w:r>
      <w:r w:rsidR="000371C5">
        <w:rPr>
          <w:rFonts w:ascii="Verdana" w:hAnsi="Verdana"/>
        </w:rPr>
        <w:t xml:space="preserve"> Button zum Zurückscrollen nach oben</w:t>
      </w:r>
    </w:p>
    <w:p w14:paraId="5DF8A906" w14:textId="4139DAC5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Font Size Button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proofErr w:type="spellStart"/>
      <w:r w:rsidR="000371C5">
        <w:rPr>
          <w:rFonts w:ascii="Verdana" w:hAnsi="Verdana"/>
        </w:rPr>
        <w:t>Button</w:t>
      </w:r>
      <w:proofErr w:type="spellEnd"/>
      <w:r w:rsidR="000371C5">
        <w:rPr>
          <w:rFonts w:ascii="Verdana" w:hAnsi="Verdana"/>
        </w:rPr>
        <w:t xml:space="preserve"> zur Schriftgrößenanpassung</w:t>
      </w:r>
    </w:p>
    <w:p w14:paraId="2E463C52" w14:textId="6052EBC8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Dark Mode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r w:rsidR="000371C5">
        <w:rPr>
          <w:rFonts w:ascii="Verdana" w:hAnsi="Verdana"/>
        </w:rPr>
        <w:t>Umschaltbarer Dark Mode inklusive Farbdefinitionen</w:t>
      </w:r>
    </w:p>
    <w:p w14:paraId="09A438CA" w14:textId="53CEA44E" w:rsidR="00E32CA8" w:rsidRDefault="00E32CA8" w:rsidP="00E32CA8">
      <w:pPr>
        <w:pStyle w:val="Listenabsatz"/>
        <w:numPr>
          <w:ilvl w:val="0"/>
          <w:numId w:val="22"/>
        </w:numPr>
        <w:spacing w:line="336" w:lineRule="auto"/>
        <w:rPr>
          <w:rFonts w:ascii="Verdana" w:hAnsi="Verdana"/>
        </w:rPr>
      </w:pPr>
      <w:r>
        <w:rPr>
          <w:rFonts w:ascii="Verdana" w:hAnsi="Verdana"/>
        </w:rPr>
        <w:t xml:space="preserve">Mobile </w:t>
      </w:r>
      <w:r w:rsidRPr="00E32CA8">
        <w:rPr>
          <w:rFonts w:ascii="Verdana" w:hAnsi="Verdana"/>
        </w:rPr>
        <w:sym w:font="Wingdings" w:char="F0E0"/>
      </w:r>
      <w:r>
        <w:rPr>
          <w:rFonts w:ascii="Verdana" w:hAnsi="Verdana"/>
        </w:rPr>
        <w:t xml:space="preserve"> </w:t>
      </w:r>
      <w:proofErr w:type="spellStart"/>
      <w:r w:rsidR="000371C5">
        <w:rPr>
          <w:rFonts w:ascii="Verdana" w:hAnsi="Verdana"/>
        </w:rPr>
        <w:t>Mobile</w:t>
      </w:r>
      <w:proofErr w:type="spellEnd"/>
      <w:r w:rsidR="000371C5">
        <w:rPr>
          <w:rFonts w:ascii="Verdana" w:hAnsi="Verdana"/>
        </w:rPr>
        <w:t xml:space="preserve"> Navigation, Abstände, Farben</w:t>
      </w:r>
    </w:p>
    <w:p w14:paraId="0A5C4734" w14:textId="590F0893" w:rsidR="00CB00C2" w:rsidRPr="00D36A20" w:rsidRDefault="00CB00C2" w:rsidP="00CB00C2">
      <w:pPr>
        <w:spacing w:line="336" w:lineRule="auto"/>
        <w:rPr>
          <w:rFonts w:ascii="Verdana" w:hAnsi="Verdana"/>
          <w:sz w:val="22"/>
          <w:szCs w:val="22"/>
        </w:rPr>
      </w:pPr>
      <w:r w:rsidRPr="00D36A20">
        <w:rPr>
          <w:rFonts w:ascii="Verdana" w:hAnsi="Verdana"/>
          <w:b/>
          <w:sz w:val="22"/>
          <w:szCs w:val="22"/>
        </w:rPr>
        <w:lastRenderedPageBreak/>
        <w:t>6.1.1 Beispiel</w:t>
      </w:r>
    </w:p>
    <w:p w14:paraId="2C306707" w14:textId="30C8C6FF" w:rsidR="00CB00C2" w:rsidRDefault="00587F6D" w:rsidP="00CB00C2">
      <w:pPr>
        <w:spacing w:line="336" w:lineRule="auto"/>
        <w:rPr>
          <w:rFonts w:ascii="Verdana" w:hAnsi="Verdana"/>
        </w:rPr>
      </w:pPr>
      <w:r w:rsidRPr="00F15F88">
        <w:rPr>
          <w:rFonts w:ascii="Verdana" w:hAnsi="Verdana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2301FFF5" wp14:editId="2186E514">
                <wp:simplePos x="0" y="0"/>
                <wp:positionH relativeFrom="margin">
                  <wp:align>right</wp:align>
                </wp:positionH>
                <wp:positionV relativeFrom="paragraph">
                  <wp:posOffset>29845</wp:posOffset>
                </wp:positionV>
                <wp:extent cx="6619875" cy="3914775"/>
                <wp:effectExtent l="0" t="0" r="28575" b="28575"/>
                <wp:wrapNone/>
                <wp:docPr id="41316688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391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8255D" w14:textId="77777777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general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"General"&gt;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0976C79F" w14:textId="6112D52F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menu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"Menu"&gt;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C902B3A" w14:textId="3AC561C9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hero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"Hero"&gt;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9A3D331" w14:textId="55363FF5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content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"Content"&gt;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D04CE55" w14:textId="2A6D8C5F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socialBar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Social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Bar"&gt;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6E62E534" w14:textId="77777777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sidebar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"Sidebar"&gt;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D60EE82" w14:textId="338A37C1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scrollbar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Scrollbar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E69D277" w14:textId="013E4879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Footer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4EA48BD" w14:textId="77777777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fontScheme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"Font Scheme"&gt;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81C8EA3" w14:textId="06CAECD4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fontWeight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"Font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Weight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D14349D" w14:textId="44174139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popup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"Popup"&gt;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722E54B" w14:textId="3306C4BB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scrollToTopButton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"Scroll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To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Top Button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“&gt;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697200F" w14:textId="68A5E28A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fontSizeButton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"Font Size Button"&gt;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1809D8FC" w14:textId="5533B6A0" w:rsid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darkMode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= "Dark Mode"&gt;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7AAD7865" w14:textId="350CD018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&lt;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label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="Mobile" </w:t>
                            </w:r>
                            <w:proofErr w:type="spellStart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name</w:t>
                            </w:r>
                            <w:proofErr w:type="spellEnd"/>
                            <w:r w:rsidRPr="00CB00C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="mobile"&gt;</w:t>
                            </w: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… &lt;/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fieldset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4AE80D65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30D8DB40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556F011C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3C71A6E4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4ED189FF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139B8DB7" w14:textId="5A98F8ED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3459AFE1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38B916EF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1BF92ADD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4FA594BD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144D4BD5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71CA16F7" w14:textId="77777777" w:rsidR="00CB00C2" w:rsidRPr="00CB00C2" w:rsidRDefault="00CB00C2" w:rsidP="00CB00C2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10021CEE" w14:textId="2CD4E2A6" w:rsidR="00CB00C2" w:rsidRPr="00CB00C2" w:rsidRDefault="00CB00C2" w:rsidP="00CB00C2">
                            <w:pPr>
                              <w:spacing w:line="240" w:lineRule="auto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0C98F979" w14:textId="77777777" w:rsidR="00CB00C2" w:rsidRPr="00B4461B" w:rsidRDefault="00CB00C2" w:rsidP="00CB00C2">
                            <w:pPr>
                              <w:spacing w:line="240" w:lineRule="auto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1FFF5" id="_x0000_s1033" type="#_x0000_t202" style="position:absolute;margin-left:470.05pt;margin-top:2.35pt;width:521.25pt;height:308.25pt;z-index:-2516377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">
                <v:textbox>
                  <w:txbxContent>
                    <w:p w14:paraId="7308255D" w14:textId="77777777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general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"General"&gt;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0976C79F" w14:textId="6112D52F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menu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"Menu"&gt;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1C902B3A" w14:textId="3AC561C9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hero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"Hero"&gt;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59A3D331" w14:textId="55363FF5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content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"Content"&gt;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2D04CE55" w14:textId="2A6D8C5F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socialBar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Social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Bar"&gt;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6E62E534" w14:textId="77777777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sidebar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"Sidebar"&gt;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2D60EE82" w14:textId="338A37C1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scrollbar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Scrollbar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2E69D277" w14:textId="013E4879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Footer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54EA48BD" w14:textId="77777777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fontScheme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"Font Scheme"&gt;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581C8EA3" w14:textId="06CAECD4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fontWeight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"Font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Weight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2D14349D" w14:textId="44174139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popup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"Popup"&gt;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722E54B" w14:textId="3306C4BB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scrollToTopButton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"Scroll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To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Top Button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“&gt;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697200F" w14:textId="68A5E28A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fontSizeButton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"Font Size Button"&gt;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1809D8FC" w14:textId="5533B6A0" w:rsid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darkMode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= "Dark Mode"&gt;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7AAD7865" w14:textId="350CD018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&lt;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label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="Mobile" </w:t>
                      </w:r>
                      <w:proofErr w:type="spellStart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name</w:t>
                      </w:r>
                      <w:proofErr w:type="spellEnd"/>
                      <w:r w:rsidRPr="00CB00C2">
                        <w:rPr>
                          <w:rFonts w:ascii="Verdana" w:hAnsi="Verdana"/>
                          <w:sz w:val="18"/>
                          <w:szCs w:val="18"/>
                        </w:rPr>
                        <w:t>="mobile"&gt;</w:t>
                      </w:r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… &lt;/</w:t>
                      </w:r>
                      <w:proofErr w:type="spellStart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fieldset</w:t>
                      </w:r>
                      <w:proofErr w:type="spellEnd"/>
                      <w:r>
                        <w:rPr>
                          <w:rFonts w:ascii="Verdana" w:hAnsi="Verdana"/>
                          <w:sz w:val="18"/>
                          <w:szCs w:val="18"/>
                        </w:rPr>
                        <w:t>&gt;</w:t>
                      </w:r>
                    </w:p>
                    <w:p w14:paraId="4AE80D65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30D8DB40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556F011C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3C71A6E4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4ED189FF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139B8DB7" w14:textId="5A98F8ED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3459AFE1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38B916EF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1BF92ADD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4FA594BD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144D4BD5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71CA16F7" w14:textId="77777777" w:rsidR="00CB00C2" w:rsidRPr="00CB00C2" w:rsidRDefault="00CB00C2" w:rsidP="00CB00C2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10021CEE" w14:textId="2CD4E2A6" w:rsidR="00CB00C2" w:rsidRPr="00CB00C2" w:rsidRDefault="00CB00C2" w:rsidP="00CB00C2">
                      <w:pPr>
                        <w:spacing w:line="240" w:lineRule="auto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0C98F979" w14:textId="77777777" w:rsidR="00CB00C2" w:rsidRPr="00B4461B" w:rsidRDefault="00CB00C2" w:rsidP="00CB00C2">
                      <w:pPr>
                        <w:spacing w:line="240" w:lineRule="auto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EB4BC0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0D968038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5E53FDA5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62468057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053F2DFB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4A48C841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1652F6BE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685DCB26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5C03B431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39427298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244EA79D" w14:textId="77777777" w:rsidR="00D36A20" w:rsidRDefault="00D36A20" w:rsidP="00CB00C2">
      <w:pPr>
        <w:spacing w:line="336" w:lineRule="auto"/>
        <w:rPr>
          <w:rFonts w:ascii="Verdana" w:hAnsi="Verdana"/>
        </w:rPr>
      </w:pPr>
    </w:p>
    <w:p w14:paraId="07727BEA" w14:textId="66F8CB58" w:rsidR="00D36A20" w:rsidRDefault="00D36A20" w:rsidP="00CB00C2">
      <w:pPr>
        <w:spacing w:line="336" w:lineRule="auto"/>
        <w:rPr>
          <w:rFonts w:ascii="Verdana" w:hAnsi="Verdana"/>
          <w:b/>
          <w:sz w:val="22"/>
          <w:szCs w:val="22"/>
        </w:rPr>
      </w:pPr>
      <w:r w:rsidRPr="00D36A20">
        <w:rPr>
          <w:rFonts w:ascii="Verdana" w:hAnsi="Verdana"/>
          <w:b/>
          <w:sz w:val="22"/>
          <w:szCs w:val="22"/>
        </w:rPr>
        <w:t>6.2 Funktionsprinzip</w:t>
      </w:r>
    </w:p>
    <w:p w14:paraId="50AB76A6" w14:textId="6D297BF7" w:rsidR="00D36A20" w:rsidRDefault="00D36A20" w:rsidP="00D36A20">
      <w:pPr>
        <w:pStyle w:val="Listenabsatz"/>
        <w:numPr>
          <w:ilvl w:val="0"/>
          <w:numId w:val="23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Jedes </w:t>
      </w:r>
      <w:proofErr w:type="spellStart"/>
      <w:r>
        <w:rPr>
          <w:rFonts w:ascii="Verdana" w:hAnsi="Verdana"/>
          <w:sz w:val="22"/>
          <w:szCs w:val="22"/>
        </w:rPr>
        <w:t>Fieldset</w:t>
      </w:r>
      <w:proofErr w:type="spellEnd"/>
      <w:r>
        <w:rPr>
          <w:rFonts w:ascii="Verdana" w:hAnsi="Verdana"/>
          <w:sz w:val="22"/>
          <w:szCs w:val="22"/>
        </w:rPr>
        <w:t xml:space="preserve"> wird im Joomla-Backend als eigener Abschnitt dargestellt</w:t>
      </w:r>
    </w:p>
    <w:p w14:paraId="7FE13297" w14:textId="3AD0704C" w:rsidR="00D36A20" w:rsidRDefault="00D36A20" w:rsidP="00D36A20">
      <w:pPr>
        <w:pStyle w:val="Listenabsatz"/>
        <w:numPr>
          <w:ilvl w:val="0"/>
          <w:numId w:val="23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Viele Optionen werden kontextabhängig eingeblendet</w:t>
      </w:r>
    </w:p>
    <w:p w14:paraId="2A413E3F" w14:textId="18AD12CF" w:rsidR="00D36A20" w:rsidRDefault="00D36A20" w:rsidP="00D36A20">
      <w:pPr>
        <w:pStyle w:val="Listenabsatz"/>
        <w:numPr>
          <w:ilvl w:val="0"/>
          <w:numId w:val="23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Design-relevante Parameter fließen in die dynamische CSS-Generierung</w:t>
      </w:r>
    </w:p>
    <w:p w14:paraId="0FD2A6FE" w14:textId="75B53F31" w:rsidR="00D36A20" w:rsidRDefault="00D36A20" w:rsidP="00D36A20">
      <w:pPr>
        <w:pStyle w:val="Listenabsatz"/>
        <w:numPr>
          <w:ilvl w:val="0"/>
          <w:numId w:val="23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Funktionale Schalter werden direkt im Template ausgewertet</w:t>
      </w:r>
    </w:p>
    <w:p w14:paraId="758712B9" w14:textId="77777777" w:rsidR="00E9474D" w:rsidRDefault="00E9474D" w:rsidP="00E9474D">
      <w:pPr>
        <w:spacing w:line="336" w:lineRule="auto"/>
        <w:rPr>
          <w:rFonts w:ascii="Verdana" w:hAnsi="Verdana"/>
          <w:sz w:val="22"/>
          <w:szCs w:val="22"/>
        </w:rPr>
      </w:pPr>
    </w:p>
    <w:p w14:paraId="393CFCAE" w14:textId="1B590996" w:rsidR="00E9474D" w:rsidRDefault="00E9474D" w:rsidP="00E9474D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6.3 Dokumentationsstrategie</w:t>
      </w:r>
    </w:p>
    <w:p w14:paraId="1C39FA00" w14:textId="6801AE97" w:rsidR="00E9474D" w:rsidRDefault="00E9474D" w:rsidP="00E9474D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Diese Dokumentation beschreibt </w:t>
      </w:r>
      <w:r>
        <w:rPr>
          <w:rFonts w:ascii="Verdana" w:hAnsi="Verdana"/>
          <w:b/>
          <w:sz w:val="22"/>
          <w:szCs w:val="22"/>
        </w:rPr>
        <w:t>bewusst nur die Fieldsets</w:t>
      </w:r>
      <w:r>
        <w:rPr>
          <w:rFonts w:ascii="Verdana" w:hAnsi="Verdana"/>
          <w:sz w:val="22"/>
          <w:szCs w:val="22"/>
        </w:rPr>
        <w:t>, nicht jedes einzelne Feld.</w:t>
      </w:r>
    </w:p>
    <w:p w14:paraId="745029F0" w14:textId="4C81390D" w:rsidR="00E9474D" w:rsidRDefault="00E9474D" w:rsidP="00E9474D">
      <w:p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Gründe:</w:t>
      </w:r>
    </w:p>
    <w:p w14:paraId="21ED9C22" w14:textId="3BE5443E" w:rsidR="00E9474D" w:rsidRDefault="00E9474D" w:rsidP="00E9474D">
      <w:pPr>
        <w:pStyle w:val="Listenabsatz"/>
        <w:numPr>
          <w:ilvl w:val="0"/>
          <w:numId w:val="24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Bessere Lesbarkeit</w:t>
      </w:r>
    </w:p>
    <w:p w14:paraId="3E2DA211" w14:textId="5DA7768F" w:rsidR="00E9474D" w:rsidRDefault="00E9474D" w:rsidP="00E9474D">
      <w:pPr>
        <w:pStyle w:val="Listenabsatz"/>
        <w:numPr>
          <w:ilvl w:val="0"/>
          <w:numId w:val="24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Geringerer Wartungsaufwand</w:t>
      </w:r>
    </w:p>
    <w:p w14:paraId="4260A0F1" w14:textId="4FA2D7F5" w:rsidR="00E9474D" w:rsidRPr="00E9474D" w:rsidRDefault="00E9474D" w:rsidP="00E9474D">
      <w:pPr>
        <w:pStyle w:val="Listenabsatz"/>
        <w:numPr>
          <w:ilvl w:val="0"/>
          <w:numId w:val="24"/>
        </w:numPr>
        <w:spacing w:line="33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Fokus auf Architektur statt Implementierungsde</w:t>
      </w:r>
      <w:r w:rsidR="00587F6D">
        <w:rPr>
          <w:rFonts w:ascii="Verdana" w:hAnsi="Verdana"/>
          <w:sz w:val="22"/>
          <w:szCs w:val="22"/>
        </w:rPr>
        <w:t>tails</w:t>
      </w:r>
    </w:p>
    <w:sectPr w:rsidR="00E9474D" w:rsidRPr="00E9474D" w:rsidSect="00F15F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A40F5" w14:textId="77777777" w:rsidR="000E34F6" w:rsidRDefault="000E34F6" w:rsidP="00D36A20">
      <w:pPr>
        <w:spacing w:after="0" w:line="240" w:lineRule="auto"/>
      </w:pPr>
      <w:r>
        <w:separator/>
      </w:r>
    </w:p>
  </w:endnote>
  <w:endnote w:type="continuationSeparator" w:id="0">
    <w:p w14:paraId="2DE7BAEA" w14:textId="77777777" w:rsidR="000E34F6" w:rsidRDefault="000E34F6" w:rsidP="00D3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2B35" w14:textId="77777777" w:rsidR="000E34F6" w:rsidRDefault="000E34F6" w:rsidP="00D36A20">
      <w:pPr>
        <w:spacing w:after="0" w:line="240" w:lineRule="auto"/>
      </w:pPr>
      <w:r>
        <w:separator/>
      </w:r>
    </w:p>
  </w:footnote>
  <w:footnote w:type="continuationSeparator" w:id="0">
    <w:p w14:paraId="5FAEBDE8" w14:textId="77777777" w:rsidR="000E34F6" w:rsidRDefault="000E34F6" w:rsidP="00D36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164DD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50D7"/>
    <w:multiLevelType w:val="hybridMultilevel"/>
    <w:tmpl w:val="17ECF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5FAF"/>
    <w:multiLevelType w:val="hybridMultilevel"/>
    <w:tmpl w:val="0ECE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D1FCC"/>
    <w:multiLevelType w:val="hybridMultilevel"/>
    <w:tmpl w:val="367A73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43F3B"/>
    <w:multiLevelType w:val="hybridMultilevel"/>
    <w:tmpl w:val="D8D61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F57B5"/>
    <w:multiLevelType w:val="hybridMultilevel"/>
    <w:tmpl w:val="0BE47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C04A7"/>
    <w:multiLevelType w:val="hybridMultilevel"/>
    <w:tmpl w:val="5032E7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154F3"/>
    <w:multiLevelType w:val="hybridMultilevel"/>
    <w:tmpl w:val="58DEB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4470B"/>
    <w:multiLevelType w:val="hybridMultilevel"/>
    <w:tmpl w:val="67885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6703E"/>
    <w:multiLevelType w:val="hybridMultilevel"/>
    <w:tmpl w:val="755AA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E2C19"/>
    <w:multiLevelType w:val="hybridMultilevel"/>
    <w:tmpl w:val="6608CCF2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C0474"/>
    <w:multiLevelType w:val="hybridMultilevel"/>
    <w:tmpl w:val="27ECFE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14B2C"/>
    <w:multiLevelType w:val="hybridMultilevel"/>
    <w:tmpl w:val="5B5099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E4712"/>
    <w:multiLevelType w:val="hybridMultilevel"/>
    <w:tmpl w:val="6D54A8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D6E93"/>
    <w:multiLevelType w:val="hybridMultilevel"/>
    <w:tmpl w:val="AD9845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C0678"/>
    <w:multiLevelType w:val="hybridMultilevel"/>
    <w:tmpl w:val="91F83A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7152D"/>
    <w:multiLevelType w:val="hybridMultilevel"/>
    <w:tmpl w:val="1D3847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24B78"/>
    <w:multiLevelType w:val="hybridMultilevel"/>
    <w:tmpl w:val="17E27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15F03"/>
    <w:multiLevelType w:val="hybridMultilevel"/>
    <w:tmpl w:val="6B2E23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F1009"/>
    <w:multiLevelType w:val="hybridMultilevel"/>
    <w:tmpl w:val="C23C1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650D0"/>
    <w:multiLevelType w:val="hybridMultilevel"/>
    <w:tmpl w:val="E4564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D45077"/>
    <w:multiLevelType w:val="multilevel"/>
    <w:tmpl w:val="63E0E6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7B634A75"/>
    <w:multiLevelType w:val="hybridMultilevel"/>
    <w:tmpl w:val="DA047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7158DA"/>
    <w:multiLevelType w:val="hybridMultilevel"/>
    <w:tmpl w:val="D4CE7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728050">
    <w:abstractNumId w:val="0"/>
  </w:num>
  <w:num w:numId="2" w16cid:durableId="2084910582">
    <w:abstractNumId w:val="22"/>
  </w:num>
  <w:num w:numId="3" w16cid:durableId="787353742">
    <w:abstractNumId w:val="21"/>
  </w:num>
  <w:num w:numId="4" w16cid:durableId="307367622">
    <w:abstractNumId w:val="1"/>
  </w:num>
  <w:num w:numId="5" w16cid:durableId="460271617">
    <w:abstractNumId w:val="16"/>
  </w:num>
  <w:num w:numId="6" w16cid:durableId="1363165074">
    <w:abstractNumId w:val="4"/>
  </w:num>
  <w:num w:numId="7" w16cid:durableId="1056851758">
    <w:abstractNumId w:val="17"/>
  </w:num>
  <w:num w:numId="8" w16cid:durableId="852186042">
    <w:abstractNumId w:val="15"/>
  </w:num>
  <w:num w:numId="9" w16cid:durableId="1225723001">
    <w:abstractNumId w:val="9"/>
  </w:num>
  <w:num w:numId="10" w16cid:durableId="430976180">
    <w:abstractNumId w:val="7"/>
  </w:num>
  <w:num w:numId="11" w16cid:durableId="1112282387">
    <w:abstractNumId w:val="10"/>
  </w:num>
  <w:num w:numId="12" w16cid:durableId="399787171">
    <w:abstractNumId w:val="13"/>
  </w:num>
  <w:num w:numId="13" w16cid:durableId="2066567458">
    <w:abstractNumId w:val="12"/>
  </w:num>
  <w:num w:numId="14" w16cid:durableId="1320577834">
    <w:abstractNumId w:val="20"/>
  </w:num>
  <w:num w:numId="15" w16cid:durableId="1669090761">
    <w:abstractNumId w:val="14"/>
  </w:num>
  <w:num w:numId="16" w16cid:durableId="480537340">
    <w:abstractNumId w:val="6"/>
  </w:num>
  <w:num w:numId="17" w16cid:durableId="1937521288">
    <w:abstractNumId w:val="5"/>
  </w:num>
  <w:num w:numId="18" w16cid:durableId="37705757">
    <w:abstractNumId w:val="3"/>
  </w:num>
  <w:num w:numId="19" w16cid:durableId="1105996368">
    <w:abstractNumId w:val="18"/>
  </w:num>
  <w:num w:numId="20" w16cid:durableId="1642467208">
    <w:abstractNumId w:val="23"/>
  </w:num>
  <w:num w:numId="21" w16cid:durableId="515461796">
    <w:abstractNumId w:val="11"/>
  </w:num>
  <w:num w:numId="22" w16cid:durableId="804469729">
    <w:abstractNumId w:val="19"/>
  </w:num>
  <w:num w:numId="23" w16cid:durableId="1866550570">
    <w:abstractNumId w:val="2"/>
  </w:num>
  <w:num w:numId="24" w16cid:durableId="16184901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C5"/>
    <w:rsid w:val="00005202"/>
    <w:rsid w:val="00012CB1"/>
    <w:rsid w:val="000145E2"/>
    <w:rsid w:val="000371C5"/>
    <w:rsid w:val="000558CB"/>
    <w:rsid w:val="000779FD"/>
    <w:rsid w:val="000C063A"/>
    <w:rsid w:val="000E34F6"/>
    <w:rsid w:val="000E70BE"/>
    <w:rsid w:val="00181B7E"/>
    <w:rsid w:val="001D1E8F"/>
    <w:rsid w:val="001F1A47"/>
    <w:rsid w:val="001F418F"/>
    <w:rsid w:val="00207F2C"/>
    <w:rsid w:val="002707FD"/>
    <w:rsid w:val="0029397C"/>
    <w:rsid w:val="002A0477"/>
    <w:rsid w:val="002A125A"/>
    <w:rsid w:val="002A2225"/>
    <w:rsid w:val="002B1558"/>
    <w:rsid w:val="00311F2E"/>
    <w:rsid w:val="00431668"/>
    <w:rsid w:val="0050422C"/>
    <w:rsid w:val="00534769"/>
    <w:rsid w:val="00587F6D"/>
    <w:rsid w:val="005E74E4"/>
    <w:rsid w:val="005F6EA7"/>
    <w:rsid w:val="006338C5"/>
    <w:rsid w:val="00653DA3"/>
    <w:rsid w:val="00691602"/>
    <w:rsid w:val="006C72A1"/>
    <w:rsid w:val="0071000A"/>
    <w:rsid w:val="00737EC9"/>
    <w:rsid w:val="00744DCB"/>
    <w:rsid w:val="007542EE"/>
    <w:rsid w:val="007573B3"/>
    <w:rsid w:val="007F0683"/>
    <w:rsid w:val="007F6B82"/>
    <w:rsid w:val="00835814"/>
    <w:rsid w:val="008B2703"/>
    <w:rsid w:val="008C1BFE"/>
    <w:rsid w:val="008E61AE"/>
    <w:rsid w:val="0090531E"/>
    <w:rsid w:val="009166F1"/>
    <w:rsid w:val="00947DCB"/>
    <w:rsid w:val="00951BFF"/>
    <w:rsid w:val="00955A18"/>
    <w:rsid w:val="00961ABD"/>
    <w:rsid w:val="00965319"/>
    <w:rsid w:val="00967199"/>
    <w:rsid w:val="009B2541"/>
    <w:rsid w:val="009D43CB"/>
    <w:rsid w:val="009E36D6"/>
    <w:rsid w:val="00A33515"/>
    <w:rsid w:val="00A80EE4"/>
    <w:rsid w:val="00AC287E"/>
    <w:rsid w:val="00AE192D"/>
    <w:rsid w:val="00AF0444"/>
    <w:rsid w:val="00B05194"/>
    <w:rsid w:val="00B321F5"/>
    <w:rsid w:val="00B4461B"/>
    <w:rsid w:val="00BE0952"/>
    <w:rsid w:val="00BF5297"/>
    <w:rsid w:val="00C104B4"/>
    <w:rsid w:val="00C217E1"/>
    <w:rsid w:val="00C547DF"/>
    <w:rsid w:val="00CB00C2"/>
    <w:rsid w:val="00CC4554"/>
    <w:rsid w:val="00CD3E21"/>
    <w:rsid w:val="00CF396D"/>
    <w:rsid w:val="00D15A3C"/>
    <w:rsid w:val="00D27047"/>
    <w:rsid w:val="00D342BC"/>
    <w:rsid w:val="00D36A20"/>
    <w:rsid w:val="00D7230B"/>
    <w:rsid w:val="00DC1E10"/>
    <w:rsid w:val="00DD05CA"/>
    <w:rsid w:val="00DF7323"/>
    <w:rsid w:val="00E32CA8"/>
    <w:rsid w:val="00E74589"/>
    <w:rsid w:val="00E910A3"/>
    <w:rsid w:val="00E9474D"/>
    <w:rsid w:val="00ED202D"/>
    <w:rsid w:val="00EF1F00"/>
    <w:rsid w:val="00F041D4"/>
    <w:rsid w:val="00F05F34"/>
    <w:rsid w:val="00F15F88"/>
    <w:rsid w:val="00F70AC0"/>
    <w:rsid w:val="00F76754"/>
    <w:rsid w:val="00F90C02"/>
    <w:rsid w:val="00FC0348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6675"/>
  <w15:chartTrackingRefBased/>
  <w15:docId w15:val="{A869E6A7-A49D-4835-9266-660D468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38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38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3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3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3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3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3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3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38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38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38C5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0145E2"/>
    <w:pPr>
      <w:numPr>
        <w:numId w:val="1"/>
      </w:numPr>
      <w:contextualSpacing/>
    </w:pPr>
  </w:style>
  <w:style w:type="paragraph" w:customStyle="1" w:styleId="msonormal0">
    <w:name w:val="msonormal"/>
    <w:basedOn w:val="Standard"/>
    <w:rsid w:val="00B4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44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4461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6A20"/>
  </w:style>
  <w:style w:type="paragraph" w:styleId="Fuzeile">
    <w:name w:val="footer"/>
    <w:basedOn w:val="Standard"/>
    <w:link w:val="FuzeileZchn"/>
    <w:uiPriority w:val="99"/>
    <w:unhideWhenUsed/>
    <w:rsid w:val="00D3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926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3</cp:revision>
  <cp:lastPrinted>2026-01-06T13:01:00Z</cp:lastPrinted>
  <dcterms:created xsi:type="dcterms:W3CDTF">2026-01-06T13:01:00Z</dcterms:created>
  <dcterms:modified xsi:type="dcterms:W3CDTF">2026-01-06T13:04:00Z</dcterms:modified>
</cp:coreProperties>
</file>