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B35" w14:textId="1B8B3255" w:rsidR="000E70BE" w:rsidRPr="00005202" w:rsidRDefault="004608B6" w:rsidP="00A0500E">
      <w:p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Variables_skip.php</w:t>
      </w:r>
      <w:r w:rsidR="00E910A3">
        <w:rPr>
          <w:rFonts w:ascii="Verdana" w:hAnsi="Verdana"/>
          <w:b/>
          <w:sz w:val="28"/>
          <w:szCs w:val="28"/>
        </w:rPr>
        <w:t xml:space="preserve"> - Dokumentation</w:t>
      </w:r>
      <w:r w:rsidR="00951BFF" w:rsidRPr="00E910A3">
        <w:rPr>
          <w:rFonts w:ascii="Verdana" w:hAnsi="Verdana"/>
          <w:b/>
          <w:sz w:val="28"/>
          <w:szCs w:val="28"/>
        </w:rPr>
        <w:t xml:space="preserve"> (Jooml</w:t>
      </w:r>
      <w:r w:rsidR="00E910A3">
        <w:rPr>
          <w:rFonts w:ascii="Verdana" w:hAnsi="Verdana"/>
          <w:b/>
          <w:sz w:val="28"/>
          <w:szCs w:val="28"/>
        </w:rPr>
        <w:t xml:space="preserve">a </w:t>
      </w:r>
      <w:r w:rsidR="00951BFF" w:rsidRPr="00E910A3">
        <w:rPr>
          <w:rFonts w:ascii="Verdana" w:hAnsi="Verdana"/>
          <w:b/>
          <w:sz w:val="28"/>
          <w:szCs w:val="28"/>
        </w:rPr>
        <w:t>Template)</w:t>
      </w:r>
    </w:p>
    <w:p w14:paraId="735507F0" w14:textId="77777777" w:rsidR="00262FCF" w:rsidRDefault="00262FC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E620B1A" w14:textId="613CAB40" w:rsidR="00C67415" w:rsidRPr="00C67415" w:rsidRDefault="00C67415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 Datei definiert eine zentrale Ausschlussliste für Template-Parameter, die </w:t>
      </w:r>
      <w:r>
        <w:rPr>
          <w:rFonts w:ascii="Verdana" w:hAnsi="Verdana"/>
          <w:b/>
          <w:sz w:val="22"/>
          <w:szCs w:val="22"/>
        </w:rPr>
        <w:t>nicht automatisch</w:t>
      </w:r>
      <w:r>
        <w:rPr>
          <w:rFonts w:ascii="Verdana" w:hAnsi="Verdana"/>
          <w:sz w:val="22"/>
          <w:szCs w:val="22"/>
        </w:rPr>
        <w:t xml:space="preserve"> in CSS-Variablen umgewandelt werden sollen. Sie dient als Filter für den CSS-Generator (</w:t>
      </w:r>
      <w:r>
        <w:rPr>
          <w:rFonts w:ascii="Verdana" w:hAnsi="Verdana"/>
          <w:i/>
          <w:sz w:val="22"/>
          <w:szCs w:val="22"/>
        </w:rPr>
        <w:t>tpl_css_generator.php</w:t>
      </w:r>
      <w:r>
        <w:rPr>
          <w:rFonts w:ascii="Verdana" w:hAnsi="Verdana"/>
          <w:sz w:val="22"/>
          <w:szCs w:val="22"/>
        </w:rPr>
        <w:t xml:space="preserve">) und verhindert die unkontrollierte oder semantisch falsche Ausgabe bestimmter Parameter als </w:t>
      </w:r>
      <w:r>
        <w:rPr>
          <w:rFonts w:ascii="Verdana" w:hAnsi="Verdana"/>
          <w:i/>
          <w:sz w:val="22"/>
          <w:szCs w:val="22"/>
        </w:rPr>
        <w:t>--tpl-*</w:t>
      </w:r>
      <w:r>
        <w:rPr>
          <w:rFonts w:ascii="Verdana" w:hAnsi="Verdana"/>
          <w:sz w:val="22"/>
          <w:szCs w:val="22"/>
        </w:rPr>
        <w:t>-Variablen.</w:t>
      </w:r>
    </w:p>
    <w:p w14:paraId="6035300E" w14:textId="77777777" w:rsidR="00262FCF" w:rsidRDefault="00262FC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D99E758" w14:textId="7D1AFD10" w:rsidR="00E910A3" w:rsidRDefault="00CD3E21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Dateien-</w:t>
      </w:r>
      <w:r w:rsidR="00E910A3" w:rsidRPr="002A125A">
        <w:rPr>
          <w:rFonts w:ascii="Verdana" w:hAnsi="Verdana"/>
          <w:b/>
        </w:rPr>
        <w:t>Überblick</w:t>
      </w:r>
    </w:p>
    <w:p w14:paraId="724A5708" w14:textId="7F6FDA27" w:rsidR="00E910A3" w:rsidRDefault="004608B6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variables_skip.php </w:t>
      </w:r>
    </w:p>
    <w:p w14:paraId="162089AD" w14:textId="77777777" w:rsidR="0029397C" w:rsidRDefault="0029397C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F418D73" w14:textId="6E8B95D7" w:rsidR="0029397C" w:rsidRDefault="0021059A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Funktion im Gesamtsystem</w:t>
      </w:r>
    </w:p>
    <w:p w14:paraId="4CEFD5EE" w14:textId="4F1579FA" w:rsidR="0072259D" w:rsidRDefault="0021059A" w:rsidP="0021059A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Datei steuert, welche Template-Parameter vom CSS-Generator bewusst ausgeschlossen werden, um eine saubere und kontrollierte Erzeugung von CSS-Variablen sicherzustellen.</w:t>
      </w:r>
    </w:p>
    <w:p w14:paraId="1BE41F6B" w14:textId="4DEFB2E9" w:rsidR="00572984" w:rsidRDefault="00572984" w:rsidP="00572984">
      <w:pPr>
        <w:pStyle w:val="Listenabsatz"/>
        <w:numPr>
          <w:ilvl w:val="0"/>
          <w:numId w:val="7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Wird direkt im</w:t>
      </w:r>
      <w:r>
        <w:rPr>
          <w:rFonts w:ascii="Verdana" w:hAnsi="Verdana"/>
          <w:i/>
          <w:sz w:val="22"/>
          <w:szCs w:val="22"/>
        </w:rPr>
        <w:t xml:space="preserve"> tpl_css_generator.php</w:t>
      </w:r>
      <w:r>
        <w:rPr>
          <w:rFonts w:ascii="Verdana" w:hAnsi="Verdana"/>
          <w:sz w:val="22"/>
          <w:szCs w:val="22"/>
        </w:rPr>
        <w:t xml:space="preserve"> eingebunden</w:t>
      </w:r>
    </w:p>
    <w:p w14:paraId="095F0F04" w14:textId="2A889603" w:rsidR="00572984" w:rsidRDefault="00572984" w:rsidP="00572984">
      <w:pPr>
        <w:pStyle w:val="Listenabsatz"/>
        <w:numPr>
          <w:ilvl w:val="0"/>
          <w:numId w:val="7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Liefert ein Array mit Parameternamen</w:t>
      </w:r>
    </w:p>
    <w:p w14:paraId="0D06EC9F" w14:textId="499F0093" w:rsidR="00572984" w:rsidRDefault="00572984" w:rsidP="00572984">
      <w:pPr>
        <w:pStyle w:val="Listenabsatz"/>
        <w:numPr>
          <w:ilvl w:val="0"/>
          <w:numId w:val="7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 Parameter werden bei der automatischen CSS-Variablen-Erzeugung übersprungen</w:t>
      </w:r>
    </w:p>
    <w:p w14:paraId="54833EC1" w14:textId="77777777" w:rsidR="00572984" w:rsidRPr="00572984" w:rsidRDefault="00572984" w:rsidP="0057298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2A454D4" w14:textId="63A37BE8" w:rsidR="006D65B9" w:rsidRDefault="00572984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Notwendigkeit des Skip-Mechanismus</w:t>
      </w:r>
    </w:p>
    <w:p w14:paraId="5683FF91" w14:textId="08212859" w:rsidR="006D65B9" w:rsidRDefault="00572984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Nicht alle Template-Parameter eignen sich für eine direkte Abbildung als CSS-Variable, z.B.:</w:t>
      </w:r>
    </w:p>
    <w:p w14:paraId="3E52C456" w14:textId="24D4E044" w:rsidR="00572984" w:rsidRDefault="00572984" w:rsidP="00572984">
      <w:pPr>
        <w:pStyle w:val="Listenabsatz"/>
        <w:numPr>
          <w:ilvl w:val="0"/>
          <w:numId w:val="7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Schalter &amp; Logikwerte </w:t>
      </w:r>
      <w:r>
        <w:rPr>
          <w:rFonts w:ascii="Verdana" w:hAnsi="Verdana"/>
          <w:sz w:val="22"/>
          <w:szCs w:val="22"/>
        </w:rPr>
        <w:t>(brand, stickyHeader, useDarkMode, usePopup, …)</w:t>
      </w:r>
    </w:p>
    <w:p w14:paraId="11E7CF06" w14:textId="333284C3" w:rsidR="00572984" w:rsidRDefault="00572984" w:rsidP="00572984">
      <w:pPr>
        <w:pStyle w:val="Listenabsatz"/>
        <w:numPr>
          <w:ilvl w:val="0"/>
          <w:numId w:val="7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Strukturelle Layout-Parameter</w:t>
      </w:r>
      <w:r>
        <w:rPr>
          <w:rFonts w:ascii="Verdana" w:hAnsi="Verdana"/>
          <w:sz w:val="22"/>
          <w:szCs w:val="22"/>
        </w:rPr>
        <w:t xml:space="preserve"> (footerAWeight, sidebarWidth, componentWidth, …)</w:t>
      </w:r>
    </w:p>
    <w:p w14:paraId="3327A826" w14:textId="1E160F7D" w:rsidR="00572984" w:rsidRDefault="00572984" w:rsidP="00572984">
      <w:pPr>
        <w:pStyle w:val="Listenabsatz"/>
        <w:numPr>
          <w:ilvl w:val="0"/>
          <w:numId w:val="7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Texte &amp; Inhalte </w:t>
      </w:r>
      <w:r>
        <w:rPr>
          <w:rFonts w:ascii="Verdana" w:hAnsi="Verdana"/>
          <w:sz w:val="22"/>
          <w:szCs w:val="22"/>
        </w:rPr>
        <w:t>(popupText, popupHeading, menuTitle, …)</w:t>
      </w:r>
    </w:p>
    <w:p w14:paraId="3977F175" w14:textId="6A5CE17F" w:rsidR="00572984" w:rsidRDefault="00572984" w:rsidP="00572984">
      <w:pPr>
        <w:pStyle w:val="Listenabsatz"/>
        <w:numPr>
          <w:ilvl w:val="0"/>
          <w:numId w:val="7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Konfigurationsgruppen &amp; Notes </w:t>
      </w:r>
      <w:r>
        <w:rPr>
          <w:rFonts w:ascii="Verdana" w:hAnsi="Verdana"/>
          <w:sz w:val="22"/>
          <w:szCs w:val="22"/>
        </w:rPr>
        <w:t>(noteGeneral, menuNote, heroNote, …)</w:t>
      </w:r>
    </w:p>
    <w:p w14:paraId="1BC7BDBD" w14:textId="77777777" w:rsidR="00C356E1" w:rsidRPr="00C356E1" w:rsidRDefault="00C356E1" w:rsidP="00C356E1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1EFA088" w14:textId="004DBB56" w:rsidR="002E4C00" w:rsidRDefault="00C36340" w:rsidP="002E4C00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Architektonischer Vorteil</w:t>
      </w:r>
    </w:p>
    <w:p w14:paraId="6F907C30" w14:textId="5162AF88" w:rsidR="00F111E3" w:rsidRDefault="00950653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Durch die Auslagerung in eine eigene Datei:</w:t>
      </w:r>
    </w:p>
    <w:p w14:paraId="38652F61" w14:textId="4F4D40D1" w:rsidR="00950653" w:rsidRDefault="00950653" w:rsidP="00950653">
      <w:pPr>
        <w:pStyle w:val="Listenabsatz"/>
        <w:numPr>
          <w:ilvl w:val="0"/>
          <w:numId w:val="7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Bleibt der CSS-Generator übersichtlich</w:t>
      </w:r>
    </w:p>
    <w:p w14:paraId="18088724" w14:textId="1CE81749" w:rsidR="00950653" w:rsidRDefault="00950653" w:rsidP="00950653">
      <w:pPr>
        <w:pStyle w:val="Listenabsatz"/>
        <w:numPr>
          <w:ilvl w:val="0"/>
          <w:numId w:val="7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Können neue Parameter gezielt ein- oder ausgeschlossen werden</w:t>
      </w:r>
    </w:p>
    <w:p w14:paraId="2B9A5281" w14:textId="06E98918" w:rsidR="00950653" w:rsidRPr="00950653" w:rsidRDefault="00950653" w:rsidP="00950653">
      <w:pPr>
        <w:pStyle w:val="Listenabsatz"/>
        <w:numPr>
          <w:ilvl w:val="0"/>
          <w:numId w:val="7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Wird die Trennung zwischen </w:t>
      </w:r>
      <w:r>
        <w:rPr>
          <w:rFonts w:ascii="Verdana" w:hAnsi="Verdana"/>
          <w:b/>
          <w:sz w:val="22"/>
          <w:szCs w:val="22"/>
        </w:rPr>
        <w:t xml:space="preserve">automatischer </w:t>
      </w:r>
      <w:r>
        <w:rPr>
          <w:rFonts w:ascii="Verdana" w:hAnsi="Verdana"/>
          <w:sz w:val="22"/>
          <w:szCs w:val="22"/>
        </w:rPr>
        <w:t xml:space="preserve">und </w:t>
      </w:r>
      <w:r>
        <w:rPr>
          <w:rFonts w:ascii="Verdana" w:hAnsi="Verdana"/>
          <w:b/>
          <w:sz w:val="22"/>
          <w:szCs w:val="22"/>
        </w:rPr>
        <w:t>manueller CSS-Logik</w:t>
      </w:r>
      <w:r>
        <w:rPr>
          <w:rFonts w:ascii="Verdana" w:hAnsi="Verdana"/>
          <w:sz w:val="22"/>
          <w:szCs w:val="22"/>
        </w:rPr>
        <w:t xml:space="preserve"> klar definiert</w:t>
      </w:r>
    </w:p>
    <w:sectPr w:rsidR="00950653" w:rsidRPr="00950653" w:rsidSect="00F15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F5AA" w14:textId="77777777" w:rsidR="00387E6B" w:rsidRDefault="00387E6B" w:rsidP="00D36A20">
      <w:pPr>
        <w:spacing w:after="0" w:line="240" w:lineRule="auto"/>
      </w:pPr>
      <w:r>
        <w:separator/>
      </w:r>
    </w:p>
  </w:endnote>
  <w:endnote w:type="continuationSeparator" w:id="0">
    <w:p w14:paraId="474C942E" w14:textId="77777777" w:rsidR="00387E6B" w:rsidRDefault="00387E6B" w:rsidP="00D3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62AD6" w14:textId="77777777" w:rsidR="00387E6B" w:rsidRDefault="00387E6B" w:rsidP="00D36A20">
      <w:pPr>
        <w:spacing w:after="0" w:line="240" w:lineRule="auto"/>
      </w:pPr>
      <w:r>
        <w:separator/>
      </w:r>
    </w:p>
  </w:footnote>
  <w:footnote w:type="continuationSeparator" w:id="0">
    <w:p w14:paraId="22B28A2F" w14:textId="77777777" w:rsidR="00387E6B" w:rsidRDefault="00387E6B" w:rsidP="00D3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64DD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50D7"/>
    <w:multiLevelType w:val="hybridMultilevel"/>
    <w:tmpl w:val="17ECF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B594D"/>
    <w:multiLevelType w:val="hybridMultilevel"/>
    <w:tmpl w:val="4006B3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D40C1"/>
    <w:multiLevelType w:val="hybridMultilevel"/>
    <w:tmpl w:val="F85EB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4217C"/>
    <w:multiLevelType w:val="hybridMultilevel"/>
    <w:tmpl w:val="80EEB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E443D"/>
    <w:multiLevelType w:val="hybridMultilevel"/>
    <w:tmpl w:val="2DB4B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C6410"/>
    <w:multiLevelType w:val="hybridMultilevel"/>
    <w:tmpl w:val="EFE01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22767"/>
    <w:multiLevelType w:val="hybridMultilevel"/>
    <w:tmpl w:val="B9A0BC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45FAF"/>
    <w:multiLevelType w:val="hybridMultilevel"/>
    <w:tmpl w:val="0ECE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E66EA"/>
    <w:multiLevelType w:val="hybridMultilevel"/>
    <w:tmpl w:val="D5465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D1FCC"/>
    <w:multiLevelType w:val="hybridMultilevel"/>
    <w:tmpl w:val="367A7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10423"/>
    <w:multiLevelType w:val="hybridMultilevel"/>
    <w:tmpl w:val="E13447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B33C9"/>
    <w:multiLevelType w:val="hybridMultilevel"/>
    <w:tmpl w:val="DCD6C1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43F3B"/>
    <w:multiLevelType w:val="hybridMultilevel"/>
    <w:tmpl w:val="D8D61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6F0039"/>
    <w:multiLevelType w:val="hybridMultilevel"/>
    <w:tmpl w:val="5C0CB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E05052"/>
    <w:multiLevelType w:val="hybridMultilevel"/>
    <w:tmpl w:val="5F00FC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2F57B5"/>
    <w:multiLevelType w:val="hybridMultilevel"/>
    <w:tmpl w:val="0BE47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848B3"/>
    <w:multiLevelType w:val="hybridMultilevel"/>
    <w:tmpl w:val="6FFC87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C04A7"/>
    <w:multiLevelType w:val="hybridMultilevel"/>
    <w:tmpl w:val="5032E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F81993"/>
    <w:multiLevelType w:val="hybridMultilevel"/>
    <w:tmpl w:val="8BCA6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9154F3"/>
    <w:multiLevelType w:val="hybridMultilevel"/>
    <w:tmpl w:val="58DEB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F4470B"/>
    <w:multiLevelType w:val="hybridMultilevel"/>
    <w:tmpl w:val="67885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6E7A7F"/>
    <w:multiLevelType w:val="hybridMultilevel"/>
    <w:tmpl w:val="510A45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E3A83"/>
    <w:multiLevelType w:val="hybridMultilevel"/>
    <w:tmpl w:val="E932B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6783C"/>
    <w:multiLevelType w:val="hybridMultilevel"/>
    <w:tmpl w:val="B9BA91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E5796"/>
    <w:multiLevelType w:val="hybridMultilevel"/>
    <w:tmpl w:val="1BDC1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2A053D"/>
    <w:multiLevelType w:val="hybridMultilevel"/>
    <w:tmpl w:val="24EAA1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76703E"/>
    <w:multiLevelType w:val="hybridMultilevel"/>
    <w:tmpl w:val="755AA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CC3BC5"/>
    <w:multiLevelType w:val="hybridMultilevel"/>
    <w:tmpl w:val="7A70A0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3B2529"/>
    <w:multiLevelType w:val="hybridMultilevel"/>
    <w:tmpl w:val="99468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253E51"/>
    <w:multiLevelType w:val="hybridMultilevel"/>
    <w:tmpl w:val="F5241B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066765"/>
    <w:multiLevelType w:val="hybridMultilevel"/>
    <w:tmpl w:val="A4529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2E2C19"/>
    <w:multiLevelType w:val="hybridMultilevel"/>
    <w:tmpl w:val="6608CCF2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054BE2"/>
    <w:multiLevelType w:val="hybridMultilevel"/>
    <w:tmpl w:val="C5CE0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7C0474"/>
    <w:multiLevelType w:val="hybridMultilevel"/>
    <w:tmpl w:val="27ECF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C52AF3"/>
    <w:multiLevelType w:val="hybridMultilevel"/>
    <w:tmpl w:val="E0C0E4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614B2C"/>
    <w:multiLevelType w:val="hybridMultilevel"/>
    <w:tmpl w:val="5B5099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8F6133"/>
    <w:multiLevelType w:val="hybridMultilevel"/>
    <w:tmpl w:val="3920D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321038"/>
    <w:multiLevelType w:val="hybridMultilevel"/>
    <w:tmpl w:val="DA2420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501CC7"/>
    <w:multiLevelType w:val="hybridMultilevel"/>
    <w:tmpl w:val="8E1EC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4F40E4"/>
    <w:multiLevelType w:val="hybridMultilevel"/>
    <w:tmpl w:val="50343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E90459"/>
    <w:multiLevelType w:val="hybridMultilevel"/>
    <w:tmpl w:val="FB6642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F2658D"/>
    <w:multiLevelType w:val="hybridMultilevel"/>
    <w:tmpl w:val="208AB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C72BD8"/>
    <w:multiLevelType w:val="hybridMultilevel"/>
    <w:tmpl w:val="692429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563C79"/>
    <w:multiLevelType w:val="hybridMultilevel"/>
    <w:tmpl w:val="4ACAB6B0"/>
    <w:lvl w:ilvl="0" w:tplc="AA305CF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0E4712"/>
    <w:multiLevelType w:val="hybridMultilevel"/>
    <w:tmpl w:val="6D54A8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BD6E93"/>
    <w:multiLevelType w:val="hybridMultilevel"/>
    <w:tmpl w:val="AD9845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2C0678"/>
    <w:multiLevelType w:val="hybridMultilevel"/>
    <w:tmpl w:val="91F83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77152D"/>
    <w:multiLevelType w:val="hybridMultilevel"/>
    <w:tmpl w:val="1D384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A85E99"/>
    <w:multiLevelType w:val="hybridMultilevel"/>
    <w:tmpl w:val="BB9281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6043E2"/>
    <w:multiLevelType w:val="hybridMultilevel"/>
    <w:tmpl w:val="EB141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B24B78"/>
    <w:multiLevelType w:val="hybridMultilevel"/>
    <w:tmpl w:val="17E27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F84B59"/>
    <w:multiLevelType w:val="hybridMultilevel"/>
    <w:tmpl w:val="BE5C4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44284E"/>
    <w:multiLevelType w:val="hybridMultilevel"/>
    <w:tmpl w:val="DE6C8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D410DC"/>
    <w:multiLevelType w:val="hybridMultilevel"/>
    <w:tmpl w:val="EC6A49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7A64EA"/>
    <w:multiLevelType w:val="hybridMultilevel"/>
    <w:tmpl w:val="467EE7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EF292F"/>
    <w:multiLevelType w:val="hybridMultilevel"/>
    <w:tmpl w:val="70283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D15F03"/>
    <w:multiLevelType w:val="hybridMultilevel"/>
    <w:tmpl w:val="6B2E23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422CF"/>
    <w:multiLevelType w:val="hybridMultilevel"/>
    <w:tmpl w:val="4B624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1A5B79"/>
    <w:multiLevelType w:val="hybridMultilevel"/>
    <w:tmpl w:val="1A64DD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AF1009"/>
    <w:multiLevelType w:val="hybridMultilevel"/>
    <w:tmpl w:val="C23C1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55B95"/>
    <w:multiLevelType w:val="hybridMultilevel"/>
    <w:tmpl w:val="3E1E94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7C0485"/>
    <w:multiLevelType w:val="hybridMultilevel"/>
    <w:tmpl w:val="0E66D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CC6397"/>
    <w:multiLevelType w:val="hybridMultilevel"/>
    <w:tmpl w:val="E7D0C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4D3645"/>
    <w:multiLevelType w:val="hybridMultilevel"/>
    <w:tmpl w:val="6AA00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F977F4"/>
    <w:multiLevelType w:val="hybridMultilevel"/>
    <w:tmpl w:val="5B58A8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6650D0"/>
    <w:multiLevelType w:val="hybridMultilevel"/>
    <w:tmpl w:val="E4564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807E98"/>
    <w:multiLevelType w:val="hybridMultilevel"/>
    <w:tmpl w:val="AEC68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1C4FB7"/>
    <w:multiLevelType w:val="hybridMultilevel"/>
    <w:tmpl w:val="DA2C81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D45077"/>
    <w:multiLevelType w:val="multilevel"/>
    <w:tmpl w:val="63E0E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0" w15:restartNumberingAfterBreak="0">
    <w:nsid w:val="7819267F"/>
    <w:multiLevelType w:val="hybridMultilevel"/>
    <w:tmpl w:val="1DE2B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5B150D"/>
    <w:multiLevelType w:val="hybridMultilevel"/>
    <w:tmpl w:val="98B85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634A75"/>
    <w:multiLevelType w:val="hybridMultilevel"/>
    <w:tmpl w:val="DA047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C7158DA"/>
    <w:multiLevelType w:val="hybridMultilevel"/>
    <w:tmpl w:val="D4CE7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28050">
    <w:abstractNumId w:val="0"/>
  </w:num>
  <w:num w:numId="2" w16cid:durableId="2084910582">
    <w:abstractNumId w:val="72"/>
  </w:num>
  <w:num w:numId="3" w16cid:durableId="787353742">
    <w:abstractNumId w:val="69"/>
  </w:num>
  <w:num w:numId="4" w16cid:durableId="307367622">
    <w:abstractNumId w:val="1"/>
  </w:num>
  <w:num w:numId="5" w16cid:durableId="460271617">
    <w:abstractNumId w:val="48"/>
  </w:num>
  <w:num w:numId="6" w16cid:durableId="1363165074">
    <w:abstractNumId w:val="13"/>
  </w:num>
  <w:num w:numId="7" w16cid:durableId="1056851758">
    <w:abstractNumId w:val="51"/>
  </w:num>
  <w:num w:numId="8" w16cid:durableId="852186042">
    <w:abstractNumId w:val="47"/>
  </w:num>
  <w:num w:numId="9" w16cid:durableId="1225723001">
    <w:abstractNumId w:val="27"/>
  </w:num>
  <w:num w:numId="10" w16cid:durableId="430976180">
    <w:abstractNumId w:val="20"/>
  </w:num>
  <w:num w:numId="11" w16cid:durableId="1112282387">
    <w:abstractNumId w:val="32"/>
  </w:num>
  <w:num w:numId="12" w16cid:durableId="399787171">
    <w:abstractNumId w:val="45"/>
  </w:num>
  <w:num w:numId="13" w16cid:durableId="2066567458">
    <w:abstractNumId w:val="36"/>
  </w:num>
  <w:num w:numId="14" w16cid:durableId="1320577834">
    <w:abstractNumId w:val="66"/>
  </w:num>
  <w:num w:numId="15" w16cid:durableId="1669090761">
    <w:abstractNumId w:val="46"/>
  </w:num>
  <w:num w:numId="16" w16cid:durableId="480537340">
    <w:abstractNumId w:val="18"/>
  </w:num>
  <w:num w:numId="17" w16cid:durableId="1937521288">
    <w:abstractNumId w:val="16"/>
  </w:num>
  <w:num w:numId="18" w16cid:durableId="37705757">
    <w:abstractNumId w:val="10"/>
  </w:num>
  <w:num w:numId="19" w16cid:durableId="1105996368">
    <w:abstractNumId w:val="57"/>
  </w:num>
  <w:num w:numId="20" w16cid:durableId="1642467208">
    <w:abstractNumId w:val="73"/>
  </w:num>
  <w:num w:numId="21" w16cid:durableId="515461796">
    <w:abstractNumId w:val="34"/>
  </w:num>
  <w:num w:numId="22" w16cid:durableId="804469729">
    <w:abstractNumId w:val="60"/>
  </w:num>
  <w:num w:numId="23" w16cid:durableId="1866550570">
    <w:abstractNumId w:val="8"/>
  </w:num>
  <w:num w:numId="24" w16cid:durableId="1618490198">
    <w:abstractNumId w:val="21"/>
  </w:num>
  <w:num w:numId="25" w16cid:durableId="18744224">
    <w:abstractNumId w:val="40"/>
  </w:num>
  <w:num w:numId="26" w16cid:durableId="819272698">
    <w:abstractNumId w:val="6"/>
  </w:num>
  <w:num w:numId="27" w16cid:durableId="746266088">
    <w:abstractNumId w:val="68"/>
  </w:num>
  <w:num w:numId="28" w16cid:durableId="1443576212">
    <w:abstractNumId w:val="29"/>
  </w:num>
  <w:num w:numId="29" w16cid:durableId="1067190162">
    <w:abstractNumId w:val="7"/>
  </w:num>
  <w:num w:numId="30" w16cid:durableId="240991515">
    <w:abstractNumId w:val="3"/>
  </w:num>
  <w:num w:numId="31" w16cid:durableId="380255299">
    <w:abstractNumId w:val="5"/>
  </w:num>
  <w:num w:numId="32" w16cid:durableId="2106729117">
    <w:abstractNumId w:val="19"/>
  </w:num>
  <w:num w:numId="33" w16cid:durableId="1999380738">
    <w:abstractNumId w:val="9"/>
  </w:num>
  <w:num w:numId="34" w16cid:durableId="2036885267">
    <w:abstractNumId w:val="15"/>
  </w:num>
  <w:num w:numId="35" w16cid:durableId="1770617453">
    <w:abstractNumId w:val="2"/>
  </w:num>
  <w:num w:numId="36" w16cid:durableId="1895852785">
    <w:abstractNumId w:val="71"/>
  </w:num>
  <w:num w:numId="37" w16cid:durableId="1049577172">
    <w:abstractNumId w:val="63"/>
  </w:num>
  <w:num w:numId="38" w16cid:durableId="751044545">
    <w:abstractNumId w:val="25"/>
  </w:num>
  <w:num w:numId="39" w16cid:durableId="113132991">
    <w:abstractNumId w:val="61"/>
  </w:num>
  <w:num w:numId="40" w16cid:durableId="379716766">
    <w:abstractNumId w:val="52"/>
  </w:num>
  <w:num w:numId="41" w16cid:durableId="1312829468">
    <w:abstractNumId w:val="49"/>
  </w:num>
  <w:num w:numId="42" w16cid:durableId="676932508">
    <w:abstractNumId w:val="33"/>
  </w:num>
  <w:num w:numId="43" w16cid:durableId="1834250248">
    <w:abstractNumId w:val="37"/>
  </w:num>
  <w:num w:numId="44" w16cid:durableId="1116102888">
    <w:abstractNumId w:val="65"/>
  </w:num>
  <w:num w:numId="45" w16cid:durableId="1373114627">
    <w:abstractNumId w:val="67"/>
  </w:num>
  <w:num w:numId="46" w16cid:durableId="1827894719">
    <w:abstractNumId w:val="53"/>
  </w:num>
  <w:num w:numId="47" w16cid:durableId="1427727287">
    <w:abstractNumId w:val="39"/>
  </w:num>
  <w:num w:numId="48" w16cid:durableId="1248926169">
    <w:abstractNumId w:val="43"/>
  </w:num>
  <w:num w:numId="49" w16cid:durableId="368651221">
    <w:abstractNumId w:val="42"/>
  </w:num>
  <w:num w:numId="50" w16cid:durableId="2045054131">
    <w:abstractNumId w:val="54"/>
  </w:num>
  <w:num w:numId="51" w16cid:durableId="2115709421">
    <w:abstractNumId w:val="11"/>
  </w:num>
  <w:num w:numId="52" w16cid:durableId="2056925484">
    <w:abstractNumId w:val="22"/>
  </w:num>
  <w:num w:numId="53" w16cid:durableId="525599514">
    <w:abstractNumId w:val="35"/>
  </w:num>
  <w:num w:numId="54" w16cid:durableId="2112388372">
    <w:abstractNumId w:val="26"/>
  </w:num>
  <w:num w:numId="55" w16cid:durableId="1100568542">
    <w:abstractNumId w:val="23"/>
  </w:num>
  <w:num w:numId="56" w16cid:durableId="109201934">
    <w:abstractNumId w:val="31"/>
  </w:num>
  <w:num w:numId="57" w16cid:durableId="1858960174">
    <w:abstractNumId w:val="56"/>
  </w:num>
  <w:num w:numId="58" w16cid:durableId="1222716202">
    <w:abstractNumId w:val="28"/>
  </w:num>
  <w:num w:numId="59" w16cid:durableId="708148543">
    <w:abstractNumId w:val="30"/>
  </w:num>
  <w:num w:numId="60" w16cid:durableId="263805190">
    <w:abstractNumId w:val="64"/>
  </w:num>
  <w:num w:numId="61" w16cid:durableId="2020231213">
    <w:abstractNumId w:val="24"/>
  </w:num>
  <w:num w:numId="62" w16cid:durableId="2052998824">
    <w:abstractNumId w:val="55"/>
  </w:num>
  <w:num w:numId="63" w16cid:durableId="1797210210">
    <w:abstractNumId w:val="17"/>
  </w:num>
  <w:num w:numId="64" w16cid:durableId="715468669">
    <w:abstractNumId w:val="4"/>
  </w:num>
  <w:num w:numId="65" w16cid:durableId="1118715983">
    <w:abstractNumId w:val="44"/>
  </w:num>
  <w:num w:numId="66" w16cid:durableId="1135560483">
    <w:abstractNumId w:val="41"/>
  </w:num>
  <w:num w:numId="67" w16cid:durableId="1801682618">
    <w:abstractNumId w:val="58"/>
  </w:num>
  <w:num w:numId="68" w16cid:durableId="1584409683">
    <w:abstractNumId w:val="12"/>
  </w:num>
  <w:num w:numId="69" w16cid:durableId="648825306">
    <w:abstractNumId w:val="62"/>
  </w:num>
  <w:num w:numId="70" w16cid:durableId="397944960">
    <w:abstractNumId w:val="59"/>
  </w:num>
  <w:num w:numId="71" w16cid:durableId="849762796">
    <w:abstractNumId w:val="70"/>
  </w:num>
  <w:num w:numId="72" w16cid:durableId="2047870347">
    <w:abstractNumId w:val="50"/>
  </w:num>
  <w:num w:numId="73" w16cid:durableId="1815875419">
    <w:abstractNumId w:val="38"/>
  </w:num>
  <w:num w:numId="74" w16cid:durableId="1949271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C5"/>
    <w:rsid w:val="00001093"/>
    <w:rsid w:val="00005202"/>
    <w:rsid w:val="00012CB1"/>
    <w:rsid w:val="000145E2"/>
    <w:rsid w:val="000236F0"/>
    <w:rsid w:val="000371C5"/>
    <w:rsid w:val="00043366"/>
    <w:rsid w:val="000451A2"/>
    <w:rsid w:val="000558CB"/>
    <w:rsid w:val="000673C0"/>
    <w:rsid w:val="00067782"/>
    <w:rsid w:val="000779FD"/>
    <w:rsid w:val="00082A5A"/>
    <w:rsid w:val="000C063A"/>
    <w:rsid w:val="000E34F6"/>
    <w:rsid w:val="000E70BE"/>
    <w:rsid w:val="0011359B"/>
    <w:rsid w:val="00175166"/>
    <w:rsid w:val="00181B7E"/>
    <w:rsid w:val="001B4009"/>
    <w:rsid w:val="001C6E41"/>
    <w:rsid w:val="001D1E8F"/>
    <w:rsid w:val="001F1A47"/>
    <w:rsid w:val="001F418F"/>
    <w:rsid w:val="00203388"/>
    <w:rsid w:val="00205E78"/>
    <w:rsid w:val="00207F2C"/>
    <w:rsid w:val="0021059A"/>
    <w:rsid w:val="002111FA"/>
    <w:rsid w:val="00237DF1"/>
    <w:rsid w:val="00253C66"/>
    <w:rsid w:val="00262FCF"/>
    <w:rsid w:val="00267072"/>
    <w:rsid w:val="002707FD"/>
    <w:rsid w:val="00283C14"/>
    <w:rsid w:val="0029397C"/>
    <w:rsid w:val="002A0477"/>
    <w:rsid w:val="002A125A"/>
    <w:rsid w:val="002A2225"/>
    <w:rsid w:val="002B1558"/>
    <w:rsid w:val="002B4D6C"/>
    <w:rsid w:val="002E4C00"/>
    <w:rsid w:val="002F48A4"/>
    <w:rsid w:val="00311F2E"/>
    <w:rsid w:val="003126B1"/>
    <w:rsid w:val="00312D74"/>
    <w:rsid w:val="003137B7"/>
    <w:rsid w:val="00381F02"/>
    <w:rsid w:val="00387E6B"/>
    <w:rsid w:val="00393658"/>
    <w:rsid w:val="003977D3"/>
    <w:rsid w:val="003B679C"/>
    <w:rsid w:val="003B7181"/>
    <w:rsid w:val="003D3F77"/>
    <w:rsid w:val="004229BE"/>
    <w:rsid w:val="00431668"/>
    <w:rsid w:val="00432561"/>
    <w:rsid w:val="0045235F"/>
    <w:rsid w:val="004608B6"/>
    <w:rsid w:val="00495C5D"/>
    <w:rsid w:val="004F41BE"/>
    <w:rsid w:val="004F531D"/>
    <w:rsid w:val="0050422C"/>
    <w:rsid w:val="00534769"/>
    <w:rsid w:val="00551745"/>
    <w:rsid w:val="00553767"/>
    <w:rsid w:val="0055533D"/>
    <w:rsid w:val="005706CF"/>
    <w:rsid w:val="00572984"/>
    <w:rsid w:val="00587F6D"/>
    <w:rsid w:val="005B5FD2"/>
    <w:rsid w:val="005D6206"/>
    <w:rsid w:val="005E74E4"/>
    <w:rsid w:val="005E78E4"/>
    <w:rsid w:val="005F6EA7"/>
    <w:rsid w:val="006338C5"/>
    <w:rsid w:val="006442D0"/>
    <w:rsid w:val="00653DA3"/>
    <w:rsid w:val="00674A59"/>
    <w:rsid w:val="00691602"/>
    <w:rsid w:val="006C72A1"/>
    <w:rsid w:val="006D65B9"/>
    <w:rsid w:val="0071000A"/>
    <w:rsid w:val="00711409"/>
    <w:rsid w:val="0072259D"/>
    <w:rsid w:val="00737EC9"/>
    <w:rsid w:val="00740665"/>
    <w:rsid w:val="00744DCB"/>
    <w:rsid w:val="00753EF1"/>
    <w:rsid w:val="007542EE"/>
    <w:rsid w:val="007573B3"/>
    <w:rsid w:val="007834A1"/>
    <w:rsid w:val="00786BAB"/>
    <w:rsid w:val="00794EF3"/>
    <w:rsid w:val="007A5CB5"/>
    <w:rsid w:val="007F0683"/>
    <w:rsid w:val="007F6B82"/>
    <w:rsid w:val="00825D8E"/>
    <w:rsid w:val="00835814"/>
    <w:rsid w:val="00842AAA"/>
    <w:rsid w:val="0085182C"/>
    <w:rsid w:val="008624CB"/>
    <w:rsid w:val="008B2703"/>
    <w:rsid w:val="008C1BFE"/>
    <w:rsid w:val="008E61AE"/>
    <w:rsid w:val="0090531E"/>
    <w:rsid w:val="009166F1"/>
    <w:rsid w:val="00920599"/>
    <w:rsid w:val="00936430"/>
    <w:rsid w:val="00937D36"/>
    <w:rsid w:val="00940F04"/>
    <w:rsid w:val="00947DCB"/>
    <w:rsid w:val="00950653"/>
    <w:rsid w:val="00951BFF"/>
    <w:rsid w:val="0095248A"/>
    <w:rsid w:val="00955A18"/>
    <w:rsid w:val="00961ABD"/>
    <w:rsid w:val="00965319"/>
    <w:rsid w:val="00967199"/>
    <w:rsid w:val="009A189C"/>
    <w:rsid w:val="009B2541"/>
    <w:rsid w:val="009B7013"/>
    <w:rsid w:val="009C3C2A"/>
    <w:rsid w:val="009C491A"/>
    <w:rsid w:val="009D43CB"/>
    <w:rsid w:val="009E36D6"/>
    <w:rsid w:val="00A0500E"/>
    <w:rsid w:val="00A33515"/>
    <w:rsid w:val="00A61670"/>
    <w:rsid w:val="00A80EE4"/>
    <w:rsid w:val="00A9200F"/>
    <w:rsid w:val="00A94FF9"/>
    <w:rsid w:val="00AA59CC"/>
    <w:rsid w:val="00AA7B46"/>
    <w:rsid w:val="00AB1831"/>
    <w:rsid w:val="00AC287E"/>
    <w:rsid w:val="00AE192D"/>
    <w:rsid w:val="00AF0444"/>
    <w:rsid w:val="00AF0E4E"/>
    <w:rsid w:val="00B02CEA"/>
    <w:rsid w:val="00B03165"/>
    <w:rsid w:val="00B05194"/>
    <w:rsid w:val="00B22D34"/>
    <w:rsid w:val="00B31A59"/>
    <w:rsid w:val="00B321F5"/>
    <w:rsid w:val="00B34DC1"/>
    <w:rsid w:val="00B44425"/>
    <w:rsid w:val="00B4461B"/>
    <w:rsid w:val="00B45B63"/>
    <w:rsid w:val="00B57835"/>
    <w:rsid w:val="00B66EFC"/>
    <w:rsid w:val="00B7265F"/>
    <w:rsid w:val="00BB76C2"/>
    <w:rsid w:val="00BE0952"/>
    <w:rsid w:val="00BF5297"/>
    <w:rsid w:val="00C02E9E"/>
    <w:rsid w:val="00C104B4"/>
    <w:rsid w:val="00C217E1"/>
    <w:rsid w:val="00C2420D"/>
    <w:rsid w:val="00C356E1"/>
    <w:rsid w:val="00C36340"/>
    <w:rsid w:val="00C547DF"/>
    <w:rsid w:val="00C613F2"/>
    <w:rsid w:val="00C639FF"/>
    <w:rsid w:val="00C67415"/>
    <w:rsid w:val="00C854FE"/>
    <w:rsid w:val="00CB00C2"/>
    <w:rsid w:val="00CC4554"/>
    <w:rsid w:val="00CD3E21"/>
    <w:rsid w:val="00CE100A"/>
    <w:rsid w:val="00CF396D"/>
    <w:rsid w:val="00D12AFE"/>
    <w:rsid w:val="00D15A3C"/>
    <w:rsid w:val="00D27047"/>
    <w:rsid w:val="00D342BC"/>
    <w:rsid w:val="00D36A20"/>
    <w:rsid w:val="00D7230B"/>
    <w:rsid w:val="00D91ABD"/>
    <w:rsid w:val="00D97120"/>
    <w:rsid w:val="00DC1E10"/>
    <w:rsid w:val="00DC673B"/>
    <w:rsid w:val="00DD05CA"/>
    <w:rsid w:val="00DF7323"/>
    <w:rsid w:val="00E269D2"/>
    <w:rsid w:val="00E32CA8"/>
    <w:rsid w:val="00E40B60"/>
    <w:rsid w:val="00E523F6"/>
    <w:rsid w:val="00E579ED"/>
    <w:rsid w:val="00E62ADF"/>
    <w:rsid w:val="00E74589"/>
    <w:rsid w:val="00E758E1"/>
    <w:rsid w:val="00E75C12"/>
    <w:rsid w:val="00E910A3"/>
    <w:rsid w:val="00E92151"/>
    <w:rsid w:val="00E9474D"/>
    <w:rsid w:val="00EC5A68"/>
    <w:rsid w:val="00ED202D"/>
    <w:rsid w:val="00EF1F00"/>
    <w:rsid w:val="00F041D4"/>
    <w:rsid w:val="00F05F34"/>
    <w:rsid w:val="00F111E3"/>
    <w:rsid w:val="00F15F88"/>
    <w:rsid w:val="00F259BB"/>
    <w:rsid w:val="00F45F34"/>
    <w:rsid w:val="00F70031"/>
    <w:rsid w:val="00F70AC0"/>
    <w:rsid w:val="00F76754"/>
    <w:rsid w:val="00F81478"/>
    <w:rsid w:val="00F90C02"/>
    <w:rsid w:val="00FA6EA8"/>
    <w:rsid w:val="00FB11B0"/>
    <w:rsid w:val="00FC0348"/>
    <w:rsid w:val="00FD3493"/>
    <w:rsid w:val="00FE41A5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6675"/>
  <w15:chartTrackingRefBased/>
  <w15:docId w15:val="{A869E6A7-A49D-4835-9266-660D468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3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3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3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38C5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0145E2"/>
    <w:pPr>
      <w:numPr>
        <w:numId w:val="1"/>
      </w:numPr>
      <w:contextualSpacing/>
    </w:pPr>
  </w:style>
  <w:style w:type="paragraph" w:customStyle="1" w:styleId="msonormal0">
    <w:name w:val="msonormal"/>
    <w:basedOn w:val="Standard"/>
    <w:rsid w:val="00B4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46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A20"/>
  </w:style>
  <w:style w:type="paragraph" w:styleId="Fuzeile">
    <w:name w:val="footer"/>
    <w:basedOn w:val="Standard"/>
    <w:link w:val="Fu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113</cp:revision>
  <cp:lastPrinted>2026-01-06T13:01:00Z</cp:lastPrinted>
  <dcterms:created xsi:type="dcterms:W3CDTF">2026-01-06T13:01:00Z</dcterms:created>
  <dcterms:modified xsi:type="dcterms:W3CDTF">2026-01-07T13:44:00Z</dcterms:modified>
</cp:coreProperties>
</file>