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2AB2" w14:textId="70E2E06A" w:rsidR="00F65932" w:rsidRDefault="008F1C16" w:rsidP="00392C49">
      <w:pPr>
        <w:pStyle w:val="1"/>
        <w:numPr>
          <w:ilvl w:val="0"/>
          <w:numId w:val="1"/>
        </w:numPr>
      </w:pPr>
      <w:r>
        <w:rPr>
          <w:rFonts w:hint="eastAsia"/>
        </w:rPr>
        <w:t>理解</w:t>
      </w:r>
      <w:r w:rsidR="00826D64">
        <w:rPr>
          <w:rFonts w:hint="eastAsia"/>
        </w:rPr>
        <w:t>H</w:t>
      </w:r>
      <w:r w:rsidR="00826D64">
        <w:t>TTP</w:t>
      </w:r>
    </w:p>
    <w:p w14:paraId="76B74BC6" w14:textId="7A31D50E" w:rsidR="00392C49" w:rsidRPr="00392C49" w:rsidRDefault="00ED6DB3" w:rsidP="00392C49">
      <w:pPr>
        <w:rPr>
          <w:rFonts w:hint="eastAsia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是基于T</w:t>
      </w:r>
      <w:r>
        <w:t>CP/IP</w:t>
      </w:r>
      <w:r>
        <w:rPr>
          <w:rFonts w:hint="eastAsia"/>
        </w:rPr>
        <w:t>协议的应用层协议，其英文原文为Hyper</w:t>
      </w:r>
      <w:r w:rsidR="00DE7E41">
        <w:rPr>
          <w:rFonts w:hint="eastAsia"/>
        </w:rPr>
        <w:t>text</w:t>
      </w:r>
      <w:r w:rsidR="00DE7E41">
        <w:t xml:space="preserve"> T</w:t>
      </w:r>
      <w:r w:rsidR="00DE7E41">
        <w:rPr>
          <w:rFonts w:hint="eastAsia"/>
        </w:rPr>
        <w:t>ransfer</w:t>
      </w:r>
      <w:r w:rsidR="007612F8">
        <w:t xml:space="preserve"> P</w:t>
      </w:r>
      <w:r w:rsidR="007612F8">
        <w:rPr>
          <w:rFonts w:hint="eastAsia"/>
        </w:rPr>
        <w:t>rotocol</w:t>
      </w:r>
      <w:r w:rsidR="0004165C">
        <w:rPr>
          <w:rFonts w:hint="eastAsia"/>
        </w:rPr>
        <w:t>，是万维网的基础，网页的加载即通过hypertext</w:t>
      </w:r>
      <w:r w:rsidR="0004165C">
        <w:t xml:space="preserve"> </w:t>
      </w:r>
      <w:r w:rsidR="0004165C">
        <w:rPr>
          <w:rFonts w:hint="eastAsia"/>
        </w:rPr>
        <w:t>links实现。</w:t>
      </w:r>
    </w:p>
    <w:sectPr w:rsidR="00392C49" w:rsidRPr="00392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575DE"/>
    <w:multiLevelType w:val="hybridMultilevel"/>
    <w:tmpl w:val="E88E2C04"/>
    <w:lvl w:ilvl="0" w:tplc="D25E17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66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DC"/>
    <w:rsid w:val="0004165C"/>
    <w:rsid w:val="00355773"/>
    <w:rsid w:val="00392C49"/>
    <w:rsid w:val="004973DC"/>
    <w:rsid w:val="007612F8"/>
    <w:rsid w:val="00826D64"/>
    <w:rsid w:val="008F1C16"/>
    <w:rsid w:val="009B509C"/>
    <w:rsid w:val="00DE7E41"/>
    <w:rsid w:val="00ED6DB3"/>
    <w:rsid w:val="00F6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7E9B"/>
  <w15:chartTrackingRefBased/>
  <w15:docId w15:val="{CE4A797D-2F25-4B64-9558-E8DC2EF0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773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7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57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57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577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55773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 胜</cp:lastModifiedBy>
  <cp:revision>11</cp:revision>
  <dcterms:created xsi:type="dcterms:W3CDTF">2022-04-15T14:40:00Z</dcterms:created>
  <dcterms:modified xsi:type="dcterms:W3CDTF">2022-04-15T14:44:00Z</dcterms:modified>
</cp:coreProperties>
</file>