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86F4" w14:textId="42993C20" w:rsidR="00C71498" w:rsidRDefault="00C71498" w:rsidP="00BD1CAB">
      <w:pPr>
        <w:pStyle w:val="1"/>
      </w:pPr>
      <w:r>
        <w:rPr>
          <w:rFonts w:hint="eastAsia"/>
        </w:rPr>
        <w:t>基础知识</w:t>
      </w:r>
    </w:p>
    <w:p w14:paraId="0BA47118" w14:textId="42763B7E" w:rsidR="00BD1CAB" w:rsidRPr="00BD1CAB" w:rsidRDefault="00CE4A7D" w:rsidP="00BD1CAB">
      <w:pPr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的英文为Hyper</w:t>
      </w:r>
      <w:r>
        <w:t>T</w:t>
      </w:r>
      <w:r>
        <w:rPr>
          <w:rFonts w:hint="eastAsia"/>
        </w:rPr>
        <w:t>ext</w:t>
      </w:r>
      <w:r>
        <w:t xml:space="preserve"> M</w:t>
      </w:r>
      <w:r>
        <w:rPr>
          <w:rFonts w:hint="eastAsia"/>
        </w:rPr>
        <w:t>akeup</w:t>
      </w:r>
      <w:r>
        <w:t xml:space="preserve"> L</w:t>
      </w:r>
      <w:r>
        <w:rPr>
          <w:rFonts w:hint="eastAsia"/>
        </w:rPr>
        <w:t>anguage</w:t>
      </w:r>
      <w:r w:rsidR="000F1CE7">
        <w:rPr>
          <w:rFonts w:hint="eastAsia"/>
        </w:rPr>
        <w:t>，在前端中用于表示网页的组成结构。</w:t>
      </w:r>
      <w:r w:rsidR="001F14E9">
        <w:rPr>
          <w:rFonts w:hint="eastAsia"/>
        </w:rPr>
        <w:t>我们通过在</w:t>
      </w:r>
      <w:r w:rsidR="001F14E9">
        <w:t>HTML</w:t>
      </w:r>
      <w:r w:rsidR="001F14E9">
        <w:rPr>
          <w:rFonts w:hint="eastAsia"/>
        </w:rPr>
        <w:t>中使用C</w:t>
      </w:r>
      <w:r w:rsidR="001F14E9">
        <w:t>SS</w:t>
      </w:r>
      <w:r w:rsidR="001F14E9">
        <w:rPr>
          <w:rFonts w:hint="eastAsia"/>
        </w:rPr>
        <w:t>来展示不同的风格，通过Java</w:t>
      </w:r>
      <w:r w:rsidR="001F14E9">
        <w:t>S</w:t>
      </w:r>
      <w:r w:rsidR="001F14E9">
        <w:rPr>
          <w:rFonts w:hint="eastAsia"/>
        </w:rPr>
        <w:t>cript来实现与用户的交互。</w:t>
      </w:r>
    </w:p>
    <w:sectPr w:rsidR="00BD1CAB" w:rsidRPr="00BD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401"/>
    <w:multiLevelType w:val="hybridMultilevel"/>
    <w:tmpl w:val="788278CA"/>
    <w:lvl w:ilvl="0" w:tplc="822445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77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0"/>
    <w:rsid w:val="000F1CE7"/>
    <w:rsid w:val="0014234D"/>
    <w:rsid w:val="001F14E9"/>
    <w:rsid w:val="00316D60"/>
    <w:rsid w:val="005D31AD"/>
    <w:rsid w:val="00BD1CAB"/>
    <w:rsid w:val="00C71498"/>
    <w:rsid w:val="00C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0AC"/>
  <w15:chartTrackingRefBased/>
  <w15:docId w15:val="{90D85E9D-CB10-41DE-9256-49DC835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AB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4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1CAB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7</cp:revision>
  <dcterms:created xsi:type="dcterms:W3CDTF">2022-04-15T14:45:00Z</dcterms:created>
  <dcterms:modified xsi:type="dcterms:W3CDTF">2022-04-15T14:48:00Z</dcterms:modified>
</cp:coreProperties>
</file>