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286F4" w14:textId="42993C20" w:rsidR="00C71498" w:rsidRDefault="00C71498" w:rsidP="00BD1CAB">
      <w:pPr>
        <w:pStyle w:val="1"/>
      </w:pPr>
      <w:r>
        <w:rPr>
          <w:rFonts w:hint="eastAsia"/>
        </w:rPr>
        <w:t>基础知识</w:t>
      </w:r>
    </w:p>
    <w:p w14:paraId="0BA47118" w14:textId="6B858BCD" w:rsidR="00BD1CAB" w:rsidRDefault="00CE4A7D" w:rsidP="00BD1CAB">
      <w:r>
        <w:rPr>
          <w:rFonts w:hint="eastAsia"/>
        </w:rPr>
        <w:t>H</w:t>
      </w:r>
      <w:r>
        <w:t>TML</w:t>
      </w:r>
      <w:r>
        <w:rPr>
          <w:rFonts w:hint="eastAsia"/>
        </w:rPr>
        <w:t>的英文为Hyper</w:t>
      </w:r>
      <w:r>
        <w:t>T</w:t>
      </w:r>
      <w:r>
        <w:rPr>
          <w:rFonts w:hint="eastAsia"/>
        </w:rPr>
        <w:t>ext</w:t>
      </w:r>
      <w:r>
        <w:t xml:space="preserve"> M</w:t>
      </w:r>
      <w:r>
        <w:rPr>
          <w:rFonts w:hint="eastAsia"/>
        </w:rPr>
        <w:t>akeup</w:t>
      </w:r>
      <w:r>
        <w:t xml:space="preserve"> L</w:t>
      </w:r>
      <w:r>
        <w:rPr>
          <w:rFonts w:hint="eastAsia"/>
        </w:rPr>
        <w:t>anguage</w:t>
      </w:r>
      <w:r w:rsidR="000F1CE7">
        <w:rPr>
          <w:rFonts w:hint="eastAsia"/>
        </w:rPr>
        <w:t>，在前端中用于表示网页的组成结构。</w:t>
      </w:r>
      <w:r w:rsidR="001F14E9">
        <w:rPr>
          <w:rFonts w:hint="eastAsia"/>
        </w:rPr>
        <w:t>我们通过在</w:t>
      </w:r>
      <w:r w:rsidR="001F14E9">
        <w:t>HTML</w:t>
      </w:r>
      <w:r w:rsidR="001F14E9">
        <w:rPr>
          <w:rFonts w:hint="eastAsia"/>
        </w:rPr>
        <w:t>中使用C</w:t>
      </w:r>
      <w:r w:rsidR="001F14E9">
        <w:t>SS</w:t>
      </w:r>
      <w:r w:rsidR="001F14E9">
        <w:rPr>
          <w:rFonts w:hint="eastAsia"/>
        </w:rPr>
        <w:t>来展示不同的风格，通过Java</w:t>
      </w:r>
      <w:r w:rsidR="001F14E9">
        <w:t>S</w:t>
      </w:r>
      <w:r w:rsidR="001F14E9">
        <w:rPr>
          <w:rFonts w:hint="eastAsia"/>
        </w:rPr>
        <w:t>cript来实现与用户的交互。</w:t>
      </w:r>
    </w:p>
    <w:p w14:paraId="7D511D26" w14:textId="2BD82761" w:rsidR="00F32221" w:rsidRDefault="00F32221" w:rsidP="00BD1CAB"/>
    <w:p w14:paraId="1E6B6F5C" w14:textId="1E051C1B" w:rsidR="00F32221" w:rsidRDefault="007F1BBB" w:rsidP="00967F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组成</w:t>
      </w:r>
    </w:p>
    <w:p w14:paraId="1E50D4EC" w14:textId="47946297" w:rsidR="00967FC5" w:rsidRDefault="0093640A" w:rsidP="00967FC5">
      <w:r>
        <w:rPr>
          <w:rFonts w:hint="eastAsia"/>
        </w:rPr>
        <w:t>一个完整的H</w:t>
      </w:r>
      <w:r>
        <w:t>TML</w:t>
      </w:r>
      <w:r>
        <w:rPr>
          <w:rFonts w:hint="eastAsia"/>
        </w:rPr>
        <w:t>页面应该包含以下几个部分。</w:t>
      </w:r>
    </w:p>
    <w:p w14:paraId="2297087C" w14:textId="7EE02AFE" w:rsidR="002924AA" w:rsidRDefault="002924AA" w:rsidP="00967FC5">
      <w:pPr>
        <w:rPr>
          <w:rFonts w:hint="eastAsia"/>
        </w:rPr>
      </w:pPr>
      <w:r>
        <w:rPr>
          <w:noProof/>
        </w:rPr>
        <w:drawing>
          <wp:inline distT="0" distB="0" distL="0" distR="0" wp14:anchorId="7E877941" wp14:editId="735BDBC8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80A5" w14:textId="28BE8CA7" w:rsidR="006312EB" w:rsidRDefault="006312EB" w:rsidP="00967FC5">
      <w:pPr>
        <w:rPr>
          <w:rFonts w:hint="eastAsia"/>
        </w:rPr>
      </w:pPr>
      <w:r>
        <w:rPr>
          <w:rFonts w:hint="eastAsia"/>
        </w:rPr>
        <w:t>文件声明：</w:t>
      </w:r>
    </w:p>
    <w:p w14:paraId="013C6C65" w14:textId="0B20FA0C" w:rsidR="0093640A" w:rsidRDefault="004434BC" w:rsidP="00967FC5">
      <w:r>
        <w:rPr>
          <w:rFonts w:hint="eastAsia"/>
        </w:rPr>
        <w:t>&lt;</w:t>
      </w:r>
      <w:r>
        <w:t>!</w:t>
      </w:r>
      <w:r w:rsidR="00242A76">
        <w:t>DOCTYPE html</w:t>
      </w:r>
      <w:r>
        <w:t>&gt;</w:t>
      </w:r>
      <w:r w:rsidR="00242A76">
        <w:t>:</w:t>
      </w:r>
      <w:r w:rsidR="00BA58E8">
        <w:rPr>
          <w:rFonts w:hint="eastAsia"/>
        </w:rPr>
        <w:t>声明为</w:t>
      </w:r>
      <w:r w:rsidR="00BA58E8">
        <w:t>HTML5</w:t>
      </w:r>
      <w:r w:rsidR="00BA58E8">
        <w:rPr>
          <w:rFonts w:hint="eastAsia"/>
        </w:rPr>
        <w:t>文档</w:t>
      </w:r>
    </w:p>
    <w:p w14:paraId="0B25665E" w14:textId="6A2EBD25" w:rsidR="00F56882" w:rsidRDefault="00075E63" w:rsidP="00967FC5">
      <w:pPr>
        <w:rPr>
          <w:rFonts w:hint="eastAsia"/>
        </w:rPr>
      </w:pPr>
      <w:r>
        <w:rPr>
          <w:rFonts w:hint="eastAsia"/>
        </w:rPr>
        <w:t>头部元素：</w:t>
      </w:r>
    </w:p>
    <w:p w14:paraId="382C0735" w14:textId="55723599" w:rsidR="00BA58E8" w:rsidRDefault="008A66A9" w:rsidP="00967FC5">
      <w:r>
        <w:rPr>
          <w:rFonts w:hint="eastAsia"/>
        </w:rPr>
        <w:t>&lt;</w:t>
      </w:r>
      <w:r>
        <w:t>html&gt;:</w:t>
      </w:r>
      <w:r>
        <w:rPr>
          <w:rFonts w:hint="eastAsia"/>
        </w:rPr>
        <w:t>作为html页面的根元素</w:t>
      </w:r>
    </w:p>
    <w:p w14:paraId="197F1C81" w14:textId="276D5589" w:rsidR="0057377C" w:rsidRDefault="005D28D6" w:rsidP="00967FC5">
      <w:r>
        <w:rPr>
          <w:rFonts w:hint="eastAsia"/>
        </w:rPr>
        <w:t>&lt;</w:t>
      </w:r>
      <w:r>
        <w:t>head&gt;:</w:t>
      </w:r>
      <w:r w:rsidR="00D96B56">
        <w:rPr>
          <w:rFonts w:hint="eastAsia"/>
        </w:rPr>
        <w:t>包含了文档的元数据，这部分内容在页面上并非直接可见</w:t>
      </w:r>
      <w:r w:rsidR="00DD7603">
        <w:rPr>
          <w:rFonts w:hint="eastAsia"/>
        </w:rPr>
        <w:t>，主要是为了定义页面展示上的属性</w:t>
      </w:r>
    </w:p>
    <w:p w14:paraId="28773E1D" w14:textId="6474315C" w:rsidR="004D4B97" w:rsidRDefault="004D4B97" w:rsidP="00967FC5">
      <w:r>
        <w:rPr>
          <w:rFonts w:hint="eastAsia"/>
        </w:rPr>
        <w:t>&lt;</w:t>
      </w:r>
      <w:r>
        <w:t>title&gt;:</w:t>
      </w:r>
      <w:r w:rsidR="00442F7F">
        <w:rPr>
          <w:rFonts w:hint="eastAsia"/>
        </w:rPr>
        <w:t>描述文档的标题</w:t>
      </w:r>
    </w:p>
    <w:p w14:paraId="58967069" w14:textId="7287413A" w:rsidR="00BC4088" w:rsidRDefault="00BC4088" w:rsidP="00967FC5">
      <w:r>
        <w:rPr>
          <w:rFonts w:hint="eastAsia"/>
        </w:rPr>
        <w:t>可见内容：</w:t>
      </w:r>
    </w:p>
    <w:p w14:paraId="49DE3386" w14:textId="44DAAA1C" w:rsidR="00BC4088" w:rsidRDefault="002F593D" w:rsidP="00967FC5">
      <w:r>
        <w:rPr>
          <w:rFonts w:hint="eastAsia"/>
        </w:rPr>
        <w:t>&lt;</w:t>
      </w:r>
      <w:r>
        <w:t>body&gt;:</w:t>
      </w:r>
      <w:r w:rsidR="00F32B17">
        <w:rPr>
          <w:rFonts w:hint="eastAsia"/>
        </w:rPr>
        <w:t>包含可见的页面内容</w:t>
      </w:r>
    </w:p>
    <w:p w14:paraId="13BCC925" w14:textId="0870EC06" w:rsidR="00EE259E" w:rsidRDefault="00EE259E" w:rsidP="00967FC5">
      <w:r>
        <w:rPr>
          <w:rFonts w:hint="eastAsia"/>
        </w:rPr>
        <w:t>&lt;</w:t>
      </w:r>
      <w:r>
        <w:t>h1&gt;:</w:t>
      </w:r>
      <w:r w:rsidR="007921BC">
        <w:rPr>
          <w:rFonts w:hint="eastAsia"/>
        </w:rPr>
        <w:t>定义一级标题</w:t>
      </w:r>
    </w:p>
    <w:p w14:paraId="6F1B508F" w14:textId="26C0DC0B" w:rsidR="007921BC" w:rsidRDefault="00857EB1" w:rsidP="00967FC5">
      <w:r>
        <w:rPr>
          <w:rFonts w:hint="eastAsia"/>
        </w:rPr>
        <w:t>&lt;</w:t>
      </w:r>
      <w:r>
        <w:t>p&gt;:</w:t>
      </w:r>
      <w:r w:rsidR="00D51373">
        <w:rPr>
          <w:rFonts w:hint="eastAsia"/>
        </w:rPr>
        <w:t>定义一个段落</w:t>
      </w:r>
    </w:p>
    <w:p w14:paraId="4FC66551" w14:textId="1E6AEDF1" w:rsidR="007C6A7A" w:rsidRDefault="007C6A7A" w:rsidP="00967FC5"/>
    <w:p w14:paraId="0736FB7D" w14:textId="635AA214" w:rsidR="00102F63" w:rsidRDefault="00102F63" w:rsidP="00967FC5"/>
    <w:p w14:paraId="2708D7E5" w14:textId="4B94E04E" w:rsidR="00102F63" w:rsidRDefault="00102F63" w:rsidP="00967FC5">
      <w:pPr>
        <w:rPr>
          <w:rFonts w:hint="eastAsia"/>
        </w:rPr>
      </w:pPr>
      <w:r>
        <w:rPr>
          <w:rFonts w:hint="eastAsia"/>
        </w:rPr>
        <w:t>在这之中，使用&lt;</w:t>
      </w:r>
      <w:r>
        <w:t>&gt;</w:t>
      </w:r>
      <w:r>
        <w:rPr>
          <w:rFonts w:hint="eastAsia"/>
        </w:rPr>
        <w:t>括起来的我们称之为标签，</w:t>
      </w:r>
      <w:r w:rsidR="003A4F6A">
        <w:rPr>
          <w:rFonts w:hint="eastAsia"/>
        </w:rPr>
        <w:t>标签应该是成对出现的，如有&lt;</w:t>
      </w:r>
      <w:r w:rsidR="003A4F6A">
        <w:t>a&gt;</w:t>
      </w:r>
      <w:r w:rsidR="003A4F6A">
        <w:rPr>
          <w:rFonts w:hint="eastAsia"/>
        </w:rPr>
        <w:t>作为开头必有&lt;</w:t>
      </w:r>
      <w:r w:rsidR="003A4F6A">
        <w:t>/a&gt;</w:t>
      </w:r>
      <w:r w:rsidR="003A4F6A">
        <w:rPr>
          <w:rFonts w:hint="eastAsia"/>
        </w:rPr>
        <w:t>作为结尾。</w:t>
      </w:r>
      <w:r w:rsidR="00BF65B9">
        <w:rPr>
          <w:rFonts w:hint="eastAsia"/>
        </w:rPr>
        <w:t>称&lt;</w:t>
      </w:r>
      <w:r w:rsidR="00BF65B9">
        <w:t>a&gt;</w:t>
      </w:r>
      <w:r w:rsidR="00BF65B9">
        <w:rPr>
          <w:rFonts w:hint="eastAsia"/>
        </w:rPr>
        <w:t>为</w:t>
      </w:r>
      <w:r w:rsidR="00194F56">
        <w:rPr>
          <w:rFonts w:hint="eastAsia"/>
        </w:rPr>
        <w:t>开始标签，&lt;</w:t>
      </w:r>
      <w:r w:rsidR="00194F56">
        <w:t>/a&gt;</w:t>
      </w:r>
      <w:r w:rsidR="00194F56">
        <w:rPr>
          <w:rFonts w:hint="eastAsia"/>
        </w:rPr>
        <w:t>为结束标签。</w:t>
      </w:r>
      <w:r w:rsidR="00097FD1">
        <w:rPr>
          <w:rFonts w:hint="eastAsia"/>
        </w:rPr>
        <w:t xml:space="preserve"> </w:t>
      </w:r>
    </w:p>
    <w:p w14:paraId="4FA183F6" w14:textId="02505BEC" w:rsidR="003A4F6A" w:rsidRDefault="003A4F6A" w:rsidP="00967FC5"/>
    <w:p w14:paraId="5FE32142" w14:textId="2A6E7DB5" w:rsidR="003A4F6A" w:rsidRDefault="009214B9" w:rsidP="00967FC5">
      <w:r>
        <w:rPr>
          <w:rFonts w:hint="eastAsia"/>
        </w:rPr>
        <w:t>我们将&lt;</w:t>
      </w:r>
      <w:r>
        <w:t>a&gt;</w:t>
      </w:r>
      <w:r>
        <w:rPr>
          <w:rFonts w:hint="eastAsia"/>
        </w:rPr>
        <w:t>与</w:t>
      </w:r>
      <w:r>
        <w:t>&lt;/a&gt;</w:t>
      </w:r>
      <w:r w:rsidR="00A71C2F">
        <w:rPr>
          <w:rFonts w:hint="eastAsia"/>
        </w:rPr>
        <w:t>以及之间的内容</w:t>
      </w:r>
      <w:r>
        <w:rPr>
          <w:rFonts w:hint="eastAsia"/>
        </w:rPr>
        <w:t>在一起称为元素</w:t>
      </w:r>
      <w:r w:rsidR="00A71C2F">
        <w:rPr>
          <w:rFonts w:hint="eastAsia"/>
        </w:rPr>
        <w:t>。</w:t>
      </w:r>
      <w:r w:rsidR="0018116F">
        <w:rPr>
          <w:rFonts w:hint="eastAsia"/>
        </w:rPr>
        <w:t>在html中存在一种空元素</w:t>
      </w:r>
      <w:r w:rsidR="00815831">
        <w:rPr>
          <w:rFonts w:hint="eastAsia"/>
        </w:rPr>
        <w:t>，以&lt;</w:t>
      </w:r>
      <w:r w:rsidR="00815831">
        <w:t>br&gt;</w:t>
      </w:r>
      <w:r w:rsidR="00815831">
        <w:rPr>
          <w:rFonts w:hint="eastAsia"/>
        </w:rPr>
        <w:t>开头，但是无结尾的标签。</w:t>
      </w:r>
    </w:p>
    <w:p w14:paraId="6BD95F98" w14:textId="0D353811" w:rsidR="00400D05" w:rsidRDefault="00400D05" w:rsidP="00967FC5"/>
    <w:p w14:paraId="4DB4A2BE" w14:textId="082A7FAF" w:rsidR="00400D05" w:rsidRDefault="00400D05" w:rsidP="00967FC5">
      <w:r>
        <w:rPr>
          <w:rFonts w:hint="eastAsia"/>
        </w:rPr>
        <w:t>2</w:t>
      </w:r>
      <w:r>
        <w:t>)</w:t>
      </w:r>
      <w:r w:rsidR="006F4AC4">
        <w:rPr>
          <w:rFonts w:hint="eastAsia"/>
        </w:rPr>
        <w:t>元素</w:t>
      </w:r>
    </w:p>
    <w:p w14:paraId="61712301" w14:textId="682BF582" w:rsidR="006F4AC4" w:rsidRDefault="002B454A" w:rsidP="00967FC5">
      <w:r>
        <w:rPr>
          <w:rFonts w:hint="eastAsia"/>
        </w:rPr>
        <w:t>标题：H</w:t>
      </w:r>
      <w:r>
        <w:t>TML</w:t>
      </w:r>
      <w:r>
        <w:rPr>
          <w:rFonts w:hint="eastAsia"/>
        </w:rPr>
        <w:t>中有六个等级的标题</w:t>
      </w:r>
      <w:r w:rsidR="007A72C9">
        <w:rPr>
          <w:rFonts w:hint="eastAsia"/>
        </w:rPr>
        <w:t>，如&lt;</w:t>
      </w:r>
      <w:r w:rsidR="007A72C9">
        <w:t>h1&gt;</w:t>
      </w:r>
      <w:r w:rsidR="007A72C9">
        <w:rPr>
          <w:rFonts w:hint="eastAsia"/>
        </w:rPr>
        <w:t>、&lt;</w:t>
      </w:r>
      <w:r w:rsidR="007A72C9">
        <w:t>h2&gt;……</w:t>
      </w:r>
      <w:r w:rsidR="007A72C9">
        <w:rPr>
          <w:rFonts w:hint="eastAsia"/>
        </w:rPr>
        <w:t>直到&lt;</w:t>
      </w:r>
      <w:r w:rsidR="007A72C9">
        <w:t>h6&gt;</w:t>
      </w:r>
    </w:p>
    <w:p w14:paraId="79766C9E" w14:textId="68195713" w:rsidR="007A72C9" w:rsidRPr="007A72C9" w:rsidRDefault="00C019CC" w:rsidP="00967FC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2E68CB" wp14:editId="5A71096F">
            <wp:extent cx="5274310" cy="2675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E3F2" w14:textId="748BFACA" w:rsidR="00A71C2F" w:rsidRDefault="00E551DE" w:rsidP="00967FC5">
      <w:r>
        <w:rPr>
          <w:rFonts w:hint="eastAsia"/>
        </w:rPr>
        <w:t>段落：</w:t>
      </w:r>
      <w:r w:rsidR="00731292">
        <w:rPr>
          <w:rFonts w:hint="eastAsia"/>
        </w:rPr>
        <w:t>H</w:t>
      </w:r>
      <w:r w:rsidR="00731292">
        <w:t>TML</w:t>
      </w:r>
      <w:r w:rsidR="00731292">
        <w:rPr>
          <w:rFonts w:hint="eastAsia"/>
        </w:rPr>
        <w:t>中段落以&lt;</w:t>
      </w:r>
      <w:r w:rsidR="00731292">
        <w:t>p&gt;</w:t>
      </w:r>
      <w:r w:rsidR="00731292">
        <w:rPr>
          <w:rFonts w:hint="eastAsia"/>
        </w:rPr>
        <w:t>标签进行表示</w:t>
      </w:r>
    </w:p>
    <w:p w14:paraId="39210886" w14:textId="466A67C1" w:rsidR="0002557D" w:rsidRDefault="00C81A15" w:rsidP="00967FC5">
      <w:r>
        <w:rPr>
          <w:rFonts w:hint="eastAsia"/>
        </w:rPr>
        <w:t>链接：</w:t>
      </w:r>
      <w:r w:rsidR="00681BBB">
        <w:rPr>
          <w:rFonts w:hint="eastAsia"/>
        </w:rPr>
        <w:t>以标签&lt;</w:t>
      </w:r>
      <w:r w:rsidR="00681BBB">
        <w:t>a&gt;</w:t>
      </w:r>
      <w:r w:rsidR="00A81448">
        <w:rPr>
          <w:rFonts w:hint="eastAsia"/>
        </w:rPr>
        <w:t>进行表示</w:t>
      </w:r>
    </w:p>
    <w:p w14:paraId="7B1B3346" w14:textId="103008F0" w:rsidR="00A81448" w:rsidRDefault="00924A9A" w:rsidP="00967FC5">
      <w:pPr>
        <w:rPr>
          <w:rFonts w:hint="eastAsia"/>
        </w:rPr>
      </w:pPr>
      <w:r>
        <w:rPr>
          <w:rFonts w:hint="eastAsia"/>
        </w:rPr>
        <w:t>图像：以标签&lt;</w:t>
      </w:r>
      <w:r>
        <w:t>img&gt;</w:t>
      </w:r>
      <w:r>
        <w:rPr>
          <w:rFonts w:hint="eastAsia"/>
        </w:rPr>
        <w:t>进行表示</w:t>
      </w:r>
    </w:p>
    <w:p w14:paraId="577E8F9C" w14:textId="7F1D51C2" w:rsidR="008A66A9" w:rsidRDefault="008A66A9" w:rsidP="00967FC5"/>
    <w:p w14:paraId="22D68BAB" w14:textId="4826B8C9" w:rsidR="007358C6" w:rsidRPr="00BD1CAB" w:rsidRDefault="007358C6" w:rsidP="00967FC5">
      <w:pPr>
        <w:rPr>
          <w:rFonts w:hint="eastAsia"/>
        </w:rPr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中对大小写不敏感</w:t>
      </w:r>
      <w:r w:rsidR="00571B87">
        <w:rPr>
          <w:rFonts w:hint="eastAsia"/>
        </w:rPr>
        <w:t>，&lt;</w:t>
      </w:r>
      <w:r w:rsidR="00571B87">
        <w:t>P&gt;</w:t>
      </w:r>
      <w:r w:rsidR="00571B87">
        <w:rPr>
          <w:rFonts w:hint="eastAsia"/>
        </w:rPr>
        <w:t>与&lt;</w:t>
      </w:r>
      <w:r w:rsidR="00571B87">
        <w:t>p&gt;</w:t>
      </w:r>
      <w:r w:rsidR="00571B87">
        <w:rPr>
          <w:rFonts w:hint="eastAsia"/>
        </w:rPr>
        <w:t>是一样的。在万维网联盟中推荐使用小写，而未来的X</w:t>
      </w:r>
      <w:r w:rsidR="00571B87">
        <w:t>HTML</w:t>
      </w:r>
      <w:r w:rsidR="00571B87">
        <w:rPr>
          <w:rFonts w:hint="eastAsia"/>
        </w:rPr>
        <w:t>版本则强制使用小写。</w:t>
      </w:r>
    </w:p>
    <w:sectPr w:rsidR="007358C6" w:rsidRPr="00BD1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1401"/>
    <w:multiLevelType w:val="hybridMultilevel"/>
    <w:tmpl w:val="788278CA"/>
    <w:lvl w:ilvl="0" w:tplc="822445A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C7618F"/>
    <w:multiLevelType w:val="hybridMultilevel"/>
    <w:tmpl w:val="1144CD24"/>
    <w:lvl w:ilvl="0" w:tplc="2C0290B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772738">
    <w:abstractNumId w:val="0"/>
  </w:num>
  <w:num w:numId="2" w16cid:durableId="478692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60"/>
    <w:rsid w:val="0002557D"/>
    <w:rsid w:val="00075E63"/>
    <w:rsid w:val="00097FD1"/>
    <w:rsid w:val="000F1CE7"/>
    <w:rsid w:val="00102F63"/>
    <w:rsid w:val="0014234D"/>
    <w:rsid w:val="0018116F"/>
    <w:rsid w:val="00194F56"/>
    <w:rsid w:val="001F14E9"/>
    <w:rsid w:val="00242A76"/>
    <w:rsid w:val="002924AA"/>
    <w:rsid w:val="002B454A"/>
    <w:rsid w:val="002F593D"/>
    <w:rsid w:val="00316D60"/>
    <w:rsid w:val="003A4F6A"/>
    <w:rsid w:val="00400D05"/>
    <w:rsid w:val="00442F7F"/>
    <w:rsid w:val="004434BC"/>
    <w:rsid w:val="004D4B97"/>
    <w:rsid w:val="00571B87"/>
    <w:rsid w:val="0057377C"/>
    <w:rsid w:val="005D28D6"/>
    <w:rsid w:val="005D31AD"/>
    <w:rsid w:val="006312EB"/>
    <w:rsid w:val="00681BBB"/>
    <w:rsid w:val="006F4AC4"/>
    <w:rsid w:val="00731292"/>
    <w:rsid w:val="007358C6"/>
    <w:rsid w:val="007921BC"/>
    <w:rsid w:val="007A72C9"/>
    <w:rsid w:val="007C6A7A"/>
    <w:rsid w:val="007F1BBB"/>
    <w:rsid w:val="00815831"/>
    <w:rsid w:val="00857EB1"/>
    <w:rsid w:val="008A66A9"/>
    <w:rsid w:val="009214B9"/>
    <w:rsid w:val="00924A9A"/>
    <w:rsid w:val="0093640A"/>
    <w:rsid w:val="00967FC5"/>
    <w:rsid w:val="00A71C2F"/>
    <w:rsid w:val="00A81448"/>
    <w:rsid w:val="00BA58E8"/>
    <w:rsid w:val="00BC4088"/>
    <w:rsid w:val="00BD1CAB"/>
    <w:rsid w:val="00BF65B9"/>
    <w:rsid w:val="00C019CC"/>
    <w:rsid w:val="00C71498"/>
    <w:rsid w:val="00C81A15"/>
    <w:rsid w:val="00CE4A7D"/>
    <w:rsid w:val="00D51373"/>
    <w:rsid w:val="00D96B56"/>
    <w:rsid w:val="00DD7603"/>
    <w:rsid w:val="00E551DE"/>
    <w:rsid w:val="00EE259E"/>
    <w:rsid w:val="00F32221"/>
    <w:rsid w:val="00F32B17"/>
    <w:rsid w:val="00F5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80AC"/>
  <w15:chartTrackingRefBased/>
  <w15:docId w15:val="{90D85E9D-CB10-41DE-9256-49DC8351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1CAB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49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D1CAB"/>
    <w:rPr>
      <w:b/>
      <w:bCs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 胜</dc:creator>
  <cp:keywords/>
  <dc:description/>
  <cp:lastModifiedBy>喻 胜</cp:lastModifiedBy>
  <cp:revision>57</cp:revision>
  <dcterms:created xsi:type="dcterms:W3CDTF">2022-04-15T14:45:00Z</dcterms:created>
  <dcterms:modified xsi:type="dcterms:W3CDTF">2022-05-05T14:32:00Z</dcterms:modified>
</cp:coreProperties>
</file>