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7646" w14:textId="0D76A535" w:rsidR="0014234D" w:rsidRDefault="00F1102D" w:rsidP="00D73889">
      <w:pPr>
        <w:pStyle w:val="1"/>
      </w:pPr>
      <w:r>
        <w:rPr>
          <w:rFonts w:hint="eastAsia"/>
        </w:rPr>
        <w:t>基础知识</w:t>
      </w:r>
    </w:p>
    <w:p w14:paraId="1BACACA9" w14:textId="41A426F1" w:rsidR="00D73889" w:rsidRPr="00D73889" w:rsidRDefault="00D73889" w:rsidP="00D73889">
      <w:pPr>
        <w:rPr>
          <w:rFonts w:hint="eastAsia"/>
        </w:rPr>
      </w:pPr>
      <w:r>
        <w:rPr>
          <w:rFonts w:hint="eastAsia"/>
        </w:rPr>
        <w:t>Java</w:t>
      </w:r>
      <w:r>
        <w:t>S</w:t>
      </w:r>
      <w:r>
        <w:rPr>
          <w:rFonts w:hint="eastAsia"/>
        </w:rPr>
        <w:t>cript与Python一样属于解释性语言而非编程性语言，</w:t>
      </w:r>
      <w:r w:rsidR="00BE62AD">
        <w:rPr>
          <w:rFonts w:hint="eastAsia"/>
        </w:rPr>
        <w:t>用于在网页中定义用户与网页的交互行为。如拖动、滑动、弹框等等。</w:t>
      </w:r>
    </w:p>
    <w:sectPr w:rsidR="00D73889" w:rsidRPr="00D738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C59"/>
    <w:rsid w:val="0014234D"/>
    <w:rsid w:val="00947C59"/>
    <w:rsid w:val="00BE62AD"/>
    <w:rsid w:val="00D5069F"/>
    <w:rsid w:val="00D73889"/>
    <w:rsid w:val="00F1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A3EA"/>
  <w15:chartTrackingRefBased/>
  <w15:docId w15:val="{89C6826C-0608-400D-9291-FD36C446A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5069F"/>
    <w:pPr>
      <w:keepNext/>
      <w:keepLines/>
      <w:spacing w:before="340" w:after="330" w:line="578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069F"/>
    <w:rPr>
      <w:b/>
      <w:bCs/>
      <w:kern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喻 胜</dc:creator>
  <cp:keywords/>
  <dc:description/>
  <cp:lastModifiedBy>喻 胜</cp:lastModifiedBy>
  <cp:revision>4</cp:revision>
  <dcterms:created xsi:type="dcterms:W3CDTF">2022-04-15T14:51:00Z</dcterms:created>
  <dcterms:modified xsi:type="dcterms:W3CDTF">2022-04-15T14:53:00Z</dcterms:modified>
</cp:coreProperties>
</file>