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670B" w14:textId="002C9BDE" w:rsidR="00507A62" w:rsidRPr="00507A62" w:rsidRDefault="00507A62" w:rsidP="00507A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A62">
        <w:rPr>
          <w:rFonts w:ascii="Times New Roman" w:hAnsi="Times New Roman" w:cs="Times New Roman"/>
          <w:b/>
          <w:bCs/>
          <w:sz w:val="24"/>
          <w:szCs w:val="24"/>
        </w:rPr>
        <w:t>Activity 1</w:t>
      </w:r>
    </w:p>
    <w:p w14:paraId="7DC8E8B9" w14:textId="77777777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F666E" w14:textId="0C92FB8C" w:rsidR="0052751F" w:rsidRP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A62">
        <w:rPr>
          <w:rFonts w:ascii="Times New Roman" w:hAnsi="Times New Roman" w:cs="Times New Roman"/>
          <w:sz w:val="24"/>
          <w:szCs w:val="24"/>
        </w:rPr>
        <w:t>Franz Dave E. Apid BSIT3A-ST</w:t>
      </w:r>
    </w:p>
    <w:p w14:paraId="4D3BBE2C" w14:textId="4EFD8B81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A62">
        <w:rPr>
          <w:rFonts w:ascii="Times New Roman" w:hAnsi="Times New Roman" w:cs="Times New Roman"/>
          <w:sz w:val="24"/>
          <w:szCs w:val="24"/>
        </w:rPr>
        <w:t>CIT 218 System Administration and Maintenance</w:t>
      </w:r>
    </w:p>
    <w:p w14:paraId="6FDDB1F8" w14:textId="4A644ED7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17AFB" w14:textId="3EAB2A52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5FEC" wp14:editId="630D4DEE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5405" w14:textId="143B218E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300FB" w14:textId="2BC96019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85A6C" w14:textId="5814CD28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F9430" wp14:editId="55526622">
            <wp:extent cx="593407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6C45" w14:textId="37B96CC2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E1236" w14:textId="0CE56873" w:rsid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3A1F8" wp14:editId="2FC3FD9E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63A5" w14:textId="77777777" w:rsidR="00507A62" w:rsidRPr="00507A62" w:rsidRDefault="00507A62" w:rsidP="00507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07A62" w:rsidRPr="00507A62" w:rsidSect="00507A6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62"/>
    <w:rsid w:val="00507A62"/>
    <w:rsid w:val="005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D31B"/>
  <w15:chartTrackingRefBased/>
  <w15:docId w15:val="{690FAE0D-53E7-443E-9707-BA582650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Grace Apid</dc:creator>
  <cp:keywords/>
  <dc:description/>
  <cp:lastModifiedBy>Jannah Grace Apid</cp:lastModifiedBy>
  <cp:revision>1</cp:revision>
  <dcterms:created xsi:type="dcterms:W3CDTF">2023-03-14T19:52:00Z</dcterms:created>
  <dcterms:modified xsi:type="dcterms:W3CDTF">2023-03-14T19:57:00Z</dcterms:modified>
</cp:coreProperties>
</file>